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4A09" w:rsidRPr="00791BA0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lk185346731"/>
      <w:bookmarkEnd w:id="0"/>
      <w:r w:rsidRPr="00791BA0">
        <w:rPr>
          <w:rFonts w:ascii="Times New Roman" w:eastAsia="Times New Roman" w:hAnsi="Times New Roman" w:cs="Times New Roman"/>
          <w:sz w:val="28"/>
          <w:szCs w:val="28"/>
        </w:rPr>
        <w:t>АОУ ВО ДПО «Вологодский институт развития образования»</w:t>
      </w:r>
    </w:p>
    <w:p w:rsidR="00DB4A09" w:rsidRPr="00791BA0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91BA0">
        <w:rPr>
          <w:rFonts w:ascii="Times New Roman" w:eastAsia="Times New Roman" w:hAnsi="Times New Roman" w:cs="Times New Roman"/>
          <w:sz w:val="28"/>
          <w:szCs w:val="28"/>
        </w:rPr>
        <w:t xml:space="preserve">Центр непрерывного повышения профессионального мастерства педагогических работников в г. </w:t>
      </w:r>
      <w:r w:rsidR="00C25EA0" w:rsidRPr="00791BA0">
        <w:rPr>
          <w:rFonts w:ascii="Times New Roman" w:eastAsia="Times New Roman" w:hAnsi="Times New Roman" w:cs="Times New Roman"/>
          <w:sz w:val="28"/>
          <w:szCs w:val="28"/>
        </w:rPr>
        <w:t>Вологда</w:t>
      </w:r>
    </w:p>
    <w:p w:rsidR="00DB4A09" w:rsidRPr="00791BA0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4A09" w:rsidRPr="00791BA0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4A09" w:rsidRPr="00791BA0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4A09" w:rsidRPr="00791BA0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4A09" w:rsidRPr="00791BA0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1C85" w:rsidRPr="00791BA0" w:rsidRDefault="00D21C85" w:rsidP="00D21C85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791BA0">
        <w:rPr>
          <w:rFonts w:ascii="Times New Roman" w:hAnsi="Times New Roman"/>
          <w:bCs/>
          <w:sz w:val="28"/>
          <w:szCs w:val="28"/>
        </w:rPr>
        <w:t xml:space="preserve">«ОДОБРЕНО» </w:t>
      </w:r>
    </w:p>
    <w:p w:rsidR="00D21C85" w:rsidRPr="00791BA0" w:rsidRDefault="00D21C85" w:rsidP="00D21C85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791BA0">
        <w:rPr>
          <w:rFonts w:ascii="Times New Roman" w:hAnsi="Times New Roman"/>
          <w:bCs/>
          <w:sz w:val="28"/>
          <w:szCs w:val="28"/>
        </w:rPr>
        <w:t xml:space="preserve">на заседании экспертной рабочей группы </w:t>
      </w:r>
    </w:p>
    <w:p w:rsidR="00D21C85" w:rsidRPr="00791BA0" w:rsidRDefault="00D21C85" w:rsidP="00D21C85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791BA0">
        <w:rPr>
          <w:rFonts w:ascii="Times New Roman" w:hAnsi="Times New Roman"/>
          <w:bCs/>
          <w:sz w:val="28"/>
          <w:szCs w:val="28"/>
        </w:rPr>
        <w:t xml:space="preserve">по учебному предмету «Информатика» </w:t>
      </w:r>
    </w:p>
    <w:p w:rsidR="00D21C85" w:rsidRPr="00791BA0" w:rsidRDefault="00D21C85" w:rsidP="00D21C85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791BA0">
        <w:rPr>
          <w:rFonts w:ascii="Times New Roman" w:hAnsi="Times New Roman"/>
          <w:bCs/>
          <w:sz w:val="28"/>
          <w:szCs w:val="28"/>
        </w:rPr>
        <w:t>при РУМО по общему образованию</w:t>
      </w:r>
    </w:p>
    <w:p w:rsidR="00894848" w:rsidRPr="00791BA0" w:rsidRDefault="00D21C85" w:rsidP="0089484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791BA0">
        <w:rPr>
          <w:rFonts w:ascii="Times New Roman" w:hAnsi="Times New Roman"/>
          <w:bCs/>
          <w:sz w:val="28"/>
          <w:szCs w:val="28"/>
        </w:rPr>
        <w:t xml:space="preserve"> </w:t>
      </w:r>
      <w:r w:rsidR="00894848" w:rsidRPr="00791BA0">
        <w:rPr>
          <w:rFonts w:ascii="Times New Roman" w:hAnsi="Times New Roman"/>
          <w:bCs/>
          <w:sz w:val="28"/>
          <w:szCs w:val="28"/>
        </w:rPr>
        <w:t xml:space="preserve">(Протокол № </w:t>
      </w:r>
      <w:r w:rsidR="00DA6673" w:rsidRPr="00DA6673">
        <w:rPr>
          <w:rFonts w:ascii="Times New Roman" w:hAnsi="Times New Roman"/>
          <w:bCs/>
          <w:sz w:val="28"/>
          <w:szCs w:val="28"/>
        </w:rPr>
        <w:t xml:space="preserve">6 </w:t>
      </w:r>
      <w:r w:rsidR="00894848" w:rsidRPr="00791BA0">
        <w:rPr>
          <w:rFonts w:ascii="Times New Roman" w:hAnsi="Times New Roman"/>
          <w:bCs/>
          <w:sz w:val="28"/>
          <w:szCs w:val="28"/>
        </w:rPr>
        <w:t>от</w:t>
      </w:r>
      <w:r w:rsidR="00DA6673" w:rsidRPr="00DA6673">
        <w:rPr>
          <w:rFonts w:ascii="Times New Roman" w:hAnsi="Times New Roman"/>
          <w:bCs/>
          <w:sz w:val="28"/>
          <w:szCs w:val="28"/>
        </w:rPr>
        <w:t xml:space="preserve"> 17.12.</w:t>
      </w:r>
      <w:r w:rsidR="00EE04B4" w:rsidRPr="00791BA0">
        <w:rPr>
          <w:rFonts w:ascii="Times New Roman" w:hAnsi="Times New Roman"/>
          <w:bCs/>
          <w:sz w:val="28"/>
          <w:szCs w:val="28"/>
        </w:rPr>
        <w:t xml:space="preserve"> </w:t>
      </w:r>
      <w:r w:rsidR="00894848" w:rsidRPr="00791BA0">
        <w:rPr>
          <w:rFonts w:ascii="Times New Roman" w:hAnsi="Times New Roman"/>
          <w:bCs/>
          <w:sz w:val="28"/>
          <w:szCs w:val="28"/>
        </w:rPr>
        <w:t>2024 г.)</w:t>
      </w:r>
    </w:p>
    <w:p w:rsidR="00DB4A09" w:rsidRPr="00791BA0" w:rsidRDefault="00DB4A09" w:rsidP="0089484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B4A09" w:rsidRPr="00791BA0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4A09" w:rsidRPr="00791BA0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4A09" w:rsidRPr="00791BA0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4A09" w:rsidRPr="00791BA0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4A09" w:rsidRPr="00791BA0" w:rsidRDefault="00DB4A09" w:rsidP="00DB4A09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791BA0">
        <w:rPr>
          <w:b/>
          <w:sz w:val="28"/>
          <w:szCs w:val="28"/>
        </w:rPr>
        <w:t>Методически</w:t>
      </w:r>
      <w:r w:rsidR="00791BA0">
        <w:rPr>
          <w:b/>
          <w:sz w:val="28"/>
          <w:szCs w:val="28"/>
        </w:rPr>
        <w:t>й</w:t>
      </w:r>
      <w:r w:rsidRPr="00791BA0">
        <w:rPr>
          <w:b/>
          <w:sz w:val="28"/>
          <w:szCs w:val="28"/>
        </w:rPr>
        <w:t xml:space="preserve"> </w:t>
      </w:r>
      <w:r w:rsidR="00791BA0">
        <w:rPr>
          <w:b/>
          <w:sz w:val="28"/>
          <w:szCs w:val="28"/>
        </w:rPr>
        <w:t>кейс</w:t>
      </w:r>
      <w:r w:rsidRPr="00791BA0">
        <w:rPr>
          <w:b/>
          <w:sz w:val="28"/>
          <w:szCs w:val="28"/>
        </w:rPr>
        <w:t xml:space="preserve"> </w:t>
      </w:r>
    </w:p>
    <w:p w:rsidR="00DB4A09" w:rsidRPr="00791BA0" w:rsidRDefault="00DB4A09" w:rsidP="00DB4A09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791BA0">
        <w:rPr>
          <w:b/>
          <w:sz w:val="28"/>
          <w:szCs w:val="28"/>
        </w:rPr>
        <w:t>«</w:t>
      </w:r>
      <w:r w:rsidR="008D69B8" w:rsidRPr="00791BA0">
        <w:rPr>
          <w:b/>
          <w:sz w:val="28"/>
          <w:szCs w:val="28"/>
        </w:rPr>
        <w:t xml:space="preserve">Методические подходы к формированию у обучающихся умений решения задач по теме «Архитектура современных компьютеров. Многопроцессорные системы» </w:t>
      </w:r>
      <w:r w:rsidRPr="00791BA0">
        <w:rPr>
          <w:b/>
          <w:sz w:val="28"/>
          <w:szCs w:val="28"/>
        </w:rPr>
        <w:t xml:space="preserve"> </w:t>
      </w:r>
    </w:p>
    <w:p w:rsidR="00DB4A09" w:rsidRPr="00791BA0" w:rsidRDefault="00DB4A09" w:rsidP="00DB4A09">
      <w:pPr>
        <w:spacing w:after="24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4A09" w:rsidRPr="00791BA0" w:rsidRDefault="00DB4A09" w:rsidP="00DB4A09">
      <w:pPr>
        <w:widowControl w:val="0"/>
        <w:autoSpaceDE w:val="0"/>
        <w:autoSpaceDN w:val="0"/>
        <w:spacing w:after="0" w:line="240" w:lineRule="auto"/>
        <w:ind w:left="4248" w:firstLine="708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4A09" w:rsidRPr="00791BA0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F431F" w:rsidRPr="00791BA0" w:rsidRDefault="005F431F" w:rsidP="00DB4A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B4A09" w:rsidRPr="00791BA0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B4A09" w:rsidRPr="00791BA0" w:rsidRDefault="00DB4A09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1BA0">
        <w:rPr>
          <w:rFonts w:ascii="Times New Roman" w:eastAsia="Times New Roman" w:hAnsi="Times New Roman" w:cs="Times New Roman"/>
          <w:i/>
          <w:sz w:val="28"/>
          <w:szCs w:val="28"/>
        </w:rPr>
        <w:t>Автор составитель</w:t>
      </w:r>
    </w:p>
    <w:p w:rsidR="00DB4A09" w:rsidRPr="00791BA0" w:rsidRDefault="00C25EA0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1BA0">
        <w:rPr>
          <w:rFonts w:ascii="Times New Roman" w:eastAsia="Times New Roman" w:hAnsi="Times New Roman" w:cs="Times New Roman"/>
          <w:i/>
          <w:sz w:val="28"/>
          <w:szCs w:val="28"/>
        </w:rPr>
        <w:t>Ганичева Елена Михайловна</w:t>
      </w:r>
      <w:r w:rsidR="00DB4A09" w:rsidRPr="00791BA0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</w:p>
    <w:p w:rsidR="00DB4A09" w:rsidRPr="00791BA0" w:rsidRDefault="00DB4A09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1BA0">
        <w:rPr>
          <w:rFonts w:ascii="Times New Roman" w:eastAsia="Times New Roman" w:hAnsi="Times New Roman" w:cs="Times New Roman"/>
          <w:i/>
          <w:sz w:val="28"/>
          <w:szCs w:val="28"/>
        </w:rPr>
        <w:t xml:space="preserve">методист сектора естественно-научного </w:t>
      </w:r>
    </w:p>
    <w:p w:rsidR="00DB4A09" w:rsidRPr="00791BA0" w:rsidRDefault="00DB4A09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1BA0">
        <w:rPr>
          <w:rFonts w:ascii="Times New Roman" w:eastAsia="Times New Roman" w:hAnsi="Times New Roman" w:cs="Times New Roman"/>
          <w:i/>
          <w:sz w:val="28"/>
          <w:szCs w:val="28"/>
        </w:rPr>
        <w:t>и технологического образования ЦНППМПР</w:t>
      </w:r>
    </w:p>
    <w:p w:rsidR="00DB4A09" w:rsidRPr="00791BA0" w:rsidRDefault="00DB4A09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1BA0">
        <w:rPr>
          <w:rFonts w:ascii="Times New Roman" w:eastAsia="Times New Roman" w:hAnsi="Times New Roman" w:cs="Times New Roman"/>
          <w:i/>
          <w:sz w:val="28"/>
          <w:szCs w:val="28"/>
        </w:rPr>
        <w:t xml:space="preserve">в г.  </w:t>
      </w:r>
      <w:r w:rsidR="00C25EA0" w:rsidRPr="00791BA0">
        <w:rPr>
          <w:rFonts w:ascii="Times New Roman" w:eastAsia="Times New Roman" w:hAnsi="Times New Roman" w:cs="Times New Roman"/>
          <w:i/>
          <w:sz w:val="28"/>
          <w:szCs w:val="28"/>
        </w:rPr>
        <w:t>Вологде</w:t>
      </w:r>
      <w:r w:rsidRPr="00791BA0">
        <w:rPr>
          <w:rFonts w:ascii="Times New Roman" w:eastAsia="Times New Roman" w:hAnsi="Times New Roman" w:cs="Times New Roman"/>
          <w:i/>
          <w:sz w:val="28"/>
          <w:szCs w:val="28"/>
        </w:rPr>
        <w:t xml:space="preserve"> АОУ ВО ДПО «ВИРО»</w:t>
      </w:r>
    </w:p>
    <w:p w:rsidR="00DB4A09" w:rsidRPr="00791BA0" w:rsidRDefault="00DB4A09" w:rsidP="00DB4A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B4A09" w:rsidRPr="00791BA0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B4A09" w:rsidRPr="00791BA0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B4A09" w:rsidRPr="00791BA0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B4A09" w:rsidRPr="00791BA0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B4A09" w:rsidRPr="00791BA0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B4A09" w:rsidRPr="00791BA0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B4A09" w:rsidRPr="00791BA0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B4A09" w:rsidRPr="00791BA0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91BA0">
        <w:rPr>
          <w:rFonts w:ascii="Times New Roman" w:eastAsia="Times New Roman" w:hAnsi="Times New Roman" w:cs="Times New Roman"/>
          <w:sz w:val="28"/>
          <w:szCs w:val="28"/>
        </w:rPr>
        <w:t>2024 год</w:t>
      </w:r>
    </w:p>
    <w:p w:rsidR="00D21C85" w:rsidRPr="00791BA0" w:rsidRDefault="00D21C85" w:rsidP="00D21C85">
      <w:pPr>
        <w:pStyle w:val="a3"/>
        <w:spacing w:before="0" w:beforeAutospacing="0" w:after="240" w:afterAutospacing="0"/>
        <w:rPr>
          <w:b/>
          <w:sz w:val="28"/>
          <w:szCs w:val="28"/>
        </w:rPr>
      </w:pPr>
      <w:r w:rsidRPr="00791BA0">
        <w:rPr>
          <w:b/>
          <w:sz w:val="28"/>
          <w:szCs w:val="28"/>
        </w:rPr>
        <w:lastRenderedPageBreak/>
        <w:t>Аннотация</w:t>
      </w:r>
    </w:p>
    <w:p w:rsidR="007C264B" w:rsidRPr="00791BA0" w:rsidRDefault="00D21C85" w:rsidP="00A258EC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791BA0">
        <w:rPr>
          <w:rFonts w:ascii="Times New Roman" w:hAnsi="Times New Roman" w:cs="Times New Roman"/>
          <w:sz w:val="28"/>
          <w:szCs w:val="28"/>
        </w:rPr>
        <w:t xml:space="preserve">В рекомендациях представлен 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методический кейс учебных материалов для </w:t>
      </w:r>
      <w:r w:rsidR="00382008"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формирования у обучающихся </w:t>
      </w:r>
      <w:r w:rsidR="00C84CE2"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представления о параллельном программировании, технологии организации многозадачных / многопоточных вычислений; формирования </w:t>
      </w:r>
      <w:r w:rsidR="00542333"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умений</w:t>
      </w:r>
      <w:r w:rsidR="00C84CE2"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264B"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4CE2"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построения математических моделей для решения практических задач. </w:t>
      </w:r>
      <w:r w:rsidRPr="00791BA0">
        <w:rPr>
          <w:rFonts w:ascii="Times New Roman" w:hAnsi="Times New Roman" w:cs="Times New Roman"/>
          <w:sz w:val="28"/>
          <w:szCs w:val="28"/>
        </w:rPr>
        <w:t>Кейс предполагает достижение обучающимися предметных результатов</w:t>
      </w:r>
      <w:r w:rsidR="005D7533" w:rsidRPr="00791BA0">
        <w:rPr>
          <w:rFonts w:ascii="Times New Roman" w:hAnsi="Times New Roman" w:cs="Times New Roman"/>
          <w:sz w:val="28"/>
          <w:szCs w:val="28"/>
        </w:rPr>
        <w:t>:</w:t>
      </w:r>
      <w:r w:rsidRPr="00791BA0">
        <w:rPr>
          <w:rFonts w:ascii="Times New Roman" w:hAnsi="Times New Roman" w:cs="Times New Roman"/>
          <w:sz w:val="28"/>
          <w:szCs w:val="28"/>
        </w:rPr>
        <w:t xml:space="preserve"> </w:t>
      </w:r>
      <w:r w:rsidR="005D7533" w:rsidRPr="00791BA0">
        <w:rPr>
          <w:rFonts w:ascii="Times New Roman" w:hAnsi="Times New Roman" w:cs="Times New Roman"/>
          <w:sz w:val="28"/>
          <w:szCs w:val="28"/>
        </w:rPr>
        <w:t>понимания основных принципов устройства и функционирования современных стационарных и мобильных компьютеров и освоение умения выполнять построение моделей для решения практических задач</w:t>
      </w:r>
      <w:r w:rsidR="007C264B" w:rsidRPr="00791BA0">
        <w:rPr>
          <w:rFonts w:ascii="Times New Roman" w:hAnsi="Times New Roman" w:cs="Times New Roman"/>
          <w:sz w:val="28"/>
          <w:szCs w:val="28"/>
        </w:rPr>
        <w:t>.</w:t>
      </w:r>
    </w:p>
    <w:p w:rsidR="00D21C85" w:rsidRPr="00791BA0" w:rsidRDefault="00D21C85" w:rsidP="00A258EC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1BA0">
        <w:rPr>
          <w:rFonts w:ascii="Times New Roman" w:hAnsi="Times New Roman" w:cs="Times New Roman"/>
          <w:sz w:val="28"/>
          <w:szCs w:val="28"/>
        </w:rPr>
        <w:t>Представлена моде</w:t>
      </w:r>
      <w:r w:rsidR="007C264B" w:rsidRPr="00791BA0">
        <w:rPr>
          <w:rFonts w:ascii="Times New Roman" w:hAnsi="Times New Roman" w:cs="Times New Roman"/>
          <w:sz w:val="28"/>
          <w:szCs w:val="28"/>
        </w:rPr>
        <w:t>ль задания №</w:t>
      </w:r>
      <w:r w:rsidR="005D7533" w:rsidRPr="00791BA0">
        <w:rPr>
          <w:rFonts w:ascii="Times New Roman" w:hAnsi="Times New Roman" w:cs="Times New Roman"/>
          <w:sz w:val="28"/>
          <w:szCs w:val="28"/>
        </w:rPr>
        <w:t>22</w:t>
      </w:r>
      <w:r w:rsidRPr="00791BA0">
        <w:rPr>
          <w:rFonts w:ascii="Times New Roman" w:hAnsi="Times New Roman" w:cs="Times New Roman"/>
          <w:sz w:val="28"/>
          <w:szCs w:val="28"/>
        </w:rPr>
        <w:t xml:space="preserve"> из </w:t>
      </w:r>
      <w:r w:rsidR="005D7533" w:rsidRPr="00791BA0">
        <w:rPr>
          <w:rFonts w:ascii="Times New Roman" w:hAnsi="Times New Roman" w:cs="Times New Roman"/>
          <w:sz w:val="28"/>
          <w:szCs w:val="28"/>
        </w:rPr>
        <w:t>Е</w:t>
      </w:r>
      <w:r w:rsidRPr="00791BA0">
        <w:rPr>
          <w:rFonts w:ascii="Times New Roman" w:hAnsi="Times New Roman" w:cs="Times New Roman"/>
          <w:sz w:val="28"/>
          <w:szCs w:val="28"/>
        </w:rPr>
        <w:t xml:space="preserve">ГЭ по информатике, </w:t>
      </w:r>
      <w:r w:rsidR="007C264B" w:rsidRPr="00791BA0">
        <w:rPr>
          <w:rFonts w:ascii="Times New Roman" w:hAnsi="Times New Roman" w:cs="Times New Roman"/>
          <w:sz w:val="28"/>
          <w:szCs w:val="28"/>
        </w:rPr>
        <w:t xml:space="preserve">рассмотрены </w:t>
      </w:r>
      <w:r w:rsidR="005D7533" w:rsidRPr="00791BA0">
        <w:rPr>
          <w:rFonts w:ascii="Times New Roman" w:hAnsi="Times New Roman" w:cs="Times New Roman"/>
          <w:sz w:val="28"/>
          <w:szCs w:val="28"/>
        </w:rPr>
        <w:t>подходы к решению</w:t>
      </w:r>
      <w:r w:rsidR="007C264B" w:rsidRPr="00791BA0">
        <w:rPr>
          <w:rFonts w:ascii="Times New Roman" w:hAnsi="Times New Roman" w:cs="Times New Roman"/>
          <w:sz w:val="28"/>
          <w:szCs w:val="28"/>
        </w:rPr>
        <w:t xml:space="preserve"> данного задания, приведены </w:t>
      </w:r>
      <w:r w:rsidRPr="00791BA0">
        <w:rPr>
          <w:rFonts w:ascii="Times New Roman" w:hAnsi="Times New Roman" w:cs="Times New Roman"/>
          <w:sz w:val="28"/>
          <w:szCs w:val="28"/>
        </w:rPr>
        <w:t>решения заданий и подборка таких задач</w:t>
      </w:r>
      <w:r w:rsidR="007C264B" w:rsidRPr="00791BA0">
        <w:rPr>
          <w:rFonts w:ascii="Times New Roman" w:hAnsi="Times New Roman" w:cs="Times New Roman"/>
          <w:sz w:val="28"/>
          <w:szCs w:val="28"/>
        </w:rPr>
        <w:t xml:space="preserve"> разного уровня сложности</w:t>
      </w:r>
      <w:r w:rsidRPr="00791BA0">
        <w:rPr>
          <w:rFonts w:ascii="Times New Roman" w:hAnsi="Times New Roman" w:cs="Times New Roman"/>
          <w:sz w:val="28"/>
          <w:szCs w:val="28"/>
        </w:rPr>
        <w:t xml:space="preserve">. Методический кейс адресован учителям информатики, работающим по программам </w:t>
      </w:r>
      <w:r w:rsidR="005D7533" w:rsidRPr="00791BA0">
        <w:rPr>
          <w:rFonts w:ascii="Times New Roman" w:hAnsi="Times New Roman" w:cs="Times New Roman"/>
          <w:sz w:val="28"/>
          <w:szCs w:val="28"/>
        </w:rPr>
        <w:t xml:space="preserve">среднего </w:t>
      </w:r>
      <w:r w:rsidRPr="00791BA0">
        <w:rPr>
          <w:rFonts w:ascii="Times New Roman" w:hAnsi="Times New Roman" w:cs="Times New Roman"/>
          <w:sz w:val="28"/>
          <w:szCs w:val="28"/>
        </w:rPr>
        <w:t>общего образования.</w:t>
      </w:r>
    </w:p>
    <w:p w:rsidR="00D21C85" w:rsidRPr="00791BA0" w:rsidRDefault="00D21C85" w:rsidP="00A258E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1C85" w:rsidRPr="00791BA0" w:rsidRDefault="00D21C85" w:rsidP="00A258EC">
      <w:pPr>
        <w:pStyle w:val="a3"/>
        <w:spacing w:before="0" w:beforeAutospacing="0" w:after="240" w:afterAutospacing="0" w:line="276" w:lineRule="auto"/>
        <w:jc w:val="both"/>
        <w:rPr>
          <w:b/>
          <w:sz w:val="28"/>
          <w:szCs w:val="28"/>
        </w:rPr>
      </w:pPr>
      <w:r w:rsidRPr="00791BA0">
        <w:rPr>
          <w:b/>
          <w:sz w:val="28"/>
          <w:szCs w:val="28"/>
        </w:rPr>
        <w:t>Содержание</w:t>
      </w:r>
    </w:p>
    <w:p w:rsidR="00D21C85" w:rsidRPr="00791BA0" w:rsidRDefault="00D21C85" w:rsidP="00664CF8">
      <w:pPr>
        <w:pStyle w:val="aa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791BA0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BE6E27" w:rsidRPr="00791BA0" w:rsidRDefault="00BE6E27" w:rsidP="00A258E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1BA0">
        <w:rPr>
          <w:rFonts w:ascii="Times New Roman" w:hAnsi="Times New Roman" w:cs="Times New Roman"/>
          <w:sz w:val="28"/>
          <w:szCs w:val="28"/>
        </w:rPr>
        <w:t>В современных условиях многопроцессорными системами оснащается все больше устройств – от смартфонов до суперкомпьютеров. Знание принципов работы параллельных процессов и многопроцессорных систем становится неотъемлемой частью профессиональной деятельности в сфере информационных технологий. Эти знания необходимы для разработки эффективных приложений, способных максимально использовать вычислительные мощности современных компьютеров.</w:t>
      </w:r>
    </w:p>
    <w:p w:rsidR="007C264B" w:rsidRPr="00791BA0" w:rsidRDefault="00BE6E27" w:rsidP="00A258E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1BA0">
        <w:rPr>
          <w:rFonts w:ascii="Times New Roman" w:hAnsi="Times New Roman" w:cs="Times New Roman"/>
          <w:sz w:val="28"/>
          <w:szCs w:val="28"/>
        </w:rPr>
        <w:t>Кроме того, изучение многопроцессорных систем и параллельных вычислений развивает у школьников критическое мышление, учит их анализировать сложные системы и находить оптимальные пути решения задач. Таким образом, изучение данной темы актуально как с точки зрения будущей профессиональной деятельности, так и с точки зрения общего интеллектуального развития учащихся.</w:t>
      </w:r>
      <w:r w:rsidR="007C264B" w:rsidRPr="00791B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6CB5" w:rsidRPr="00791BA0" w:rsidRDefault="004F15F9" w:rsidP="00A258E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1BA0">
        <w:rPr>
          <w:rFonts w:ascii="Times New Roman" w:hAnsi="Times New Roman" w:cs="Times New Roman"/>
          <w:sz w:val="28"/>
          <w:szCs w:val="28"/>
        </w:rPr>
        <w:t>Задание №</w:t>
      </w:r>
      <w:r w:rsidR="00B10446" w:rsidRPr="00791BA0">
        <w:rPr>
          <w:rFonts w:ascii="Times New Roman" w:hAnsi="Times New Roman" w:cs="Times New Roman"/>
          <w:sz w:val="28"/>
          <w:szCs w:val="28"/>
        </w:rPr>
        <w:t>22</w:t>
      </w:r>
      <w:r w:rsidR="008F52C7" w:rsidRPr="00791BA0">
        <w:rPr>
          <w:rFonts w:ascii="Times New Roman" w:hAnsi="Times New Roman" w:cs="Times New Roman"/>
          <w:sz w:val="28"/>
          <w:szCs w:val="28"/>
        </w:rPr>
        <w:t xml:space="preserve"> </w:t>
      </w:r>
      <w:r w:rsidR="00B10446" w:rsidRPr="00791BA0">
        <w:rPr>
          <w:rFonts w:ascii="Times New Roman" w:hAnsi="Times New Roman" w:cs="Times New Roman"/>
          <w:sz w:val="28"/>
          <w:szCs w:val="28"/>
        </w:rPr>
        <w:t>включено в содержание</w:t>
      </w:r>
      <w:r w:rsidR="008F52C7" w:rsidRPr="00791BA0">
        <w:rPr>
          <w:rFonts w:ascii="Times New Roman" w:hAnsi="Times New Roman" w:cs="Times New Roman"/>
          <w:sz w:val="28"/>
          <w:szCs w:val="28"/>
        </w:rPr>
        <w:t xml:space="preserve"> КИМ</w:t>
      </w:r>
      <w:r w:rsidR="00B10446" w:rsidRPr="00791BA0">
        <w:rPr>
          <w:rFonts w:ascii="Times New Roman" w:hAnsi="Times New Roman" w:cs="Times New Roman"/>
          <w:sz w:val="28"/>
          <w:szCs w:val="28"/>
        </w:rPr>
        <w:t xml:space="preserve"> с 2023 года</w:t>
      </w:r>
      <w:r w:rsidR="008F52C7" w:rsidRPr="00791BA0">
        <w:rPr>
          <w:rFonts w:ascii="Times New Roman" w:hAnsi="Times New Roman" w:cs="Times New Roman"/>
          <w:sz w:val="28"/>
          <w:szCs w:val="28"/>
        </w:rPr>
        <w:t xml:space="preserve">. </w:t>
      </w:r>
      <w:r w:rsidR="00BC6CB5" w:rsidRPr="00791BA0">
        <w:rPr>
          <w:rFonts w:ascii="Times New Roman" w:hAnsi="Times New Roman" w:cs="Times New Roman"/>
          <w:sz w:val="28"/>
          <w:szCs w:val="28"/>
        </w:rPr>
        <w:t xml:space="preserve">Анализ результатов </w:t>
      </w:r>
      <w:r w:rsidR="00B10446" w:rsidRPr="00791BA0">
        <w:rPr>
          <w:rFonts w:ascii="Times New Roman" w:hAnsi="Times New Roman" w:cs="Times New Roman"/>
          <w:sz w:val="28"/>
          <w:szCs w:val="28"/>
        </w:rPr>
        <w:t>Е</w:t>
      </w:r>
      <w:r w:rsidR="00BC6CB5" w:rsidRPr="00791BA0">
        <w:rPr>
          <w:rFonts w:ascii="Times New Roman" w:hAnsi="Times New Roman" w:cs="Times New Roman"/>
          <w:sz w:val="28"/>
          <w:szCs w:val="28"/>
        </w:rPr>
        <w:t>ГЭ по информатике 202</w:t>
      </w:r>
      <w:r w:rsidR="00B10446" w:rsidRPr="00791BA0">
        <w:rPr>
          <w:rFonts w:ascii="Times New Roman" w:hAnsi="Times New Roman" w:cs="Times New Roman"/>
          <w:sz w:val="28"/>
          <w:szCs w:val="28"/>
        </w:rPr>
        <w:t>4</w:t>
      </w:r>
      <w:r w:rsidR="00BC6CB5" w:rsidRPr="00791BA0">
        <w:rPr>
          <w:rFonts w:ascii="Times New Roman" w:hAnsi="Times New Roman" w:cs="Times New Roman"/>
          <w:sz w:val="28"/>
          <w:szCs w:val="28"/>
        </w:rPr>
        <w:t xml:space="preserve"> года свидетельствует о том, что задания на умение </w:t>
      </w:r>
      <w:r w:rsidR="00B10446" w:rsidRPr="00791BA0">
        <w:rPr>
          <w:rFonts w:ascii="Times New Roman" w:hAnsi="Times New Roman" w:cs="Times New Roman"/>
          <w:sz w:val="28"/>
          <w:szCs w:val="28"/>
        </w:rPr>
        <w:t>построения математических моделей для решения практических задач, понимание архитектуры современных компьютеров</w:t>
      </w:r>
      <w:r w:rsidR="00BC6CB5" w:rsidRPr="00791BA0">
        <w:rPr>
          <w:rFonts w:ascii="Times New Roman" w:hAnsi="Times New Roman" w:cs="Times New Roman"/>
          <w:sz w:val="28"/>
          <w:szCs w:val="28"/>
        </w:rPr>
        <w:t xml:space="preserve"> вызывают затруднения у выпускников с разным уровнем подготовки. </w:t>
      </w:r>
    </w:p>
    <w:p w:rsidR="00BC6CB5" w:rsidRPr="00791BA0" w:rsidRDefault="00BC6CB5" w:rsidP="00A258E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1BA0">
        <w:rPr>
          <w:rFonts w:ascii="Times New Roman" w:hAnsi="Times New Roman" w:cs="Times New Roman"/>
          <w:sz w:val="28"/>
          <w:szCs w:val="28"/>
        </w:rPr>
        <w:lastRenderedPageBreak/>
        <w:t xml:space="preserve">Методические материалы предназначены для подготовки к </w:t>
      </w:r>
      <w:r w:rsidR="00BB119C" w:rsidRPr="00791BA0">
        <w:rPr>
          <w:rFonts w:ascii="Times New Roman" w:hAnsi="Times New Roman" w:cs="Times New Roman"/>
          <w:sz w:val="28"/>
          <w:szCs w:val="28"/>
        </w:rPr>
        <w:t>единому</w:t>
      </w:r>
      <w:r w:rsidRPr="00791BA0">
        <w:rPr>
          <w:rFonts w:ascii="Times New Roman" w:hAnsi="Times New Roman" w:cs="Times New Roman"/>
          <w:sz w:val="28"/>
          <w:szCs w:val="28"/>
        </w:rPr>
        <w:t xml:space="preserve"> государственному экзамену (</w:t>
      </w:r>
      <w:r w:rsidR="00BB119C" w:rsidRPr="00791BA0">
        <w:rPr>
          <w:rFonts w:ascii="Times New Roman" w:hAnsi="Times New Roman" w:cs="Times New Roman"/>
          <w:sz w:val="28"/>
          <w:szCs w:val="28"/>
        </w:rPr>
        <w:t>Е</w:t>
      </w:r>
      <w:r w:rsidRPr="00791BA0">
        <w:rPr>
          <w:rFonts w:ascii="Times New Roman" w:hAnsi="Times New Roman" w:cs="Times New Roman"/>
          <w:sz w:val="28"/>
          <w:szCs w:val="28"/>
        </w:rPr>
        <w:t xml:space="preserve">ГЭ) по информатике и включают разбор заданий разных </w:t>
      </w:r>
      <w:r w:rsidR="007C264B" w:rsidRPr="00791BA0">
        <w:rPr>
          <w:rFonts w:ascii="Times New Roman" w:hAnsi="Times New Roman" w:cs="Times New Roman"/>
          <w:sz w:val="28"/>
          <w:szCs w:val="28"/>
        </w:rPr>
        <w:t>типов</w:t>
      </w:r>
      <w:r w:rsidRPr="00791BA0">
        <w:rPr>
          <w:rFonts w:ascii="Times New Roman" w:hAnsi="Times New Roman" w:cs="Times New Roman"/>
          <w:sz w:val="28"/>
          <w:szCs w:val="28"/>
        </w:rPr>
        <w:t xml:space="preserve"> </w:t>
      </w:r>
      <w:r w:rsidR="007C264B" w:rsidRPr="00791BA0">
        <w:rPr>
          <w:rFonts w:ascii="Times New Roman" w:hAnsi="Times New Roman" w:cs="Times New Roman"/>
          <w:sz w:val="28"/>
          <w:szCs w:val="28"/>
        </w:rPr>
        <w:t xml:space="preserve">и уровней сложности </w:t>
      </w:r>
      <w:r w:rsidR="000A619F" w:rsidRPr="00791BA0">
        <w:rPr>
          <w:rFonts w:ascii="Times New Roman" w:hAnsi="Times New Roman" w:cs="Times New Roman"/>
          <w:sz w:val="28"/>
          <w:szCs w:val="28"/>
        </w:rPr>
        <w:t>задани</w:t>
      </w:r>
      <w:r w:rsidR="007C264B" w:rsidRPr="00791BA0">
        <w:rPr>
          <w:rFonts w:ascii="Times New Roman" w:hAnsi="Times New Roman" w:cs="Times New Roman"/>
          <w:sz w:val="28"/>
          <w:szCs w:val="28"/>
        </w:rPr>
        <w:t>я</w:t>
      </w:r>
      <w:r w:rsidR="000A619F" w:rsidRPr="00791BA0">
        <w:rPr>
          <w:rFonts w:ascii="Times New Roman" w:hAnsi="Times New Roman" w:cs="Times New Roman"/>
          <w:sz w:val="28"/>
          <w:szCs w:val="28"/>
        </w:rPr>
        <w:t xml:space="preserve"> №</w:t>
      </w:r>
      <w:r w:rsidR="00BB119C" w:rsidRPr="00791BA0">
        <w:rPr>
          <w:rFonts w:ascii="Times New Roman" w:hAnsi="Times New Roman" w:cs="Times New Roman"/>
          <w:sz w:val="28"/>
          <w:szCs w:val="28"/>
        </w:rPr>
        <w:t>22</w:t>
      </w:r>
      <w:r w:rsidR="0075021F" w:rsidRPr="00791BA0">
        <w:rPr>
          <w:rFonts w:ascii="Times New Roman" w:hAnsi="Times New Roman" w:cs="Times New Roman"/>
          <w:sz w:val="28"/>
          <w:szCs w:val="28"/>
        </w:rPr>
        <w:t>, а также подобраны зада</w:t>
      </w:r>
      <w:r w:rsidR="00BD0311" w:rsidRPr="00791BA0">
        <w:rPr>
          <w:rFonts w:ascii="Times New Roman" w:hAnsi="Times New Roman" w:cs="Times New Roman"/>
          <w:sz w:val="28"/>
          <w:szCs w:val="28"/>
        </w:rPr>
        <w:t xml:space="preserve">чи </w:t>
      </w:r>
      <w:r w:rsidR="0075021F" w:rsidRPr="00791BA0">
        <w:rPr>
          <w:rFonts w:ascii="Times New Roman" w:hAnsi="Times New Roman" w:cs="Times New Roman"/>
          <w:sz w:val="28"/>
          <w:szCs w:val="28"/>
        </w:rPr>
        <w:t>для самостоятельной работы</w:t>
      </w:r>
      <w:r w:rsidR="00BD0311" w:rsidRPr="00791BA0">
        <w:rPr>
          <w:rFonts w:ascii="Times New Roman" w:hAnsi="Times New Roman" w:cs="Times New Roman"/>
          <w:sz w:val="28"/>
          <w:szCs w:val="28"/>
        </w:rPr>
        <w:t>, вызывающие наибольшую сложность у выпускников.</w:t>
      </w:r>
      <w:r w:rsidR="005B08A1" w:rsidRPr="00791BA0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75021F" w:rsidRPr="00791BA0">
        <w:rPr>
          <w:rFonts w:ascii="Times New Roman" w:hAnsi="Times New Roman" w:cs="Times New Roman"/>
          <w:sz w:val="28"/>
          <w:szCs w:val="28"/>
        </w:rPr>
        <w:t>)</w:t>
      </w:r>
    </w:p>
    <w:p w:rsidR="00BC6CB5" w:rsidRPr="00791BA0" w:rsidRDefault="00BC6CB5" w:rsidP="00A258E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1BA0">
        <w:rPr>
          <w:rFonts w:ascii="Times New Roman" w:hAnsi="Times New Roman" w:cs="Times New Roman"/>
          <w:sz w:val="28"/>
          <w:szCs w:val="28"/>
        </w:rPr>
        <w:t>Задания взяты из открытого банка заданий ФИПИ.</w:t>
      </w:r>
    </w:p>
    <w:p w:rsidR="00DB4A09" w:rsidRPr="00791BA0" w:rsidRDefault="00DB4A09" w:rsidP="00A258E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1C85" w:rsidRPr="00791BA0" w:rsidRDefault="00D21C85" w:rsidP="00664CF8">
      <w:pPr>
        <w:pStyle w:val="aa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91BA0">
        <w:rPr>
          <w:rFonts w:ascii="Times New Roman" w:hAnsi="Times New Roman" w:cs="Times New Roman"/>
          <w:b/>
          <w:bCs/>
          <w:sz w:val="28"/>
          <w:szCs w:val="28"/>
        </w:rPr>
        <w:t>Спецификация задания</w:t>
      </w:r>
    </w:p>
    <w:p w:rsidR="00BB119C" w:rsidRPr="00791BA0" w:rsidRDefault="00DB4A09" w:rsidP="00A258E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1BA0">
        <w:rPr>
          <w:rFonts w:ascii="Times New Roman" w:hAnsi="Times New Roman" w:cs="Times New Roman"/>
          <w:sz w:val="28"/>
          <w:szCs w:val="28"/>
        </w:rPr>
        <w:t>Согласно спецификации контрольно-измерительных материалов для проведения в 202</w:t>
      </w:r>
      <w:r w:rsidR="00BB119C" w:rsidRPr="00791BA0">
        <w:rPr>
          <w:rFonts w:ascii="Times New Roman" w:hAnsi="Times New Roman" w:cs="Times New Roman"/>
          <w:sz w:val="28"/>
          <w:szCs w:val="28"/>
        </w:rPr>
        <w:t>5</w:t>
      </w:r>
      <w:r w:rsidRPr="00791BA0">
        <w:rPr>
          <w:rFonts w:ascii="Times New Roman" w:hAnsi="Times New Roman" w:cs="Times New Roman"/>
          <w:sz w:val="28"/>
          <w:szCs w:val="28"/>
        </w:rPr>
        <w:t xml:space="preserve"> году основного государственного экзамена по информатике, задание № </w:t>
      </w:r>
      <w:r w:rsidR="00BB119C" w:rsidRPr="00791BA0">
        <w:rPr>
          <w:rFonts w:ascii="Times New Roman" w:hAnsi="Times New Roman" w:cs="Times New Roman"/>
          <w:sz w:val="28"/>
          <w:szCs w:val="28"/>
        </w:rPr>
        <w:t>22</w:t>
      </w:r>
      <w:r w:rsidRPr="00791BA0">
        <w:rPr>
          <w:rFonts w:ascii="Times New Roman" w:hAnsi="Times New Roman" w:cs="Times New Roman"/>
          <w:sz w:val="28"/>
          <w:szCs w:val="28"/>
        </w:rPr>
        <w:t xml:space="preserve"> проверяет </w:t>
      </w:r>
      <w:r w:rsidR="00BB119C" w:rsidRPr="00791BA0">
        <w:rPr>
          <w:rFonts w:ascii="Times New Roman" w:hAnsi="Times New Roman" w:cs="Times New Roman"/>
          <w:sz w:val="28"/>
          <w:szCs w:val="28"/>
        </w:rPr>
        <w:t>умение построения математических моделей для решения практических задач, понимание архитектуры современных компьютеров, многопроцессорных систем.</w:t>
      </w:r>
    </w:p>
    <w:p w:rsidR="00DB4A09" w:rsidRPr="00791BA0" w:rsidRDefault="00DB4A09" w:rsidP="00BB119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91BA0">
        <w:rPr>
          <w:rFonts w:ascii="Times New Roman" w:hAnsi="Times New Roman" w:cs="Times New Roman"/>
          <w:sz w:val="28"/>
          <w:szCs w:val="28"/>
        </w:rPr>
        <w:t>Код проверяемых элементов содержания (по кодификатору):</w:t>
      </w:r>
    </w:p>
    <w:tbl>
      <w:tblPr>
        <w:tblStyle w:val="a9"/>
        <w:tblW w:w="9634" w:type="dxa"/>
        <w:tblLook w:val="04A0" w:firstRow="1" w:lastRow="0" w:firstColumn="1" w:lastColumn="0" w:noHBand="0" w:noVBand="1"/>
      </w:tblPr>
      <w:tblGrid>
        <w:gridCol w:w="632"/>
        <w:gridCol w:w="5186"/>
        <w:gridCol w:w="1558"/>
        <w:gridCol w:w="2258"/>
      </w:tblGrid>
      <w:tr w:rsidR="00DB4A09" w:rsidRPr="0092379C" w:rsidTr="00953BCD">
        <w:tc>
          <w:tcPr>
            <w:tcW w:w="563" w:type="dxa"/>
          </w:tcPr>
          <w:p w:rsidR="00DB4A09" w:rsidRPr="0092379C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79C">
              <w:rPr>
                <w:rFonts w:ascii="Times New Roman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5244" w:type="dxa"/>
          </w:tcPr>
          <w:p w:rsidR="00DB4A09" w:rsidRPr="0092379C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79C">
              <w:rPr>
                <w:rFonts w:ascii="Times New Roman" w:hAnsi="Times New Roman" w:cs="Times New Roman"/>
                <w:b/>
                <w:sz w:val="24"/>
                <w:szCs w:val="24"/>
              </w:rPr>
              <w:t>Проверяемый элемент содержания</w:t>
            </w:r>
          </w:p>
        </w:tc>
        <w:tc>
          <w:tcPr>
            <w:tcW w:w="1559" w:type="dxa"/>
          </w:tcPr>
          <w:p w:rsidR="00DB4A09" w:rsidRPr="0092379C" w:rsidRDefault="00D27399" w:rsidP="00953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79C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программы</w:t>
            </w:r>
          </w:p>
        </w:tc>
        <w:tc>
          <w:tcPr>
            <w:tcW w:w="2268" w:type="dxa"/>
          </w:tcPr>
          <w:p w:rsidR="00DB4A09" w:rsidRPr="0092379C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7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Наличие данного элемента содержания в кодификаторе </w:t>
            </w:r>
            <w:r w:rsidR="00F55694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bookmarkStart w:id="1" w:name="_GoBack"/>
            <w:bookmarkEnd w:id="1"/>
            <w:r w:rsidRPr="0092379C">
              <w:rPr>
                <w:rFonts w:ascii="Times New Roman" w:hAnsi="Times New Roman" w:cs="Times New Roman"/>
                <w:b/>
                <w:sz w:val="24"/>
                <w:szCs w:val="24"/>
              </w:rPr>
              <w:t>ГЭ прошлых лет</w:t>
            </w:r>
          </w:p>
        </w:tc>
      </w:tr>
      <w:tr w:rsidR="00DB4A09" w:rsidRPr="0092379C" w:rsidTr="00953BCD">
        <w:tc>
          <w:tcPr>
            <w:tcW w:w="563" w:type="dxa"/>
          </w:tcPr>
          <w:p w:rsidR="00DB4A09" w:rsidRPr="0092379C" w:rsidRDefault="00BB119C" w:rsidP="00953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79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244" w:type="dxa"/>
          </w:tcPr>
          <w:p w:rsidR="004C5625" w:rsidRPr="0092379C" w:rsidRDefault="004C5625" w:rsidP="004C5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79C">
              <w:rPr>
                <w:rFonts w:ascii="Times New Roman" w:hAnsi="Times New Roman" w:cs="Times New Roman"/>
                <w:sz w:val="24"/>
                <w:szCs w:val="24"/>
              </w:rPr>
              <w:t>Основные тенденции развития компьютерных технологий. Параллельные вычисления. Многопроцессорные системы. Распределённые вычисли-</w:t>
            </w:r>
          </w:p>
          <w:p w:rsidR="00DB4A09" w:rsidRPr="0092379C" w:rsidRDefault="004C5625" w:rsidP="004C5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79C">
              <w:rPr>
                <w:rFonts w:ascii="Times New Roman" w:hAnsi="Times New Roman" w:cs="Times New Roman"/>
                <w:sz w:val="24"/>
                <w:szCs w:val="24"/>
              </w:rPr>
              <w:t>тельные системы и обработка больших данных</w:t>
            </w:r>
          </w:p>
        </w:tc>
        <w:tc>
          <w:tcPr>
            <w:tcW w:w="1559" w:type="dxa"/>
          </w:tcPr>
          <w:p w:rsidR="00DB4A09" w:rsidRPr="0092379C" w:rsidRDefault="00D27399" w:rsidP="00953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79C">
              <w:rPr>
                <w:rFonts w:ascii="Times New Roman" w:hAnsi="Times New Roman" w:cs="Times New Roman"/>
                <w:sz w:val="24"/>
                <w:szCs w:val="24"/>
              </w:rPr>
              <w:t>БУ</w:t>
            </w:r>
          </w:p>
        </w:tc>
        <w:tc>
          <w:tcPr>
            <w:tcW w:w="2268" w:type="dxa"/>
          </w:tcPr>
          <w:p w:rsidR="00DB4A09" w:rsidRPr="0092379C" w:rsidRDefault="00DB4A09" w:rsidP="00953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79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:rsidR="00DB4A09" w:rsidRPr="00791BA0" w:rsidRDefault="00DB4A09" w:rsidP="00DB4A0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B4A09" w:rsidRPr="00791BA0" w:rsidRDefault="00DB4A09" w:rsidP="00DB4A0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highlight w:val="yellow"/>
        </w:rPr>
      </w:pPr>
      <w:r w:rsidRPr="00791BA0">
        <w:rPr>
          <w:rFonts w:ascii="Times New Roman" w:hAnsi="Times New Roman" w:cs="Times New Roman"/>
          <w:sz w:val="28"/>
          <w:szCs w:val="28"/>
        </w:rPr>
        <w:t>Код проверяемых требований к уровню подготовки (по кодификатору):</w:t>
      </w:r>
    </w:p>
    <w:tbl>
      <w:tblPr>
        <w:tblStyle w:val="a9"/>
        <w:tblW w:w="9634" w:type="dxa"/>
        <w:tblLook w:val="04A0" w:firstRow="1" w:lastRow="0" w:firstColumn="1" w:lastColumn="0" w:noHBand="0" w:noVBand="1"/>
      </w:tblPr>
      <w:tblGrid>
        <w:gridCol w:w="1727"/>
        <w:gridCol w:w="3052"/>
        <w:gridCol w:w="2139"/>
        <w:gridCol w:w="2716"/>
      </w:tblGrid>
      <w:tr w:rsidR="00DB4A09" w:rsidRPr="0092379C" w:rsidTr="00953BCD">
        <w:tc>
          <w:tcPr>
            <w:tcW w:w="1271" w:type="dxa"/>
          </w:tcPr>
          <w:p w:rsidR="00DB4A09" w:rsidRPr="0092379C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79C">
              <w:rPr>
                <w:rFonts w:ascii="Times New Roman" w:hAnsi="Times New Roman" w:cs="Times New Roman"/>
                <w:b/>
                <w:sz w:val="24"/>
                <w:szCs w:val="24"/>
              </w:rPr>
              <w:t>Код проверяемого требования</w:t>
            </w:r>
          </w:p>
        </w:tc>
        <w:tc>
          <w:tcPr>
            <w:tcW w:w="3490" w:type="dxa"/>
          </w:tcPr>
          <w:p w:rsidR="00DB4A09" w:rsidRPr="0092379C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79C">
              <w:rPr>
                <w:rFonts w:ascii="Times New Roman" w:hAnsi="Times New Roman" w:cs="Times New Roman"/>
                <w:b/>
                <w:sz w:val="24"/>
                <w:szCs w:val="24"/>
              </w:rPr>
              <w:t>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202</w:t>
            </w:r>
            <w:r w:rsidR="00D27399" w:rsidRPr="0092379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9237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1897" w:type="dxa"/>
          </w:tcPr>
          <w:p w:rsidR="00DB4A09" w:rsidRPr="0092379C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79C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Метапредметный результат</w:t>
            </w:r>
          </w:p>
        </w:tc>
        <w:tc>
          <w:tcPr>
            <w:tcW w:w="2976" w:type="dxa"/>
          </w:tcPr>
          <w:p w:rsidR="00DB4A09" w:rsidRPr="0092379C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79C">
              <w:rPr>
                <w:rFonts w:ascii="Times New Roman" w:hAnsi="Times New Roman" w:cs="Times New Roman"/>
                <w:b/>
                <w:sz w:val="24"/>
                <w:szCs w:val="24"/>
              </w:rPr>
              <w:t>Обобщенные формулировки требований к предметным результатам из ФГОС 201</w:t>
            </w:r>
            <w:r w:rsidR="00D27399" w:rsidRPr="0092379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9237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</w:tr>
      <w:tr w:rsidR="00DB4A09" w:rsidRPr="0092379C" w:rsidTr="00953BCD">
        <w:tc>
          <w:tcPr>
            <w:tcW w:w="1271" w:type="dxa"/>
          </w:tcPr>
          <w:p w:rsidR="00DB4A09" w:rsidRPr="0092379C" w:rsidRDefault="00D27399" w:rsidP="00953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79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490" w:type="dxa"/>
          </w:tcPr>
          <w:p w:rsidR="00DB4A09" w:rsidRPr="0092379C" w:rsidRDefault="00D27399" w:rsidP="00D27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79C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</w:t>
            </w:r>
            <w:r w:rsidRPr="009237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операционными системами и основными видами программного обеспечения для решения учебных задач по выбранной специализации</w:t>
            </w:r>
          </w:p>
        </w:tc>
        <w:tc>
          <w:tcPr>
            <w:tcW w:w="1897" w:type="dxa"/>
          </w:tcPr>
          <w:p w:rsidR="00DB4A09" w:rsidRPr="0092379C" w:rsidRDefault="00DB4A09" w:rsidP="00953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7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МП 1.3</w:t>
            </w:r>
          </w:p>
        </w:tc>
        <w:tc>
          <w:tcPr>
            <w:tcW w:w="2976" w:type="dxa"/>
          </w:tcPr>
          <w:p w:rsidR="00D27399" w:rsidRPr="0092379C" w:rsidRDefault="00D27399" w:rsidP="00D27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79C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Сформированность представлений об устройстве современных компьютеров, о тенденциях развития компьютерных технологий; о понятии «операционная система» и основных </w:t>
            </w:r>
            <w:r w:rsidRPr="009237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функциях операционных систем; об общих принципах разработки</w:t>
            </w:r>
          </w:p>
          <w:p w:rsidR="00DB4A09" w:rsidRPr="0092379C" w:rsidRDefault="00D27399" w:rsidP="00D27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79C">
              <w:rPr>
                <w:rFonts w:ascii="Times New Roman" w:hAnsi="Times New Roman" w:cs="Times New Roman"/>
                <w:sz w:val="24"/>
                <w:szCs w:val="24"/>
              </w:rPr>
              <w:t>и функционирования интернет-приложений (УУ)</w:t>
            </w:r>
          </w:p>
        </w:tc>
      </w:tr>
    </w:tbl>
    <w:p w:rsidR="00DB4A09" w:rsidRPr="00791BA0" w:rsidRDefault="00DB4A09" w:rsidP="00DB4A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4110" w:rsidRPr="00791BA0" w:rsidRDefault="00DB4A09" w:rsidP="00A258E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1BA0">
        <w:rPr>
          <w:rFonts w:ascii="Times New Roman" w:hAnsi="Times New Roman" w:cs="Times New Roman"/>
          <w:sz w:val="28"/>
          <w:szCs w:val="28"/>
        </w:rPr>
        <w:t xml:space="preserve">В данном задании </w:t>
      </w:r>
      <w:r w:rsidR="00674110" w:rsidRPr="00791BA0">
        <w:rPr>
          <w:rFonts w:ascii="Times New Roman" w:hAnsi="Times New Roman" w:cs="Times New Roman"/>
          <w:sz w:val="28"/>
          <w:szCs w:val="28"/>
        </w:rPr>
        <w:t xml:space="preserve">в файле </w:t>
      </w:r>
      <w:r w:rsidR="00674110" w:rsidRPr="00791BA0">
        <w:rPr>
          <w:rFonts w:ascii="Times New Roman" w:hAnsi="Times New Roman" w:cs="Times New Roman"/>
          <w:b/>
          <w:sz w:val="28"/>
          <w:szCs w:val="28"/>
        </w:rPr>
        <w:t>22-2024.</w:t>
      </w:r>
      <w:proofErr w:type="spellStart"/>
      <w:r w:rsidR="00674110" w:rsidRPr="00791BA0">
        <w:rPr>
          <w:rFonts w:ascii="Times New Roman" w:hAnsi="Times New Roman" w:cs="Times New Roman"/>
          <w:b/>
          <w:sz w:val="28"/>
          <w:szCs w:val="28"/>
          <w:lang w:val="en-US"/>
        </w:rPr>
        <w:t>xls</w:t>
      </w:r>
      <w:proofErr w:type="spellEnd"/>
      <w:r w:rsidR="00674110" w:rsidRPr="00791BA0">
        <w:rPr>
          <w:rFonts w:ascii="Times New Roman" w:hAnsi="Times New Roman" w:cs="Times New Roman"/>
          <w:sz w:val="28"/>
          <w:szCs w:val="28"/>
        </w:rPr>
        <w:t xml:space="preserve"> содержится информация о совокупности N вычислительных процессов, которые могут выполняться параллельно или последовательно. Будем говорить, что процесс B зависит от процесса A, если для выполнения процесса B необходимы результаты выполнения процесса A. В этом случае процессы могут выполняться только последовательно. Информация о процессах представлена в файле в виде таблицы. В первом столбце таблицы указан идентификатор процесса (ID), во втором столбце таблицы – время его выполнения в миллисекундах, в третьем столбце перечислены с разделителем «;» ID процессов, от которых зависит данный процесс. Если процесс является независимым, то в таблице указано значение 0.</w:t>
      </w:r>
    </w:p>
    <w:p w:rsidR="005E6952" w:rsidRPr="00791BA0" w:rsidRDefault="00674110" w:rsidP="00A258E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1BA0">
        <w:rPr>
          <w:rFonts w:ascii="Times New Roman" w:hAnsi="Times New Roman" w:cs="Times New Roman"/>
          <w:sz w:val="28"/>
          <w:szCs w:val="28"/>
        </w:rPr>
        <w:t xml:space="preserve">Определите </w:t>
      </w:r>
      <w:r w:rsidRPr="00791BA0">
        <w:rPr>
          <w:rFonts w:ascii="Times New Roman" w:hAnsi="Times New Roman" w:cs="Times New Roman"/>
          <w:b/>
          <w:sz w:val="28"/>
          <w:szCs w:val="28"/>
        </w:rPr>
        <w:t xml:space="preserve">максимальную продолжительность отрезка времени (в </w:t>
      </w:r>
      <w:proofErr w:type="spellStart"/>
      <w:r w:rsidRPr="00791BA0">
        <w:rPr>
          <w:rFonts w:ascii="Times New Roman" w:hAnsi="Times New Roman" w:cs="Times New Roman"/>
          <w:b/>
          <w:sz w:val="28"/>
          <w:szCs w:val="28"/>
        </w:rPr>
        <w:t>мс</w:t>
      </w:r>
      <w:proofErr w:type="spellEnd"/>
      <w:r w:rsidRPr="00791BA0">
        <w:rPr>
          <w:rFonts w:ascii="Times New Roman" w:hAnsi="Times New Roman" w:cs="Times New Roman"/>
          <w:b/>
          <w:sz w:val="28"/>
          <w:szCs w:val="28"/>
        </w:rPr>
        <w:t>), в течение которого возможно одновременное выполнение четырёх процессов</w:t>
      </w:r>
      <w:r w:rsidRPr="00791BA0">
        <w:rPr>
          <w:rFonts w:ascii="Times New Roman" w:hAnsi="Times New Roman" w:cs="Times New Roman"/>
          <w:sz w:val="28"/>
          <w:szCs w:val="28"/>
        </w:rPr>
        <w:t>, при условии, что все независимые друг от друга процессы могут выполняться параллельно.</w:t>
      </w:r>
    </w:p>
    <w:p w:rsidR="00DB4A09" w:rsidRPr="00791BA0" w:rsidRDefault="00DB4A09" w:rsidP="00A258E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1BA0">
        <w:rPr>
          <w:rFonts w:ascii="Times New Roman" w:hAnsi="Times New Roman" w:cs="Times New Roman"/>
          <w:sz w:val="28"/>
          <w:szCs w:val="28"/>
        </w:rPr>
        <w:t>Ответ к заданию записыва</w:t>
      </w:r>
      <w:r w:rsidR="00674110" w:rsidRPr="00791BA0">
        <w:rPr>
          <w:rFonts w:ascii="Times New Roman" w:hAnsi="Times New Roman" w:cs="Times New Roman"/>
          <w:sz w:val="28"/>
          <w:szCs w:val="28"/>
        </w:rPr>
        <w:t>е</w:t>
      </w:r>
      <w:r w:rsidRPr="00791BA0">
        <w:rPr>
          <w:rFonts w:ascii="Times New Roman" w:hAnsi="Times New Roman" w:cs="Times New Roman"/>
          <w:sz w:val="28"/>
          <w:szCs w:val="28"/>
        </w:rPr>
        <w:t xml:space="preserve">тся в виде </w:t>
      </w:r>
      <w:r w:rsidR="00674110" w:rsidRPr="00791BA0">
        <w:rPr>
          <w:rFonts w:ascii="Times New Roman" w:hAnsi="Times New Roman" w:cs="Times New Roman"/>
          <w:sz w:val="28"/>
          <w:szCs w:val="28"/>
        </w:rPr>
        <w:t>числа</w:t>
      </w:r>
      <w:r w:rsidRPr="00791BA0">
        <w:rPr>
          <w:rFonts w:ascii="Times New Roman" w:hAnsi="Times New Roman" w:cs="Times New Roman"/>
          <w:sz w:val="28"/>
          <w:szCs w:val="28"/>
        </w:rPr>
        <w:t xml:space="preserve">. Примерное время выполнения задания </w:t>
      </w:r>
      <w:r w:rsidR="00B93A0C" w:rsidRPr="00791BA0">
        <w:rPr>
          <w:rFonts w:ascii="Times New Roman" w:hAnsi="Times New Roman" w:cs="Times New Roman"/>
          <w:sz w:val="28"/>
          <w:szCs w:val="28"/>
        </w:rPr>
        <w:t>7</w:t>
      </w:r>
      <w:r w:rsidRPr="00791BA0">
        <w:rPr>
          <w:rFonts w:ascii="Times New Roman" w:hAnsi="Times New Roman" w:cs="Times New Roman"/>
          <w:sz w:val="28"/>
          <w:szCs w:val="28"/>
        </w:rPr>
        <w:t xml:space="preserve"> минут.</w:t>
      </w:r>
      <w:r w:rsidR="008F52C7" w:rsidRPr="00791BA0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TableNormal"/>
        <w:tblW w:w="9520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"/>
        <w:gridCol w:w="2126"/>
        <w:gridCol w:w="1559"/>
        <w:gridCol w:w="1417"/>
        <w:gridCol w:w="1134"/>
        <w:gridCol w:w="1419"/>
        <w:gridCol w:w="1276"/>
      </w:tblGrid>
      <w:tr w:rsidR="00DB4A09" w:rsidRPr="0092379C" w:rsidTr="00953BCD">
        <w:trPr>
          <w:trHeight w:val="367"/>
        </w:trPr>
        <w:tc>
          <w:tcPr>
            <w:tcW w:w="589" w:type="dxa"/>
          </w:tcPr>
          <w:p w:rsidR="00DB4A09" w:rsidRPr="0092379C" w:rsidRDefault="00DB4A09" w:rsidP="00953BCD">
            <w:pPr>
              <w:pStyle w:val="TableParagraph"/>
              <w:spacing w:line="240" w:lineRule="auto"/>
              <w:ind w:left="29"/>
              <w:jc w:val="center"/>
              <w:rPr>
                <w:b/>
                <w:sz w:val="24"/>
                <w:szCs w:val="24"/>
                <w:lang w:val="ru-RU"/>
              </w:rPr>
            </w:pPr>
            <w:r w:rsidRPr="0092379C">
              <w:rPr>
                <w:b/>
                <w:sz w:val="24"/>
                <w:szCs w:val="24"/>
              </w:rPr>
              <w:t>№</w:t>
            </w:r>
            <w:r w:rsidRPr="0092379C">
              <w:rPr>
                <w:b/>
                <w:sz w:val="24"/>
                <w:szCs w:val="24"/>
                <w:lang w:val="ru-RU"/>
              </w:rPr>
              <w:t xml:space="preserve"> зада-</w:t>
            </w:r>
            <w:proofErr w:type="spellStart"/>
            <w:r w:rsidRPr="0092379C">
              <w:rPr>
                <w:b/>
                <w:sz w:val="24"/>
                <w:szCs w:val="24"/>
                <w:lang w:val="ru-RU"/>
              </w:rPr>
              <w:t>ния</w:t>
            </w:r>
            <w:proofErr w:type="spellEnd"/>
          </w:p>
        </w:tc>
        <w:tc>
          <w:tcPr>
            <w:tcW w:w="2126" w:type="dxa"/>
          </w:tcPr>
          <w:p w:rsidR="00DB4A09" w:rsidRPr="0092379C" w:rsidRDefault="00DB4A09" w:rsidP="00953BCD">
            <w:pPr>
              <w:pStyle w:val="TableParagraph"/>
              <w:spacing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92379C">
              <w:rPr>
                <w:b/>
                <w:sz w:val="24"/>
                <w:szCs w:val="24"/>
                <w:lang w:val="ru-RU"/>
              </w:rPr>
              <w:t>Предметный результат обучения</w:t>
            </w:r>
          </w:p>
        </w:tc>
        <w:tc>
          <w:tcPr>
            <w:tcW w:w="1559" w:type="dxa"/>
          </w:tcPr>
          <w:p w:rsidR="00DB4A09" w:rsidRPr="0092379C" w:rsidRDefault="00DB4A09" w:rsidP="00953BCD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92379C">
              <w:rPr>
                <w:b/>
                <w:sz w:val="24"/>
                <w:szCs w:val="24"/>
                <w:lang w:val="ru-RU"/>
              </w:rPr>
              <w:t>Коды</w:t>
            </w:r>
            <w:r w:rsidRPr="0092379C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92379C">
              <w:rPr>
                <w:b/>
                <w:sz w:val="24"/>
                <w:szCs w:val="24"/>
                <w:lang w:val="ru-RU"/>
              </w:rPr>
              <w:t>проверяемых элементов содержания по кодификатору</w:t>
            </w:r>
          </w:p>
        </w:tc>
        <w:tc>
          <w:tcPr>
            <w:tcW w:w="1417" w:type="dxa"/>
          </w:tcPr>
          <w:p w:rsidR="00DB4A09" w:rsidRPr="0092379C" w:rsidRDefault="00DB4A09" w:rsidP="00953BCD">
            <w:pPr>
              <w:pStyle w:val="TableParagraph"/>
              <w:tabs>
                <w:tab w:val="left" w:pos="992"/>
              </w:tabs>
              <w:spacing w:line="240" w:lineRule="auto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92379C">
              <w:rPr>
                <w:b/>
                <w:sz w:val="24"/>
                <w:szCs w:val="24"/>
                <w:lang w:val="ru-RU"/>
              </w:rPr>
              <w:t>Коды</w:t>
            </w:r>
            <w:r w:rsidRPr="0092379C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92379C">
              <w:rPr>
                <w:b/>
                <w:spacing w:val="-1"/>
                <w:sz w:val="24"/>
                <w:szCs w:val="24"/>
                <w:lang w:val="ru-RU"/>
              </w:rPr>
              <w:t>требований</w:t>
            </w:r>
            <w:r w:rsidRPr="0092379C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92379C">
              <w:rPr>
                <w:b/>
                <w:sz w:val="24"/>
                <w:szCs w:val="24"/>
                <w:lang w:val="ru-RU"/>
              </w:rPr>
              <w:t>к уровню подготовки по кодификатору</w:t>
            </w:r>
          </w:p>
        </w:tc>
        <w:tc>
          <w:tcPr>
            <w:tcW w:w="1134" w:type="dxa"/>
          </w:tcPr>
          <w:p w:rsidR="00DB4A09" w:rsidRPr="0092379C" w:rsidRDefault="00DB4A09" w:rsidP="00953BCD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92379C">
              <w:rPr>
                <w:b/>
                <w:sz w:val="24"/>
                <w:szCs w:val="24"/>
                <w:lang w:val="ru-RU"/>
              </w:rPr>
              <w:t>Уровень сложности задания</w:t>
            </w:r>
          </w:p>
        </w:tc>
        <w:tc>
          <w:tcPr>
            <w:tcW w:w="1419" w:type="dxa"/>
          </w:tcPr>
          <w:p w:rsidR="00DB4A09" w:rsidRPr="0092379C" w:rsidRDefault="00DB4A09" w:rsidP="00953BCD">
            <w:pPr>
              <w:pStyle w:val="TableParagraph"/>
              <w:spacing w:line="240" w:lineRule="auto"/>
              <w:ind w:left="1" w:right="-9"/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92379C">
              <w:rPr>
                <w:b/>
                <w:sz w:val="24"/>
                <w:szCs w:val="24"/>
                <w:lang w:val="ru-RU"/>
              </w:rPr>
              <w:t>Максималь-ный</w:t>
            </w:r>
            <w:proofErr w:type="spellEnd"/>
            <w:proofErr w:type="gramEnd"/>
            <w:r w:rsidRPr="0092379C">
              <w:rPr>
                <w:b/>
                <w:sz w:val="24"/>
                <w:szCs w:val="24"/>
                <w:lang w:val="ru-RU"/>
              </w:rPr>
              <w:t xml:space="preserve"> балл за выполнение задания</w:t>
            </w:r>
          </w:p>
        </w:tc>
        <w:tc>
          <w:tcPr>
            <w:tcW w:w="1276" w:type="dxa"/>
          </w:tcPr>
          <w:p w:rsidR="00DB4A09" w:rsidRPr="0092379C" w:rsidRDefault="00DB4A09" w:rsidP="00953BCD">
            <w:pPr>
              <w:pStyle w:val="TableParagraph"/>
              <w:tabs>
                <w:tab w:val="left" w:pos="848"/>
              </w:tabs>
              <w:spacing w:line="240" w:lineRule="auto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92379C">
              <w:rPr>
                <w:b/>
                <w:sz w:val="24"/>
                <w:szCs w:val="24"/>
                <w:lang w:val="ru-RU"/>
              </w:rPr>
              <w:t>Примерное время выполнения задания (мин.)</w:t>
            </w:r>
          </w:p>
        </w:tc>
      </w:tr>
      <w:tr w:rsidR="00DB4A09" w:rsidRPr="0092379C" w:rsidTr="00953BCD">
        <w:trPr>
          <w:trHeight w:val="185"/>
        </w:trPr>
        <w:tc>
          <w:tcPr>
            <w:tcW w:w="589" w:type="dxa"/>
            <w:vAlign w:val="center"/>
          </w:tcPr>
          <w:p w:rsidR="00DB4A09" w:rsidRPr="0092379C" w:rsidRDefault="00BB2F41" w:rsidP="00953BCD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92379C">
              <w:rPr>
                <w:sz w:val="24"/>
                <w:szCs w:val="24"/>
                <w:lang w:val="ru-RU"/>
              </w:rPr>
              <w:t>22</w:t>
            </w:r>
          </w:p>
        </w:tc>
        <w:tc>
          <w:tcPr>
            <w:tcW w:w="2126" w:type="dxa"/>
            <w:vAlign w:val="center"/>
          </w:tcPr>
          <w:p w:rsidR="000E3192" w:rsidRPr="0092379C" w:rsidRDefault="000E3192" w:rsidP="000E3192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37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</w:t>
            </w:r>
          </w:p>
          <w:p w:rsidR="000E3192" w:rsidRPr="0092379C" w:rsidRDefault="000E3192" w:rsidP="000E3192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37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математических</w:t>
            </w:r>
          </w:p>
          <w:p w:rsidR="000E3192" w:rsidRPr="0092379C" w:rsidRDefault="000E3192" w:rsidP="000E3192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37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моделей для решения</w:t>
            </w:r>
          </w:p>
          <w:p w:rsidR="000E3192" w:rsidRPr="0092379C" w:rsidRDefault="000E3192" w:rsidP="000E3192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37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практических задач. Архитектура современных</w:t>
            </w:r>
          </w:p>
          <w:p w:rsidR="000E3192" w:rsidRPr="0092379C" w:rsidRDefault="000E3192" w:rsidP="000E3192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37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компьютеров.</w:t>
            </w:r>
          </w:p>
          <w:p w:rsidR="00DB4A09" w:rsidRPr="0092379C" w:rsidRDefault="000E3192" w:rsidP="000E3192">
            <w:pPr>
              <w:adjustRightInd w:val="0"/>
              <w:rPr>
                <w:sz w:val="24"/>
                <w:szCs w:val="24"/>
                <w:lang w:val="ru-RU"/>
              </w:rPr>
            </w:pPr>
            <w:r w:rsidRPr="009237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Многопроцессорные системы</w:t>
            </w:r>
          </w:p>
        </w:tc>
        <w:tc>
          <w:tcPr>
            <w:tcW w:w="1559" w:type="dxa"/>
            <w:vAlign w:val="center"/>
          </w:tcPr>
          <w:p w:rsidR="00DB4A09" w:rsidRPr="0092379C" w:rsidRDefault="000E3192" w:rsidP="00953BCD">
            <w:pPr>
              <w:pStyle w:val="TableParagraph"/>
              <w:spacing w:line="240" w:lineRule="auto"/>
              <w:ind w:left="94" w:right="90"/>
              <w:jc w:val="center"/>
              <w:rPr>
                <w:sz w:val="24"/>
                <w:szCs w:val="24"/>
                <w:lang w:val="ru-RU"/>
              </w:rPr>
            </w:pPr>
            <w:r w:rsidRPr="0092379C">
              <w:rPr>
                <w:sz w:val="24"/>
                <w:szCs w:val="24"/>
                <w:lang w:val="ru-RU"/>
              </w:rPr>
              <w:t>1.1</w:t>
            </w:r>
          </w:p>
        </w:tc>
        <w:tc>
          <w:tcPr>
            <w:tcW w:w="1417" w:type="dxa"/>
            <w:vAlign w:val="center"/>
          </w:tcPr>
          <w:p w:rsidR="00DB4A09" w:rsidRPr="0092379C" w:rsidRDefault="00820D1E" w:rsidP="00953BCD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92379C">
              <w:rPr>
                <w:sz w:val="24"/>
                <w:szCs w:val="24"/>
                <w:lang w:val="ru-RU"/>
              </w:rPr>
              <w:t>1.1</w:t>
            </w:r>
          </w:p>
        </w:tc>
        <w:tc>
          <w:tcPr>
            <w:tcW w:w="1134" w:type="dxa"/>
            <w:vAlign w:val="center"/>
          </w:tcPr>
          <w:p w:rsidR="00DB4A09" w:rsidRPr="0092379C" w:rsidRDefault="00DB4A09" w:rsidP="00953BCD">
            <w:pPr>
              <w:pStyle w:val="TableParagraph"/>
              <w:spacing w:line="240" w:lineRule="auto"/>
              <w:ind w:left="106" w:right="103"/>
              <w:jc w:val="center"/>
              <w:rPr>
                <w:sz w:val="24"/>
                <w:szCs w:val="24"/>
                <w:lang w:val="ru-RU"/>
              </w:rPr>
            </w:pPr>
            <w:r w:rsidRPr="0092379C">
              <w:rPr>
                <w:sz w:val="24"/>
                <w:szCs w:val="24"/>
                <w:lang w:val="ru-RU"/>
              </w:rPr>
              <w:t>П</w:t>
            </w:r>
          </w:p>
        </w:tc>
        <w:tc>
          <w:tcPr>
            <w:tcW w:w="1419" w:type="dxa"/>
            <w:vAlign w:val="center"/>
          </w:tcPr>
          <w:p w:rsidR="00DB4A09" w:rsidRPr="0092379C" w:rsidRDefault="008F52C7" w:rsidP="00953BCD">
            <w:pPr>
              <w:pStyle w:val="TableParagraph"/>
              <w:spacing w:line="240" w:lineRule="auto"/>
              <w:ind w:left="89" w:right="80"/>
              <w:jc w:val="center"/>
              <w:rPr>
                <w:sz w:val="24"/>
                <w:szCs w:val="24"/>
                <w:lang w:val="ru-RU"/>
              </w:rPr>
            </w:pPr>
            <w:r w:rsidRPr="0092379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DB4A09" w:rsidRPr="0092379C" w:rsidRDefault="00820D1E" w:rsidP="00953BCD">
            <w:pPr>
              <w:pStyle w:val="TableParagraph"/>
              <w:spacing w:line="240" w:lineRule="auto"/>
              <w:ind w:left="115" w:right="105"/>
              <w:jc w:val="center"/>
              <w:rPr>
                <w:sz w:val="24"/>
                <w:szCs w:val="24"/>
                <w:lang w:val="ru-RU"/>
              </w:rPr>
            </w:pPr>
            <w:r w:rsidRPr="0092379C">
              <w:rPr>
                <w:sz w:val="24"/>
                <w:szCs w:val="24"/>
                <w:lang w:val="ru-RU"/>
              </w:rPr>
              <w:t>7</w:t>
            </w:r>
          </w:p>
        </w:tc>
      </w:tr>
    </w:tbl>
    <w:p w:rsidR="00DB4A09" w:rsidRPr="00791BA0" w:rsidRDefault="00DB4A09" w:rsidP="00DB4A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21C85" w:rsidRPr="00791BA0" w:rsidRDefault="00D21C85" w:rsidP="00664CF8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91BA0">
        <w:rPr>
          <w:rFonts w:ascii="Times New Roman" w:hAnsi="Times New Roman" w:cs="Times New Roman"/>
          <w:b/>
          <w:bCs/>
          <w:sz w:val="28"/>
          <w:szCs w:val="28"/>
        </w:rPr>
        <w:t>Результаты выполнения задания в 202</w:t>
      </w:r>
      <w:r w:rsidR="00CD6E96" w:rsidRPr="00791BA0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791BA0">
        <w:rPr>
          <w:rFonts w:ascii="Times New Roman" w:hAnsi="Times New Roman" w:cs="Times New Roman"/>
          <w:b/>
          <w:bCs/>
          <w:sz w:val="28"/>
          <w:szCs w:val="28"/>
        </w:rPr>
        <w:t xml:space="preserve"> году</w:t>
      </w:r>
    </w:p>
    <w:p w:rsidR="0007030A" w:rsidRPr="00791BA0" w:rsidRDefault="00DB4A09" w:rsidP="000C4B0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1BA0">
        <w:rPr>
          <w:rFonts w:ascii="Times New Roman" w:hAnsi="Times New Roman" w:cs="Times New Roman"/>
          <w:sz w:val="28"/>
          <w:szCs w:val="28"/>
        </w:rPr>
        <w:lastRenderedPageBreak/>
        <w:t>Задание №</w:t>
      </w:r>
      <w:r w:rsidR="00A923FA" w:rsidRPr="00791BA0">
        <w:rPr>
          <w:rFonts w:ascii="Times New Roman" w:hAnsi="Times New Roman" w:cs="Times New Roman"/>
          <w:sz w:val="28"/>
          <w:szCs w:val="28"/>
        </w:rPr>
        <w:t xml:space="preserve"> </w:t>
      </w:r>
      <w:r w:rsidR="00CD6E96" w:rsidRPr="00791BA0">
        <w:rPr>
          <w:rFonts w:ascii="Times New Roman" w:hAnsi="Times New Roman" w:cs="Times New Roman"/>
          <w:sz w:val="28"/>
          <w:szCs w:val="28"/>
        </w:rPr>
        <w:t>22</w:t>
      </w:r>
      <w:r w:rsidRPr="00791BA0">
        <w:rPr>
          <w:rFonts w:ascii="Times New Roman" w:hAnsi="Times New Roman" w:cs="Times New Roman"/>
          <w:sz w:val="28"/>
          <w:szCs w:val="28"/>
        </w:rPr>
        <w:t xml:space="preserve"> имеет повышенный уровень сложности. Согласно Статистико-аналитическому отчету о результатах государственной итоговой аттестации по образовательным программам основного общего образования в 202</w:t>
      </w:r>
      <w:r w:rsidR="006F4244" w:rsidRPr="00791BA0">
        <w:rPr>
          <w:rFonts w:ascii="Times New Roman" w:hAnsi="Times New Roman" w:cs="Times New Roman"/>
          <w:sz w:val="28"/>
          <w:szCs w:val="28"/>
        </w:rPr>
        <w:t>4</w:t>
      </w:r>
      <w:r w:rsidRPr="00791BA0">
        <w:rPr>
          <w:rFonts w:ascii="Times New Roman" w:hAnsi="Times New Roman" w:cs="Times New Roman"/>
          <w:sz w:val="28"/>
          <w:szCs w:val="28"/>
        </w:rPr>
        <w:t xml:space="preserve"> году Вологодской области, ГЛАВА 2. Методический анализ результатов ОГЭ по учебному предмету ИНФОРМАТИКА, </w:t>
      </w:r>
      <w:r w:rsidR="00B95348" w:rsidRPr="00791BA0">
        <w:rPr>
          <w:rFonts w:ascii="Times New Roman" w:hAnsi="Times New Roman" w:cs="Times New Roman"/>
          <w:sz w:val="28"/>
          <w:szCs w:val="28"/>
        </w:rPr>
        <w:t>с</w:t>
      </w:r>
      <w:r w:rsidR="0007030A" w:rsidRPr="00791BA0">
        <w:rPr>
          <w:rFonts w:ascii="Times New Roman" w:hAnsi="Times New Roman" w:cs="Times New Roman"/>
          <w:sz w:val="28"/>
          <w:szCs w:val="28"/>
        </w:rPr>
        <w:t>редний п</w:t>
      </w:r>
      <w:r w:rsidR="006F4244" w:rsidRPr="00791BA0">
        <w:rPr>
          <w:rFonts w:ascii="Times New Roman" w:hAnsi="Times New Roman" w:cs="Times New Roman"/>
          <w:sz w:val="28"/>
          <w:szCs w:val="28"/>
        </w:rPr>
        <w:t>роцент выполнения задания в 2024</w:t>
      </w:r>
      <w:r w:rsidR="0007030A" w:rsidRPr="00791BA0">
        <w:rPr>
          <w:rFonts w:ascii="Times New Roman" w:hAnsi="Times New Roman" w:cs="Times New Roman"/>
          <w:sz w:val="28"/>
          <w:szCs w:val="28"/>
        </w:rPr>
        <w:t xml:space="preserve"> году составил </w:t>
      </w:r>
      <w:r w:rsidR="00CD6E96" w:rsidRPr="00791BA0">
        <w:rPr>
          <w:rFonts w:ascii="Times New Roman" w:hAnsi="Times New Roman" w:cs="Times New Roman"/>
          <w:sz w:val="28"/>
          <w:szCs w:val="28"/>
        </w:rPr>
        <w:t>18</w:t>
      </w:r>
      <w:r w:rsidR="0007030A" w:rsidRPr="00791BA0">
        <w:rPr>
          <w:rFonts w:ascii="Times New Roman" w:hAnsi="Times New Roman" w:cs="Times New Roman"/>
          <w:sz w:val="28"/>
          <w:szCs w:val="28"/>
        </w:rPr>
        <w:t xml:space="preserve">, </w:t>
      </w:r>
      <w:r w:rsidR="006F4244" w:rsidRPr="00791BA0">
        <w:rPr>
          <w:rFonts w:ascii="Times New Roman" w:hAnsi="Times New Roman" w:cs="Times New Roman"/>
          <w:sz w:val="28"/>
          <w:szCs w:val="28"/>
        </w:rPr>
        <w:t>0</w:t>
      </w:r>
      <w:r w:rsidR="00CD6E96" w:rsidRPr="00791BA0">
        <w:rPr>
          <w:rFonts w:ascii="Times New Roman" w:hAnsi="Times New Roman" w:cs="Times New Roman"/>
          <w:sz w:val="28"/>
          <w:szCs w:val="28"/>
        </w:rPr>
        <w:t>0</w:t>
      </w:r>
      <w:r w:rsidR="0007030A" w:rsidRPr="00791BA0">
        <w:rPr>
          <w:rFonts w:ascii="Times New Roman" w:hAnsi="Times New Roman" w:cs="Times New Roman"/>
          <w:sz w:val="28"/>
          <w:szCs w:val="28"/>
        </w:rPr>
        <w:t>%, что ниже ур</w:t>
      </w:r>
      <w:r w:rsidR="009A1030" w:rsidRPr="00791BA0">
        <w:rPr>
          <w:rFonts w:ascii="Times New Roman" w:hAnsi="Times New Roman" w:cs="Times New Roman"/>
          <w:sz w:val="28"/>
          <w:szCs w:val="28"/>
        </w:rPr>
        <w:t>о</w:t>
      </w:r>
      <w:r w:rsidR="0007030A" w:rsidRPr="00791BA0">
        <w:rPr>
          <w:rFonts w:ascii="Times New Roman" w:hAnsi="Times New Roman" w:cs="Times New Roman"/>
          <w:sz w:val="28"/>
          <w:szCs w:val="28"/>
        </w:rPr>
        <w:t xml:space="preserve">вня </w:t>
      </w:r>
      <w:r w:rsidR="006F4244" w:rsidRPr="00791BA0">
        <w:rPr>
          <w:rFonts w:ascii="Times New Roman" w:hAnsi="Times New Roman" w:cs="Times New Roman"/>
          <w:sz w:val="28"/>
          <w:szCs w:val="28"/>
        </w:rPr>
        <w:t>2023 года</w:t>
      </w:r>
      <w:r w:rsidR="00CD6E96" w:rsidRPr="00791BA0">
        <w:rPr>
          <w:rFonts w:ascii="Times New Roman" w:hAnsi="Times New Roman" w:cs="Times New Roman"/>
          <w:sz w:val="28"/>
          <w:szCs w:val="28"/>
        </w:rPr>
        <w:t xml:space="preserve"> (68,65%).</w:t>
      </w:r>
    </w:p>
    <w:tbl>
      <w:tblPr>
        <w:tblpPr w:leftFromText="180" w:rightFromText="180" w:vertAnchor="text" w:horzAnchor="margin" w:tblpY="32"/>
        <w:tblW w:w="5097" w:type="pct"/>
        <w:tblLayout w:type="fixed"/>
        <w:tblLook w:val="0000" w:firstRow="0" w:lastRow="0" w:firstColumn="0" w:lastColumn="0" w:noHBand="0" w:noVBand="0"/>
      </w:tblPr>
      <w:tblGrid>
        <w:gridCol w:w="1158"/>
        <w:gridCol w:w="2178"/>
        <w:gridCol w:w="1305"/>
        <w:gridCol w:w="1592"/>
        <w:gridCol w:w="911"/>
        <w:gridCol w:w="870"/>
        <w:gridCol w:w="870"/>
        <w:gridCol w:w="872"/>
      </w:tblGrid>
      <w:tr w:rsidR="00DB4A09" w:rsidRPr="0092379C" w:rsidTr="0092379C">
        <w:trPr>
          <w:cantSplit/>
          <w:trHeight w:val="649"/>
          <w:tblHeader/>
        </w:trPr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A09" w:rsidRPr="0092379C" w:rsidRDefault="00DB4A09" w:rsidP="00DD7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Номер</w:t>
            </w:r>
          </w:p>
          <w:p w:rsidR="00DB4A09" w:rsidRPr="0092379C" w:rsidRDefault="00DB4A09" w:rsidP="00DD7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задания </w:t>
            </w:r>
            <w:r w:rsidRPr="00923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в КИМ</w:t>
            </w:r>
          </w:p>
        </w:tc>
        <w:tc>
          <w:tcPr>
            <w:tcW w:w="11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A09" w:rsidRPr="0092379C" w:rsidRDefault="00DB4A09" w:rsidP="00DD7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Проверяемые элементы содержания / умения</w:t>
            </w:r>
          </w:p>
        </w:tc>
        <w:tc>
          <w:tcPr>
            <w:tcW w:w="6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A09" w:rsidRPr="0092379C" w:rsidRDefault="00DB4A09" w:rsidP="00DD7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сложности задания</w:t>
            </w:r>
          </w:p>
        </w:tc>
        <w:tc>
          <w:tcPr>
            <w:tcW w:w="8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A09" w:rsidRPr="0092379C" w:rsidRDefault="00DB4A09" w:rsidP="00DD7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3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 процент выполнения</w:t>
            </w:r>
            <w:r w:rsidRPr="0092379C">
              <w:rPr>
                <w:rStyle w:val="af"/>
                <w:rFonts w:ascii="Times New Roman" w:hAnsi="Times New Roman"/>
                <w:b/>
                <w:bCs/>
                <w:sz w:val="24"/>
                <w:szCs w:val="24"/>
              </w:rPr>
              <w:footnoteReference w:id="1"/>
            </w:r>
          </w:p>
        </w:tc>
        <w:tc>
          <w:tcPr>
            <w:tcW w:w="1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A09" w:rsidRPr="0092379C" w:rsidRDefault="00DB4A09" w:rsidP="00DD7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379C">
              <w:rPr>
                <w:rFonts w:ascii="Times New Roman" w:hAnsi="Times New Roman" w:cs="Times New Roman"/>
                <w:b/>
                <w:sz w:val="24"/>
                <w:szCs w:val="24"/>
              </w:rPr>
              <w:t>Процент выполнения</w:t>
            </w:r>
            <w:r w:rsidRPr="0092379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6</w:t>
            </w:r>
            <w:r w:rsidRPr="009237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региону в группах, получивших отметку</w:t>
            </w:r>
          </w:p>
        </w:tc>
      </w:tr>
      <w:tr w:rsidR="00DB4A09" w:rsidRPr="0092379C" w:rsidTr="0092379C">
        <w:trPr>
          <w:cantSplit/>
          <w:trHeight w:val="422"/>
          <w:tblHeader/>
        </w:trPr>
        <w:tc>
          <w:tcPr>
            <w:tcW w:w="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A09" w:rsidRPr="0092379C" w:rsidRDefault="00DB4A09" w:rsidP="00DD7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A09" w:rsidRPr="0092379C" w:rsidRDefault="00DB4A09" w:rsidP="00DD7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A09" w:rsidRPr="0092379C" w:rsidRDefault="00DB4A09" w:rsidP="00DD7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A09" w:rsidRPr="0092379C" w:rsidRDefault="00DB4A09" w:rsidP="00DD7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A09" w:rsidRPr="0092379C" w:rsidRDefault="00DB4A09" w:rsidP="00DD7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3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A09" w:rsidRPr="0092379C" w:rsidRDefault="00DB4A09" w:rsidP="00DD7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3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A09" w:rsidRPr="0092379C" w:rsidRDefault="00DB4A09" w:rsidP="00DD7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3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A09" w:rsidRPr="0092379C" w:rsidRDefault="00DB4A09" w:rsidP="00DD7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3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DB4A09" w:rsidRPr="0092379C" w:rsidTr="0092379C">
        <w:trPr>
          <w:trHeight w:val="226"/>
        </w:trPr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A09" w:rsidRPr="0092379C" w:rsidRDefault="003058AB" w:rsidP="00953BCD">
            <w:pPr>
              <w:spacing w:after="0" w:line="360" w:lineRule="auto"/>
              <w:ind w:firstLine="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79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8AB" w:rsidRPr="0092379C" w:rsidRDefault="003058AB" w:rsidP="003058AB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379C"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  <w:p w:rsidR="003058AB" w:rsidRPr="0092379C" w:rsidRDefault="003058AB" w:rsidP="003058AB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379C">
              <w:rPr>
                <w:rFonts w:ascii="Times New Roman" w:hAnsi="Times New Roman" w:cs="Times New Roman"/>
                <w:sz w:val="24"/>
                <w:szCs w:val="24"/>
              </w:rPr>
              <w:t>математических</w:t>
            </w:r>
          </w:p>
          <w:p w:rsidR="003058AB" w:rsidRPr="0092379C" w:rsidRDefault="003058AB" w:rsidP="003058AB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379C">
              <w:rPr>
                <w:rFonts w:ascii="Times New Roman" w:hAnsi="Times New Roman" w:cs="Times New Roman"/>
                <w:sz w:val="24"/>
                <w:szCs w:val="24"/>
              </w:rPr>
              <w:t>моделей для решения</w:t>
            </w:r>
          </w:p>
          <w:p w:rsidR="003058AB" w:rsidRPr="0092379C" w:rsidRDefault="003058AB" w:rsidP="003058AB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379C">
              <w:rPr>
                <w:rFonts w:ascii="Times New Roman" w:hAnsi="Times New Roman" w:cs="Times New Roman"/>
                <w:sz w:val="24"/>
                <w:szCs w:val="24"/>
              </w:rPr>
              <w:t>практических задач. Архитектура современных</w:t>
            </w:r>
          </w:p>
          <w:p w:rsidR="003058AB" w:rsidRPr="0092379C" w:rsidRDefault="003058AB" w:rsidP="003058AB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379C">
              <w:rPr>
                <w:rFonts w:ascii="Times New Roman" w:hAnsi="Times New Roman" w:cs="Times New Roman"/>
                <w:sz w:val="24"/>
                <w:szCs w:val="24"/>
              </w:rPr>
              <w:t>компьютеров.</w:t>
            </w:r>
          </w:p>
          <w:p w:rsidR="00DB4A09" w:rsidRPr="0092379C" w:rsidRDefault="003058AB" w:rsidP="003058AB">
            <w:pPr>
              <w:pStyle w:val="TableParagraph"/>
              <w:tabs>
                <w:tab w:val="left" w:pos="1300"/>
              </w:tabs>
              <w:spacing w:line="240" w:lineRule="auto"/>
              <w:ind w:left="23" w:right="62"/>
              <w:jc w:val="both"/>
              <w:rPr>
                <w:sz w:val="24"/>
                <w:szCs w:val="24"/>
              </w:rPr>
            </w:pPr>
            <w:r w:rsidRPr="0092379C">
              <w:rPr>
                <w:sz w:val="24"/>
                <w:szCs w:val="24"/>
              </w:rPr>
              <w:t>Многопроцессорные системы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A09" w:rsidRPr="0092379C" w:rsidRDefault="00DB4A09" w:rsidP="00953BCD">
            <w:pPr>
              <w:spacing w:after="0" w:line="360" w:lineRule="auto"/>
              <w:ind w:hanging="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79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A09" w:rsidRPr="0092379C" w:rsidRDefault="003058AB" w:rsidP="00953BCD">
            <w:pPr>
              <w:spacing w:after="0" w:line="360" w:lineRule="auto"/>
              <w:ind w:firstLine="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79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67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A09" w:rsidRPr="0092379C" w:rsidRDefault="003058AB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7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6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A09" w:rsidRPr="0092379C" w:rsidRDefault="003058AB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79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46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A09" w:rsidRPr="0092379C" w:rsidRDefault="003058AB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79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47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A09" w:rsidRPr="0092379C" w:rsidRDefault="003058AB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79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</w:tbl>
    <w:p w:rsidR="00D21C85" w:rsidRPr="00791BA0" w:rsidRDefault="00D21C85" w:rsidP="00664CF8">
      <w:pPr>
        <w:pStyle w:val="aa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91BA0">
        <w:rPr>
          <w:rFonts w:ascii="Times New Roman" w:hAnsi="Times New Roman" w:cs="Times New Roman"/>
          <w:b/>
          <w:sz w:val="28"/>
          <w:szCs w:val="28"/>
        </w:rPr>
        <w:t>Примеры заданий</w:t>
      </w:r>
    </w:p>
    <w:p w:rsidR="00985C61" w:rsidRPr="00791BA0" w:rsidRDefault="00985C61" w:rsidP="000C4B02">
      <w:pPr>
        <w:pStyle w:val="aa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91BA0">
        <w:rPr>
          <w:rFonts w:ascii="Times New Roman" w:hAnsi="Times New Roman"/>
          <w:b/>
          <w:sz w:val="28"/>
          <w:szCs w:val="28"/>
        </w:rPr>
        <w:t>Задание №22</w:t>
      </w:r>
      <w:r w:rsidRPr="00791BA0">
        <w:rPr>
          <w:rFonts w:ascii="Times New Roman" w:hAnsi="Times New Roman"/>
          <w:sz w:val="28"/>
          <w:szCs w:val="28"/>
        </w:rPr>
        <w:t xml:space="preserve"> было более сложным, чем в 2023 году. Для его успешного выполнения необходимо понимать суть понятий «параллельные процессы», «одновременное выполнение процессов». Это задание выполняется с использованием файла, содержащего информацию, необходимую для решения задачи на параллельное программирование. Для выполнения задания достаточно умения применить алгоритм решения задачи.</w:t>
      </w:r>
    </w:p>
    <w:p w:rsidR="00E70096" w:rsidRPr="00791BA0" w:rsidRDefault="00E70096" w:rsidP="000C4B02">
      <w:pPr>
        <w:pStyle w:val="aa"/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91BA0">
        <w:rPr>
          <w:rFonts w:ascii="Times New Roman" w:hAnsi="Times New Roman"/>
          <w:b/>
          <w:sz w:val="28"/>
          <w:szCs w:val="28"/>
          <w:u w:val="single"/>
        </w:rPr>
        <w:t>Задание №22</w:t>
      </w:r>
      <w:r w:rsidRPr="00791BA0">
        <w:rPr>
          <w:rFonts w:ascii="Times New Roman" w:hAnsi="Times New Roman"/>
          <w:b/>
          <w:sz w:val="28"/>
          <w:szCs w:val="28"/>
        </w:rPr>
        <w:t xml:space="preserve"> (повышенный уровень сложности) </w:t>
      </w:r>
      <w:r w:rsidRPr="00791BA0">
        <w:rPr>
          <w:rFonts w:ascii="Times New Roman" w:hAnsi="Times New Roman"/>
          <w:sz w:val="28"/>
          <w:szCs w:val="28"/>
        </w:rPr>
        <w:t xml:space="preserve">проверяло умение </w:t>
      </w:r>
      <w:r w:rsidRPr="00791BA0">
        <w:rPr>
          <w:rFonts w:ascii="Times New Roman" w:hAnsi="Times New Roman"/>
          <w:iCs/>
          <w:sz w:val="28"/>
          <w:szCs w:val="28"/>
        </w:rPr>
        <w:t>построения математических моделей для решения практических задач. Средний по региону показатель выполнения задания</w:t>
      </w:r>
      <w:r w:rsidRPr="00791BA0">
        <w:rPr>
          <w:rFonts w:ascii="Times New Roman" w:hAnsi="Times New Roman"/>
          <w:sz w:val="28"/>
          <w:szCs w:val="28"/>
        </w:rPr>
        <w:t xml:space="preserve"> – 18%. Для группы участников экзамена, не преодолевших минимальный балл и группы участников с результатом от минимального балла до 60 баллов – эти показатели равны 1% и 14%.  Для групп от 61 до 80 и от 81 до 100 эти показатели равны соответственно – 29% и 36%.</w:t>
      </w:r>
    </w:p>
    <w:p w:rsidR="00E70096" w:rsidRPr="00791BA0" w:rsidRDefault="00E70096" w:rsidP="000C4B02">
      <w:pPr>
        <w:pStyle w:val="aa"/>
        <w:spacing w:line="276" w:lineRule="auto"/>
        <w:ind w:left="0" w:firstLine="567"/>
        <w:rPr>
          <w:rFonts w:ascii="Times New Roman" w:hAnsi="Times New Roman"/>
          <w:i/>
          <w:sz w:val="28"/>
          <w:szCs w:val="28"/>
        </w:rPr>
      </w:pPr>
      <w:r w:rsidRPr="00791BA0">
        <w:rPr>
          <w:rFonts w:ascii="Times New Roman" w:hAnsi="Times New Roman"/>
          <w:i/>
          <w:sz w:val="28"/>
          <w:szCs w:val="28"/>
        </w:rPr>
        <w:t>Формулировка задания:</w:t>
      </w:r>
    </w:p>
    <w:p w:rsidR="00E70096" w:rsidRPr="00791BA0" w:rsidRDefault="00E70096" w:rsidP="000C4B02">
      <w:pPr>
        <w:pStyle w:val="aa"/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91BA0">
        <w:rPr>
          <w:rFonts w:ascii="Times New Roman" w:hAnsi="Times New Roman"/>
          <w:sz w:val="28"/>
          <w:szCs w:val="28"/>
        </w:rPr>
        <w:lastRenderedPageBreak/>
        <w:t xml:space="preserve">В файле содержится информация о совокупности </w:t>
      </w:r>
      <w:r w:rsidRPr="00791BA0">
        <w:rPr>
          <w:rFonts w:ascii="Times New Roman" w:hAnsi="Times New Roman"/>
          <w:i/>
          <w:iCs/>
          <w:sz w:val="28"/>
          <w:szCs w:val="28"/>
        </w:rPr>
        <w:t xml:space="preserve">N </w:t>
      </w:r>
      <w:r w:rsidRPr="00791BA0">
        <w:rPr>
          <w:rFonts w:ascii="Times New Roman" w:hAnsi="Times New Roman"/>
          <w:sz w:val="28"/>
          <w:szCs w:val="28"/>
        </w:rPr>
        <w:t xml:space="preserve">вычислительных процессов, которые могут выполняться параллельно или последовательно. Приостановка выполнения процесса не допускается. Будем говорить, что процесс </w:t>
      </w:r>
      <w:r w:rsidRPr="00791BA0">
        <w:rPr>
          <w:rFonts w:ascii="Times New Roman" w:hAnsi="Times New Roman"/>
          <w:i/>
          <w:iCs/>
          <w:sz w:val="28"/>
          <w:szCs w:val="28"/>
        </w:rPr>
        <w:t xml:space="preserve">B </w:t>
      </w:r>
      <w:r w:rsidRPr="00791BA0">
        <w:rPr>
          <w:rFonts w:ascii="Times New Roman" w:hAnsi="Times New Roman"/>
          <w:sz w:val="28"/>
          <w:szCs w:val="28"/>
        </w:rPr>
        <w:t xml:space="preserve">зависит от процесса </w:t>
      </w:r>
      <w:r w:rsidRPr="00791BA0">
        <w:rPr>
          <w:rFonts w:ascii="Times New Roman" w:hAnsi="Times New Roman"/>
          <w:i/>
          <w:iCs/>
          <w:sz w:val="28"/>
          <w:szCs w:val="28"/>
        </w:rPr>
        <w:t>A</w:t>
      </w:r>
      <w:r w:rsidRPr="00791BA0">
        <w:rPr>
          <w:rFonts w:ascii="Times New Roman" w:hAnsi="Times New Roman"/>
          <w:sz w:val="28"/>
          <w:szCs w:val="28"/>
        </w:rPr>
        <w:t xml:space="preserve">, если для выполнения процесса </w:t>
      </w:r>
      <w:r w:rsidRPr="00791BA0">
        <w:rPr>
          <w:rFonts w:ascii="Times New Roman" w:hAnsi="Times New Roman"/>
          <w:i/>
          <w:iCs/>
          <w:sz w:val="28"/>
          <w:szCs w:val="28"/>
        </w:rPr>
        <w:t xml:space="preserve">B </w:t>
      </w:r>
      <w:r w:rsidRPr="00791BA0">
        <w:rPr>
          <w:rFonts w:ascii="Times New Roman" w:hAnsi="Times New Roman"/>
          <w:sz w:val="28"/>
          <w:szCs w:val="28"/>
        </w:rPr>
        <w:t xml:space="preserve">необходимы результаты выполнения процесса </w:t>
      </w:r>
      <w:r w:rsidRPr="00791BA0">
        <w:rPr>
          <w:rFonts w:ascii="Times New Roman" w:hAnsi="Times New Roman"/>
          <w:i/>
          <w:iCs/>
          <w:sz w:val="28"/>
          <w:szCs w:val="28"/>
        </w:rPr>
        <w:t>A</w:t>
      </w:r>
      <w:r w:rsidRPr="00791BA0">
        <w:rPr>
          <w:rFonts w:ascii="Times New Roman" w:hAnsi="Times New Roman"/>
          <w:sz w:val="28"/>
          <w:szCs w:val="28"/>
        </w:rPr>
        <w:t xml:space="preserve">. В этом случае процессы </w:t>
      </w:r>
      <w:r w:rsidRPr="00791BA0">
        <w:rPr>
          <w:rFonts w:ascii="Times New Roman" w:hAnsi="Times New Roman"/>
          <w:i/>
          <w:iCs/>
          <w:sz w:val="28"/>
          <w:szCs w:val="28"/>
        </w:rPr>
        <w:t xml:space="preserve">A </w:t>
      </w:r>
      <w:r w:rsidRPr="00791BA0">
        <w:rPr>
          <w:rFonts w:ascii="Times New Roman" w:hAnsi="Times New Roman"/>
          <w:sz w:val="28"/>
          <w:szCs w:val="28"/>
        </w:rPr>
        <w:t xml:space="preserve">и </w:t>
      </w:r>
      <w:r w:rsidRPr="00791BA0">
        <w:rPr>
          <w:rFonts w:ascii="Times New Roman" w:hAnsi="Times New Roman"/>
          <w:i/>
          <w:iCs/>
          <w:sz w:val="28"/>
          <w:szCs w:val="28"/>
        </w:rPr>
        <w:t xml:space="preserve">B </w:t>
      </w:r>
      <w:r w:rsidRPr="00791BA0">
        <w:rPr>
          <w:rFonts w:ascii="Times New Roman" w:hAnsi="Times New Roman"/>
          <w:sz w:val="28"/>
          <w:szCs w:val="28"/>
        </w:rPr>
        <w:t xml:space="preserve">могут выполняться только последовательно. </w:t>
      </w:r>
    </w:p>
    <w:p w:rsidR="00E70096" w:rsidRPr="00791BA0" w:rsidRDefault="00E70096" w:rsidP="000C4B02">
      <w:pPr>
        <w:pStyle w:val="aa"/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91BA0">
        <w:rPr>
          <w:rFonts w:ascii="Times New Roman" w:hAnsi="Times New Roman"/>
          <w:sz w:val="28"/>
          <w:szCs w:val="28"/>
        </w:rPr>
        <w:t>Информация о процессах представлена в файле в виде таблицы. В первом столбце таблицы указан идентификатор процесса (ID), во втором столбце таблицы – время его выполнения в миллисекундах, в третьем столбце перечислены с разделителем «;» ID процессов, от которых зависит данный процесс. Если процесс независимый, то в таблице указано значение 0.</w:t>
      </w:r>
    </w:p>
    <w:p w:rsidR="00E70096" w:rsidRPr="00791BA0" w:rsidRDefault="00E70096" w:rsidP="000C4B02">
      <w:pPr>
        <w:pStyle w:val="aa"/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91BA0">
        <w:rPr>
          <w:rFonts w:ascii="Times New Roman" w:hAnsi="Times New Roman"/>
          <w:sz w:val="28"/>
          <w:szCs w:val="28"/>
        </w:rPr>
        <w:t xml:space="preserve">Определите </w:t>
      </w:r>
      <w:r w:rsidRPr="00791BA0">
        <w:rPr>
          <w:rFonts w:ascii="Times New Roman" w:hAnsi="Times New Roman"/>
          <w:b/>
          <w:bCs/>
          <w:sz w:val="28"/>
          <w:szCs w:val="28"/>
        </w:rPr>
        <w:t xml:space="preserve">максимальную продолжительность отрезка времени </w:t>
      </w:r>
      <w:r w:rsidRPr="00791BA0">
        <w:rPr>
          <w:rFonts w:ascii="Times New Roman" w:hAnsi="Times New Roman"/>
          <w:sz w:val="28"/>
          <w:szCs w:val="28"/>
        </w:rPr>
        <w:t xml:space="preserve">(в </w:t>
      </w:r>
      <w:proofErr w:type="spellStart"/>
      <w:r w:rsidRPr="00791BA0">
        <w:rPr>
          <w:rFonts w:ascii="Times New Roman" w:hAnsi="Times New Roman"/>
          <w:sz w:val="28"/>
          <w:szCs w:val="28"/>
        </w:rPr>
        <w:t>мс</w:t>
      </w:r>
      <w:proofErr w:type="spellEnd"/>
      <w:r w:rsidRPr="00791BA0">
        <w:rPr>
          <w:rFonts w:ascii="Times New Roman" w:hAnsi="Times New Roman"/>
          <w:sz w:val="28"/>
          <w:szCs w:val="28"/>
        </w:rPr>
        <w:t xml:space="preserve">), в течение которого </w:t>
      </w:r>
      <w:r w:rsidRPr="00791BA0">
        <w:rPr>
          <w:rFonts w:ascii="Times New Roman" w:hAnsi="Times New Roman"/>
          <w:b/>
          <w:bCs/>
          <w:sz w:val="28"/>
          <w:szCs w:val="28"/>
        </w:rPr>
        <w:t xml:space="preserve">возможно одновременное выполнение максимального количества процессов </w:t>
      </w:r>
      <w:r w:rsidRPr="00791BA0">
        <w:rPr>
          <w:rFonts w:ascii="Times New Roman" w:hAnsi="Times New Roman"/>
          <w:sz w:val="28"/>
          <w:szCs w:val="28"/>
        </w:rPr>
        <w:t>при условии, что все независимые друг от друга процессы могут выполняться параллельно.</w:t>
      </w:r>
    </w:p>
    <w:p w:rsidR="00E70096" w:rsidRPr="00791BA0" w:rsidRDefault="00E70096" w:rsidP="000C4B02">
      <w:pPr>
        <w:pStyle w:val="aa"/>
        <w:spacing w:line="276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791BA0">
        <w:rPr>
          <w:rFonts w:ascii="Times New Roman" w:hAnsi="Times New Roman"/>
          <w:b/>
          <w:sz w:val="28"/>
          <w:szCs w:val="28"/>
        </w:rPr>
        <w:t>Типичные ошибки при выполнении задания:</w:t>
      </w:r>
    </w:p>
    <w:p w:rsidR="00E70096" w:rsidRPr="00791BA0" w:rsidRDefault="00E70096" w:rsidP="00664CF8">
      <w:pPr>
        <w:pStyle w:val="aa"/>
        <w:numPr>
          <w:ilvl w:val="0"/>
          <w:numId w:val="2"/>
        </w:numPr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91BA0">
        <w:rPr>
          <w:rFonts w:ascii="Times New Roman" w:hAnsi="Times New Roman"/>
          <w:sz w:val="28"/>
          <w:szCs w:val="28"/>
        </w:rPr>
        <w:t>ошибка при определении максимального количества одновременно выполняемых процессов;</w:t>
      </w:r>
    </w:p>
    <w:p w:rsidR="00E70096" w:rsidRPr="00791BA0" w:rsidRDefault="00E70096" w:rsidP="00664CF8">
      <w:pPr>
        <w:pStyle w:val="aa"/>
        <w:numPr>
          <w:ilvl w:val="0"/>
          <w:numId w:val="2"/>
        </w:numPr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91BA0">
        <w:rPr>
          <w:rFonts w:ascii="Times New Roman" w:hAnsi="Times New Roman"/>
          <w:sz w:val="28"/>
          <w:szCs w:val="28"/>
        </w:rPr>
        <w:t xml:space="preserve">ошибка при определении максимальной продолжительности отрезка времени. </w:t>
      </w:r>
    </w:p>
    <w:p w:rsidR="00E70096" w:rsidRPr="00791BA0" w:rsidRDefault="00E70096" w:rsidP="000C4B02">
      <w:pPr>
        <w:pStyle w:val="aa"/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91BA0">
        <w:rPr>
          <w:rFonts w:ascii="Times New Roman" w:hAnsi="Times New Roman"/>
          <w:sz w:val="28"/>
          <w:szCs w:val="28"/>
        </w:rPr>
        <w:t xml:space="preserve">Причины неверного выполнения такого рода заданий:  участники экзамена не понимают смысла понятий: одновременное выполнение процессов, продолжительность отрезка времени, в течение которого возможно одновременное выполнение процессов.  Анализируя веера ответов, можно сделать вывод, что 3% участников экзамена нашли минимально возможное время, в течение которого может завершиться вся совокупность процессов. Возможной причиной ошибочного ответа может стать и неумение представить условие задачи в виде схемы (диаграммы), на которой показаны две группы процессов, о которых идет речь в задаче и определить максимальное количество одновременно выполняемых процессов и максимальную продолжительность отрезка времени, в течение которого они выполняются. 5,7% участников экзамена правильно определили максимальное количество одновременно выполняемых процессов, но не «увидели» две независимых группы процессов и не рассмотрели ситуации, когда группы процессов начинают выполняться в разное время. </w:t>
      </w:r>
    </w:p>
    <w:p w:rsidR="00B9796A" w:rsidRPr="00791BA0" w:rsidRDefault="00E70096" w:rsidP="000C4B02">
      <w:pPr>
        <w:pStyle w:val="aa"/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91BA0">
        <w:rPr>
          <w:rFonts w:ascii="Times New Roman" w:hAnsi="Times New Roman"/>
          <w:b/>
          <w:sz w:val="28"/>
          <w:szCs w:val="28"/>
        </w:rPr>
        <w:t>Для повышения результата выполнения задания рекомендуется</w:t>
      </w:r>
      <w:r w:rsidR="00B9796A" w:rsidRPr="00791BA0">
        <w:rPr>
          <w:rFonts w:ascii="Times New Roman" w:hAnsi="Times New Roman"/>
          <w:sz w:val="28"/>
          <w:szCs w:val="28"/>
        </w:rPr>
        <w:t>:</w:t>
      </w:r>
    </w:p>
    <w:p w:rsidR="00B9796A" w:rsidRPr="00791BA0" w:rsidRDefault="0092379C" w:rsidP="00664CF8">
      <w:pPr>
        <w:pStyle w:val="aa"/>
        <w:numPr>
          <w:ilvl w:val="0"/>
          <w:numId w:val="8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E70096" w:rsidRPr="00791BA0">
        <w:rPr>
          <w:rFonts w:ascii="Times New Roman" w:hAnsi="Times New Roman"/>
          <w:sz w:val="28"/>
          <w:szCs w:val="28"/>
        </w:rPr>
        <w:t>формировать у обучающихся представление о понятии «параллельное программирование»</w:t>
      </w:r>
      <w:r>
        <w:rPr>
          <w:rFonts w:ascii="Times New Roman" w:hAnsi="Times New Roman"/>
          <w:sz w:val="28"/>
          <w:szCs w:val="28"/>
        </w:rPr>
        <w:t>.</w:t>
      </w:r>
    </w:p>
    <w:p w:rsidR="00B9796A" w:rsidRPr="00791BA0" w:rsidRDefault="0092379C" w:rsidP="00664CF8">
      <w:pPr>
        <w:pStyle w:val="aa"/>
        <w:numPr>
          <w:ilvl w:val="0"/>
          <w:numId w:val="8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="00E70096" w:rsidRPr="00791BA0">
        <w:rPr>
          <w:rFonts w:ascii="Times New Roman" w:hAnsi="Times New Roman"/>
          <w:sz w:val="28"/>
          <w:szCs w:val="28"/>
        </w:rPr>
        <w:t>ояснить суть понятия «одновременное выполнение процессов»</w:t>
      </w:r>
      <w:r>
        <w:rPr>
          <w:rFonts w:ascii="Times New Roman" w:hAnsi="Times New Roman"/>
          <w:sz w:val="28"/>
          <w:szCs w:val="28"/>
        </w:rPr>
        <w:t>.</w:t>
      </w:r>
    </w:p>
    <w:p w:rsidR="00B9796A" w:rsidRPr="00791BA0" w:rsidRDefault="0092379C" w:rsidP="00664CF8">
      <w:pPr>
        <w:pStyle w:val="aa"/>
        <w:numPr>
          <w:ilvl w:val="0"/>
          <w:numId w:val="8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70096" w:rsidRPr="00791BA0">
        <w:rPr>
          <w:rFonts w:ascii="Times New Roman" w:hAnsi="Times New Roman"/>
          <w:sz w:val="28"/>
          <w:szCs w:val="28"/>
        </w:rPr>
        <w:t>одробно рассмотреть алгоритмы решения типовых задач</w:t>
      </w:r>
      <w:r>
        <w:rPr>
          <w:rFonts w:ascii="Times New Roman" w:hAnsi="Times New Roman"/>
          <w:sz w:val="28"/>
          <w:szCs w:val="28"/>
        </w:rPr>
        <w:t>.</w:t>
      </w:r>
    </w:p>
    <w:p w:rsidR="00B9796A" w:rsidRPr="00791BA0" w:rsidRDefault="0092379C" w:rsidP="00664CF8">
      <w:pPr>
        <w:pStyle w:val="aa"/>
        <w:numPr>
          <w:ilvl w:val="0"/>
          <w:numId w:val="8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E70096" w:rsidRPr="00791BA0">
        <w:rPr>
          <w:rFonts w:ascii="Times New Roman" w:hAnsi="Times New Roman"/>
          <w:sz w:val="28"/>
          <w:szCs w:val="28"/>
        </w:rPr>
        <w:t>аучить представлять условия задачи в виде схемы или диаграммы</w:t>
      </w:r>
      <w:r>
        <w:rPr>
          <w:rFonts w:ascii="Times New Roman" w:hAnsi="Times New Roman"/>
          <w:sz w:val="28"/>
          <w:szCs w:val="28"/>
        </w:rPr>
        <w:t xml:space="preserve"> (диаграммы </w:t>
      </w:r>
      <w:proofErr w:type="spellStart"/>
      <w:r>
        <w:rPr>
          <w:rFonts w:ascii="Times New Roman" w:hAnsi="Times New Roman"/>
          <w:sz w:val="28"/>
          <w:szCs w:val="28"/>
        </w:rPr>
        <w:t>Ганта</w:t>
      </w:r>
      <w:proofErr w:type="spellEnd"/>
      <w:r>
        <w:rPr>
          <w:rFonts w:ascii="Times New Roman" w:hAnsi="Times New Roman"/>
          <w:sz w:val="28"/>
          <w:szCs w:val="28"/>
        </w:rPr>
        <w:t xml:space="preserve">). </w:t>
      </w:r>
    </w:p>
    <w:p w:rsidR="00E70096" w:rsidRPr="00791BA0" w:rsidRDefault="0092379C" w:rsidP="00664CF8">
      <w:pPr>
        <w:pStyle w:val="aa"/>
        <w:numPr>
          <w:ilvl w:val="0"/>
          <w:numId w:val="8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E70096" w:rsidRPr="00791BA0">
        <w:rPr>
          <w:rFonts w:ascii="Times New Roman" w:hAnsi="Times New Roman"/>
          <w:sz w:val="28"/>
          <w:szCs w:val="28"/>
        </w:rPr>
        <w:t>аучить представлять выполнение групп процессов в динамике.</w:t>
      </w:r>
    </w:p>
    <w:p w:rsidR="008318D6" w:rsidRPr="00791BA0" w:rsidRDefault="008318D6" w:rsidP="000C4B02">
      <w:pPr>
        <w:spacing w:after="0"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791BA0">
        <w:rPr>
          <w:rFonts w:ascii="Times New Roman" w:hAnsi="Times New Roman" w:cs="Times New Roman"/>
          <w:b/>
          <w:sz w:val="28"/>
          <w:szCs w:val="28"/>
        </w:rPr>
        <w:t>В демонстрационном варианте 202</w:t>
      </w:r>
      <w:r w:rsidR="00985C61" w:rsidRPr="00791BA0">
        <w:rPr>
          <w:rFonts w:ascii="Times New Roman" w:hAnsi="Times New Roman" w:cs="Times New Roman"/>
          <w:b/>
          <w:sz w:val="28"/>
          <w:szCs w:val="28"/>
        </w:rPr>
        <w:t>5</w:t>
      </w:r>
      <w:r w:rsidRPr="00791BA0">
        <w:rPr>
          <w:rFonts w:ascii="Times New Roman" w:hAnsi="Times New Roman" w:cs="Times New Roman"/>
          <w:b/>
          <w:sz w:val="28"/>
          <w:szCs w:val="28"/>
        </w:rPr>
        <w:t xml:space="preserve"> года задание № </w:t>
      </w:r>
      <w:r w:rsidR="00985C61" w:rsidRPr="00791BA0">
        <w:rPr>
          <w:rFonts w:ascii="Times New Roman" w:hAnsi="Times New Roman" w:cs="Times New Roman"/>
          <w:b/>
          <w:sz w:val="28"/>
          <w:szCs w:val="28"/>
        </w:rPr>
        <w:t>22</w:t>
      </w:r>
      <w:r w:rsidRPr="00791BA0">
        <w:rPr>
          <w:rFonts w:ascii="Times New Roman" w:hAnsi="Times New Roman" w:cs="Times New Roman"/>
          <w:b/>
          <w:sz w:val="28"/>
          <w:szCs w:val="28"/>
        </w:rPr>
        <w:t xml:space="preserve"> имеет следующий вид:</w:t>
      </w:r>
    </w:p>
    <w:p w:rsidR="00424281" w:rsidRPr="00791BA0" w:rsidRDefault="00424281" w:rsidP="000C4B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В файле содержится информация о совокупности N вычислительных процессов, которые могут выполняться параллельно или последовательно. Приостановка выполнения процесса не допускается. Будем говорить, что процесс </w:t>
      </w:r>
      <w:r w:rsidRPr="00791B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B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зависит от процесса </w:t>
      </w:r>
      <w:r w:rsidRPr="00791B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для выполнения процесса </w:t>
      </w:r>
      <w:r w:rsidRPr="00791B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B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необходимы результаты выполнения процесса </w:t>
      </w:r>
      <w:r w:rsidRPr="00791B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 этом случае процессы могут выполняться только последовательно. </w:t>
      </w:r>
    </w:p>
    <w:p w:rsidR="00424281" w:rsidRPr="00791BA0" w:rsidRDefault="00424281" w:rsidP="000C4B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 процессах представлена в файле в виде таблицы. В первом столбце таблицы указан идентификатор процесса (ID), во втором столбце таблицы — время его выполнения в миллисекундах, в третьем столбце перечислены с разделителем «;» ID процессов, от которых зависит данный процесс. Если процесс является независимым, то в таблице указано значение 0.</w:t>
      </w:r>
    </w:p>
    <w:p w:rsidR="00424281" w:rsidRPr="00791BA0" w:rsidRDefault="00424281" w:rsidP="000C4B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Типовой пример организации данных в файле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24281" w:rsidRPr="00791BA0" w:rsidRDefault="00424281" w:rsidP="004242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91BA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90A926" wp14:editId="4AB602ED">
            <wp:extent cx="2866293" cy="972096"/>
            <wp:effectExtent l="0" t="0" r="0" b="0"/>
            <wp:docPr id="2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569" cy="9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281" w:rsidRPr="00791BA0" w:rsidRDefault="00424281" w:rsidP="004242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 </w:t>
      </w:r>
      <w:r w:rsidRPr="00791B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максимальную продолжительность отрезка времени </w:t>
      </w:r>
      <w:r w:rsidRPr="00791B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(в </w:t>
      </w:r>
      <w:proofErr w:type="spellStart"/>
      <w:r w:rsidRPr="00791B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мс</w:t>
      </w:r>
      <w:proofErr w:type="spellEnd"/>
      <w:r w:rsidRPr="00791B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), в течение которого</w:t>
      </w:r>
      <w:r w:rsidRPr="00791B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возможно одновременное выполнение максимального количества процессов </w:t>
      </w:r>
      <w:r w:rsidRPr="00791B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условии, что все независимы друг от друга процессы могут выполняться параллельно и</w:t>
      </w:r>
      <w:r w:rsidRPr="00791B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время окончания работы всех процессов минимально.</w:t>
      </w:r>
    </w:p>
    <w:p w:rsidR="00424281" w:rsidRPr="00791BA0" w:rsidRDefault="00424281" w:rsidP="00985C6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65D1C" w:rsidRPr="00791BA0" w:rsidRDefault="000A69F0" w:rsidP="00664CF8">
      <w:pPr>
        <w:pStyle w:val="a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Разбор ключевых задач</w:t>
      </w:r>
    </w:p>
    <w:p w:rsidR="00791BA0" w:rsidRPr="00791BA0" w:rsidRDefault="00791BA0" w:rsidP="00791BA0">
      <w:pPr>
        <w:pStyle w:val="aa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1.</w:t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В файле содержится информация о совокупности N вычислительных процессов, которые могут выполняться параллельно или последовательно. Будем говорить, что процесс </w:t>
      </w:r>
      <w:r w:rsidRPr="00791B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B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зависит от процесса </w:t>
      </w:r>
      <w:r w:rsidRPr="00791B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для выполнения процесса </w:t>
      </w:r>
      <w:r w:rsidRPr="00791B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B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необходимы результаты выполнения процесса </w:t>
      </w:r>
      <w:r w:rsidRPr="00791B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 этом случае процессы могут выполняться только последовательно. Информация о процессах представлена в файле в виде таблицы. В первом столбце таблицы указан идентификатор процесса (ID), во втором столбце таблицы — время его выполнения в миллисекундах, в третьем столбце перечислены 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 разделителем «;» ID процессов, от которых зависит данный процесс. Если процесс является независимым, то в таблице указано значение 0.</w:t>
      </w: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Типовой пример организации данных в файле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65D1C" w:rsidRPr="00791BA0" w:rsidRDefault="00665D1C" w:rsidP="005F6E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2BC2B4" wp14:editId="76D94BA7">
            <wp:extent cx="2866293" cy="972096"/>
            <wp:effectExtent l="0" t="0" r="0" b="0"/>
            <wp:docPr id="1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569" cy="9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 </w:t>
      </w:r>
      <w:r w:rsidRPr="00791B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минимальное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 время, через которое завершится выполнение всей совокупности процессов, при условии, что все независимые друг от друга процессы могут выполняться параллельно.</w:t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Типовой пример имеет иллюстративный характер. Для выполнения задания используйте данные из прилагаемого файла.</w:t>
      </w:r>
    </w:p>
    <w:p w:rsidR="00665D1C" w:rsidRPr="00791BA0" w:rsidRDefault="004478DC" w:rsidP="00665D1C">
      <w:pPr>
        <w:spacing w:after="0" w:line="240" w:lineRule="auto"/>
        <w:rPr>
          <w:rFonts w:ascii="var(--button-font-family)" w:eastAsia="Times New Roman" w:hAnsi="var(--button-font-family)" w:cs="Times New Roman"/>
          <w:color w:val="0000FF"/>
          <w:sz w:val="28"/>
          <w:szCs w:val="28"/>
          <w:bdr w:val="none" w:sz="0" w:space="0" w:color="auto" w:frame="1"/>
          <w:lang w:eastAsia="ru-RU"/>
        </w:rPr>
      </w:pPr>
      <w:hyperlink r:id="rId9" w:history="1">
        <w:r w:rsidR="00665D1C" w:rsidRPr="00791BA0">
          <w:rPr>
            <w:rFonts w:ascii="var(--button-font-family)" w:eastAsia="Times New Roman" w:hAnsi="var(--button-font-family)" w:cs="Times New Roman"/>
            <w:color w:val="0000FF"/>
            <w:sz w:val="28"/>
            <w:szCs w:val="28"/>
            <w:bdr w:val="none" w:sz="0" w:space="0" w:color="auto" w:frame="1"/>
            <w:lang w:eastAsia="ru-RU"/>
          </w:rPr>
          <w:t>Скачать 22.xls</w:t>
        </w:r>
      </w:hyperlink>
    </w:p>
    <w:p w:rsidR="005634BA" w:rsidRPr="00791BA0" w:rsidRDefault="005634BA" w:rsidP="00665D1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65D1C" w:rsidRPr="00791BA0" w:rsidRDefault="00AE24C1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способы решения задачи:</w:t>
      </w:r>
    </w:p>
    <w:p w:rsidR="00AE24C1" w:rsidRPr="00791BA0" w:rsidRDefault="001337D4" w:rsidP="00665D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Способ 1.</w:t>
      </w:r>
    </w:p>
    <w:p w:rsidR="001337D4" w:rsidRPr="00791BA0" w:rsidRDefault="001337D4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с исходными данными имеет вид:</w:t>
      </w:r>
    </w:p>
    <w:p w:rsidR="001337D4" w:rsidRPr="00791BA0" w:rsidRDefault="001337D4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4740" w:type="dxa"/>
        <w:jc w:val="center"/>
        <w:tblLook w:val="04A0" w:firstRow="1" w:lastRow="0" w:firstColumn="1" w:lastColumn="0" w:noHBand="0" w:noVBand="1"/>
      </w:tblPr>
      <w:tblGrid>
        <w:gridCol w:w="1460"/>
        <w:gridCol w:w="1620"/>
        <w:gridCol w:w="1660"/>
      </w:tblGrid>
      <w:tr w:rsidR="001337D4" w:rsidRPr="00B14667" w:rsidTr="00B14667">
        <w:trPr>
          <w:trHeight w:val="792"/>
          <w:jc w:val="center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ID процесса B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выполнения процесса B (</w:t>
            </w:r>
            <w:proofErr w:type="spellStart"/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мс</w:t>
            </w:r>
            <w:proofErr w:type="spellEnd"/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ID процессов A</w:t>
            </w:r>
          </w:p>
        </w:tc>
      </w:tr>
      <w:tr w:rsidR="001337D4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337D4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1337D4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337D4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337D4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1337D4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1337D4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1;2;8;15</w:t>
            </w:r>
          </w:p>
        </w:tc>
      </w:tr>
      <w:tr w:rsidR="001337D4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1337D4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6;10</w:t>
            </w:r>
          </w:p>
        </w:tc>
      </w:tr>
      <w:tr w:rsidR="001337D4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5;8</w:t>
            </w:r>
          </w:p>
        </w:tc>
      </w:tr>
      <w:tr w:rsidR="001337D4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13;14</w:t>
            </w:r>
          </w:p>
        </w:tc>
      </w:tr>
      <w:tr w:rsidR="001337D4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1337D4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337D4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1337D4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1337D4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11;12</w:t>
            </w:r>
          </w:p>
        </w:tc>
      </w:tr>
      <w:tr w:rsidR="001337D4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1337D4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</w:tbl>
    <w:p w:rsidR="001337D4" w:rsidRPr="00791BA0" w:rsidRDefault="001337D4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37D4" w:rsidRPr="00791BA0" w:rsidRDefault="001337D4" w:rsidP="00664CF8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отсортируем данные в таблице так, чтобы:</w:t>
      </w:r>
    </w:p>
    <w:p w:rsidR="001337D4" w:rsidRPr="00791BA0" w:rsidRDefault="001337D4" w:rsidP="00B14667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все независимые процессы оказались в начале таблицы</w:t>
      </w:r>
      <w:r w:rsidR="00B1466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337D4" w:rsidRPr="00791BA0" w:rsidRDefault="001337D4" w:rsidP="00B14667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любой процесс был расположен ПОСЛЕ всех процессов, от которых он зависит</w:t>
      </w:r>
      <w:r w:rsidR="00B146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4740" w:type="dxa"/>
        <w:jc w:val="center"/>
        <w:tblLook w:val="04A0" w:firstRow="1" w:lastRow="0" w:firstColumn="1" w:lastColumn="0" w:noHBand="0" w:noVBand="1"/>
      </w:tblPr>
      <w:tblGrid>
        <w:gridCol w:w="1460"/>
        <w:gridCol w:w="1620"/>
        <w:gridCol w:w="1660"/>
      </w:tblGrid>
      <w:tr w:rsidR="001337D4" w:rsidRPr="00B14667" w:rsidTr="00B14667">
        <w:trPr>
          <w:trHeight w:val="792"/>
          <w:jc w:val="center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ID процесса B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выполнения процесса B (</w:t>
            </w:r>
            <w:proofErr w:type="spellStart"/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мс</w:t>
            </w:r>
            <w:proofErr w:type="spellEnd"/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ID процессов A</w:t>
            </w:r>
          </w:p>
        </w:tc>
      </w:tr>
      <w:tr w:rsidR="001337D4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337D4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337D4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337D4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337D4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1337D4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1337D4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1337D4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1337D4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1337D4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1337D4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1337D4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1337D4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1337D4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1;2;8;15</w:t>
            </w:r>
          </w:p>
        </w:tc>
      </w:tr>
      <w:tr w:rsidR="001337D4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11;12</w:t>
            </w:r>
          </w:p>
        </w:tc>
      </w:tr>
      <w:tr w:rsidR="001337D4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13;14</w:t>
            </w:r>
          </w:p>
        </w:tc>
      </w:tr>
      <w:tr w:rsidR="001337D4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5;8</w:t>
            </w:r>
          </w:p>
        </w:tc>
      </w:tr>
      <w:tr w:rsidR="001337D4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7D4" w:rsidRPr="00B14667" w:rsidRDefault="001337D4" w:rsidP="00133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6;10</w:t>
            </w:r>
          </w:p>
        </w:tc>
      </w:tr>
    </w:tbl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37D4" w:rsidRDefault="001337D4" w:rsidP="00664CF8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добавим еще один столбец: время окончания процесса; для всех независимых процессов записываем в соответствующие ячейки время окончания, равное длительности процесса:</w:t>
      </w:r>
    </w:p>
    <w:p w:rsidR="00B14667" w:rsidRPr="00791BA0" w:rsidRDefault="00B14667" w:rsidP="00B146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7060" w:type="dxa"/>
        <w:jc w:val="center"/>
        <w:tblLook w:val="04A0" w:firstRow="1" w:lastRow="0" w:firstColumn="1" w:lastColumn="0" w:noHBand="0" w:noVBand="1"/>
      </w:tblPr>
      <w:tblGrid>
        <w:gridCol w:w="1460"/>
        <w:gridCol w:w="1620"/>
        <w:gridCol w:w="1660"/>
        <w:gridCol w:w="2320"/>
      </w:tblGrid>
      <w:tr w:rsidR="0069344B" w:rsidRPr="00B14667" w:rsidTr="00B14667">
        <w:trPr>
          <w:trHeight w:val="792"/>
          <w:jc w:val="center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ID процесса B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выполнения процесса B (</w:t>
            </w:r>
            <w:proofErr w:type="spellStart"/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мс</w:t>
            </w:r>
            <w:proofErr w:type="spellEnd"/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ID процессов A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Время окончания Т, </w:t>
            </w:r>
            <w:proofErr w:type="spellStart"/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мс</w:t>
            </w:r>
            <w:proofErr w:type="spellEnd"/>
          </w:p>
        </w:tc>
      </w:tr>
      <w:tr w:rsidR="0069344B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</w:tr>
      <w:tr w:rsidR="0069344B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</w:tr>
      <w:tr w:rsidR="0069344B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</w:tr>
      <w:tr w:rsidR="0069344B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69344B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9344B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9344B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9344B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9344B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9344B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9344B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9344B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9344B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9344B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1;2;8;15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9344B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11;12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9344B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13;14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9344B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5;8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9344B" w:rsidRPr="00B14667" w:rsidTr="00B14667">
        <w:trPr>
          <w:trHeight w:val="288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6;10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44B" w:rsidRPr="00B14667" w:rsidRDefault="0069344B" w:rsidP="006934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454A" w:rsidRDefault="006D454A" w:rsidP="00664CF8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остальных процессов определяем время окончания как сумму длительности этого процесса и максимального времени окончания процессов, от которых зависит данный процесс (здесь </w:t>
      </w:r>
      <w:r w:rsidRPr="00791B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91B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обозначает время окончания процесса с идентификатором </w:t>
      </w:r>
      <w:r w:rsidRPr="00791B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B14667" w:rsidRPr="00791BA0" w:rsidRDefault="00B14667" w:rsidP="00B14667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180" w:type="dxa"/>
        <w:jc w:val="center"/>
        <w:tblLook w:val="04A0" w:firstRow="1" w:lastRow="0" w:firstColumn="1" w:lastColumn="0" w:noHBand="0" w:noVBand="1"/>
      </w:tblPr>
      <w:tblGrid>
        <w:gridCol w:w="1758"/>
        <w:gridCol w:w="2439"/>
        <w:gridCol w:w="2206"/>
        <w:gridCol w:w="3167"/>
      </w:tblGrid>
      <w:tr w:rsidR="006D454A" w:rsidRPr="00B14667" w:rsidTr="00B14667">
        <w:trPr>
          <w:trHeight w:val="792"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ID процесса B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выполнения процесса B (</w:t>
            </w:r>
            <w:proofErr w:type="spellStart"/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мс</w:t>
            </w:r>
            <w:proofErr w:type="spellEnd"/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ID процессов A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Время окончания Т, </w:t>
            </w:r>
            <w:proofErr w:type="spellStart"/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мс</w:t>
            </w:r>
            <w:proofErr w:type="spellEnd"/>
          </w:p>
        </w:tc>
      </w:tr>
      <w:tr w:rsidR="006D454A" w:rsidRPr="00B14667" w:rsidTr="00B14667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</w:tr>
      <w:tr w:rsidR="006D454A" w:rsidRPr="00B14667" w:rsidTr="00B14667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</w:tr>
      <w:tr w:rsidR="006D454A" w:rsidRPr="00B14667" w:rsidTr="00B14667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</w:tr>
      <w:tr w:rsidR="006D454A" w:rsidRPr="00B14667" w:rsidTr="00B14667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6D454A" w:rsidRPr="00B14667" w:rsidTr="00B14667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=D3+B6</w:t>
            </w:r>
          </w:p>
        </w:tc>
      </w:tr>
      <w:tr w:rsidR="006D454A" w:rsidRPr="00B14667" w:rsidTr="00B14667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=B7+D3</w:t>
            </w:r>
          </w:p>
        </w:tc>
      </w:tr>
      <w:tr w:rsidR="006D454A" w:rsidRPr="00B14667" w:rsidTr="00B14667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=B8+D4</w:t>
            </w:r>
          </w:p>
        </w:tc>
      </w:tr>
      <w:tr w:rsidR="006D454A" w:rsidRPr="00B14667" w:rsidTr="00B14667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=B9+D8</w:t>
            </w:r>
          </w:p>
        </w:tc>
      </w:tr>
      <w:tr w:rsidR="006D454A" w:rsidRPr="00B14667" w:rsidTr="00B14667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=B10+D19</w:t>
            </w:r>
          </w:p>
        </w:tc>
      </w:tr>
      <w:tr w:rsidR="006D454A" w:rsidRPr="00B14667" w:rsidTr="00B14667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=B11+D19</w:t>
            </w:r>
          </w:p>
        </w:tc>
      </w:tr>
      <w:tr w:rsidR="006D454A" w:rsidRPr="00B14667" w:rsidTr="00B14667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=B12+D18</w:t>
            </w:r>
          </w:p>
        </w:tc>
      </w:tr>
      <w:tr w:rsidR="006D454A" w:rsidRPr="00B14667" w:rsidTr="00B14667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=B13+D12</w:t>
            </w:r>
          </w:p>
        </w:tc>
      </w:tr>
      <w:tr w:rsidR="006D454A" w:rsidRPr="00B14667" w:rsidTr="00B14667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=B14+D13</w:t>
            </w:r>
          </w:p>
        </w:tc>
      </w:tr>
      <w:tr w:rsidR="006D454A" w:rsidRPr="00B14667" w:rsidTr="00B14667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1;2;8;15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=B15+МАКС(D2;D9;D8;D12)</w:t>
            </w:r>
          </w:p>
        </w:tc>
      </w:tr>
      <w:tr w:rsidR="006D454A" w:rsidRPr="00B14667" w:rsidTr="00B14667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11;12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=B16+МАКС(D17;D10)</w:t>
            </w:r>
          </w:p>
        </w:tc>
      </w:tr>
      <w:tr w:rsidR="006D454A" w:rsidRPr="00B14667" w:rsidTr="00B14667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13;14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=B17+МАКС(D11;D5)</w:t>
            </w:r>
          </w:p>
        </w:tc>
      </w:tr>
      <w:tr w:rsidR="006D454A" w:rsidRPr="00B14667" w:rsidTr="00B14667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5;8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=B18+МАКС(D6;D8)</w:t>
            </w:r>
          </w:p>
        </w:tc>
      </w:tr>
      <w:tr w:rsidR="006D454A" w:rsidRPr="00B14667" w:rsidTr="00B14667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6;10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54A" w:rsidRPr="00B14667" w:rsidRDefault="006D454A" w:rsidP="006D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=B19+МАКС(D7;D18)</w:t>
            </w:r>
          </w:p>
        </w:tc>
      </w:tr>
    </w:tbl>
    <w:p w:rsidR="006D454A" w:rsidRDefault="006D454A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667" w:rsidRPr="00B14667" w:rsidRDefault="00B14667" w:rsidP="00664CF8">
      <w:pPr>
        <w:pStyle w:val="aa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4667">
        <w:rPr>
          <w:rFonts w:ascii="Times New Roman" w:hAnsi="Times New Roman" w:cs="Times New Roman"/>
          <w:sz w:val="28"/>
          <w:szCs w:val="28"/>
        </w:rPr>
        <w:t>время завершения совокупности всех процессов равно времени завершения последнего из них, поэтому нужно выбрать максимальное значение в последнем столбце</w:t>
      </w:r>
    </w:p>
    <w:p w:rsidR="00B14667" w:rsidRPr="00791BA0" w:rsidRDefault="00B14667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166" w:type="dxa"/>
        <w:jc w:val="center"/>
        <w:tblLook w:val="04A0" w:firstRow="1" w:lastRow="0" w:firstColumn="1" w:lastColumn="0" w:noHBand="0" w:noVBand="1"/>
      </w:tblPr>
      <w:tblGrid>
        <w:gridCol w:w="1139"/>
        <w:gridCol w:w="1461"/>
        <w:gridCol w:w="1266"/>
        <w:gridCol w:w="1300"/>
      </w:tblGrid>
      <w:tr w:rsidR="00F26682" w:rsidRPr="00B14667" w:rsidTr="00B14667">
        <w:trPr>
          <w:trHeight w:val="792"/>
          <w:jc w:val="center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ID процесса B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выполнения процесса B (</w:t>
            </w:r>
            <w:proofErr w:type="spellStart"/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мс</w:t>
            </w:r>
            <w:proofErr w:type="spellEnd"/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ID процессов A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Время окончания Т, </w:t>
            </w:r>
            <w:proofErr w:type="spellStart"/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мс</w:t>
            </w:r>
            <w:proofErr w:type="spellEnd"/>
          </w:p>
        </w:tc>
      </w:tr>
      <w:tr w:rsidR="00F26682" w:rsidRPr="00B14667" w:rsidTr="00B14667">
        <w:trPr>
          <w:trHeight w:val="288"/>
          <w:jc w:val="center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</w:tr>
      <w:tr w:rsidR="00F26682" w:rsidRPr="00B14667" w:rsidTr="00B14667">
        <w:trPr>
          <w:trHeight w:val="288"/>
          <w:jc w:val="center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</w:tr>
      <w:tr w:rsidR="00F26682" w:rsidRPr="00B14667" w:rsidTr="00B14667">
        <w:trPr>
          <w:trHeight w:val="288"/>
          <w:jc w:val="center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</w:tr>
      <w:tr w:rsidR="00F26682" w:rsidRPr="00B14667" w:rsidTr="00B14667">
        <w:trPr>
          <w:trHeight w:val="288"/>
          <w:jc w:val="center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F26682" w:rsidRPr="00B14667" w:rsidTr="00B14667">
        <w:trPr>
          <w:trHeight w:val="288"/>
          <w:jc w:val="center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</w:tr>
      <w:tr w:rsidR="00F26682" w:rsidRPr="00B14667" w:rsidTr="00B14667">
        <w:trPr>
          <w:trHeight w:val="288"/>
          <w:jc w:val="center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</w:tr>
      <w:tr w:rsidR="00F26682" w:rsidRPr="00B14667" w:rsidTr="00B14667">
        <w:trPr>
          <w:trHeight w:val="288"/>
          <w:jc w:val="center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</w:tr>
      <w:tr w:rsidR="00F26682" w:rsidRPr="00B14667" w:rsidTr="00B14667">
        <w:trPr>
          <w:trHeight w:val="288"/>
          <w:jc w:val="center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</w:tr>
      <w:tr w:rsidR="00F26682" w:rsidRPr="00B14667" w:rsidTr="00B14667">
        <w:trPr>
          <w:trHeight w:val="288"/>
          <w:jc w:val="center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178</w:t>
            </w:r>
          </w:p>
        </w:tc>
      </w:tr>
      <w:tr w:rsidR="00F26682" w:rsidRPr="00B14667" w:rsidTr="00B14667">
        <w:trPr>
          <w:trHeight w:val="288"/>
          <w:jc w:val="center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184</w:t>
            </w:r>
          </w:p>
        </w:tc>
      </w:tr>
      <w:tr w:rsidR="00F26682" w:rsidRPr="00B14667" w:rsidTr="00B14667">
        <w:trPr>
          <w:trHeight w:val="288"/>
          <w:jc w:val="center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</w:tr>
      <w:tr w:rsidR="00F26682" w:rsidRPr="00B14667" w:rsidTr="00B14667">
        <w:trPr>
          <w:trHeight w:val="288"/>
          <w:jc w:val="center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178</w:t>
            </w:r>
          </w:p>
        </w:tc>
      </w:tr>
      <w:tr w:rsidR="00F26682" w:rsidRPr="00B14667" w:rsidTr="00B14667">
        <w:trPr>
          <w:trHeight w:val="288"/>
          <w:jc w:val="center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217</w:t>
            </w:r>
          </w:p>
        </w:tc>
      </w:tr>
      <w:tr w:rsidR="00F26682" w:rsidRPr="00B14667" w:rsidTr="00B14667">
        <w:trPr>
          <w:trHeight w:val="288"/>
          <w:jc w:val="center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1;2;8;15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179</w:t>
            </w:r>
          </w:p>
        </w:tc>
      </w:tr>
      <w:tr w:rsidR="00F26682" w:rsidRPr="00B14667" w:rsidTr="00B14667">
        <w:trPr>
          <w:trHeight w:val="288"/>
          <w:jc w:val="center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11;12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254</w:t>
            </w:r>
          </w:p>
        </w:tc>
      </w:tr>
      <w:tr w:rsidR="00F26682" w:rsidRPr="00B14667" w:rsidTr="00B14667">
        <w:trPr>
          <w:trHeight w:val="288"/>
          <w:jc w:val="center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13;14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222</w:t>
            </w:r>
          </w:p>
        </w:tc>
      </w:tr>
      <w:tr w:rsidR="00F26682" w:rsidRPr="00B14667" w:rsidTr="00B14667">
        <w:trPr>
          <w:trHeight w:val="288"/>
          <w:jc w:val="center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5;8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</w:tr>
      <w:tr w:rsidR="00F26682" w:rsidRPr="00B14667" w:rsidTr="00B14667">
        <w:trPr>
          <w:trHeight w:val="288"/>
          <w:jc w:val="center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6;10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682" w:rsidRPr="00B14667" w:rsidRDefault="00F26682" w:rsidP="00F2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</w:tr>
    </w:tbl>
    <w:p w:rsidR="00B14667" w:rsidRDefault="00B14667" w:rsidP="00B14667">
      <w:pPr>
        <w:spacing w:after="0" w:line="240" w:lineRule="auto"/>
        <w:rPr>
          <w:rFonts w:ascii="var(--button-font-family)" w:eastAsia="Times New Roman" w:hAnsi="var(--button-font-family)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B14667" w:rsidRPr="00791BA0" w:rsidRDefault="00B14667" w:rsidP="00B14667">
      <w:pPr>
        <w:spacing w:after="0" w:line="240" w:lineRule="auto"/>
        <w:rPr>
          <w:rFonts w:ascii="var(--button-font-family)" w:eastAsia="Times New Roman" w:hAnsi="var(--button-font-family)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791BA0">
        <w:rPr>
          <w:rFonts w:ascii="var(--button-font-family)" w:eastAsia="Times New Roman" w:hAnsi="var(--button-font-family)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Ответ: 254</w:t>
      </w:r>
    </w:p>
    <w:p w:rsidR="00E14A1A" w:rsidRPr="00791BA0" w:rsidRDefault="00E14A1A" w:rsidP="00665D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6682" w:rsidRPr="00791BA0" w:rsidRDefault="006457ED" w:rsidP="00665D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Способ 2.</w:t>
      </w:r>
    </w:p>
    <w:p w:rsidR="006457ED" w:rsidRPr="00B14667" w:rsidRDefault="006457ED" w:rsidP="00664CF8">
      <w:pPr>
        <w:pStyle w:val="aa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66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начала отсортируем таблицу по столбцу C (ID процесса (</w:t>
      </w:r>
      <w:proofErr w:type="spellStart"/>
      <w:r w:rsidRPr="00B14667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proofErr w:type="spellEnd"/>
      <w:r w:rsidRPr="00B14667">
        <w:rPr>
          <w:rFonts w:ascii="Times New Roman" w:eastAsia="Times New Roman" w:hAnsi="Times New Roman" w:cs="Times New Roman"/>
          <w:sz w:val="28"/>
          <w:szCs w:val="28"/>
          <w:lang w:eastAsia="ru-RU"/>
        </w:rPr>
        <w:t>) A). Это нужно для того, чтобы отдельно рассмотреть независимые процессы (те, у которых в столбце C находится значение 0).</w:t>
      </w:r>
    </w:p>
    <w:p w:rsidR="00F973D4" w:rsidRDefault="003B7254" w:rsidP="00664CF8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необходимо расцепить процессы в ячейках столбца C, в которых находится более одного процесса; в данном примере это можно было бы сделать вручную, но ручной способ не подойдет для больших таблиц. </w:t>
      </w:r>
    </w:p>
    <w:p w:rsidR="003B7254" w:rsidRPr="00791BA0" w:rsidRDefault="003B7254" w:rsidP="00F973D4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выделяем нужные ячейки столбца C, переходим в меню «Данные», и нажимаем кнопку «Текст по столбцам»:</w:t>
      </w:r>
    </w:p>
    <w:p w:rsidR="003B7254" w:rsidRPr="00791BA0" w:rsidRDefault="003B7254" w:rsidP="003B7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noProof/>
          <w:sz w:val="28"/>
          <w:szCs w:val="28"/>
          <w:lang w:eastAsia="ru-RU"/>
        </w:rPr>
        <w:drawing>
          <wp:inline distT="0" distB="0" distL="0" distR="0" wp14:anchorId="227109B3" wp14:editId="50D9A342">
            <wp:extent cx="1851660" cy="95569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6960" t="9806" r="31110" b="79248"/>
                    <a:stretch/>
                  </pic:blipFill>
                  <pic:spPr bwMode="auto">
                    <a:xfrm>
                      <a:off x="0" y="0"/>
                      <a:ext cx="1858542" cy="959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3B7" w:rsidRPr="00791BA0" w:rsidRDefault="00A873B7" w:rsidP="00A873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появившемся окне выбираем формат данных «с разделителями», нажимаем кнопку «Далее», и указываем символы, которые разделяют процессы в ячейках. В нашем случае это точка с запятой и пробел. Нажимаем кнопку «Готово».</w:t>
      </w:r>
    </w:p>
    <w:p w:rsidR="00A873B7" w:rsidRPr="00791BA0" w:rsidRDefault="00A873B7" w:rsidP="00F973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297610A" wp14:editId="622DF65C">
            <wp:extent cx="5135880" cy="3250745"/>
            <wp:effectExtent l="0" t="0" r="7620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674" t="24402" r="43939" b="25656"/>
                    <a:stretch/>
                  </pic:blipFill>
                  <pic:spPr bwMode="auto">
                    <a:xfrm>
                      <a:off x="0" y="0"/>
                      <a:ext cx="5145483" cy="3256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3D4" w:rsidRDefault="00F973D4" w:rsidP="002A41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147" w:rsidRPr="00791BA0" w:rsidRDefault="002A4147" w:rsidP="002A41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этого один из процессов останется в столбце C, а второй </w:t>
      </w:r>
      <w:r w:rsidR="00F973D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переместится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столбец D (если процессов больше, чем 2, номера оставшихся размещаются в столбцах </w:t>
      </w:r>
      <w:r w:rsidRPr="00791B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91B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далее).</w:t>
      </w:r>
    </w:p>
    <w:p w:rsidR="006457ED" w:rsidRDefault="002A4147" w:rsidP="00664CF8">
      <w:pPr>
        <w:pStyle w:val="aa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3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Посчитаем в столбце </w:t>
      </w:r>
      <w:r w:rsidR="00DC651C" w:rsidRPr="00F973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</w:t>
      </w:r>
      <w:r w:rsidRPr="00F973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полное время выполнения каждого процесса (время самого процесса + время процессов, связанных с ним).  Сначала отдельно рассмотрим независимые процессы. Для этого в ячейке </w:t>
      </w:r>
      <w:r w:rsidR="00F750D7" w:rsidRPr="00F973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</w:t>
      </w:r>
      <w:r w:rsidRPr="00F973D4">
        <w:rPr>
          <w:rFonts w:ascii="Times New Roman" w:eastAsia="Times New Roman" w:hAnsi="Times New Roman" w:cs="Times New Roman"/>
          <w:sz w:val="28"/>
          <w:szCs w:val="28"/>
          <w:lang w:eastAsia="ru-RU"/>
        </w:rPr>
        <w:t>2 пишем формулу =B2, и копируем её для всех независимых процессов.</w:t>
      </w:r>
    </w:p>
    <w:p w:rsidR="00F973D4" w:rsidRPr="00F973D4" w:rsidRDefault="00F973D4" w:rsidP="00F973D4">
      <w:pPr>
        <w:pStyle w:val="aa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50D7" w:rsidRPr="00791BA0" w:rsidRDefault="00F93D0C" w:rsidP="00F973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noProof/>
          <w:sz w:val="28"/>
          <w:szCs w:val="28"/>
          <w:lang w:eastAsia="ru-RU"/>
        </w:rPr>
        <w:drawing>
          <wp:inline distT="0" distB="0" distL="0" distR="0" wp14:anchorId="4370D44E" wp14:editId="0D23BC41">
            <wp:extent cx="3893820" cy="3466650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98" t="25770" r="68698" b="26112"/>
                    <a:stretch/>
                  </pic:blipFill>
                  <pic:spPr bwMode="auto">
                    <a:xfrm>
                      <a:off x="0" y="0"/>
                      <a:ext cx="3902226" cy="3474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0D7" w:rsidRPr="00791BA0" w:rsidRDefault="00F750D7" w:rsidP="00664CF8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рассмотрим процессы B, которые зависят только от одного процесса. Для этого возьмем время выполнения самого процесса B, и прибавим к нему полное время выполнения процесса A (ID процесса A 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находится в столбце C, а полное время выполнения – в столбце E). Для поиска времени выполнения процесса A воспользуемся функцией ВПР. В ячейку E6 запишем формулу:</w:t>
      </w:r>
    </w:p>
    <w:p w:rsidR="00F750D7" w:rsidRPr="00791BA0" w:rsidRDefault="00F750D7" w:rsidP="00F750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=B6+ВПР(C6;A:E;5;0)</w:t>
      </w:r>
      <w:r w:rsidR="000127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скопируем её для всех процессов B, у которых указан только один процесс A.</w:t>
      </w:r>
    </w:p>
    <w:p w:rsidR="0032445D" w:rsidRPr="00012758" w:rsidRDefault="0032445D" w:rsidP="00664CF8">
      <w:pPr>
        <w:pStyle w:val="aa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75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рассмотрим процессы B, которые зависят уже от двух процессов. Так как процессы в столбцах C и D могут выполняться параллельно, будем брать максимальное значение среди времени их выполнения, и прибавлять к этому значению время выполнения самого процесса.</w:t>
      </w:r>
    </w:p>
    <w:p w:rsidR="0032445D" w:rsidRPr="00791BA0" w:rsidRDefault="0032445D" w:rsidP="00F750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147" w:rsidRDefault="0032445D" w:rsidP="000127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noProof/>
          <w:sz w:val="28"/>
          <w:szCs w:val="28"/>
          <w:lang w:eastAsia="ru-RU"/>
        </w:rPr>
        <w:drawing>
          <wp:inline distT="0" distB="0" distL="0" distR="0" wp14:anchorId="5C10C845" wp14:editId="0ADFE905">
            <wp:extent cx="5516880" cy="2885397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68" t="23034" r="37011" b="19954"/>
                    <a:stretch/>
                  </pic:blipFill>
                  <pic:spPr bwMode="auto">
                    <a:xfrm>
                      <a:off x="0" y="0"/>
                      <a:ext cx="5531221" cy="2892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758" w:rsidRDefault="00012758" w:rsidP="00664CF8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мы получили столбец E, в ячейках которого указано полное время выполнения каждого процесса B. </w:t>
      </w:r>
    </w:p>
    <w:p w:rsidR="00012758" w:rsidRPr="00791BA0" w:rsidRDefault="00012758" w:rsidP="000127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237"/>
        <w:tblW w:w="9349" w:type="dxa"/>
        <w:tblLook w:val="04A0" w:firstRow="1" w:lastRow="0" w:firstColumn="1" w:lastColumn="0" w:noHBand="0" w:noVBand="1"/>
      </w:tblPr>
      <w:tblGrid>
        <w:gridCol w:w="1281"/>
        <w:gridCol w:w="1645"/>
        <w:gridCol w:w="1424"/>
        <w:gridCol w:w="1263"/>
        <w:gridCol w:w="934"/>
        <w:gridCol w:w="934"/>
        <w:gridCol w:w="934"/>
        <w:gridCol w:w="934"/>
      </w:tblGrid>
      <w:tr w:rsidR="00012758" w:rsidRPr="00012758" w:rsidTr="00012758">
        <w:trPr>
          <w:trHeight w:val="792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ID процесса B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выполнения процесса B (</w:t>
            </w:r>
            <w:proofErr w:type="spellStart"/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мс</w:t>
            </w:r>
            <w:proofErr w:type="spellEnd"/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ID процессов A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2758" w:rsidRPr="00012758" w:rsidTr="00012758">
        <w:trPr>
          <w:trHeight w:val="288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12758" w:rsidRPr="00012758" w:rsidTr="00012758">
        <w:trPr>
          <w:trHeight w:val="288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12758" w:rsidRPr="00012758" w:rsidTr="00012758">
        <w:trPr>
          <w:trHeight w:val="288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12758" w:rsidRPr="00012758" w:rsidTr="00012758">
        <w:trPr>
          <w:trHeight w:val="288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12758" w:rsidRPr="00012758" w:rsidTr="00012758">
        <w:trPr>
          <w:trHeight w:val="288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12758" w:rsidRPr="00012758" w:rsidTr="00012758">
        <w:trPr>
          <w:trHeight w:val="288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12758" w:rsidRPr="00012758" w:rsidTr="00012758">
        <w:trPr>
          <w:trHeight w:val="288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12758" w:rsidRPr="00012758" w:rsidTr="00012758">
        <w:trPr>
          <w:trHeight w:val="288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12758" w:rsidRPr="00012758" w:rsidTr="00012758">
        <w:trPr>
          <w:trHeight w:val="288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12758" w:rsidRPr="00012758" w:rsidTr="00012758">
        <w:trPr>
          <w:trHeight w:val="288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12758" w:rsidRPr="00012758" w:rsidTr="00012758">
        <w:trPr>
          <w:trHeight w:val="288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12758" w:rsidRPr="00012758" w:rsidTr="00012758">
        <w:trPr>
          <w:trHeight w:val="288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12758" w:rsidRPr="00012758" w:rsidTr="00012758">
        <w:trPr>
          <w:trHeight w:val="288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217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12758" w:rsidRPr="00012758" w:rsidTr="00012758">
        <w:trPr>
          <w:trHeight w:val="288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12758" w:rsidRPr="00012758" w:rsidTr="00012758">
        <w:trPr>
          <w:trHeight w:val="288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254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12758" w:rsidRPr="00012758" w:rsidTr="00012758">
        <w:trPr>
          <w:trHeight w:val="288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12758" w:rsidRPr="00012758" w:rsidTr="00012758">
        <w:trPr>
          <w:trHeight w:val="288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12758" w:rsidRPr="00012758" w:rsidTr="00012758">
        <w:trPr>
          <w:trHeight w:val="288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012758" w:rsidRPr="00012758" w:rsidRDefault="00012758" w:rsidP="0001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127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254</w:t>
            </w:r>
          </w:p>
        </w:tc>
      </w:tr>
    </w:tbl>
    <w:p w:rsidR="003B17CB" w:rsidRPr="00791BA0" w:rsidRDefault="003B17CB" w:rsidP="002A41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8CC" w:rsidRPr="00012758" w:rsidRDefault="006808CC" w:rsidP="000127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как процессы могут выполняться параллельно, нам остаётся найти максимальное значение в ячейках столбца E. Для этого в любую пустую ячейку пишем формулу: </w:t>
      </w:r>
      <w:r w:rsidRPr="000127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=МАКС(</w:t>
      </w:r>
      <w:r w:rsidRPr="0001275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G</w:t>
      </w:r>
      <w:r w:rsidRPr="000127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01275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G</w:t>
      </w:r>
      <w:r w:rsidRPr="000127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Pr="00012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получаем ответ: 254.</w:t>
      </w:r>
    </w:p>
    <w:p w:rsidR="00012758" w:rsidRPr="00791BA0" w:rsidRDefault="00012758" w:rsidP="000127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758" w:rsidRPr="00791BA0" w:rsidRDefault="00012758" w:rsidP="0001275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12758" w:rsidRPr="00791BA0" w:rsidRDefault="00012758" w:rsidP="000127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В файле содержится информация о совокупности N вычислительных процессов, которые могут выполняться параллельно или последовательно. Будем говорить, что процесс B зависит от процесса A, если для выполнения процесса B необходимы результаты выполнения процесса A. В этом случае процессы A и B могут выполняться только последовательно.</w:t>
      </w:r>
    </w:p>
    <w:p w:rsidR="00012758" w:rsidRPr="00791BA0" w:rsidRDefault="00012758" w:rsidP="000127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 процессах представлена в файле в виде таблицы. В первом столбце таблицы указан идентификатор процесса (ID), во втором столбце таблицы — время его выполнения в миллисекундах, в третьем столбце перечислены с разделителем «;» ID процессов, от которых зависит данный процесс. Если процесс независимый, то в таблице указано значение 0.</w:t>
      </w:r>
    </w:p>
    <w:p w:rsidR="00012758" w:rsidRPr="00791BA0" w:rsidRDefault="00012758" w:rsidP="009158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Типовой пример организации данных в файле</w:t>
      </w:r>
    </w:p>
    <w:p w:rsidR="00012758" w:rsidRPr="00791BA0" w:rsidRDefault="00012758" w:rsidP="0001275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216DEE" wp14:editId="7D831B6C">
            <wp:extent cx="3284220" cy="1113835"/>
            <wp:effectExtent l="0" t="0" r="0" b="0"/>
            <wp:docPr id="17" name="Рисунок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911" cy="112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758" w:rsidRDefault="00012758" w:rsidP="000127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Определите </w:t>
      </w:r>
      <w:r w:rsidRPr="000127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максимальную продолжительность отрезка времени (в </w:t>
      </w:r>
      <w:proofErr w:type="spellStart"/>
      <w:r w:rsidRPr="000127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мс</w:t>
      </w:r>
      <w:proofErr w:type="spellEnd"/>
      <w:r w:rsidRPr="000127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), в течение которого возможно одновременное выполнение четырёх процессов,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условии, что все независимые друг от друга процессы могут выполняться параллельно.</w:t>
      </w:r>
    </w:p>
    <w:p w:rsidR="00915807" w:rsidRPr="00791BA0" w:rsidRDefault="00915807" w:rsidP="009158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Типовой пример имеет иллюстративный характер. Для выполнения задания используйте данные из прилагаемого файла.</w:t>
      </w:r>
    </w:p>
    <w:p w:rsidR="00012758" w:rsidRDefault="004478DC" w:rsidP="00012758">
      <w:pPr>
        <w:spacing w:after="0" w:line="240" w:lineRule="auto"/>
        <w:rPr>
          <w:rFonts w:ascii="var(--button-font-family)" w:eastAsia="Times New Roman" w:hAnsi="var(--button-font-family)" w:cs="Times New Roman"/>
          <w:color w:val="0000FF"/>
          <w:sz w:val="28"/>
          <w:szCs w:val="28"/>
          <w:bdr w:val="none" w:sz="0" w:space="0" w:color="auto" w:frame="1"/>
          <w:lang w:eastAsia="ru-RU"/>
        </w:rPr>
      </w:pPr>
      <w:hyperlink r:id="rId14" w:history="1">
        <w:r w:rsidR="00012758" w:rsidRPr="00791BA0">
          <w:rPr>
            <w:rFonts w:ascii="var(--button-font-family)" w:eastAsia="Times New Roman" w:hAnsi="var(--button-font-family)" w:cs="Times New Roman"/>
            <w:color w:val="0000FF"/>
            <w:sz w:val="28"/>
            <w:szCs w:val="28"/>
            <w:bdr w:val="none" w:sz="0" w:space="0" w:color="auto" w:frame="1"/>
            <w:lang w:eastAsia="ru-RU"/>
          </w:rPr>
          <w:t>Скачать 22.xlsx</w:t>
        </w:r>
      </w:hyperlink>
    </w:p>
    <w:p w:rsidR="00915807" w:rsidRDefault="00915807" w:rsidP="00012758">
      <w:pPr>
        <w:spacing w:after="0" w:line="240" w:lineRule="auto"/>
        <w:rPr>
          <w:rFonts w:ascii="var(--button-font-family)" w:eastAsia="Times New Roman" w:hAnsi="var(--button-font-family)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012758" w:rsidRPr="00915807" w:rsidRDefault="00012758" w:rsidP="00012758">
      <w:pPr>
        <w:spacing w:after="0" w:line="240" w:lineRule="auto"/>
        <w:rPr>
          <w:rFonts w:ascii="var(--button-font-family)" w:eastAsia="Times New Roman" w:hAnsi="var(--button-font-family)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915807">
        <w:rPr>
          <w:rFonts w:ascii="var(--button-font-family)" w:eastAsia="Times New Roman" w:hAnsi="var(--button-font-family)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Решение:</w:t>
      </w:r>
    </w:p>
    <w:p w:rsidR="00012758" w:rsidRPr="00791BA0" w:rsidRDefault="00012758" w:rsidP="00664CF8">
      <w:pPr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используя таблицу в файле, построим диаграмму </w:t>
      </w:r>
      <w:proofErr w:type="spellStart"/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Ганта</w:t>
      </w:r>
      <w:proofErr w:type="spellEnd"/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12758" w:rsidRPr="00791BA0" w:rsidRDefault="00012758" w:rsidP="000127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9C007E1" wp14:editId="46FB1024">
            <wp:extent cx="5882640" cy="1897626"/>
            <wp:effectExtent l="0" t="0" r="381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3261" r="36370" b="40251"/>
                    <a:stretch/>
                  </pic:blipFill>
                  <pic:spPr bwMode="auto">
                    <a:xfrm>
                      <a:off x="0" y="0"/>
                      <a:ext cx="5904563" cy="1904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758" w:rsidRPr="00791BA0" w:rsidRDefault="00012758" w:rsidP="000127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Столбец </w:t>
      </w:r>
      <w:r w:rsidRPr="00791B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предназначен для контроля длительности процесса: длительность в столбце </w:t>
      </w:r>
      <w:r w:rsidRPr="00791B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должна совпадать с количеством единиц справа. Например, в ячейке </w:t>
      </w:r>
      <w:r w:rsidRPr="00791B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записана формула</w:t>
      </w:r>
    </w:p>
    <w:p w:rsidR="00012758" w:rsidRPr="00791BA0" w:rsidRDefault="00012758" w:rsidP="000127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=СУММ(</w:t>
      </w:r>
      <w:r w:rsidRPr="00791B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2:</w:t>
      </w:r>
      <w:r w:rsidRPr="00791B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AB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2)-</w:t>
      </w:r>
      <w:r w:rsidRPr="00791B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012758" w:rsidRPr="00791BA0" w:rsidRDefault="00012758" w:rsidP="000127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все правильно, то в столбце </w:t>
      </w:r>
      <w:r w:rsidRPr="00791B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оказаться одни нули.</w:t>
      </w:r>
    </w:p>
    <w:p w:rsidR="00012758" w:rsidRPr="00791BA0" w:rsidRDefault="00012758" w:rsidP="00664CF8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каждой ячейке строки под диаграммой суммируем единицы в соответствующем столбце. Например, в ячейке </w:t>
      </w:r>
      <w:r w:rsidRPr="00791B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1 находится формула =СУММ(</w:t>
      </w:r>
      <w:r w:rsidRPr="00791B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2:</w:t>
      </w:r>
      <w:r w:rsidRPr="00791B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14):</w:t>
      </w:r>
    </w:p>
    <w:p w:rsidR="00012758" w:rsidRPr="00791BA0" w:rsidRDefault="00012758" w:rsidP="000127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758" w:rsidRPr="00791BA0" w:rsidRDefault="00012758" w:rsidP="000127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noProof/>
          <w:sz w:val="28"/>
          <w:szCs w:val="28"/>
          <w:lang w:eastAsia="ru-RU"/>
        </w:rPr>
        <w:drawing>
          <wp:inline distT="0" distB="0" distL="0" distR="0" wp14:anchorId="28A700E8" wp14:editId="29DA973B">
            <wp:extent cx="5867400" cy="1959783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70" t="23717" r="36241" b="38883"/>
                    <a:stretch/>
                  </pic:blipFill>
                  <pic:spPr bwMode="auto">
                    <a:xfrm>
                      <a:off x="0" y="0"/>
                      <a:ext cx="5900935" cy="1970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758" w:rsidRPr="00791BA0" w:rsidRDefault="00012758" w:rsidP="0001275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2758" w:rsidRPr="00791BA0" w:rsidRDefault="00012758" w:rsidP="000127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 наибольший непрерывный временной отрезок, когда выполняются одновременно 4 процесса, длится 10 </w:t>
      </w:r>
      <w:proofErr w:type="spellStart"/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мс</w:t>
      </w:r>
      <w:proofErr w:type="spellEnd"/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(он выделен синим цветом). </w:t>
      </w:r>
    </w:p>
    <w:p w:rsidR="00012758" w:rsidRPr="00791BA0" w:rsidRDefault="00012758" w:rsidP="00664CF8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Однако, мы можем попробовать улучшить результат, передвигая процессы по временной оси, сохранив при этом все зависимости. Например, процессы 1009, 1010, 1011, 1012, не зависящие от других процессов, могут начаться в любой момент. </w:t>
      </w:r>
    </w:p>
    <w:p w:rsidR="00012758" w:rsidRPr="00791BA0" w:rsidRDefault="00012758" w:rsidP="00664CF8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частности, мы можем передвинуть на оси всю группу процессов 1009-1012 вправо так, чтобы процессы 9 и 10 начались на 5-й секунде. Тогда непрерывный временной отрезок, когда выполняются одновременно 4 процесса, длится 14 </w:t>
      </w:r>
      <w:proofErr w:type="spellStart"/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мс</w:t>
      </w:r>
      <w:proofErr w:type="spellEnd"/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(он выделен синим цветом)</w:t>
      </w:r>
      <w:r w:rsidR="009158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2758" w:rsidRDefault="00012758" w:rsidP="00664CF8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посмотрим на процесс 1002. Этот процесс независим от других, т.е. может начаться не одновременно с другими, но, по условию задачи должен завершиться до начала 1003 процесса. Если начать его с пятой секунды, то временной отрезок, в течение которого выполняются 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одновременно четыре процесса, увеличится ещё на две </w:t>
      </w:r>
      <w:proofErr w:type="spellStart"/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мс</w:t>
      </w:r>
      <w:proofErr w:type="spellEnd"/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станет равным 16 </w:t>
      </w:r>
      <w:proofErr w:type="spellStart"/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мс</w:t>
      </w:r>
      <w:proofErr w:type="spellEnd"/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15807" w:rsidRPr="00791BA0" w:rsidRDefault="00915807" w:rsidP="009158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758" w:rsidRPr="00791BA0" w:rsidRDefault="00012758" w:rsidP="000127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noProof/>
          <w:sz w:val="28"/>
          <w:szCs w:val="28"/>
          <w:lang w:eastAsia="ru-RU"/>
        </w:rPr>
        <w:drawing>
          <wp:inline distT="0" distB="0" distL="0" distR="0" wp14:anchorId="41E868D5" wp14:editId="0C0A8847">
            <wp:extent cx="5883275" cy="1950591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817" t="24402" r="36113" b="38427"/>
                    <a:stretch/>
                  </pic:blipFill>
                  <pic:spPr bwMode="auto">
                    <a:xfrm>
                      <a:off x="0" y="0"/>
                      <a:ext cx="5899526" cy="1955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758" w:rsidRPr="00791BA0" w:rsidRDefault="00012758" w:rsidP="000127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758" w:rsidRPr="00791BA0" w:rsidRDefault="00012758" w:rsidP="0001275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 16.</w:t>
      </w:r>
    </w:p>
    <w:p w:rsidR="00012758" w:rsidRPr="00791BA0" w:rsidRDefault="00012758" w:rsidP="0001275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2758" w:rsidRPr="00791BA0" w:rsidRDefault="00012758" w:rsidP="0001275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 w:rsidR="009158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12758" w:rsidRPr="00791BA0" w:rsidRDefault="00012758" w:rsidP="009158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В файле содержится информация о совокупности </w:t>
      </w:r>
      <w:r w:rsidRPr="00791B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вычислительных процессов, которые могут выполняться параллельно или последовательно. Будем говорить, что процесс </w:t>
      </w:r>
      <w:r w:rsidRPr="00791B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зависит от процесса </w:t>
      </w:r>
      <w:r w:rsidRPr="00791B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для выполнения процесса </w:t>
      </w:r>
      <w:r w:rsidRPr="00791B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необходимы результаты выполнения процесса </w:t>
      </w:r>
      <w:r w:rsidRPr="00791B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этом случае процессы </w:t>
      </w:r>
      <w:r w:rsidRPr="00791B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Pr="00791B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могут выполняться только последовательно.</w:t>
      </w:r>
    </w:p>
    <w:p w:rsidR="00012758" w:rsidRPr="00791BA0" w:rsidRDefault="00012758" w:rsidP="009158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процессах представлена в файле в виде таблицы. В первом столбце таблицы указан идентификатор процесса (</w:t>
      </w:r>
      <w:r w:rsidRPr="00791B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ID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), во втором столбце таблицы — время его выполнения в миллисекундах, в третьем столбце перечислены с разделителем «;» </w:t>
      </w:r>
      <w:r w:rsidRPr="00791B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ID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процессов, от которых зависит данный процесс. Если процесс независимый, то в таблице указано значение 0.</w:t>
      </w:r>
    </w:p>
    <w:p w:rsidR="00012758" w:rsidRPr="00791BA0" w:rsidRDefault="00012758" w:rsidP="009158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Определите максимальную продолжительность отрезка времени (в </w:t>
      </w:r>
      <w:proofErr w:type="spellStart"/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мс</w:t>
      </w:r>
      <w:proofErr w:type="spellEnd"/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), в течение которого возможно одновременное выполнение трех процессов, при условии, что все независимые друг от друга процессы стартовали одновременно, а зависимые процессы стартовали одновременно с завершением всех процессов, от которых они зависят.</w:t>
      </w:r>
    </w:p>
    <w:p w:rsidR="00915807" w:rsidRPr="00791BA0" w:rsidRDefault="00915807" w:rsidP="009158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Типовой пример имеет иллюстративный характер. Для выполнения задания используйте данные из прилагаемого файла.</w:t>
      </w:r>
    </w:p>
    <w:p w:rsidR="00012758" w:rsidRPr="00791BA0" w:rsidRDefault="00012758" w:rsidP="00012758">
      <w:pPr>
        <w:spacing w:after="0" w:line="240" w:lineRule="auto"/>
        <w:rPr>
          <w:rStyle w:val="a8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"https://3.shkolkovo.online/st/7/o/22__22dls.xls" \t "_blank" </w:instrTex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:rsidR="00012758" w:rsidRPr="00791BA0" w:rsidRDefault="00012758" w:rsidP="00012758">
      <w:pPr>
        <w:spacing w:after="0" w:line="240" w:lineRule="auto"/>
        <w:rPr>
          <w:rStyle w:val="a8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Style w:val="a8"/>
          <w:rFonts w:ascii="Times New Roman" w:eastAsia="Times New Roman" w:hAnsi="Times New Roman" w:cs="Times New Roman"/>
          <w:sz w:val="28"/>
          <w:szCs w:val="28"/>
          <w:lang w:eastAsia="ru-RU"/>
        </w:rPr>
        <w:t>22.xls</w:t>
      </w:r>
    </w:p>
    <w:p w:rsidR="00012758" w:rsidRPr="00791BA0" w:rsidRDefault="00012758" w:rsidP="000127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915807" w:rsidRPr="00915807" w:rsidRDefault="00012758" w:rsidP="0001275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58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</w:t>
      </w:r>
      <w:r w:rsidR="00915807" w:rsidRPr="009158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012758" w:rsidRDefault="00012758" w:rsidP="003431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Условие задачи аналогично задаче 3, однако время выполнения процессов значительно больше, поэтому ручной вариант построения диаграммы </w:t>
      </w:r>
      <w:proofErr w:type="spellStart"/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Ганта</w:t>
      </w:r>
      <w:proofErr w:type="spellEnd"/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очень удобен для решения задачи. </w:t>
      </w:r>
    </w:p>
    <w:p w:rsidR="003431CE" w:rsidRPr="00791BA0" w:rsidRDefault="003431CE" w:rsidP="003431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Возможна ли реализация построения диаграммы </w:t>
      </w:r>
      <w:proofErr w:type="spellStart"/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Ганта</w:t>
      </w:r>
      <w:proofErr w:type="spellEnd"/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использованием формул?</w:t>
      </w:r>
    </w:p>
    <w:p w:rsidR="003431CE" w:rsidRPr="00791BA0" w:rsidRDefault="003431CE" w:rsidP="003431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4700" w:type="dxa"/>
        <w:jc w:val="center"/>
        <w:tblLook w:val="04A0" w:firstRow="1" w:lastRow="0" w:firstColumn="1" w:lastColumn="0" w:noHBand="0" w:noVBand="1"/>
      </w:tblPr>
      <w:tblGrid>
        <w:gridCol w:w="1440"/>
        <w:gridCol w:w="1480"/>
        <w:gridCol w:w="1780"/>
      </w:tblGrid>
      <w:tr w:rsidR="00012758" w:rsidRPr="003431CE" w:rsidTr="003431CE">
        <w:trPr>
          <w:trHeight w:val="1251"/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ID процесса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выполнения процесса B (</w:t>
            </w:r>
            <w:proofErr w:type="spellStart"/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мс</w:t>
            </w:r>
            <w:proofErr w:type="spellEnd"/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ID процесса (</w:t>
            </w:r>
            <w:proofErr w:type="spellStart"/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proofErr w:type="spellEnd"/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A</w:t>
            </w:r>
          </w:p>
        </w:tc>
      </w:tr>
      <w:tr w:rsidR="00012758" w:rsidRPr="003431CE" w:rsidTr="003431CE">
        <w:trPr>
          <w:trHeight w:val="288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012758" w:rsidRPr="003431CE" w:rsidTr="003431CE">
        <w:trPr>
          <w:trHeight w:val="288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1; 9; 18</w:t>
            </w:r>
          </w:p>
        </w:tc>
      </w:tr>
      <w:tr w:rsidR="00012758" w:rsidRPr="003431CE" w:rsidTr="003431CE">
        <w:trPr>
          <w:trHeight w:val="288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012758" w:rsidRPr="003431CE" w:rsidTr="003431CE">
        <w:trPr>
          <w:trHeight w:val="288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012758" w:rsidRPr="003431CE" w:rsidTr="003431CE">
        <w:trPr>
          <w:trHeight w:val="288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012758" w:rsidRPr="003431CE" w:rsidTr="003431CE">
        <w:trPr>
          <w:trHeight w:val="288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14; 20</w:t>
            </w:r>
          </w:p>
        </w:tc>
      </w:tr>
      <w:tr w:rsidR="00012758" w:rsidRPr="003431CE" w:rsidTr="003431CE">
        <w:trPr>
          <w:trHeight w:val="288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6; 14</w:t>
            </w:r>
          </w:p>
        </w:tc>
      </w:tr>
      <w:tr w:rsidR="00012758" w:rsidRPr="003431CE" w:rsidTr="003431CE">
        <w:trPr>
          <w:trHeight w:val="288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1; 6; 10</w:t>
            </w:r>
          </w:p>
        </w:tc>
      </w:tr>
      <w:tr w:rsidR="00012758" w:rsidRPr="003431CE" w:rsidTr="003431CE">
        <w:trPr>
          <w:trHeight w:val="288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16; 20</w:t>
            </w:r>
          </w:p>
        </w:tc>
      </w:tr>
      <w:tr w:rsidR="00012758" w:rsidRPr="003431CE" w:rsidTr="003431CE">
        <w:trPr>
          <w:trHeight w:val="288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14; 16</w:t>
            </w:r>
          </w:p>
        </w:tc>
      </w:tr>
      <w:tr w:rsidR="00012758" w:rsidRPr="003431CE" w:rsidTr="003431CE">
        <w:trPr>
          <w:trHeight w:val="288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1; 14</w:t>
            </w:r>
          </w:p>
        </w:tc>
      </w:tr>
      <w:tr w:rsidR="00012758" w:rsidRPr="003431CE" w:rsidTr="003431CE">
        <w:trPr>
          <w:trHeight w:val="288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15; 20</w:t>
            </w:r>
          </w:p>
        </w:tc>
      </w:tr>
      <w:tr w:rsidR="00012758" w:rsidRPr="003431CE" w:rsidTr="003431CE">
        <w:trPr>
          <w:trHeight w:val="288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14; 19; 20</w:t>
            </w:r>
          </w:p>
        </w:tc>
      </w:tr>
      <w:tr w:rsidR="00012758" w:rsidRPr="003431CE" w:rsidTr="003431CE">
        <w:trPr>
          <w:trHeight w:val="288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012758" w:rsidRPr="003431CE" w:rsidTr="003431CE">
        <w:trPr>
          <w:trHeight w:val="288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012758" w:rsidRPr="003431CE" w:rsidTr="003431CE">
        <w:trPr>
          <w:trHeight w:val="288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1; 14</w:t>
            </w:r>
          </w:p>
        </w:tc>
      </w:tr>
      <w:tr w:rsidR="00012758" w:rsidRPr="003431CE" w:rsidTr="003431CE">
        <w:trPr>
          <w:trHeight w:val="288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012758" w:rsidRPr="003431CE" w:rsidTr="003431CE">
        <w:trPr>
          <w:trHeight w:val="288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5; 15 ; 16</w:t>
            </w:r>
          </w:p>
        </w:tc>
      </w:tr>
      <w:tr w:rsidR="00012758" w:rsidRPr="003431CE" w:rsidTr="003431CE">
        <w:trPr>
          <w:trHeight w:val="288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5; 20</w:t>
            </w:r>
          </w:p>
        </w:tc>
      </w:tr>
      <w:tr w:rsidR="00012758" w:rsidRPr="003431CE" w:rsidTr="003431CE">
        <w:trPr>
          <w:trHeight w:val="288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012758" w:rsidRPr="00791BA0" w:rsidRDefault="00012758" w:rsidP="000127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758" w:rsidRPr="003431CE" w:rsidRDefault="00012758" w:rsidP="00664CF8">
      <w:pPr>
        <w:pStyle w:val="aa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Разместим </w:t>
      </w:r>
      <w:r w:rsidRPr="003431C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ID</w:t>
      </w:r>
      <w:r w:rsidRPr="00343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процессов, указанных в столбце С, по отдельным ячейкам.</w:t>
      </w:r>
    </w:p>
    <w:p w:rsidR="00012758" w:rsidRPr="003431CE" w:rsidRDefault="00012758" w:rsidP="003431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1C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выделим столбец С, перейдём во вкладку Данные, раздел «Текст по столбцам» и разделим наши данные, указав символом-разделителем точку с запятой.</w:t>
      </w:r>
    </w:p>
    <w:p w:rsidR="00012758" w:rsidRPr="003431CE" w:rsidRDefault="00012758" w:rsidP="00664CF8">
      <w:pPr>
        <w:pStyle w:val="aa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Посчитаем в столбце </w:t>
      </w:r>
      <w:r w:rsidRPr="003431C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343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полное время выполнения каждого процесса (время самого процесса + время процессов, связанных с ним) (см. задачу 2). </w:t>
      </w:r>
    </w:p>
    <w:p w:rsidR="00012758" w:rsidRPr="003431CE" w:rsidRDefault="00012758" w:rsidP="003431CE">
      <w:pPr>
        <w:pStyle w:val="aa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 мы нашли время, в которое каждый процесс завершается, относительно начала выполнения самого первого процесса. </w:t>
      </w:r>
    </w:p>
    <w:p w:rsidR="00012758" w:rsidRDefault="00012758" w:rsidP="00664CF8">
      <w:pPr>
        <w:pStyle w:val="aa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1C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 чтобы найти время, в которое каждый процесс начинался относительно начала выполнения самого первого процесса в ячейку </w:t>
      </w:r>
      <w:r w:rsidRPr="003431C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</w:t>
      </w:r>
      <w:r w:rsidRPr="003431CE">
        <w:rPr>
          <w:rFonts w:ascii="Times New Roman" w:eastAsia="Times New Roman" w:hAnsi="Times New Roman" w:cs="Times New Roman"/>
          <w:sz w:val="28"/>
          <w:szCs w:val="28"/>
          <w:lang w:eastAsia="ru-RU"/>
        </w:rPr>
        <w:t>2 запишем формулу и скопируем ее вниз:</w:t>
      </w:r>
      <w:r w:rsidR="003431CE" w:rsidRPr="00343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3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31CE">
        <w:rPr>
          <w:rFonts w:ascii="Times New Roman" w:eastAsia="Times New Roman" w:hAnsi="Times New Roman" w:cs="Times New Roman"/>
          <w:sz w:val="28"/>
          <w:szCs w:val="28"/>
          <w:lang w:eastAsia="ru-RU"/>
        </w:rPr>
        <w:t>=I2-B2+1</w:t>
      </w:r>
    </w:p>
    <w:p w:rsidR="003431CE" w:rsidRPr="003431CE" w:rsidRDefault="003431CE" w:rsidP="003431CE">
      <w:pPr>
        <w:pStyle w:val="aa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8"/>
        <w:gridCol w:w="1461"/>
        <w:gridCol w:w="1694"/>
        <w:gridCol w:w="456"/>
        <w:gridCol w:w="520"/>
        <w:gridCol w:w="713"/>
        <w:gridCol w:w="567"/>
        <w:gridCol w:w="501"/>
        <w:gridCol w:w="1416"/>
        <w:gridCol w:w="1139"/>
      </w:tblGrid>
      <w:tr w:rsidR="00012758" w:rsidRPr="003431CE" w:rsidTr="003431CE">
        <w:trPr>
          <w:trHeight w:val="1251"/>
        </w:trPr>
        <w:tc>
          <w:tcPr>
            <w:tcW w:w="1388" w:type="dxa"/>
            <w:shd w:val="clear" w:color="auto" w:fill="auto"/>
            <w:vAlign w:val="center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ID процесса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выполнения процесса B (</w:t>
            </w:r>
            <w:proofErr w:type="spellStart"/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мс</w:t>
            </w:r>
            <w:proofErr w:type="spellEnd"/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94" w:type="dxa"/>
            <w:shd w:val="clear" w:color="auto" w:fill="auto"/>
            <w:vAlign w:val="center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ID процесса (</w:t>
            </w:r>
            <w:proofErr w:type="spellStart"/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proofErr w:type="spellEnd"/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A</w:t>
            </w:r>
          </w:p>
        </w:tc>
        <w:tc>
          <w:tcPr>
            <w:tcW w:w="456" w:type="dxa"/>
            <w:shd w:val="clear" w:color="auto" w:fill="auto"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shd w:val="clear" w:color="auto" w:fill="auto"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завершения процесса</w:t>
            </w:r>
          </w:p>
        </w:tc>
        <w:tc>
          <w:tcPr>
            <w:tcW w:w="1139" w:type="dxa"/>
            <w:shd w:val="clear" w:color="auto" w:fill="auto"/>
            <w:vAlign w:val="center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начала процесса</w:t>
            </w:r>
          </w:p>
        </w:tc>
      </w:tr>
      <w:tr w:rsidR="00012758" w:rsidRPr="003431CE" w:rsidTr="003431CE">
        <w:trPr>
          <w:trHeight w:val="288"/>
        </w:trPr>
        <w:tc>
          <w:tcPr>
            <w:tcW w:w="1388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1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6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39" w:type="dxa"/>
            <w:shd w:val="clear" w:color="auto" w:fill="auto"/>
            <w:noWrap/>
            <w:vAlign w:val="center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12758" w:rsidRPr="003431CE" w:rsidTr="003431CE">
        <w:trPr>
          <w:trHeight w:val="288"/>
        </w:trPr>
        <w:tc>
          <w:tcPr>
            <w:tcW w:w="1388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1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139" w:type="dxa"/>
            <w:shd w:val="clear" w:color="auto" w:fill="auto"/>
            <w:noWrap/>
            <w:vAlign w:val="center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</w:tr>
      <w:tr w:rsidR="00012758" w:rsidRPr="003431CE" w:rsidTr="003431CE">
        <w:trPr>
          <w:trHeight w:val="288"/>
        </w:trPr>
        <w:tc>
          <w:tcPr>
            <w:tcW w:w="1388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1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6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139" w:type="dxa"/>
            <w:shd w:val="clear" w:color="auto" w:fill="auto"/>
            <w:noWrap/>
            <w:vAlign w:val="center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012758" w:rsidRPr="003431CE" w:rsidTr="003431CE">
        <w:trPr>
          <w:trHeight w:val="288"/>
        </w:trPr>
        <w:tc>
          <w:tcPr>
            <w:tcW w:w="1388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1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6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139" w:type="dxa"/>
            <w:shd w:val="clear" w:color="auto" w:fill="auto"/>
            <w:noWrap/>
            <w:vAlign w:val="center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</w:tr>
      <w:tr w:rsidR="00012758" w:rsidRPr="003431CE" w:rsidTr="003431CE">
        <w:trPr>
          <w:trHeight w:val="288"/>
        </w:trPr>
        <w:tc>
          <w:tcPr>
            <w:tcW w:w="1388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461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6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39" w:type="dxa"/>
            <w:shd w:val="clear" w:color="auto" w:fill="auto"/>
            <w:noWrap/>
            <w:vAlign w:val="center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12758" w:rsidRPr="003431CE" w:rsidTr="003431CE">
        <w:trPr>
          <w:trHeight w:val="288"/>
        </w:trPr>
        <w:tc>
          <w:tcPr>
            <w:tcW w:w="1388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1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56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39" w:type="dxa"/>
            <w:shd w:val="clear" w:color="auto" w:fill="auto"/>
            <w:noWrap/>
            <w:vAlign w:val="center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012758" w:rsidRPr="003431CE" w:rsidTr="003431CE">
        <w:trPr>
          <w:trHeight w:val="288"/>
        </w:trPr>
        <w:tc>
          <w:tcPr>
            <w:tcW w:w="1388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1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6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39" w:type="dxa"/>
            <w:shd w:val="clear" w:color="auto" w:fill="auto"/>
            <w:noWrap/>
            <w:vAlign w:val="center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012758" w:rsidRPr="003431CE" w:rsidTr="003431CE">
        <w:trPr>
          <w:trHeight w:val="288"/>
        </w:trPr>
        <w:tc>
          <w:tcPr>
            <w:tcW w:w="1388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1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139" w:type="dxa"/>
            <w:shd w:val="clear" w:color="auto" w:fill="auto"/>
            <w:noWrap/>
            <w:vAlign w:val="center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</w:tr>
      <w:tr w:rsidR="00012758" w:rsidRPr="003431CE" w:rsidTr="003431CE">
        <w:trPr>
          <w:trHeight w:val="288"/>
        </w:trPr>
        <w:tc>
          <w:tcPr>
            <w:tcW w:w="1388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1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56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139" w:type="dxa"/>
            <w:shd w:val="clear" w:color="auto" w:fill="auto"/>
            <w:noWrap/>
            <w:vAlign w:val="center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</w:tr>
      <w:tr w:rsidR="00012758" w:rsidRPr="003431CE" w:rsidTr="003431CE">
        <w:trPr>
          <w:trHeight w:val="288"/>
        </w:trPr>
        <w:tc>
          <w:tcPr>
            <w:tcW w:w="1388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1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56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139" w:type="dxa"/>
            <w:shd w:val="clear" w:color="auto" w:fill="auto"/>
            <w:noWrap/>
            <w:vAlign w:val="center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</w:tr>
      <w:tr w:rsidR="00012758" w:rsidRPr="003431CE" w:rsidTr="003431CE">
        <w:trPr>
          <w:trHeight w:val="288"/>
        </w:trPr>
        <w:tc>
          <w:tcPr>
            <w:tcW w:w="1388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1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39" w:type="dxa"/>
            <w:shd w:val="clear" w:color="auto" w:fill="auto"/>
            <w:noWrap/>
            <w:vAlign w:val="center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012758" w:rsidRPr="003431CE" w:rsidTr="003431CE">
        <w:trPr>
          <w:trHeight w:val="288"/>
        </w:trPr>
        <w:tc>
          <w:tcPr>
            <w:tcW w:w="1388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1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56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39" w:type="dxa"/>
            <w:shd w:val="clear" w:color="auto" w:fill="auto"/>
            <w:noWrap/>
            <w:vAlign w:val="center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012758" w:rsidRPr="003431CE" w:rsidTr="003431CE">
        <w:trPr>
          <w:trHeight w:val="288"/>
        </w:trPr>
        <w:tc>
          <w:tcPr>
            <w:tcW w:w="1388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1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56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139" w:type="dxa"/>
            <w:shd w:val="clear" w:color="auto" w:fill="auto"/>
            <w:noWrap/>
            <w:vAlign w:val="center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</w:tr>
      <w:tr w:rsidR="00012758" w:rsidRPr="003431CE" w:rsidTr="003431CE">
        <w:trPr>
          <w:trHeight w:val="288"/>
        </w:trPr>
        <w:tc>
          <w:tcPr>
            <w:tcW w:w="1388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1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6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9" w:type="dxa"/>
            <w:shd w:val="clear" w:color="auto" w:fill="auto"/>
            <w:noWrap/>
            <w:vAlign w:val="center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12758" w:rsidRPr="003431CE" w:rsidTr="003431CE">
        <w:trPr>
          <w:trHeight w:val="288"/>
        </w:trPr>
        <w:tc>
          <w:tcPr>
            <w:tcW w:w="1388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1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56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39" w:type="dxa"/>
            <w:shd w:val="clear" w:color="auto" w:fill="auto"/>
            <w:noWrap/>
            <w:vAlign w:val="center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012758" w:rsidRPr="003431CE" w:rsidTr="003431CE">
        <w:trPr>
          <w:trHeight w:val="288"/>
        </w:trPr>
        <w:tc>
          <w:tcPr>
            <w:tcW w:w="1388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1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139" w:type="dxa"/>
            <w:shd w:val="clear" w:color="auto" w:fill="auto"/>
            <w:noWrap/>
            <w:vAlign w:val="center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012758" w:rsidRPr="003431CE" w:rsidTr="003431CE">
        <w:trPr>
          <w:trHeight w:val="288"/>
        </w:trPr>
        <w:tc>
          <w:tcPr>
            <w:tcW w:w="1388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1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6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9" w:type="dxa"/>
            <w:shd w:val="clear" w:color="auto" w:fill="auto"/>
            <w:noWrap/>
            <w:vAlign w:val="center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012758" w:rsidRPr="003431CE" w:rsidTr="003431CE">
        <w:trPr>
          <w:trHeight w:val="288"/>
        </w:trPr>
        <w:tc>
          <w:tcPr>
            <w:tcW w:w="1388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1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6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139" w:type="dxa"/>
            <w:shd w:val="clear" w:color="auto" w:fill="auto"/>
            <w:noWrap/>
            <w:vAlign w:val="center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</w:tr>
      <w:tr w:rsidR="00012758" w:rsidRPr="003431CE" w:rsidTr="003431CE">
        <w:trPr>
          <w:trHeight w:val="288"/>
        </w:trPr>
        <w:tc>
          <w:tcPr>
            <w:tcW w:w="1388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1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6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139" w:type="dxa"/>
            <w:shd w:val="clear" w:color="auto" w:fill="auto"/>
            <w:noWrap/>
            <w:vAlign w:val="center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012758" w:rsidRPr="003431CE" w:rsidTr="003431CE">
        <w:trPr>
          <w:trHeight w:val="288"/>
        </w:trPr>
        <w:tc>
          <w:tcPr>
            <w:tcW w:w="1388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1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6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9" w:type="dxa"/>
            <w:shd w:val="clear" w:color="auto" w:fill="auto"/>
            <w:noWrap/>
            <w:vAlign w:val="center"/>
            <w:hideMark/>
          </w:tcPr>
          <w:p w:rsidR="00012758" w:rsidRPr="003431CE" w:rsidRDefault="00012758" w:rsidP="0041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012758" w:rsidRPr="00791BA0" w:rsidRDefault="00012758" w:rsidP="000127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758" w:rsidRPr="003431CE" w:rsidRDefault="00012758" w:rsidP="00664CF8">
      <w:pPr>
        <w:pStyle w:val="aa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1C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построим диаграмму, для этого в первой строке начиная с ячейки L1 запишем значения от 1 до 105. В ячейку L1 запишем формулу</w:t>
      </w:r>
    </w:p>
    <w:p w:rsidR="00012758" w:rsidRDefault="00012758" w:rsidP="003431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=ЕСЛИ(И($I2&lt;=L$1;$J2&gt;=L$1);1;</w:t>
      </w:r>
      <w:r w:rsidRPr="00791BA0">
        <w:rPr>
          <w:sz w:val="28"/>
          <w:szCs w:val="28"/>
        </w:rPr>
        <w:t xml:space="preserve"> 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" ")</w:t>
      </w:r>
    </w:p>
    <w:p w:rsidR="003431CE" w:rsidRPr="00791BA0" w:rsidRDefault="003431CE" w:rsidP="003431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758" w:rsidRPr="00791BA0" w:rsidRDefault="00012758" w:rsidP="000127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noProof/>
          <w:sz w:val="28"/>
          <w:szCs w:val="28"/>
          <w:lang w:eastAsia="ru-RU"/>
        </w:rPr>
        <w:drawing>
          <wp:inline distT="0" distB="0" distL="0" distR="0" wp14:anchorId="0B1AB78E" wp14:editId="1B007910">
            <wp:extent cx="6103620" cy="298006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780" t="24857" r="13278" b="13569"/>
                    <a:stretch/>
                  </pic:blipFill>
                  <pic:spPr bwMode="auto">
                    <a:xfrm>
                      <a:off x="0" y="0"/>
                      <a:ext cx="6134387" cy="299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758" w:rsidRPr="003431CE" w:rsidRDefault="003431CE" w:rsidP="00664CF8">
      <w:pPr>
        <w:pStyle w:val="aa"/>
        <w:numPr>
          <w:ilvl w:val="0"/>
          <w:numId w:val="9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находим</w:t>
      </w:r>
      <w:r w:rsidR="00012758" w:rsidRPr="00343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количество процессов</w:t>
      </w:r>
      <w:r w:rsidR="007D46F2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выполняемых одновременно</w:t>
      </w:r>
      <w:r w:rsidR="00012758" w:rsidRPr="00343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12758" w:rsidRPr="003431CE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каждую миллисекунду</w:t>
      </w:r>
      <w:proofErr w:type="gramEnd"/>
      <w:r w:rsidR="00012758" w:rsidRPr="00343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7D46F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определяем</w:t>
      </w:r>
      <w:r w:rsidR="00012758" w:rsidRPr="00343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отрезок наибольшей длины. Для этого:</w:t>
      </w:r>
    </w:p>
    <w:p w:rsidR="00012758" w:rsidRPr="00791BA0" w:rsidRDefault="00012758" w:rsidP="003431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ячейку </w:t>
      </w:r>
      <w:r w:rsidRPr="00791B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22 запишем формулу:  =СУММ(L2:L21)</w:t>
      </w:r>
    </w:p>
    <w:p w:rsidR="00012758" w:rsidRPr="00791BA0" w:rsidRDefault="00012758" w:rsidP="003431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ячейку </w:t>
      </w:r>
      <w:r w:rsidRPr="00791B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23 запишем формулу: =ЕСЛИ(L22=3;K23+1;0)</w:t>
      </w:r>
    </w:p>
    <w:p w:rsidR="00012758" w:rsidRPr="00791BA0" w:rsidRDefault="00012758" w:rsidP="003431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ячейку </w:t>
      </w:r>
      <w:r w:rsidRPr="00791B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24: =МАКС(23:23)</w:t>
      </w:r>
    </w:p>
    <w:p w:rsidR="007D46F2" w:rsidRDefault="007D46F2" w:rsidP="0001275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12758" w:rsidRPr="00791BA0" w:rsidRDefault="00012758" w:rsidP="0001275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Ответ: 22</w:t>
      </w:r>
    </w:p>
    <w:p w:rsidR="00012758" w:rsidRDefault="00012758" w:rsidP="00665D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46F2" w:rsidRDefault="007D46F2" w:rsidP="00665D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46F2" w:rsidRDefault="007D46F2" w:rsidP="00665D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46F2" w:rsidRDefault="007D46F2" w:rsidP="00665D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46F2" w:rsidRPr="007D46F2" w:rsidRDefault="007D46F2" w:rsidP="00664CF8">
      <w:pPr>
        <w:pStyle w:val="a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для самостоятельного решения</w:t>
      </w:r>
    </w:p>
    <w:p w:rsidR="007D46F2" w:rsidRDefault="007D46F2" w:rsidP="00665D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5D1C" w:rsidRPr="00791BA0" w:rsidRDefault="00665D1C" w:rsidP="007D46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 w:rsidR="007D46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65D1C" w:rsidRPr="00791BA0" w:rsidRDefault="00665D1C" w:rsidP="007D46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В файле содержится информация о совокупности N вычислительных процессов, которые могут выполняться параллельно или последовательно. Будем говорить, что процесс </w:t>
      </w:r>
      <w:r w:rsidRPr="00791B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B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зависит от процесса </w:t>
      </w:r>
      <w:r w:rsidRPr="00791B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для выполнения процесса </w:t>
      </w:r>
      <w:r w:rsidRPr="00791B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B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необходимы результаты выполнения процесса </w:t>
      </w:r>
      <w:r w:rsidRPr="00791B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. В этом случае процессы могут выполняться только последовательно. Информация о процессах представлена в файле в виде таблицы. В первом столбце таблицы указан идентификатор процесса (ID), во втором столбце таблицы — время его выполнения в миллисекундах, в третьем столбце перечислены с разделителем «;» ID процессов, от которых зависит данный процесс. Если процесс является независимым, то в таблице указано значение 0.</w:t>
      </w:r>
    </w:p>
    <w:p w:rsidR="00665D1C" w:rsidRPr="00791BA0" w:rsidRDefault="00665D1C" w:rsidP="00665D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Типовой пример организации данных в файле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65D1C" w:rsidRPr="00791BA0" w:rsidRDefault="00665D1C" w:rsidP="000E4B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3844D3" wp14:editId="4EB50F92">
            <wp:extent cx="2903569" cy="984738"/>
            <wp:effectExtent l="0" t="0" r="0" b="6350"/>
            <wp:docPr id="4" name="Рисунок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538" cy="9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 </w:t>
      </w:r>
      <w:r w:rsidRPr="00791B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минимальное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 время, через которое завершится выполнение всей совокупности процессов, при условии, что все независимые друг от друга процессы могут выполняться параллельно.</w:t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Типовой пример имеет иллюстративный характер. Для выполнения задания используйте данные из прилагаемого файла.</w:t>
      </w:r>
    </w:p>
    <w:p w:rsidR="00665D1C" w:rsidRPr="00791BA0" w:rsidRDefault="004478DC" w:rsidP="00665D1C">
      <w:pPr>
        <w:spacing w:after="0" w:line="240" w:lineRule="auto"/>
        <w:rPr>
          <w:rFonts w:ascii="var(--button-font-family)" w:eastAsia="Times New Roman" w:hAnsi="var(--button-font-family)" w:cs="Times New Roman"/>
          <w:color w:val="0000FF"/>
          <w:sz w:val="28"/>
          <w:szCs w:val="28"/>
          <w:bdr w:val="none" w:sz="0" w:space="0" w:color="auto" w:frame="1"/>
          <w:lang w:eastAsia="ru-RU"/>
        </w:rPr>
      </w:pPr>
      <w:hyperlink r:id="rId19" w:history="1">
        <w:r w:rsidR="00665D1C" w:rsidRPr="00791BA0">
          <w:rPr>
            <w:rFonts w:ascii="var(--button-font-family)" w:eastAsia="Times New Roman" w:hAnsi="var(--button-font-family)" w:cs="Times New Roman"/>
            <w:color w:val="0000FF"/>
            <w:sz w:val="28"/>
            <w:szCs w:val="28"/>
            <w:bdr w:val="none" w:sz="0" w:space="0" w:color="auto" w:frame="1"/>
            <w:lang w:eastAsia="ru-RU"/>
          </w:rPr>
          <w:t>Скачать 22.xlsx</w:t>
        </w:r>
      </w:hyperlink>
    </w:p>
    <w:p w:rsidR="007D46F2" w:rsidRDefault="007D46F2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 307</w:t>
      </w: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 w:rsidR="007D46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В файле содержится информация о совокупности N вычислительных процессов, которые могут выполняться параллельно или последовательно. Будем говорить, что процесс B зависит от процесса A, если для выполнения процесса B необходимы результаты выполнения процесса A. В этом случае процессы могут выполняться только последовательно.</w:t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 процессах представлена в файле в виде таблицы. В первом столбце таблицы указан идентификатор процесса (ID), во втором столбце таблицы — время его выполнения в миллисекундах, в третьем столбце перечислены с разделителем «;» ID процессов, от которых зависит этот процесс. Если процесс независим, в таблице указано значение 0.</w:t>
      </w:r>
    </w:p>
    <w:p w:rsidR="00665D1C" w:rsidRPr="00791BA0" w:rsidRDefault="00665D1C" w:rsidP="00665D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Типовой пример организации данных в файле:</w:t>
      </w:r>
    </w:p>
    <w:p w:rsidR="00665D1C" w:rsidRPr="00791BA0" w:rsidRDefault="00665D1C" w:rsidP="007D46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95A98C" wp14:editId="35960A92">
            <wp:extent cx="3992408" cy="1354015"/>
            <wp:effectExtent l="0" t="0" r="8255" b="0"/>
            <wp:docPr id="5" name="Рисунок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88" cy="136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 </w:t>
      </w:r>
      <w:r w:rsidRPr="00791B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максимальную продолжительность отрезка времени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 (в </w:t>
      </w:r>
      <w:proofErr w:type="spellStart"/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мс</w:t>
      </w:r>
      <w:proofErr w:type="spellEnd"/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), в течение которого </w:t>
      </w:r>
      <w:r w:rsidRPr="00791B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возможно одновременное выполнение двух процессов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 условии, что все независимые друг от друга процессы могут выполняться параллельно.</w:t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Типовой пример имеет иллюстративный характер. Чтобы выполнить задание, используйте данные из прилагаемого файла.</w:t>
      </w:r>
    </w:p>
    <w:p w:rsidR="00665D1C" w:rsidRPr="00791BA0" w:rsidRDefault="004478D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0" w:history="1">
        <w:r w:rsidR="00665D1C" w:rsidRPr="00791BA0">
          <w:rPr>
            <w:rFonts w:ascii="var(--button-font-family)" w:eastAsia="Times New Roman" w:hAnsi="var(--button-font-family)" w:cs="Times New Roman"/>
            <w:color w:val="0000FF"/>
            <w:sz w:val="28"/>
            <w:szCs w:val="28"/>
            <w:bdr w:val="none" w:sz="0" w:space="0" w:color="auto" w:frame="1"/>
            <w:lang w:eastAsia="ru-RU"/>
          </w:rPr>
          <w:t>Скачать 22.xlsx</w:t>
        </w:r>
      </w:hyperlink>
    </w:p>
    <w:p w:rsidR="007D46F2" w:rsidRDefault="007D46F2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 20</w:t>
      </w: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 w:rsidR="007D46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В файле содержится информация о совокупности N вычислительных процессов, которые могут выполняться параллельно или последовательно. Будем говорить, что процесс B зависит от процесса A, если для выполнения процесса B необходимы результаты выполнения процесса A. В этом случае процессы могут выполняться только последовательно.</w:t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 процессах представлена в файле в виде таблицы. В первом столбце таблицы указан идентификатор процесса (ID), во втором столбце таблицы — время его выполнения в миллисекундах, в третьем столбце перечислены с разделителем «;» ID процессов, от которых зависит данный процесс. Если процесс независим, то в таблице указано значение 0.</w:t>
      </w:r>
    </w:p>
    <w:p w:rsidR="00665D1C" w:rsidRPr="00791BA0" w:rsidRDefault="00665D1C" w:rsidP="00665D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Типовой пример организации данных в файле: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4527"/>
        <w:gridCol w:w="2386"/>
      </w:tblGrid>
      <w:tr w:rsidR="00665D1C" w:rsidRPr="00791BA0" w:rsidTr="006457ED">
        <w:trPr>
          <w:tblHeader/>
        </w:trPr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ID процесса B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Время выполнения процесса B (</w:t>
            </w:r>
            <w:proofErr w:type="spellStart"/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мс</w:t>
            </w:r>
            <w:proofErr w:type="spellEnd"/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ID процесса(-</w:t>
            </w:r>
            <w:proofErr w:type="spellStart"/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ов</w:t>
            </w:r>
            <w:proofErr w:type="spellEnd"/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 A</w:t>
            </w:r>
          </w:p>
        </w:tc>
      </w:tr>
      <w:tr w:rsidR="00665D1C" w:rsidRPr="00791BA0" w:rsidTr="006457ED"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665D1C" w:rsidRPr="00791BA0" w:rsidTr="006457ED"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665D1C" w:rsidRPr="00791BA0" w:rsidTr="006457ED"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1; 2</w:t>
            </w:r>
          </w:p>
        </w:tc>
      </w:tr>
      <w:tr w:rsidR="00665D1C" w:rsidRPr="00791BA0" w:rsidTr="006457ED"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 </w:t>
      </w:r>
      <w:r w:rsidRPr="00791B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минимальное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 время, через которое завершится выполнение всей совокупности процессов, при условии, что все независимые друг от друга процессы могут выполняться параллельно.</w:t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Типовой пример имеет иллюстративный характер. Для выполнения задания используйте данные из прилагаемого файла.</w:t>
      </w:r>
    </w:p>
    <w:p w:rsidR="00665D1C" w:rsidRPr="00791BA0" w:rsidRDefault="004478D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1" w:history="1">
        <w:r w:rsidR="00665D1C" w:rsidRPr="00791BA0">
          <w:rPr>
            <w:rFonts w:ascii="var(--button-font-family)" w:eastAsia="Times New Roman" w:hAnsi="var(--button-font-family)" w:cs="Times New Roman"/>
            <w:color w:val="0000FF"/>
            <w:sz w:val="28"/>
            <w:szCs w:val="28"/>
            <w:bdr w:val="none" w:sz="0" w:space="0" w:color="auto" w:frame="1"/>
            <w:lang w:eastAsia="ru-RU"/>
          </w:rPr>
          <w:t>Скачать 22.xlsx</w:t>
        </w:r>
      </w:hyperlink>
    </w:p>
    <w:p w:rsidR="007D46F2" w:rsidRDefault="007D46F2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 30</w:t>
      </w: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 w:rsidR="007D46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В файле содержится информация о совокупности </w:t>
      </w:r>
      <w:r w:rsidRPr="00791B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N</w:t>
      </w:r>
      <w:r w:rsidRPr="00791BA0">
        <w:rPr>
          <w:rFonts w:ascii="KaTeX_Math" w:eastAsia="Times New Roman" w:hAnsi="KaTeX_Math" w:cs="Times New Roman"/>
          <w:i/>
          <w:iCs/>
          <w:sz w:val="28"/>
          <w:szCs w:val="28"/>
          <w:lang w:eastAsia="ru-RU"/>
        </w:rPr>
        <w:t>N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вычислительных процессов, которые могут выполняться параллельно или последовательно. Приостанавливать процесс нельзя. Будем говорить, что процесс </w:t>
      </w:r>
      <w:r w:rsidRPr="00791B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B</w:t>
      </w:r>
      <w:r w:rsidRPr="00791BA0">
        <w:rPr>
          <w:rFonts w:ascii="KaTeX_Math" w:eastAsia="Times New Roman" w:hAnsi="KaTeX_Math" w:cs="Times New Roman"/>
          <w:i/>
          <w:iCs/>
          <w:sz w:val="28"/>
          <w:szCs w:val="28"/>
          <w:lang w:eastAsia="ru-RU"/>
        </w:rPr>
        <w:t>B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зависит от процесса </w:t>
      </w:r>
      <w:r w:rsidRPr="00791B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A</w:t>
      </w:r>
      <w:r w:rsidRPr="00791BA0">
        <w:rPr>
          <w:rFonts w:ascii="KaTeX_Math" w:eastAsia="Times New Roman" w:hAnsi="KaTeX_Math" w:cs="Times New Roman"/>
          <w:i/>
          <w:iCs/>
          <w:sz w:val="28"/>
          <w:szCs w:val="28"/>
          <w:lang w:eastAsia="ru-RU"/>
        </w:rPr>
        <w:t>A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для выполнения процесса </w:t>
      </w:r>
      <w:r w:rsidRPr="00791B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B</w:t>
      </w:r>
      <w:r w:rsidRPr="00791BA0">
        <w:rPr>
          <w:rFonts w:ascii="KaTeX_Math" w:eastAsia="Times New Roman" w:hAnsi="KaTeX_Math" w:cs="Times New Roman"/>
          <w:i/>
          <w:iCs/>
          <w:sz w:val="28"/>
          <w:szCs w:val="28"/>
          <w:lang w:eastAsia="ru-RU"/>
        </w:rPr>
        <w:t>B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необходимы результаты выполнения процесса </w:t>
      </w:r>
      <w:r w:rsidRPr="00791B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A</w:t>
      </w:r>
      <w:r w:rsidRPr="00791BA0">
        <w:rPr>
          <w:rFonts w:ascii="KaTeX_Math" w:eastAsia="Times New Roman" w:hAnsi="KaTeX_Math" w:cs="Times New Roman"/>
          <w:i/>
          <w:iCs/>
          <w:sz w:val="28"/>
          <w:szCs w:val="28"/>
          <w:lang w:eastAsia="ru-RU"/>
        </w:rPr>
        <w:t>A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. В этом случае процессы </w:t>
      </w:r>
      <w:r w:rsidRPr="00791B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A</w:t>
      </w:r>
      <w:r w:rsidRPr="00791BA0">
        <w:rPr>
          <w:rFonts w:ascii="KaTeX_Math" w:eastAsia="Times New Roman" w:hAnsi="KaTeX_Math" w:cs="Times New Roman"/>
          <w:i/>
          <w:iCs/>
          <w:sz w:val="28"/>
          <w:szCs w:val="28"/>
          <w:lang w:eastAsia="ru-RU"/>
        </w:rPr>
        <w:t>A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Pr="00791B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B</w:t>
      </w:r>
      <w:r w:rsidRPr="00791BA0">
        <w:rPr>
          <w:rFonts w:ascii="KaTeX_Math" w:eastAsia="Times New Roman" w:hAnsi="KaTeX_Math" w:cs="Times New Roman"/>
          <w:i/>
          <w:iCs/>
          <w:sz w:val="28"/>
          <w:szCs w:val="28"/>
          <w:lang w:eastAsia="ru-RU"/>
        </w:rPr>
        <w:t>B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могут выполняться только последовательно.</w:t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 процессах представлена в файле в виде таблицы. В первом столбце таблицы указан идентификатор процесса (ID), во втором столбце таблицы — время его выполнения в миллисекундах, в третьем столбце перечислены с разделителем «;» ID процессов, от которых зависит этот процесс. Если процесс независимый, в таблице указано значение 0.</w:t>
      </w:r>
    </w:p>
    <w:p w:rsidR="00665D1C" w:rsidRPr="00791BA0" w:rsidRDefault="00665D1C" w:rsidP="00665D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Типовой пример организации данных в файле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0"/>
        <w:gridCol w:w="4667"/>
        <w:gridCol w:w="2526"/>
      </w:tblGrid>
      <w:tr w:rsidR="00665D1C" w:rsidRPr="00791BA0" w:rsidTr="006457ED">
        <w:trPr>
          <w:tblHeader/>
        </w:trPr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ID процесса B 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Время выполнения процесса B (</w:t>
            </w:r>
            <w:proofErr w:type="spellStart"/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мс</w:t>
            </w:r>
            <w:proofErr w:type="spellEnd"/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 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ID процесса(-</w:t>
            </w:r>
            <w:proofErr w:type="spellStart"/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ов</w:t>
            </w:r>
            <w:proofErr w:type="spellEnd"/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 A </w:t>
            </w:r>
          </w:p>
        </w:tc>
      </w:tr>
      <w:tr w:rsidR="00665D1C" w:rsidRPr="00791BA0" w:rsidTr="006457ED"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101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665D1C" w:rsidRPr="00791BA0" w:rsidTr="006457ED"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665D1C" w:rsidRPr="00791BA0" w:rsidTr="006457ED"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101; 102</w:t>
            </w:r>
          </w:p>
        </w:tc>
      </w:tr>
      <w:tr w:rsidR="00665D1C" w:rsidRPr="00791BA0" w:rsidTr="006457ED"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104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103</w:t>
            </w:r>
          </w:p>
        </w:tc>
      </w:tr>
    </w:tbl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 </w:t>
      </w:r>
      <w:r w:rsidRPr="00791B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максимальную продолжительность отрезка времени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 (в </w:t>
      </w:r>
      <w:proofErr w:type="spellStart"/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мс</w:t>
      </w:r>
      <w:proofErr w:type="spellEnd"/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), в течение которого </w:t>
      </w:r>
      <w:r w:rsidRPr="00791B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возможно одновременное выполнение максимального количества процессов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 условии, что все независимые друг от друга процессы могут выполняться параллельно и время окончания работы всех процессов </w:t>
      </w:r>
      <w:r w:rsidRPr="00791B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минимально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Типовой пример носит иллюстративный характер. Чтобы выполнить задание, используйте данные из прилагаемого файла.</w:t>
      </w:r>
    </w:p>
    <w:p w:rsidR="00665D1C" w:rsidRPr="00791BA0" w:rsidRDefault="004478D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2" w:history="1">
        <w:r w:rsidR="00665D1C" w:rsidRPr="00791BA0">
          <w:rPr>
            <w:rFonts w:ascii="var(--button-font-family)" w:eastAsia="Times New Roman" w:hAnsi="var(--button-font-family)" w:cs="Times New Roman"/>
            <w:color w:val="0000FF"/>
            <w:sz w:val="28"/>
            <w:szCs w:val="28"/>
            <w:bdr w:val="none" w:sz="0" w:space="0" w:color="auto" w:frame="1"/>
            <w:lang w:eastAsia="ru-RU"/>
          </w:rPr>
          <w:t>Скачать 22.xlsx</w:t>
        </w:r>
      </w:hyperlink>
    </w:p>
    <w:p w:rsidR="007D46F2" w:rsidRDefault="007D46F2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 4</w:t>
      </w: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5D1C" w:rsidRPr="00791BA0" w:rsidRDefault="00665D1C" w:rsidP="007D46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 w:rsidR="007D46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65D1C" w:rsidRPr="00791BA0" w:rsidRDefault="00665D1C" w:rsidP="007D46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В файле содержится информация о совокупности N вычислительных процессов, которые могут выполняться параллельно или последовательно. Будем говорить, что процесс </w:t>
      </w:r>
      <w:r w:rsidRPr="00791B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B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зависит от процесса </w:t>
      </w:r>
      <w:r w:rsidRPr="00791B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для выполнения процесса </w:t>
      </w:r>
      <w:r w:rsidRPr="00791B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B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необходимы результаты выполнения процесса </w:t>
      </w:r>
      <w:r w:rsidRPr="00791B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. В этом случае процессы могут выполняться только последовательно. Информация о процессах представлена в файле в виде таблицы. В первом столбце таблицы указан идентификатор процесса (ID), во втором столбце таблицы — время его выполнения в миллисекундах, в третьем столбце перечислены с разделителем «;» ID процессов, от которых зависит данный процесс. Если процесс является независимым, то в таблице указано значение 0.</w:t>
      </w:r>
    </w:p>
    <w:p w:rsidR="00665D1C" w:rsidRPr="00791BA0" w:rsidRDefault="00665D1C" w:rsidP="00665D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Типовой пример организации данных в файле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0"/>
        <w:gridCol w:w="4667"/>
        <w:gridCol w:w="2526"/>
      </w:tblGrid>
      <w:tr w:rsidR="00665D1C" w:rsidRPr="00791BA0" w:rsidTr="006457ED">
        <w:trPr>
          <w:tblHeader/>
        </w:trPr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ID процесса B 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Время выполнения процесса B (</w:t>
            </w:r>
            <w:proofErr w:type="spellStart"/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мс</w:t>
            </w:r>
            <w:proofErr w:type="spellEnd"/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 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ID процесса(-</w:t>
            </w:r>
            <w:proofErr w:type="spellStart"/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ов</w:t>
            </w:r>
            <w:proofErr w:type="spellEnd"/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 A </w:t>
            </w:r>
          </w:p>
        </w:tc>
      </w:tr>
      <w:tr w:rsidR="00665D1C" w:rsidRPr="00791BA0" w:rsidTr="006457ED"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665D1C" w:rsidRPr="00791BA0" w:rsidTr="006457ED"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665D1C" w:rsidRPr="00791BA0" w:rsidTr="006457ED"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1; 2</w:t>
            </w:r>
          </w:p>
        </w:tc>
      </w:tr>
      <w:tr w:rsidR="00665D1C" w:rsidRPr="00791BA0" w:rsidTr="006457ED"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 максимальную продолжительность отрезка времени (в </w:t>
      </w:r>
      <w:proofErr w:type="spellStart"/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мс</w:t>
      </w:r>
      <w:proofErr w:type="spellEnd"/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), в течение которого возможно одновременное выполнение пяти процессов, при условии, что все независимые друг от друга процессы могут выполняться параллельно.</w:t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Типовой пример имеет иллюстративный характер. Для выполнения задания используйте данные из прилагаемого файла.</w:t>
      </w:r>
    </w:p>
    <w:p w:rsidR="00665D1C" w:rsidRPr="00791BA0" w:rsidRDefault="004478D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3" w:history="1">
        <w:r w:rsidR="00665D1C" w:rsidRPr="00791BA0">
          <w:rPr>
            <w:rFonts w:ascii="var(--button-font-family)" w:eastAsia="Times New Roman" w:hAnsi="var(--button-font-family)" w:cs="Times New Roman"/>
            <w:color w:val="0000FF"/>
            <w:sz w:val="28"/>
            <w:szCs w:val="28"/>
            <w:bdr w:val="none" w:sz="0" w:space="0" w:color="auto" w:frame="1"/>
            <w:lang w:eastAsia="ru-RU"/>
          </w:rPr>
          <w:t>Скачать 22.xlsx</w:t>
        </w:r>
      </w:hyperlink>
    </w:p>
    <w:p w:rsidR="007D46F2" w:rsidRDefault="007D46F2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 3009</w:t>
      </w: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 w:rsidR="007D46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В файле содержится информация о совокупности N вычислительных процессов, которые могут выполняться параллельно или последовательно.</w:t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говорить, что процесс B зависит от процесса A, если для выполнения процесса B необходимы результаты выполнения процесса A. В этом случае процессы A и B могут выполняться только последовательно.</w:t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 процессах представлена в файле в виде таблицы. В первом столбце таблицы указан идентификатор процесса (ID), во втором столбце таблицы — время его выполнения в миллисекундах, в третьем столбце перечислены с разделителем «;» ID процессов, от которых зависит данный процесс. Если процесс независимый, то в таблице указано значение 0.</w:t>
      </w:r>
    </w:p>
    <w:p w:rsidR="00665D1C" w:rsidRPr="00791BA0" w:rsidRDefault="00665D1C" w:rsidP="00665D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Типовой пример организации данных в файле</w:t>
      </w:r>
    </w:p>
    <w:p w:rsidR="00665D1C" w:rsidRPr="00791BA0" w:rsidRDefault="00665D1C" w:rsidP="007D46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204B0B" wp14:editId="69EBD430">
            <wp:extent cx="3733161" cy="1266092"/>
            <wp:effectExtent l="0" t="0" r="1270" b="0"/>
            <wp:docPr id="6" name="Рисунок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816" cy="126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 максимальную продолжительность отрезка времени (в </w:t>
      </w:r>
      <w:proofErr w:type="spellStart"/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мс</w:t>
      </w:r>
      <w:proofErr w:type="spellEnd"/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), в течение которого возможно одновременное выполнение трёх процессов, при условии, что все независимые друг от друга процессы могут выполняться параллельно.</w:t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Типовой пример имеет иллюстративный характер. Для выполнения задания используйте данные из прилагаемого файла.</w:t>
      </w:r>
    </w:p>
    <w:p w:rsidR="00665D1C" w:rsidRPr="00791BA0" w:rsidRDefault="004478D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4" w:history="1">
        <w:r w:rsidR="00665D1C" w:rsidRPr="00791BA0">
          <w:rPr>
            <w:rFonts w:ascii="var(--button-font-family)" w:eastAsia="Times New Roman" w:hAnsi="var(--button-font-family)" w:cs="Times New Roman"/>
            <w:color w:val="0000FF"/>
            <w:sz w:val="28"/>
            <w:szCs w:val="28"/>
            <w:bdr w:val="none" w:sz="0" w:space="0" w:color="auto" w:frame="1"/>
            <w:lang w:eastAsia="ru-RU"/>
          </w:rPr>
          <w:t>Скачать 22.xlsx</w:t>
        </w:r>
      </w:hyperlink>
    </w:p>
    <w:p w:rsidR="007D46F2" w:rsidRDefault="007D46F2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 18</w:t>
      </w: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 w:rsidR="007D46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В файле содержится информация о совокупности N вычислительных процессов, которые могут выполняться параллельно или последовательно.</w:t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говорить, что процесс B зависит от процесса A, если для выполнения процесса B необходимы результаты выполнения процесса A. В этом случае процессы A и B могут выполняться только последовательно.</w:t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 процессах представлена в файле в виде таблицы. В первом столбце таблицы указан идентификатор процесса (ID), во втором столбце таблицы — время его выполнения в миллисекундах, в третьем столбце перечислены с разделителем «;» ID процессов, от которых зависит данный процесс. Если процесс независимый, то в таблице указано значение 0.</w:t>
      </w:r>
    </w:p>
    <w:p w:rsidR="00665D1C" w:rsidRPr="00791BA0" w:rsidRDefault="00665D1C" w:rsidP="00665D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Типовой пример организации данных в файле</w:t>
      </w:r>
    </w:p>
    <w:p w:rsidR="00665D1C" w:rsidRPr="00791BA0" w:rsidRDefault="00665D1C" w:rsidP="007D46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38248F" wp14:editId="5FDF43BC">
            <wp:extent cx="3370215" cy="1143000"/>
            <wp:effectExtent l="0" t="0" r="1905" b="0"/>
            <wp:docPr id="7" name="Рисунок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078" cy="11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 максимальную продолжительность отрезка времени (в </w:t>
      </w:r>
      <w:proofErr w:type="spellStart"/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мс</w:t>
      </w:r>
      <w:proofErr w:type="spellEnd"/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), в течение которого возможно одновременное выполнение четырёх процессов, при условии, что все независимые друг от друга процессы могут выполняться параллельно.</w:t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Типовой пример имеет иллюстративный характер. Для выполнения задания используйте данные из прилагаемого файла.</w:t>
      </w:r>
    </w:p>
    <w:p w:rsidR="00665D1C" w:rsidRPr="00791BA0" w:rsidRDefault="004478D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5" w:history="1">
        <w:r w:rsidR="00665D1C" w:rsidRPr="00791BA0">
          <w:rPr>
            <w:rFonts w:ascii="var(--button-font-family)" w:eastAsia="Times New Roman" w:hAnsi="var(--button-font-family)" w:cs="Times New Roman"/>
            <w:color w:val="0000FF"/>
            <w:sz w:val="28"/>
            <w:szCs w:val="28"/>
            <w:bdr w:val="none" w:sz="0" w:space="0" w:color="auto" w:frame="1"/>
            <w:lang w:eastAsia="ru-RU"/>
          </w:rPr>
          <w:t>Скачать 22.xlsx</w:t>
        </w:r>
      </w:hyperlink>
    </w:p>
    <w:p w:rsidR="007D46F2" w:rsidRDefault="007D46F2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 8</w:t>
      </w: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5D1C" w:rsidRPr="00791BA0" w:rsidRDefault="00665D1C" w:rsidP="007D46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 w:rsidR="007D46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65D1C" w:rsidRPr="00791BA0" w:rsidRDefault="00665D1C" w:rsidP="007D46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В файле содержится информация о совокупности N вычислительных процессов, которые могут выполняться параллельно или последовательно. Будем говорить, что процесс </w:t>
      </w:r>
      <w:r w:rsidRPr="00791B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B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зависит от процесса </w:t>
      </w:r>
      <w:r w:rsidRPr="00791B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для выполнения процесса </w:t>
      </w:r>
      <w:r w:rsidRPr="00791B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B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необходимы результаты выполнения процесса </w:t>
      </w:r>
      <w:r w:rsidRPr="00791B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 этом случае процессы могут выполняться только последовательно. Информация о процессах представлена в файле в виде таблицы. В первом столбце таблицы 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указан идентификатор процесса (ID), во втором столбце таблицы — время его выполнения в миллисекундах, в третьем столбце перечислены с разделителем «;» ID процессов, от которых зависит данный процесс. Если процесс является независимым, то в таблице указано значение 0.</w:t>
      </w:r>
    </w:p>
    <w:p w:rsidR="00665D1C" w:rsidRPr="00791BA0" w:rsidRDefault="00665D1C" w:rsidP="00665D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Типовой пример организации данных в файле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65D1C" w:rsidRPr="00791BA0" w:rsidRDefault="00665D1C" w:rsidP="007D46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366F92" wp14:editId="2A62F993">
            <wp:extent cx="4182523" cy="1418492"/>
            <wp:effectExtent l="0" t="0" r="0" b="0"/>
            <wp:docPr id="8" name="Рисунок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937" cy="143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 максимальную продолжительность отрезка времени (в </w:t>
      </w:r>
      <w:proofErr w:type="spellStart"/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мс</w:t>
      </w:r>
      <w:proofErr w:type="spellEnd"/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), в течение которого возможно одновременное выполнение четырёх процессов, при условии, что все независимые друг от друга процессы могут выполняться параллельно.</w:t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Типовой пример имеет иллюстративный характер. Для выполнения задания используйте данные из прилагаемого файла.</w:t>
      </w:r>
    </w:p>
    <w:p w:rsidR="00665D1C" w:rsidRPr="00791BA0" w:rsidRDefault="004478D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6" w:history="1">
        <w:r w:rsidR="00665D1C" w:rsidRPr="00791BA0">
          <w:rPr>
            <w:rFonts w:ascii="var(--button-font-family)" w:eastAsia="Times New Roman" w:hAnsi="var(--button-font-family)" w:cs="Times New Roman"/>
            <w:color w:val="0000FF"/>
            <w:sz w:val="28"/>
            <w:szCs w:val="28"/>
            <w:bdr w:val="none" w:sz="0" w:space="0" w:color="auto" w:frame="1"/>
            <w:lang w:eastAsia="ru-RU"/>
          </w:rPr>
          <w:t>Скачать 22.xlsx</w:t>
        </w:r>
      </w:hyperlink>
    </w:p>
    <w:p w:rsidR="007D46F2" w:rsidRDefault="007D46F2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 862</w:t>
      </w: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 w:rsidR="007D46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65D1C" w:rsidRPr="00791BA0" w:rsidRDefault="00665D1C" w:rsidP="00665D1C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91BA0">
        <w:rPr>
          <w:sz w:val="28"/>
          <w:szCs w:val="28"/>
        </w:rPr>
        <w:t>В файле содержится информация о совокупности N вычислительных процессов, которые могут выполняться параллельно или последовательно. Будем говорить, что процесс B зависит от процесса A, если для выполнения процесса B необходимы результаты выполнения процесса A. В этом случае процессы могут выполняться только последовательно.</w:t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 процессах представлена в файле в виде таблицы. В первом столбце таблицы указан идентификатор процесса (ID), во втором столбце таблицы — время его выполнения в миллисекундах, в третьем столбце перечислены с разделителем «;» ID процессов, от которых зависит этот процесс. Если процесс независим, в таблице указано значение 0.</w:t>
      </w:r>
    </w:p>
    <w:p w:rsidR="00665D1C" w:rsidRPr="00791BA0" w:rsidRDefault="00665D1C" w:rsidP="00665D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Типовой пример организации данных в файле:</w:t>
      </w:r>
    </w:p>
    <w:p w:rsidR="00665D1C" w:rsidRPr="00791BA0" w:rsidRDefault="00665D1C" w:rsidP="007D46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0D4575" wp14:editId="422E772A">
            <wp:extent cx="3940560" cy="1336431"/>
            <wp:effectExtent l="0" t="0" r="3175" b="0"/>
            <wp:docPr id="9" name="Рисунок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918" cy="134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Определите </w:t>
      </w:r>
      <w:r w:rsidRPr="00791B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максимальную продолжительность отрезка времени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 (в </w:t>
      </w:r>
      <w:proofErr w:type="spellStart"/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мс</w:t>
      </w:r>
      <w:proofErr w:type="spellEnd"/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), в течение которого </w:t>
      </w:r>
      <w:r w:rsidRPr="00791B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возможно одновременное выполнение трёх процессов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 условии, что все независимые друг от друга процессы могут выполняться параллельно.</w:t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Типовой пример имеет иллюстративный характер. Чтобы выполнить задание, используйте данные из прилагаемого файла.</w:t>
      </w:r>
    </w:p>
    <w:p w:rsidR="00665D1C" w:rsidRPr="00791BA0" w:rsidRDefault="004478D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7" w:history="1">
        <w:r w:rsidR="00665D1C" w:rsidRPr="00791BA0">
          <w:rPr>
            <w:rFonts w:ascii="var(--button-font-family)" w:eastAsia="Times New Roman" w:hAnsi="var(--button-font-family)" w:cs="Times New Roman"/>
            <w:color w:val="0000FF"/>
            <w:sz w:val="28"/>
            <w:szCs w:val="28"/>
            <w:bdr w:val="none" w:sz="0" w:space="0" w:color="auto" w:frame="1"/>
            <w:lang w:eastAsia="ru-RU"/>
          </w:rPr>
          <w:t>Скачать 22.xlsx</w:t>
        </w:r>
      </w:hyperlink>
    </w:p>
    <w:p w:rsidR="007D46F2" w:rsidRDefault="007D46F2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 32</w:t>
      </w: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1</w:t>
      </w:r>
      <w:r w:rsidR="007D46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В файле содержится информация о совокупности N вычислительных процессов, которые могут выполняться параллельно или последовательно.</w:t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говорить, что процесс B зависит от процесса A, если для выполнения процесса B необходимы результаты выполнения процесса A. В этом случае процессы могут выполняться только последовательно.</w:t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 процессах представлена в файле в виде таблицы. В первом столбце таблицы указан идентификатор процесса (ID), во втором столбце таблицы — время его выполнения в миллисекундах, в третьем столбце перечислены с разделителем «;» ID процессов, от которых зависит этот процесс. Если процесс независим, в таблице указано значение 0.</w:t>
      </w:r>
    </w:p>
    <w:p w:rsidR="00665D1C" w:rsidRPr="00791BA0" w:rsidRDefault="00665D1C" w:rsidP="00665D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Типовой пример организации данных в файле: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4527"/>
        <w:gridCol w:w="2386"/>
      </w:tblGrid>
      <w:tr w:rsidR="00665D1C" w:rsidRPr="00791BA0" w:rsidTr="006457ED">
        <w:trPr>
          <w:tblHeader/>
        </w:trPr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ID процесса B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Время выполнения процесса B (</w:t>
            </w:r>
            <w:proofErr w:type="spellStart"/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мс</w:t>
            </w:r>
            <w:proofErr w:type="spellEnd"/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ID процесса(-</w:t>
            </w:r>
            <w:proofErr w:type="spellStart"/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ов</w:t>
            </w:r>
            <w:proofErr w:type="spellEnd"/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 A</w:t>
            </w:r>
          </w:p>
        </w:tc>
      </w:tr>
      <w:tr w:rsidR="00665D1C" w:rsidRPr="00791BA0" w:rsidTr="006457ED"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665D1C" w:rsidRPr="00791BA0" w:rsidTr="006457ED"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665D1C" w:rsidRPr="00791BA0" w:rsidTr="006457ED"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1; 2</w:t>
            </w:r>
          </w:p>
        </w:tc>
      </w:tr>
      <w:tr w:rsidR="00665D1C" w:rsidRPr="00791BA0" w:rsidTr="006457ED"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выполнения одного из процессов неизвестно и обозначено как t.</w:t>
      </w:r>
    </w:p>
    <w:p w:rsidR="00665D1C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 максимально возможное целочисленное t (время выполнения процесса), при котором выполнение первых тринадцати процессов (при условии, что все независимые друг от друга процессы могут выполняться параллельно и один процесс может сменять другой, завершившийся мгновенно) завершилось не более чем за 29 </w:t>
      </w:r>
      <w:proofErr w:type="spellStart"/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мс</w:t>
      </w:r>
      <w:proofErr w:type="spellEnd"/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46F2" w:rsidRPr="00791BA0" w:rsidRDefault="007D46F2" w:rsidP="007D46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Типовой пример имеет иллюстративный характер. Чтобы выполнить задание, используйте данные из прилагаемого файла.</w:t>
      </w:r>
    </w:p>
    <w:p w:rsidR="00665D1C" w:rsidRPr="00791BA0" w:rsidRDefault="004478DC" w:rsidP="00665D1C">
      <w:pPr>
        <w:spacing w:after="0" w:line="240" w:lineRule="auto"/>
        <w:rPr>
          <w:rFonts w:ascii="var(--button-font-family)" w:eastAsia="Times New Roman" w:hAnsi="var(--button-font-family)" w:cs="Times New Roman"/>
          <w:color w:val="0000FF"/>
          <w:sz w:val="28"/>
          <w:szCs w:val="28"/>
          <w:bdr w:val="none" w:sz="0" w:space="0" w:color="auto" w:frame="1"/>
          <w:lang w:eastAsia="ru-RU"/>
        </w:rPr>
      </w:pPr>
      <w:hyperlink r:id="rId28" w:history="1">
        <w:r w:rsidR="00665D1C" w:rsidRPr="00791BA0">
          <w:rPr>
            <w:rFonts w:ascii="var(--button-font-family)" w:eastAsia="Times New Roman" w:hAnsi="var(--button-font-family)" w:cs="Times New Roman"/>
            <w:color w:val="0000FF"/>
            <w:sz w:val="28"/>
            <w:szCs w:val="28"/>
            <w:bdr w:val="none" w:sz="0" w:space="0" w:color="auto" w:frame="1"/>
            <w:lang w:eastAsia="ru-RU"/>
          </w:rPr>
          <w:t>Скачать 22.xlsx</w:t>
        </w:r>
      </w:hyperlink>
    </w:p>
    <w:p w:rsidR="007D46F2" w:rsidRDefault="007D46F2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 6</w:t>
      </w: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D1C" w:rsidRPr="00791BA0" w:rsidRDefault="00665D1C" w:rsidP="007D46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1</w:t>
      </w:r>
      <w:r w:rsidR="007D46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65D1C" w:rsidRPr="00791BA0" w:rsidRDefault="00665D1C" w:rsidP="007D46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 файле содержится информация о совокупности N вычислительных процессов, которые могут выполняться параллельно или последовательно. 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Будем говорить, что процесс B зависит от процесса A, если для выполнения процесса B необходимы результаты выполнения процесса A. В этом случае процессы могут выполняться только последовательно. Информация о процессах представлена в файле в виде таблицы. В первом столбце таблицы указан идентификатор процесса (ID), во втором столбце таблицы — время его выполнения в миллисекундах, в третьем столбце перечислены с разделителем «;» ID процессов, от которых зависит данный процесс. Если процесс является независимым, то в таблице указано значение 0.</w:t>
      </w:r>
    </w:p>
    <w:p w:rsidR="00665D1C" w:rsidRPr="00791BA0" w:rsidRDefault="00665D1C" w:rsidP="007D46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Типовой пример организации данных в файле: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91BA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9E620C" wp14:editId="56242D64">
            <wp:extent cx="5028861" cy="1113692"/>
            <wp:effectExtent l="0" t="0" r="635" b="0"/>
            <wp:docPr id="10" name="Рисунок 10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reensho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857" cy="111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D1C" w:rsidRDefault="00665D1C" w:rsidP="007D46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 максимальную продолжительность отрезка времени (в </w:t>
      </w:r>
      <w:proofErr w:type="spellStart"/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мс</w:t>
      </w:r>
      <w:proofErr w:type="spellEnd"/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), в течение которого возможно одновременное выполнение хотя бы трёх процессов, при условии, что все независимые друг от друга процессы могут выполняться параллельно.</w:t>
      </w:r>
    </w:p>
    <w:p w:rsidR="007D46F2" w:rsidRPr="00791BA0" w:rsidRDefault="007D46F2" w:rsidP="007D46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Типовой пример имеет иллюстративный характер. Чтобы выполнить задание, используйте данные из прилагаемого файла.</w:t>
      </w:r>
    </w:p>
    <w:p w:rsidR="00665D1C" w:rsidRPr="00791BA0" w:rsidRDefault="004478DC" w:rsidP="00665D1C">
      <w:pPr>
        <w:spacing w:after="0" w:line="240" w:lineRule="auto"/>
        <w:rPr>
          <w:rFonts w:ascii="var(--button-font-family)" w:eastAsia="Times New Roman" w:hAnsi="var(--button-font-family)" w:cs="Times New Roman"/>
          <w:color w:val="0000FF"/>
          <w:sz w:val="28"/>
          <w:szCs w:val="28"/>
          <w:bdr w:val="none" w:sz="0" w:space="0" w:color="auto" w:frame="1"/>
          <w:lang w:eastAsia="ru-RU"/>
        </w:rPr>
      </w:pPr>
      <w:hyperlink r:id="rId30" w:history="1">
        <w:r w:rsidR="00665D1C" w:rsidRPr="00791BA0">
          <w:rPr>
            <w:rFonts w:ascii="var(--button-font-family)" w:eastAsia="Times New Roman" w:hAnsi="var(--button-font-family)" w:cs="Times New Roman"/>
            <w:color w:val="0000FF"/>
            <w:sz w:val="28"/>
            <w:szCs w:val="28"/>
            <w:bdr w:val="none" w:sz="0" w:space="0" w:color="auto" w:frame="1"/>
            <w:lang w:eastAsia="ru-RU"/>
          </w:rPr>
          <w:t>Скачать 22.xls</w:t>
        </w:r>
      </w:hyperlink>
    </w:p>
    <w:p w:rsidR="007D46F2" w:rsidRDefault="007D46F2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 17</w:t>
      </w: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5D1C" w:rsidRPr="00791BA0" w:rsidRDefault="00665D1C" w:rsidP="007D46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1</w:t>
      </w:r>
      <w:r w:rsidR="007D46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65D1C" w:rsidRPr="00791BA0" w:rsidRDefault="00665D1C" w:rsidP="007D46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В файле содержится информация о совокупности N вычислительных процессов, которые могут выполняться параллельно или последовательно. Будем говорить, что процесс B зависит от процесса A, если для выполнения процесса B необходимы результаты выполнения процесса A. В этом случае процессы могут выполняться только последовательно. Информация о процессах представлена в файле в виде таблицы. В первом столбце таблицы указан идентификатор процесса (ID), во втором столбце таблицы — время его выполнения в миллисекундах, в третьем столбце перечислены с разделителем «;» ID процессов, от которых зависит данный процесс. Если процесс является независимым, то в таблице указано значение 0.</w:t>
      </w:r>
    </w:p>
    <w:p w:rsidR="00665D1C" w:rsidRPr="00791BA0" w:rsidRDefault="00665D1C" w:rsidP="00665D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Типовой пример организации данных в файле: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0"/>
        <w:gridCol w:w="4667"/>
        <w:gridCol w:w="2456"/>
      </w:tblGrid>
      <w:tr w:rsidR="00665D1C" w:rsidRPr="00791BA0" w:rsidTr="006457ED"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ID </w:t>
            </w:r>
            <w:proofErr w:type="gramStart"/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процесса В</w:t>
            </w:r>
            <w:proofErr w:type="gramEnd"/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Время выполнения процесса В (</w:t>
            </w:r>
            <w:proofErr w:type="spellStart"/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мс</w:t>
            </w:r>
            <w:proofErr w:type="spellEnd"/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 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ID процесса(-</w:t>
            </w:r>
            <w:proofErr w:type="spellStart"/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ов</w:t>
            </w:r>
            <w:proofErr w:type="spellEnd"/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 А</w:t>
            </w:r>
          </w:p>
        </w:tc>
      </w:tr>
      <w:tr w:rsidR="00665D1C" w:rsidRPr="00791BA0" w:rsidTr="006457ED"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665D1C" w:rsidRPr="00791BA0" w:rsidTr="006457ED"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665D1C" w:rsidRPr="00791BA0" w:rsidTr="006457ED"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1; 2</w:t>
            </w:r>
          </w:p>
        </w:tc>
      </w:tr>
      <w:tr w:rsidR="00665D1C" w:rsidRPr="00791BA0" w:rsidTr="006457ED"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 количество процессов, минимальное время выполнения каждого из которых является чётным числом.</w:t>
      </w:r>
    </w:p>
    <w:p w:rsidR="00665D1C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Типовой пример имеет иллюстративный характер. Для выполнения задания используйте данные из прилагаемого файла.</w:t>
      </w:r>
    </w:p>
    <w:p w:rsidR="007D46F2" w:rsidRPr="00791BA0" w:rsidRDefault="007D46F2" w:rsidP="007D46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Типовой пример имеет иллюстративный характер. Чтобы выполнить задание, используйте данные из прилагаемого файла.</w:t>
      </w:r>
    </w:p>
    <w:p w:rsidR="00665D1C" w:rsidRPr="00791BA0" w:rsidRDefault="004478D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1" w:history="1">
        <w:r w:rsidR="00665D1C" w:rsidRPr="00791BA0">
          <w:rPr>
            <w:rFonts w:ascii="var(--button-font-family)" w:eastAsia="Times New Roman" w:hAnsi="var(--button-font-family)" w:cs="Times New Roman"/>
            <w:color w:val="0000FF"/>
            <w:sz w:val="28"/>
            <w:szCs w:val="28"/>
            <w:bdr w:val="none" w:sz="0" w:space="0" w:color="auto" w:frame="1"/>
            <w:lang w:eastAsia="ru-RU"/>
          </w:rPr>
          <w:t>Скачать 22.xlsx</w:t>
        </w:r>
      </w:hyperlink>
      <w:r w:rsidR="00665D1C"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D46F2" w:rsidRDefault="007D46F2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 10</w:t>
      </w: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D1C" w:rsidRPr="00791BA0" w:rsidRDefault="00665D1C" w:rsidP="007D46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1</w:t>
      </w:r>
      <w:r w:rsidR="007D46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65D1C" w:rsidRPr="00791BA0" w:rsidRDefault="00665D1C" w:rsidP="007D46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В файле хранится информация о сборке N компонентов, которые могут быть собраны параллельно или последовательно. Будем говорить, что компонент B включает в себя компонент A, если для сборки компонента B требуются детали, полученные при сборке компонента A. В этом случае компоненты могут быть собраны только последовательно. Информация о компонентах представлена в файле в виде таблицы. В первом столбце таблицы указан идентификатор компонента (ID), во втором столбце таблицы — время его сборки в минутах, в третьем столбце перечислены с разделителем «;» ID компонентов, которые включены в этот компонент. Если компонент является независимым, то в таблице указано значение 0.</w:t>
      </w:r>
    </w:p>
    <w:p w:rsidR="00665D1C" w:rsidRPr="00791BA0" w:rsidRDefault="00665D1C" w:rsidP="00665D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Типовой пример организации данных в файле:</w:t>
      </w:r>
    </w:p>
    <w:p w:rsidR="00665D1C" w:rsidRPr="00791BA0" w:rsidRDefault="00665D1C" w:rsidP="007D46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EE36A9" wp14:editId="01B3C95D">
            <wp:extent cx="4448908" cy="1114923"/>
            <wp:effectExtent l="0" t="0" r="0" b="9525"/>
            <wp:docPr id="11" name="Рисунок 11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creenshot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91" cy="111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D1C" w:rsidRDefault="00665D1C" w:rsidP="007D46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компонентов можно собрать за 300 минут, при условии, что все компоненты, не включающие в себя другие, могут собираться параллельно?</w:t>
      </w:r>
    </w:p>
    <w:p w:rsidR="007D46F2" w:rsidRPr="00791BA0" w:rsidRDefault="007D46F2" w:rsidP="007D46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Типовой пример имеет иллюстративный характер. Чтобы выполнить задание, используйте данные из прилагаемого файла.</w:t>
      </w:r>
    </w:p>
    <w:p w:rsidR="00665D1C" w:rsidRPr="00791BA0" w:rsidRDefault="004478D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3" w:history="1">
        <w:r w:rsidR="00665D1C" w:rsidRPr="00791BA0">
          <w:rPr>
            <w:rFonts w:ascii="var(--button-font-family)" w:eastAsia="Times New Roman" w:hAnsi="var(--button-font-family)" w:cs="Times New Roman"/>
            <w:color w:val="0000FF"/>
            <w:sz w:val="28"/>
            <w:szCs w:val="28"/>
            <w:bdr w:val="none" w:sz="0" w:space="0" w:color="auto" w:frame="1"/>
            <w:lang w:eastAsia="ru-RU"/>
          </w:rPr>
          <w:t>Скачать 22.xls</w:t>
        </w:r>
      </w:hyperlink>
      <w:r w:rsidR="00665D1C"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D46F2" w:rsidRDefault="007D46F2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 5</w:t>
      </w: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1</w:t>
      </w:r>
      <w:r w:rsidR="007D46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 файле содержится информация о совокупности N вычислительных процессов, которые могут выполняться параллельно или последовательно. Будем говорить, что процесс B зависит от процесса A, если для выполнения процесса B необходимы результаты выполнения процесса A. В этом случае 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процессы могут выполняться только последовательно. Информация о процессах представлена в файле в виде таблицы. В первом столбце таблицы указан идентификатор процесса (ID), во втором столбце таблицы — время его выполнения в миллисекундах, в третьем столбце перечислены с разделителем «;» ID процессов, от которых зависит данный процесс. Если процесс является независимым, то в таблице указано значение 0.</w:t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 минимальное значение t, если известно, что минимально возможное время выполнения всей совокупности равно 19 </w:t>
      </w:r>
      <w:proofErr w:type="spellStart"/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мс</w:t>
      </w:r>
      <w:proofErr w:type="spellEnd"/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5D1C" w:rsidRPr="00791BA0" w:rsidRDefault="00665D1C" w:rsidP="00665D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Типовой пример организации данных в файле: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4527"/>
        <w:gridCol w:w="2386"/>
      </w:tblGrid>
      <w:tr w:rsidR="00665D1C" w:rsidRPr="00791BA0" w:rsidTr="006457ED"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ID процесса В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Время выполнения процесса В (</w:t>
            </w:r>
            <w:proofErr w:type="spellStart"/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мс</w:t>
            </w:r>
            <w:proofErr w:type="spellEnd"/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ID процесса(-</w:t>
            </w:r>
            <w:proofErr w:type="spellStart"/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ов</w:t>
            </w:r>
            <w:proofErr w:type="spellEnd"/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 А</w:t>
            </w:r>
          </w:p>
        </w:tc>
      </w:tr>
      <w:tr w:rsidR="00665D1C" w:rsidRPr="00791BA0" w:rsidTr="006457ED"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665D1C" w:rsidRPr="00791BA0" w:rsidTr="006457ED"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665D1C" w:rsidRPr="00791BA0" w:rsidTr="006457ED"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7D46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1; 2</w:t>
            </w:r>
          </w:p>
        </w:tc>
      </w:tr>
      <w:tr w:rsidR="00665D1C" w:rsidRPr="00791BA0" w:rsidTr="006457ED"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7D46F2" w:rsidRDefault="007D46F2" w:rsidP="007D46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D46F2" w:rsidRPr="00791BA0" w:rsidRDefault="007D46F2" w:rsidP="007D46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Типовой пример имеет иллюстративный характер. Чтобы выполнить задание, используйте данные из прилагаемого файла.</w:t>
      </w:r>
    </w:p>
    <w:p w:rsidR="00665D1C" w:rsidRPr="00791BA0" w:rsidRDefault="004478DC" w:rsidP="00665D1C">
      <w:pPr>
        <w:spacing w:after="0" w:line="240" w:lineRule="auto"/>
        <w:rPr>
          <w:rFonts w:ascii="var(--button-font-family)" w:eastAsia="Times New Roman" w:hAnsi="var(--button-font-family)" w:cs="Times New Roman"/>
          <w:color w:val="0000FF"/>
          <w:sz w:val="28"/>
          <w:szCs w:val="28"/>
          <w:bdr w:val="none" w:sz="0" w:space="0" w:color="auto" w:frame="1"/>
          <w:lang w:eastAsia="ru-RU"/>
        </w:rPr>
      </w:pPr>
      <w:hyperlink r:id="rId34" w:history="1">
        <w:r w:rsidR="00665D1C" w:rsidRPr="00791BA0">
          <w:rPr>
            <w:rFonts w:ascii="var(--button-font-family)" w:eastAsia="Times New Roman" w:hAnsi="var(--button-font-family)" w:cs="Times New Roman"/>
            <w:color w:val="0000FF"/>
            <w:sz w:val="28"/>
            <w:szCs w:val="28"/>
            <w:bdr w:val="none" w:sz="0" w:space="0" w:color="auto" w:frame="1"/>
            <w:lang w:eastAsia="ru-RU"/>
          </w:rPr>
          <w:t>Скачать 22.xls</w:t>
        </w:r>
      </w:hyperlink>
    </w:p>
    <w:p w:rsidR="007D46F2" w:rsidRDefault="007D46F2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 13</w:t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1</w:t>
      </w:r>
      <w:r w:rsidR="007D46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В файле содержится информация о совокупности N вычислительных процессов, которые могут выполняться параллельно или последовательно.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Будем говорить, что процесс B зависит от процесса A, если для выполнения процесса B необходимы результаты выполнения процесса A. В этом случае процессы могут выполняться только последовательно.</w:t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 процессах представлена в файле в виде таблицы.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 первом столбце таблицы указан идентификатор процесса (ID), во втором столбце таблицы — время его выполнения в миллисекундах, в третьем столбце перечислены с разделителем «;» ID процессов, от которых зависит данный процесс. Если процесс является независимым, то в таблице указано значение 0.</w:t>
      </w:r>
    </w:p>
    <w:p w:rsidR="00665D1C" w:rsidRPr="00791BA0" w:rsidRDefault="00665D1C" w:rsidP="00665D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Типовой пример организации данных в файле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4527"/>
        <w:gridCol w:w="2386"/>
      </w:tblGrid>
      <w:tr w:rsidR="00665D1C" w:rsidRPr="00791BA0" w:rsidTr="007D46F2">
        <w:trPr>
          <w:tblHeader/>
          <w:jc w:val="center"/>
        </w:trPr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ID процесса B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Время выполнения процесса B (</w:t>
            </w:r>
            <w:proofErr w:type="spellStart"/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мс</w:t>
            </w:r>
            <w:proofErr w:type="spellEnd"/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ID процесса(-</w:t>
            </w:r>
            <w:proofErr w:type="spellStart"/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ов</w:t>
            </w:r>
            <w:proofErr w:type="spellEnd"/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 A</w:t>
            </w:r>
          </w:p>
        </w:tc>
      </w:tr>
      <w:tr w:rsidR="00665D1C" w:rsidRPr="00791BA0" w:rsidTr="007D46F2">
        <w:trPr>
          <w:jc w:val="center"/>
        </w:trPr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665D1C" w:rsidRPr="00791BA0" w:rsidTr="007D46F2">
        <w:trPr>
          <w:jc w:val="center"/>
        </w:trPr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665D1C" w:rsidRPr="00791BA0" w:rsidTr="007D46F2">
        <w:trPr>
          <w:jc w:val="center"/>
        </w:trPr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1; 2</w:t>
            </w:r>
          </w:p>
        </w:tc>
      </w:tr>
      <w:tr w:rsidR="00665D1C" w:rsidRPr="00791BA0" w:rsidTr="007D46F2">
        <w:trPr>
          <w:jc w:val="center"/>
        </w:trPr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665D1C" w:rsidRDefault="00665D1C" w:rsidP="007D46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Определите максимальное количество процессов, которые завершатся за 73 </w:t>
      </w:r>
      <w:proofErr w:type="spellStart"/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мс</w:t>
      </w:r>
      <w:proofErr w:type="spellEnd"/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 условии, что все независимые друг от друга процессы могут выполняться параллельно.</w:t>
      </w:r>
    </w:p>
    <w:p w:rsidR="007D46F2" w:rsidRPr="00791BA0" w:rsidRDefault="007D46F2" w:rsidP="007D46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Типовой пример имеет иллюстративный характер. Чтобы выполнить задание, используйте данные из прилагаемого файла.</w:t>
      </w:r>
    </w:p>
    <w:p w:rsidR="00665D1C" w:rsidRPr="00791BA0" w:rsidRDefault="004478D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5" w:history="1">
        <w:r w:rsidR="00665D1C" w:rsidRPr="00791BA0">
          <w:rPr>
            <w:rFonts w:ascii="var(--button-font-family)" w:eastAsia="Times New Roman" w:hAnsi="var(--button-font-family)" w:cs="Times New Roman"/>
            <w:color w:val="0000FF"/>
            <w:sz w:val="28"/>
            <w:szCs w:val="28"/>
            <w:bdr w:val="none" w:sz="0" w:space="0" w:color="auto" w:frame="1"/>
            <w:lang w:eastAsia="ru-RU"/>
          </w:rPr>
          <w:t>Скачать 22.xlsx</w:t>
        </w:r>
      </w:hyperlink>
      <w:r w:rsidR="00665D1C" w:rsidRPr="00791BA0">
        <w:rPr>
          <w:rFonts w:ascii="var(--button-font-family)" w:eastAsia="Times New Roman" w:hAnsi="var(--button-font-family)" w:cs="Times New Roman"/>
          <w:color w:val="0000FF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7D46F2" w:rsidRDefault="007D46F2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 18</w:t>
      </w: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D1C" w:rsidRPr="00791BA0" w:rsidRDefault="00665D1C" w:rsidP="007D46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 w:rsidR="007D46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</w:t>
      </w: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65D1C" w:rsidRPr="00791BA0" w:rsidRDefault="00665D1C" w:rsidP="007D46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В файле содержится информация о совокупности N вычислительных процессов, которые могут выполняться параллельно или последовательно. Будем говорить, что процесс B зависит от процесса A, если для выполнения процесса B необходимы результаты выполнения процесса A. В этом случае процессы могут выполняться только последовательно. Информация о процессах представлена в файле в виде таблицы. В первом столбце таблицы указан идентификатор процесса (ID), во втором столбце таблицы — время его выполнения в миллисекундах, в третьем столбце перечислены с разделителем «;» ID процессов, от которых зависит данный процесс. Если процесс является независимым, то в таблице указано значение 0.</w:t>
      </w:r>
    </w:p>
    <w:p w:rsidR="00665D1C" w:rsidRPr="00791BA0" w:rsidRDefault="00665D1C" w:rsidP="007D46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работы одного из процессов неизвестно и помечено буквой t.</w:t>
      </w:r>
    </w:p>
    <w:p w:rsidR="007D46F2" w:rsidRPr="007D46F2" w:rsidRDefault="007D46F2" w:rsidP="007D46F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5D1C" w:rsidRPr="00791BA0" w:rsidRDefault="007D46F2" w:rsidP="007D46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113A1C0">
            <wp:simplePos x="0" y="0"/>
            <wp:positionH relativeFrom="column">
              <wp:posOffset>1038225</wp:posOffset>
            </wp:positionH>
            <wp:positionV relativeFrom="paragraph">
              <wp:posOffset>309880</wp:posOffset>
            </wp:positionV>
            <wp:extent cx="3832860" cy="902335"/>
            <wp:effectExtent l="0" t="0" r="0" b="0"/>
            <wp:wrapTopAndBottom/>
            <wp:docPr id="12" name="Рисунок 12" descr="https://plcn.s3.yandex.net/resources/image_1684_1697746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lcn.s3.yandex.net/resources/image_1684_1697746233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D1C" w:rsidRPr="007D46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Типовой пример организации данных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665D1C"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 файле: </w:t>
      </w:r>
    </w:p>
    <w:p w:rsidR="00665D1C" w:rsidRDefault="00665D1C" w:rsidP="007D46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Определите </w:t>
      </w:r>
      <w:r w:rsidRPr="007D46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максимальное значение t,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известно,</w:t>
      </w:r>
      <w:r w:rsidR="007D46F2" w:rsidRPr="007D46F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вся совокупность процессов завершилась за 220 </w:t>
      </w:r>
      <w:proofErr w:type="spellStart"/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мс</w:t>
      </w:r>
      <w:proofErr w:type="spellEnd"/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. Типовой пример имеет иллюстративный характер. Для выполнения задания используйте данные из прилагаемого файла.</w:t>
      </w:r>
    </w:p>
    <w:p w:rsidR="007D46F2" w:rsidRPr="00791BA0" w:rsidRDefault="007D46F2" w:rsidP="007D46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Типовой пример имеет иллюстративный характер. Чтобы выполнить задание, используйте данные из прилагаемого файла.</w:t>
      </w:r>
    </w:p>
    <w:p w:rsidR="00665D1C" w:rsidRPr="00791BA0" w:rsidRDefault="004478DC" w:rsidP="00665D1C">
      <w:pPr>
        <w:spacing w:after="0" w:line="240" w:lineRule="auto"/>
        <w:rPr>
          <w:rFonts w:ascii="var(--button-font-family)" w:eastAsia="Times New Roman" w:hAnsi="var(--button-font-family)" w:cs="Times New Roman"/>
          <w:color w:val="0000FF"/>
          <w:sz w:val="28"/>
          <w:szCs w:val="28"/>
          <w:bdr w:val="none" w:sz="0" w:space="0" w:color="auto" w:frame="1"/>
          <w:lang w:eastAsia="ru-RU"/>
        </w:rPr>
      </w:pPr>
      <w:hyperlink r:id="rId37" w:history="1">
        <w:r w:rsidR="00665D1C" w:rsidRPr="00791BA0">
          <w:rPr>
            <w:rFonts w:ascii="var(--button-font-family)" w:eastAsia="Times New Roman" w:hAnsi="var(--button-font-family)" w:cs="Times New Roman"/>
            <w:color w:val="0000FF"/>
            <w:sz w:val="28"/>
            <w:szCs w:val="28"/>
            <w:bdr w:val="none" w:sz="0" w:space="0" w:color="auto" w:frame="1"/>
            <w:lang w:eastAsia="ru-RU"/>
          </w:rPr>
          <w:t>Скачать 22.xlsx</w:t>
        </w:r>
      </w:hyperlink>
    </w:p>
    <w:p w:rsidR="007D46F2" w:rsidRDefault="007D46F2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 105</w:t>
      </w: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 w:rsidR="007D46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</w:t>
      </w: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В файле содержится информация о совокупности </w:t>
      </w:r>
      <w:r w:rsidRPr="00791B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N</w:t>
      </w:r>
      <w:r w:rsidRPr="00791BA0">
        <w:rPr>
          <w:rFonts w:ascii="KaTeX_Math" w:eastAsia="Times New Roman" w:hAnsi="KaTeX_Math" w:cs="Times New Roman"/>
          <w:i/>
          <w:iCs/>
          <w:sz w:val="28"/>
          <w:szCs w:val="28"/>
          <w:lang w:eastAsia="ru-RU"/>
        </w:rPr>
        <w:t>N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вычислительных процессов, которые могут выполняться параллельно или последовательно. Приостановка выполнения процесса не допускается. Будем говорить, что процесс </w:t>
      </w:r>
      <w:r w:rsidRPr="00791B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B</w:t>
      </w:r>
      <w:r w:rsidRPr="00791BA0">
        <w:rPr>
          <w:rFonts w:ascii="KaTeX_Math" w:eastAsia="Times New Roman" w:hAnsi="KaTeX_Math" w:cs="Times New Roman"/>
          <w:i/>
          <w:iCs/>
          <w:sz w:val="28"/>
          <w:szCs w:val="28"/>
          <w:lang w:eastAsia="ru-RU"/>
        </w:rPr>
        <w:t>B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зависит от процесса </w:t>
      </w:r>
      <w:r w:rsidRPr="00791B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A</w:t>
      </w:r>
      <w:r w:rsidRPr="00791BA0">
        <w:rPr>
          <w:rFonts w:ascii="KaTeX_Math" w:eastAsia="Times New Roman" w:hAnsi="KaTeX_Math" w:cs="Times New Roman"/>
          <w:i/>
          <w:iCs/>
          <w:sz w:val="28"/>
          <w:szCs w:val="28"/>
          <w:lang w:eastAsia="ru-RU"/>
        </w:rPr>
        <w:t>A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если для выполнения 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процесса </w:t>
      </w:r>
      <w:r w:rsidRPr="00791B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B</w:t>
      </w:r>
      <w:r w:rsidRPr="00791BA0">
        <w:rPr>
          <w:rFonts w:ascii="KaTeX_Math" w:eastAsia="Times New Roman" w:hAnsi="KaTeX_Math" w:cs="Times New Roman"/>
          <w:i/>
          <w:iCs/>
          <w:sz w:val="28"/>
          <w:szCs w:val="28"/>
          <w:lang w:eastAsia="ru-RU"/>
        </w:rPr>
        <w:t>B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необходимы результаты выполнения процесса </w:t>
      </w:r>
      <w:r w:rsidRPr="00791B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A</w:t>
      </w:r>
      <w:r w:rsidRPr="00791BA0">
        <w:rPr>
          <w:rFonts w:ascii="KaTeX_Math" w:eastAsia="Times New Roman" w:hAnsi="KaTeX_Math" w:cs="Times New Roman"/>
          <w:i/>
          <w:iCs/>
          <w:sz w:val="28"/>
          <w:szCs w:val="28"/>
          <w:lang w:eastAsia="ru-RU"/>
        </w:rPr>
        <w:t>A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. В этом случае процессы </w:t>
      </w:r>
      <w:r w:rsidRPr="00791B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A</w:t>
      </w:r>
      <w:r w:rsidRPr="00791BA0">
        <w:rPr>
          <w:rFonts w:ascii="KaTeX_Math" w:eastAsia="Times New Roman" w:hAnsi="KaTeX_Math" w:cs="Times New Roman"/>
          <w:i/>
          <w:iCs/>
          <w:sz w:val="28"/>
          <w:szCs w:val="28"/>
          <w:lang w:eastAsia="ru-RU"/>
        </w:rPr>
        <w:t>A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Pr="00791B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B</w:t>
      </w:r>
      <w:r w:rsidRPr="00791BA0">
        <w:rPr>
          <w:rFonts w:ascii="KaTeX_Math" w:eastAsia="Times New Roman" w:hAnsi="KaTeX_Math" w:cs="Times New Roman"/>
          <w:i/>
          <w:iCs/>
          <w:sz w:val="28"/>
          <w:szCs w:val="28"/>
          <w:lang w:eastAsia="ru-RU"/>
        </w:rPr>
        <w:t>B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могут выполняться только последовательно.</w:t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 процессах представлена в файле в виде таблицы. В первом столбце таблицы указан идентификатор процесса (ID), во втором столбце таблицы — время его выполнения в миллисекундах, в третьем столбце перечислены с разделителем «;» ID процессов, от которых зависит данный процесс. Если процесс независимый, то в таблице указано значение 0.</w:t>
      </w:r>
    </w:p>
    <w:p w:rsidR="00665D1C" w:rsidRPr="00791BA0" w:rsidRDefault="00665D1C" w:rsidP="00665D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Типовой пример организации данных в файле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0"/>
        <w:gridCol w:w="4667"/>
        <w:gridCol w:w="2526"/>
      </w:tblGrid>
      <w:tr w:rsidR="00665D1C" w:rsidRPr="00791BA0" w:rsidTr="006457ED">
        <w:trPr>
          <w:tblHeader/>
        </w:trPr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ID процесса B 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Время выполнения процесса B (</w:t>
            </w:r>
            <w:proofErr w:type="spellStart"/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мс</w:t>
            </w:r>
            <w:proofErr w:type="spellEnd"/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 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ID процесса(-</w:t>
            </w:r>
            <w:proofErr w:type="spellStart"/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ов</w:t>
            </w:r>
            <w:proofErr w:type="spellEnd"/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 A </w:t>
            </w:r>
          </w:p>
        </w:tc>
      </w:tr>
      <w:tr w:rsidR="00665D1C" w:rsidRPr="00791BA0" w:rsidTr="006457ED"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101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665D1C" w:rsidRPr="00791BA0" w:rsidTr="006457ED"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665D1C" w:rsidRPr="00791BA0" w:rsidTr="006457ED"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101; 102</w:t>
            </w:r>
          </w:p>
        </w:tc>
      </w:tr>
      <w:tr w:rsidR="00665D1C" w:rsidRPr="00791BA0" w:rsidTr="006457ED"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104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103</w:t>
            </w:r>
          </w:p>
        </w:tc>
      </w:tr>
    </w:tbl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 </w:t>
      </w:r>
      <w:r w:rsidRPr="00791B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максимальную продолжительность отрезка времени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 (в </w:t>
      </w:r>
      <w:proofErr w:type="spellStart"/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мс</w:t>
      </w:r>
      <w:proofErr w:type="spellEnd"/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), в течение которого </w:t>
      </w:r>
      <w:r w:rsidRPr="00791B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возможно одновременное выполнение максимального количества процессов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 условии, что все независимые друг от друга процессы могут выполняться параллельно и время окончания работы всех процессов </w:t>
      </w:r>
      <w:r w:rsidRPr="00791B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минимально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Типовой пример имеет иллюстративный характер. Для выполнения задания используйте данные из прилагаемого файла.</w:t>
      </w:r>
    </w:p>
    <w:p w:rsidR="00665D1C" w:rsidRPr="00791BA0" w:rsidRDefault="004478D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8" w:history="1">
        <w:r w:rsidR="00665D1C" w:rsidRPr="00791BA0">
          <w:rPr>
            <w:rFonts w:ascii="var(--button-font-family)" w:eastAsia="Times New Roman" w:hAnsi="var(--button-font-family)" w:cs="Times New Roman"/>
            <w:color w:val="0000FF"/>
            <w:sz w:val="28"/>
            <w:szCs w:val="28"/>
            <w:bdr w:val="none" w:sz="0" w:space="0" w:color="auto" w:frame="1"/>
            <w:lang w:eastAsia="ru-RU"/>
          </w:rPr>
          <w:t>Скачать 22.xlsx</w:t>
        </w:r>
      </w:hyperlink>
    </w:p>
    <w:p w:rsidR="007D46F2" w:rsidRDefault="007D46F2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 5</w:t>
      </w: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 w:rsidR="007D46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</w:t>
      </w: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В файле содержится информация о совокупности N вычислительных процессов, которые могут выполняться параллельно или последовательно.</w:t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говорить, что процесс B зависит от процесса A, если для выполнения процесса B необходимы результаты выполнения процесса A. В этом случае процессы A и B могут выполняться только последовательно.</w:t>
      </w:r>
    </w:p>
    <w:p w:rsidR="007D46F2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 процессах представлена в файле в виде таблицы. В первом столбце таблицы указан идентификатор процесса (ID), во втором столбце таблицы — время его выполнения в миллисекундах, в третьем столбце перечислены с разделителем «;» ID процессов, от которых зависит данный процесс. Если процесс независимый, то в таблице указано значение 0. </w:t>
      </w:r>
    </w:p>
    <w:p w:rsidR="00665D1C" w:rsidRPr="00791BA0" w:rsidRDefault="00665D1C" w:rsidP="007D46F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Типовой пример организации данных в файле</w:t>
      </w:r>
      <w:r w:rsidR="007D46F2" w:rsidRPr="00791BA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C0A6E1" wp14:editId="23CEE3DA">
            <wp:extent cx="3387497" cy="1148861"/>
            <wp:effectExtent l="0" t="0" r="3810" b="0"/>
            <wp:docPr id="13" name="Рисунок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437" cy="116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 максимальную продолжительность отрезка времени (в </w:t>
      </w:r>
      <w:proofErr w:type="spellStart"/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мс</w:t>
      </w:r>
      <w:proofErr w:type="spellEnd"/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), в течение которого возможно одновременное выполнение четырёх процессов, при условии, что все независимые друг от друга процессы могут выполняться параллельно.</w:t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Типовой пример имеет иллюстративный характер. Для выполнения задания используйте данные из прилагаемого файла.</w:t>
      </w:r>
    </w:p>
    <w:p w:rsidR="00665D1C" w:rsidRPr="00791BA0" w:rsidRDefault="004478D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9" w:history="1">
        <w:r w:rsidR="00665D1C" w:rsidRPr="00791BA0">
          <w:rPr>
            <w:rFonts w:ascii="var(--button-font-family)" w:eastAsia="Times New Roman" w:hAnsi="var(--button-font-family)" w:cs="Times New Roman"/>
            <w:color w:val="0000FF"/>
            <w:sz w:val="28"/>
            <w:szCs w:val="28"/>
            <w:bdr w:val="none" w:sz="0" w:space="0" w:color="auto" w:frame="1"/>
            <w:lang w:eastAsia="ru-RU"/>
          </w:rPr>
          <w:t>Скачать 22.xlsx</w:t>
        </w:r>
      </w:hyperlink>
    </w:p>
    <w:p w:rsidR="007D46F2" w:rsidRDefault="007D46F2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 85</w:t>
      </w: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 w:rsidR="007D46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</w:t>
      </w: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В файле содержится информация о совокупности </w:t>
      </w:r>
      <w:r w:rsidRPr="00791B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N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вычислительных процессов, которые могут выполняться параллельно или последовательно.</w:t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говорить, что процесс </w:t>
      </w:r>
      <w:r w:rsidRPr="00791B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B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зависит от процесса </w:t>
      </w:r>
      <w:r w:rsidRPr="00791B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для выполнения процесса </w:t>
      </w:r>
      <w:r w:rsidRPr="00791B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B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необходимы результаты выполнения процесса </w:t>
      </w:r>
      <w:r w:rsidRPr="00791B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. В этом случае процессы могут выполняться только последовательно.</w:t>
      </w:r>
    </w:p>
    <w:p w:rsidR="00665D1C" w:rsidRPr="00791BA0" w:rsidRDefault="00665D1C" w:rsidP="00665D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 процессах представлена в файле в виде таблицы. В первом столбце таблицы указан идентификатор процесса (ID), во втором столбце таблицы — время его выполнения в миллисекундах, в третьем столбце перечислены с разделителем «;» ID процессов, от которых зависит данный процесс. Если процесс является независимым, то в таблице указано значение 0.</w:t>
      </w:r>
    </w:p>
    <w:p w:rsidR="00665D1C" w:rsidRPr="00791BA0" w:rsidRDefault="00665D1C" w:rsidP="00665D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Типовой пример организации данных в файле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4527"/>
        <w:gridCol w:w="2386"/>
      </w:tblGrid>
      <w:tr w:rsidR="00665D1C" w:rsidRPr="00791BA0" w:rsidTr="006457ED">
        <w:trPr>
          <w:tblHeader/>
        </w:trPr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ID процесса B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Время выполнения процесса B (</w:t>
            </w:r>
            <w:proofErr w:type="spellStart"/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мс</w:t>
            </w:r>
            <w:proofErr w:type="spellEnd"/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ID процесса(-</w:t>
            </w:r>
            <w:proofErr w:type="spellStart"/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ов</w:t>
            </w:r>
            <w:proofErr w:type="spellEnd"/>
            <w:r w:rsidRPr="00791B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 A</w:t>
            </w:r>
          </w:p>
        </w:tc>
      </w:tr>
      <w:tr w:rsidR="00665D1C" w:rsidRPr="00791BA0" w:rsidTr="006457ED"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665D1C" w:rsidRPr="00791BA0" w:rsidTr="006457ED"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665D1C" w:rsidRPr="00791BA0" w:rsidTr="006457ED"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1; 2</w:t>
            </w:r>
          </w:p>
        </w:tc>
      </w:tr>
      <w:tr w:rsidR="00665D1C" w:rsidRPr="00791BA0" w:rsidTr="006457ED"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665D1C" w:rsidRPr="00791BA0" w:rsidRDefault="00665D1C" w:rsidP="0064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665D1C" w:rsidRDefault="00665D1C" w:rsidP="007D46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 </w:t>
      </w:r>
      <w:r w:rsidRPr="00791B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минимальное</w:t>
      </w: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> время, через которое завершится выполнение всей совокупности процессов, при условии, что все независимые друг от друга процессы могут выполняться параллельно, при этом одновременно могут выполняться не более трёх процессов.</w:t>
      </w:r>
    </w:p>
    <w:p w:rsidR="007D46F2" w:rsidRPr="00791BA0" w:rsidRDefault="007D46F2" w:rsidP="007D46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Типовой пример имеет иллюстративный характер. Чтобы выполнить задание, используйте данные из прилагаемого файла.</w:t>
      </w:r>
    </w:p>
    <w:p w:rsidR="00665D1C" w:rsidRPr="00791BA0" w:rsidRDefault="004478D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0" w:history="1">
        <w:r w:rsidR="00665D1C" w:rsidRPr="00791BA0">
          <w:rPr>
            <w:rFonts w:ascii="var(--button-font-family)" w:eastAsia="Times New Roman" w:hAnsi="var(--button-font-family)" w:cs="Times New Roman"/>
            <w:color w:val="0000FF"/>
            <w:sz w:val="28"/>
            <w:szCs w:val="28"/>
            <w:bdr w:val="none" w:sz="0" w:space="0" w:color="auto" w:frame="1"/>
            <w:lang w:eastAsia="ru-RU"/>
          </w:rPr>
          <w:t>Скачать 22.xlsx</w:t>
        </w:r>
      </w:hyperlink>
    </w:p>
    <w:p w:rsidR="007D46F2" w:rsidRDefault="007D46F2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Ответ: 43</w:t>
      </w:r>
    </w:p>
    <w:p w:rsidR="00665D1C" w:rsidRPr="00791BA0" w:rsidRDefault="00665D1C" w:rsidP="00665D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01BE" w:rsidRPr="00791BA0" w:rsidRDefault="00E101BE" w:rsidP="00E101BE">
      <w:pP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Заключение</w:t>
      </w:r>
    </w:p>
    <w:p w:rsidR="00E101BE" w:rsidRPr="00791BA0" w:rsidRDefault="00E101BE" w:rsidP="000C4B02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791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настоящей работе рассмотрены методические приемы работы над заданием № </w:t>
      </w:r>
      <w:r w:rsidR="007D46F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22</w:t>
      </w:r>
      <w:r w:rsidRPr="00791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ОГЭ по информатике, связанные с </w:t>
      </w:r>
      <w:r w:rsidR="00A258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пониманием принципа параллельной обработки данных, </w:t>
      </w:r>
      <w:r w:rsidRPr="00791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умением </w:t>
      </w:r>
      <w:r w:rsidRPr="00791BA0">
        <w:rPr>
          <w:rFonts w:ascii="Times New Roman" w:hAnsi="Times New Roman" w:cs="Times New Roman"/>
          <w:sz w:val="28"/>
          <w:szCs w:val="28"/>
        </w:rPr>
        <w:t>анализировать информацию</w:t>
      </w:r>
      <w:r w:rsidR="00A258EC">
        <w:rPr>
          <w:rFonts w:ascii="Times New Roman" w:hAnsi="Times New Roman" w:cs="Times New Roman"/>
          <w:sz w:val="28"/>
          <w:szCs w:val="28"/>
        </w:rPr>
        <w:t xml:space="preserve"> о совокупности нескольких вычислительных процессов</w:t>
      </w:r>
      <w:r w:rsidRPr="00791BA0">
        <w:rPr>
          <w:rFonts w:ascii="Times New Roman" w:hAnsi="Times New Roman" w:cs="Times New Roman"/>
          <w:sz w:val="28"/>
          <w:szCs w:val="28"/>
        </w:rPr>
        <w:t xml:space="preserve">, представленную в виде </w:t>
      </w:r>
      <w:r w:rsidR="00A258EC">
        <w:rPr>
          <w:rFonts w:ascii="Times New Roman" w:hAnsi="Times New Roman" w:cs="Times New Roman"/>
          <w:sz w:val="28"/>
          <w:szCs w:val="28"/>
        </w:rPr>
        <w:t>таблиц и диаграмм</w:t>
      </w:r>
      <w:r w:rsidRPr="00791BA0">
        <w:rPr>
          <w:rFonts w:ascii="Times New Roman" w:hAnsi="Times New Roman" w:cs="Times New Roman"/>
          <w:sz w:val="28"/>
          <w:szCs w:val="28"/>
        </w:rPr>
        <w:t>.</w:t>
      </w:r>
    </w:p>
    <w:p w:rsidR="00E101BE" w:rsidRPr="00791BA0" w:rsidRDefault="00A258EC" w:rsidP="000C4B02">
      <w:pPr>
        <w:shd w:val="clear" w:color="auto" w:fill="FFFFFF"/>
        <w:spacing w:after="0" w:line="276" w:lineRule="auto"/>
        <w:ind w:right="-1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Следует</w:t>
      </w:r>
      <w:r w:rsidR="00E101BE" w:rsidRPr="00791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отметить, что освоение методических приемов работы над заданием №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22</w:t>
      </w:r>
      <w:r w:rsidR="00E101BE" w:rsidRPr="00791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ОГЭ по информатике не только повышает шансы на успешную сдачу экзамена, но и развивает способность логически мыслить, анализировать и интерпретировать данные</w:t>
      </w:r>
      <w:r w:rsidR="000C4B0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создавать математические модели решения практических задач.</w:t>
      </w:r>
    </w:p>
    <w:p w:rsidR="00E101BE" w:rsidRPr="00791BA0" w:rsidRDefault="000C4B02" w:rsidP="000C4B02">
      <w:pPr>
        <w:shd w:val="clear" w:color="auto" w:fill="FFFFFF"/>
        <w:spacing w:after="0" w:line="276" w:lineRule="auto"/>
        <w:ind w:right="-1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методическом кейсе представлены способы решения ключевых задач, </w:t>
      </w:r>
      <w:r w:rsidR="00E101BE" w:rsidRPr="00791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предлагается подборка задач для самостоятельного решения</w:t>
      </w:r>
      <w:r w:rsidR="00C24C9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 закрепление полученных умений.</w:t>
      </w:r>
    </w:p>
    <w:p w:rsidR="00E101BE" w:rsidRPr="00791BA0" w:rsidRDefault="00E101BE" w:rsidP="00E101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D1C" w:rsidRPr="004B6762" w:rsidRDefault="00E101BE" w:rsidP="004B6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67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литературы:</w:t>
      </w:r>
    </w:p>
    <w:p w:rsidR="00A4787B" w:rsidRPr="00791BA0" w:rsidRDefault="00A4787B" w:rsidP="00664CF8">
      <w:pPr>
        <w:pStyle w:val="aa"/>
        <w:numPr>
          <w:ilvl w:val="0"/>
          <w:numId w:val="6"/>
        </w:numPr>
        <w:spacing w:after="20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91BA0">
        <w:rPr>
          <w:rFonts w:ascii="Times New Roman" w:hAnsi="Times New Roman" w:cs="Times New Roman"/>
          <w:sz w:val="28"/>
          <w:szCs w:val="28"/>
        </w:rPr>
        <w:t xml:space="preserve">Методические материалы для председателей и членов предметных комиссий субъектов Российской Федерации по проверке выполнения заданий с развёрнутым ответом экзаменационных работ ЕГЭ 2024 года / Авторы: И.В. Ященко, И.Р. Высоцкий, А.В. Семенов, А.С. Трепалин, М.А. Черняева. </w:t>
      </w:r>
      <w:r w:rsidRPr="00791BA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791BA0">
        <w:rPr>
          <w:rFonts w:ascii="Times New Roman" w:hAnsi="Times New Roman" w:cs="Times New Roman"/>
          <w:sz w:val="28"/>
          <w:szCs w:val="28"/>
        </w:rPr>
        <w:t xml:space="preserve">: </w:t>
      </w:r>
      <w:hyperlink r:id="rId41" w:history="1">
        <w:r w:rsidRPr="00791BA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791BA0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Pr="00791BA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doc</w:t>
        </w:r>
        <w:r w:rsidRPr="00791BA0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791BA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fipi</w:t>
        </w:r>
        <w:proofErr w:type="spellEnd"/>
        <w:r w:rsidRPr="00791BA0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791BA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791BA0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791BA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ege</w:t>
        </w:r>
        <w:proofErr w:type="spellEnd"/>
        <w:r w:rsidRPr="00791BA0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791BA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dlya</w:t>
        </w:r>
        <w:proofErr w:type="spellEnd"/>
        <w:r w:rsidRPr="00791BA0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791BA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predmetnyh</w:t>
        </w:r>
        <w:proofErr w:type="spellEnd"/>
        <w:r w:rsidRPr="00791BA0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791BA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komissiy</w:t>
        </w:r>
        <w:proofErr w:type="spellEnd"/>
        <w:r w:rsidRPr="00791BA0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791BA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subektov</w:t>
        </w:r>
        <w:proofErr w:type="spellEnd"/>
        <w:r w:rsidRPr="00791BA0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Pr="00791BA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rf</w:t>
        </w:r>
        <w:r w:rsidRPr="00791BA0">
          <w:rPr>
            <w:rStyle w:val="a8"/>
            <w:rFonts w:ascii="Times New Roman" w:hAnsi="Times New Roman" w:cs="Times New Roman"/>
            <w:sz w:val="28"/>
            <w:szCs w:val="28"/>
          </w:rPr>
          <w:t>/2024/</w:t>
        </w:r>
        <w:proofErr w:type="spellStart"/>
        <w:r w:rsidRPr="00791BA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matematika</w:t>
        </w:r>
        <w:proofErr w:type="spellEnd"/>
        <w:r w:rsidRPr="00791BA0">
          <w:rPr>
            <w:rStyle w:val="a8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Pr="00791BA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mr</w:t>
        </w:r>
        <w:proofErr w:type="spellEnd"/>
        <w:r w:rsidRPr="00791BA0">
          <w:rPr>
            <w:rStyle w:val="a8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Pr="00791BA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ege</w:t>
        </w:r>
        <w:proofErr w:type="spellEnd"/>
        <w:r w:rsidRPr="00791BA0">
          <w:rPr>
            <w:rStyle w:val="a8"/>
            <w:rFonts w:ascii="Times New Roman" w:hAnsi="Times New Roman" w:cs="Times New Roman"/>
            <w:sz w:val="28"/>
            <w:szCs w:val="28"/>
          </w:rPr>
          <w:t>_2024.</w:t>
        </w:r>
        <w:r w:rsidRPr="00791BA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pdf</w:t>
        </w:r>
      </w:hyperlink>
      <w:r w:rsidRPr="00791BA0">
        <w:rPr>
          <w:rFonts w:ascii="Times New Roman" w:hAnsi="Times New Roman" w:cs="Times New Roman"/>
          <w:sz w:val="28"/>
          <w:szCs w:val="28"/>
        </w:rPr>
        <w:t xml:space="preserve">  (дата обращения: 06.02.2024).</w:t>
      </w:r>
    </w:p>
    <w:p w:rsidR="00A4787B" w:rsidRPr="00791BA0" w:rsidRDefault="00A4787B" w:rsidP="00664CF8">
      <w:pPr>
        <w:pStyle w:val="aa"/>
        <w:numPr>
          <w:ilvl w:val="0"/>
          <w:numId w:val="6"/>
        </w:numPr>
        <w:spacing w:after="20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91BA0">
        <w:rPr>
          <w:rFonts w:ascii="Times New Roman" w:hAnsi="Times New Roman" w:cs="Times New Roman"/>
          <w:bCs/>
          <w:sz w:val="28"/>
          <w:szCs w:val="28"/>
        </w:rPr>
        <w:t>Работа над задачами по темам «Элементы теории алгоритмов» и «Программирование» при подготовке обучающихся к ГИА по информатике : учебное пособие для подготовки к итоговой государственной аттестации выпускников основной и старшей школы / ДО Вологодской области, Вологодский институт развития образования : [авторы-составители: Ганичева Е.М, Голубев О.Б., Никифоров О.Ю.]. Вологда: ВИРО, 2020. 80 с.</w:t>
      </w:r>
    </w:p>
    <w:p w:rsidR="00A4787B" w:rsidRPr="00791BA0" w:rsidRDefault="00A4787B" w:rsidP="00664CF8">
      <w:pPr>
        <w:pStyle w:val="aa"/>
        <w:numPr>
          <w:ilvl w:val="0"/>
          <w:numId w:val="6"/>
        </w:numPr>
        <w:spacing w:after="20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91BA0">
        <w:rPr>
          <w:rFonts w:ascii="Times New Roman" w:hAnsi="Times New Roman" w:cs="Times New Roman"/>
          <w:sz w:val="28"/>
          <w:szCs w:val="28"/>
        </w:rPr>
        <w:t xml:space="preserve">Статистика результатов единого государственного экзамена в Вологодской области в 2023 году / Департамент образования Вологодской области, Вологодский институт развития образования; [сост.: И.В. Осокин [и др.], под общ. ред.: С.Н.  </w:t>
      </w:r>
      <w:proofErr w:type="spellStart"/>
      <w:r w:rsidRPr="00791BA0">
        <w:rPr>
          <w:rFonts w:ascii="Times New Roman" w:hAnsi="Times New Roman" w:cs="Times New Roman"/>
          <w:sz w:val="28"/>
          <w:szCs w:val="28"/>
        </w:rPr>
        <w:t>Завацкой</w:t>
      </w:r>
      <w:proofErr w:type="spellEnd"/>
      <w:r w:rsidRPr="00791BA0">
        <w:rPr>
          <w:rFonts w:ascii="Times New Roman" w:hAnsi="Times New Roman" w:cs="Times New Roman"/>
          <w:sz w:val="28"/>
          <w:szCs w:val="28"/>
        </w:rPr>
        <w:t>]. Вологда: [ВИРО], 2023. 84 с.</w:t>
      </w:r>
    </w:p>
    <w:p w:rsidR="00A4787B" w:rsidRPr="00791BA0" w:rsidRDefault="00A4787B" w:rsidP="00664CF8">
      <w:pPr>
        <w:pStyle w:val="aa"/>
        <w:numPr>
          <w:ilvl w:val="0"/>
          <w:numId w:val="6"/>
        </w:numPr>
        <w:spacing w:after="20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91BA0">
        <w:rPr>
          <w:rFonts w:ascii="Times New Roman" w:hAnsi="Times New Roman" w:cs="Times New Roman"/>
          <w:sz w:val="28"/>
          <w:szCs w:val="28"/>
        </w:rPr>
        <w:t>Демоверсии, спецификации, кодификаторы ЕГЭ 202</w:t>
      </w:r>
      <w:r w:rsidR="004B6762">
        <w:rPr>
          <w:rFonts w:ascii="Times New Roman" w:hAnsi="Times New Roman" w:cs="Times New Roman"/>
          <w:sz w:val="28"/>
          <w:szCs w:val="28"/>
        </w:rPr>
        <w:t>5</w:t>
      </w:r>
      <w:r w:rsidRPr="00791BA0">
        <w:rPr>
          <w:rFonts w:ascii="Times New Roman" w:hAnsi="Times New Roman" w:cs="Times New Roman"/>
          <w:sz w:val="28"/>
          <w:szCs w:val="28"/>
        </w:rPr>
        <w:t xml:space="preserve"> по информатике, утвержденные директором ФГБНУ «ФИПИ». </w:t>
      </w:r>
      <w:r w:rsidRPr="00791BA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791BA0">
        <w:rPr>
          <w:rFonts w:ascii="Times New Roman" w:hAnsi="Times New Roman" w:cs="Times New Roman"/>
          <w:sz w:val="28"/>
          <w:szCs w:val="28"/>
        </w:rPr>
        <w:t xml:space="preserve">: </w:t>
      </w:r>
      <w:hyperlink r:id="rId42" w:anchor="!/tab/151883967-5" w:history="1">
        <w:r w:rsidRPr="00791BA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791BA0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791BA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fipi</w:t>
        </w:r>
        <w:proofErr w:type="spellEnd"/>
        <w:r w:rsidRPr="00791BA0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791BA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791BA0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791BA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ege</w:t>
        </w:r>
        <w:proofErr w:type="spellEnd"/>
        <w:r w:rsidRPr="00791BA0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791BA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demoversii</w:t>
        </w:r>
        <w:proofErr w:type="spellEnd"/>
        <w:r w:rsidRPr="00791BA0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791BA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specifikacii</w:t>
        </w:r>
        <w:proofErr w:type="spellEnd"/>
        <w:r w:rsidRPr="00791BA0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791BA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kodifikatory</w:t>
        </w:r>
        <w:proofErr w:type="spellEnd"/>
        <w:r w:rsidRPr="00791BA0">
          <w:rPr>
            <w:rStyle w:val="a8"/>
            <w:rFonts w:ascii="Times New Roman" w:hAnsi="Times New Roman" w:cs="Times New Roman"/>
            <w:sz w:val="28"/>
            <w:szCs w:val="28"/>
          </w:rPr>
          <w:t>#!/</w:t>
        </w:r>
        <w:r w:rsidRPr="00791BA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tab</w:t>
        </w:r>
        <w:r w:rsidRPr="00791BA0">
          <w:rPr>
            <w:rStyle w:val="a8"/>
            <w:rFonts w:ascii="Times New Roman" w:hAnsi="Times New Roman" w:cs="Times New Roman"/>
            <w:sz w:val="28"/>
            <w:szCs w:val="28"/>
          </w:rPr>
          <w:t>/151883967-5</w:t>
        </w:r>
      </w:hyperlink>
      <w:r w:rsidRPr="00791BA0">
        <w:rPr>
          <w:rFonts w:ascii="Times New Roman" w:hAnsi="Times New Roman" w:cs="Times New Roman"/>
          <w:sz w:val="28"/>
          <w:szCs w:val="28"/>
        </w:rPr>
        <w:t xml:space="preserve"> (дата обращения: </w:t>
      </w:r>
      <w:r w:rsidR="004B6762">
        <w:rPr>
          <w:rFonts w:ascii="Times New Roman" w:hAnsi="Times New Roman" w:cs="Times New Roman"/>
          <w:sz w:val="28"/>
          <w:szCs w:val="28"/>
        </w:rPr>
        <w:t>17</w:t>
      </w:r>
      <w:r w:rsidRPr="00791BA0">
        <w:rPr>
          <w:rFonts w:ascii="Times New Roman" w:hAnsi="Times New Roman" w:cs="Times New Roman"/>
          <w:sz w:val="28"/>
          <w:szCs w:val="28"/>
        </w:rPr>
        <w:t>.</w:t>
      </w:r>
      <w:r w:rsidR="004B6762">
        <w:rPr>
          <w:rFonts w:ascii="Times New Roman" w:hAnsi="Times New Roman" w:cs="Times New Roman"/>
          <w:sz w:val="28"/>
          <w:szCs w:val="28"/>
        </w:rPr>
        <w:t>1</w:t>
      </w:r>
      <w:r w:rsidRPr="00791BA0">
        <w:rPr>
          <w:rFonts w:ascii="Times New Roman" w:hAnsi="Times New Roman" w:cs="Times New Roman"/>
          <w:sz w:val="28"/>
          <w:szCs w:val="28"/>
        </w:rPr>
        <w:t>2.2024).</w:t>
      </w:r>
    </w:p>
    <w:p w:rsidR="00047110" w:rsidRPr="00791BA0" w:rsidRDefault="00E101BE" w:rsidP="00665D1C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1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Источники:</w:t>
      </w:r>
    </w:p>
    <w:p w:rsidR="00E101BE" w:rsidRPr="00791BA0" w:rsidRDefault="00E101BE" w:rsidP="00664CF8">
      <w:pPr>
        <w:pStyle w:val="aa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91BA0">
        <w:rPr>
          <w:rFonts w:ascii="Times New Roman" w:hAnsi="Times New Roman" w:cs="Times New Roman"/>
          <w:sz w:val="28"/>
          <w:szCs w:val="28"/>
        </w:rPr>
        <w:t xml:space="preserve">Открытый банк заданий ЕГЭ </w:t>
      </w:r>
      <w:r w:rsidRPr="00791BA0">
        <w:rPr>
          <w:rStyle w:val="a8"/>
          <w:rFonts w:ascii="Times New Roman" w:hAnsi="Times New Roman" w:cs="Times New Roman"/>
          <w:sz w:val="28"/>
          <w:szCs w:val="28"/>
        </w:rPr>
        <w:t xml:space="preserve">  https://ege.fipi.ru/bank/ </w:t>
      </w:r>
    </w:p>
    <w:p w:rsidR="00E101BE" w:rsidRPr="00791BA0" w:rsidRDefault="00E101BE" w:rsidP="00664CF8">
      <w:pPr>
        <w:pStyle w:val="aa"/>
        <w:numPr>
          <w:ilvl w:val="0"/>
          <w:numId w:val="7"/>
        </w:numPr>
        <w:spacing w:after="0" w:line="240" w:lineRule="auto"/>
        <w:ind w:left="0" w:firstLine="0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791BA0">
        <w:rPr>
          <w:rStyle w:val="af0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Методические рекомендации для учителей, подготовленные на основе анализа типичных ошибок участников ЕГЭ 2023 года </w:t>
      </w:r>
      <w:r w:rsidRPr="00791BA0">
        <w:rPr>
          <w:rStyle w:val="a8"/>
          <w:rFonts w:ascii="Times New Roman" w:hAnsi="Times New Roman" w:cs="Times New Roman"/>
          <w:sz w:val="28"/>
          <w:szCs w:val="28"/>
        </w:rPr>
        <w:t>https://doc.fipi.ru/ege/analiticheskie-i-metodicheskie-materialy/2023/inf_mr_2023.pdf</w:t>
      </w:r>
    </w:p>
    <w:p w:rsidR="00E101BE" w:rsidRPr="00791BA0" w:rsidRDefault="00E101BE" w:rsidP="00664CF8">
      <w:pPr>
        <w:pStyle w:val="aa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91BA0">
        <w:rPr>
          <w:rFonts w:ascii="Times New Roman" w:hAnsi="Times New Roman" w:cs="Times New Roman"/>
          <w:sz w:val="28"/>
          <w:szCs w:val="28"/>
        </w:rPr>
        <w:t xml:space="preserve">Демоверсия, спецификация, кодификатор ЕГЭ 2024 </w:t>
      </w:r>
    </w:p>
    <w:p w:rsidR="00E101BE" w:rsidRPr="00791BA0" w:rsidRDefault="00E101BE" w:rsidP="004B6762">
      <w:pPr>
        <w:pStyle w:val="aa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91BA0">
        <w:rPr>
          <w:rStyle w:val="a8"/>
          <w:rFonts w:ascii="Times New Roman" w:hAnsi="Times New Roman" w:cs="Times New Roman"/>
          <w:sz w:val="28"/>
          <w:szCs w:val="28"/>
        </w:rPr>
        <w:t>https://fipi.ru/ege/demoversii-specifikacii-kodifikatory#!/tab/151883967-5</w:t>
      </w:r>
      <w:r w:rsidRPr="00791B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01BE" w:rsidRPr="00791BA0" w:rsidRDefault="00E101BE" w:rsidP="00664CF8">
      <w:pPr>
        <w:pStyle w:val="aa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91BA0">
        <w:rPr>
          <w:rFonts w:ascii="Times New Roman" w:hAnsi="Times New Roman" w:cs="Times New Roman"/>
          <w:sz w:val="28"/>
          <w:szCs w:val="28"/>
        </w:rPr>
        <w:t xml:space="preserve">Сайт Сдам ГИА/Решу ЕГЭ </w:t>
      </w:r>
      <w:hyperlink r:id="rId43" w:history="1">
        <w:r w:rsidRPr="00791BA0">
          <w:rPr>
            <w:rStyle w:val="a8"/>
            <w:rFonts w:ascii="Times New Roman" w:hAnsi="Times New Roman" w:cs="Times New Roman"/>
            <w:sz w:val="28"/>
            <w:szCs w:val="28"/>
          </w:rPr>
          <w:t>https://</w:t>
        </w:r>
        <w:r w:rsidRPr="00791BA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inf</w:t>
        </w:r>
        <w:r w:rsidRPr="00791BA0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Pr="00791BA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e</w:t>
        </w:r>
        <w:r w:rsidRPr="00791BA0">
          <w:rPr>
            <w:rStyle w:val="a8"/>
            <w:rFonts w:ascii="Times New Roman" w:hAnsi="Times New Roman" w:cs="Times New Roman"/>
            <w:sz w:val="28"/>
            <w:szCs w:val="28"/>
          </w:rPr>
          <w:t>ge.sdamgia.ru/</w:t>
        </w:r>
      </w:hyperlink>
      <w:r w:rsidRPr="00791B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01BE" w:rsidRPr="00791BA0" w:rsidRDefault="00E101BE" w:rsidP="00664CF8">
      <w:pPr>
        <w:pStyle w:val="aa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91BA0">
        <w:rPr>
          <w:rFonts w:ascii="Times New Roman" w:hAnsi="Times New Roman" w:cs="Times New Roman"/>
          <w:sz w:val="28"/>
          <w:szCs w:val="28"/>
        </w:rPr>
        <w:t xml:space="preserve">Блог по информатике </w:t>
      </w:r>
      <w:r w:rsidRPr="00791BA0">
        <w:rPr>
          <w:rFonts w:ascii="Times New Roman" w:hAnsi="Times New Roman" w:cs="Times New Roman"/>
          <w:sz w:val="28"/>
          <w:szCs w:val="28"/>
          <w:lang w:val="en-US"/>
        </w:rPr>
        <w:t>Code</w:t>
      </w:r>
      <w:r w:rsidRPr="00791BA0">
        <w:rPr>
          <w:rFonts w:ascii="Times New Roman" w:hAnsi="Times New Roman" w:cs="Times New Roman"/>
          <w:sz w:val="28"/>
          <w:szCs w:val="28"/>
        </w:rPr>
        <w:t>-</w:t>
      </w:r>
      <w:r w:rsidRPr="00791BA0">
        <w:rPr>
          <w:rFonts w:ascii="Times New Roman" w:hAnsi="Times New Roman" w:cs="Times New Roman"/>
          <w:sz w:val="28"/>
          <w:szCs w:val="28"/>
          <w:lang w:val="en-US"/>
        </w:rPr>
        <w:t>enjoy</w:t>
      </w:r>
      <w:r w:rsidRPr="00791BA0">
        <w:rPr>
          <w:rFonts w:ascii="Times New Roman" w:hAnsi="Times New Roman" w:cs="Times New Roman"/>
          <w:sz w:val="28"/>
          <w:szCs w:val="28"/>
        </w:rPr>
        <w:t xml:space="preserve">  </w:t>
      </w:r>
      <w:r w:rsidRPr="00791BA0">
        <w:rPr>
          <w:rStyle w:val="a8"/>
          <w:rFonts w:ascii="Times New Roman" w:hAnsi="Times New Roman" w:cs="Times New Roman"/>
          <w:sz w:val="28"/>
          <w:szCs w:val="28"/>
          <w:lang w:val="en-US"/>
        </w:rPr>
        <w:t>https</w:t>
      </w:r>
      <w:r w:rsidRPr="00791BA0">
        <w:rPr>
          <w:rStyle w:val="a8"/>
          <w:rFonts w:ascii="Times New Roman" w:hAnsi="Times New Roman" w:cs="Times New Roman"/>
          <w:sz w:val="28"/>
          <w:szCs w:val="28"/>
        </w:rPr>
        <w:t>://</w:t>
      </w:r>
      <w:r w:rsidRPr="00791BA0">
        <w:rPr>
          <w:rStyle w:val="a8"/>
          <w:rFonts w:ascii="Times New Roman" w:hAnsi="Times New Roman" w:cs="Times New Roman"/>
          <w:sz w:val="28"/>
          <w:szCs w:val="28"/>
          <w:lang w:val="en-US"/>
        </w:rPr>
        <w:t>code</w:t>
      </w:r>
      <w:r w:rsidRPr="00791BA0">
        <w:rPr>
          <w:rStyle w:val="a8"/>
          <w:rFonts w:ascii="Times New Roman" w:hAnsi="Times New Roman" w:cs="Times New Roman"/>
          <w:sz w:val="28"/>
          <w:szCs w:val="28"/>
        </w:rPr>
        <w:t>-</w:t>
      </w:r>
      <w:r w:rsidRPr="00791BA0">
        <w:rPr>
          <w:rStyle w:val="a8"/>
          <w:rFonts w:ascii="Times New Roman" w:hAnsi="Times New Roman" w:cs="Times New Roman"/>
          <w:sz w:val="28"/>
          <w:szCs w:val="28"/>
          <w:lang w:val="en-US"/>
        </w:rPr>
        <w:t>enjoy</w:t>
      </w:r>
      <w:r w:rsidRPr="00791BA0">
        <w:rPr>
          <w:rStyle w:val="a8"/>
          <w:rFonts w:ascii="Times New Roman" w:hAnsi="Times New Roman" w:cs="Times New Roman"/>
          <w:sz w:val="28"/>
          <w:szCs w:val="28"/>
        </w:rPr>
        <w:t>.</w:t>
      </w:r>
      <w:proofErr w:type="spellStart"/>
      <w:r w:rsidRPr="00791BA0">
        <w:rPr>
          <w:rStyle w:val="a8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791BA0">
        <w:rPr>
          <w:rStyle w:val="a8"/>
          <w:rFonts w:ascii="Times New Roman" w:hAnsi="Times New Roman" w:cs="Times New Roman"/>
          <w:sz w:val="28"/>
          <w:szCs w:val="28"/>
        </w:rPr>
        <w:t>/</w:t>
      </w:r>
      <w:r w:rsidRPr="00791B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01BE" w:rsidRPr="00791BA0" w:rsidRDefault="00E101BE" w:rsidP="00664CF8">
      <w:pPr>
        <w:pStyle w:val="aa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91BA0">
        <w:rPr>
          <w:rFonts w:ascii="Times New Roman" w:hAnsi="Times New Roman" w:cs="Times New Roman"/>
          <w:sz w:val="28"/>
          <w:szCs w:val="28"/>
        </w:rPr>
        <w:t xml:space="preserve">Всероссийский проект «ЕГЭ 100 БАЛЛОВ» </w:t>
      </w:r>
      <w:hyperlink r:id="rId44" w:history="1">
        <w:r w:rsidRPr="00791BA0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https://vk.com/ege100ballov</w:t>
        </w:r>
      </w:hyperlink>
      <w:r w:rsidRPr="0079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101BE" w:rsidRPr="00791BA0" w:rsidRDefault="00E101BE" w:rsidP="00665D1C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E101BE" w:rsidRPr="00791BA0" w:rsidSect="00F75189">
      <w:footerReference w:type="default" r:id="rId45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78DC" w:rsidRDefault="004478DC" w:rsidP="00DB4A09">
      <w:pPr>
        <w:spacing w:after="0" w:line="240" w:lineRule="auto"/>
      </w:pPr>
      <w:r>
        <w:separator/>
      </w:r>
    </w:p>
  </w:endnote>
  <w:endnote w:type="continuationSeparator" w:id="0">
    <w:p w:rsidR="004478DC" w:rsidRDefault="004478DC" w:rsidP="00DB4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ar(--button-font-family)">
    <w:altName w:val="Cambria"/>
    <w:panose1 w:val="00000000000000000000"/>
    <w:charset w:val="00"/>
    <w:family w:val="roman"/>
    <w:notTrueType/>
    <w:pitch w:val="default"/>
  </w:font>
  <w:font w:name="KaTeX_Math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09192935"/>
      <w:docPartObj>
        <w:docPartGallery w:val="Page Numbers (Bottom of Page)"/>
        <w:docPartUnique/>
      </w:docPartObj>
    </w:sdtPr>
    <w:sdtEndPr/>
    <w:sdtContent>
      <w:p w:rsidR="00B14667" w:rsidRDefault="00B1466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6673">
          <w:rPr>
            <w:noProof/>
          </w:rPr>
          <w:t>33</w:t>
        </w:r>
        <w:r>
          <w:fldChar w:fldCharType="end"/>
        </w:r>
      </w:p>
    </w:sdtContent>
  </w:sdt>
  <w:p w:rsidR="00B14667" w:rsidRDefault="00B1466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78DC" w:rsidRDefault="004478DC" w:rsidP="00DB4A09">
      <w:pPr>
        <w:spacing w:after="0" w:line="240" w:lineRule="auto"/>
      </w:pPr>
      <w:r>
        <w:separator/>
      </w:r>
    </w:p>
  </w:footnote>
  <w:footnote w:type="continuationSeparator" w:id="0">
    <w:p w:rsidR="004478DC" w:rsidRDefault="004478DC" w:rsidP="00DB4A09">
      <w:pPr>
        <w:spacing w:after="0" w:line="240" w:lineRule="auto"/>
      </w:pPr>
      <w:r>
        <w:continuationSeparator/>
      </w:r>
    </w:p>
  </w:footnote>
  <w:footnote w:id="1">
    <w:p w:rsidR="00B14667" w:rsidRDefault="00B14667" w:rsidP="00DB4A09">
      <w:pPr>
        <w:pStyle w:val="ad"/>
        <w:jc w:val="both"/>
        <w:rPr>
          <w:rFonts w:ascii="Times New Roman" w:hAnsi="Times New Roman"/>
        </w:rPr>
      </w:pPr>
      <w:r>
        <w:rPr>
          <w:rStyle w:val="af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Вычисляется по формуле </w:t>
      </w: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</m:t>
            </m:r>
          </m:num>
          <m:den>
            <m:r>
              <w:rPr>
                <w:rFonts w:ascii="Cambria Math" w:hAnsi="Cambria Math"/>
              </w:rPr>
              <m:t>nm</m:t>
            </m:r>
          </m:den>
        </m:f>
        <m:r>
          <w:rPr>
            <w:rFonts w:ascii="Cambria Math" w:hAnsi="Cambria Math"/>
          </w:rPr>
          <m:t>∙100%</m:t>
        </m:r>
      </m:oMath>
      <w:r>
        <w:rPr>
          <w:rFonts w:ascii="Times New Roman" w:hAnsi="Times New Roman"/>
        </w:rPr>
        <w:t xml:space="preserve">, где </w:t>
      </w:r>
      <w:r>
        <w:rPr>
          <w:rFonts w:ascii="Times New Roman" w:hAnsi="Times New Roman"/>
          <w:lang w:val="en-US"/>
        </w:rPr>
        <w:t>N</w:t>
      </w:r>
      <w:r>
        <w:rPr>
          <w:rFonts w:ascii="Times New Roman" w:hAnsi="Times New Roman"/>
        </w:rPr>
        <w:t xml:space="preserve"> – сумма первичных баллов, полученных всеми участниками группы за выполнение задания, </w:t>
      </w:r>
      <w:r>
        <w:rPr>
          <w:rFonts w:ascii="Times New Roman" w:hAnsi="Times New Roman"/>
          <w:lang w:val="en-US"/>
        </w:rPr>
        <w:t>n</w:t>
      </w:r>
      <w:r>
        <w:rPr>
          <w:rFonts w:ascii="Times New Roman" w:hAnsi="Times New Roman"/>
        </w:rPr>
        <w:t xml:space="preserve"> – количество участников в группе, </w:t>
      </w:r>
      <w:r>
        <w:rPr>
          <w:rFonts w:ascii="Times New Roman" w:hAnsi="Times New Roman"/>
          <w:lang w:val="en-US"/>
        </w:rPr>
        <w:t>m</w:t>
      </w:r>
      <w:r>
        <w:rPr>
          <w:rFonts w:ascii="Times New Roman" w:hAnsi="Times New Roman"/>
        </w:rPr>
        <w:t xml:space="preserve"> – максимальный первичный балл за задание.</w:t>
      </w:r>
    </w:p>
    <w:p w:rsidR="00B14667" w:rsidRDefault="00B14667" w:rsidP="00DB4A09">
      <w:pPr>
        <w:pStyle w:val="ad"/>
        <w:jc w:val="both"/>
        <w:rPr>
          <w:rFonts w:ascii="Times New Roman" w:hAnsi="Times New Roman"/>
        </w:rPr>
      </w:pPr>
      <w:r>
        <w:rPr>
          <w:rStyle w:val="af"/>
          <w:rFonts w:ascii="Times New Roman" w:hAnsi="Times New Roman"/>
        </w:rPr>
        <w:t>6</w:t>
      </w:r>
      <w:r w:rsidRPr="00C23E05">
        <w:rPr>
          <w:rFonts w:ascii="Times New Roman" w:hAnsi="Times New Roman"/>
        </w:rPr>
        <w:t xml:space="preserve"> % - процент участников, получивших соответствующую отметку, от обще</w:t>
      </w:r>
      <w:r>
        <w:rPr>
          <w:rFonts w:ascii="Times New Roman" w:hAnsi="Times New Roman"/>
        </w:rPr>
        <w:t>го числа участников по предмету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6304D"/>
    <w:multiLevelType w:val="hybridMultilevel"/>
    <w:tmpl w:val="7702FA6C"/>
    <w:lvl w:ilvl="0" w:tplc="F19A237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B5B5B"/>
    <w:multiLevelType w:val="hybridMultilevel"/>
    <w:tmpl w:val="1390E07E"/>
    <w:lvl w:ilvl="0" w:tplc="2DAEB6EC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41A7D60"/>
    <w:multiLevelType w:val="hybridMultilevel"/>
    <w:tmpl w:val="1896B256"/>
    <w:lvl w:ilvl="0" w:tplc="EE5E1DF0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F1543B7"/>
    <w:multiLevelType w:val="hybridMultilevel"/>
    <w:tmpl w:val="7FF2ECA8"/>
    <w:lvl w:ilvl="0" w:tplc="7C3A342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332D17"/>
    <w:multiLevelType w:val="hybridMultilevel"/>
    <w:tmpl w:val="E4262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C313B7"/>
    <w:multiLevelType w:val="hybridMultilevel"/>
    <w:tmpl w:val="F5C05088"/>
    <w:lvl w:ilvl="0" w:tplc="D85A8810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605340E"/>
    <w:multiLevelType w:val="hybridMultilevel"/>
    <w:tmpl w:val="901CE5B2"/>
    <w:lvl w:ilvl="0" w:tplc="51F208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E2559B7"/>
    <w:multiLevelType w:val="hybridMultilevel"/>
    <w:tmpl w:val="2F9CD706"/>
    <w:lvl w:ilvl="0" w:tplc="77267B4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6C77FF"/>
    <w:multiLevelType w:val="hybridMultilevel"/>
    <w:tmpl w:val="9ACAB7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5"/>
  </w:num>
  <w:num w:numId="5">
    <w:abstractNumId w:val="1"/>
  </w:num>
  <w:num w:numId="6">
    <w:abstractNumId w:val="4"/>
  </w:num>
  <w:num w:numId="7">
    <w:abstractNumId w:val="3"/>
  </w:num>
  <w:num w:numId="8">
    <w:abstractNumId w:val="0"/>
  </w:num>
  <w:num w:numId="9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3125"/>
    <w:rsid w:val="00001FF5"/>
    <w:rsid w:val="00005624"/>
    <w:rsid w:val="00011DB8"/>
    <w:rsid w:val="00012758"/>
    <w:rsid w:val="000130C0"/>
    <w:rsid w:val="000157EA"/>
    <w:rsid w:val="000237A1"/>
    <w:rsid w:val="00023886"/>
    <w:rsid w:val="000242A3"/>
    <w:rsid w:val="0002642E"/>
    <w:rsid w:val="000268F3"/>
    <w:rsid w:val="00031F56"/>
    <w:rsid w:val="000324DF"/>
    <w:rsid w:val="0003547D"/>
    <w:rsid w:val="00040130"/>
    <w:rsid w:val="000408EB"/>
    <w:rsid w:val="0004114F"/>
    <w:rsid w:val="0004216C"/>
    <w:rsid w:val="000431E0"/>
    <w:rsid w:val="00047110"/>
    <w:rsid w:val="00047807"/>
    <w:rsid w:val="00052C67"/>
    <w:rsid w:val="0005508A"/>
    <w:rsid w:val="00055860"/>
    <w:rsid w:val="000614A1"/>
    <w:rsid w:val="000619A3"/>
    <w:rsid w:val="00062640"/>
    <w:rsid w:val="000626F3"/>
    <w:rsid w:val="00065B39"/>
    <w:rsid w:val="00066BBB"/>
    <w:rsid w:val="0007030A"/>
    <w:rsid w:val="00070653"/>
    <w:rsid w:val="00070862"/>
    <w:rsid w:val="00071076"/>
    <w:rsid w:val="00072926"/>
    <w:rsid w:val="00076176"/>
    <w:rsid w:val="000813EF"/>
    <w:rsid w:val="00081B00"/>
    <w:rsid w:val="000833FB"/>
    <w:rsid w:val="000848AA"/>
    <w:rsid w:val="00085665"/>
    <w:rsid w:val="0009320E"/>
    <w:rsid w:val="00096E13"/>
    <w:rsid w:val="000A2128"/>
    <w:rsid w:val="000A3D32"/>
    <w:rsid w:val="000A5635"/>
    <w:rsid w:val="000A619F"/>
    <w:rsid w:val="000A69F0"/>
    <w:rsid w:val="000A747E"/>
    <w:rsid w:val="000B319F"/>
    <w:rsid w:val="000C186D"/>
    <w:rsid w:val="000C4B02"/>
    <w:rsid w:val="000C6FA6"/>
    <w:rsid w:val="000C743F"/>
    <w:rsid w:val="000D0117"/>
    <w:rsid w:val="000D0E7E"/>
    <w:rsid w:val="000D16C1"/>
    <w:rsid w:val="000D1C5F"/>
    <w:rsid w:val="000D3494"/>
    <w:rsid w:val="000D42C4"/>
    <w:rsid w:val="000D77C0"/>
    <w:rsid w:val="000E165E"/>
    <w:rsid w:val="000E2A6A"/>
    <w:rsid w:val="000E3192"/>
    <w:rsid w:val="000E3342"/>
    <w:rsid w:val="000E34B7"/>
    <w:rsid w:val="000E3F47"/>
    <w:rsid w:val="000E4B71"/>
    <w:rsid w:val="000E784C"/>
    <w:rsid w:val="000E7936"/>
    <w:rsid w:val="000F0BB7"/>
    <w:rsid w:val="000F0DF0"/>
    <w:rsid w:val="000F2BFF"/>
    <w:rsid w:val="000F5DBA"/>
    <w:rsid w:val="000F7806"/>
    <w:rsid w:val="000F7B3F"/>
    <w:rsid w:val="001045D6"/>
    <w:rsid w:val="001063EA"/>
    <w:rsid w:val="00113A71"/>
    <w:rsid w:val="00117CF2"/>
    <w:rsid w:val="0012034B"/>
    <w:rsid w:val="001222B8"/>
    <w:rsid w:val="00122A44"/>
    <w:rsid w:val="001333C5"/>
    <w:rsid w:val="001337D4"/>
    <w:rsid w:val="00135608"/>
    <w:rsid w:val="00135C0F"/>
    <w:rsid w:val="001375CA"/>
    <w:rsid w:val="00137C4F"/>
    <w:rsid w:val="00144F32"/>
    <w:rsid w:val="00146CBD"/>
    <w:rsid w:val="001513C0"/>
    <w:rsid w:val="0015505B"/>
    <w:rsid w:val="00156CD8"/>
    <w:rsid w:val="0016009D"/>
    <w:rsid w:val="001611E6"/>
    <w:rsid w:val="00166F22"/>
    <w:rsid w:val="001714A1"/>
    <w:rsid w:val="001727CC"/>
    <w:rsid w:val="00176105"/>
    <w:rsid w:val="00182DC6"/>
    <w:rsid w:val="00182F91"/>
    <w:rsid w:val="001869EC"/>
    <w:rsid w:val="00190E24"/>
    <w:rsid w:val="00196E27"/>
    <w:rsid w:val="00196EB9"/>
    <w:rsid w:val="001A2CE1"/>
    <w:rsid w:val="001A4017"/>
    <w:rsid w:val="001A7EE0"/>
    <w:rsid w:val="001B1250"/>
    <w:rsid w:val="001B1650"/>
    <w:rsid w:val="001B23F5"/>
    <w:rsid w:val="001B4843"/>
    <w:rsid w:val="001B7133"/>
    <w:rsid w:val="001C417D"/>
    <w:rsid w:val="001C45B7"/>
    <w:rsid w:val="001C6B7C"/>
    <w:rsid w:val="001D0860"/>
    <w:rsid w:val="001D15C1"/>
    <w:rsid w:val="001D1A68"/>
    <w:rsid w:val="001D5246"/>
    <w:rsid w:val="001D5991"/>
    <w:rsid w:val="001D6BFC"/>
    <w:rsid w:val="001E0619"/>
    <w:rsid w:val="001E6BF0"/>
    <w:rsid w:val="001E710E"/>
    <w:rsid w:val="001E7120"/>
    <w:rsid w:val="001F2A18"/>
    <w:rsid w:val="001F7179"/>
    <w:rsid w:val="0020220C"/>
    <w:rsid w:val="00202D29"/>
    <w:rsid w:val="00207DD1"/>
    <w:rsid w:val="00211B1A"/>
    <w:rsid w:val="00213805"/>
    <w:rsid w:val="00216568"/>
    <w:rsid w:val="002178E4"/>
    <w:rsid w:val="00221C9D"/>
    <w:rsid w:val="00223DBC"/>
    <w:rsid w:val="00225DEA"/>
    <w:rsid w:val="00231A85"/>
    <w:rsid w:val="00233498"/>
    <w:rsid w:val="00236AF6"/>
    <w:rsid w:val="00242BEB"/>
    <w:rsid w:val="00253963"/>
    <w:rsid w:val="00257B5A"/>
    <w:rsid w:val="0026248A"/>
    <w:rsid w:val="00265586"/>
    <w:rsid w:val="002656BD"/>
    <w:rsid w:val="00266BC1"/>
    <w:rsid w:val="00267645"/>
    <w:rsid w:val="00271299"/>
    <w:rsid w:val="002714C9"/>
    <w:rsid w:val="00275E1D"/>
    <w:rsid w:val="00283032"/>
    <w:rsid w:val="00283172"/>
    <w:rsid w:val="00285E56"/>
    <w:rsid w:val="00286466"/>
    <w:rsid w:val="0029385F"/>
    <w:rsid w:val="002946D9"/>
    <w:rsid w:val="00296735"/>
    <w:rsid w:val="00296E28"/>
    <w:rsid w:val="00296E35"/>
    <w:rsid w:val="002A1761"/>
    <w:rsid w:val="002A2790"/>
    <w:rsid w:val="002A4147"/>
    <w:rsid w:val="002A50FF"/>
    <w:rsid w:val="002B0E11"/>
    <w:rsid w:val="002B7A59"/>
    <w:rsid w:val="002C2610"/>
    <w:rsid w:val="002C504B"/>
    <w:rsid w:val="002C6E8C"/>
    <w:rsid w:val="002D0E9C"/>
    <w:rsid w:val="002D18B2"/>
    <w:rsid w:val="002D3BED"/>
    <w:rsid w:val="002D6799"/>
    <w:rsid w:val="002E298F"/>
    <w:rsid w:val="002E2E73"/>
    <w:rsid w:val="002E3877"/>
    <w:rsid w:val="002F0945"/>
    <w:rsid w:val="002F0DA3"/>
    <w:rsid w:val="002F1E56"/>
    <w:rsid w:val="00300B6D"/>
    <w:rsid w:val="0030379D"/>
    <w:rsid w:val="00304352"/>
    <w:rsid w:val="00304BD1"/>
    <w:rsid w:val="003058AB"/>
    <w:rsid w:val="00307DA8"/>
    <w:rsid w:val="00307E7A"/>
    <w:rsid w:val="0031197A"/>
    <w:rsid w:val="00311DD0"/>
    <w:rsid w:val="00313580"/>
    <w:rsid w:val="00314737"/>
    <w:rsid w:val="003158F8"/>
    <w:rsid w:val="0032445D"/>
    <w:rsid w:val="003251E1"/>
    <w:rsid w:val="00326CAD"/>
    <w:rsid w:val="00327252"/>
    <w:rsid w:val="003272FF"/>
    <w:rsid w:val="0033431A"/>
    <w:rsid w:val="00334BFF"/>
    <w:rsid w:val="0033509D"/>
    <w:rsid w:val="003351EA"/>
    <w:rsid w:val="0033695F"/>
    <w:rsid w:val="003431CE"/>
    <w:rsid w:val="003507BE"/>
    <w:rsid w:val="00351A70"/>
    <w:rsid w:val="0036055E"/>
    <w:rsid w:val="00362E15"/>
    <w:rsid w:val="0036318E"/>
    <w:rsid w:val="00363354"/>
    <w:rsid w:val="003653E4"/>
    <w:rsid w:val="003663E5"/>
    <w:rsid w:val="0037267B"/>
    <w:rsid w:val="00375F48"/>
    <w:rsid w:val="00376C79"/>
    <w:rsid w:val="00382008"/>
    <w:rsid w:val="00383AF8"/>
    <w:rsid w:val="00386ECE"/>
    <w:rsid w:val="00390F03"/>
    <w:rsid w:val="00391BA6"/>
    <w:rsid w:val="00391FC9"/>
    <w:rsid w:val="003925DF"/>
    <w:rsid w:val="00392D5E"/>
    <w:rsid w:val="00393F91"/>
    <w:rsid w:val="003951DF"/>
    <w:rsid w:val="003955CD"/>
    <w:rsid w:val="00397750"/>
    <w:rsid w:val="003977DF"/>
    <w:rsid w:val="003A0D13"/>
    <w:rsid w:val="003A0EE7"/>
    <w:rsid w:val="003A3BED"/>
    <w:rsid w:val="003A3F99"/>
    <w:rsid w:val="003A4D56"/>
    <w:rsid w:val="003B17CB"/>
    <w:rsid w:val="003B2B6B"/>
    <w:rsid w:val="003B2C56"/>
    <w:rsid w:val="003B42CE"/>
    <w:rsid w:val="003B7254"/>
    <w:rsid w:val="003D05C8"/>
    <w:rsid w:val="003D653E"/>
    <w:rsid w:val="003E009E"/>
    <w:rsid w:val="003E39C2"/>
    <w:rsid w:val="003E7C44"/>
    <w:rsid w:val="003F3B09"/>
    <w:rsid w:val="003F6957"/>
    <w:rsid w:val="003F77BB"/>
    <w:rsid w:val="00400227"/>
    <w:rsid w:val="004004C7"/>
    <w:rsid w:val="004008FB"/>
    <w:rsid w:val="00402825"/>
    <w:rsid w:val="00402E8D"/>
    <w:rsid w:val="00404663"/>
    <w:rsid w:val="00404C73"/>
    <w:rsid w:val="0040612A"/>
    <w:rsid w:val="00410B13"/>
    <w:rsid w:val="004110EE"/>
    <w:rsid w:val="00411C4F"/>
    <w:rsid w:val="00412372"/>
    <w:rsid w:val="004152FD"/>
    <w:rsid w:val="00420967"/>
    <w:rsid w:val="00423305"/>
    <w:rsid w:val="00424281"/>
    <w:rsid w:val="00424574"/>
    <w:rsid w:val="00425BA3"/>
    <w:rsid w:val="00437974"/>
    <w:rsid w:val="00440275"/>
    <w:rsid w:val="00443911"/>
    <w:rsid w:val="00444D3C"/>
    <w:rsid w:val="00446370"/>
    <w:rsid w:val="004478DC"/>
    <w:rsid w:val="00447EA2"/>
    <w:rsid w:val="00452669"/>
    <w:rsid w:val="00453087"/>
    <w:rsid w:val="004536E9"/>
    <w:rsid w:val="00455D00"/>
    <w:rsid w:val="004561BD"/>
    <w:rsid w:val="00456532"/>
    <w:rsid w:val="004572CB"/>
    <w:rsid w:val="00457806"/>
    <w:rsid w:val="00457DC5"/>
    <w:rsid w:val="00463B0A"/>
    <w:rsid w:val="0046593E"/>
    <w:rsid w:val="00473D3B"/>
    <w:rsid w:val="00476A5F"/>
    <w:rsid w:val="00477B85"/>
    <w:rsid w:val="0048312F"/>
    <w:rsid w:val="0048538F"/>
    <w:rsid w:val="00497342"/>
    <w:rsid w:val="004A045B"/>
    <w:rsid w:val="004A074D"/>
    <w:rsid w:val="004A24FD"/>
    <w:rsid w:val="004A61C7"/>
    <w:rsid w:val="004B022C"/>
    <w:rsid w:val="004B2F84"/>
    <w:rsid w:val="004B431D"/>
    <w:rsid w:val="004B45A0"/>
    <w:rsid w:val="004B5241"/>
    <w:rsid w:val="004B6762"/>
    <w:rsid w:val="004B6F3D"/>
    <w:rsid w:val="004B7EB8"/>
    <w:rsid w:val="004C1BF9"/>
    <w:rsid w:val="004C2422"/>
    <w:rsid w:val="004C5625"/>
    <w:rsid w:val="004C711F"/>
    <w:rsid w:val="004D06CC"/>
    <w:rsid w:val="004D209D"/>
    <w:rsid w:val="004D42DF"/>
    <w:rsid w:val="004D7C42"/>
    <w:rsid w:val="004E2090"/>
    <w:rsid w:val="004E2BE3"/>
    <w:rsid w:val="004E6ECA"/>
    <w:rsid w:val="004F15F9"/>
    <w:rsid w:val="004F28DA"/>
    <w:rsid w:val="004F4BD3"/>
    <w:rsid w:val="004F4C74"/>
    <w:rsid w:val="004F759A"/>
    <w:rsid w:val="00502F5F"/>
    <w:rsid w:val="005146E0"/>
    <w:rsid w:val="005164BE"/>
    <w:rsid w:val="00516D4B"/>
    <w:rsid w:val="0052764E"/>
    <w:rsid w:val="0053003A"/>
    <w:rsid w:val="005308BF"/>
    <w:rsid w:val="00533125"/>
    <w:rsid w:val="005333FF"/>
    <w:rsid w:val="00537BCE"/>
    <w:rsid w:val="00540229"/>
    <w:rsid w:val="00540D6A"/>
    <w:rsid w:val="00542333"/>
    <w:rsid w:val="0054487A"/>
    <w:rsid w:val="00545753"/>
    <w:rsid w:val="00547BC8"/>
    <w:rsid w:val="005505D5"/>
    <w:rsid w:val="0055181A"/>
    <w:rsid w:val="00557511"/>
    <w:rsid w:val="00560675"/>
    <w:rsid w:val="005627B2"/>
    <w:rsid w:val="005634BA"/>
    <w:rsid w:val="005637B9"/>
    <w:rsid w:val="005657B2"/>
    <w:rsid w:val="005658DA"/>
    <w:rsid w:val="00566521"/>
    <w:rsid w:val="005667AB"/>
    <w:rsid w:val="00567412"/>
    <w:rsid w:val="005676F0"/>
    <w:rsid w:val="00567CDF"/>
    <w:rsid w:val="005706B9"/>
    <w:rsid w:val="0057098B"/>
    <w:rsid w:val="00572D59"/>
    <w:rsid w:val="00573272"/>
    <w:rsid w:val="0057597E"/>
    <w:rsid w:val="00580C3D"/>
    <w:rsid w:val="00583DEF"/>
    <w:rsid w:val="0058410D"/>
    <w:rsid w:val="005856DD"/>
    <w:rsid w:val="00585820"/>
    <w:rsid w:val="00590120"/>
    <w:rsid w:val="0059094C"/>
    <w:rsid w:val="0059279F"/>
    <w:rsid w:val="005A1650"/>
    <w:rsid w:val="005A2B5A"/>
    <w:rsid w:val="005A75F7"/>
    <w:rsid w:val="005A7963"/>
    <w:rsid w:val="005B08A1"/>
    <w:rsid w:val="005B0D90"/>
    <w:rsid w:val="005B21AA"/>
    <w:rsid w:val="005B4090"/>
    <w:rsid w:val="005B6B09"/>
    <w:rsid w:val="005C070B"/>
    <w:rsid w:val="005C0DB4"/>
    <w:rsid w:val="005C24BE"/>
    <w:rsid w:val="005D035A"/>
    <w:rsid w:val="005D3875"/>
    <w:rsid w:val="005D7533"/>
    <w:rsid w:val="005E2354"/>
    <w:rsid w:val="005E29FD"/>
    <w:rsid w:val="005E2C3C"/>
    <w:rsid w:val="005E659C"/>
    <w:rsid w:val="005E6952"/>
    <w:rsid w:val="005E7BEC"/>
    <w:rsid w:val="005F431F"/>
    <w:rsid w:val="005F4864"/>
    <w:rsid w:val="005F6EDC"/>
    <w:rsid w:val="00603204"/>
    <w:rsid w:val="00604BAB"/>
    <w:rsid w:val="00611D9D"/>
    <w:rsid w:val="00613463"/>
    <w:rsid w:val="0061407D"/>
    <w:rsid w:val="006151F5"/>
    <w:rsid w:val="006232B0"/>
    <w:rsid w:val="006232EF"/>
    <w:rsid w:val="00624227"/>
    <w:rsid w:val="006244BE"/>
    <w:rsid w:val="00633A87"/>
    <w:rsid w:val="00633BA9"/>
    <w:rsid w:val="00635AD2"/>
    <w:rsid w:val="0064210E"/>
    <w:rsid w:val="0064481B"/>
    <w:rsid w:val="00645410"/>
    <w:rsid w:val="006457ED"/>
    <w:rsid w:val="00653841"/>
    <w:rsid w:val="0066389E"/>
    <w:rsid w:val="00664CF8"/>
    <w:rsid w:val="00665B07"/>
    <w:rsid w:val="00665D1C"/>
    <w:rsid w:val="00665F0E"/>
    <w:rsid w:val="00672DF6"/>
    <w:rsid w:val="00674110"/>
    <w:rsid w:val="006808CC"/>
    <w:rsid w:val="00682DF2"/>
    <w:rsid w:val="006841C7"/>
    <w:rsid w:val="0069344B"/>
    <w:rsid w:val="006936D6"/>
    <w:rsid w:val="00693771"/>
    <w:rsid w:val="006A3EF9"/>
    <w:rsid w:val="006A4849"/>
    <w:rsid w:val="006A4D42"/>
    <w:rsid w:val="006B3ED9"/>
    <w:rsid w:val="006B5682"/>
    <w:rsid w:val="006B657C"/>
    <w:rsid w:val="006C3489"/>
    <w:rsid w:val="006C57B3"/>
    <w:rsid w:val="006C756A"/>
    <w:rsid w:val="006D454A"/>
    <w:rsid w:val="006D6409"/>
    <w:rsid w:val="006E0E20"/>
    <w:rsid w:val="006E51F4"/>
    <w:rsid w:val="006E73F6"/>
    <w:rsid w:val="006F4244"/>
    <w:rsid w:val="006F52B4"/>
    <w:rsid w:val="006F62B7"/>
    <w:rsid w:val="006F6F0B"/>
    <w:rsid w:val="00701800"/>
    <w:rsid w:val="00701F29"/>
    <w:rsid w:val="00703EC1"/>
    <w:rsid w:val="007132D1"/>
    <w:rsid w:val="00720683"/>
    <w:rsid w:val="00723A55"/>
    <w:rsid w:val="007260CD"/>
    <w:rsid w:val="00726E3F"/>
    <w:rsid w:val="00732C18"/>
    <w:rsid w:val="00735D58"/>
    <w:rsid w:val="00737246"/>
    <w:rsid w:val="00737F6F"/>
    <w:rsid w:val="00740849"/>
    <w:rsid w:val="00740B95"/>
    <w:rsid w:val="00744005"/>
    <w:rsid w:val="0074776F"/>
    <w:rsid w:val="0075021F"/>
    <w:rsid w:val="00752635"/>
    <w:rsid w:val="007558BD"/>
    <w:rsid w:val="007576D3"/>
    <w:rsid w:val="00760205"/>
    <w:rsid w:val="00760C22"/>
    <w:rsid w:val="00762025"/>
    <w:rsid w:val="0076330A"/>
    <w:rsid w:val="00765A6F"/>
    <w:rsid w:val="00765DC0"/>
    <w:rsid w:val="00765DE5"/>
    <w:rsid w:val="007700B9"/>
    <w:rsid w:val="00770440"/>
    <w:rsid w:val="00772ECA"/>
    <w:rsid w:val="007734D5"/>
    <w:rsid w:val="007765C3"/>
    <w:rsid w:val="0078387D"/>
    <w:rsid w:val="00783E8C"/>
    <w:rsid w:val="00784E8F"/>
    <w:rsid w:val="007855CE"/>
    <w:rsid w:val="00786C0B"/>
    <w:rsid w:val="00787308"/>
    <w:rsid w:val="00787366"/>
    <w:rsid w:val="00791BA0"/>
    <w:rsid w:val="00792E36"/>
    <w:rsid w:val="0079481E"/>
    <w:rsid w:val="00794A14"/>
    <w:rsid w:val="00795980"/>
    <w:rsid w:val="00796941"/>
    <w:rsid w:val="00796B95"/>
    <w:rsid w:val="007971E3"/>
    <w:rsid w:val="007A0C87"/>
    <w:rsid w:val="007A1893"/>
    <w:rsid w:val="007A32C7"/>
    <w:rsid w:val="007A63DC"/>
    <w:rsid w:val="007B1967"/>
    <w:rsid w:val="007B2379"/>
    <w:rsid w:val="007B2CE6"/>
    <w:rsid w:val="007B3D49"/>
    <w:rsid w:val="007B49F3"/>
    <w:rsid w:val="007B4E43"/>
    <w:rsid w:val="007B5833"/>
    <w:rsid w:val="007B5F9F"/>
    <w:rsid w:val="007B61AE"/>
    <w:rsid w:val="007B62DA"/>
    <w:rsid w:val="007B72DE"/>
    <w:rsid w:val="007C264B"/>
    <w:rsid w:val="007C2980"/>
    <w:rsid w:val="007C4BAE"/>
    <w:rsid w:val="007C7148"/>
    <w:rsid w:val="007D01B7"/>
    <w:rsid w:val="007D2F94"/>
    <w:rsid w:val="007D3137"/>
    <w:rsid w:val="007D46F2"/>
    <w:rsid w:val="007E23F7"/>
    <w:rsid w:val="007E4B7D"/>
    <w:rsid w:val="007E4E56"/>
    <w:rsid w:val="007E55B5"/>
    <w:rsid w:val="007F4AFD"/>
    <w:rsid w:val="007F4FDC"/>
    <w:rsid w:val="007F53D2"/>
    <w:rsid w:val="007F7107"/>
    <w:rsid w:val="00800163"/>
    <w:rsid w:val="00800CDB"/>
    <w:rsid w:val="008031D1"/>
    <w:rsid w:val="0080729E"/>
    <w:rsid w:val="00807D57"/>
    <w:rsid w:val="00807F07"/>
    <w:rsid w:val="00815A61"/>
    <w:rsid w:val="00820D1E"/>
    <w:rsid w:val="0082394E"/>
    <w:rsid w:val="00824DE4"/>
    <w:rsid w:val="00827B06"/>
    <w:rsid w:val="00827BAD"/>
    <w:rsid w:val="008318D6"/>
    <w:rsid w:val="008320F8"/>
    <w:rsid w:val="00832FB7"/>
    <w:rsid w:val="00853DCE"/>
    <w:rsid w:val="00854E20"/>
    <w:rsid w:val="00863B87"/>
    <w:rsid w:val="008673E2"/>
    <w:rsid w:val="0087019C"/>
    <w:rsid w:val="00872BD2"/>
    <w:rsid w:val="008873D0"/>
    <w:rsid w:val="00891159"/>
    <w:rsid w:val="0089232B"/>
    <w:rsid w:val="008934F7"/>
    <w:rsid w:val="00894848"/>
    <w:rsid w:val="0089549C"/>
    <w:rsid w:val="00895F3F"/>
    <w:rsid w:val="008A1906"/>
    <w:rsid w:val="008A261E"/>
    <w:rsid w:val="008A2E0A"/>
    <w:rsid w:val="008A2EDF"/>
    <w:rsid w:val="008B0AD8"/>
    <w:rsid w:val="008B50F0"/>
    <w:rsid w:val="008B63F0"/>
    <w:rsid w:val="008B68AA"/>
    <w:rsid w:val="008B69FA"/>
    <w:rsid w:val="008C0C52"/>
    <w:rsid w:val="008C2063"/>
    <w:rsid w:val="008C6DE7"/>
    <w:rsid w:val="008C76C2"/>
    <w:rsid w:val="008D25F3"/>
    <w:rsid w:val="008D4C67"/>
    <w:rsid w:val="008D57D1"/>
    <w:rsid w:val="008D69B8"/>
    <w:rsid w:val="008E0945"/>
    <w:rsid w:val="008E63DE"/>
    <w:rsid w:val="008E7D3C"/>
    <w:rsid w:val="008F1627"/>
    <w:rsid w:val="008F52C7"/>
    <w:rsid w:val="008F5DCD"/>
    <w:rsid w:val="0091144E"/>
    <w:rsid w:val="00915807"/>
    <w:rsid w:val="00917FE5"/>
    <w:rsid w:val="0092379C"/>
    <w:rsid w:val="00927750"/>
    <w:rsid w:val="00931582"/>
    <w:rsid w:val="0093174A"/>
    <w:rsid w:val="00931F19"/>
    <w:rsid w:val="009324D0"/>
    <w:rsid w:val="00934DAC"/>
    <w:rsid w:val="0093549F"/>
    <w:rsid w:val="009378EA"/>
    <w:rsid w:val="009403C6"/>
    <w:rsid w:val="00945396"/>
    <w:rsid w:val="00945C45"/>
    <w:rsid w:val="00947CC6"/>
    <w:rsid w:val="00952195"/>
    <w:rsid w:val="009539D8"/>
    <w:rsid w:val="00953BCD"/>
    <w:rsid w:val="00957BCE"/>
    <w:rsid w:val="00962534"/>
    <w:rsid w:val="00962B55"/>
    <w:rsid w:val="00964BCF"/>
    <w:rsid w:val="00965175"/>
    <w:rsid w:val="00972CDD"/>
    <w:rsid w:val="009770E9"/>
    <w:rsid w:val="00980523"/>
    <w:rsid w:val="009809B7"/>
    <w:rsid w:val="009854BD"/>
    <w:rsid w:val="00985C61"/>
    <w:rsid w:val="0098613B"/>
    <w:rsid w:val="0098698D"/>
    <w:rsid w:val="00992BDB"/>
    <w:rsid w:val="00993CFE"/>
    <w:rsid w:val="00994145"/>
    <w:rsid w:val="00997445"/>
    <w:rsid w:val="009A1030"/>
    <w:rsid w:val="009A6A36"/>
    <w:rsid w:val="009A740B"/>
    <w:rsid w:val="009B0016"/>
    <w:rsid w:val="009B1F41"/>
    <w:rsid w:val="009B41BB"/>
    <w:rsid w:val="009B428E"/>
    <w:rsid w:val="009B4656"/>
    <w:rsid w:val="009B76FD"/>
    <w:rsid w:val="009C12FE"/>
    <w:rsid w:val="009C2600"/>
    <w:rsid w:val="009C47A2"/>
    <w:rsid w:val="009C5758"/>
    <w:rsid w:val="009C781F"/>
    <w:rsid w:val="009D11AD"/>
    <w:rsid w:val="009D2B58"/>
    <w:rsid w:val="009D3186"/>
    <w:rsid w:val="009D45DB"/>
    <w:rsid w:val="009D4BF9"/>
    <w:rsid w:val="009D5B1B"/>
    <w:rsid w:val="009E1091"/>
    <w:rsid w:val="009E3EB6"/>
    <w:rsid w:val="009E61FB"/>
    <w:rsid w:val="009F0153"/>
    <w:rsid w:val="00A03910"/>
    <w:rsid w:val="00A10B0E"/>
    <w:rsid w:val="00A136A4"/>
    <w:rsid w:val="00A13889"/>
    <w:rsid w:val="00A14D49"/>
    <w:rsid w:val="00A151D4"/>
    <w:rsid w:val="00A258EC"/>
    <w:rsid w:val="00A26011"/>
    <w:rsid w:val="00A31535"/>
    <w:rsid w:val="00A326B7"/>
    <w:rsid w:val="00A3332E"/>
    <w:rsid w:val="00A40A14"/>
    <w:rsid w:val="00A4307D"/>
    <w:rsid w:val="00A45C2E"/>
    <w:rsid w:val="00A4787B"/>
    <w:rsid w:val="00A4795E"/>
    <w:rsid w:val="00A47DF6"/>
    <w:rsid w:val="00A519BE"/>
    <w:rsid w:val="00A53411"/>
    <w:rsid w:val="00A61078"/>
    <w:rsid w:val="00A66409"/>
    <w:rsid w:val="00A678AC"/>
    <w:rsid w:val="00A7744E"/>
    <w:rsid w:val="00A8022A"/>
    <w:rsid w:val="00A805D3"/>
    <w:rsid w:val="00A809C4"/>
    <w:rsid w:val="00A836DA"/>
    <w:rsid w:val="00A873B7"/>
    <w:rsid w:val="00A91B23"/>
    <w:rsid w:val="00A923FA"/>
    <w:rsid w:val="00A9339E"/>
    <w:rsid w:val="00A935A5"/>
    <w:rsid w:val="00A93BF8"/>
    <w:rsid w:val="00A94195"/>
    <w:rsid w:val="00A958DB"/>
    <w:rsid w:val="00A96B4D"/>
    <w:rsid w:val="00AA2565"/>
    <w:rsid w:val="00AA2A66"/>
    <w:rsid w:val="00AA2FA3"/>
    <w:rsid w:val="00AA543E"/>
    <w:rsid w:val="00AA61D9"/>
    <w:rsid w:val="00AA785C"/>
    <w:rsid w:val="00AB2803"/>
    <w:rsid w:val="00AB7B43"/>
    <w:rsid w:val="00AC0234"/>
    <w:rsid w:val="00AC35CE"/>
    <w:rsid w:val="00AC404F"/>
    <w:rsid w:val="00AD6682"/>
    <w:rsid w:val="00AE0311"/>
    <w:rsid w:val="00AE0D7A"/>
    <w:rsid w:val="00AE24C1"/>
    <w:rsid w:val="00AE2DD5"/>
    <w:rsid w:val="00AE2F9A"/>
    <w:rsid w:val="00AE3B03"/>
    <w:rsid w:val="00AE65B9"/>
    <w:rsid w:val="00AF3D6F"/>
    <w:rsid w:val="00AF5B5C"/>
    <w:rsid w:val="00AF66B8"/>
    <w:rsid w:val="00B078B6"/>
    <w:rsid w:val="00B07D7F"/>
    <w:rsid w:val="00B07FB0"/>
    <w:rsid w:val="00B10446"/>
    <w:rsid w:val="00B12679"/>
    <w:rsid w:val="00B13591"/>
    <w:rsid w:val="00B13DA1"/>
    <w:rsid w:val="00B143C9"/>
    <w:rsid w:val="00B14667"/>
    <w:rsid w:val="00B15C5C"/>
    <w:rsid w:val="00B16C74"/>
    <w:rsid w:val="00B1704F"/>
    <w:rsid w:val="00B22D3D"/>
    <w:rsid w:val="00B26DF2"/>
    <w:rsid w:val="00B31CED"/>
    <w:rsid w:val="00B31FAE"/>
    <w:rsid w:val="00B33FDD"/>
    <w:rsid w:val="00B354B9"/>
    <w:rsid w:val="00B35804"/>
    <w:rsid w:val="00B3727E"/>
    <w:rsid w:val="00B37401"/>
    <w:rsid w:val="00B43694"/>
    <w:rsid w:val="00B46D39"/>
    <w:rsid w:val="00B46F34"/>
    <w:rsid w:val="00B5459F"/>
    <w:rsid w:val="00B607B9"/>
    <w:rsid w:val="00B6437B"/>
    <w:rsid w:val="00B7026F"/>
    <w:rsid w:val="00B71541"/>
    <w:rsid w:val="00B71CCD"/>
    <w:rsid w:val="00B75C79"/>
    <w:rsid w:val="00B75EF6"/>
    <w:rsid w:val="00B8044F"/>
    <w:rsid w:val="00B81A5A"/>
    <w:rsid w:val="00B81EC0"/>
    <w:rsid w:val="00B833B4"/>
    <w:rsid w:val="00B84768"/>
    <w:rsid w:val="00B84826"/>
    <w:rsid w:val="00B8524B"/>
    <w:rsid w:val="00B85CA7"/>
    <w:rsid w:val="00B87E71"/>
    <w:rsid w:val="00B91C3F"/>
    <w:rsid w:val="00B92901"/>
    <w:rsid w:val="00B92C85"/>
    <w:rsid w:val="00B93A0C"/>
    <w:rsid w:val="00B93E52"/>
    <w:rsid w:val="00B94933"/>
    <w:rsid w:val="00B95348"/>
    <w:rsid w:val="00B95525"/>
    <w:rsid w:val="00B9796A"/>
    <w:rsid w:val="00BA0386"/>
    <w:rsid w:val="00BA20EE"/>
    <w:rsid w:val="00BA4CEF"/>
    <w:rsid w:val="00BA6FC0"/>
    <w:rsid w:val="00BB119C"/>
    <w:rsid w:val="00BB12C9"/>
    <w:rsid w:val="00BB2F41"/>
    <w:rsid w:val="00BB3F18"/>
    <w:rsid w:val="00BB4F12"/>
    <w:rsid w:val="00BC2DCC"/>
    <w:rsid w:val="00BC6CB5"/>
    <w:rsid w:val="00BD0311"/>
    <w:rsid w:val="00BD4A9C"/>
    <w:rsid w:val="00BD5D47"/>
    <w:rsid w:val="00BD74EF"/>
    <w:rsid w:val="00BE08F2"/>
    <w:rsid w:val="00BE0A30"/>
    <w:rsid w:val="00BE0FEA"/>
    <w:rsid w:val="00BE1565"/>
    <w:rsid w:val="00BE6E27"/>
    <w:rsid w:val="00BF037A"/>
    <w:rsid w:val="00BF59B6"/>
    <w:rsid w:val="00BF70C3"/>
    <w:rsid w:val="00BF769E"/>
    <w:rsid w:val="00C02B4B"/>
    <w:rsid w:val="00C057EE"/>
    <w:rsid w:val="00C07017"/>
    <w:rsid w:val="00C07BCE"/>
    <w:rsid w:val="00C10096"/>
    <w:rsid w:val="00C1084D"/>
    <w:rsid w:val="00C11D01"/>
    <w:rsid w:val="00C13806"/>
    <w:rsid w:val="00C15212"/>
    <w:rsid w:val="00C24C97"/>
    <w:rsid w:val="00C25594"/>
    <w:rsid w:val="00C25631"/>
    <w:rsid w:val="00C25EA0"/>
    <w:rsid w:val="00C262AE"/>
    <w:rsid w:val="00C2696C"/>
    <w:rsid w:val="00C36069"/>
    <w:rsid w:val="00C36638"/>
    <w:rsid w:val="00C40616"/>
    <w:rsid w:val="00C438A2"/>
    <w:rsid w:val="00C439CA"/>
    <w:rsid w:val="00C44A88"/>
    <w:rsid w:val="00C46ABD"/>
    <w:rsid w:val="00C502BB"/>
    <w:rsid w:val="00C5270F"/>
    <w:rsid w:val="00C5350F"/>
    <w:rsid w:val="00C60642"/>
    <w:rsid w:val="00C61C47"/>
    <w:rsid w:val="00C63D55"/>
    <w:rsid w:val="00C65D53"/>
    <w:rsid w:val="00C66AA5"/>
    <w:rsid w:val="00C72A7F"/>
    <w:rsid w:val="00C752B2"/>
    <w:rsid w:val="00C7578F"/>
    <w:rsid w:val="00C76A69"/>
    <w:rsid w:val="00C77752"/>
    <w:rsid w:val="00C777D2"/>
    <w:rsid w:val="00C814AB"/>
    <w:rsid w:val="00C84CE2"/>
    <w:rsid w:val="00C85331"/>
    <w:rsid w:val="00C87423"/>
    <w:rsid w:val="00C90426"/>
    <w:rsid w:val="00C9168A"/>
    <w:rsid w:val="00C97685"/>
    <w:rsid w:val="00CA3371"/>
    <w:rsid w:val="00CA3BA1"/>
    <w:rsid w:val="00CA3D05"/>
    <w:rsid w:val="00CA4895"/>
    <w:rsid w:val="00CA6023"/>
    <w:rsid w:val="00CB3122"/>
    <w:rsid w:val="00CB4A5E"/>
    <w:rsid w:val="00CB5A5F"/>
    <w:rsid w:val="00CB6494"/>
    <w:rsid w:val="00CB66E8"/>
    <w:rsid w:val="00CC24C0"/>
    <w:rsid w:val="00CC39C2"/>
    <w:rsid w:val="00CC422D"/>
    <w:rsid w:val="00CC595E"/>
    <w:rsid w:val="00CC74B2"/>
    <w:rsid w:val="00CD026F"/>
    <w:rsid w:val="00CD6E96"/>
    <w:rsid w:val="00CD7AAD"/>
    <w:rsid w:val="00CE01AA"/>
    <w:rsid w:val="00CE0DC2"/>
    <w:rsid w:val="00CE3F43"/>
    <w:rsid w:val="00CE41E2"/>
    <w:rsid w:val="00CE54C3"/>
    <w:rsid w:val="00CF03A2"/>
    <w:rsid w:val="00CF3EA4"/>
    <w:rsid w:val="00CF5354"/>
    <w:rsid w:val="00CF64EA"/>
    <w:rsid w:val="00D0040D"/>
    <w:rsid w:val="00D00735"/>
    <w:rsid w:val="00D02873"/>
    <w:rsid w:val="00D04287"/>
    <w:rsid w:val="00D06D38"/>
    <w:rsid w:val="00D06E59"/>
    <w:rsid w:val="00D1162A"/>
    <w:rsid w:val="00D2065E"/>
    <w:rsid w:val="00D21C85"/>
    <w:rsid w:val="00D24DF1"/>
    <w:rsid w:val="00D27399"/>
    <w:rsid w:val="00D2748C"/>
    <w:rsid w:val="00D30F2A"/>
    <w:rsid w:val="00D32B95"/>
    <w:rsid w:val="00D34805"/>
    <w:rsid w:val="00D36A53"/>
    <w:rsid w:val="00D40ED2"/>
    <w:rsid w:val="00D42D70"/>
    <w:rsid w:val="00D4496F"/>
    <w:rsid w:val="00D45471"/>
    <w:rsid w:val="00D47AAA"/>
    <w:rsid w:val="00D51A0F"/>
    <w:rsid w:val="00D557ED"/>
    <w:rsid w:val="00D562EC"/>
    <w:rsid w:val="00D5747B"/>
    <w:rsid w:val="00D612EB"/>
    <w:rsid w:val="00D63EAF"/>
    <w:rsid w:val="00D6490E"/>
    <w:rsid w:val="00D73F75"/>
    <w:rsid w:val="00D7545D"/>
    <w:rsid w:val="00D76D79"/>
    <w:rsid w:val="00D77F1E"/>
    <w:rsid w:val="00D81254"/>
    <w:rsid w:val="00D854D0"/>
    <w:rsid w:val="00D915E7"/>
    <w:rsid w:val="00D91CF4"/>
    <w:rsid w:val="00D9381A"/>
    <w:rsid w:val="00DA1ED9"/>
    <w:rsid w:val="00DA3823"/>
    <w:rsid w:val="00DA6570"/>
    <w:rsid w:val="00DA6577"/>
    <w:rsid w:val="00DA6673"/>
    <w:rsid w:val="00DB0E5C"/>
    <w:rsid w:val="00DB0EE8"/>
    <w:rsid w:val="00DB1078"/>
    <w:rsid w:val="00DB14BC"/>
    <w:rsid w:val="00DB3642"/>
    <w:rsid w:val="00DB3FF6"/>
    <w:rsid w:val="00DB4A09"/>
    <w:rsid w:val="00DB5125"/>
    <w:rsid w:val="00DC2DC1"/>
    <w:rsid w:val="00DC3D17"/>
    <w:rsid w:val="00DC651C"/>
    <w:rsid w:val="00DC7A0D"/>
    <w:rsid w:val="00DD195B"/>
    <w:rsid w:val="00DD3974"/>
    <w:rsid w:val="00DD46C0"/>
    <w:rsid w:val="00DD786E"/>
    <w:rsid w:val="00DD7880"/>
    <w:rsid w:val="00DE2234"/>
    <w:rsid w:val="00DE78EA"/>
    <w:rsid w:val="00DF5B48"/>
    <w:rsid w:val="00E0035B"/>
    <w:rsid w:val="00E01497"/>
    <w:rsid w:val="00E0375A"/>
    <w:rsid w:val="00E04295"/>
    <w:rsid w:val="00E0601C"/>
    <w:rsid w:val="00E0611D"/>
    <w:rsid w:val="00E06D7D"/>
    <w:rsid w:val="00E101BE"/>
    <w:rsid w:val="00E10931"/>
    <w:rsid w:val="00E1489F"/>
    <w:rsid w:val="00E14A1A"/>
    <w:rsid w:val="00E157EF"/>
    <w:rsid w:val="00E20E45"/>
    <w:rsid w:val="00E21129"/>
    <w:rsid w:val="00E213FA"/>
    <w:rsid w:val="00E21C7D"/>
    <w:rsid w:val="00E2606E"/>
    <w:rsid w:val="00E30A40"/>
    <w:rsid w:val="00E30D38"/>
    <w:rsid w:val="00E32E11"/>
    <w:rsid w:val="00E42065"/>
    <w:rsid w:val="00E424E6"/>
    <w:rsid w:val="00E45507"/>
    <w:rsid w:val="00E46EF1"/>
    <w:rsid w:val="00E51690"/>
    <w:rsid w:val="00E524B2"/>
    <w:rsid w:val="00E5403F"/>
    <w:rsid w:val="00E557BC"/>
    <w:rsid w:val="00E56E4A"/>
    <w:rsid w:val="00E607E7"/>
    <w:rsid w:val="00E61BD8"/>
    <w:rsid w:val="00E65442"/>
    <w:rsid w:val="00E70096"/>
    <w:rsid w:val="00E7012F"/>
    <w:rsid w:val="00E7304C"/>
    <w:rsid w:val="00E73AC5"/>
    <w:rsid w:val="00E73DAB"/>
    <w:rsid w:val="00E76E6C"/>
    <w:rsid w:val="00E8094C"/>
    <w:rsid w:val="00E82295"/>
    <w:rsid w:val="00E870C8"/>
    <w:rsid w:val="00E87D9C"/>
    <w:rsid w:val="00E93CC4"/>
    <w:rsid w:val="00E97DE9"/>
    <w:rsid w:val="00EA2CDA"/>
    <w:rsid w:val="00EA31BF"/>
    <w:rsid w:val="00EA412F"/>
    <w:rsid w:val="00EA4144"/>
    <w:rsid w:val="00EA6415"/>
    <w:rsid w:val="00EA6AD2"/>
    <w:rsid w:val="00EB0633"/>
    <w:rsid w:val="00EB1252"/>
    <w:rsid w:val="00EB426B"/>
    <w:rsid w:val="00EB6AC8"/>
    <w:rsid w:val="00EC19E7"/>
    <w:rsid w:val="00EC2193"/>
    <w:rsid w:val="00EC258E"/>
    <w:rsid w:val="00ED7E64"/>
    <w:rsid w:val="00EE04B4"/>
    <w:rsid w:val="00EE7379"/>
    <w:rsid w:val="00EE79A8"/>
    <w:rsid w:val="00EF0A0B"/>
    <w:rsid w:val="00EF26EF"/>
    <w:rsid w:val="00EF2959"/>
    <w:rsid w:val="00EF5430"/>
    <w:rsid w:val="00EF6D1D"/>
    <w:rsid w:val="00F03582"/>
    <w:rsid w:val="00F0478F"/>
    <w:rsid w:val="00F06B64"/>
    <w:rsid w:val="00F131B2"/>
    <w:rsid w:val="00F138E5"/>
    <w:rsid w:val="00F16D8B"/>
    <w:rsid w:val="00F16FED"/>
    <w:rsid w:val="00F20CAC"/>
    <w:rsid w:val="00F22CE0"/>
    <w:rsid w:val="00F25742"/>
    <w:rsid w:val="00F25F4E"/>
    <w:rsid w:val="00F26682"/>
    <w:rsid w:val="00F27611"/>
    <w:rsid w:val="00F279EE"/>
    <w:rsid w:val="00F30986"/>
    <w:rsid w:val="00F30CED"/>
    <w:rsid w:val="00F3139F"/>
    <w:rsid w:val="00F347CD"/>
    <w:rsid w:val="00F35E40"/>
    <w:rsid w:val="00F43CB0"/>
    <w:rsid w:val="00F46D54"/>
    <w:rsid w:val="00F47594"/>
    <w:rsid w:val="00F47CBF"/>
    <w:rsid w:val="00F50A19"/>
    <w:rsid w:val="00F51633"/>
    <w:rsid w:val="00F52641"/>
    <w:rsid w:val="00F52AA6"/>
    <w:rsid w:val="00F5508A"/>
    <w:rsid w:val="00F55694"/>
    <w:rsid w:val="00F55F4E"/>
    <w:rsid w:val="00F56A3B"/>
    <w:rsid w:val="00F61256"/>
    <w:rsid w:val="00F613D0"/>
    <w:rsid w:val="00F63C06"/>
    <w:rsid w:val="00F66682"/>
    <w:rsid w:val="00F66E23"/>
    <w:rsid w:val="00F67175"/>
    <w:rsid w:val="00F67C47"/>
    <w:rsid w:val="00F70F3A"/>
    <w:rsid w:val="00F750D7"/>
    <w:rsid w:val="00F75189"/>
    <w:rsid w:val="00F766A4"/>
    <w:rsid w:val="00F77B7A"/>
    <w:rsid w:val="00F8089C"/>
    <w:rsid w:val="00F83CC7"/>
    <w:rsid w:val="00F84205"/>
    <w:rsid w:val="00F8454F"/>
    <w:rsid w:val="00F93D0C"/>
    <w:rsid w:val="00F973D4"/>
    <w:rsid w:val="00F9746A"/>
    <w:rsid w:val="00FA1276"/>
    <w:rsid w:val="00FA24E9"/>
    <w:rsid w:val="00FA78F9"/>
    <w:rsid w:val="00FB04DD"/>
    <w:rsid w:val="00FB38C8"/>
    <w:rsid w:val="00FB3DB0"/>
    <w:rsid w:val="00FB47DB"/>
    <w:rsid w:val="00FB4F26"/>
    <w:rsid w:val="00FB5580"/>
    <w:rsid w:val="00FC2424"/>
    <w:rsid w:val="00FC5742"/>
    <w:rsid w:val="00FC77D6"/>
    <w:rsid w:val="00FC7B52"/>
    <w:rsid w:val="00FD133E"/>
    <w:rsid w:val="00FD1DB6"/>
    <w:rsid w:val="00FD2142"/>
    <w:rsid w:val="00FD2539"/>
    <w:rsid w:val="00FD38B8"/>
    <w:rsid w:val="00FE0B86"/>
    <w:rsid w:val="00FE1B58"/>
    <w:rsid w:val="00FE1C9C"/>
    <w:rsid w:val="00FE4DFE"/>
    <w:rsid w:val="00FF3A5B"/>
    <w:rsid w:val="00FF3E20"/>
    <w:rsid w:val="00FF46F5"/>
    <w:rsid w:val="00FF47F7"/>
    <w:rsid w:val="00FF7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72CFA"/>
  <w15:docId w15:val="{49B89526-243C-4FD1-B5A8-454D8FDEA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47AAA"/>
  </w:style>
  <w:style w:type="paragraph" w:styleId="3">
    <w:name w:val="heading 3"/>
    <w:basedOn w:val="a"/>
    <w:link w:val="30"/>
    <w:uiPriority w:val="9"/>
    <w:qFormat/>
    <w:rsid w:val="00DB4A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B4A0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DB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DB4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B4A09"/>
  </w:style>
  <w:style w:type="paragraph" w:styleId="a6">
    <w:name w:val="footer"/>
    <w:basedOn w:val="a"/>
    <w:link w:val="a7"/>
    <w:uiPriority w:val="99"/>
    <w:unhideWhenUsed/>
    <w:rsid w:val="00DB4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B4A09"/>
  </w:style>
  <w:style w:type="character" w:styleId="a8">
    <w:name w:val="Hyperlink"/>
    <w:basedOn w:val="a0"/>
    <w:uiPriority w:val="99"/>
    <w:unhideWhenUsed/>
    <w:rsid w:val="00DB4A09"/>
    <w:rPr>
      <w:color w:val="0563C1" w:themeColor="hyperlink"/>
      <w:u w:val="single"/>
    </w:rPr>
  </w:style>
  <w:style w:type="table" w:styleId="a9">
    <w:name w:val="Table Grid"/>
    <w:basedOn w:val="a1"/>
    <w:uiPriority w:val="59"/>
    <w:rsid w:val="00DB4A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DB4A09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DB4A0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B4A09"/>
    <w:pPr>
      <w:widowControl w:val="0"/>
      <w:autoSpaceDE w:val="0"/>
      <w:autoSpaceDN w:val="0"/>
      <w:spacing w:after="0" w:line="256" w:lineRule="exact"/>
      <w:ind w:left="107"/>
    </w:pPr>
    <w:rPr>
      <w:rFonts w:ascii="Times New Roman" w:eastAsia="Times New Roman" w:hAnsi="Times New Roman" w:cs="Times New Roman"/>
    </w:rPr>
  </w:style>
  <w:style w:type="paragraph" w:styleId="ab">
    <w:name w:val="Body Text"/>
    <w:basedOn w:val="a"/>
    <w:link w:val="ac"/>
    <w:uiPriority w:val="1"/>
    <w:qFormat/>
    <w:rsid w:val="00DB4A0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1"/>
    <w:rsid w:val="00DB4A09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note text"/>
    <w:basedOn w:val="a"/>
    <w:link w:val="ae"/>
    <w:uiPriority w:val="99"/>
    <w:unhideWhenUsed/>
    <w:rsid w:val="00DB4A09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DB4A09"/>
    <w:rPr>
      <w:rFonts w:ascii="Calibri" w:eastAsia="Calibri" w:hAnsi="Calibri" w:cs="Times New Roman"/>
      <w:sz w:val="20"/>
      <w:szCs w:val="20"/>
    </w:rPr>
  </w:style>
  <w:style w:type="character" w:styleId="af">
    <w:name w:val="footnote reference"/>
    <w:uiPriority w:val="99"/>
    <w:semiHidden/>
    <w:unhideWhenUsed/>
    <w:rsid w:val="00DB4A09"/>
    <w:rPr>
      <w:vertAlign w:val="superscript"/>
    </w:rPr>
  </w:style>
  <w:style w:type="paragraph" w:customStyle="1" w:styleId="1">
    <w:name w:val="Название объекта1"/>
    <w:basedOn w:val="a"/>
    <w:next w:val="a"/>
    <w:uiPriority w:val="35"/>
    <w:unhideWhenUsed/>
    <w:qFormat/>
    <w:rsid w:val="00DB4A09"/>
    <w:pPr>
      <w:spacing w:after="200" w:line="240" w:lineRule="auto"/>
    </w:pPr>
    <w:rPr>
      <w:rFonts w:ascii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styleId="af0">
    <w:name w:val="Strong"/>
    <w:basedOn w:val="a0"/>
    <w:uiPriority w:val="22"/>
    <w:qFormat/>
    <w:rsid w:val="00DB4A09"/>
    <w:rPr>
      <w:b/>
      <w:bCs/>
    </w:rPr>
  </w:style>
  <w:style w:type="paragraph" w:customStyle="1" w:styleId="blockblock-3c">
    <w:name w:val="block__block-3c"/>
    <w:basedOn w:val="a"/>
    <w:rsid w:val="00DB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Emphasis"/>
    <w:basedOn w:val="a0"/>
    <w:uiPriority w:val="20"/>
    <w:qFormat/>
    <w:rsid w:val="00DB4A09"/>
    <w:rPr>
      <w:i/>
      <w:iCs/>
    </w:rPr>
  </w:style>
  <w:style w:type="paragraph" w:customStyle="1" w:styleId="leftmargin">
    <w:name w:val="left_margin"/>
    <w:basedOn w:val="a"/>
    <w:rsid w:val="00DB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-11">
    <w:name w:val="Таблица-сетка 1 светлая1"/>
    <w:basedOn w:val="a1"/>
    <w:uiPriority w:val="46"/>
    <w:rsid w:val="0012034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TML">
    <w:name w:val="HTML Cite"/>
    <w:basedOn w:val="a0"/>
    <w:uiPriority w:val="99"/>
    <w:semiHidden/>
    <w:unhideWhenUsed/>
    <w:rsid w:val="00D2065E"/>
    <w:rPr>
      <w:i/>
      <w:iCs/>
    </w:rPr>
  </w:style>
  <w:style w:type="paragraph" w:styleId="HTML0">
    <w:name w:val="HTML Preformatted"/>
    <w:basedOn w:val="a"/>
    <w:link w:val="HTML1"/>
    <w:uiPriority w:val="99"/>
    <w:semiHidden/>
    <w:unhideWhenUsed/>
    <w:rsid w:val="009315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93158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blue">
    <w:name w:val="blue"/>
    <w:basedOn w:val="a0"/>
    <w:rsid w:val="00931582"/>
  </w:style>
  <w:style w:type="character" w:customStyle="1" w:styleId="red">
    <w:name w:val="red"/>
    <w:basedOn w:val="a0"/>
    <w:rsid w:val="00931582"/>
  </w:style>
  <w:style w:type="character" w:styleId="af2">
    <w:name w:val="FollowedHyperlink"/>
    <w:basedOn w:val="a0"/>
    <w:uiPriority w:val="99"/>
    <w:semiHidden/>
    <w:unhideWhenUsed/>
    <w:rsid w:val="000408E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9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93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88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2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23978">
          <w:marLeft w:val="150"/>
          <w:marRight w:val="150"/>
          <w:marTop w:val="150"/>
          <w:marBottom w:val="300"/>
          <w:divBdr>
            <w:top w:val="single" w:sz="12" w:space="4" w:color="EEEEFF"/>
            <w:left w:val="single" w:sz="12" w:space="4" w:color="EEEEFF"/>
            <w:bottom w:val="single" w:sz="12" w:space="4" w:color="EEEEFF"/>
            <w:right w:val="single" w:sz="12" w:space="4" w:color="EEEEFF"/>
          </w:divBdr>
        </w:div>
      </w:divsChild>
    </w:div>
    <w:div w:id="105520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12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89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79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59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AAAAAA"/>
                                    <w:left w:val="single" w:sz="6" w:space="8" w:color="AAAAAA"/>
                                    <w:bottom w:val="single" w:sz="6" w:space="8" w:color="AAAAAA"/>
                                    <w:right w:val="single" w:sz="6" w:space="8" w:color="AAAAAA"/>
                                  </w:divBdr>
                                  <w:divsChild>
                                    <w:div w:id="12650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04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047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9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https://plcn.s3.yandex.net/resources/22_11797_22_1717504378.xlsx" TargetMode="External"/><Relationship Id="rId39" Type="http://schemas.openxmlformats.org/officeDocument/2006/relationships/hyperlink" Target="https://plcn.s3.yandex.net/resources/22_10592_22_1717510887.xlsx" TargetMode="External"/><Relationship Id="rId21" Type="http://schemas.openxmlformats.org/officeDocument/2006/relationships/hyperlink" Target="https://plcn.s3.yandex.net/resources/22_3_1709311509.xlsx" TargetMode="External"/><Relationship Id="rId34" Type="http://schemas.openxmlformats.org/officeDocument/2006/relationships/hyperlink" Target="https://plcn.s3.yandex.net/resources/22_7721_1697749260.xls" TargetMode="External"/><Relationship Id="rId42" Type="http://schemas.openxmlformats.org/officeDocument/2006/relationships/hyperlink" Target="https://fipi.ru/ege/demoversii-specifikacii-kodifikatory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plcn.s3.yandex.net/resources/22_11829_22_1717511019.xlsx" TargetMode="External"/><Relationship Id="rId32" Type="http://schemas.openxmlformats.org/officeDocument/2006/relationships/image" Target="media/image11.png"/><Relationship Id="rId37" Type="http://schemas.openxmlformats.org/officeDocument/2006/relationships/hyperlink" Target="https://plcn.s3.yandex.net/resources/22_9167_1697746310.xlsx" TargetMode="External"/><Relationship Id="rId40" Type="http://schemas.openxmlformats.org/officeDocument/2006/relationships/hyperlink" Target="https://plcn.s3.yandex.net/resources/22_2_1707864624.xlsx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plcn.s3.yandex.net/resources/22_11798_22_1717511109.xlsx" TargetMode="External"/><Relationship Id="rId28" Type="http://schemas.openxmlformats.org/officeDocument/2006/relationships/hyperlink" Target="https://plcn.s3.yandex.net/resources/22-12_1724361109.xlsx" TargetMode="External"/><Relationship Id="rId36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hyperlink" Target="https://plcn.s3.yandex.net/resources/22_9751_22_1717501707.xlsx" TargetMode="External"/><Relationship Id="rId31" Type="http://schemas.openxmlformats.org/officeDocument/2006/relationships/hyperlink" Target="https://plcn.s3.yandex.net/resources/22_8273_1697748366.xlsx" TargetMode="External"/><Relationship Id="rId44" Type="http://schemas.openxmlformats.org/officeDocument/2006/relationships/hyperlink" Target="https://vk.com/ege100ballov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cn.s3.yandex.net/resources/22_9789_22_1717510062.xls" TargetMode="External"/><Relationship Id="rId14" Type="http://schemas.openxmlformats.org/officeDocument/2006/relationships/hyperlink" Target="https://plcn.s3.yandex.net/resources/22_12252_22_1717504278.xlsx" TargetMode="External"/><Relationship Id="rId22" Type="http://schemas.openxmlformats.org/officeDocument/2006/relationships/hyperlink" Target="https://plcn.s3.yandex.net/resources/22_4_1726063114.xlsx" TargetMode="External"/><Relationship Id="rId27" Type="http://schemas.openxmlformats.org/officeDocument/2006/relationships/hyperlink" Target="https://plcn.s3.yandex.net/resources/22-2_1717262287.xlsx" TargetMode="External"/><Relationship Id="rId30" Type="http://schemas.openxmlformats.org/officeDocument/2006/relationships/hyperlink" Target="https://plcn.s3.yandex.net/resources/22_1698189105.xls" TargetMode="External"/><Relationship Id="rId35" Type="http://schemas.openxmlformats.org/officeDocument/2006/relationships/hyperlink" Target="https://plcn.s3.yandex.net/resources/22-16_1724361622.xlsx" TargetMode="External"/><Relationship Id="rId43" Type="http://schemas.openxmlformats.org/officeDocument/2006/relationships/hyperlink" Target="https://inf-ege.sdamgia.ru/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s://plcn.s3.yandex.net/resources/22_10588_22_1717510732.xlsx" TargetMode="External"/><Relationship Id="rId33" Type="http://schemas.openxmlformats.org/officeDocument/2006/relationships/hyperlink" Target="https://plcn.s3.yandex.net/resources/22_8690_1697746379.xls" TargetMode="External"/><Relationship Id="rId38" Type="http://schemas.openxmlformats.org/officeDocument/2006/relationships/hyperlink" Target="https://plcn.s3.yandex.net/resources/demo_2025_22_1724789269.xlsx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plcn.s3.yandex.net/resources/22_13_1715944350.xlsx" TargetMode="External"/><Relationship Id="rId41" Type="http://schemas.openxmlformats.org/officeDocument/2006/relationships/hyperlink" Target="https://doc.fipi.ru/ege/dlya-predmetnyh-komissiy-subektov-rf/2024/matematika_mr_ege_2024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86EF33-BF23-4FF0-A6BB-EBA45C62B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519</TotalTime>
  <Pages>33</Pages>
  <Words>7431</Words>
  <Characters>42362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Dmitrievna</dc:creator>
  <cp:keywords/>
  <dc:description/>
  <cp:lastModifiedBy>Елена Ганичева</cp:lastModifiedBy>
  <cp:revision>82</cp:revision>
  <cp:lastPrinted>2024-09-13T06:57:00Z</cp:lastPrinted>
  <dcterms:created xsi:type="dcterms:W3CDTF">2024-10-21T18:15:00Z</dcterms:created>
  <dcterms:modified xsi:type="dcterms:W3CDTF">2024-12-19T18:35:00Z</dcterms:modified>
</cp:coreProperties>
</file>