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2C9DF" w14:textId="77777777" w:rsidR="001D3888" w:rsidRPr="001F569A" w:rsidRDefault="001D3888" w:rsidP="001D38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69A">
        <w:rPr>
          <w:rFonts w:ascii="Times New Roman" w:hAnsi="Times New Roman" w:cs="Times New Roman"/>
          <w:b/>
          <w:sz w:val="24"/>
          <w:szCs w:val="24"/>
        </w:rPr>
        <w:t>АОУ ВО ДПО «ВИРО» Центр непрерывного повышения профессионального мастерства педагоги</w:t>
      </w:r>
      <w:r>
        <w:rPr>
          <w:rFonts w:ascii="Times New Roman" w:hAnsi="Times New Roman" w:cs="Times New Roman"/>
          <w:b/>
          <w:sz w:val="24"/>
          <w:szCs w:val="24"/>
        </w:rPr>
        <w:t>ческих работников в г. Вологде</w:t>
      </w:r>
    </w:p>
    <w:p w14:paraId="1E175624" w14:textId="77777777" w:rsidR="001D3888" w:rsidRPr="000B0C7C" w:rsidRDefault="001D3888" w:rsidP="001D3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506CA9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65511C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55E1D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85693" w14:textId="77777777" w:rsidR="001D3888" w:rsidRPr="000B0C7C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 «ОДОБРЕНО» </w:t>
      </w:r>
    </w:p>
    <w:p w14:paraId="42FE2FA7" w14:textId="77777777" w:rsidR="001D3888" w:rsidRPr="000B0C7C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на заседании </w:t>
      </w:r>
      <w:r>
        <w:rPr>
          <w:rFonts w:ascii="Times New Roman" w:hAnsi="Times New Roman" w:cs="Times New Roman"/>
          <w:sz w:val="24"/>
          <w:szCs w:val="24"/>
        </w:rPr>
        <w:t>рабочей группы</w:t>
      </w:r>
    </w:p>
    <w:p w14:paraId="2C76E2E0" w14:textId="77777777" w:rsidR="001D3888" w:rsidRPr="000B0C7C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учебному предмету </w:t>
      </w:r>
      <w:r w:rsidRPr="000B0C7C">
        <w:rPr>
          <w:rFonts w:ascii="Times New Roman" w:hAnsi="Times New Roman" w:cs="Times New Roman"/>
          <w:sz w:val="24"/>
          <w:szCs w:val="24"/>
        </w:rPr>
        <w:t xml:space="preserve">«Физика» </w:t>
      </w:r>
    </w:p>
    <w:p w14:paraId="67EA709B" w14:textId="77777777" w:rsidR="001D3888" w:rsidRPr="000B0C7C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>при РУМО по общему образованию</w:t>
      </w:r>
    </w:p>
    <w:p w14:paraId="27EEE438" w14:textId="10D189B5" w:rsidR="001D3888" w:rsidRPr="000B0C7C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 xml:space="preserve">(Протокол №  </w:t>
      </w:r>
      <w:r w:rsidR="003F100B">
        <w:rPr>
          <w:rFonts w:ascii="Times New Roman" w:hAnsi="Times New Roman" w:cs="Times New Roman"/>
          <w:sz w:val="24"/>
          <w:szCs w:val="24"/>
        </w:rPr>
        <w:t>7</w:t>
      </w:r>
      <w:r w:rsidRPr="000B0C7C">
        <w:rPr>
          <w:rFonts w:ascii="Times New Roman" w:hAnsi="Times New Roman" w:cs="Times New Roman"/>
          <w:sz w:val="24"/>
          <w:szCs w:val="24"/>
        </w:rPr>
        <w:t xml:space="preserve">   от</w:t>
      </w:r>
      <w:r w:rsidR="003F100B">
        <w:rPr>
          <w:rFonts w:ascii="Times New Roman" w:hAnsi="Times New Roman" w:cs="Times New Roman"/>
          <w:sz w:val="24"/>
          <w:szCs w:val="24"/>
        </w:rPr>
        <w:t xml:space="preserve"> 10.12.2024</w:t>
      </w:r>
      <w:bookmarkStart w:id="0" w:name="_GoBack"/>
      <w:bookmarkEnd w:id="0"/>
      <w:r w:rsidRPr="000B0C7C">
        <w:rPr>
          <w:rFonts w:ascii="Times New Roman" w:hAnsi="Times New Roman" w:cs="Times New Roman"/>
          <w:sz w:val="24"/>
          <w:szCs w:val="24"/>
        </w:rPr>
        <w:t>)</w:t>
      </w:r>
    </w:p>
    <w:p w14:paraId="12B60021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2FA5E9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FCD721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5CDA8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D74C00" w14:textId="4C6E03B4" w:rsidR="00E47EC8" w:rsidRDefault="001D3888" w:rsidP="001D3888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6887">
        <w:rPr>
          <w:rFonts w:ascii="Times New Roman" w:hAnsi="Times New Roman" w:cs="Times New Roman"/>
          <w:b/>
          <w:sz w:val="24"/>
          <w:szCs w:val="24"/>
        </w:rPr>
        <w:t>Методическая разработка для подготовки обучающихся 7-</w:t>
      </w:r>
      <w:r w:rsidR="00893BA3" w:rsidRPr="000E6887">
        <w:rPr>
          <w:rFonts w:ascii="Times New Roman" w:hAnsi="Times New Roman" w:cs="Times New Roman"/>
          <w:b/>
          <w:sz w:val="24"/>
          <w:szCs w:val="24"/>
        </w:rPr>
        <w:t>11</w:t>
      </w:r>
      <w:r w:rsidRPr="000E6887">
        <w:rPr>
          <w:rFonts w:ascii="Times New Roman" w:hAnsi="Times New Roman" w:cs="Times New Roman"/>
          <w:b/>
          <w:sz w:val="24"/>
          <w:szCs w:val="24"/>
        </w:rPr>
        <w:t xml:space="preserve"> классов с рисками учебной неуспешности при работе с </w:t>
      </w:r>
      <w:r w:rsidR="00893BA3" w:rsidRPr="000E6887">
        <w:rPr>
          <w:rFonts w:ascii="Times New Roman" w:hAnsi="Times New Roman" w:cs="Times New Roman"/>
          <w:b/>
          <w:sz w:val="24"/>
          <w:szCs w:val="24"/>
        </w:rPr>
        <w:t>векторными физическими величинами и их проекциями</w:t>
      </w:r>
    </w:p>
    <w:p w14:paraId="7643199C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3A61CC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2D7EED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6AFC86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6683E2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DE61D3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5BA4A3" w14:textId="77777777" w:rsidR="001D3888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>Автор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14:paraId="32C7B18B" w14:textId="77777777" w:rsidR="001D3888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Розова Наталия Борисовна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A4953">
        <w:rPr>
          <w:rFonts w:ascii="Times New Roman" w:hAnsi="Times New Roman" w:cs="Times New Roman"/>
          <w:i/>
          <w:sz w:val="24"/>
          <w:szCs w:val="24"/>
        </w:rPr>
        <w:t>Якимова Е.Б.,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методисты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1F30168" w14:textId="77777777" w:rsidR="001D3888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>сектора естественнонаучного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и технологического</w:t>
      </w:r>
      <w:r w:rsidRPr="000B0C7C">
        <w:rPr>
          <w:rFonts w:ascii="Times New Roman" w:hAnsi="Times New Roman" w:cs="Times New Roman"/>
          <w:i/>
          <w:sz w:val="24"/>
          <w:szCs w:val="24"/>
        </w:rPr>
        <w:t xml:space="preserve"> образования</w:t>
      </w:r>
    </w:p>
    <w:p w14:paraId="5289B970" w14:textId="77777777" w:rsidR="001D3888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 xml:space="preserve"> Центра непрерывного повышения </w:t>
      </w:r>
    </w:p>
    <w:p w14:paraId="089BE28B" w14:textId="77777777" w:rsidR="001D3888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>профессионального мастерства педагогических</w:t>
      </w:r>
    </w:p>
    <w:p w14:paraId="5F4EB4B4" w14:textId="77777777" w:rsidR="001D3888" w:rsidRPr="000B0C7C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B0C7C">
        <w:rPr>
          <w:rFonts w:ascii="Times New Roman" w:hAnsi="Times New Roman" w:cs="Times New Roman"/>
          <w:i/>
          <w:sz w:val="24"/>
          <w:szCs w:val="24"/>
        </w:rPr>
        <w:t xml:space="preserve"> работников в г. </w:t>
      </w:r>
      <w:r>
        <w:rPr>
          <w:rFonts w:ascii="Times New Roman" w:hAnsi="Times New Roman" w:cs="Times New Roman"/>
          <w:i/>
          <w:sz w:val="24"/>
          <w:szCs w:val="24"/>
        </w:rPr>
        <w:t xml:space="preserve">Вологде </w:t>
      </w:r>
      <w:r w:rsidRPr="000B0C7C">
        <w:rPr>
          <w:rFonts w:ascii="Times New Roman" w:hAnsi="Times New Roman" w:cs="Times New Roman"/>
          <w:i/>
          <w:sz w:val="24"/>
          <w:szCs w:val="24"/>
        </w:rPr>
        <w:t>АОУ ВО ДПО "</w:t>
      </w:r>
      <w:r>
        <w:rPr>
          <w:rFonts w:ascii="Times New Roman" w:hAnsi="Times New Roman" w:cs="Times New Roman"/>
          <w:i/>
          <w:sz w:val="24"/>
          <w:szCs w:val="24"/>
        </w:rPr>
        <w:t>ВИРО</w:t>
      </w:r>
      <w:r w:rsidRPr="000B0C7C">
        <w:rPr>
          <w:rFonts w:ascii="Times New Roman" w:hAnsi="Times New Roman" w:cs="Times New Roman"/>
          <w:i/>
          <w:sz w:val="24"/>
          <w:szCs w:val="24"/>
        </w:rPr>
        <w:t>"</w:t>
      </w:r>
    </w:p>
    <w:p w14:paraId="69773ECC" w14:textId="77777777" w:rsidR="001D3888" w:rsidRPr="000B0C7C" w:rsidRDefault="001D3888" w:rsidP="001D388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EB0F70C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024029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640C3C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361B22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BD02E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E2C9C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72237A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7F21C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A00081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4010A8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BD4EC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43E0C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BD23CE" w14:textId="77777777" w:rsidR="001D3888" w:rsidRPr="000B0C7C" w:rsidRDefault="001D3888" w:rsidP="001D3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380AF" w14:textId="77777777" w:rsidR="001D3888" w:rsidRDefault="001D3888" w:rsidP="001D3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3C942A" w14:textId="77777777" w:rsidR="001D3888" w:rsidRDefault="001D3888" w:rsidP="001D3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0CD9E4" w14:textId="77777777" w:rsidR="001D3888" w:rsidRDefault="001D3888" w:rsidP="001D3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0FB002" w14:textId="77777777" w:rsidR="001D3888" w:rsidRDefault="001D3888" w:rsidP="001D3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E00EB3" w14:textId="77777777" w:rsidR="001D3888" w:rsidRDefault="001D3888" w:rsidP="001D3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A0B7EE" w14:textId="35321968" w:rsidR="001D3888" w:rsidRPr="000B0C7C" w:rsidRDefault="001D3888" w:rsidP="001D3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C7C">
        <w:rPr>
          <w:rFonts w:ascii="Times New Roman" w:hAnsi="Times New Roman" w:cs="Times New Roman"/>
          <w:sz w:val="24"/>
          <w:szCs w:val="24"/>
        </w:rPr>
        <w:t>202</w:t>
      </w:r>
      <w:r w:rsidR="00E47EC8">
        <w:rPr>
          <w:rFonts w:ascii="Times New Roman" w:hAnsi="Times New Roman" w:cs="Times New Roman"/>
          <w:sz w:val="24"/>
          <w:szCs w:val="24"/>
        </w:rPr>
        <w:t>4</w:t>
      </w:r>
      <w:r w:rsidRPr="000B0C7C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59B5E842" w14:textId="77777777" w:rsidR="000E6887" w:rsidRPr="000E6887" w:rsidRDefault="000E6887" w:rsidP="000E6887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887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 для подготовки обучающихся 7-11 классов с рисками учебной неуспешности при работе с векторными физическими величинами и их проекциями</w:t>
      </w:r>
    </w:p>
    <w:p w14:paraId="135284E1" w14:textId="5C280BA3" w:rsidR="00897C68" w:rsidRPr="00E47EC8" w:rsidRDefault="00897C68" w:rsidP="00211F43">
      <w:pPr>
        <w:spacing w:after="200" w:line="276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855EC10" w14:textId="5B47EFF7" w:rsidR="00EA0573" w:rsidRPr="00B35FE3" w:rsidRDefault="00EA0573" w:rsidP="00FD22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FE3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68F203AF" w14:textId="2295FC80" w:rsidR="00FD22FA" w:rsidRPr="00B35FE3" w:rsidRDefault="00EA0573" w:rsidP="00FD22FA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FE3">
        <w:rPr>
          <w:rFonts w:ascii="Times New Roman" w:hAnsi="Times New Roman" w:cs="Times New Roman"/>
          <w:sz w:val="28"/>
          <w:szCs w:val="28"/>
        </w:rPr>
        <w:t xml:space="preserve">Методическая разработка адресована учителям физики и построена на основе анализа проблем подготовки участников </w:t>
      </w:r>
      <w:r w:rsidR="00FD22FA" w:rsidRPr="00B35FE3">
        <w:rPr>
          <w:rFonts w:ascii="Times New Roman" w:hAnsi="Times New Roman" w:cs="Times New Roman"/>
          <w:sz w:val="28"/>
          <w:szCs w:val="28"/>
        </w:rPr>
        <w:t xml:space="preserve">ОГЭ и </w:t>
      </w:r>
      <w:r w:rsidRPr="00B35FE3">
        <w:rPr>
          <w:rFonts w:ascii="Times New Roman" w:hAnsi="Times New Roman" w:cs="Times New Roman"/>
          <w:sz w:val="28"/>
          <w:szCs w:val="28"/>
        </w:rPr>
        <w:t xml:space="preserve">ЕГЭ. </w:t>
      </w:r>
    </w:p>
    <w:p w14:paraId="7326FDD7" w14:textId="77777777" w:rsidR="00494424" w:rsidRDefault="003F2DE3" w:rsidP="00E47EC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FE3">
        <w:rPr>
          <w:rFonts w:ascii="Times New Roman" w:hAnsi="Times New Roman" w:cs="Times New Roman"/>
          <w:sz w:val="28"/>
          <w:szCs w:val="28"/>
        </w:rPr>
        <w:t>Анализ результатов ГИА по физике</w:t>
      </w:r>
      <w:r w:rsidR="00F3164B">
        <w:rPr>
          <w:rFonts w:ascii="Times New Roman" w:hAnsi="Times New Roman" w:cs="Times New Roman"/>
          <w:sz w:val="28"/>
          <w:szCs w:val="28"/>
        </w:rPr>
        <w:t xml:space="preserve"> </w:t>
      </w:r>
      <w:r w:rsidRPr="00B35FE3">
        <w:rPr>
          <w:rFonts w:ascii="Times New Roman" w:hAnsi="Times New Roman" w:cs="Times New Roman"/>
          <w:sz w:val="28"/>
          <w:szCs w:val="28"/>
        </w:rPr>
        <w:t xml:space="preserve">позволил выявить причины неуспешности </w:t>
      </w:r>
      <w:r w:rsidR="00F42965" w:rsidRPr="00B35FE3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897C68" w:rsidRPr="00B35FE3">
        <w:rPr>
          <w:rFonts w:ascii="Times New Roman" w:hAnsi="Times New Roman" w:cs="Times New Roman"/>
          <w:sz w:val="28"/>
          <w:szCs w:val="28"/>
        </w:rPr>
        <w:t xml:space="preserve">задач </w:t>
      </w:r>
      <w:r w:rsidR="00E47EC8">
        <w:rPr>
          <w:rFonts w:ascii="Times New Roman" w:hAnsi="Times New Roman" w:cs="Times New Roman"/>
          <w:sz w:val="28"/>
          <w:szCs w:val="28"/>
        </w:rPr>
        <w:t>по теме «</w:t>
      </w:r>
      <w:r w:rsidR="00F3164B">
        <w:rPr>
          <w:rFonts w:ascii="Times New Roman" w:hAnsi="Times New Roman" w:cs="Times New Roman"/>
          <w:sz w:val="28"/>
          <w:szCs w:val="28"/>
        </w:rPr>
        <w:t>Механика</w:t>
      </w:r>
      <w:r w:rsidR="00E47EC8">
        <w:rPr>
          <w:rFonts w:ascii="Times New Roman" w:hAnsi="Times New Roman" w:cs="Times New Roman"/>
          <w:sz w:val="28"/>
          <w:szCs w:val="28"/>
        </w:rPr>
        <w:t>»</w:t>
      </w:r>
      <w:r w:rsidR="00897C68" w:rsidRPr="00B35FE3">
        <w:rPr>
          <w:rFonts w:ascii="Times New Roman" w:hAnsi="Times New Roman" w:cs="Times New Roman"/>
          <w:sz w:val="28"/>
          <w:szCs w:val="28"/>
        </w:rPr>
        <w:t>.</w:t>
      </w:r>
      <w:r w:rsidRPr="00B35FE3">
        <w:rPr>
          <w:rFonts w:ascii="Times New Roman" w:hAnsi="Times New Roman" w:cs="Times New Roman"/>
          <w:sz w:val="28"/>
          <w:szCs w:val="28"/>
        </w:rPr>
        <w:t xml:space="preserve"> </w:t>
      </w:r>
      <w:r w:rsidR="00E47EC8">
        <w:rPr>
          <w:rFonts w:ascii="Times New Roman" w:hAnsi="Times New Roman" w:cs="Times New Roman"/>
          <w:sz w:val="28"/>
          <w:szCs w:val="28"/>
        </w:rPr>
        <w:t xml:space="preserve">Причины неуспешности обусловлены </w:t>
      </w:r>
      <w:r w:rsidR="00F3164B">
        <w:rPr>
          <w:rFonts w:ascii="Times New Roman" w:hAnsi="Times New Roman" w:cs="Times New Roman"/>
          <w:sz w:val="28"/>
          <w:szCs w:val="28"/>
        </w:rPr>
        <w:t>трудностью освоения абстрактных математических понятий «вектор», «проекция вектора», «действия с векторами»,</w:t>
      </w:r>
      <w:r w:rsidR="00B2784C">
        <w:rPr>
          <w:rFonts w:ascii="Times New Roman" w:hAnsi="Times New Roman" w:cs="Times New Roman"/>
          <w:sz w:val="28"/>
          <w:szCs w:val="28"/>
        </w:rPr>
        <w:t xml:space="preserve"> знания и умения оперировать тригонометрическими понятиями «синус», «косинус», «тангенс» угла.</w:t>
      </w:r>
      <w:r w:rsidR="00F3164B">
        <w:rPr>
          <w:rFonts w:ascii="Times New Roman" w:hAnsi="Times New Roman" w:cs="Times New Roman"/>
          <w:sz w:val="28"/>
          <w:szCs w:val="28"/>
        </w:rPr>
        <w:t xml:space="preserve"> </w:t>
      </w:r>
      <w:r w:rsidR="00B2784C">
        <w:rPr>
          <w:rFonts w:ascii="Times New Roman" w:hAnsi="Times New Roman" w:cs="Times New Roman"/>
          <w:sz w:val="28"/>
          <w:szCs w:val="28"/>
        </w:rPr>
        <w:t xml:space="preserve">Это усугубляется еще и несогласованностью программ физики и математики в школе. </w:t>
      </w:r>
    </w:p>
    <w:p w14:paraId="49DED43D" w14:textId="10F59643" w:rsidR="00B2784C" w:rsidRDefault="00B2784C" w:rsidP="00E47EC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Векторные величины и операции над ними (сложение и вычитание) начинают изучаться в курсе физики уже в 7 классе,  в 9 классе подробно изучается координатный метод описания движения и широко используется понятие проекция вектора, в то время как в курсе геометрии эти математические объекты изучаются в 9 классе 2-ой четверти. В результате у обучающихся при </w:t>
      </w:r>
      <w:r w:rsidR="00494424">
        <w:rPr>
          <w:rFonts w:ascii="Times New Roman" w:hAnsi="Times New Roman" w:cs="Times New Roman"/>
          <w:sz w:val="28"/>
          <w:szCs w:val="28"/>
        </w:rPr>
        <w:t>таком</w:t>
      </w:r>
      <w:r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49442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разные представления </w:t>
      </w:r>
      <w:r w:rsidR="00494424">
        <w:rPr>
          <w:rFonts w:ascii="Times New Roman" w:hAnsi="Times New Roman" w:cs="Times New Roman"/>
          <w:sz w:val="28"/>
          <w:szCs w:val="28"/>
        </w:rPr>
        <w:t>об этих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</w:t>
      </w:r>
      <w:r w:rsidR="003D4AE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3D4AE9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03BC82" w14:textId="1F646FA8" w:rsidR="00897C68" w:rsidRPr="00B35FE3" w:rsidRDefault="00270B9C" w:rsidP="00897C68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5FE3">
        <w:rPr>
          <w:rFonts w:ascii="Times New Roman" w:hAnsi="Times New Roman" w:cs="Times New Roman"/>
          <w:sz w:val="28"/>
          <w:szCs w:val="28"/>
        </w:rPr>
        <w:t xml:space="preserve">В данной разработке </w:t>
      </w:r>
      <w:r w:rsidR="00897C68" w:rsidRPr="00B35FE3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 w:rsidR="009C2058"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="00897C68" w:rsidRPr="00B35FE3">
        <w:rPr>
          <w:rFonts w:ascii="Times New Roman" w:hAnsi="Times New Roman" w:cs="Times New Roman"/>
          <w:sz w:val="28"/>
          <w:szCs w:val="28"/>
        </w:rPr>
        <w:t xml:space="preserve">приемы работы с </w:t>
      </w:r>
      <w:r w:rsidR="00494424">
        <w:rPr>
          <w:rFonts w:ascii="Times New Roman" w:hAnsi="Times New Roman" w:cs="Times New Roman"/>
          <w:sz w:val="28"/>
          <w:szCs w:val="28"/>
        </w:rPr>
        <w:t xml:space="preserve">векторными величинами в </w:t>
      </w:r>
      <w:r w:rsidR="003D4AE9">
        <w:rPr>
          <w:rFonts w:ascii="Times New Roman" w:hAnsi="Times New Roman" w:cs="Times New Roman"/>
          <w:sz w:val="28"/>
          <w:szCs w:val="28"/>
        </w:rPr>
        <w:t>разных классах при изучении курса</w:t>
      </w:r>
      <w:r w:rsidR="00494424">
        <w:rPr>
          <w:rFonts w:ascii="Times New Roman" w:hAnsi="Times New Roman" w:cs="Times New Roman"/>
          <w:sz w:val="28"/>
          <w:szCs w:val="28"/>
        </w:rPr>
        <w:t xml:space="preserve"> физики. </w:t>
      </w:r>
      <w:r w:rsidR="00725A3F">
        <w:rPr>
          <w:rFonts w:ascii="Times New Roman" w:hAnsi="Times New Roman" w:cs="Times New Roman"/>
          <w:sz w:val="28"/>
          <w:szCs w:val="28"/>
        </w:rPr>
        <w:t xml:space="preserve"> Задания составлены по принципу от простого к сложному.</w:t>
      </w:r>
    </w:p>
    <w:p w14:paraId="24BFFBC9" w14:textId="77777777" w:rsidR="00725A3F" w:rsidRDefault="00725A3F" w:rsidP="00AE1D0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24C855" w14:textId="1DAD847A" w:rsidR="00B25B46" w:rsidRDefault="00AE1D08" w:rsidP="00AE1D0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5FE3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</w:p>
    <w:p w14:paraId="30D52660" w14:textId="77777777" w:rsidR="00DA7465" w:rsidRDefault="00DA7465" w:rsidP="00AE1D0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82A36F" w14:textId="0A1B1EF5" w:rsidR="00494424" w:rsidRPr="00161634" w:rsidRDefault="00494424" w:rsidP="004944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 Скаляры и векторы. Отличие векторных величин от скалярных. Способы задания векторов. Типы физических величин</w:t>
      </w:r>
    </w:p>
    <w:p w14:paraId="70A2AF11" w14:textId="77777777" w:rsidR="00494424" w:rsidRDefault="00494424" w:rsidP="00494424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0538EF8" w14:textId="2817D807" w:rsidR="00494424" w:rsidRDefault="00494424" w:rsidP="00494424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94424">
        <w:rPr>
          <w:rFonts w:ascii="Times New Roman" w:hAnsi="Times New Roman" w:cs="Times New Roman"/>
          <w:sz w:val="28"/>
          <w:szCs w:val="28"/>
        </w:rPr>
        <w:t> Что такое векторы и чем они отличаются от обычных чисел, которые называются скалярными величинами?</w:t>
      </w:r>
    </w:p>
    <w:p w14:paraId="32895329" w14:textId="6B044433" w:rsidR="00507335" w:rsidRDefault="00E20ABA" w:rsidP="00494424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20ABA">
        <w:rPr>
          <w:rFonts w:ascii="Times New Roman" w:hAnsi="Times New Roman" w:cs="Times New Roman"/>
          <w:i/>
          <w:iCs/>
          <w:sz w:val="28"/>
          <w:szCs w:val="28"/>
        </w:rPr>
        <w:t>Скалярная величина</w:t>
      </w:r>
      <w:r w:rsidRPr="00E20ABA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E20ABA">
        <w:rPr>
          <w:rFonts w:ascii="Times New Roman" w:hAnsi="Times New Roman" w:cs="Times New Roman"/>
          <w:i/>
          <w:iCs/>
          <w:sz w:val="28"/>
          <w:szCs w:val="28"/>
        </w:rPr>
        <w:t>скаляр</w:t>
      </w:r>
      <w:r w:rsidRPr="00E20A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0ABA">
        <w:rPr>
          <w:rFonts w:ascii="Times New Roman" w:hAnsi="Times New Roman" w:cs="Times New Roman"/>
          <w:sz w:val="28"/>
          <w:szCs w:val="28"/>
        </w:rPr>
        <w:t xml:space="preserve"> это величина, для задания которой достаточно одного числа.</w:t>
      </w:r>
      <w:r w:rsidR="00A53B7D">
        <w:rPr>
          <w:rFonts w:ascii="Times New Roman" w:hAnsi="Times New Roman" w:cs="Times New Roman"/>
          <w:sz w:val="28"/>
          <w:szCs w:val="28"/>
        </w:rPr>
        <w:t xml:space="preserve"> </w:t>
      </w:r>
      <w:r w:rsidRPr="00E20ABA">
        <w:rPr>
          <w:rFonts w:ascii="Times New Roman" w:hAnsi="Times New Roman" w:cs="Times New Roman"/>
          <w:sz w:val="28"/>
          <w:szCs w:val="28"/>
        </w:rPr>
        <w:t xml:space="preserve">Но скаляр в физике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0ABA">
        <w:rPr>
          <w:rFonts w:ascii="Times New Roman" w:hAnsi="Times New Roman" w:cs="Times New Roman"/>
          <w:sz w:val="28"/>
          <w:szCs w:val="28"/>
        </w:rPr>
        <w:t xml:space="preserve"> это не просто число. Скаляр есть число, снабжённое размерностью. Так, задавая массу, мы не можем написать </w:t>
      </w:r>
      <m:oMath>
        <m:r>
          <w:rPr>
            <w:rFonts w:ascii="Cambria Math" w:hAnsi="Cambria Math" w:cs="Times New Roman"/>
            <w:sz w:val="28"/>
            <w:szCs w:val="28"/>
          </w:rPr>
          <m:t>m = 2</m:t>
        </m:r>
      </m:oMath>
      <w:r w:rsidRPr="00E20ABA">
        <w:rPr>
          <w:rFonts w:ascii="Times New Roman" w:hAnsi="Times New Roman" w:cs="Times New Roman"/>
          <w:sz w:val="28"/>
          <w:szCs w:val="28"/>
        </w:rPr>
        <w:t xml:space="preserve">; надо указать единицу измерения — например, </w:t>
      </w:r>
      <m:oMath>
        <m:r>
          <w:rPr>
            <w:rFonts w:ascii="Cambria Math" w:hAnsi="Cambria Math" w:cs="Times New Roman"/>
            <w:sz w:val="28"/>
            <w:szCs w:val="28"/>
          </w:rPr>
          <m:t>m = 2 г</m:t>
        </m:r>
      </m:oMath>
      <w:r w:rsidRPr="00E20ABA">
        <w:rPr>
          <w:rFonts w:ascii="Times New Roman" w:hAnsi="Times New Roman" w:cs="Times New Roman"/>
          <w:sz w:val="28"/>
          <w:szCs w:val="28"/>
        </w:rPr>
        <w:t xml:space="preserve">. И если </w:t>
      </w:r>
      <w:r w:rsidR="00507335">
        <w:rPr>
          <w:rFonts w:ascii="Times New Roman" w:hAnsi="Times New Roman" w:cs="Times New Roman"/>
          <w:sz w:val="28"/>
          <w:szCs w:val="28"/>
        </w:rPr>
        <w:t xml:space="preserve">математически </w:t>
      </w:r>
      <w:r w:rsidRPr="00E20ABA">
        <w:rPr>
          <w:rFonts w:ascii="Times New Roman" w:hAnsi="Times New Roman" w:cs="Times New Roman"/>
          <w:sz w:val="28"/>
          <w:szCs w:val="28"/>
        </w:rPr>
        <w:t>мож</w:t>
      </w:r>
      <w:r w:rsidR="00507335">
        <w:rPr>
          <w:rFonts w:ascii="Times New Roman" w:hAnsi="Times New Roman" w:cs="Times New Roman"/>
          <w:sz w:val="28"/>
          <w:szCs w:val="28"/>
        </w:rPr>
        <w:t>но</w:t>
      </w:r>
      <w:r w:rsidRPr="00E20ABA">
        <w:rPr>
          <w:rFonts w:ascii="Times New Roman" w:hAnsi="Times New Roman" w:cs="Times New Roman"/>
          <w:sz w:val="28"/>
          <w:szCs w:val="28"/>
        </w:rPr>
        <w:t xml:space="preserve"> сложить числа </w:t>
      </w:r>
      <w:r w:rsidR="00507335">
        <w:rPr>
          <w:rFonts w:ascii="Times New Roman" w:hAnsi="Times New Roman" w:cs="Times New Roman"/>
          <w:sz w:val="28"/>
          <w:szCs w:val="28"/>
        </w:rPr>
        <w:t>2</w:t>
      </w:r>
      <w:r w:rsidRPr="00E20ABA">
        <w:rPr>
          <w:rFonts w:ascii="Times New Roman" w:hAnsi="Times New Roman" w:cs="Times New Roman"/>
          <w:sz w:val="28"/>
          <w:szCs w:val="28"/>
        </w:rPr>
        <w:t xml:space="preserve"> и </w:t>
      </w:r>
      <w:r w:rsidR="00507335">
        <w:rPr>
          <w:rFonts w:ascii="Times New Roman" w:hAnsi="Times New Roman" w:cs="Times New Roman"/>
          <w:sz w:val="28"/>
          <w:szCs w:val="28"/>
        </w:rPr>
        <w:t>5</w:t>
      </w:r>
      <w:r w:rsidRPr="00E20ABA">
        <w:rPr>
          <w:rFonts w:ascii="Times New Roman" w:hAnsi="Times New Roman" w:cs="Times New Roman"/>
          <w:sz w:val="28"/>
          <w:szCs w:val="28"/>
        </w:rPr>
        <w:t xml:space="preserve">, то в физике сложить </w:t>
      </w:r>
      <w:r w:rsidR="00507335">
        <w:rPr>
          <w:rFonts w:ascii="Times New Roman" w:hAnsi="Times New Roman" w:cs="Times New Roman"/>
          <w:sz w:val="28"/>
          <w:szCs w:val="28"/>
        </w:rPr>
        <w:t>2</w:t>
      </w:r>
      <w:r w:rsidRPr="00E20ABA">
        <w:rPr>
          <w:rFonts w:ascii="Times New Roman" w:hAnsi="Times New Roman" w:cs="Times New Roman"/>
          <w:sz w:val="28"/>
          <w:szCs w:val="28"/>
        </w:rPr>
        <w:t xml:space="preserve"> грамма и </w:t>
      </w:r>
      <w:r w:rsidR="00507335">
        <w:rPr>
          <w:rFonts w:ascii="Times New Roman" w:hAnsi="Times New Roman" w:cs="Times New Roman"/>
          <w:sz w:val="28"/>
          <w:szCs w:val="28"/>
        </w:rPr>
        <w:t>5 Ньютонов</w:t>
      </w:r>
      <w:r w:rsidRPr="00E20ABA">
        <w:rPr>
          <w:rFonts w:ascii="Times New Roman" w:hAnsi="Times New Roman" w:cs="Times New Roman"/>
          <w:sz w:val="28"/>
          <w:szCs w:val="28"/>
        </w:rPr>
        <w:t xml:space="preserve"> не получится: мы имеем право складывать лишь те скаляры, которые обладают одинаковой размерностью (массу с массой, </w:t>
      </w:r>
      <w:r w:rsidR="00507335">
        <w:rPr>
          <w:rFonts w:ascii="Times New Roman" w:hAnsi="Times New Roman" w:cs="Times New Roman"/>
          <w:sz w:val="28"/>
          <w:szCs w:val="28"/>
        </w:rPr>
        <w:t>силу с силой</w:t>
      </w:r>
      <w:r w:rsidRPr="00E20ABA">
        <w:rPr>
          <w:rFonts w:ascii="Times New Roman" w:hAnsi="Times New Roman" w:cs="Times New Roman"/>
          <w:sz w:val="28"/>
          <w:szCs w:val="28"/>
        </w:rPr>
        <w:t xml:space="preserve"> и т. д.). </w:t>
      </w:r>
    </w:p>
    <w:p w14:paraId="684F2055" w14:textId="60AB0285" w:rsidR="00507335" w:rsidRPr="00507335" w:rsidRDefault="00A53B7D" w:rsidP="007D029C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Величины, которые кроме численного значения имеют направление, называются векторными. </w:t>
      </w:r>
      <w:r w:rsidR="00E20ABA" w:rsidRPr="00507335">
        <w:rPr>
          <w:rFonts w:ascii="Times New Roman" w:hAnsi="Times New Roman" w:cs="Times New Roman"/>
          <w:i/>
          <w:iCs/>
          <w:sz w:val="28"/>
          <w:szCs w:val="28"/>
        </w:rPr>
        <w:t>Векторная величина</w:t>
      </w:r>
      <w:r w:rsidR="00E20ABA" w:rsidRPr="00507335">
        <w:rPr>
          <w:rFonts w:ascii="Times New Roman" w:hAnsi="Times New Roman" w:cs="Times New Roman"/>
          <w:sz w:val="28"/>
          <w:szCs w:val="28"/>
        </w:rPr>
        <w:t xml:space="preserve">, или </w:t>
      </w:r>
      <w:r w:rsidR="00E20ABA" w:rsidRPr="00A53B7D">
        <w:rPr>
          <w:rFonts w:ascii="Times New Roman" w:hAnsi="Times New Roman" w:cs="Times New Roman"/>
          <w:i/>
          <w:iCs/>
          <w:sz w:val="28"/>
          <w:szCs w:val="28"/>
        </w:rPr>
        <w:t>вектор</w:t>
      </w:r>
      <w:r w:rsidR="00E20ABA" w:rsidRPr="00507335">
        <w:rPr>
          <w:rFonts w:ascii="Times New Roman" w:hAnsi="Times New Roman" w:cs="Times New Roman"/>
          <w:sz w:val="28"/>
          <w:szCs w:val="28"/>
        </w:rPr>
        <w:t xml:space="preserve"> </w:t>
      </w:r>
      <w:r w:rsidR="007D029C">
        <w:rPr>
          <w:rFonts w:ascii="Times New Roman" w:hAnsi="Times New Roman" w:cs="Times New Roman"/>
          <w:sz w:val="28"/>
          <w:szCs w:val="28"/>
        </w:rPr>
        <w:t>–</w:t>
      </w:r>
      <w:r w:rsidR="00E20ABA" w:rsidRPr="00507335">
        <w:rPr>
          <w:rFonts w:ascii="Times New Roman" w:hAnsi="Times New Roman" w:cs="Times New Roman"/>
          <w:sz w:val="28"/>
          <w:szCs w:val="28"/>
        </w:rPr>
        <w:t xml:space="preserve"> это величина, характеризуемая: </w:t>
      </w:r>
      <w:r w:rsidR="00507335" w:rsidRPr="00507335">
        <w:rPr>
          <w:rFonts w:ascii="Times New Roman" w:hAnsi="Times New Roman" w:cs="Times New Roman"/>
          <w:sz w:val="28"/>
          <w:szCs w:val="28"/>
        </w:rPr>
        <w:t xml:space="preserve">модулем вектора </w:t>
      </w:r>
      <w:r w:rsidR="007D029C">
        <w:rPr>
          <w:rFonts w:ascii="Times New Roman" w:hAnsi="Times New Roman" w:cs="Times New Roman"/>
          <w:sz w:val="28"/>
          <w:szCs w:val="28"/>
        </w:rPr>
        <w:t xml:space="preserve">и </w:t>
      </w:r>
      <w:r w:rsidR="00507335" w:rsidRPr="00507335">
        <w:rPr>
          <w:rFonts w:ascii="Times New Roman" w:hAnsi="Times New Roman" w:cs="Times New Roman"/>
          <w:sz w:val="28"/>
          <w:szCs w:val="28"/>
        </w:rPr>
        <w:t xml:space="preserve">направлением в пространстве. </w:t>
      </w:r>
    </w:p>
    <w:p w14:paraId="02EDD38D" w14:textId="4BE03E7F" w:rsidR="00494424" w:rsidRPr="00494424" w:rsidRDefault="00494424" w:rsidP="00494424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94424">
        <w:rPr>
          <w:rFonts w:ascii="Times New Roman" w:hAnsi="Times New Roman" w:cs="Times New Roman"/>
          <w:sz w:val="28"/>
          <w:szCs w:val="28"/>
        </w:rPr>
        <w:t>Векторные величины в физике</w:t>
      </w:r>
      <w:r w:rsidR="00A53B7D">
        <w:rPr>
          <w:rFonts w:ascii="Times New Roman" w:hAnsi="Times New Roman" w:cs="Times New Roman"/>
          <w:sz w:val="28"/>
          <w:szCs w:val="28"/>
        </w:rPr>
        <w:t xml:space="preserve"> – это с</w:t>
      </w:r>
      <w:r w:rsidRPr="00494424">
        <w:rPr>
          <w:rFonts w:ascii="Times New Roman" w:hAnsi="Times New Roman" w:cs="Times New Roman"/>
          <w:sz w:val="28"/>
          <w:szCs w:val="28"/>
        </w:rPr>
        <w:t>корость, перемещение, ускорение, сил</w:t>
      </w:r>
      <w:r w:rsidR="00A53B7D">
        <w:rPr>
          <w:rFonts w:ascii="Times New Roman" w:hAnsi="Times New Roman" w:cs="Times New Roman"/>
          <w:sz w:val="28"/>
          <w:szCs w:val="28"/>
        </w:rPr>
        <w:t>а</w:t>
      </w:r>
      <w:r w:rsidRPr="00494424">
        <w:rPr>
          <w:rFonts w:ascii="Times New Roman" w:hAnsi="Times New Roman" w:cs="Times New Roman"/>
          <w:sz w:val="28"/>
          <w:szCs w:val="28"/>
        </w:rPr>
        <w:t xml:space="preserve">, </w:t>
      </w:r>
      <w:r w:rsidR="00A53B7D">
        <w:rPr>
          <w:rFonts w:ascii="Times New Roman" w:hAnsi="Times New Roman" w:cs="Times New Roman"/>
          <w:sz w:val="28"/>
          <w:szCs w:val="28"/>
        </w:rPr>
        <w:t xml:space="preserve">импульс и </w:t>
      </w:r>
      <w:proofErr w:type="gramStart"/>
      <w:r w:rsidR="00A53B7D">
        <w:rPr>
          <w:rFonts w:ascii="Times New Roman" w:hAnsi="Times New Roman" w:cs="Times New Roman"/>
          <w:sz w:val="28"/>
          <w:szCs w:val="28"/>
        </w:rPr>
        <w:t>др.</w:t>
      </w:r>
      <w:r w:rsidRPr="004944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94424">
        <w:rPr>
          <w:rFonts w:ascii="Times New Roman" w:hAnsi="Times New Roman" w:cs="Times New Roman"/>
          <w:sz w:val="28"/>
          <w:szCs w:val="28"/>
        </w:rPr>
        <w:t> </w:t>
      </w:r>
    </w:p>
    <w:p w14:paraId="51ABE4DA" w14:textId="3677AA38" w:rsidR="00DC378B" w:rsidRPr="00096592" w:rsidRDefault="00A53B7D" w:rsidP="0049442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592">
        <w:rPr>
          <w:rFonts w:ascii="Times New Roman" w:hAnsi="Times New Roman" w:cs="Times New Roman"/>
          <w:sz w:val="28"/>
          <w:szCs w:val="28"/>
        </w:rPr>
        <w:t xml:space="preserve">Важно отметить, что не все величины, имеющие направление, </w:t>
      </w:r>
      <w:r w:rsidR="00074BF4" w:rsidRPr="00096592">
        <w:rPr>
          <w:rFonts w:ascii="Times New Roman" w:hAnsi="Times New Roman" w:cs="Times New Roman"/>
          <w:sz w:val="28"/>
          <w:szCs w:val="28"/>
        </w:rPr>
        <w:t>являются векторными. Например, сила тока, давление.</w:t>
      </w:r>
      <w:r w:rsidR="00096592">
        <w:rPr>
          <w:rFonts w:ascii="Times New Roman" w:hAnsi="Times New Roman" w:cs="Times New Roman"/>
          <w:sz w:val="28"/>
          <w:szCs w:val="28"/>
        </w:rPr>
        <w:t xml:space="preserve"> Поэтому, в определение надо добавить еще один пункт: над векторами выполняются специальные операции сложения, вычитания и умножения, отличные от действий над скалярами.</w:t>
      </w:r>
    </w:p>
    <w:p w14:paraId="6F8F294E" w14:textId="77777777" w:rsidR="00A53B7D" w:rsidRPr="00494424" w:rsidRDefault="00A53B7D" w:rsidP="0049442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977"/>
        <w:gridCol w:w="4530"/>
      </w:tblGrid>
      <w:tr w:rsidR="00E20ABA" w:rsidRPr="00DC378B" w14:paraId="12BBDC40" w14:textId="77777777" w:rsidTr="00DC378B">
        <w:tc>
          <w:tcPr>
            <w:tcW w:w="1696" w:type="dxa"/>
          </w:tcPr>
          <w:p w14:paraId="1D4CFCFB" w14:textId="77777777" w:rsidR="00E20ABA" w:rsidRPr="00DC378B" w:rsidRDefault="00E20ABA" w:rsidP="00E20AB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4CF7EA8" w14:textId="39FC0EF1" w:rsidR="00E20ABA" w:rsidRPr="00DC378B" w:rsidRDefault="00E20ABA" w:rsidP="00E20AB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530" w:type="dxa"/>
          </w:tcPr>
          <w:p w14:paraId="273AB844" w14:textId="5078810F" w:rsidR="00E20ABA" w:rsidRPr="00DC378B" w:rsidRDefault="00E20ABA" w:rsidP="00E20AB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E20ABA" w:rsidRPr="00DC378B" w14:paraId="245BEF49" w14:textId="77777777" w:rsidTr="00DC378B">
        <w:tc>
          <w:tcPr>
            <w:tcW w:w="1696" w:type="dxa"/>
          </w:tcPr>
          <w:p w14:paraId="4F43F725" w14:textId="0396450E" w:rsidR="00E20ABA" w:rsidRPr="00DC378B" w:rsidRDefault="00E20ABA" w:rsidP="00E20ABA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2977" w:type="dxa"/>
          </w:tcPr>
          <w:p w14:paraId="130380B4" w14:textId="77777777" w:rsidR="00E20ABA" w:rsidRDefault="00E20ABA" w:rsidP="00E20ABA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Скалярная величина</w:t>
            </w: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 xml:space="preserve"> – это число, которое задает одну точку на координатной плоскости.  </w:t>
            </w:r>
          </w:p>
          <w:p w14:paraId="4BFD4B08" w14:textId="73F76085" w:rsidR="00DC378B" w:rsidRPr="00DC378B" w:rsidRDefault="00DC378B" w:rsidP="00E20ABA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Примеры: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 7, -5 и т.д.</w:t>
            </w:r>
          </w:p>
        </w:tc>
        <w:tc>
          <w:tcPr>
            <w:tcW w:w="4530" w:type="dxa"/>
          </w:tcPr>
          <w:p w14:paraId="29A0CFAE" w14:textId="77777777" w:rsidR="00E20ABA" w:rsidRPr="00DC378B" w:rsidRDefault="00E20ABA" w:rsidP="00E20ABA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Скалярная величина</w:t>
            </w: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r w:rsidRPr="00DC3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скаляр</w:t>
            </w: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 xml:space="preserve"> – это физическая величина, для задания которой (в подходящих единицах измерения) достаточно одного числа. </w:t>
            </w:r>
          </w:p>
          <w:p w14:paraId="289C9508" w14:textId="77777777" w:rsidR="00E20ABA" w:rsidRDefault="00E20ABA" w:rsidP="00E20ABA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Скаляр есть число, снабжённое размерностью.</w:t>
            </w:r>
          </w:p>
          <w:p w14:paraId="4F344C32" w14:textId="4C8261D8" w:rsidR="00DC378B" w:rsidRPr="00DC378B" w:rsidRDefault="00DC378B" w:rsidP="00E20A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Примеры: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кг, 7 м, -5℃ и т.д.</w:t>
            </w:r>
          </w:p>
        </w:tc>
      </w:tr>
      <w:tr w:rsidR="00E20ABA" w:rsidRPr="00DC378B" w14:paraId="3BA50AFF" w14:textId="77777777" w:rsidTr="00DC378B">
        <w:trPr>
          <w:trHeight w:val="903"/>
        </w:trPr>
        <w:tc>
          <w:tcPr>
            <w:tcW w:w="1696" w:type="dxa"/>
          </w:tcPr>
          <w:p w14:paraId="5EB2D95F" w14:textId="5F4A4863" w:rsidR="00E20ABA" w:rsidRPr="00DC378B" w:rsidRDefault="00E20ABA" w:rsidP="00DA74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действий над скалярами </w:t>
            </w:r>
          </w:p>
        </w:tc>
        <w:tc>
          <w:tcPr>
            <w:tcW w:w="2977" w:type="dxa"/>
          </w:tcPr>
          <w:p w14:paraId="75F7842E" w14:textId="5B25B74B" w:rsidR="00E20ABA" w:rsidRPr="00DC378B" w:rsidRDefault="00DC378B" w:rsidP="00DA746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>Все операции над числами</w:t>
            </w:r>
          </w:p>
        </w:tc>
        <w:tc>
          <w:tcPr>
            <w:tcW w:w="4530" w:type="dxa"/>
          </w:tcPr>
          <w:p w14:paraId="3396CF8C" w14:textId="051F545A" w:rsidR="00E20ABA" w:rsidRPr="00DC378B" w:rsidRDefault="00DC378B" w:rsidP="00E20ABA">
            <w:pPr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Можно складывать и вычитать только те скаляры, которые обладают одинаковой размерностью</w:t>
            </w:r>
          </w:p>
        </w:tc>
      </w:tr>
    </w:tbl>
    <w:p w14:paraId="419721CA" w14:textId="67FFB83C" w:rsidR="00725A3F" w:rsidRDefault="00725A3F" w:rsidP="00DA746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2977"/>
        <w:gridCol w:w="4530"/>
      </w:tblGrid>
      <w:tr w:rsidR="00DC378B" w:rsidRPr="00DC378B" w14:paraId="6215F844" w14:textId="77777777" w:rsidTr="0007482B">
        <w:tc>
          <w:tcPr>
            <w:tcW w:w="1696" w:type="dxa"/>
          </w:tcPr>
          <w:p w14:paraId="6E97641A" w14:textId="77777777" w:rsidR="00DC378B" w:rsidRPr="00DC378B" w:rsidRDefault="00DC378B" w:rsidP="000748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0E83826" w14:textId="77777777" w:rsidR="00DC378B" w:rsidRPr="00DC378B" w:rsidRDefault="00DC378B" w:rsidP="000748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530" w:type="dxa"/>
          </w:tcPr>
          <w:p w14:paraId="27BEE9A4" w14:textId="77777777" w:rsidR="00DC378B" w:rsidRPr="00DC378B" w:rsidRDefault="00DC378B" w:rsidP="000748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096592" w:rsidRPr="00DC378B" w14:paraId="398FF705" w14:textId="77777777" w:rsidTr="0007482B">
        <w:tc>
          <w:tcPr>
            <w:tcW w:w="1696" w:type="dxa"/>
          </w:tcPr>
          <w:p w14:paraId="7FE231AD" w14:textId="77777777" w:rsidR="00096592" w:rsidRPr="00DC378B" w:rsidRDefault="00096592" w:rsidP="0007482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7507" w:type="dxa"/>
            <w:gridSpan w:val="2"/>
          </w:tcPr>
          <w:p w14:paraId="44D114EB" w14:textId="2FA84DBB" w:rsidR="00096592" w:rsidRDefault="00096592" w:rsidP="00DC378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Векторная величина, </w:t>
            </w: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DC3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 xml:space="preserve"> это величина, характеризуемая: </w:t>
            </w:r>
          </w:p>
          <w:p w14:paraId="4C2DA4B2" w14:textId="77777777" w:rsidR="00096592" w:rsidRDefault="00096592" w:rsidP="000E6887">
            <w:pPr>
              <w:pStyle w:val="a3"/>
              <w:numPr>
                <w:ilvl w:val="0"/>
                <w:numId w:val="2"/>
              </w:num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 xml:space="preserve">модулем вектора, или его абсолютной величиной (неотрицательным скаляром); </w:t>
            </w:r>
          </w:p>
          <w:p w14:paraId="062F97E7" w14:textId="74E461C0" w:rsidR="00096592" w:rsidRPr="00096592" w:rsidRDefault="00096592" w:rsidP="000E6887">
            <w:pPr>
              <w:pStyle w:val="a3"/>
              <w:numPr>
                <w:ilvl w:val="0"/>
                <w:numId w:val="2"/>
              </w:num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направлением в пространстве. </w:t>
            </w:r>
          </w:p>
          <w:p w14:paraId="393ECECA" w14:textId="67F548E3" w:rsidR="00096592" w:rsidRPr="00DC378B" w:rsidRDefault="00096592" w:rsidP="00DC378B">
            <w:pPr>
              <w:ind w:left="36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Примеры: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v,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S,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a,  </m:t>
                  </m:r>
                </m:e>
              </m:acc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</m:acc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96592" w:rsidRPr="00DC378B" w14:paraId="40BEE44E" w14:textId="77777777" w:rsidTr="0007482B">
        <w:tc>
          <w:tcPr>
            <w:tcW w:w="1696" w:type="dxa"/>
          </w:tcPr>
          <w:p w14:paraId="1FB3B5B7" w14:textId="77777777" w:rsidR="00096592" w:rsidRPr="00DC378B" w:rsidRDefault="00096592" w:rsidP="0007482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C4EED3E" w14:textId="77777777" w:rsidR="00096592" w:rsidRPr="00DC378B" w:rsidRDefault="00096592" w:rsidP="0007482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</w:tcPr>
          <w:p w14:paraId="533E50D3" w14:textId="77777777" w:rsidR="00096592" w:rsidRDefault="00096592" w:rsidP="00DC378B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правило, векторная физическая величина характеризуется еще и точкой приложения.</w:t>
            </w:r>
          </w:p>
          <w:p w14:paraId="0AF05378" w14:textId="04EB8850" w:rsidR="00720775" w:rsidRPr="00DC378B" w:rsidRDefault="00720775" w:rsidP="00DC378B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72077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ожно складывать только векторы, обладающие одинаковой размерностью,</w:t>
            </w:r>
          </w:p>
        </w:tc>
      </w:tr>
      <w:tr w:rsidR="00096592" w:rsidRPr="00DC378B" w14:paraId="4539A217" w14:textId="77777777" w:rsidTr="0007482B">
        <w:trPr>
          <w:trHeight w:val="903"/>
        </w:trPr>
        <w:tc>
          <w:tcPr>
            <w:tcW w:w="1696" w:type="dxa"/>
          </w:tcPr>
          <w:p w14:paraId="63045A46" w14:textId="02531DCA" w:rsidR="00096592" w:rsidRPr="00DC378B" w:rsidRDefault="00096592" w:rsidP="0007482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78B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действий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над векторами</w:t>
            </w:r>
          </w:p>
        </w:tc>
        <w:tc>
          <w:tcPr>
            <w:tcW w:w="7507" w:type="dxa"/>
            <w:gridSpan w:val="2"/>
          </w:tcPr>
          <w:p w14:paraId="06B41295" w14:textId="62B0ADE6" w:rsidR="00096592" w:rsidRPr="00096592" w:rsidRDefault="00096592" w:rsidP="0007482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(действия)  по специальным правилам.</w:t>
            </w:r>
          </w:p>
        </w:tc>
      </w:tr>
    </w:tbl>
    <w:p w14:paraId="584BCA29" w14:textId="77777777" w:rsidR="00DC378B" w:rsidRDefault="00DC378B" w:rsidP="00DA746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6B5141" w14:textId="2318E1D6" w:rsidR="00DC378B" w:rsidRDefault="00DC378B" w:rsidP="00DA746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9CA391" w14:textId="703B9677" w:rsidR="00DC378B" w:rsidRDefault="00DC378B" w:rsidP="00DA746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083430" w14:textId="0AC6F114" w:rsidR="00DC378B" w:rsidRDefault="00DC378B" w:rsidP="00DA746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1B455D" w14:textId="77777777" w:rsidR="00DC378B" w:rsidRDefault="00DC378B" w:rsidP="00DA746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70C321" w14:textId="0396DE25" w:rsidR="00E20ABA" w:rsidRDefault="00DC378B" w:rsidP="00DC378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D4D435" wp14:editId="2807E416">
            <wp:extent cx="5850255" cy="3221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6483" w14:textId="67AAE3C0" w:rsidR="00DC378B" w:rsidRPr="00161634" w:rsidRDefault="00161634" w:rsidP="00161634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Действия над векторами</w:t>
      </w:r>
    </w:p>
    <w:p w14:paraId="155FB0D8" w14:textId="77777777" w:rsidR="00161634" w:rsidRDefault="00161634" w:rsidP="00725A3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A218AC4" w14:textId="21F028F3" w:rsidR="00446304" w:rsidRDefault="00446304" w:rsidP="00725A3F">
      <w:pPr>
        <w:spacing w:after="0" w:line="240" w:lineRule="auto"/>
        <w:ind w:firstLine="567"/>
        <w:contextualSpacing/>
        <w:jc w:val="center"/>
      </w:pPr>
      <w:r w:rsidRPr="00446304">
        <w:rPr>
          <w:rFonts w:ascii="Times New Roman" w:hAnsi="Times New Roman" w:cs="Times New Roman"/>
          <w:i/>
          <w:iCs/>
          <w:sz w:val="28"/>
          <w:szCs w:val="28"/>
        </w:rPr>
        <w:t>Сложение векторов</w:t>
      </w:r>
      <w:r>
        <w:t xml:space="preserve"> </w:t>
      </w:r>
    </w:p>
    <w:p w14:paraId="069787EF" w14:textId="2EF0E6B9" w:rsidR="00DC378B" w:rsidRDefault="00446304" w:rsidP="0072077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0775">
        <w:rPr>
          <w:rFonts w:ascii="Times New Roman" w:hAnsi="Times New Roman" w:cs="Times New Roman"/>
          <w:sz w:val="28"/>
          <w:szCs w:val="28"/>
        </w:rPr>
        <w:t>В физике можно складывать только векторы, обладающие одинаковой размерностью</w:t>
      </w:r>
      <w:r w:rsidR="00720775">
        <w:rPr>
          <w:rFonts w:ascii="Times New Roman" w:hAnsi="Times New Roman" w:cs="Times New Roman"/>
          <w:sz w:val="28"/>
          <w:szCs w:val="28"/>
        </w:rPr>
        <w:t>, т.е.</w:t>
      </w:r>
      <w:r w:rsidRPr="00720775">
        <w:rPr>
          <w:rFonts w:ascii="Times New Roman" w:hAnsi="Times New Roman" w:cs="Times New Roman"/>
          <w:sz w:val="28"/>
          <w:szCs w:val="28"/>
        </w:rPr>
        <w:t xml:space="preserve"> скорость со скоростью, силу с силой, но не</w:t>
      </w:r>
      <w:r w:rsidR="00720775">
        <w:rPr>
          <w:rFonts w:ascii="Times New Roman" w:hAnsi="Times New Roman" w:cs="Times New Roman"/>
          <w:sz w:val="28"/>
          <w:szCs w:val="28"/>
        </w:rPr>
        <w:t>льзя</w:t>
      </w:r>
      <w:r w:rsidRPr="00720775">
        <w:rPr>
          <w:rFonts w:ascii="Times New Roman" w:hAnsi="Times New Roman" w:cs="Times New Roman"/>
          <w:sz w:val="28"/>
          <w:szCs w:val="28"/>
        </w:rPr>
        <w:t xml:space="preserve"> с</w:t>
      </w:r>
      <w:r w:rsidR="00720775">
        <w:rPr>
          <w:rFonts w:ascii="Times New Roman" w:hAnsi="Times New Roman" w:cs="Times New Roman"/>
          <w:sz w:val="28"/>
          <w:szCs w:val="28"/>
        </w:rPr>
        <w:t xml:space="preserve">кладывать </w:t>
      </w:r>
      <w:r w:rsidRPr="00720775">
        <w:rPr>
          <w:rFonts w:ascii="Times New Roman" w:hAnsi="Times New Roman" w:cs="Times New Roman"/>
          <w:sz w:val="28"/>
          <w:szCs w:val="28"/>
        </w:rPr>
        <w:t>вектор скорости с вектором силы. Правила сложения векторов можно объяснить на двух характерных примерах: сложении перемещений и сложении сил.</w:t>
      </w:r>
    </w:p>
    <w:p w14:paraId="6AD0010D" w14:textId="5D502DDD" w:rsidR="007D52E7" w:rsidRDefault="007D52E7" w:rsidP="007D52E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</w:t>
      </w:r>
    </w:p>
    <w:p w14:paraId="67FC5E3C" w14:textId="1A0BA17F" w:rsidR="007D52E7" w:rsidRDefault="007D52E7" w:rsidP="007D52E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D52E7">
        <w:rPr>
          <w:rFonts w:ascii="Times New Roman" w:hAnsi="Times New Roman" w:cs="Times New Roman"/>
          <w:sz w:val="28"/>
          <w:szCs w:val="28"/>
        </w:rPr>
        <w:t>Сложение векторов</w:t>
      </w:r>
      <w:r>
        <w:rPr>
          <w:rFonts w:ascii="Times New Roman" w:hAnsi="Times New Roman" w:cs="Times New Roman"/>
          <w:sz w:val="28"/>
          <w:szCs w:val="28"/>
        </w:rPr>
        <w:t xml:space="preserve"> вдоль одной прямой</w:t>
      </w:r>
    </w:p>
    <w:p w14:paraId="37DCC10C" w14:textId="49318B80" w:rsidR="007E01B9" w:rsidRDefault="007E01B9" w:rsidP="00C07D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Сложение интуитивно понятно на силах при нахождении равнодействующей. Сначала показывается опыт, а затем уже записываются формулы. </w:t>
      </w:r>
    </w:p>
    <w:p w14:paraId="0CC17775" w14:textId="63001F33" w:rsidR="007E01B9" w:rsidRDefault="007E01B9" w:rsidP="007E0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B9C437" wp14:editId="116AD656">
            <wp:extent cx="5850255" cy="26225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92B2" w14:textId="228EFC37" w:rsidR="007E01B9" w:rsidRDefault="007E01B9" w:rsidP="00C07D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Отрабатывается на примерах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16"/>
        <w:gridCol w:w="3587"/>
      </w:tblGrid>
      <w:tr w:rsidR="007E01B9" w14:paraId="4E504269" w14:textId="77777777" w:rsidTr="007E01B9">
        <w:tc>
          <w:tcPr>
            <w:tcW w:w="4601" w:type="dxa"/>
          </w:tcPr>
          <w:p w14:paraId="29CB48C2" w14:textId="1FECA665" w:rsidR="007E01B9" w:rsidRDefault="007E01B9" w:rsidP="00C07DA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B833E7" wp14:editId="39ABFC23">
                  <wp:extent cx="3419475" cy="14573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1C29A013" w14:textId="7B4AE948" w:rsidR="007E01B9" w:rsidRPr="007E01B9" w:rsidRDefault="007E01B9" w:rsidP="00C07DA4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Для векторов:</w:t>
            </w:r>
          </w:p>
          <w:p w14:paraId="5F87F031" w14:textId="03E457D6" w:rsidR="007E01B9" w:rsidRPr="007E01B9" w:rsidRDefault="003F100B" w:rsidP="00C07DA4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  <w:p w14:paraId="6A0A56C6" w14:textId="7B032235" w:rsidR="007E01B9" w:rsidRPr="007E01B9" w:rsidRDefault="007E01B9" w:rsidP="00C07DA4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Для модулей</w:t>
            </w:r>
          </w:p>
          <w:p w14:paraId="17345DC9" w14:textId="77777777" w:rsidR="007E01B9" w:rsidRPr="007E01B9" w:rsidRDefault="007E01B9" w:rsidP="00C07DA4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14:paraId="56CC7C43" w14:textId="7DC7FBA4" w:rsidR="007E01B9" w:rsidRDefault="007E01B9" w:rsidP="00C07DA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Расчет:</w:t>
            </w:r>
          </w:p>
          <w:p w14:paraId="76B30EEB" w14:textId="471861C2" w:rsidR="007E01B9" w:rsidRDefault="007E01B9" w:rsidP="00C07DA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R=100Н+80Н=180Н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направлена в сторону действия сил</w:t>
            </w:r>
          </w:p>
        </w:tc>
      </w:tr>
      <w:tr w:rsidR="007E01B9" w14:paraId="5FA4BD30" w14:textId="77777777" w:rsidTr="007E01B9">
        <w:tc>
          <w:tcPr>
            <w:tcW w:w="4601" w:type="dxa"/>
          </w:tcPr>
          <w:p w14:paraId="7810857E" w14:textId="2B9043C9" w:rsidR="007E01B9" w:rsidRDefault="007E01B9" w:rsidP="007E01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54D03" wp14:editId="0CE84183">
                  <wp:extent cx="983981" cy="2332755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25" cy="235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79575BE3" w14:textId="77777777" w:rsidR="007E01B9" w:rsidRPr="007E01B9" w:rsidRDefault="007E01B9" w:rsidP="007E01B9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Для векторов:</w:t>
            </w:r>
          </w:p>
          <w:p w14:paraId="276D1192" w14:textId="77777777" w:rsidR="007E01B9" w:rsidRPr="007E01B9" w:rsidRDefault="003F100B" w:rsidP="007E01B9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  <w:p w14:paraId="1E47DC7E" w14:textId="77777777" w:rsidR="007E01B9" w:rsidRPr="007E01B9" w:rsidRDefault="007E01B9" w:rsidP="007E01B9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Для модулей</w:t>
            </w:r>
          </w:p>
          <w:p w14:paraId="45E28811" w14:textId="736D2286" w:rsidR="007E01B9" w:rsidRPr="007E01B9" w:rsidRDefault="007E01B9" w:rsidP="007E01B9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14:paraId="1E8ADA28" w14:textId="77777777" w:rsidR="007E01B9" w:rsidRDefault="007E01B9" w:rsidP="007E01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Расчет:</w:t>
            </w:r>
          </w:p>
          <w:p w14:paraId="1161CFCF" w14:textId="77777777" w:rsidR="007E01B9" w:rsidRPr="007E01B9" w:rsidRDefault="007E01B9" w:rsidP="007E01B9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R=3Н-1Н=2Н</m:t>
                </m:r>
              </m:oMath>
            </m:oMathPara>
          </w:p>
          <w:p w14:paraId="2CDE1A53" w14:textId="6E8432CB" w:rsidR="007E01B9" w:rsidRDefault="007E01B9" w:rsidP="007E01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направлена в сторону большей силы, в данном случае вверх</w:t>
            </w:r>
          </w:p>
        </w:tc>
      </w:tr>
    </w:tbl>
    <w:p w14:paraId="626E8F96" w14:textId="77777777" w:rsidR="007E01B9" w:rsidRDefault="007E01B9" w:rsidP="00C07D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BF3B25" w14:textId="0D52DEA3" w:rsidR="00660C0B" w:rsidRDefault="00660C0B" w:rsidP="00C07D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можно обобщить на </w:t>
      </w:r>
      <w:r w:rsidR="00840B5A">
        <w:rPr>
          <w:rFonts w:ascii="Times New Roman" w:hAnsi="Times New Roman" w:cs="Times New Roman"/>
          <w:sz w:val="28"/>
          <w:szCs w:val="28"/>
        </w:rPr>
        <w:t xml:space="preserve">произвольные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="00840B5A">
        <w:rPr>
          <w:rFonts w:ascii="Times New Roman" w:eastAsiaTheme="minorEastAsia" w:hAnsi="Times New Roman" w:cs="Times New Roman"/>
          <w:sz w:val="28"/>
          <w:szCs w:val="28"/>
        </w:rPr>
        <w:t xml:space="preserve"> и освоить правило:</w:t>
      </w:r>
    </w:p>
    <w:p w14:paraId="54856408" w14:textId="33742BC0" w:rsidR="00C07DA4" w:rsidRPr="00105A0D" w:rsidRDefault="00C07DA4" w:rsidP="00C07D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A0D">
        <w:rPr>
          <w:rFonts w:ascii="Times New Roman" w:hAnsi="Times New Roman" w:cs="Times New Roman"/>
          <w:sz w:val="28"/>
          <w:szCs w:val="28"/>
        </w:rPr>
        <w:t xml:space="preserve">Поместим начало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 xml:space="preserve"> в конец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 xml:space="preserve">. Тогда вектор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 xml:space="preserve"> соединяет начало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 xml:space="preserve"> с концом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>.</w:t>
      </w:r>
    </w:p>
    <w:p w14:paraId="4B3F3FF4" w14:textId="77777777" w:rsidR="00C07DA4" w:rsidRDefault="00C07DA4" w:rsidP="007D52E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096CD0F" w14:textId="1C5B726E" w:rsidR="00C07DA4" w:rsidRDefault="00C07DA4" w:rsidP="007D52E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E0D4F0" wp14:editId="6A55DBC5">
            <wp:extent cx="5210175" cy="2381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55C3" w14:textId="59A32646" w:rsidR="00C07DA4" w:rsidRDefault="00C07DA4" w:rsidP="007D52E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B41B289" w14:textId="7F25C9E7" w:rsidR="00C07DA4" w:rsidRDefault="00C07DA4" w:rsidP="007D52E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класс </w:t>
      </w:r>
    </w:p>
    <w:p w14:paraId="611E8A6A" w14:textId="791FFD3B" w:rsidR="00CB0425" w:rsidRDefault="00C07F43" w:rsidP="00CB042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курсе физики 9 класса (базовый уровень) рассматриваются вектора, направленные не только вдоль одной прямой, но и под углом друг к другу. </w:t>
      </w:r>
      <w:r w:rsidR="00CB0425">
        <w:rPr>
          <w:rFonts w:ascii="Times New Roman" w:hAnsi="Times New Roman" w:cs="Times New Roman"/>
          <w:sz w:val="28"/>
          <w:szCs w:val="28"/>
        </w:rPr>
        <w:t>И</w:t>
      </w:r>
      <w:r w:rsidR="00CB0425" w:rsidRPr="007250B1">
        <w:rPr>
          <w:rFonts w:ascii="Times New Roman" w:hAnsi="Times New Roman" w:cs="Times New Roman"/>
          <w:sz w:val="28"/>
          <w:szCs w:val="28"/>
        </w:rPr>
        <w:t>меются два способа складывать векторы: правило треугольника и правило параллелограмма</w:t>
      </w:r>
      <w:r w:rsidR="00CB0425">
        <w:rPr>
          <w:rFonts w:ascii="Times New Roman" w:hAnsi="Times New Roman" w:cs="Times New Roman"/>
          <w:sz w:val="28"/>
          <w:szCs w:val="28"/>
        </w:rPr>
        <w:t xml:space="preserve">, которые дают </w:t>
      </w:r>
      <w:r w:rsidR="00CB0425" w:rsidRPr="007250B1">
        <w:rPr>
          <w:rFonts w:ascii="Times New Roman" w:hAnsi="Times New Roman" w:cs="Times New Roman"/>
          <w:sz w:val="28"/>
          <w:szCs w:val="28"/>
        </w:rPr>
        <w:t>один и тот же результат</w:t>
      </w:r>
      <w:r w:rsidR="00CB0425">
        <w:rPr>
          <w:rFonts w:ascii="Times New Roman" w:hAnsi="Times New Roman" w:cs="Times New Roman"/>
          <w:sz w:val="28"/>
          <w:szCs w:val="28"/>
        </w:rPr>
        <w:t>.</w:t>
      </w:r>
    </w:p>
    <w:p w14:paraId="56AE27FD" w14:textId="1C0CF721" w:rsidR="00C07F43" w:rsidRDefault="00C07F43" w:rsidP="00C07F4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715E98" w14:textId="77777777" w:rsidR="00C07F43" w:rsidRDefault="00C07F43" w:rsidP="00C07F4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4F5689" w14:textId="29D44AB3" w:rsidR="00105A0D" w:rsidRPr="00CB0425" w:rsidRDefault="00CB0425" w:rsidP="00CB0425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способ: </w:t>
      </w:r>
      <w:r w:rsidR="00C07F43" w:rsidRPr="00CB0425">
        <w:rPr>
          <w:rFonts w:ascii="Times New Roman" w:hAnsi="Times New Roman" w:cs="Times New Roman"/>
          <w:sz w:val="28"/>
          <w:szCs w:val="28"/>
        </w:rPr>
        <w:t>Сложение векторов по п</w:t>
      </w:r>
      <w:r w:rsidR="00105A0D" w:rsidRPr="00CB0425">
        <w:rPr>
          <w:rFonts w:ascii="Times New Roman" w:hAnsi="Times New Roman" w:cs="Times New Roman"/>
          <w:sz w:val="28"/>
          <w:szCs w:val="28"/>
        </w:rPr>
        <w:t>равил</w:t>
      </w:r>
      <w:r w:rsidR="00C07F43" w:rsidRPr="00CB0425">
        <w:rPr>
          <w:rFonts w:ascii="Times New Roman" w:hAnsi="Times New Roman" w:cs="Times New Roman"/>
          <w:sz w:val="28"/>
          <w:szCs w:val="28"/>
        </w:rPr>
        <w:t>у</w:t>
      </w:r>
      <w:r w:rsidR="00105A0D" w:rsidRPr="00CB0425">
        <w:rPr>
          <w:rFonts w:ascii="Times New Roman" w:hAnsi="Times New Roman" w:cs="Times New Roman"/>
          <w:sz w:val="28"/>
          <w:szCs w:val="28"/>
        </w:rPr>
        <w:t xml:space="preserve"> треугольника.</w:t>
      </w:r>
    </w:p>
    <w:p w14:paraId="76A90F79" w14:textId="550CAF75" w:rsidR="00DC378B" w:rsidRPr="00105A0D" w:rsidRDefault="00105A0D" w:rsidP="00105A0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A0D">
        <w:rPr>
          <w:rFonts w:ascii="Times New Roman" w:hAnsi="Times New Roman" w:cs="Times New Roman"/>
          <w:sz w:val="28"/>
          <w:szCs w:val="28"/>
        </w:rPr>
        <w:t xml:space="preserve"> Поместим начало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 xml:space="preserve"> в конец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 xml:space="preserve">. Тогда вектор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 xml:space="preserve"> соединяет начало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 xml:space="preserve"> с концом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105A0D">
        <w:rPr>
          <w:rFonts w:ascii="Times New Roman" w:hAnsi="Times New Roman" w:cs="Times New Roman"/>
          <w:sz w:val="28"/>
          <w:szCs w:val="28"/>
        </w:rPr>
        <w:t>.</w:t>
      </w:r>
    </w:p>
    <w:p w14:paraId="6661099E" w14:textId="2DE2A45E" w:rsidR="009045EB" w:rsidRDefault="00CB0425" w:rsidP="00CB0425">
      <w:pPr>
        <w:spacing w:after="0" w:line="240" w:lineRule="auto"/>
        <w:ind w:left="567"/>
      </w:pPr>
      <w:r>
        <w:rPr>
          <w:rFonts w:ascii="Times New Roman" w:hAnsi="Times New Roman" w:cs="Times New Roman"/>
          <w:sz w:val="28"/>
          <w:szCs w:val="28"/>
        </w:rPr>
        <w:t xml:space="preserve">2 способ: </w:t>
      </w:r>
      <w:r w:rsidR="00C07F43" w:rsidRPr="00CB0425">
        <w:rPr>
          <w:rFonts w:ascii="Times New Roman" w:hAnsi="Times New Roman" w:cs="Times New Roman"/>
          <w:sz w:val="28"/>
          <w:szCs w:val="28"/>
        </w:rPr>
        <w:t xml:space="preserve">Сложение векторов по правилу </w:t>
      </w:r>
      <w:r w:rsidR="009045EB" w:rsidRPr="00CB0425">
        <w:rPr>
          <w:rFonts w:ascii="Times New Roman" w:hAnsi="Times New Roman" w:cs="Times New Roman"/>
          <w:sz w:val="28"/>
          <w:szCs w:val="28"/>
        </w:rPr>
        <w:t>параллелограмма</w:t>
      </w:r>
      <w:r w:rsidR="009045EB">
        <w:t xml:space="preserve">. </w:t>
      </w:r>
    </w:p>
    <w:p w14:paraId="389EC11C" w14:textId="456EE98E" w:rsidR="009045EB" w:rsidRPr="009045EB" w:rsidRDefault="009045EB" w:rsidP="009045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45EB">
        <w:rPr>
          <w:rFonts w:ascii="Times New Roman" w:hAnsi="Times New Roman" w:cs="Times New Roman"/>
          <w:sz w:val="28"/>
          <w:szCs w:val="28"/>
        </w:rPr>
        <w:t xml:space="preserve">Поместим начала векторов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9045EB">
        <w:rPr>
          <w:rFonts w:ascii="Times New Roman" w:hAnsi="Times New Roman" w:cs="Times New Roman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9045EB">
        <w:rPr>
          <w:rFonts w:ascii="Times New Roman" w:hAnsi="Times New Roman" w:cs="Times New Roman"/>
          <w:sz w:val="28"/>
          <w:szCs w:val="28"/>
        </w:rPr>
        <w:t xml:space="preserve"> в одну точку. Тогда вектор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9045EB">
        <w:rPr>
          <w:rFonts w:ascii="Times New Roman" w:hAnsi="Times New Roman" w:cs="Times New Roman"/>
          <w:sz w:val="28"/>
          <w:szCs w:val="28"/>
        </w:rPr>
        <w:t>, имея начало в той же точке, является диагональю параллелограмма, построенного на векторах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9045EB">
        <w:rPr>
          <w:rFonts w:ascii="Times New Roman" w:hAnsi="Times New Roman" w:cs="Times New Roman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>
        <w:rPr>
          <w:rFonts w:ascii="Times New Roman" w:hAnsi="Times New Roman" w:cs="Times New Roman"/>
          <w:sz w:val="28"/>
          <w:szCs w:val="28"/>
        </w:rPr>
        <w:t>.</w:t>
      </w:r>
      <w:r w:rsidR="007250B1" w:rsidRPr="007250B1">
        <w:rPr>
          <w:noProof/>
        </w:rPr>
        <w:t xml:space="preserve"> </w:t>
      </w:r>
    </w:p>
    <w:p w14:paraId="0CA2326E" w14:textId="77777777" w:rsidR="007250B1" w:rsidRDefault="007250B1" w:rsidP="00725A3F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7250B1" w14:paraId="6025B906" w14:textId="77777777" w:rsidTr="007250B1">
        <w:tc>
          <w:tcPr>
            <w:tcW w:w="4601" w:type="dxa"/>
          </w:tcPr>
          <w:p w14:paraId="20799C96" w14:textId="76975A7B" w:rsidR="007250B1" w:rsidRDefault="007250B1" w:rsidP="007250B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2948" wp14:editId="217767BB">
                  <wp:extent cx="2199112" cy="12496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05" cy="12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7478FA42" w14:textId="5ADD6C82" w:rsidR="007250B1" w:rsidRDefault="007250B1" w:rsidP="007250B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8A4C5" wp14:editId="6A582871">
                  <wp:extent cx="1923209" cy="1249680"/>
                  <wp:effectExtent l="0" t="0" r="127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17" cy="125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0B1" w14:paraId="68C20C18" w14:textId="77777777" w:rsidTr="007250B1">
        <w:tc>
          <w:tcPr>
            <w:tcW w:w="4601" w:type="dxa"/>
          </w:tcPr>
          <w:p w14:paraId="22380F8C" w14:textId="63D22D19" w:rsidR="007250B1" w:rsidRDefault="007250B1" w:rsidP="007250B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0B1">
              <w:rPr>
                <w:rFonts w:ascii="Times New Roman" w:hAnsi="Times New Roman" w:cs="Times New Roman"/>
                <w:sz w:val="28"/>
                <w:szCs w:val="28"/>
              </w:rPr>
              <w:t>Правило треугольника</w:t>
            </w:r>
          </w:p>
        </w:tc>
        <w:tc>
          <w:tcPr>
            <w:tcW w:w="4602" w:type="dxa"/>
          </w:tcPr>
          <w:p w14:paraId="5BB924B5" w14:textId="4396C52D" w:rsidR="007250B1" w:rsidRDefault="007250B1" w:rsidP="007250B1">
            <w:pPr>
              <w:ind w:hanging="3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0B1">
              <w:rPr>
                <w:rFonts w:ascii="Times New Roman" w:hAnsi="Times New Roman" w:cs="Times New Roman"/>
                <w:sz w:val="28"/>
                <w:szCs w:val="28"/>
              </w:rPr>
              <w:t>Правило треугольника = Правило параллелограмма</w:t>
            </w:r>
          </w:p>
        </w:tc>
      </w:tr>
    </w:tbl>
    <w:p w14:paraId="0162B7D8" w14:textId="77777777" w:rsidR="007250B1" w:rsidRDefault="007250B1" w:rsidP="007250B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B32725" w14:textId="7E8BAC5A" w:rsidR="00725A3F" w:rsidRPr="00CB0425" w:rsidRDefault="00C07F43" w:rsidP="00CB0425">
      <w:pPr>
        <w:spacing w:after="0" w:line="240" w:lineRule="auto"/>
        <w:ind w:left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B0425">
        <w:rPr>
          <w:rFonts w:ascii="Times New Roman" w:hAnsi="Times New Roman" w:cs="Times New Roman"/>
          <w:i/>
          <w:iCs/>
          <w:sz w:val="28"/>
          <w:szCs w:val="28"/>
        </w:rPr>
        <w:t>Вычитание векторов</w:t>
      </w:r>
    </w:p>
    <w:p w14:paraId="4F600124" w14:textId="77777777" w:rsidR="00C07F43" w:rsidRPr="00C07F43" w:rsidRDefault="00C07F43" w:rsidP="00C07F4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0676B2F8" w14:textId="77777777" w:rsidR="00C07F43" w:rsidRDefault="00C07F43" w:rsidP="00C07F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два способа вычитания</w:t>
      </w:r>
    </w:p>
    <w:p w14:paraId="5A61F719" w14:textId="77777777" w:rsidR="00C07F43" w:rsidRDefault="00C07F43" w:rsidP="00C07F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способ: </w:t>
      </w:r>
      <w:r w:rsidRPr="00C07F43">
        <w:rPr>
          <w:rFonts w:ascii="Times New Roman" w:hAnsi="Times New Roman" w:cs="Times New Roman"/>
          <w:sz w:val="28"/>
          <w:szCs w:val="28"/>
        </w:rPr>
        <w:t xml:space="preserve">Вычитание вектора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07F43">
        <w:rPr>
          <w:rFonts w:ascii="Times New Roman" w:hAnsi="Times New Roman" w:cs="Times New Roman"/>
          <w:sz w:val="28"/>
          <w:szCs w:val="28"/>
        </w:rPr>
        <w:t xml:space="preserve"> это прибавление противоположного вектора. Иными словами, разностью векторов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C07F43">
        <w:rPr>
          <w:rFonts w:ascii="Times New Roman" w:hAnsi="Times New Roman" w:cs="Times New Roman"/>
          <w:sz w:val="28"/>
          <w:szCs w:val="28"/>
        </w:rPr>
        <w:t xml:space="preserve"> называется сумма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</m:acc>
          </m:e>
        </m:d>
      </m:oMath>
      <w:r>
        <w:rPr>
          <w:rFonts w:ascii="Times New Roman" w:hAnsi="Times New Roman" w:cs="Times New Roman"/>
          <w:sz w:val="28"/>
          <w:szCs w:val="28"/>
        </w:rPr>
        <w:t>.</w:t>
      </w:r>
      <w:r w:rsidRPr="00C07F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0B0EA8" w14:textId="7C2C91F7" w:rsidR="00C07F43" w:rsidRPr="00CB0425" w:rsidRDefault="00C07F43" w:rsidP="00C07F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способ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07F43">
        <w:rPr>
          <w:rFonts w:ascii="Times New Roman" w:hAnsi="Times New Roman" w:cs="Times New Roman"/>
          <w:sz w:val="28"/>
          <w:szCs w:val="28"/>
        </w:rPr>
        <w:t>Рассмотрим</w:t>
      </w:r>
      <w:proofErr w:type="gramEnd"/>
      <w:r w:rsidRPr="00C07F43">
        <w:rPr>
          <w:rFonts w:ascii="Times New Roman" w:hAnsi="Times New Roman" w:cs="Times New Roman"/>
          <w:sz w:val="28"/>
          <w:szCs w:val="28"/>
        </w:rPr>
        <w:t xml:space="preserve"> три вектора</w:t>
      </w:r>
      <w:r w:rsidR="00CB0425">
        <w:rPr>
          <w:rFonts w:ascii="Times New Roman" w:hAnsi="Times New Roman" w:cs="Times New Roman"/>
          <w:sz w:val="28"/>
          <w:szCs w:val="28"/>
        </w:rPr>
        <w:t xml:space="preserve"> </w:t>
      </w:r>
      <w:r w:rsidRPr="00C07F43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a,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b,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</m:oMath>
      <w:r w:rsidRPr="00C07F43">
        <w:rPr>
          <w:rFonts w:ascii="Times New Roman" w:hAnsi="Times New Roman" w:cs="Times New Roman"/>
          <w:sz w:val="28"/>
          <w:szCs w:val="28"/>
        </w:rPr>
        <w:t xml:space="preserve"> такие, что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b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a </m:t>
            </m:r>
          </m:e>
        </m:acc>
      </m:oMath>
      <w:r w:rsidRPr="00C07F43">
        <w:rPr>
          <w:rFonts w:ascii="Times New Roman" w:hAnsi="Times New Roman" w:cs="Times New Roman"/>
          <w:sz w:val="28"/>
          <w:szCs w:val="28"/>
        </w:rPr>
        <w:t xml:space="preserve"> </w:t>
      </w:r>
      <w:r w:rsidR="00CB0425" w:rsidRPr="00CB0425">
        <w:rPr>
          <w:rFonts w:ascii="Times New Roman" w:hAnsi="Times New Roman" w:cs="Times New Roman"/>
          <w:sz w:val="28"/>
          <w:szCs w:val="28"/>
        </w:rPr>
        <w:t>.</w:t>
      </w:r>
    </w:p>
    <w:p w14:paraId="34A28B88" w14:textId="62EDEEB0" w:rsidR="00CB0425" w:rsidRDefault="00CB0425" w:rsidP="00C07F4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Выразим </w:t>
      </w:r>
      <w:r w:rsidR="00C07F43" w:rsidRPr="00C07F43">
        <w:rPr>
          <w:rFonts w:ascii="Times New Roman" w:hAnsi="Times New Roman" w:cs="Times New Roman"/>
          <w:sz w:val="28"/>
          <w:szCs w:val="28"/>
        </w:rPr>
        <w:t xml:space="preserve">вектор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</m:oMath>
      <w:r w:rsidRPr="00C07F43">
        <w:rPr>
          <w:rFonts w:ascii="Times New Roman" w:hAnsi="Times New Roman" w:cs="Times New Roman"/>
          <w:sz w:val="28"/>
          <w:szCs w:val="28"/>
        </w:rPr>
        <w:t xml:space="preserve"> </w:t>
      </w:r>
      <w:r w:rsidR="00C07F43" w:rsidRPr="00C07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r w:rsidR="002E700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a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b </m:t>
            </m:r>
          </m:e>
        </m:acc>
      </m:oMath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B05F96" w14:paraId="1A9F9900" w14:textId="77777777" w:rsidTr="00B05F96">
        <w:tc>
          <w:tcPr>
            <w:tcW w:w="4601" w:type="dxa"/>
          </w:tcPr>
          <w:p w14:paraId="7391ED14" w14:textId="0804613E" w:rsidR="00B05F96" w:rsidRDefault="00B05F96" w:rsidP="002C7A7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3475D" wp14:editId="1DA58B56">
                  <wp:extent cx="1895475" cy="14763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40410D14" w14:textId="7FB823A2" w:rsidR="00B05F96" w:rsidRDefault="00B05F96" w:rsidP="002C7A7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C0865" wp14:editId="581ADEFC">
                  <wp:extent cx="2000250" cy="1390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F96" w14:paraId="651E00DB" w14:textId="77777777" w:rsidTr="00B05F96">
        <w:tc>
          <w:tcPr>
            <w:tcW w:w="4601" w:type="dxa"/>
          </w:tcPr>
          <w:p w14:paraId="77BD5B94" w14:textId="3A22E841" w:rsidR="00B05F96" w:rsidRPr="00B05F96" w:rsidRDefault="00B05F96" w:rsidP="002C7A7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F96">
              <w:rPr>
                <w:rFonts w:ascii="Times New Roman" w:hAnsi="Times New Roman" w:cs="Times New Roman"/>
                <w:sz w:val="28"/>
                <w:szCs w:val="28"/>
              </w:rPr>
              <w:t>Разность векторов</w:t>
            </w:r>
          </w:p>
        </w:tc>
        <w:tc>
          <w:tcPr>
            <w:tcW w:w="4602" w:type="dxa"/>
          </w:tcPr>
          <w:p w14:paraId="366F4104" w14:textId="10157C9D" w:rsidR="00B05F96" w:rsidRPr="00B05F96" w:rsidRDefault="00B05F96" w:rsidP="002C7A7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F96">
              <w:rPr>
                <w:rFonts w:ascii="Times New Roman" w:hAnsi="Times New Roman" w:cs="Times New Roman"/>
                <w:sz w:val="28"/>
                <w:szCs w:val="28"/>
              </w:rPr>
              <w:t>Разность векторов</w:t>
            </w:r>
          </w:p>
        </w:tc>
      </w:tr>
    </w:tbl>
    <w:p w14:paraId="60FEC57A" w14:textId="77777777" w:rsidR="00CB0425" w:rsidRDefault="00CB0425" w:rsidP="002C7A7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C08C779" w14:textId="26C31FEC" w:rsidR="00CB0425" w:rsidRPr="00A66EC6" w:rsidRDefault="002E7003" w:rsidP="002E7003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66EC6">
        <w:rPr>
          <w:rFonts w:ascii="Times New Roman" w:hAnsi="Times New Roman" w:cs="Times New Roman"/>
          <w:i/>
          <w:iCs/>
          <w:sz w:val="28"/>
          <w:szCs w:val="28"/>
        </w:rPr>
        <w:t>Умножение скаляра на вектор</w:t>
      </w:r>
    </w:p>
    <w:p w14:paraId="26AC5B41" w14:textId="64671EDB" w:rsidR="002E7003" w:rsidRPr="002E7003" w:rsidRDefault="002E7003" w:rsidP="002C7A7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003">
        <w:rPr>
          <w:rFonts w:ascii="Times New Roman" w:hAnsi="Times New Roman" w:cs="Times New Roman"/>
          <w:sz w:val="28"/>
          <w:szCs w:val="28"/>
        </w:rPr>
        <w:t>При умножении скаляра на вектор получается вектор</w:t>
      </w:r>
      <w:r w:rsidR="00074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2B">
        <w:rPr>
          <w:rFonts w:ascii="Times New Roman" w:hAnsi="Times New Roman" w:cs="Times New Roman"/>
          <w:sz w:val="28"/>
          <w:szCs w:val="28"/>
        </w:rPr>
        <w:t>сонаправленный</w:t>
      </w:r>
      <w:proofErr w:type="spellEnd"/>
      <w:r w:rsidR="0007482B">
        <w:rPr>
          <w:rFonts w:ascii="Times New Roman" w:hAnsi="Times New Roman" w:cs="Times New Roman"/>
          <w:sz w:val="28"/>
          <w:szCs w:val="28"/>
        </w:rPr>
        <w:t xml:space="preserve"> или противоположно направленный исходному вектору.</w:t>
      </w:r>
      <w:r w:rsidRPr="002E7003">
        <w:rPr>
          <w:rFonts w:ascii="Times New Roman" w:hAnsi="Times New Roman" w:cs="Times New Roman"/>
          <w:sz w:val="28"/>
          <w:szCs w:val="28"/>
        </w:rPr>
        <w:t xml:space="preserve"> Размерность вектора-произведения равна произведению размерностей скаляра и исходного вектора</w:t>
      </w:r>
    </w:p>
    <w:p w14:paraId="73696F48" w14:textId="2C07A38C" w:rsidR="0007482B" w:rsidRDefault="0007482B" w:rsidP="002C7A7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Пример: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=m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2E7003" w:rsidRPr="002E7003">
        <w:rPr>
          <w:rFonts w:ascii="Times New Roman" w:hAnsi="Times New Roman" w:cs="Times New Roman"/>
          <w:sz w:val="28"/>
          <w:szCs w:val="28"/>
        </w:rPr>
        <w:t xml:space="preserve"> (здесь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</m:oMath>
      <w:r w:rsidR="002E7003" w:rsidRPr="002E7003">
        <w:rPr>
          <w:rFonts w:ascii="Times New Roman" w:hAnsi="Times New Roman" w:cs="Times New Roman"/>
          <w:sz w:val="28"/>
          <w:szCs w:val="28"/>
        </w:rPr>
        <w:t xml:space="preserve"> есть </w:t>
      </w:r>
      <w:r>
        <w:rPr>
          <w:rFonts w:ascii="Times New Roman" w:hAnsi="Times New Roman" w:cs="Times New Roman"/>
          <w:sz w:val="28"/>
          <w:szCs w:val="28"/>
        </w:rPr>
        <w:t xml:space="preserve">равнодействующая </w:t>
      </w:r>
      <w:r w:rsidR="002E7003" w:rsidRPr="002E7003">
        <w:rPr>
          <w:rFonts w:ascii="Times New Roman" w:hAnsi="Times New Roman" w:cs="Times New Roman"/>
          <w:sz w:val="28"/>
          <w:szCs w:val="28"/>
        </w:rPr>
        <w:t>векторов всех сил, приложенных к телу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m-</m:t>
        </m:r>
      </m:oMath>
      <w:r>
        <w:rPr>
          <w:rFonts w:ascii="Times New Roman" w:hAnsi="Times New Roman" w:cs="Times New Roman"/>
          <w:sz w:val="28"/>
          <w:szCs w:val="28"/>
        </w:rPr>
        <w:t xml:space="preserve"> масса тела,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2E7003" w:rsidRPr="002E7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ускорение). Так как масса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положительный скаляр, то при умножении вектора ускорения на скаляр получается вектор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сонаправленный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ускорением.</w:t>
      </w:r>
    </w:p>
    <w:p w14:paraId="06FE4DF3" w14:textId="1071DB4E" w:rsidR="0007482B" w:rsidRDefault="0007482B" w:rsidP="002C7A7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=q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003">
        <w:rPr>
          <w:rFonts w:ascii="Times New Roman" w:hAnsi="Times New Roman" w:cs="Times New Roman"/>
          <w:sz w:val="28"/>
          <w:szCs w:val="28"/>
        </w:rPr>
        <w:t xml:space="preserve">(здесь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</m:oMath>
      <w:r w:rsidRPr="002E7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электрическая сила, действующая со стороны электрического поля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</m:acc>
      </m:oMath>
      <w:r>
        <w:rPr>
          <w:rFonts w:ascii="Times New Roman" w:hAnsi="Times New Roman" w:cs="Times New Roman"/>
          <w:sz w:val="28"/>
          <w:szCs w:val="28"/>
        </w:rPr>
        <w:t xml:space="preserve"> на заряд </w:t>
      </w:r>
      <m:oMath>
        <m:r>
          <w:rPr>
            <w:rFonts w:ascii="Cambria Math" w:hAnsi="Cambria Math" w:cs="Times New Roman"/>
            <w:sz w:val="28"/>
            <w:szCs w:val="28"/>
          </w:rPr>
          <m:t>q.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Если </w:t>
      </w:r>
      <m:oMath>
        <m:r>
          <w:rPr>
            <w:rFonts w:ascii="Cambria Math" w:hAnsi="Cambria Math" w:cs="Times New Roman"/>
            <w:sz w:val="28"/>
            <w:szCs w:val="28"/>
          </w:rPr>
          <m:t>q&gt;0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то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⇈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</m:acc>
      </m:oMath>
      <w:r w:rsidR="001E5AE7">
        <w:rPr>
          <w:rFonts w:ascii="Times New Roman" w:eastAsiaTheme="minorEastAsia" w:hAnsi="Times New Roman" w:cs="Times New Roman"/>
          <w:sz w:val="28"/>
          <w:szCs w:val="28"/>
        </w:rPr>
        <w:t xml:space="preserve">, если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q&lt;0, </m:t>
        </m:r>
      </m:oMath>
      <w:r w:rsidR="001E5AE7">
        <w:rPr>
          <w:rFonts w:ascii="Times New Roman" w:eastAsiaTheme="minorEastAsia" w:hAnsi="Times New Roman" w:cs="Times New Roman"/>
          <w:sz w:val="28"/>
          <w:szCs w:val="28"/>
        </w:rPr>
        <w:t xml:space="preserve">  то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↑↓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</m:acc>
      </m:oMath>
      <w:r w:rsidR="001E5AE7">
        <w:rPr>
          <w:rFonts w:ascii="Times New Roman" w:hAnsi="Times New Roman" w:cs="Times New Roman"/>
          <w:sz w:val="28"/>
          <w:szCs w:val="28"/>
        </w:rPr>
        <w:t>.</w:t>
      </w:r>
    </w:p>
    <w:p w14:paraId="27DAB4E2" w14:textId="77777777" w:rsidR="00161634" w:rsidRDefault="00161634" w:rsidP="0016163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3A8D08" w14:textId="4D7F4DDB" w:rsidR="00A66EC6" w:rsidRPr="00161634" w:rsidRDefault="00161634" w:rsidP="0016163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</w:t>
      </w:r>
      <w:r w:rsidR="00A66EC6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Проекция вектора на ось</w:t>
      </w:r>
    </w:p>
    <w:p w14:paraId="69EED2D5" w14:textId="77777777" w:rsidR="00161634" w:rsidRPr="00161634" w:rsidRDefault="00161634" w:rsidP="00161634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933140" w14:textId="42157732" w:rsidR="00A66EC6" w:rsidRPr="00B74214" w:rsidRDefault="00B74214" w:rsidP="00A66EC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4214">
        <w:rPr>
          <w:rFonts w:ascii="Times New Roman" w:hAnsi="Times New Roman" w:cs="Times New Roman"/>
          <w:sz w:val="28"/>
          <w:szCs w:val="28"/>
        </w:rPr>
        <w:t xml:space="preserve">Пусть даны вектор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B74214">
        <w:rPr>
          <w:rFonts w:ascii="Times New Roman" w:hAnsi="Times New Roman" w:cs="Times New Roman"/>
          <w:sz w:val="28"/>
          <w:szCs w:val="28"/>
        </w:rPr>
        <w:t xml:space="preserve"> и ось X. Предполагается, что на оси X имеется масштаб, позволяющий измерять длины отрезков и присваивать им размерность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B74214">
        <w:rPr>
          <w:rFonts w:ascii="Times New Roman" w:hAnsi="Times New Roman" w:cs="Times New Roman"/>
          <w:sz w:val="28"/>
          <w:szCs w:val="28"/>
        </w:rPr>
        <w:t xml:space="preserve">. Из начала и конца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B74214">
        <w:rPr>
          <w:rFonts w:ascii="Times New Roman" w:hAnsi="Times New Roman" w:cs="Times New Roman"/>
          <w:sz w:val="28"/>
          <w:szCs w:val="28"/>
        </w:rPr>
        <w:t xml:space="preserve"> опустим перпендикуляры на ось X; пусть A и B — основания этих перпендикуляров (</w:t>
      </w:r>
      <w:r w:rsidR="004637FA">
        <w:rPr>
          <w:rFonts w:ascii="Times New Roman" w:hAnsi="Times New Roman" w:cs="Times New Roman"/>
          <w:sz w:val="28"/>
          <w:szCs w:val="28"/>
        </w:rPr>
        <w:t xml:space="preserve">см. </w:t>
      </w:r>
      <w:r w:rsidRPr="00B74214">
        <w:rPr>
          <w:rFonts w:ascii="Times New Roman" w:hAnsi="Times New Roman" w:cs="Times New Roman"/>
          <w:sz w:val="28"/>
          <w:szCs w:val="28"/>
        </w:rPr>
        <w:t>рис.). Длину отрезка AB обозначим |AB|.</w:t>
      </w:r>
    </w:p>
    <w:p w14:paraId="6BC5FF2E" w14:textId="32DC2508" w:rsidR="00B74214" w:rsidRPr="00B74214" w:rsidRDefault="00B74214" w:rsidP="00A66EC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4214">
        <w:rPr>
          <w:rFonts w:ascii="Times New Roman" w:hAnsi="Times New Roman" w:cs="Times New Roman"/>
          <w:sz w:val="28"/>
          <w:szCs w:val="28"/>
        </w:rPr>
        <w:t xml:space="preserve">Проекция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Pr="00B74214">
        <w:rPr>
          <w:rFonts w:ascii="Times New Roman" w:hAnsi="Times New Roman" w:cs="Times New Roman"/>
          <w:sz w:val="28"/>
          <w:szCs w:val="28"/>
        </w:rPr>
        <w:t xml:space="preserve"> вектора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B74214">
        <w:rPr>
          <w:rFonts w:ascii="Times New Roman" w:hAnsi="Times New Roman" w:cs="Times New Roman"/>
          <w:sz w:val="28"/>
          <w:szCs w:val="28"/>
        </w:rPr>
        <w:t xml:space="preserve"> на ось X равна длине отрезка AB, взятой со знаком плюс, если угол </w:t>
      </w:r>
      <m:oMath>
        <m:r>
          <w:rPr>
            <w:rFonts w:ascii="Cambria Math" w:hAnsi="Cambria Math" w:cs="Times New Roman"/>
            <w:sz w:val="28"/>
            <w:szCs w:val="28"/>
          </w:rPr>
          <m:t>φ</m:t>
        </m:r>
      </m:oMath>
      <w:r w:rsidRPr="00B74214">
        <w:rPr>
          <w:rFonts w:ascii="Times New Roman" w:hAnsi="Times New Roman" w:cs="Times New Roman"/>
          <w:sz w:val="28"/>
          <w:szCs w:val="28"/>
        </w:rPr>
        <w:t xml:space="preserve"> между вектором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</m:oMath>
      <w:r w:rsidRPr="00B74214">
        <w:rPr>
          <w:rFonts w:ascii="Times New Roman" w:hAnsi="Times New Roman" w:cs="Times New Roman"/>
          <w:sz w:val="28"/>
          <w:szCs w:val="28"/>
        </w:rPr>
        <w:t xml:space="preserve"> и осью X является острым, и взятой соответственно со знаком минус, если </w:t>
      </w:r>
      <m:oMath>
        <m:r>
          <w:rPr>
            <w:rFonts w:ascii="Cambria Math" w:hAnsi="Cambria Math" w:cs="Times New Roman"/>
            <w:sz w:val="28"/>
            <w:szCs w:val="28"/>
          </w:rPr>
          <m:t>φ</m:t>
        </m:r>
      </m:oMath>
      <w:r w:rsidRPr="00B74214">
        <w:rPr>
          <w:rFonts w:ascii="Times New Roman" w:hAnsi="Times New Roman" w:cs="Times New Roman"/>
          <w:sz w:val="28"/>
          <w:szCs w:val="28"/>
        </w:rPr>
        <w:t xml:space="preserve"> тупой (или развёрнутый). Если угол </w:t>
      </w:r>
      <m:oMath>
        <m:r>
          <w:rPr>
            <w:rFonts w:ascii="Cambria Math" w:hAnsi="Cambria Math" w:cs="Times New Roman"/>
            <w:sz w:val="28"/>
            <w:szCs w:val="28"/>
          </w:rPr>
          <m:t>φ</m:t>
        </m:r>
      </m:oMath>
      <w:r w:rsidRPr="00B74214">
        <w:rPr>
          <w:rFonts w:ascii="Times New Roman" w:hAnsi="Times New Roman" w:cs="Times New Roman"/>
          <w:sz w:val="28"/>
          <w:szCs w:val="28"/>
        </w:rPr>
        <w:t xml:space="preserve"> прямой, 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=0.</m:t>
        </m:r>
      </m:oMath>
    </w:p>
    <w:p w14:paraId="5C713DA3" w14:textId="113ABE5B" w:rsidR="00B74214" w:rsidRDefault="00EC6A3E" w:rsidP="00EC6A3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A56B13" wp14:editId="08132F22">
            <wp:extent cx="5850255" cy="17487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B3A5" w14:textId="77777777" w:rsidR="00B74214" w:rsidRDefault="00B74214" w:rsidP="002C7A7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23B0E3" w14:textId="01C1BD71" w:rsidR="00EC6A3E" w:rsidRDefault="00B74214" w:rsidP="002C7A7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4214">
        <w:rPr>
          <w:rFonts w:ascii="Times New Roman" w:hAnsi="Times New Roman" w:cs="Times New Roman"/>
          <w:sz w:val="28"/>
          <w:szCs w:val="28"/>
        </w:rPr>
        <w:t xml:space="preserve">Пусть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B74214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B74214">
        <w:rPr>
          <w:rFonts w:ascii="Times New Roman" w:hAnsi="Times New Roman" w:cs="Times New Roman"/>
          <w:sz w:val="28"/>
          <w:szCs w:val="28"/>
        </w:rPr>
        <w:t xml:space="preserve"> </w:t>
      </w:r>
      <w:r w:rsidR="00EC6A3E" w:rsidRPr="00EC6A3E">
        <w:rPr>
          <w:rFonts w:ascii="Times New Roman" w:hAnsi="Times New Roman" w:cs="Times New Roman"/>
          <w:sz w:val="28"/>
          <w:szCs w:val="28"/>
        </w:rPr>
        <w:t>–</w:t>
      </w:r>
      <w:r w:rsidRPr="00B74214">
        <w:rPr>
          <w:rFonts w:ascii="Times New Roman" w:hAnsi="Times New Roman" w:cs="Times New Roman"/>
          <w:sz w:val="28"/>
          <w:szCs w:val="28"/>
        </w:rPr>
        <w:t xml:space="preserve"> координаты соответственно начала и конца вектора ~a. Тогда проекция </w:t>
      </w:r>
      <w:proofErr w:type="spellStart"/>
      <w:r w:rsidRPr="00B74214">
        <w:rPr>
          <w:rFonts w:ascii="Times New Roman" w:hAnsi="Times New Roman" w:cs="Times New Roman"/>
          <w:sz w:val="28"/>
          <w:szCs w:val="28"/>
        </w:rPr>
        <w:t>ax</w:t>
      </w:r>
      <w:proofErr w:type="spellEnd"/>
      <w:r w:rsidRPr="00B74214">
        <w:rPr>
          <w:rFonts w:ascii="Times New Roman" w:hAnsi="Times New Roman" w:cs="Times New Roman"/>
          <w:sz w:val="28"/>
          <w:szCs w:val="28"/>
        </w:rPr>
        <w:t xml:space="preserve"> вычисляется по формуле: </w:t>
      </w:r>
    </w:p>
    <w:p w14:paraId="008D3C3F" w14:textId="787B1588" w:rsidR="00EC6A3E" w:rsidRDefault="003F100B" w:rsidP="002C7A7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</m:oMath>
      </m:oMathPara>
    </w:p>
    <w:p w14:paraId="273AEC40" w14:textId="1F4682C0" w:rsidR="00B74214" w:rsidRPr="00B74214" w:rsidRDefault="00B74214" w:rsidP="002C7A7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4214">
        <w:rPr>
          <w:rFonts w:ascii="Times New Roman" w:hAnsi="Times New Roman" w:cs="Times New Roman"/>
          <w:sz w:val="28"/>
          <w:szCs w:val="28"/>
        </w:rPr>
        <w:t>Действительно, посмотрим на</w:t>
      </w:r>
      <w:r w:rsidR="004637FA">
        <w:rPr>
          <w:rFonts w:ascii="Times New Roman" w:hAnsi="Times New Roman" w:cs="Times New Roman"/>
          <w:sz w:val="28"/>
          <w:szCs w:val="28"/>
        </w:rPr>
        <w:t xml:space="preserve"> рисунке ниже.</w:t>
      </w:r>
      <w:r w:rsidRPr="00B74214">
        <w:rPr>
          <w:rFonts w:ascii="Times New Roman" w:hAnsi="Times New Roman" w:cs="Times New Roman"/>
          <w:sz w:val="28"/>
          <w:szCs w:val="28"/>
        </w:rPr>
        <w:t xml:space="preserve"> Это случай положительной проекции. Из рисунка очевидно, что разность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B74214">
        <w:rPr>
          <w:rFonts w:ascii="Times New Roman" w:hAnsi="Times New Roman" w:cs="Times New Roman"/>
          <w:sz w:val="28"/>
          <w:szCs w:val="28"/>
        </w:rPr>
        <w:t xml:space="preserve"> равна длине красного отрезка, а эта длина в данном случае как раз и есть проекция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</m:oMath>
      <w:r w:rsidRPr="00B74214">
        <w:rPr>
          <w:rFonts w:ascii="Times New Roman" w:hAnsi="Times New Roman" w:cs="Times New Roman"/>
          <w:sz w:val="28"/>
          <w:szCs w:val="28"/>
        </w:rPr>
        <w:t>.</w:t>
      </w:r>
    </w:p>
    <w:p w14:paraId="23FBF0E4" w14:textId="62EC786B" w:rsidR="00B74214" w:rsidRPr="00B74214" w:rsidRDefault="00EC6A3E" w:rsidP="002C7A76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49A55" wp14:editId="0B317338">
            <wp:extent cx="3067050" cy="1724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699C" w14:textId="7E9BFF27" w:rsidR="00900BC8" w:rsidRDefault="001D2F57" w:rsidP="001D2F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D2F57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Разложение вектора по осям координат и нахождение модуля вектора по его проекциям</w:t>
      </w:r>
      <w:r>
        <w:rPr>
          <w:noProof/>
          <w:lang w:eastAsia="ru-RU"/>
        </w:rPr>
        <w:drawing>
          <wp:inline distT="0" distB="0" distL="0" distR="0" wp14:anchorId="45EDBF31" wp14:editId="65879C9C">
            <wp:extent cx="5850255" cy="322498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2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8257" w14:textId="0B890E34" w:rsidR="001D2F57" w:rsidRPr="00161634" w:rsidRDefault="00161634" w:rsidP="001616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 </w:t>
      </w:r>
      <w:r w:rsidR="001D2F57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Скалярное произведение векторов </w:t>
      </w:r>
    </w:p>
    <w:p w14:paraId="4127156C" w14:textId="77777777" w:rsidR="001D2F57" w:rsidRDefault="001D2F57" w:rsidP="001D2F5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F57">
        <w:rPr>
          <w:rFonts w:ascii="Times New Roman" w:hAnsi="Times New Roman" w:cs="Times New Roman"/>
          <w:sz w:val="28"/>
          <w:szCs w:val="28"/>
        </w:rPr>
        <w:t xml:space="preserve">Скалярное произведение векторов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1D2F57">
        <w:rPr>
          <w:rFonts w:ascii="Times New Roman" w:hAnsi="Times New Roman" w:cs="Times New Roman"/>
          <w:sz w:val="28"/>
          <w:szCs w:val="28"/>
        </w:rPr>
        <w:t xml:space="preserve"> (обозначается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acc>
      </m:oMath>
      <w:r w:rsidRPr="001D2F5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2F57">
        <w:rPr>
          <w:rFonts w:ascii="Times New Roman" w:hAnsi="Times New Roman" w:cs="Times New Roman"/>
          <w:sz w:val="28"/>
          <w:szCs w:val="28"/>
        </w:rPr>
        <w:t xml:space="preserve"> это </w:t>
      </w:r>
      <w:r w:rsidRPr="001D2F57">
        <w:rPr>
          <w:rFonts w:ascii="Times New Roman" w:hAnsi="Times New Roman" w:cs="Times New Roman"/>
          <w:b/>
          <w:bCs/>
          <w:sz w:val="28"/>
          <w:szCs w:val="28"/>
        </w:rPr>
        <w:t>скаляр,</w:t>
      </w:r>
      <w:r w:rsidRPr="001D2F57">
        <w:rPr>
          <w:rFonts w:ascii="Times New Roman" w:hAnsi="Times New Roman" w:cs="Times New Roman"/>
          <w:sz w:val="28"/>
          <w:szCs w:val="28"/>
        </w:rPr>
        <w:t xml:space="preserve"> равный произведению модулей векторов на косинус угла между ними: </w:t>
      </w:r>
    </w:p>
    <w:p w14:paraId="3BF71C1C" w14:textId="136DA5F5" w:rsidR="001D2F57" w:rsidRPr="001D2F57" w:rsidRDefault="003F100B" w:rsidP="001D2F57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 xml:space="preserve"> ∙ 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a∙b∙cosφ</m:t>
          </m:r>
        </m:oMath>
      </m:oMathPara>
    </w:p>
    <w:p w14:paraId="49BB4E06" w14:textId="77777777" w:rsidR="001D2F57" w:rsidRDefault="001D2F57" w:rsidP="001D2F5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F57">
        <w:rPr>
          <w:rFonts w:ascii="Times New Roman" w:hAnsi="Times New Roman" w:cs="Times New Roman"/>
          <w:sz w:val="28"/>
          <w:szCs w:val="28"/>
        </w:rPr>
        <w:t xml:space="preserve">Размерность скалярного произведения равно произведению размерностей векторов-сомножителей. </w:t>
      </w:r>
    </w:p>
    <w:p w14:paraId="53E581D5" w14:textId="77777777" w:rsidR="001D2F57" w:rsidRPr="001D2F57" w:rsidRDefault="001D2F57" w:rsidP="001D2F57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Пример: </w:t>
      </w:r>
      <w:r w:rsidRPr="001D2F57">
        <w:rPr>
          <w:rFonts w:ascii="Times New Roman" w:hAnsi="Times New Roman" w:cs="Times New Roman"/>
          <w:sz w:val="28"/>
          <w:szCs w:val="28"/>
        </w:rPr>
        <w:t xml:space="preserve">работа есть скалярное произведение векторов силы и перемещения: </w:t>
      </w:r>
    </w:p>
    <w:p w14:paraId="708453AF" w14:textId="31086D5C" w:rsidR="001D2F57" w:rsidRDefault="001D2F57" w:rsidP="001D2F57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cosφ</m:t>
        </m:r>
      </m:oMath>
      <w:r w:rsidRPr="001D2F57">
        <w:rPr>
          <w:rFonts w:ascii="Times New Roman" w:hAnsi="Times New Roman" w:cs="Times New Roman"/>
          <w:sz w:val="28"/>
          <w:szCs w:val="28"/>
        </w:rPr>
        <w:t>.</w:t>
      </w:r>
    </w:p>
    <w:p w14:paraId="2B581D8B" w14:textId="0FD71C0D" w:rsidR="001D2F57" w:rsidRDefault="00B95BBE" w:rsidP="00B95BB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Отметим, что имеется также векторное произведение векторов, то есть такая операция умножения векторов, в результате которой получается вектор, но такие задачи в базовом курсе не рассматриваются, поэтому мы их не трогаем.</w:t>
      </w:r>
    </w:p>
    <w:p w14:paraId="4A5BD74B" w14:textId="386FBF78" w:rsidR="00B95BBE" w:rsidRDefault="007E3176" w:rsidP="00B95BB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10-м классе обучающиеся должны уметь пользоваться правилами сложения, вычитания, умножения векторов, разложением вектора на оси и находить проекции векторов.</w:t>
      </w:r>
    </w:p>
    <w:p w14:paraId="32113F1A" w14:textId="5AAEA07C" w:rsidR="007D3669" w:rsidRDefault="007D3669" w:rsidP="00B95BB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4F9F4B" w14:textId="219EEFD1" w:rsidR="007D3669" w:rsidRDefault="007D3669" w:rsidP="00B95BB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62EA3B" w14:textId="77777777" w:rsidR="007D3669" w:rsidRDefault="007D3669" w:rsidP="00B95BB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8CA47B" w14:textId="2C931830" w:rsidR="007E3176" w:rsidRPr="00161634" w:rsidRDefault="00161634" w:rsidP="00161634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5. </w:t>
      </w:r>
      <w:r w:rsidR="007E3176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Задания на работу с векторами </w:t>
      </w:r>
      <w:proofErr w:type="gramStart"/>
      <w:r w:rsidR="007D3669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</w:t>
      </w:r>
      <w:r w:rsidR="007E3176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7</w:t>
      </w:r>
      <w:proofErr w:type="gramEnd"/>
      <w:r w:rsidR="007E3176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класс</w:t>
      </w:r>
      <w:r w:rsidR="007D3669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36"/>
        <w:gridCol w:w="3467"/>
      </w:tblGrid>
      <w:tr w:rsidR="00D06A38" w14:paraId="05264ADF" w14:textId="77777777" w:rsidTr="00143DE0">
        <w:tc>
          <w:tcPr>
            <w:tcW w:w="5736" w:type="dxa"/>
          </w:tcPr>
          <w:p w14:paraId="63EA6EE2" w14:textId="318F9A49" w:rsidR="00D06A38" w:rsidRDefault="00D06A38" w:rsidP="00B95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1</w:t>
            </w:r>
          </w:p>
        </w:tc>
        <w:tc>
          <w:tcPr>
            <w:tcW w:w="3693" w:type="dxa"/>
          </w:tcPr>
          <w:p w14:paraId="33ACBEF3" w14:textId="3513F4FB" w:rsidR="00D06A38" w:rsidRDefault="00D06A38" w:rsidP="00B95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D06A38" w14:paraId="79894036" w14:textId="77777777" w:rsidTr="00143DE0">
        <w:tc>
          <w:tcPr>
            <w:tcW w:w="5736" w:type="dxa"/>
          </w:tcPr>
          <w:p w14:paraId="2912F147" w14:textId="7F48A8B0" w:rsidR="00D06A38" w:rsidRDefault="00D06A38" w:rsidP="00B95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C5D94" wp14:editId="48EBF166">
                  <wp:extent cx="3467100" cy="2421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biLevel thresh="75000"/>
                          </a:blip>
                          <a:srcRect t="6749" r="1922"/>
                          <a:stretch/>
                        </pic:blipFill>
                        <pic:spPr bwMode="auto">
                          <a:xfrm>
                            <a:off x="0" y="0"/>
                            <a:ext cx="3485579" cy="243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495AE2D0" w14:textId="77777777" w:rsidR="00D06A38" w:rsidRPr="00143DE0" w:rsidRDefault="00D06A38" w:rsidP="00B95B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Отрабатываются следующие элементы:</w:t>
            </w:r>
          </w:p>
          <w:p w14:paraId="160090D2" w14:textId="3DB1B887" w:rsidR="00D06A38" w:rsidRPr="00143DE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06A38" w:rsidRPr="00143DE0">
              <w:rPr>
                <w:rFonts w:ascii="Times New Roman" w:hAnsi="Times New Roman" w:cs="Times New Roman"/>
                <w:sz w:val="24"/>
                <w:szCs w:val="24"/>
              </w:rPr>
              <w:t>одуль</w:t>
            </w: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D06A38" w:rsidRPr="00143DE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</w:t>
            </w: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 xml:space="preserve"> силы</w:t>
            </w:r>
          </w:p>
          <w:p w14:paraId="08EE3B08" w14:textId="4D0AE615" w:rsidR="00D06A38" w:rsidRPr="00143DE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06A38" w:rsidRPr="00143DE0">
              <w:rPr>
                <w:rFonts w:ascii="Times New Roman" w:hAnsi="Times New Roman" w:cs="Times New Roman"/>
                <w:sz w:val="24"/>
                <w:szCs w:val="24"/>
              </w:rPr>
              <w:t>зображение силы в масштабе</w:t>
            </w:r>
          </w:p>
          <w:p w14:paraId="56BF0756" w14:textId="72DAD5DE" w:rsidR="00D06A38" w:rsidRPr="00143DE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06A38" w:rsidRPr="00143DE0">
              <w:rPr>
                <w:rFonts w:ascii="Times New Roman" w:hAnsi="Times New Roman" w:cs="Times New Roman"/>
                <w:sz w:val="24"/>
                <w:szCs w:val="24"/>
              </w:rPr>
              <w:t>ахождение равнодействующей</w:t>
            </w: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 xml:space="preserve"> и ее направления</w:t>
            </w:r>
          </w:p>
        </w:tc>
      </w:tr>
      <w:tr w:rsidR="00E76D2F" w14:paraId="7C64A33F" w14:textId="77777777" w:rsidTr="00143DE0">
        <w:tc>
          <w:tcPr>
            <w:tcW w:w="5736" w:type="dxa"/>
          </w:tcPr>
          <w:p w14:paraId="2DA4E0C7" w14:textId="4AD5E18B" w:rsidR="00E76D2F" w:rsidRDefault="00E76D2F" w:rsidP="00E76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  <w:r w:rsidR="00143D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3" w:type="dxa"/>
          </w:tcPr>
          <w:p w14:paraId="294FFB33" w14:textId="77D6C706" w:rsidR="00E76D2F" w:rsidRDefault="00E76D2F" w:rsidP="00E76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E76D2F" w14:paraId="7AD4A2EE" w14:textId="77777777" w:rsidTr="00143DE0">
        <w:tc>
          <w:tcPr>
            <w:tcW w:w="5736" w:type="dxa"/>
          </w:tcPr>
          <w:p w14:paraId="3BD7B248" w14:textId="53D3342C" w:rsidR="00E76D2F" w:rsidRDefault="00E76D2F" w:rsidP="00E76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56CC0" wp14:editId="61A9E9C0">
                  <wp:extent cx="3505200" cy="238413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biLevel thresh="75000"/>
                          </a:blip>
                          <a:srcRect t="6569" r="1252"/>
                          <a:stretch/>
                        </pic:blipFill>
                        <pic:spPr bwMode="auto">
                          <a:xfrm>
                            <a:off x="0" y="0"/>
                            <a:ext cx="3519454" cy="239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3FF1AF58" w14:textId="77777777" w:rsidR="00143DE0" w:rsidRPr="00143DE0" w:rsidRDefault="00143DE0" w:rsidP="00143D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Отрабатываются следующие элементы:</w:t>
            </w:r>
          </w:p>
          <w:p w14:paraId="35E08F9F" w14:textId="77777777" w:rsidR="00143DE0" w:rsidRPr="00143DE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модуль и направление силы</w:t>
            </w:r>
          </w:p>
          <w:p w14:paraId="6FD34116" w14:textId="77777777" w:rsidR="00C77AC0" w:rsidRPr="00C77AC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изображение силы в масштабе</w:t>
            </w:r>
          </w:p>
          <w:p w14:paraId="5CDF3A83" w14:textId="50372D57" w:rsidR="00E76D2F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нахождение равнодействующей и ее направления</w:t>
            </w:r>
          </w:p>
        </w:tc>
      </w:tr>
      <w:tr w:rsidR="00143DE0" w14:paraId="5413EE10" w14:textId="77777777" w:rsidTr="00143DE0">
        <w:tc>
          <w:tcPr>
            <w:tcW w:w="5736" w:type="dxa"/>
          </w:tcPr>
          <w:p w14:paraId="082509E1" w14:textId="668056F7" w:rsidR="00143DE0" w:rsidRDefault="00143DE0" w:rsidP="00143DE0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3</w:t>
            </w:r>
          </w:p>
        </w:tc>
        <w:tc>
          <w:tcPr>
            <w:tcW w:w="3693" w:type="dxa"/>
          </w:tcPr>
          <w:p w14:paraId="0FF8BA68" w14:textId="0A632F1C" w:rsidR="00143DE0" w:rsidRDefault="00143DE0" w:rsidP="00143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143DE0" w14:paraId="0DE20E21" w14:textId="77777777" w:rsidTr="00143DE0">
        <w:tc>
          <w:tcPr>
            <w:tcW w:w="5736" w:type="dxa"/>
          </w:tcPr>
          <w:p w14:paraId="0914B6CA" w14:textId="25AC12E6" w:rsidR="00143DE0" w:rsidRDefault="00143DE0" w:rsidP="00143DE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DC91C" wp14:editId="09F922EC">
                  <wp:extent cx="3478637" cy="2429815"/>
                  <wp:effectExtent l="0" t="0" r="762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biLevel thresh="75000"/>
                          </a:blip>
                          <a:srcRect t="6546"/>
                          <a:stretch/>
                        </pic:blipFill>
                        <pic:spPr bwMode="auto">
                          <a:xfrm>
                            <a:off x="0" y="0"/>
                            <a:ext cx="3500269" cy="244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</w:tcPr>
          <w:p w14:paraId="5697A2C1" w14:textId="77777777" w:rsidR="00143DE0" w:rsidRPr="00143DE0" w:rsidRDefault="00143DE0" w:rsidP="00143D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Отрабатываются следующие элементы:</w:t>
            </w:r>
          </w:p>
          <w:p w14:paraId="124B9D68" w14:textId="77777777" w:rsidR="00143DE0" w:rsidRPr="00143DE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модуль и направление силы</w:t>
            </w:r>
          </w:p>
          <w:p w14:paraId="02F7E667" w14:textId="77777777" w:rsidR="00C77AC0" w:rsidRPr="00C77AC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изображение силы в масштабе</w:t>
            </w:r>
          </w:p>
          <w:p w14:paraId="7AB50732" w14:textId="1E6AD19B" w:rsidR="00143DE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нахождение равнодействующей и ее направления</w:t>
            </w:r>
          </w:p>
        </w:tc>
      </w:tr>
    </w:tbl>
    <w:p w14:paraId="4C33A8A7" w14:textId="1263B12C" w:rsidR="007E3176" w:rsidRDefault="007E3176" w:rsidP="003A45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09F82" w14:textId="2063D8F8" w:rsidR="00143DE0" w:rsidRDefault="00143DE0" w:rsidP="003A45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8755B8" w14:textId="2FF05374" w:rsidR="00143DE0" w:rsidRDefault="00143DE0" w:rsidP="003A45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66"/>
        <w:gridCol w:w="3437"/>
      </w:tblGrid>
      <w:tr w:rsidR="00143DE0" w14:paraId="598BB48C" w14:textId="77777777" w:rsidTr="007D3669">
        <w:tc>
          <w:tcPr>
            <w:tcW w:w="5766" w:type="dxa"/>
          </w:tcPr>
          <w:p w14:paraId="275445DC" w14:textId="3B19A900" w:rsidR="00143DE0" w:rsidRDefault="00143DE0" w:rsidP="00143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Задача 4</w:t>
            </w:r>
          </w:p>
        </w:tc>
        <w:tc>
          <w:tcPr>
            <w:tcW w:w="3437" w:type="dxa"/>
          </w:tcPr>
          <w:p w14:paraId="6708D978" w14:textId="714A96B0" w:rsidR="00143DE0" w:rsidRDefault="00143DE0" w:rsidP="00143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143DE0" w14:paraId="1DC99325" w14:textId="77777777" w:rsidTr="007D3669">
        <w:tc>
          <w:tcPr>
            <w:tcW w:w="5766" w:type="dxa"/>
          </w:tcPr>
          <w:p w14:paraId="519E9F5C" w14:textId="77777777" w:rsidR="00143DE0" w:rsidRDefault="00143DE0" w:rsidP="00143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FE374" wp14:editId="0E7BC1A1">
                  <wp:extent cx="3371870" cy="23012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biLevel thresh="75000"/>
                          </a:blip>
                          <a:srcRect r="1904"/>
                          <a:stretch/>
                        </pic:blipFill>
                        <pic:spPr bwMode="auto">
                          <a:xfrm>
                            <a:off x="0" y="0"/>
                            <a:ext cx="3405362" cy="2324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9A4489" w14:textId="7125C90B" w:rsidR="00C77AC0" w:rsidRDefault="00C77AC0" w:rsidP="00143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14:paraId="610D8AE7" w14:textId="77777777" w:rsidR="00143DE0" w:rsidRPr="00143DE0" w:rsidRDefault="00143DE0" w:rsidP="00143D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Отрабатываются следующие элементы:</w:t>
            </w:r>
          </w:p>
          <w:p w14:paraId="65F1DD57" w14:textId="77777777" w:rsidR="00C77AC0" w:rsidRDefault="00C77AC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приложения силы</w:t>
            </w:r>
          </w:p>
          <w:p w14:paraId="5F96ABE3" w14:textId="5E5109CD" w:rsidR="00143DE0" w:rsidRPr="00143DE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модуль и направление силы</w:t>
            </w:r>
          </w:p>
          <w:p w14:paraId="324D19DA" w14:textId="77777777" w:rsidR="00143DE0" w:rsidRPr="00143DE0" w:rsidRDefault="00143DE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изображение силы в масштабе</w:t>
            </w:r>
          </w:p>
          <w:p w14:paraId="3C442844" w14:textId="0AC54F4A" w:rsidR="00143DE0" w:rsidRDefault="00143DE0" w:rsidP="00143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AC0" w14:paraId="63203D48" w14:textId="77777777" w:rsidTr="007D3669">
        <w:tc>
          <w:tcPr>
            <w:tcW w:w="5766" w:type="dxa"/>
          </w:tcPr>
          <w:p w14:paraId="5CD8041E" w14:textId="3E047578" w:rsidR="00C77AC0" w:rsidRDefault="00C77AC0" w:rsidP="00C77AC0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5</w:t>
            </w:r>
          </w:p>
        </w:tc>
        <w:tc>
          <w:tcPr>
            <w:tcW w:w="3437" w:type="dxa"/>
          </w:tcPr>
          <w:p w14:paraId="6622E10B" w14:textId="4A640D99" w:rsidR="00C77AC0" w:rsidRPr="00143DE0" w:rsidRDefault="00C77AC0" w:rsidP="00C77A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77AC0" w14:paraId="30BB0090" w14:textId="77777777" w:rsidTr="007D3669">
        <w:tc>
          <w:tcPr>
            <w:tcW w:w="5766" w:type="dxa"/>
          </w:tcPr>
          <w:p w14:paraId="35817CFF" w14:textId="09A25C1A" w:rsidR="00C77AC0" w:rsidRDefault="00C77AC0" w:rsidP="00C77AC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4182E" wp14:editId="7C10622B">
                  <wp:extent cx="3474544" cy="2387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biLevel thresh="50000"/>
                          </a:blip>
                          <a:srcRect r="2115"/>
                          <a:stretch/>
                        </pic:blipFill>
                        <pic:spPr bwMode="auto">
                          <a:xfrm>
                            <a:off x="0" y="0"/>
                            <a:ext cx="3492901" cy="240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</w:tcPr>
          <w:p w14:paraId="40C76465" w14:textId="77777777" w:rsidR="00C77AC0" w:rsidRPr="00143DE0" w:rsidRDefault="00C77AC0" w:rsidP="00C77A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Отрабатываются следующие элементы:</w:t>
            </w:r>
          </w:p>
          <w:p w14:paraId="3C633EFF" w14:textId="77777777" w:rsidR="00C77AC0" w:rsidRDefault="00C77AC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приложения силы</w:t>
            </w:r>
          </w:p>
          <w:p w14:paraId="4674A157" w14:textId="77777777" w:rsidR="00C77AC0" w:rsidRPr="00143DE0" w:rsidRDefault="00C77AC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модуль и направление силы</w:t>
            </w:r>
          </w:p>
          <w:p w14:paraId="035E653E" w14:textId="77777777" w:rsidR="00C77AC0" w:rsidRPr="00143DE0" w:rsidRDefault="00C77AC0" w:rsidP="000E6887">
            <w:pPr>
              <w:pStyle w:val="a3"/>
              <w:numPr>
                <w:ilvl w:val="0"/>
                <w:numId w:val="3"/>
              </w:numPr>
              <w:tabs>
                <w:tab w:val="left" w:pos="501"/>
              </w:tabs>
              <w:ind w:left="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DE0">
              <w:rPr>
                <w:rFonts w:ascii="Times New Roman" w:hAnsi="Times New Roman" w:cs="Times New Roman"/>
                <w:sz w:val="24"/>
                <w:szCs w:val="24"/>
              </w:rPr>
              <w:t>изображение силы в масштабе</w:t>
            </w:r>
          </w:p>
          <w:p w14:paraId="43A51F9F" w14:textId="77777777" w:rsidR="00C77AC0" w:rsidRPr="00143DE0" w:rsidRDefault="00C77AC0" w:rsidP="00C77A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944FED" w14:textId="068267C2" w:rsidR="003A45BF" w:rsidRDefault="003A45BF" w:rsidP="003A45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4796CA" w14:textId="5942E312" w:rsidR="007D3669" w:rsidRPr="00161634" w:rsidRDefault="00161634" w:rsidP="00161634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6. </w:t>
      </w:r>
      <w:r w:rsidR="007D3669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Задания на работу с векторами </w:t>
      </w:r>
      <w:proofErr w:type="gramStart"/>
      <w:r w:rsidR="007D3669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 9</w:t>
      </w:r>
      <w:proofErr w:type="gramEnd"/>
      <w:r w:rsidR="007D3669" w:rsidRPr="001616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класса</w:t>
      </w:r>
    </w:p>
    <w:p w14:paraId="32CF135B" w14:textId="77777777" w:rsidR="007D3669" w:rsidRDefault="007D3669" w:rsidP="00BD6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6E199391" w14:textId="7F77D263" w:rsidR="00BD6EF8" w:rsidRPr="006778A3" w:rsidRDefault="006778A3" w:rsidP="00BD6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77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Упражнения на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отработку определения проекций</w:t>
      </w:r>
    </w:p>
    <w:p w14:paraId="663F0F38" w14:textId="77777777" w:rsidR="00BD6EF8" w:rsidRPr="00BD6EF8" w:rsidRDefault="00BD6EF8" w:rsidP="00BD6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57F3B5" w14:textId="528F2F43" w:rsidR="00BD6EF8" w:rsidRPr="006778A3" w:rsidRDefault="00BD6EF8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78A3">
        <w:rPr>
          <w:rFonts w:ascii="Times New Roman" w:hAnsi="Times New Roman" w:cs="Times New Roman"/>
          <w:sz w:val="28"/>
          <w:szCs w:val="28"/>
        </w:rPr>
        <w:t>Используя данные, приведенные на рисунке, запишите для каждого тела уравнение скорости; определите скорости тел через 2 с.</w:t>
      </w:r>
    </w:p>
    <w:p w14:paraId="5947A3EA" w14:textId="47D1E9AE" w:rsidR="00BD6EF8" w:rsidRDefault="00BD6EF8" w:rsidP="00BD6E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FE932C" wp14:editId="5E1EA2A3">
            <wp:extent cx="5850255" cy="84834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70"/>
        <w:gridCol w:w="3043"/>
        <w:gridCol w:w="3290"/>
      </w:tblGrid>
      <w:tr w:rsidR="006778A3" w14:paraId="46F1AE84" w14:textId="77777777" w:rsidTr="00136CF9">
        <w:tc>
          <w:tcPr>
            <w:tcW w:w="9429" w:type="dxa"/>
            <w:gridSpan w:val="3"/>
          </w:tcPr>
          <w:p w14:paraId="2710B4B8" w14:textId="308590A1" w:rsidR="006778A3" w:rsidRDefault="003F100B" w:rsidP="00BD6E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oMath>
            </m:oMathPara>
          </w:p>
        </w:tc>
      </w:tr>
      <w:tr w:rsidR="006778A3" w14:paraId="6CA9046F" w14:textId="77777777" w:rsidTr="006778A3">
        <w:tc>
          <w:tcPr>
            <w:tcW w:w="2943" w:type="dxa"/>
          </w:tcPr>
          <w:p w14:paraId="0A09DA68" w14:textId="4DC67D14" w:rsidR="006778A3" w:rsidRDefault="006778A3" w:rsidP="006778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тело</w:t>
            </w:r>
          </w:p>
        </w:tc>
        <w:tc>
          <w:tcPr>
            <w:tcW w:w="3119" w:type="dxa"/>
          </w:tcPr>
          <w:p w14:paraId="370C6BAC" w14:textId="297D0839" w:rsidR="006778A3" w:rsidRDefault="006778A3" w:rsidP="006778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тело</w:t>
            </w:r>
          </w:p>
        </w:tc>
        <w:tc>
          <w:tcPr>
            <w:tcW w:w="3367" w:type="dxa"/>
          </w:tcPr>
          <w:p w14:paraId="728B7F8C" w14:textId="74DE960D" w:rsidR="006778A3" w:rsidRDefault="006778A3" w:rsidP="006778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тело</w:t>
            </w:r>
          </w:p>
        </w:tc>
      </w:tr>
      <w:tr w:rsidR="006778A3" w14:paraId="00630C1D" w14:textId="77777777" w:rsidTr="006778A3">
        <w:tc>
          <w:tcPr>
            <w:tcW w:w="2943" w:type="dxa"/>
          </w:tcPr>
          <w:p w14:paraId="3D4427FE" w14:textId="05206FD6" w:rsidR="006778A3" w:rsidRDefault="003F100B" w:rsidP="00BD6E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=4-2t</m:t>
                </m:r>
              </m:oMath>
            </m:oMathPara>
          </w:p>
        </w:tc>
        <w:tc>
          <w:tcPr>
            <w:tcW w:w="3119" w:type="dxa"/>
          </w:tcPr>
          <w:p w14:paraId="7ABF1901" w14:textId="373DBD8E" w:rsidR="006778A3" w:rsidRDefault="003F100B" w:rsidP="00BD6E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=4+2t</m:t>
                </m:r>
              </m:oMath>
            </m:oMathPara>
          </w:p>
        </w:tc>
        <w:tc>
          <w:tcPr>
            <w:tcW w:w="3367" w:type="dxa"/>
          </w:tcPr>
          <w:p w14:paraId="102F447C" w14:textId="204335C7" w:rsidR="006778A3" w:rsidRDefault="003F100B" w:rsidP="00BD6E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3x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=-4-2t</m:t>
                </m:r>
              </m:oMath>
            </m:oMathPara>
          </w:p>
        </w:tc>
      </w:tr>
      <w:tr w:rsidR="006778A3" w14:paraId="0946FB7C" w14:textId="77777777" w:rsidTr="006778A3">
        <w:tc>
          <w:tcPr>
            <w:tcW w:w="2943" w:type="dxa"/>
          </w:tcPr>
          <w:p w14:paraId="69DD817C" w14:textId="3A70CDE1" w:rsidR="006778A3" w:rsidRPr="006778A3" w:rsidRDefault="003F100B" w:rsidP="00BD6E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=4-2∙2=0</m:t>
                </m:r>
              </m:oMath>
            </m:oMathPara>
          </w:p>
        </w:tc>
        <w:tc>
          <w:tcPr>
            <w:tcW w:w="3119" w:type="dxa"/>
          </w:tcPr>
          <w:p w14:paraId="71BD53E7" w14:textId="3203C184" w:rsidR="006778A3" w:rsidRDefault="003F100B" w:rsidP="00BD6E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=4+2∙2=8м/с</m:t>
                </m:r>
              </m:oMath>
            </m:oMathPara>
          </w:p>
        </w:tc>
        <w:tc>
          <w:tcPr>
            <w:tcW w:w="3367" w:type="dxa"/>
          </w:tcPr>
          <w:p w14:paraId="0748A74D" w14:textId="785F309F" w:rsidR="006778A3" w:rsidRPr="006778A3" w:rsidRDefault="003F100B" w:rsidP="00BD6E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3x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=-4-2∙2=-8м/с</m:t>
                </m:r>
              </m:oMath>
            </m:oMathPara>
          </w:p>
        </w:tc>
      </w:tr>
    </w:tbl>
    <w:p w14:paraId="4E0199FD" w14:textId="77777777" w:rsidR="00BD6EF8" w:rsidRPr="00BD6EF8" w:rsidRDefault="00BD6EF8" w:rsidP="00BD6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E7D5BF9" w14:textId="77777777" w:rsidR="00BD6EF8" w:rsidRPr="00BD6EF8" w:rsidRDefault="00BD6EF8" w:rsidP="00BD6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357090" w14:textId="5C5E5CCF" w:rsidR="00C5206F" w:rsidRPr="00976F3D" w:rsidRDefault="00BD6EF8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EF8">
        <w:rPr>
          <w:rFonts w:ascii="Times New Roman" w:hAnsi="Times New Roman" w:cs="Times New Roman"/>
          <w:sz w:val="28"/>
          <w:szCs w:val="28"/>
        </w:rPr>
        <w:t xml:space="preserve">На рисунке вдоль оси координат расставлены движущиеся тела, показаны их скорости и ускорения. Запишите </w:t>
      </w:r>
      <w:r w:rsidRPr="00C5206F">
        <w:rPr>
          <w:rFonts w:ascii="Times New Roman" w:hAnsi="Times New Roman" w:cs="Times New Roman"/>
          <w:sz w:val="28"/>
          <w:szCs w:val="28"/>
        </w:rPr>
        <w:t>для</w:t>
      </w:r>
      <w:r w:rsidRPr="00BD6E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D6EF8">
        <w:rPr>
          <w:rFonts w:ascii="Times New Roman" w:hAnsi="Times New Roman" w:cs="Times New Roman"/>
          <w:sz w:val="28"/>
          <w:szCs w:val="28"/>
        </w:rPr>
        <w:t>каждого тела формулы, выражающие зависимости проекций скорости и перемещения, а также координаты от времени.</w:t>
      </w:r>
      <w:r w:rsidR="00C5206F" w:rsidRPr="00C5206F">
        <w:rPr>
          <w:rFonts w:ascii="Times New Roman" w:hAnsi="Times New Roman" w:cs="Times New Roman"/>
          <w:sz w:val="28"/>
          <w:szCs w:val="28"/>
        </w:rPr>
        <w:t xml:space="preserve"> </w:t>
      </w:r>
      <w:r w:rsidR="00C5206F">
        <w:rPr>
          <w:rFonts w:ascii="Times New Roman" w:hAnsi="Times New Roman" w:cs="Times New Roman"/>
          <w:sz w:val="28"/>
          <w:szCs w:val="28"/>
        </w:rPr>
        <w:t>(</w:t>
      </w:r>
      <w:r w:rsidR="00C5206F" w:rsidRPr="00CB628C">
        <w:rPr>
          <w:rFonts w:ascii="Times New Roman" w:hAnsi="Times New Roman" w:cs="Times New Roman"/>
          <w:i/>
          <w:iCs/>
          <w:sz w:val="28"/>
          <w:szCs w:val="28"/>
        </w:rPr>
        <w:t>Подсказка: см.</w:t>
      </w:r>
      <w:r w:rsidR="00C5206F">
        <w:rPr>
          <w:rFonts w:ascii="Times New Roman" w:hAnsi="Times New Roman" w:cs="Times New Roman"/>
          <w:i/>
          <w:iCs/>
          <w:sz w:val="28"/>
          <w:szCs w:val="28"/>
        </w:rPr>
        <w:t xml:space="preserve"> упр.</w:t>
      </w:r>
      <w:r w:rsidR="00C5206F" w:rsidRPr="00CB62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5206F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C5206F">
        <w:rPr>
          <w:rFonts w:ascii="Times New Roman" w:hAnsi="Times New Roman" w:cs="Times New Roman"/>
          <w:sz w:val="28"/>
          <w:szCs w:val="28"/>
        </w:rPr>
        <w:t>).</w:t>
      </w:r>
    </w:p>
    <w:p w14:paraId="5DD8C4EC" w14:textId="70EAE4D9" w:rsidR="00BD6EF8" w:rsidRDefault="00BD6EF8" w:rsidP="00BD6E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5A4FBD" wp14:editId="75EB7D40">
            <wp:extent cx="5850255" cy="11291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12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1ACE" w14:textId="53265E5D" w:rsidR="00C5206F" w:rsidRPr="006778A3" w:rsidRDefault="00C5206F" w:rsidP="00C5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778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Упражнения на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отработку векторного сложения сил</w:t>
      </w:r>
    </w:p>
    <w:p w14:paraId="775CC08C" w14:textId="77777777" w:rsidR="00BD6EF8" w:rsidRPr="00BD6EF8" w:rsidRDefault="00BD6EF8" w:rsidP="00BD6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3E4C715" w14:textId="77777777" w:rsidR="00BD6EF8" w:rsidRDefault="00BD6EF8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EF8">
        <w:rPr>
          <w:rFonts w:ascii="Times New Roman" w:hAnsi="Times New Roman" w:cs="Times New Roman"/>
          <w:sz w:val="28"/>
          <w:szCs w:val="28"/>
        </w:rPr>
        <w:t>Укажите, под действием каких тел тела, указанные на рисунке, получают ускорение. Изобразите векторы сил, действующих на все тела. Назовите все силы, действующие на каждое тело.</w:t>
      </w:r>
    </w:p>
    <w:p w14:paraId="2C5B6A26" w14:textId="4A0407A6" w:rsidR="00BD6EF8" w:rsidRDefault="00BD6EF8" w:rsidP="00BD6E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A64EF6" wp14:editId="6852DA3E">
            <wp:extent cx="5850255" cy="10934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BB67" w14:textId="35A507B0" w:rsidR="00BD6EF8" w:rsidRDefault="00BD6EF8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EF8">
        <w:rPr>
          <w:rFonts w:ascii="Times New Roman" w:hAnsi="Times New Roman" w:cs="Times New Roman"/>
          <w:sz w:val="28"/>
          <w:szCs w:val="28"/>
        </w:rPr>
        <w:t>Найдите результирующую сил</w:t>
      </w:r>
      <w:r w:rsidR="00C5206F">
        <w:rPr>
          <w:rFonts w:ascii="Times New Roman" w:hAnsi="Times New Roman" w:cs="Times New Roman"/>
          <w:sz w:val="28"/>
          <w:szCs w:val="28"/>
        </w:rPr>
        <w:t xml:space="preserve"> и нахождение проекций</w:t>
      </w:r>
    </w:p>
    <w:p w14:paraId="4D8B6100" w14:textId="77777777" w:rsidR="00BD6EF8" w:rsidRDefault="00BD6EF8" w:rsidP="00BD6EF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152D17" w14:textId="64FF6885" w:rsidR="00BD6EF8" w:rsidRDefault="00BD6EF8" w:rsidP="00BD6EF8">
      <w:pPr>
        <w:spacing w:line="240" w:lineRule="auto"/>
        <w:ind w:left="-85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59A5D0" wp14:editId="65C551FF">
            <wp:extent cx="5850255" cy="10705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0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D208" w14:textId="77777777" w:rsidR="00BD6EF8" w:rsidRDefault="00BD6EF8" w:rsidP="00BD6EF8">
      <w:pPr>
        <w:spacing w:line="240" w:lineRule="auto"/>
        <w:ind w:left="-85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FEE27F" w14:textId="2FE8339C" w:rsidR="00BD6EF8" w:rsidRDefault="00BD6EF8" w:rsidP="00BD6EF8">
      <w:pPr>
        <w:spacing w:line="240" w:lineRule="auto"/>
        <w:ind w:left="-85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10 классе подобные задания можно усложнить</w:t>
      </w:r>
      <w:r w:rsidR="00C5206F">
        <w:rPr>
          <w:rFonts w:ascii="Times New Roman" w:hAnsi="Times New Roman" w:cs="Times New Roman"/>
          <w:sz w:val="28"/>
          <w:szCs w:val="28"/>
        </w:rPr>
        <w:t xml:space="preserve">, рассмотрев </w:t>
      </w:r>
      <w:r w:rsidR="00BA02F0">
        <w:rPr>
          <w:rFonts w:ascii="Times New Roman" w:hAnsi="Times New Roman" w:cs="Times New Roman"/>
          <w:sz w:val="28"/>
          <w:szCs w:val="28"/>
        </w:rPr>
        <w:t xml:space="preserve">сложение </w:t>
      </w:r>
      <w:r w:rsidR="00C5206F">
        <w:rPr>
          <w:rFonts w:ascii="Times New Roman" w:hAnsi="Times New Roman" w:cs="Times New Roman"/>
          <w:sz w:val="28"/>
          <w:szCs w:val="28"/>
        </w:rPr>
        <w:t>более двух сил</w:t>
      </w:r>
      <w:r w:rsidR="00BA02F0">
        <w:rPr>
          <w:rFonts w:ascii="Times New Roman" w:hAnsi="Times New Roman" w:cs="Times New Roman"/>
          <w:sz w:val="28"/>
          <w:szCs w:val="28"/>
        </w:rPr>
        <w:t>.</w:t>
      </w:r>
    </w:p>
    <w:p w14:paraId="7A10B55F" w14:textId="77777777" w:rsidR="00BA02F0" w:rsidRDefault="00BA02F0" w:rsidP="00BD6EF8">
      <w:pPr>
        <w:spacing w:line="240" w:lineRule="auto"/>
        <w:ind w:left="-85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E788CA" w14:textId="12B529B3" w:rsidR="00BD6EF8" w:rsidRDefault="00BD6EF8" w:rsidP="00BD6EF8">
      <w:pPr>
        <w:spacing w:line="240" w:lineRule="auto"/>
        <w:ind w:left="-85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0D84E7" wp14:editId="65D6B095">
            <wp:extent cx="5850255" cy="13959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39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52DA" w14:textId="77777777" w:rsidR="00BD6EF8" w:rsidRPr="00BD6EF8" w:rsidRDefault="00BD6EF8" w:rsidP="00BD6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8413617" w14:textId="57C67767" w:rsidR="00BD6EF8" w:rsidRDefault="00BD6EF8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6EF8">
        <w:rPr>
          <w:rFonts w:ascii="Times New Roman" w:hAnsi="Times New Roman" w:cs="Times New Roman"/>
          <w:sz w:val="28"/>
          <w:szCs w:val="28"/>
        </w:rPr>
        <w:t>Ознакомьтесь с тем, как находятся проекции сил, и найдите недостающие на двух чертежах.</w:t>
      </w:r>
    </w:p>
    <w:p w14:paraId="73DF835B" w14:textId="2FF55CAB" w:rsidR="00BD6EF8" w:rsidRDefault="00BD6EF8" w:rsidP="00BD6EF8">
      <w:pPr>
        <w:spacing w:line="240" w:lineRule="auto"/>
        <w:ind w:left="-85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F0DD0A" wp14:editId="5D61E36F">
            <wp:extent cx="5553075" cy="1789317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4884" cy="17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E241" w14:textId="77777777" w:rsidR="00BD6EF8" w:rsidRDefault="00BD6EF8" w:rsidP="00BD6EF8">
      <w:pPr>
        <w:spacing w:line="240" w:lineRule="auto"/>
        <w:ind w:left="-85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5A104A" w14:textId="6A0BB654" w:rsidR="00BD6EF8" w:rsidRDefault="00BD6EF8" w:rsidP="00BD6EF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EF8">
        <w:rPr>
          <w:rFonts w:ascii="Times New Roman" w:hAnsi="Times New Roman" w:cs="Times New Roman"/>
          <w:sz w:val="28"/>
          <w:szCs w:val="28"/>
        </w:rPr>
        <w:t>Запишите уравнение второго закона Ньютона для каждого тела в векторной форме и для проекций на оси координат.</w:t>
      </w:r>
    </w:p>
    <w:p w14:paraId="5E5EB35E" w14:textId="77777777" w:rsidR="00BD6EF8" w:rsidRDefault="00BD6EF8" w:rsidP="00BD6EF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140AD7" w14:textId="77A32E8C" w:rsidR="00BD6EF8" w:rsidRDefault="00BD6EF8" w:rsidP="00BD6EF8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DAB5E" wp14:editId="3A4813C7">
            <wp:extent cx="5400675" cy="20211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2027" cy="20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7B27" w14:textId="77777777" w:rsidR="00BD6EF8" w:rsidRDefault="00BD6EF8" w:rsidP="00BD6EF8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207A68" w14:textId="6B6F6534" w:rsidR="00BD6EF8" w:rsidRDefault="00BD6EF8" w:rsidP="00BD6EF8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8A786C" wp14:editId="3690A535">
            <wp:extent cx="5209663" cy="20195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1816" cy="202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91E4" w14:textId="565376F8" w:rsidR="00BD6EF8" w:rsidRDefault="00BD6EF8" w:rsidP="00BD6EF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3083171" w14:textId="7A15B79B" w:rsidR="00BA02F0" w:rsidRPr="00BA02F0" w:rsidRDefault="00BA02F0" w:rsidP="00BA02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примеры отрабатывают сложение и вычитание векторов</w:t>
      </w:r>
    </w:p>
    <w:p w14:paraId="57E3A5F6" w14:textId="6E0AE536" w:rsidR="00C5206F" w:rsidRPr="002E7003" w:rsidRDefault="00C5206F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003">
        <w:rPr>
          <w:rFonts w:ascii="Times New Roman" w:hAnsi="Times New Roman" w:cs="Times New Roman"/>
          <w:sz w:val="28"/>
          <w:szCs w:val="28"/>
        </w:rPr>
        <w:t>Тело движется по окружности со скоростью v. Найти модуль изменения скорости тела за четверть периода.</w:t>
      </w:r>
    </w:p>
    <w:p w14:paraId="5362B5FE" w14:textId="77777777" w:rsidR="00C5206F" w:rsidRDefault="00C5206F" w:rsidP="00C5206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0C91F3" wp14:editId="4247C0DD">
            <wp:extent cx="4067175" cy="2009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BEB0DB" wp14:editId="0F93A1D8">
            <wp:extent cx="1019175" cy="581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B322" w14:textId="77777777" w:rsidR="00C5206F" w:rsidRDefault="00C5206F" w:rsidP="00C5206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A0DB5E" w14:textId="77777777" w:rsidR="00C5206F" w:rsidRDefault="00C5206F" w:rsidP="00C5206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B07DE2F" w14:textId="77777777" w:rsidR="00C5206F" w:rsidRDefault="00C5206F" w:rsidP="00BD6EF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7E11706" w14:textId="7C02CF2A" w:rsidR="006702D8" w:rsidRPr="008A0AA5" w:rsidRDefault="006702D8" w:rsidP="008A0A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A552E1" wp14:editId="72061AA4">
            <wp:extent cx="5850255" cy="1663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AA5" w:rsidRPr="008A0A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3C17CB" w14:textId="77777777" w:rsidR="00880144" w:rsidRPr="00976F3D" w:rsidRDefault="00880144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6F3D">
        <w:rPr>
          <w:rFonts w:ascii="Times New Roman" w:hAnsi="Times New Roman" w:cs="Times New Roman"/>
          <w:sz w:val="28"/>
          <w:szCs w:val="28"/>
        </w:rPr>
        <w:t xml:space="preserve">Два тела движутся по взаимно перпендикулярным направлениям. Масса первого тела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6F3D">
        <w:rPr>
          <w:rFonts w:ascii="Times New Roman" w:hAnsi="Times New Roman" w:cs="Times New Roman"/>
          <w:sz w:val="28"/>
          <w:szCs w:val="28"/>
        </w:rPr>
        <w:t xml:space="preserve"> кг, а скорость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76F3D">
        <w:rPr>
          <w:rFonts w:ascii="Times New Roman" w:hAnsi="Times New Roman" w:cs="Times New Roman"/>
          <w:sz w:val="28"/>
          <w:szCs w:val="28"/>
        </w:rPr>
        <w:t xml:space="preserve"> м/с. Масса второго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76F3D">
        <w:rPr>
          <w:rFonts w:ascii="Times New Roman" w:hAnsi="Times New Roman" w:cs="Times New Roman"/>
          <w:sz w:val="28"/>
          <w:szCs w:val="28"/>
        </w:rPr>
        <w:t xml:space="preserve"> кг и скорость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76F3D">
        <w:rPr>
          <w:rFonts w:ascii="Times New Roman" w:hAnsi="Times New Roman" w:cs="Times New Roman"/>
          <w:sz w:val="28"/>
          <w:szCs w:val="28"/>
        </w:rPr>
        <w:t xml:space="preserve"> м/с. Определить модуль полного импульса системы тел.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2505"/>
        <w:gridCol w:w="3068"/>
        <w:gridCol w:w="3068"/>
      </w:tblGrid>
      <w:tr w:rsidR="00506BA1" w14:paraId="58C3FECC" w14:textId="77777777" w:rsidTr="00BD6EF8">
        <w:tc>
          <w:tcPr>
            <w:tcW w:w="2505" w:type="dxa"/>
          </w:tcPr>
          <w:p w14:paraId="3F86BE18" w14:textId="21310072" w:rsidR="00506BA1" w:rsidRDefault="00506BA1" w:rsidP="003E1854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</w:t>
            </w:r>
          </w:p>
        </w:tc>
        <w:tc>
          <w:tcPr>
            <w:tcW w:w="6136" w:type="dxa"/>
            <w:gridSpan w:val="2"/>
          </w:tcPr>
          <w:p w14:paraId="0015A0BC" w14:textId="27D60B0C" w:rsidR="00506BA1" w:rsidRDefault="00506BA1" w:rsidP="00506BA1">
            <w:pPr>
              <w:jc w:val="center"/>
              <w:rPr>
                <w:noProof/>
              </w:rPr>
            </w:pPr>
            <w:r w:rsidRPr="00506BA1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</w:p>
        </w:tc>
      </w:tr>
      <w:tr w:rsidR="003E1854" w14:paraId="08E0BC19" w14:textId="77777777" w:rsidTr="00506BA1">
        <w:trPr>
          <w:trHeight w:val="1991"/>
        </w:trPr>
        <w:tc>
          <w:tcPr>
            <w:tcW w:w="2505" w:type="dxa"/>
          </w:tcPr>
          <w:p w14:paraId="62122B03" w14:textId="54478058" w:rsidR="003E1854" w:rsidRDefault="003E1854" w:rsidP="003E1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38CBB" wp14:editId="470AB6D4">
                  <wp:extent cx="1011798" cy="11125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08" cy="112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14:paraId="6E0900FB" w14:textId="5F32A826" w:rsidR="003E1854" w:rsidRPr="003E1854" w:rsidRDefault="003E1854" w:rsidP="00506BA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E0C2E" wp14:editId="7FDFC819">
                  <wp:extent cx="1066800" cy="1195137"/>
                  <wp:effectExtent l="0" t="0" r="0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70" cy="121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14:paraId="6A7796CA" w14:textId="4DF8152E" w:rsidR="003E1854" w:rsidRDefault="003E1854" w:rsidP="00E402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15237" wp14:editId="484B62E9">
                  <wp:extent cx="982980" cy="1157837"/>
                  <wp:effectExtent l="0" t="0" r="7620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20" cy="117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BA1" w14:paraId="05713543" w14:textId="77777777" w:rsidTr="00BD6EF8">
        <w:tc>
          <w:tcPr>
            <w:tcW w:w="2505" w:type="dxa"/>
          </w:tcPr>
          <w:p w14:paraId="309CB019" w14:textId="3F9C88CE" w:rsidR="00506BA1" w:rsidRDefault="00506BA1" w:rsidP="00E402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</w:t>
            </w:r>
          </w:p>
        </w:tc>
        <w:tc>
          <w:tcPr>
            <w:tcW w:w="6136" w:type="dxa"/>
            <w:gridSpan w:val="2"/>
          </w:tcPr>
          <w:p w14:paraId="22FDA5AC" w14:textId="77777777" w:rsidR="00506BA1" w:rsidRPr="00506BA1" w:rsidRDefault="003F100B" w:rsidP="00E4020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</m:oMath>
            </m:oMathPara>
          </w:p>
          <w:p w14:paraId="0E30E942" w14:textId="7D9943C5" w:rsidR="00506BA1" w:rsidRDefault="003D2128" w:rsidP="00E402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6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8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=10 кг∙м/с</m:t>
                </m:r>
              </m:oMath>
            </m:oMathPara>
          </w:p>
        </w:tc>
      </w:tr>
    </w:tbl>
    <w:p w14:paraId="094BE410" w14:textId="77777777" w:rsidR="00E4020F" w:rsidRPr="00E4020F" w:rsidRDefault="00E4020F" w:rsidP="00E402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9C3117" w14:textId="781353FE" w:rsidR="002D59CC" w:rsidRPr="00976F3D" w:rsidRDefault="002D59CC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6F3D">
        <w:rPr>
          <w:rFonts w:ascii="Times New Roman" w:hAnsi="Times New Roman" w:cs="Times New Roman"/>
          <w:sz w:val="28"/>
          <w:szCs w:val="28"/>
        </w:rPr>
        <w:t xml:space="preserve">Плот массой  М, свободно скользит по поверхности воды со скоростью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976F3D">
        <w:rPr>
          <w:rFonts w:ascii="Times New Roman" w:hAnsi="Times New Roman" w:cs="Times New Roman"/>
          <w:sz w:val="28"/>
          <w:szCs w:val="28"/>
        </w:rPr>
        <w:t xml:space="preserve">. На плот с берега прыгает человек массы </w:t>
      </w:r>
      <w:r w:rsidRPr="002D59CC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976F3D">
        <w:rPr>
          <w:rFonts w:ascii="Times New Roman" w:hAnsi="Times New Roman" w:cs="Times New Roman"/>
          <w:sz w:val="28"/>
          <w:szCs w:val="28"/>
        </w:rPr>
        <w:t xml:space="preserve">. Скорость человека перпендикулярна  скорости плота и равна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976F3D">
        <w:rPr>
          <w:rFonts w:ascii="Times New Roman" w:hAnsi="Times New Roman" w:cs="Times New Roman"/>
          <w:sz w:val="28"/>
          <w:szCs w:val="28"/>
        </w:rPr>
        <w:t>. Определить скорость плота с человеком. Сопротивлением воды пренебречь.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B628C">
        <w:rPr>
          <w:rFonts w:ascii="Times New Roman" w:hAnsi="Times New Roman" w:cs="Times New Roman"/>
          <w:i/>
          <w:iCs/>
          <w:sz w:val="28"/>
          <w:szCs w:val="28"/>
        </w:rPr>
        <w:t xml:space="preserve">Подсказка: см. </w:t>
      </w:r>
      <w:r w:rsidR="00BA02F0">
        <w:rPr>
          <w:rFonts w:ascii="Times New Roman" w:hAnsi="Times New Roman" w:cs="Times New Roman"/>
          <w:i/>
          <w:iCs/>
          <w:sz w:val="28"/>
          <w:szCs w:val="28"/>
        </w:rPr>
        <w:t>упр.</w:t>
      </w:r>
      <w:r w:rsidRPr="00CB62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A02F0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BC67592" w14:textId="05164965" w:rsidR="00BA02F0" w:rsidRPr="00976F3D" w:rsidRDefault="00976F3D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6F3D">
        <w:rPr>
          <w:rFonts w:ascii="Times New Roman" w:hAnsi="Times New Roman" w:cs="Times New Roman"/>
          <w:sz w:val="28"/>
          <w:szCs w:val="28"/>
        </w:rPr>
        <w:t>Тело массой 2 кг движется со скоростью 5 м/с по окружности радиуса 2 м. Определить величину изменения импульса тела за время равное периоду обращения, 1/4 периода обращения</w:t>
      </w:r>
      <w:r w:rsidR="00880144">
        <w:rPr>
          <w:rFonts w:ascii="Times New Roman" w:hAnsi="Times New Roman" w:cs="Times New Roman"/>
          <w:sz w:val="28"/>
          <w:szCs w:val="28"/>
        </w:rPr>
        <w:t xml:space="preserve"> (</w:t>
      </w:r>
      <w:r w:rsidR="00CB628C" w:rsidRPr="00CB628C">
        <w:rPr>
          <w:rFonts w:ascii="Times New Roman" w:hAnsi="Times New Roman" w:cs="Times New Roman"/>
          <w:i/>
          <w:iCs/>
          <w:sz w:val="28"/>
          <w:szCs w:val="28"/>
        </w:rPr>
        <w:t xml:space="preserve">Подсказка: </w:t>
      </w:r>
      <w:r w:rsidR="00880144" w:rsidRPr="00CB628C">
        <w:rPr>
          <w:rFonts w:ascii="Times New Roman" w:hAnsi="Times New Roman" w:cs="Times New Roman"/>
          <w:i/>
          <w:iCs/>
          <w:sz w:val="28"/>
          <w:szCs w:val="28"/>
        </w:rPr>
        <w:t>см</w:t>
      </w:r>
      <w:r w:rsidR="00BA02F0" w:rsidRPr="00BA02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A02F0">
        <w:rPr>
          <w:rFonts w:ascii="Times New Roman" w:hAnsi="Times New Roman" w:cs="Times New Roman"/>
          <w:i/>
          <w:iCs/>
          <w:sz w:val="28"/>
          <w:szCs w:val="28"/>
        </w:rPr>
        <w:t>упр.</w:t>
      </w:r>
      <w:r w:rsidR="00BA02F0" w:rsidRPr="00CB62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A02F0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BA02F0">
        <w:rPr>
          <w:rFonts w:ascii="Times New Roman" w:hAnsi="Times New Roman" w:cs="Times New Roman"/>
          <w:sz w:val="28"/>
          <w:szCs w:val="28"/>
        </w:rPr>
        <w:t>).</w:t>
      </w:r>
    </w:p>
    <w:p w14:paraId="5226B24B" w14:textId="39089DAC" w:rsidR="00DF41D9" w:rsidRPr="003D2128" w:rsidRDefault="00DF41D9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41D9">
        <w:rPr>
          <w:rFonts w:ascii="Times New Roman" w:hAnsi="Times New Roman" w:cs="Times New Roman"/>
          <w:sz w:val="28"/>
          <w:szCs w:val="28"/>
        </w:rPr>
        <w:lastRenderedPageBreak/>
        <w:t>Мяч массой 100 г, летевший со скоростью 20 м/с, ударился о горизонтальную плоскость. Угол падения (угол между направлением скорости и перпендикуляром к плоскости) равен 60°. Найти изменение импульса мяча, если удар абсолютно упругий, а угол отражения равен углу падения.</w:t>
      </w:r>
      <w:r w:rsidR="00FB7CE8" w:rsidRPr="00FB7CE8">
        <w:rPr>
          <w:noProof/>
        </w:rPr>
        <w:t xml:space="preserve"> </w:t>
      </w: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3637"/>
        <w:gridCol w:w="5004"/>
      </w:tblGrid>
      <w:tr w:rsidR="00841EC5" w14:paraId="4365D07E" w14:textId="77777777" w:rsidTr="00841EC5">
        <w:tc>
          <w:tcPr>
            <w:tcW w:w="3637" w:type="dxa"/>
          </w:tcPr>
          <w:p w14:paraId="25FF97C1" w14:textId="603B7154" w:rsidR="00841EC5" w:rsidRDefault="00841EC5" w:rsidP="003D2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7975A" wp14:editId="654AF9D4">
                  <wp:extent cx="2171700" cy="1225062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582" cy="123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14:paraId="5274A756" w14:textId="77777777" w:rsidR="00841EC5" w:rsidRPr="00841EC5" w:rsidRDefault="003F100B" w:rsidP="003D2128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∆p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  <w:p w14:paraId="153AD63F" w14:textId="52B3078F" w:rsidR="00841EC5" w:rsidRDefault="00841EC5" w:rsidP="003D2128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1 способ: т.к.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60°</m:t>
              </m:r>
            </m:oMath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, получаем равносторонний треугольник, тогда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∆p=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=mv=0,1 кг∙20 м/с=2кг∙м/с</m:t>
              </m:r>
            </m:oMath>
          </w:p>
          <w:p w14:paraId="3935D81C" w14:textId="75A52D97" w:rsidR="00841EC5" w:rsidRPr="00841EC5" w:rsidRDefault="00841EC5" w:rsidP="003D2128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2 способ: по теореме косинусов</w:t>
            </w:r>
          </w:p>
          <w:p w14:paraId="3C9AB7AA" w14:textId="77777777" w:rsidR="00841EC5" w:rsidRPr="00841EC5" w:rsidRDefault="00841EC5" w:rsidP="003D2128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∆p=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∙cos60°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=2 кг∙м/с</m:t>
                </m:r>
              </m:oMath>
            </m:oMathPara>
          </w:p>
          <w:p w14:paraId="2B74B4BA" w14:textId="77777777" w:rsidR="00841EC5" w:rsidRDefault="00841EC5" w:rsidP="003D21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способ: через проекции</w:t>
            </w:r>
          </w:p>
          <w:p w14:paraId="733CCC0E" w14:textId="77777777" w:rsidR="00841EC5" w:rsidRPr="00841EC5" w:rsidRDefault="003F100B" w:rsidP="003D2128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∆p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</m:t>
                </m:r>
              </m:oMath>
            </m:oMathPara>
          </w:p>
          <w:p w14:paraId="5BEA37A6" w14:textId="65A7A445" w:rsidR="00841EC5" w:rsidRPr="00CB628C" w:rsidRDefault="003F100B" w:rsidP="003D21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∆p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2y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1y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=m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2y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-m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1y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=2mv∙cosα=2 кг∙м/с</m:t>
                </m:r>
              </m:oMath>
            </m:oMathPara>
          </w:p>
        </w:tc>
      </w:tr>
    </w:tbl>
    <w:p w14:paraId="03C292AB" w14:textId="1CF55471" w:rsidR="003D2128" w:rsidRDefault="003D2128" w:rsidP="003D21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B70DAC" w14:textId="189873BE" w:rsidR="00D60F76" w:rsidRPr="00976F3D" w:rsidRDefault="00976F3D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628C">
        <w:rPr>
          <w:rFonts w:ascii="Times New Roman" w:hAnsi="Times New Roman" w:cs="Times New Roman"/>
          <w:sz w:val="28"/>
          <w:szCs w:val="28"/>
        </w:rPr>
        <w:t>Мяч массой 100 г ударяется о стенку под углом 30</w:t>
      </w:r>
      <w:r w:rsidRPr="00976F3D">
        <w:sym w:font="Symbol" w:char="F0B0"/>
      </w:r>
      <w:r w:rsidRPr="00CB628C">
        <w:rPr>
          <w:rFonts w:ascii="Times New Roman" w:hAnsi="Times New Roman" w:cs="Times New Roman"/>
          <w:sz w:val="28"/>
          <w:szCs w:val="28"/>
        </w:rPr>
        <w:t xml:space="preserve"> к ней и отскакивает без потери скорости. Найти среднюю силу, действующую на мяч со стороны стенки, если скорость мяча 10 м/с, а продолжительность удара 0,1 с.</w:t>
      </w:r>
      <w:r w:rsidR="003D2128" w:rsidRPr="003D2128">
        <w:rPr>
          <w:noProof/>
        </w:rPr>
        <w:t xml:space="preserve"> </w:t>
      </w:r>
      <w:r w:rsidR="00CB628C">
        <w:rPr>
          <w:rFonts w:ascii="Times New Roman" w:hAnsi="Times New Roman" w:cs="Times New Roman"/>
          <w:sz w:val="28"/>
          <w:szCs w:val="28"/>
        </w:rPr>
        <w:t>(</w:t>
      </w:r>
      <w:r w:rsidR="00CB628C" w:rsidRPr="00CB628C">
        <w:rPr>
          <w:rFonts w:ascii="Times New Roman" w:hAnsi="Times New Roman" w:cs="Times New Roman"/>
          <w:i/>
          <w:iCs/>
          <w:sz w:val="28"/>
          <w:szCs w:val="28"/>
        </w:rPr>
        <w:t xml:space="preserve">Подсказка: см. </w:t>
      </w:r>
      <w:r w:rsidR="00D60F76">
        <w:rPr>
          <w:rFonts w:ascii="Times New Roman" w:hAnsi="Times New Roman" w:cs="Times New Roman"/>
          <w:i/>
          <w:iCs/>
          <w:sz w:val="28"/>
          <w:szCs w:val="28"/>
        </w:rPr>
        <w:t>упр.</w:t>
      </w:r>
      <w:r w:rsidR="00D60F76" w:rsidRPr="00CB62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60F76">
        <w:rPr>
          <w:rFonts w:ascii="Times New Roman" w:hAnsi="Times New Roman" w:cs="Times New Roman"/>
          <w:i/>
          <w:iCs/>
          <w:sz w:val="28"/>
          <w:szCs w:val="28"/>
        </w:rPr>
        <w:t>10</w:t>
      </w:r>
      <w:r w:rsidR="00D60F76">
        <w:rPr>
          <w:rFonts w:ascii="Times New Roman" w:hAnsi="Times New Roman" w:cs="Times New Roman"/>
          <w:sz w:val="28"/>
          <w:szCs w:val="28"/>
        </w:rPr>
        <w:t>).</w:t>
      </w:r>
    </w:p>
    <w:p w14:paraId="108E3E9C" w14:textId="49172DB7" w:rsidR="002D59CC" w:rsidRDefault="00103205" w:rsidP="00943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10 классе в теме «Движение тел под действием силы тяжести» можно предложить следующие задания.</w:t>
      </w:r>
    </w:p>
    <w:p w14:paraId="0D335044" w14:textId="77777777" w:rsidR="00103205" w:rsidRPr="00103205" w:rsidRDefault="00103205" w:rsidP="0010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C69E4" w14:textId="049B0A96" w:rsidR="00103205" w:rsidRDefault="00103205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205">
        <w:rPr>
          <w:rFonts w:ascii="Times New Roman" w:hAnsi="Times New Roman" w:cs="Times New Roman"/>
          <w:sz w:val="28"/>
          <w:szCs w:val="28"/>
        </w:rPr>
        <w:t>На рисунке показана траектория снаряда и направление скорости его в разных точках. Найдите проекции скорости в этих точках.</w:t>
      </w:r>
    </w:p>
    <w:p w14:paraId="4AF1D3B7" w14:textId="7C038AE7" w:rsidR="00103205" w:rsidRDefault="00103205" w:rsidP="00103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F4B149" wp14:editId="7C42109D">
            <wp:extent cx="2962275" cy="2095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41BD" w14:textId="03250ACF" w:rsidR="00103205" w:rsidRDefault="00103205" w:rsidP="000E6887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Тело брошено с высоты горизонтально. В некоторый момент времени скорость тела направлена так, как показано на рисунке. На рисунке укажите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проекции вектора скорости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, запишите уравнения проекций скоростей, найдите в общем виде значение скорости тела в данной точке.</w:t>
      </w:r>
    </w:p>
    <w:p w14:paraId="0EA3AD9A" w14:textId="3E511C99" w:rsidR="00103205" w:rsidRPr="009437EC" w:rsidRDefault="00103205" w:rsidP="00103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DE97" wp14:editId="0E84330F">
                <wp:simplePos x="0" y="0"/>
                <wp:positionH relativeFrom="column">
                  <wp:posOffset>1649095</wp:posOffset>
                </wp:positionH>
                <wp:positionV relativeFrom="paragraph">
                  <wp:posOffset>1261110</wp:posOffset>
                </wp:positionV>
                <wp:extent cx="104775" cy="7905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030FE" id="Прямоугольник 31" o:spid="_x0000_s1026" style="position:absolute;margin-left:129.85pt;margin-top:99.3pt;width:8.25pt;height:6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F35D1" wp14:editId="65FA2926">
                <wp:simplePos x="0" y="0"/>
                <wp:positionH relativeFrom="column">
                  <wp:posOffset>1753870</wp:posOffset>
                </wp:positionH>
                <wp:positionV relativeFrom="paragraph">
                  <wp:posOffset>1194435</wp:posOffset>
                </wp:positionV>
                <wp:extent cx="723900" cy="6667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58D5C" id="Прямоугольник 30" o:spid="_x0000_s1026" style="position:absolute;margin-left:138.1pt;margin-top:94.05pt;width:57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F18C50" wp14:editId="63FC5A59">
            <wp:extent cx="3000375" cy="30194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10955"/>
                    <a:stretch/>
                  </pic:blipFill>
                  <pic:spPr bwMode="auto">
                    <a:xfrm>
                      <a:off x="0" y="0"/>
                      <a:ext cx="300037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6C7A8" w14:textId="4C44F533" w:rsidR="00C82D65" w:rsidRPr="00B35FE3" w:rsidRDefault="00730155" w:rsidP="00C82D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85234760"/>
      <w:r w:rsidRPr="00B35FE3">
        <w:rPr>
          <w:rFonts w:ascii="Times New Roman" w:hAnsi="Times New Roman" w:cs="Times New Roman"/>
          <w:sz w:val="28"/>
          <w:szCs w:val="28"/>
        </w:rPr>
        <w:t>Литература:</w:t>
      </w:r>
      <w:r w:rsidR="0087651A" w:rsidRPr="0087651A">
        <w:rPr>
          <w:noProof/>
        </w:rPr>
        <w:t xml:space="preserve"> </w:t>
      </w:r>
    </w:p>
    <w:p w14:paraId="07C9431F" w14:textId="43F5B0AF" w:rsidR="007476BE" w:rsidRPr="00792E61" w:rsidRDefault="00D13CD3" w:rsidP="000E6887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Style w:val="a8"/>
          <w:rFonts w:ascii="Times New Roman" w:hAnsi="Times New Roman"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 xml:space="preserve">ФИПИ </w:t>
      </w:r>
      <w:r w:rsidR="00983793" w:rsidRPr="00983793">
        <w:rPr>
          <w:rFonts w:ascii="Times New Roman" w:hAnsi="Times New Roman"/>
          <w:sz w:val="28"/>
          <w:szCs w:val="28"/>
        </w:rPr>
        <w:t>Банк заданий ОГЭ</w:t>
      </w:r>
      <w:r>
        <w:rPr>
          <w:rFonts w:ascii="Times New Roman" w:hAnsi="Times New Roman"/>
          <w:sz w:val="28"/>
          <w:szCs w:val="28"/>
        </w:rPr>
        <w:t xml:space="preserve">. – Режим доступа </w:t>
      </w:r>
      <w:hyperlink r:id="rId39" w:history="1">
        <w:r w:rsidRPr="006B22B3">
          <w:rPr>
            <w:rStyle w:val="a8"/>
            <w:rFonts w:ascii="Times New Roman" w:hAnsi="Times New Roman"/>
            <w:sz w:val="28"/>
            <w:szCs w:val="28"/>
          </w:rPr>
          <w:t>https://oge.fipi.ru/os/xmodules/qprint/index.php?theme_guid=FD6F8F00920188514C5F0F62C41A0051&amp;proj_guid=B24AFED7DE6AB5BC461219556CCA4F9B</w:t>
        </w:r>
      </w:hyperlink>
    </w:p>
    <w:p w14:paraId="4B2DCF83" w14:textId="55475F8E" w:rsidR="00E5681E" w:rsidRPr="00AB46AC" w:rsidRDefault="003F100B" w:rsidP="000E6887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</w:rPr>
      </w:pPr>
      <w:hyperlink r:id="rId40" w:tgtFrame="_blank" w:history="1">
        <w:r w:rsidR="00AB46AC" w:rsidRPr="00AB46AC">
          <w:rPr>
            <w:rStyle w:val="a8"/>
            <w:rFonts w:ascii="Times New Roman" w:hAnsi="Times New Roman" w:cs="Times New Roman"/>
            <w:sz w:val="28"/>
            <w:szCs w:val="28"/>
          </w:rPr>
          <w:t>СДАМ ГИА</w:t>
        </w:r>
      </w:hyperlink>
      <w:r w:rsidR="00AB46AC" w:rsidRPr="00AB46AC">
        <w:rPr>
          <w:rStyle w:val="header-systemname"/>
          <w:rFonts w:ascii="Times New Roman" w:hAnsi="Times New Roman" w:cs="Times New Roman"/>
          <w:sz w:val="28"/>
          <w:szCs w:val="28"/>
        </w:rPr>
        <w:t xml:space="preserve">: </w:t>
      </w:r>
      <w:r w:rsidR="00AB46AC" w:rsidRPr="00AB46AC">
        <w:rPr>
          <w:rFonts w:ascii="Times New Roman" w:hAnsi="Times New Roman" w:cs="Times New Roman"/>
          <w:sz w:val="28"/>
          <w:szCs w:val="28"/>
        </w:rPr>
        <w:t>РЕШУ</w:t>
      </w:r>
      <w:r w:rsidR="00AB46AC" w:rsidRPr="00AB46AC">
        <w:rPr>
          <w:rStyle w:val="header-halfspace"/>
          <w:rFonts w:ascii="Times New Roman" w:hAnsi="Times New Roman" w:cs="Times New Roman"/>
          <w:sz w:val="28"/>
          <w:szCs w:val="28"/>
        </w:rPr>
        <w:t xml:space="preserve"> </w:t>
      </w:r>
      <w:r w:rsidR="00AB46AC" w:rsidRPr="00AB46AC">
        <w:rPr>
          <w:rFonts w:ascii="Times New Roman" w:hAnsi="Times New Roman" w:cs="Times New Roman"/>
          <w:sz w:val="28"/>
          <w:szCs w:val="28"/>
        </w:rPr>
        <w:t xml:space="preserve">ОГЭ. Образовательный портал для подготовки к экзаменам– </w:t>
      </w:r>
      <w:r w:rsidR="00AB46AC" w:rsidRPr="00AB46AC">
        <w:rPr>
          <w:rFonts w:ascii="Times New Roman" w:hAnsi="Times New Roman"/>
          <w:sz w:val="28"/>
          <w:szCs w:val="28"/>
        </w:rPr>
        <w:t>– Режим доступа</w:t>
      </w:r>
      <w:r w:rsidR="00AB46AC" w:rsidRPr="00AB46AC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="00AB46AC" w:rsidRPr="00AB46AC">
          <w:rPr>
            <w:rStyle w:val="a8"/>
            <w:rFonts w:ascii="Times New Roman" w:hAnsi="Times New Roman"/>
            <w:sz w:val="28"/>
            <w:szCs w:val="28"/>
          </w:rPr>
          <w:t>https://phys-oge.sdamgia.ru/test?theme=56</w:t>
        </w:r>
      </w:hyperlink>
      <w:bookmarkEnd w:id="1"/>
    </w:p>
    <w:sectPr w:rsidR="00E5681E" w:rsidRPr="00AB46AC" w:rsidSect="00725A3F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Journal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Baskerville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C002A"/>
    <w:multiLevelType w:val="hybridMultilevel"/>
    <w:tmpl w:val="DAB4E7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C499C"/>
    <w:multiLevelType w:val="hybridMultilevel"/>
    <w:tmpl w:val="31BC6458"/>
    <w:lvl w:ilvl="0" w:tplc="D5DCD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14702C"/>
    <w:multiLevelType w:val="hybridMultilevel"/>
    <w:tmpl w:val="5F58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5D41AC"/>
    <w:multiLevelType w:val="hybridMultilevel"/>
    <w:tmpl w:val="2BA0FE24"/>
    <w:lvl w:ilvl="0" w:tplc="0E7AB7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187"/>
    <w:rsid w:val="00002D51"/>
    <w:rsid w:val="00006774"/>
    <w:rsid w:val="00015602"/>
    <w:rsid w:val="000274C2"/>
    <w:rsid w:val="000278D2"/>
    <w:rsid w:val="000307E6"/>
    <w:rsid w:val="00042BF4"/>
    <w:rsid w:val="0005475E"/>
    <w:rsid w:val="0005548C"/>
    <w:rsid w:val="00055FB3"/>
    <w:rsid w:val="000648B9"/>
    <w:rsid w:val="0007482B"/>
    <w:rsid w:val="00074BF4"/>
    <w:rsid w:val="00086F7B"/>
    <w:rsid w:val="00093D62"/>
    <w:rsid w:val="00096592"/>
    <w:rsid w:val="000A4309"/>
    <w:rsid w:val="000B41F5"/>
    <w:rsid w:val="000C0282"/>
    <w:rsid w:val="000C7A88"/>
    <w:rsid w:val="000D5340"/>
    <w:rsid w:val="000E162D"/>
    <w:rsid w:val="000E6887"/>
    <w:rsid w:val="000F377A"/>
    <w:rsid w:val="00101E01"/>
    <w:rsid w:val="00103205"/>
    <w:rsid w:val="00105A0D"/>
    <w:rsid w:val="0013117F"/>
    <w:rsid w:val="00141CC9"/>
    <w:rsid w:val="00143DE0"/>
    <w:rsid w:val="00155495"/>
    <w:rsid w:val="00156C69"/>
    <w:rsid w:val="00161634"/>
    <w:rsid w:val="001978DA"/>
    <w:rsid w:val="001A5E16"/>
    <w:rsid w:val="001B2746"/>
    <w:rsid w:val="001C5A99"/>
    <w:rsid w:val="001D2F57"/>
    <w:rsid w:val="001D3050"/>
    <w:rsid w:val="001D3888"/>
    <w:rsid w:val="001E5AE7"/>
    <w:rsid w:val="001F4E07"/>
    <w:rsid w:val="00211F43"/>
    <w:rsid w:val="0023273F"/>
    <w:rsid w:val="00246552"/>
    <w:rsid w:val="00265063"/>
    <w:rsid w:val="00270B9C"/>
    <w:rsid w:val="002A3BA1"/>
    <w:rsid w:val="002A69B1"/>
    <w:rsid w:val="002B62AE"/>
    <w:rsid w:val="002B78E2"/>
    <w:rsid w:val="002C7A76"/>
    <w:rsid w:val="002D51E8"/>
    <w:rsid w:val="002D59CC"/>
    <w:rsid w:val="002E5213"/>
    <w:rsid w:val="002E6CE3"/>
    <w:rsid w:val="002E7003"/>
    <w:rsid w:val="002F1B98"/>
    <w:rsid w:val="00304CB1"/>
    <w:rsid w:val="00305733"/>
    <w:rsid w:val="00306471"/>
    <w:rsid w:val="00307E36"/>
    <w:rsid w:val="003147F2"/>
    <w:rsid w:val="00344E69"/>
    <w:rsid w:val="00353DDE"/>
    <w:rsid w:val="0035756A"/>
    <w:rsid w:val="00363C97"/>
    <w:rsid w:val="003663CB"/>
    <w:rsid w:val="003A45BF"/>
    <w:rsid w:val="003A7513"/>
    <w:rsid w:val="003D2128"/>
    <w:rsid w:val="003D4AE9"/>
    <w:rsid w:val="003D5525"/>
    <w:rsid w:val="003E1854"/>
    <w:rsid w:val="003E3CE0"/>
    <w:rsid w:val="003F100B"/>
    <w:rsid w:val="003F2DE3"/>
    <w:rsid w:val="003F350B"/>
    <w:rsid w:val="003F5187"/>
    <w:rsid w:val="003F7D87"/>
    <w:rsid w:val="004049CE"/>
    <w:rsid w:val="00411D71"/>
    <w:rsid w:val="00422E69"/>
    <w:rsid w:val="00426DA7"/>
    <w:rsid w:val="004320EA"/>
    <w:rsid w:val="00446304"/>
    <w:rsid w:val="004637FA"/>
    <w:rsid w:val="00471AE6"/>
    <w:rsid w:val="0049416C"/>
    <w:rsid w:val="00494424"/>
    <w:rsid w:val="004A65A1"/>
    <w:rsid w:val="004B2CF2"/>
    <w:rsid w:val="004C368A"/>
    <w:rsid w:val="004C433E"/>
    <w:rsid w:val="004D603D"/>
    <w:rsid w:val="004F2A3A"/>
    <w:rsid w:val="00506BA1"/>
    <w:rsid w:val="00507335"/>
    <w:rsid w:val="00544D65"/>
    <w:rsid w:val="00554E05"/>
    <w:rsid w:val="00563022"/>
    <w:rsid w:val="00574884"/>
    <w:rsid w:val="0057616A"/>
    <w:rsid w:val="00582D2B"/>
    <w:rsid w:val="005B39F5"/>
    <w:rsid w:val="005C26D7"/>
    <w:rsid w:val="005E4C3A"/>
    <w:rsid w:val="005F63C6"/>
    <w:rsid w:val="005F74CA"/>
    <w:rsid w:val="00617E8A"/>
    <w:rsid w:val="00633DDB"/>
    <w:rsid w:val="006467FB"/>
    <w:rsid w:val="00660C0B"/>
    <w:rsid w:val="006611E1"/>
    <w:rsid w:val="00662815"/>
    <w:rsid w:val="006702D8"/>
    <w:rsid w:val="00676198"/>
    <w:rsid w:val="006778A3"/>
    <w:rsid w:val="0069616A"/>
    <w:rsid w:val="00696E2F"/>
    <w:rsid w:val="006A708D"/>
    <w:rsid w:val="006B70EE"/>
    <w:rsid w:val="006C6684"/>
    <w:rsid w:val="006D371D"/>
    <w:rsid w:val="006F2AB6"/>
    <w:rsid w:val="006F57A7"/>
    <w:rsid w:val="00703FF8"/>
    <w:rsid w:val="00716C78"/>
    <w:rsid w:val="00720775"/>
    <w:rsid w:val="007212E1"/>
    <w:rsid w:val="007250B1"/>
    <w:rsid w:val="00725A3F"/>
    <w:rsid w:val="00730155"/>
    <w:rsid w:val="00731D44"/>
    <w:rsid w:val="00733171"/>
    <w:rsid w:val="007476BE"/>
    <w:rsid w:val="0078110C"/>
    <w:rsid w:val="00790145"/>
    <w:rsid w:val="00792E61"/>
    <w:rsid w:val="007C4CC8"/>
    <w:rsid w:val="007D029C"/>
    <w:rsid w:val="007D3669"/>
    <w:rsid w:val="007D52E7"/>
    <w:rsid w:val="007D5575"/>
    <w:rsid w:val="007D5673"/>
    <w:rsid w:val="007E0126"/>
    <w:rsid w:val="007E01B9"/>
    <w:rsid w:val="007E3176"/>
    <w:rsid w:val="00805113"/>
    <w:rsid w:val="00811EC1"/>
    <w:rsid w:val="00825859"/>
    <w:rsid w:val="008332DA"/>
    <w:rsid w:val="00837F68"/>
    <w:rsid w:val="00840B5A"/>
    <w:rsid w:val="00841EC5"/>
    <w:rsid w:val="0087651A"/>
    <w:rsid w:val="00880144"/>
    <w:rsid w:val="00890AB1"/>
    <w:rsid w:val="00890D71"/>
    <w:rsid w:val="00893BA3"/>
    <w:rsid w:val="00894EE8"/>
    <w:rsid w:val="00895675"/>
    <w:rsid w:val="00895D45"/>
    <w:rsid w:val="00896C05"/>
    <w:rsid w:val="00897C68"/>
    <w:rsid w:val="008A0AA5"/>
    <w:rsid w:val="008A7438"/>
    <w:rsid w:val="008B1F53"/>
    <w:rsid w:val="008C3088"/>
    <w:rsid w:val="008E10DE"/>
    <w:rsid w:val="008F427E"/>
    <w:rsid w:val="00900BC8"/>
    <w:rsid w:val="00901B5A"/>
    <w:rsid w:val="009045EB"/>
    <w:rsid w:val="00906ED3"/>
    <w:rsid w:val="0091125C"/>
    <w:rsid w:val="00915CF5"/>
    <w:rsid w:val="0092019E"/>
    <w:rsid w:val="00934E44"/>
    <w:rsid w:val="009437EC"/>
    <w:rsid w:val="00944A3F"/>
    <w:rsid w:val="0094643C"/>
    <w:rsid w:val="00952FA3"/>
    <w:rsid w:val="0096163F"/>
    <w:rsid w:val="00967188"/>
    <w:rsid w:val="00976F3D"/>
    <w:rsid w:val="00983793"/>
    <w:rsid w:val="009906C7"/>
    <w:rsid w:val="009B3E87"/>
    <w:rsid w:val="009C2058"/>
    <w:rsid w:val="009E42F9"/>
    <w:rsid w:val="009F47EE"/>
    <w:rsid w:val="00A05B28"/>
    <w:rsid w:val="00A53B7D"/>
    <w:rsid w:val="00A60378"/>
    <w:rsid w:val="00A66EC6"/>
    <w:rsid w:val="00A72F4D"/>
    <w:rsid w:val="00A740CA"/>
    <w:rsid w:val="00A81A88"/>
    <w:rsid w:val="00A918D0"/>
    <w:rsid w:val="00A9734B"/>
    <w:rsid w:val="00AA0773"/>
    <w:rsid w:val="00AA5C25"/>
    <w:rsid w:val="00AB46AC"/>
    <w:rsid w:val="00AC1682"/>
    <w:rsid w:val="00AD7AF7"/>
    <w:rsid w:val="00AE1D08"/>
    <w:rsid w:val="00AF10BF"/>
    <w:rsid w:val="00B05F0D"/>
    <w:rsid w:val="00B05F96"/>
    <w:rsid w:val="00B17F04"/>
    <w:rsid w:val="00B25B46"/>
    <w:rsid w:val="00B2784C"/>
    <w:rsid w:val="00B27ABD"/>
    <w:rsid w:val="00B315F6"/>
    <w:rsid w:val="00B316EB"/>
    <w:rsid w:val="00B359A2"/>
    <w:rsid w:val="00B35FE3"/>
    <w:rsid w:val="00B418A7"/>
    <w:rsid w:val="00B52629"/>
    <w:rsid w:val="00B639B9"/>
    <w:rsid w:val="00B6404B"/>
    <w:rsid w:val="00B65F89"/>
    <w:rsid w:val="00B66110"/>
    <w:rsid w:val="00B66B29"/>
    <w:rsid w:val="00B74214"/>
    <w:rsid w:val="00B95034"/>
    <w:rsid w:val="00B9537C"/>
    <w:rsid w:val="00B95BBE"/>
    <w:rsid w:val="00BA02F0"/>
    <w:rsid w:val="00BB51E1"/>
    <w:rsid w:val="00BC6121"/>
    <w:rsid w:val="00BD6EF8"/>
    <w:rsid w:val="00BE126C"/>
    <w:rsid w:val="00BE5BBD"/>
    <w:rsid w:val="00BF7CF0"/>
    <w:rsid w:val="00C07822"/>
    <w:rsid w:val="00C07DA4"/>
    <w:rsid w:val="00C07F43"/>
    <w:rsid w:val="00C11E78"/>
    <w:rsid w:val="00C23EB5"/>
    <w:rsid w:val="00C2700D"/>
    <w:rsid w:val="00C42B17"/>
    <w:rsid w:val="00C5206F"/>
    <w:rsid w:val="00C52479"/>
    <w:rsid w:val="00C77AC0"/>
    <w:rsid w:val="00C82D65"/>
    <w:rsid w:val="00CA6F11"/>
    <w:rsid w:val="00CB0425"/>
    <w:rsid w:val="00CB628C"/>
    <w:rsid w:val="00CC11E5"/>
    <w:rsid w:val="00CE128A"/>
    <w:rsid w:val="00CF4FA0"/>
    <w:rsid w:val="00D01712"/>
    <w:rsid w:val="00D06A38"/>
    <w:rsid w:val="00D13CD3"/>
    <w:rsid w:val="00D1706A"/>
    <w:rsid w:val="00D17F28"/>
    <w:rsid w:val="00D23EF5"/>
    <w:rsid w:val="00D300DE"/>
    <w:rsid w:val="00D50186"/>
    <w:rsid w:val="00D51A82"/>
    <w:rsid w:val="00D60F76"/>
    <w:rsid w:val="00D63144"/>
    <w:rsid w:val="00D86102"/>
    <w:rsid w:val="00D95B1E"/>
    <w:rsid w:val="00D96B53"/>
    <w:rsid w:val="00DA7465"/>
    <w:rsid w:val="00DB7F59"/>
    <w:rsid w:val="00DC1304"/>
    <w:rsid w:val="00DC378B"/>
    <w:rsid w:val="00DD3FA2"/>
    <w:rsid w:val="00DE4955"/>
    <w:rsid w:val="00DE7788"/>
    <w:rsid w:val="00DF350C"/>
    <w:rsid w:val="00DF36EE"/>
    <w:rsid w:val="00DF41D9"/>
    <w:rsid w:val="00DF4F26"/>
    <w:rsid w:val="00E04A0A"/>
    <w:rsid w:val="00E17505"/>
    <w:rsid w:val="00E20ABA"/>
    <w:rsid w:val="00E20CA6"/>
    <w:rsid w:val="00E24FC1"/>
    <w:rsid w:val="00E4020F"/>
    <w:rsid w:val="00E47EC8"/>
    <w:rsid w:val="00E52FE3"/>
    <w:rsid w:val="00E5681E"/>
    <w:rsid w:val="00E66D34"/>
    <w:rsid w:val="00E71257"/>
    <w:rsid w:val="00E76D2F"/>
    <w:rsid w:val="00EA0573"/>
    <w:rsid w:val="00EA5F47"/>
    <w:rsid w:val="00EB3B3F"/>
    <w:rsid w:val="00EB72D2"/>
    <w:rsid w:val="00EC3DD8"/>
    <w:rsid w:val="00EC6A3E"/>
    <w:rsid w:val="00EE1CA0"/>
    <w:rsid w:val="00EE74C3"/>
    <w:rsid w:val="00F03EA8"/>
    <w:rsid w:val="00F220A2"/>
    <w:rsid w:val="00F27AF9"/>
    <w:rsid w:val="00F3164B"/>
    <w:rsid w:val="00F34E56"/>
    <w:rsid w:val="00F37833"/>
    <w:rsid w:val="00F418AC"/>
    <w:rsid w:val="00F42965"/>
    <w:rsid w:val="00F8250A"/>
    <w:rsid w:val="00F901AC"/>
    <w:rsid w:val="00FA0BCA"/>
    <w:rsid w:val="00FA3AA5"/>
    <w:rsid w:val="00FB494C"/>
    <w:rsid w:val="00FB57E5"/>
    <w:rsid w:val="00FB7CE8"/>
    <w:rsid w:val="00FD22FA"/>
    <w:rsid w:val="00FE0964"/>
    <w:rsid w:val="00FE7D02"/>
    <w:rsid w:val="00FF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EC0CF"/>
  <w15:docId w15:val="{C6903BC0-97E5-4F1B-8BAC-95A3D2979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1F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64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16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465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46552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46552"/>
    <w:rPr>
      <w:color w:val="808080"/>
    </w:rPr>
  </w:style>
  <w:style w:type="table" w:styleId="a5">
    <w:name w:val="Table Grid"/>
    <w:basedOn w:val="a1"/>
    <w:uiPriority w:val="59"/>
    <w:rsid w:val="00895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5">
    <w:name w:val="A15"/>
    <w:uiPriority w:val="99"/>
    <w:rsid w:val="002E5213"/>
    <w:rPr>
      <w:rFonts w:cs="JournalC"/>
      <w:color w:val="000000"/>
      <w:sz w:val="20"/>
      <w:szCs w:val="20"/>
    </w:rPr>
  </w:style>
  <w:style w:type="paragraph" w:customStyle="1" w:styleId="Pa35">
    <w:name w:val="Pa35"/>
    <w:basedOn w:val="Default"/>
    <w:next w:val="Default"/>
    <w:uiPriority w:val="99"/>
    <w:rsid w:val="006D371D"/>
    <w:pPr>
      <w:spacing w:line="221" w:lineRule="atLeast"/>
    </w:pPr>
    <w:rPr>
      <w:rFonts w:ascii="JournalC" w:hAnsi="JournalC" w:cstheme="minorBidi"/>
      <w:color w:val="auto"/>
    </w:rPr>
  </w:style>
  <w:style w:type="character" w:customStyle="1" w:styleId="10">
    <w:name w:val="Заголовок 1 Знак"/>
    <w:basedOn w:val="a0"/>
    <w:link w:val="1"/>
    <w:uiPriority w:val="9"/>
    <w:rsid w:val="00211F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211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11F43"/>
    <w:rPr>
      <w:b/>
      <w:bCs/>
    </w:rPr>
  </w:style>
  <w:style w:type="character" w:styleId="a8">
    <w:name w:val="Hyperlink"/>
    <w:basedOn w:val="a0"/>
    <w:uiPriority w:val="99"/>
    <w:unhideWhenUsed/>
    <w:rsid w:val="00E52FE3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52FE3"/>
    <w:rPr>
      <w:color w:val="605E5C"/>
      <w:shd w:val="clear" w:color="auto" w:fill="E1DFDD"/>
    </w:rPr>
  </w:style>
  <w:style w:type="paragraph" w:customStyle="1" w:styleId="leftmargin">
    <w:name w:val="left_margin"/>
    <w:basedOn w:val="a"/>
    <w:rsid w:val="006A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F7B"/>
    <w:rPr>
      <w:rFonts w:ascii="Tahoma" w:hAnsi="Tahoma" w:cs="Tahoma"/>
      <w:sz w:val="16"/>
      <w:szCs w:val="16"/>
    </w:rPr>
  </w:style>
  <w:style w:type="character" w:customStyle="1" w:styleId="A40">
    <w:name w:val="A4"/>
    <w:uiPriority w:val="99"/>
    <w:rsid w:val="00B35FE3"/>
    <w:rPr>
      <w:rFonts w:cs="NewBaskervilleC"/>
      <w:color w:val="000000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96163F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mw-headline">
    <w:name w:val="mw-headline"/>
    <w:basedOn w:val="a0"/>
    <w:rsid w:val="0096163F"/>
  </w:style>
  <w:style w:type="character" w:customStyle="1" w:styleId="20">
    <w:name w:val="Заголовок 2 Знак"/>
    <w:basedOn w:val="a0"/>
    <w:link w:val="2"/>
    <w:uiPriority w:val="9"/>
    <w:semiHidden/>
    <w:rsid w:val="0030647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D13CD3"/>
    <w:rPr>
      <w:color w:val="605E5C"/>
      <w:shd w:val="clear" w:color="auto" w:fill="E1DFDD"/>
    </w:rPr>
  </w:style>
  <w:style w:type="character" w:customStyle="1" w:styleId="header-systemname">
    <w:name w:val="header-systemname"/>
    <w:basedOn w:val="a0"/>
    <w:rsid w:val="00AB46AC"/>
  </w:style>
  <w:style w:type="character" w:customStyle="1" w:styleId="header-halfspace">
    <w:name w:val="header-halfspace"/>
    <w:basedOn w:val="a0"/>
    <w:rsid w:val="00AB4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5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1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4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5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3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0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29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59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oge.fipi.ru/os/xmodules/qprint/index.php?theme_guid=FD6F8F00920188514C5F0F62C41A0051&amp;proj_guid=B24AFED7DE6AB5BC461219556CCA4F9B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s://phys-oge.sdamgia.ru/test?theme=5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s://sdamgia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15</Pages>
  <Words>2071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Yakimova</dc:creator>
  <cp:keywords/>
  <dc:description/>
  <cp:lastModifiedBy>Администратор</cp:lastModifiedBy>
  <cp:revision>8</cp:revision>
  <dcterms:created xsi:type="dcterms:W3CDTF">2024-12-01T14:48:00Z</dcterms:created>
  <dcterms:modified xsi:type="dcterms:W3CDTF">2024-12-17T11:16:00Z</dcterms:modified>
</cp:coreProperties>
</file>