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8CED" w14:textId="77777777"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0">
        <w:rPr>
          <w:rFonts w:ascii="Times New Roman" w:hAnsi="Times New Roman" w:cs="Times New Roman"/>
          <w:b/>
          <w:sz w:val="28"/>
          <w:szCs w:val="28"/>
        </w:rPr>
        <w:t>АОУ ВО ДПО «ВИРО» Центр непрерывного повышения профессионального мастерства педагогических работников в г. Вологде</w:t>
      </w:r>
    </w:p>
    <w:p w14:paraId="5EEC4061" w14:textId="77777777"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EB2BD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BCCE9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0CEB9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7855F" w14:textId="77777777" w:rsidR="00CE5FE0" w:rsidRPr="00FD671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FE0">
        <w:rPr>
          <w:rFonts w:ascii="Times New Roman" w:hAnsi="Times New Roman" w:cs="Times New Roman"/>
          <w:sz w:val="28"/>
          <w:szCs w:val="28"/>
        </w:rPr>
        <w:t xml:space="preserve"> </w:t>
      </w:r>
      <w:r w:rsidRPr="00FD6710">
        <w:rPr>
          <w:rFonts w:ascii="Times New Roman" w:hAnsi="Times New Roman" w:cs="Times New Roman"/>
          <w:sz w:val="24"/>
          <w:szCs w:val="24"/>
        </w:rPr>
        <w:t xml:space="preserve">«ОДОБРЕНО» </w:t>
      </w:r>
    </w:p>
    <w:p w14:paraId="5C145225" w14:textId="77777777" w:rsidR="00CE5FE0" w:rsidRPr="00FD671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710">
        <w:rPr>
          <w:rFonts w:ascii="Times New Roman" w:hAnsi="Times New Roman" w:cs="Times New Roman"/>
          <w:sz w:val="24"/>
          <w:szCs w:val="24"/>
        </w:rPr>
        <w:t>на заседании рабочей группы</w:t>
      </w:r>
    </w:p>
    <w:p w14:paraId="12A03DF8" w14:textId="77777777" w:rsidR="00CE5FE0" w:rsidRPr="00FD671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710">
        <w:rPr>
          <w:rFonts w:ascii="Times New Roman" w:hAnsi="Times New Roman" w:cs="Times New Roman"/>
          <w:sz w:val="24"/>
          <w:szCs w:val="24"/>
        </w:rPr>
        <w:t xml:space="preserve">по учебному предмету «Физика» </w:t>
      </w:r>
    </w:p>
    <w:p w14:paraId="2876157B" w14:textId="77777777" w:rsidR="00CE5FE0" w:rsidRPr="00FD671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6710">
        <w:rPr>
          <w:rFonts w:ascii="Times New Roman" w:hAnsi="Times New Roman" w:cs="Times New Roman"/>
          <w:sz w:val="24"/>
          <w:szCs w:val="24"/>
        </w:rPr>
        <w:t>при РУМО по общему образованию</w:t>
      </w:r>
    </w:p>
    <w:p w14:paraId="5522E6F9" w14:textId="3A480FDF" w:rsidR="00CE5FE0" w:rsidRPr="00FD671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710">
        <w:rPr>
          <w:rFonts w:ascii="Times New Roman" w:hAnsi="Times New Roman" w:cs="Times New Roman"/>
          <w:sz w:val="24"/>
          <w:szCs w:val="24"/>
        </w:rPr>
        <w:t>(</w:t>
      </w:r>
      <w:r w:rsidR="00FD6710" w:rsidRPr="00FD6710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="00FD6710" w:rsidRPr="00FD6710">
        <w:rPr>
          <w:rFonts w:ascii="Times New Roman" w:hAnsi="Times New Roman" w:cs="Times New Roman"/>
          <w:sz w:val="24"/>
          <w:szCs w:val="24"/>
        </w:rPr>
        <w:t>№  7</w:t>
      </w:r>
      <w:proofErr w:type="gramEnd"/>
      <w:r w:rsidR="00FD6710" w:rsidRPr="00FD6710">
        <w:rPr>
          <w:rFonts w:ascii="Times New Roman" w:hAnsi="Times New Roman" w:cs="Times New Roman"/>
          <w:sz w:val="24"/>
          <w:szCs w:val="24"/>
        </w:rPr>
        <w:t xml:space="preserve">   от 10.12.2024</w:t>
      </w:r>
      <w:r w:rsidRPr="00FD6710">
        <w:rPr>
          <w:rFonts w:ascii="Times New Roman" w:hAnsi="Times New Roman" w:cs="Times New Roman"/>
          <w:sz w:val="24"/>
          <w:szCs w:val="24"/>
        </w:rPr>
        <w:t>)</w:t>
      </w:r>
    </w:p>
    <w:p w14:paraId="3703CFC0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5C4CE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BD453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D448D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BAB3D" w14:textId="77777777" w:rsidR="00CE5FE0" w:rsidRPr="00CE5FE0" w:rsidRDefault="00CE5FE0" w:rsidP="00CE5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0">
        <w:rPr>
          <w:rFonts w:ascii="Times New Roman" w:hAnsi="Times New Roman" w:cs="Times New Roman"/>
          <w:b/>
          <w:sz w:val="28"/>
          <w:szCs w:val="28"/>
        </w:rPr>
        <w:t>Методическая разработка для подготовки обучающихся 7-9 классов с рисками учебной неу</w:t>
      </w:r>
      <w:r w:rsidR="00D32B17">
        <w:rPr>
          <w:rFonts w:ascii="Times New Roman" w:hAnsi="Times New Roman" w:cs="Times New Roman"/>
          <w:b/>
          <w:sz w:val="28"/>
          <w:szCs w:val="28"/>
        </w:rPr>
        <w:t>спешности при работе с табличной</w:t>
      </w:r>
      <w:r w:rsidRPr="00CE5FE0">
        <w:rPr>
          <w:rFonts w:ascii="Times New Roman" w:hAnsi="Times New Roman" w:cs="Times New Roman"/>
          <w:b/>
          <w:sz w:val="28"/>
          <w:szCs w:val="28"/>
        </w:rPr>
        <w:t xml:space="preserve"> информацией </w:t>
      </w:r>
    </w:p>
    <w:p w14:paraId="1BD53115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8B816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B0C72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92CD5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9C2CB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2B04D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52498C" w14:textId="77777777"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 xml:space="preserve">Авторы: </w:t>
      </w:r>
    </w:p>
    <w:p w14:paraId="75DC55F3" w14:textId="77777777"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>Розова Н</w:t>
      </w:r>
      <w:r w:rsidR="00B14B45">
        <w:rPr>
          <w:rFonts w:ascii="Times New Roman" w:hAnsi="Times New Roman" w:cs="Times New Roman"/>
          <w:i/>
          <w:sz w:val="28"/>
          <w:szCs w:val="28"/>
        </w:rPr>
        <w:t>.</w:t>
      </w:r>
      <w:r w:rsidRPr="00CE5FE0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B14B45">
        <w:rPr>
          <w:rFonts w:ascii="Times New Roman" w:hAnsi="Times New Roman" w:cs="Times New Roman"/>
          <w:i/>
          <w:sz w:val="28"/>
          <w:szCs w:val="28"/>
        </w:rPr>
        <w:t>.</w:t>
      </w:r>
      <w:r w:rsidRPr="00CE5FE0">
        <w:rPr>
          <w:rFonts w:ascii="Times New Roman" w:hAnsi="Times New Roman" w:cs="Times New Roman"/>
          <w:i/>
          <w:sz w:val="28"/>
          <w:szCs w:val="28"/>
        </w:rPr>
        <w:t>, Якимова Е.Б.,</w:t>
      </w:r>
      <w:r w:rsidRPr="00CE5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E5FE0">
        <w:rPr>
          <w:rFonts w:ascii="Times New Roman" w:hAnsi="Times New Roman" w:cs="Times New Roman"/>
          <w:i/>
          <w:sz w:val="28"/>
          <w:szCs w:val="28"/>
        </w:rPr>
        <w:t xml:space="preserve">методисты </w:t>
      </w:r>
    </w:p>
    <w:p w14:paraId="20DA402B" w14:textId="77777777"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>сектора естественнонаучного и технологического образования</w:t>
      </w:r>
    </w:p>
    <w:p w14:paraId="6FDC72E2" w14:textId="77777777"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 xml:space="preserve"> Центра непрерывного повышения </w:t>
      </w:r>
    </w:p>
    <w:p w14:paraId="773029F4" w14:textId="77777777"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>профессионального мастерства педагогических</w:t>
      </w:r>
    </w:p>
    <w:p w14:paraId="0DC67E8A" w14:textId="77777777"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5FE0">
        <w:rPr>
          <w:rFonts w:ascii="Times New Roman" w:hAnsi="Times New Roman" w:cs="Times New Roman"/>
          <w:i/>
          <w:sz w:val="28"/>
          <w:szCs w:val="28"/>
        </w:rPr>
        <w:t xml:space="preserve"> работников в г. Вологде АОУ ВО ДПО "ВИРО"</w:t>
      </w:r>
    </w:p>
    <w:p w14:paraId="12F12237" w14:textId="77777777" w:rsidR="00CE5FE0" w:rsidRPr="00CE5FE0" w:rsidRDefault="00CE5FE0" w:rsidP="00CE5F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A66A8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10A3B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2530D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8D67E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95F2A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49B5C" w14:textId="77777777" w:rsidR="00CE5FE0" w:rsidRPr="00CE5FE0" w:rsidRDefault="00CE5FE0" w:rsidP="00CE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8EEBE" w14:textId="77777777"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BAC18" w14:textId="77777777"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5C99F" w14:textId="77777777"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4A0E2" w14:textId="77777777"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CBE34" w14:textId="77777777" w:rsidR="00CE5FE0" w:rsidRP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9A6A5" w14:textId="77777777" w:rsidR="00CE5FE0" w:rsidRDefault="00CE5FE0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CE5FE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04AF0A7" w14:textId="77777777" w:rsidR="00B6129F" w:rsidRDefault="00B6129F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F1DB2" w14:textId="77777777" w:rsidR="00B6129F" w:rsidRPr="00CE5FE0" w:rsidRDefault="00B6129F" w:rsidP="00CE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30624" w14:textId="77777777" w:rsidR="00CE5FE0" w:rsidRPr="00B35FE3" w:rsidRDefault="00CE5FE0" w:rsidP="00CE5FE0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1B5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Методическая разработка для подготовки обучающихся 7-9 классов с рисками учебной неуспешности</w:t>
      </w:r>
      <w:r w:rsidR="00D32B1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при работе с табличной</w:t>
      </w:r>
      <w:r w:rsidRPr="00901B5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информацией </w:t>
      </w:r>
    </w:p>
    <w:p w14:paraId="35AF49B4" w14:textId="77777777" w:rsidR="00CE5FE0" w:rsidRPr="00B35FE3" w:rsidRDefault="00CE5FE0" w:rsidP="00CE5FE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35F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Авторы</w:t>
      </w:r>
      <w:r w:rsidRPr="00B35F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Розова Н.Б., Якимова Е.Б., методисты сектора естественнонаучного и технологического образования   ЦНППМ в г. Вологде АОУ ВО ДПО ВИРО </w:t>
      </w:r>
    </w:p>
    <w:p w14:paraId="20AB41D4" w14:textId="77777777" w:rsidR="00CE5FE0" w:rsidRPr="00B35FE3" w:rsidRDefault="00CE5FE0" w:rsidP="00CE5F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E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50927C6" w14:textId="77777777"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Методическая разработка адресована учителям физики и построена на основе анализа проблем подготовки участников ОГЭ и ЕГЭ. </w:t>
      </w:r>
    </w:p>
    <w:p w14:paraId="2B47B4E4" w14:textId="1E545D14" w:rsidR="00CE5FE0" w:rsidRPr="00B35FE3" w:rsidRDefault="00CE5FE0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>Анализ результатов ГИА по физике, особенно у обучающихся 9 классов, позволил выявить причины неуспешности решения задач</w:t>
      </w:r>
      <w:r w:rsidR="00D32B17">
        <w:rPr>
          <w:rFonts w:ascii="Times New Roman" w:hAnsi="Times New Roman" w:cs="Times New Roman"/>
          <w:sz w:val="28"/>
          <w:szCs w:val="28"/>
        </w:rPr>
        <w:t xml:space="preserve">, в которых содержится информация в виде таблицы. </w:t>
      </w:r>
      <w:r w:rsidR="00D32B17" w:rsidRPr="00D32B17">
        <w:rPr>
          <w:rFonts w:ascii="Times New Roman" w:hAnsi="Times New Roman" w:cs="Times New Roman"/>
          <w:sz w:val="28"/>
          <w:szCs w:val="28"/>
        </w:rPr>
        <w:t>В таблицах может содержаться разнообразный материал: факты, формулы, единицы измерения, графики, рисунки, схемы, иллюстрации</w:t>
      </w:r>
      <w:r w:rsidR="00D32B17">
        <w:rPr>
          <w:rFonts w:ascii="Arial" w:hAnsi="Arial" w:cs="Arial"/>
          <w:color w:val="000000"/>
          <w:shd w:val="clear" w:color="auto" w:fill="F4F4F4"/>
        </w:rPr>
        <w:t xml:space="preserve">. </w:t>
      </w:r>
      <w:r w:rsidR="008027D1" w:rsidRPr="00755E99">
        <w:rPr>
          <w:rFonts w:ascii="Times New Roman" w:hAnsi="Times New Roman" w:cs="Times New Roman"/>
          <w:sz w:val="28"/>
          <w:szCs w:val="28"/>
        </w:rPr>
        <w:t xml:space="preserve">Учащиеся должны уметь   сами выбирать необходимые значения, понимать закономерности изменения величин, </w:t>
      </w:r>
      <w:r w:rsidR="00755E99" w:rsidRPr="00755E99">
        <w:rPr>
          <w:rFonts w:ascii="Times New Roman" w:hAnsi="Times New Roman" w:cs="Times New Roman"/>
          <w:sz w:val="28"/>
          <w:szCs w:val="28"/>
        </w:rPr>
        <w:t xml:space="preserve">анализировать, </w:t>
      </w:r>
      <w:r w:rsidR="008027D1" w:rsidRPr="00755E99">
        <w:rPr>
          <w:rFonts w:ascii="Times New Roman" w:hAnsi="Times New Roman" w:cs="Times New Roman"/>
          <w:sz w:val="28"/>
          <w:szCs w:val="28"/>
        </w:rPr>
        <w:t>сопоставлять, сравнивать, систематизировать</w:t>
      </w:r>
      <w:r w:rsidR="00755E99" w:rsidRPr="00755E99">
        <w:rPr>
          <w:rFonts w:ascii="Times New Roman" w:hAnsi="Times New Roman" w:cs="Times New Roman"/>
          <w:sz w:val="28"/>
          <w:szCs w:val="28"/>
        </w:rPr>
        <w:t xml:space="preserve"> табличные данные</w:t>
      </w:r>
      <w:r w:rsidR="00755E99">
        <w:rPr>
          <w:rFonts w:ascii="Arial" w:hAnsi="Arial" w:cs="Arial"/>
          <w:color w:val="000000"/>
          <w:shd w:val="clear" w:color="auto" w:fill="F4F4F4"/>
        </w:rPr>
        <w:t xml:space="preserve">. </w:t>
      </w:r>
      <w:r w:rsidR="00E700A6" w:rsidRPr="00E700A6">
        <w:rPr>
          <w:rFonts w:ascii="Times New Roman" w:hAnsi="Times New Roman" w:cs="Times New Roman"/>
          <w:sz w:val="28"/>
          <w:szCs w:val="28"/>
        </w:rPr>
        <w:t>Использование и составление таблиц на уроках физики позволяет учащимся сопоставлять теории, явления, выявлять особенности</w:t>
      </w:r>
      <w:r w:rsidR="00755E99">
        <w:rPr>
          <w:rFonts w:ascii="Times New Roman" w:hAnsi="Times New Roman" w:cs="Times New Roman"/>
          <w:sz w:val="28"/>
          <w:szCs w:val="28"/>
        </w:rPr>
        <w:t xml:space="preserve"> приборов, проводить сравнения. </w:t>
      </w:r>
      <w:r w:rsidRPr="00B35FE3">
        <w:rPr>
          <w:rFonts w:ascii="Times New Roman" w:hAnsi="Times New Roman" w:cs="Times New Roman"/>
          <w:sz w:val="28"/>
          <w:szCs w:val="28"/>
        </w:rPr>
        <w:t xml:space="preserve">Задания на </w:t>
      </w:r>
      <w:r w:rsidR="00993DC7">
        <w:rPr>
          <w:rFonts w:ascii="Times New Roman" w:hAnsi="Times New Roman" w:cs="Times New Roman"/>
          <w:sz w:val="28"/>
          <w:szCs w:val="28"/>
        </w:rPr>
        <w:t xml:space="preserve">интерпретацию табличной информации </w:t>
      </w:r>
      <w:r w:rsidRPr="00B35FE3">
        <w:rPr>
          <w:rFonts w:ascii="Times New Roman" w:hAnsi="Times New Roman" w:cs="Times New Roman"/>
          <w:sz w:val="28"/>
          <w:szCs w:val="28"/>
        </w:rPr>
        <w:t>присутствуют в контрольных, диагностических, тематических, всероссийских про</w:t>
      </w:r>
      <w:r w:rsidRPr="00B35FE3">
        <w:rPr>
          <w:rFonts w:ascii="Times New Roman" w:hAnsi="Times New Roman" w:cs="Times New Roman"/>
          <w:sz w:val="28"/>
          <w:szCs w:val="28"/>
        </w:rPr>
        <w:softHyphen/>
        <w:t xml:space="preserve">верочных работах, в КИМ ГИА в том числе. </w:t>
      </w:r>
    </w:p>
    <w:p w14:paraId="78F3601F" w14:textId="77777777" w:rsidR="000C5F0B" w:rsidRDefault="00D70417" w:rsidP="00CE5F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таблицами</w:t>
      </w:r>
      <w:r w:rsidR="00CE5FE0" w:rsidRPr="00B35FE3">
        <w:rPr>
          <w:rFonts w:ascii="Times New Roman" w:hAnsi="Times New Roman" w:cs="Times New Roman"/>
          <w:sz w:val="28"/>
          <w:szCs w:val="28"/>
        </w:rPr>
        <w:t xml:space="preserve"> в учебном процессе часто сводится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E5FE0" w:rsidRPr="00B35FE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интерпретации таблиц значений различных физических величин, представленных в учебнике. Между тем, большое количество разнообразных данных в виде таблиц </w:t>
      </w:r>
      <w:r w:rsidR="00CE5FE0" w:rsidRPr="00B35FE3">
        <w:rPr>
          <w:rFonts w:ascii="Times New Roman" w:hAnsi="Times New Roman" w:cs="Times New Roman"/>
          <w:sz w:val="28"/>
          <w:szCs w:val="28"/>
        </w:rPr>
        <w:t xml:space="preserve">включению </w:t>
      </w:r>
      <w:r>
        <w:rPr>
          <w:rFonts w:ascii="Times New Roman" w:hAnsi="Times New Roman" w:cs="Times New Roman"/>
          <w:sz w:val="28"/>
          <w:szCs w:val="28"/>
        </w:rPr>
        <w:t>в задания</w:t>
      </w:r>
      <w:r w:rsidR="00CE5FE0" w:rsidRPr="00B35FE3">
        <w:rPr>
          <w:rFonts w:ascii="Times New Roman" w:hAnsi="Times New Roman" w:cs="Times New Roman"/>
          <w:sz w:val="28"/>
          <w:szCs w:val="28"/>
        </w:rPr>
        <w:t xml:space="preserve"> ОГЭ и ЕГЭ</w:t>
      </w:r>
      <w:r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CE5FE0" w:rsidRPr="00B35FE3">
        <w:rPr>
          <w:rFonts w:ascii="Times New Roman" w:hAnsi="Times New Roman" w:cs="Times New Roman"/>
          <w:sz w:val="28"/>
          <w:szCs w:val="28"/>
        </w:rPr>
        <w:t xml:space="preserve">. </w:t>
      </w:r>
      <w:r w:rsidR="000C5F0B">
        <w:rPr>
          <w:rFonts w:ascii="Trebuchet MS" w:hAnsi="Trebuchet MS"/>
          <w:color w:val="030F23"/>
          <w:shd w:val="clear" w:color="auto" w:fill="FFFFFF"/>
        </w:rPr>
        <w:t> </w:t>
      </w:r>
      <w:r w:rsidR="000C5F0B" w:rsidRPr="000C5F0B">
        <w:rPr>
          <w:rFonts w:ascii="Times New Roman" w:hAnsi="Times New Roman" w:cs="Times New Roman"/>
          <w:sz w:val="28"/>
          <w:szCs w:val="28"/>
        </w:rPr>
        <w:t>Много вопросов на сопоставление, где необходимо сопоставить информацию из первой и второй колонок таблицы. Хотя сами задания</w:t>
      </w:r>
      <w:r w:rsidR="000C5F0B">
        <w:rPr>
          <w:rFonts w:ascii="Times New Roman" w:hAnsi="Times New Roman" w:cs="Times New Roman"/>
          <w:sz w:val="28"/>
          <w:szCs w:val="28"/>
        </w:rPr>
        <w:t xml:space="preserve"> не сложные</w:t>
      </w:r>
      <w:r w:rsidR="000C5F0B" w:rsidRPr="000C5F0B">
        <w:rPr>
          <w:rFonts w:ascii="Times New Roman" w:hAnsi="Times New Roman" w:cs="Times New Roman"/>
          <w:sz w:val="28"/>
          <w:szCs w:val="28"/>
        </w:rPr>
        <w:t xml:space="preserve">, способы представления информации часто непривычны для неподготовленных учащихся. Поэтому </w:t>
      </w:r>
      <w:r w:rsidR="000C5F0B">
        <w:rPr>
          <w:rFonts w:ascii="Times New Roman" w:hAnsi="Times New Roman" w:cs="Times New Roman"/>
          <w:sz w:val="28"/>
          <w:szCs w:val="28"/>
        </w:rPr>
        <w:t xml:space="preserve">при подготовке школьников к экзамену </w:t>
      </w:r>
      <w:r w:rsidR="000C5F0B" w:rsidRPr="000C5F0B">
        <w:rPr>
          <w:rFonts w:ascii="Times New Roman" w:hAnsi="Times New Roman" w:cs="Times New Roman"/>
          <w:sz w:val="28"/>
          <w:szCs w:val="28"/>
        </w:rPr>
        <w:t>очень важно просмотреть варианты</w:t>
      </w:r>
      <w:r w:rsidR="000C5F0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0C5F0B" w:rsidRPr="000C5F0B">
        <w:rPr>
          <w:rFonts w:ascii="Times New Roman" w:hAnsi="Times New Roman" w:cs="Times New Roman"/>
          <w:sz w:val="28"/>
          <w:szCs w:val="28"/>
        </w:rPr>
        <w:t xml:space="preserve"> и отработать требуемые форматы вопросов.</w:t>
      </w:r>
    </w:p>
    <w:p w14:paraId="2BBB888A" w14:textId="77777777" w:rsidR="00CE5FE0" w:rsidRPr="00B35FE3" w:rsidRDefault="00CE5FE0" w:rsidP="00AC33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В данной разработке </w:t>
      </w:r>
      <w:proofErr w:type="gramStart"/>
      <w:r w:rsidRPr="00B35FE3">
        <w:rPr>
          <w:rFonts w:ascii="Times New Roman" w:hAnsi="Times New Roman" w:cs="Times New Roman"/>
          <w:sz w:val="28"/>
          <w:szCs w:val="28"/>
        </w:rPr>
        <w:t>рассматриваются  некоторые</w:t>
      </w:r>
      <w:proofErr w:type="gramEnd"/>
      <w:r w:rsidRPr="00B3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53108A">
        <w:rPr>
          <w:rFonts w:ascii="Times New Roman" w:hAnsi="Times New Roman" w:cs="Times New Roman"/>
          <w:sz w:val="28"/>
          <w:szCs w:val="28"/>
        </w:rPr>
        <w:t>приемы работы с т</w:t>
      </w:r>
      <w:r w:rsidR="00EB5B44">
        <w:rPr>
          <w:rFonts w:ascii="Times New Roman" w:hAnsi="Times New Roman" w:cs="Times New Roman"/>
          <w:sz w:val="28"/>
          <w:szCs w:val="28"/>
        </w:rPr>
        <w:t>абличной</w:t>
      </w:r>
      <w:r w:rsidR="0053108A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B35FE3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EB5B44">
        <w:rPr>
          <w:rFonts w:ascii="Times New Roman" w:hAnsi="Times New Roman" w:cs="Times New Roman"/>
          <w:sz w:val="28"/>
          <w:szCs w:val="28"/>
        </w:rPr>
        <w:t>освоение умений систематизации, обобщения, анализа, интерпретации теоретического материала на уроках физики</w:t>
      </w:r>
      <w:r w:rsidR="00374C1E">
        <w:rPr>
          <w:rFonts w:ascii="Times New Roman" w:hAnsi="Times New Roman" w:cs="Times New Roman"/>
          <w:sz w:val="28"/>
          <w:szCs w:val="28"/>
        </w:rPr>
        <w:t xml:space="preserve"> на примерах заданий КИМ ОГЭ по физике.</w:t>
      </w:r>
    </w:p>
    <w:p w14:paraId="5471D299" w14:textId="77777777" w:rsidR="00C42C60" w:rsidRDefault="00C42C60"/>
    <w:p w14:paraId="2DA927D3" w14:textId="77777777" w:rsidR="000C5F0B" w:rsidRDefault="000C5F0B"/>
    <w:p w14:paraId="4D69A73D" w14:textId="77777777" w:rsidR="000C5F0B" w:rsidRDefault="000C5F0B"/>
    <w:p w14:paraId="6941A3FA" w14:textId="77777777" w:rsidR="000C5F0B" w:rsidRDefault="000C5F0B"/>
    <w:p w14:paraId="163C9F57" w14:textId="77777777" w:rsidR="000C5F0B" w:rsidRDefault="000C5F0B"/>
    <w:p w14:paraId="2EB98733" w14:textId="77777777" w:rsidR="000C5F0B" w:rsidRDefault="000C5F0B"/>
    <w:p w14:paraId="5DD5E9F9" w14:textId="77777777" w:rsidR="008574D0" w:rsidRDefault="008574D0" w:rsidP="008574D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</w:t>
      </w:r>
    </w:p>
    <w:p w14:paraId="727DE745" w14:textId="77777777" w:rsidR="000339F2" w:rsidRPr="00B35FE3" w:rsidRDefault="000339F2" w:rsidP="008574D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E3EE5" w14:textId="77777777" w:rsidR="0044300F" w:rsidRPr="00374C1E" w:rsidRDefault="0044300F" w:rsidP="00FD1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</w:rPr>
        <w:t>Таблицы представляют традиционный вид представления информации, реализующий зрительную наглядность. Таблицы просты в использовании (для демонстрации их не требуется сложные дополнительные приспособления). Использование и составление таблиц на уроках физики позволяет учащимся усваивать теоретический материал, классифицировать и сравнивать явления, выявлять особенности приборов, анализировать результаты экспериментов.</w:t>
      </w:r>
    </w:p>
    <w:p w14:paraId="1A5FC8B6" w14:textId="77777777" w:rsidR="005345A5" w:rsidRPr="00374C1E" w:rsidRDefault="00C34B1D" w:rsidP="00FD16E6">
      <w:pPr>
        <w:pStyle w:val="a3"/>
        <w:spacing w:before="0" w:beforeAutospacing="0" w:after="0" w:afterAutospacing="0"/>
        <w:ind w:right="-56" w:firstLine="540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В учебниках физики довольно много различных таблиц. Это информация, представленная в свернутом виде. Она содержит не только данные, но еще знания, которые надо из нее добыть. Задача учителя научить работать с такой информацией, максимально разворачивать и </w:t>
      </w:r>
      <w:r w:rsidR="00DF0A02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преобразовывать ее. Чтобы развернуть информацию </w:t>
      </w:r>
      <w:proofErr w:type="gramStart"/>
      <w:r w:rsidR="00DF0A02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необходимо 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DF0A02" w:rsidRPr="00374C1E">
        <w:rPr>
          <w:rFonts w:ascii="Times New Roman" w:eastAsiaTheme="minorEastAsia" w:hAnsi="Times New Roman"/>
          <w:color w:val="auto"/>
          <w:sz w:val="28"/>
          <w:szCs w:val="28"/>
        </w:rPr>
        <w:t>проанализировать</w:t>
      </w:r>
      <w:proofErr w:type="gramEnd"/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таблицу. Этот вид </w:t>
      </w:r>
      <w:proofErr w:type="gramStart"/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деятельности  нужно</w:t>
      </w:r>
      <w:proofErr w:type="gramEnd"/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алгоритмизировать, что бы сформировать навык работы</w:t>
      </w:r>
      <w:r w:rsidR="00DF0A02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с таблицей.</w:t>
      </w:r>
      <w:r w:rsidR="005345A5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Что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бы </w:t>
      </w:r>
      <w:r w:rsidR="005345A5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провести 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анализ, необходимо ответить на ряд вопросов</w:t>
      </w:r>
      <w:r w:rsidR="005345A5" w:rsidRPr="00374C1E">
        <w:rPr>
          <w:rFonts w:ascii="Times New Roman" w:eastAsiaTheme="minorEastAsia" w:hAnsi="Times New Roman"/>
          <w:color w:val="auto"/>
          <w:sz w:val="28"/>
          <w:szCs w:val="28"/>
        </w:rPr>
        <w:t>.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</w:p>
    <w:p w14:paraId="67A3A8B6" w14:textId="77777777" w:rsidR="00C34B1D" w:rsidRPr="00374C1E" w:rsidRDefault="00C34B1D" w:rsidP="00EB2BCE">
      <w:pPr>
        <w:pStyle w:val="a3"/>
        <w:numPr>
          <w:ilvl w:val="0"/>
          <w:numId w:val="13"/>
        </w:numPr>
        <w:tabs>
          <w:tab w:val="clear" w:pos="1068"/>
          <w:tab w:val="num" w:pos="0"/>
        </w:tabs>
        <w:ind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 называется таблица</w:t>
      </w:r>
      <w:r w:rsid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(</w:t>
      </w:r>
      <w:r w:rsidR="005345A5" w:rsidRPr="00374C1E">
        <w:rPr>
          <w:rFonts w:ascii="Times New Roman" w:eastAsiaTheme="minorEastAsia" w:hAnsi="Times New Roman"/>
          <w:color w:val="auto"/>
          <w:sz w:val="28"/>
          <w:szCs w:val="28"/>
        </w:rPr>
        <w:t>если есть название)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?</w:t>
      </w:r>
    </w:p>
    <w:p w14:paraId="0C8C299C" w14:textId="77777777" w:rsidR="00C34B1D" w:rsidRPr="00374C1E" w:rsidRDefault="00C34B1D" w:rsidP="00EB2BCE">
      <w:pPr>
        <w:pStyle w:val="a3"/>
        <w:numPr>
          <w:ilvl w:val="0"/>
          <w:numId w:val="13"/>
        </w:numPr>
        <w:ind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Что представлено в таблице</w:t>
      </w:r>
      <w:r w:rsid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(какие величины)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?</w:t>
      </w:r>
    </w:p>
    <w:p w14:paraId="7824F0D4" w14:textId="77777777" w:rsidR="00C34B1D" w:rsidRPr="00374C1E" w:rsidRDefault="00C34B1D" w:rsidP="00EB2BCE">
      <w:pPr>
        <w:pStyle w:val="a3"/>
        <w:numPr>
          <w:ilvl w:val="0"/>
          <w:numId w:val="13"/>
        </w:numPr>
        <w:ind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В каких единицах измеряются табличные данные?</w:t>
      </w:r>
    </w:p>
    <w:p w14:paraId="3C37E6D5" w14:textId="77777777" w:rsidR="00C34B1D" w:rsidRPr="00374C1E" w:rsidRDefault="00C34B1D" w:rsidP="00EB2BCE">
      <w:pPr>
        <w:pStyle w:val="a3"/>
        <w:numPr>
          <w:ilvl w:val="0"/>
          <w:numId w:val="13"/>
        </w:numPr>
        <w:ind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Какую закономерность (закономерности) Вы наблюдаете?</w:t>
      </w:r>
    </w:p>
    <w:p w14:paraId="479F4FEC" w14:textId="77777777" w:rsidR="00C34B1D" w:rsidRPr="00374C1E" w:rsidRDefault="00C34B1D" w:rsidP="00EB2BCE">
      <w:pPr>
        <w:pStyle w:val="a3"/>
        <w:numPr>
          <w:ilvl w:val="0"/>
          <w:numId w:val="13"/>
        </w:numPr>
        <w:ind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Предложите свое объяснение выявленной закономерности.</w:t>
      </w:r>
    </w:p>
    <w:p w14:paraId="45C9E2B5" w14:textId="77777777" w:rsidR="00C34B1D" w:rsidRPr="00374C1E" w:rsidRDefault="00C34B1D" w:rsidP="00EB2BCE">
      <w:pPr>
        <w:pStyle w:val="a3"/>
        <w:numPr>
          <w:ilvl w:val="0"/>
          <w:numId w:val="13"/>
        </w:numPr>
        <w:ind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Есть ли исключения и с чем они связаны?</w:t>
      </w:r>
    </w:p>
    <w:p w14:paraId="6D0B08A7" w14:textId="77777777" w:rsidR="00C34B1D" w:rsidRPr="00374C1E" w:rsidRDefault="00C34B1D" w:rsidP="00EB2BCE">
      <w:pPr>
        <w:pStyle w:val="a3"/>
        <w:numPr>
          <w:ilvl w:val="0"/>
          <w:numId w:val="13"/>
        </w:numPr>
        <w:ind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Какое практическое значение имеют данные таблицы?</w:t>
      </w:r>
    </w:p>
    <w:p w14:paraId="5B57D2C5" w14:textId="77777777" w:rsidR="00DF0A02" w:rsidRPr="00374C1E" w:rsidRDefault="00DF0A02" w:rsidP="00EB2BCE">
      <w:pPr>
        <w:pStyle w:val="a3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В заданиях ОГЭ по физике часто встречаются задания</w:t>
      </w:r>
      <w:r w:rsidR="00F22448" w:rsidRPr="00374C1E">
        <w:rPr>
          <w:rFonts w:ascii="Times New Roman" w:eastAsiaTheme="minorEastAsia" w:hAnsi="Times New Roman"/>
          <w:color w:val="auto"/>
          <w:sz w:val="28"/>
          <w:szCs w:val="28"/>
        </w:rPr>
        <w:t>, в которых информация представлена в виде таблицы. Рассмотрим методику обучения анализу табличных данных.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</w:p>
    <w:p w14:paraId="533DC32E" w14:textId="108DA443" w:rsidR="00DF0A02" w:rsidRPr="00374C1E" w:rsidRDefault="003721B2" w:rsidP="00FD16E6">
      <w:pPr>
        <w:pStyle w:val="a3"/>
        <w:ind w:right="99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Задания, в которых нужно решить задачу из одного ра</w:t>
      </w:r>
      <w:r w:rsidR="004160E8" w:rsidRPr="00374C1E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здела физики, пользуясь данными</w:t>
      </w:r>
      <w:r w:rsidRPr="00374C1E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, представленными в таблице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.</w:t>
      </w:r>
    </w:p>
    <w:p w14:paraId="03759FF8" w14:textId="77777777" w:rsidR="00FA647D" w:rsidRPr="00374C1E" w:rsidRDefault="004773FC" w:rsidP="00EB2BCE">
      <w:pPr>
        <w:pStyle w:val="a3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  <w:u w:val="single"/>
        </w:rPr>
        <w:t>Пример 1.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FA647D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Ученик выполнял лабораторную работу по исследованию условий равновесия лёгкого рычага. Результаты для сил и их плеч, которые он получил, представлены в таблице. </w:t>
      </w:r>
    </w:p>
    <w:p w14:paraId="4B322820" w14:textId="77777777" w:rsidR="00FD16E6" w:rsidRDefault="00FA647D" w:rsidP="00FD16E6">
      <w:pPr>
        <w:pStyle w:val="a3"/>
        <w:spacing w:before="0" w:beforeAutospacing="0" w:after="0" w:afterAutospacing="0" w:line="360" w:lineRule="auto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</w:rPr>
        <w:drawing>
          <wp:inline distT="0" distB="0" distL="0" distR="0" wp14:anchorId="3C5901DD" wp14:editId="3DA94A8F">
            <wp:extent cx="50958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A1EB" w14:textId="61711B53" w:rsidR="00DF0A02" w:rsidRPr="00374C1E" w:rsidRDefault="00FA647D" w:rsidP="00FD16E6">
      <w:pPr>
        <w:pStyle w:val="a3"/>
        <w:spacing w:before="0" w:beforeAutospacing="0" w:after="0" w:afterAutospacing="0" w:line="360" w:lineRule="auto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Чему равно плечо</w:t>
      </w:r>
      <m:oMath>
        <m:r>
          <w:rPr>
            <w:rFonts w:ascii="Cambria Math" w:eastAsiaTheme="minorEastAsia" w:hAnsi="Cambria Math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</m:oMath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, если рычаг находится в равновесии?</w:t>
      </w:r>
    </w:p>
    <w:p w14:paraId="7BAF4037" w14:textId="77777777" w:rsidR="00FD16E6" w:rsidRDefault="00FD16E6" w:rsidP="00FD16E6">
      <w:pPr>
        <w:pStyle w:val="a3"/>
        <w:spacing w:before="0" w:beforeAutospacing="0" w:after="0" w:afterAutospacing="0" w:line="360" w:lineRule="auto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p w14:paraId="11FE9063" w14:textId="5E3A3FD2" w:rsidR="00FA647D" w:rsidRPr="00374C1E" w:rsidRDefault="003721B2" w:rsidP="00FD16E6">
      <w:pPr>
        <w:pStyle w:val="a3"/>
        <w:spacing w:before="0" w:beforeAutospacing="0" w:after="0" w:afterAutospacing="0" w:line="360" w:lineRule="auto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Для анализа задания можно задать следующие вопросы:</w:t>
      </w:r>
    </w:p>
    <w:p w14:paraId="6DF5DB89" w14:textId="77777777" w:rsidR="003721B2" w:rsidRPr="00374C1E" w:rsidRDefault="003721B2" w:rsidP="00FD16E6">
      <w:pPr>
        <w:pStyle w:val="a3"/>
        <w:numPr>
          <w:ilvl w:val="0"/>
          <w:numId w:val="14"/>
        </w:numPr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lastRenderedPageBreak/>
        <w:t>Какие физические величины представлены в таблице?</w:t>
      </w:r>
    </w:p>
    <w:p w14:paraId="0BF4121B" w14:textId="77777777" w:rsidR="003721B2" w:rsidRPr="00374C1E" w:rsidRDefault="003721B2" w:rsidP="00FD16E6">
      <w:pPr>
        <w:pStyle w:val="a3"/>
        <w:numPr>
          <w:ilvl w:val="0"/>
          <w:numId w:val="14"/>
        </w:numPr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В каких единицах измеряются табличные данные?</w:t>
      </w:r>
    </w:p>
    <w:p w14:paraId="2D6748B0" w14:textId="77777777" w:rsidR="003721B2" w:rsidRPr="00374C1E" w:rsidRDefault="003721B2" w:rsidP="00FD16E6">
      <w:pPr>
        <w:pStyle w:val="a3"/>
        <w:numPr>
          <w:ilvl w:val="0"/>
          <w:numId w:val="14"/>
        </w:numPr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Работу какого устройства они характеризуют? Охарактеризуйте состояние устройства.</w:t>
      </w:r>
    </w:p>
    <w:p w14:paraId="6E5C4839" w14:textId="77777777" w:rsidR="003721B2" w:rsidRPr="00374C1E" w:rsidRDefault="003721B2" w:rsidP="00FD16E6">
      <w:pPr>
        <w:pStyle w:val="a3"/>
        <w:numPr>
          <w:ilvl w:val="0"/>
          <w:numId w:val="14"/>
        </w:numPr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Какое соотношение между представленными величинами соответствует равновесию рычага? </w:t>
      </w:r>
    </w:p>
    <w:p w14:paraId="654BAD10" w14:textId="071402B7" w:rsidR="003721B2" w:rsidRPr="00374C1E" w:rsidRDefault="003721B2" w:rsidP="00FD16E6">
      <w:pPr>
        <w:pStyle w:val="a3"/>
        <w:ind w:right="99" w:firstLine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Для лучшего запоминания условия равновесия рычага лучше воспользоваться правилом моментов сил</w:t>
      </w:r>
      <w:r w:rsidR="00382135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, так как его легче запомнить визуально: в одной части равенства стоят величины, относящиеся к одинаковой части рычага: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</m:oMath>
    </w:p>
    <w:p w14:paraId="233B307B" w14:textId="77777777" w:rsidR="000339F2" w:rsidRPr="00374C1E" w:rsidRDefault="003714A1" w:rsidP="003714A1">
      <w:pPr>
        <w:pStyle w:val="a3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29E3089" wp14:editId="29B8B06B">
            <wp:simplePos x="0" y="0"/>
            <wp:positionH relativeFrom="column">
              <wp:posOffset>3637915</wp:posOffset>
            </wp:positionH>
            <wp:positionV relativeFrom="paragraph">
              <wp:posOffset>51435</wp:posOffset>
            </wp:positionV>
            <wp:extent cx="2535555" cy="2336800"/>
            <wp:effectExtent l="0" t="0" r="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3FC" w:rsidRPr="00374C1E">
        <w:rPr>
          <w:rFonts w:ascii="Times New Roman" w:eastAsiaTheme="minorEastAsia" w:hAnsi="Times New Roman"/>
          <w:color w:val="auto"/>
          <w:sz w:val="28"/>
          <w:szCs w:val="28"/>
          <w:u w:val="single"/>
        </w:rPr>
        <w:t>Пример 2.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FA647D" w:rsidRPr="00374C1E">
        <w:rPr>
          <w:rFonts w:ascii="Times New Roman" w:eastAsiaTheme="minorEastAsia" w:hAnsi="Times New Roman"/>
          <w:color w:val="auto"/>
          <w:sz w:val="28"/>
          <w:szCs w:val="28"/>
        </w:rPr>
        <w:t>Две одинаковые мензурки с разными жидкостями уравновешены на рычажных весах. В первой мензурке находится керосин. Определите плотность жидкости во второй мензу</w:t>
      </w:r>
      <w:r w:rsidR="00575C6A" w:rsidRPr="00374C1E">
        <w:rPr>
          <w:rFonts w:ascii="Times New Roman" w:eastAsiaTheme="minorEastAsia" w:hAnsi="Times New Roman"/>
          <w:color w:val="auto"/>
          <w:sz w:val="28"/>
          <w:szCs w:val="28"/>
        </w:rPr>
        <w:t>рке. Ответ округлите до десятых и дайте в г/см3.</w:t>
      </w:r>
    </w:p>
    <w:p w14:paraId="30BFA737" w14:textId="77777777" w:rsidR="003714A1" w:rsidRPr="00374C1E" w:rsidRDefault="003714A1" w:rsidP="00C21562">
      <w:pPr>
        <w:pStyle w:val="a3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Для анализа задания можно задать следующие вопросы:</w:t>
      </w:r>
    </w:p>
    <w:p w14:paraId="437EBC3A" w14:textId="77777777" w:rsidR="003714A1" w:rsidRPr="00374C1E" w:rsidRDefault="003714A1" w:rsidP="00FD16E6">
      <w:pPr>
        <w:pStyle w:val="a3"/>
        <w:numPr>
          <w:ilvl w:val="0"/>
          <w:numId w:val="14"/>
        </w:numPr>
        <w:ind w:left="851" w:right="99" w:hanging="42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Что значит «уравновешены на рычажных весах»?</w:t>
      </w:r>
    </w:p>
    <w:p w14:paraId="7007CF57" w14:textId="77777777" w:rsidR="003714A1" w:rsidRPr="00374C1E" w:rsidRDefault="003714A1" w:rsidP="00FD16E6">
      <w:pPr>
        <w:pStyle w:val="a3"/>
        <w:numPr>
          <w:ilvl w:val="0"/>
          <w:numId w:val="14"/>
        </w:numPr>
        <w:ind w:left="851" w:right="99" w:hanging="42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 можно определить массу жидкости?</w:t>
      </w:r>
    </w:p>
    <w:p w14:paraId="76AA2760" w14:textId="77777777" w:rsidR="003714A1" w:rsidRPr="00374C1E" w:rsidRDefault="002C7288" w:rsidP="00FD16E6">
      <w:pPr>
        <w:pStyle w:val="a3"/>
        <w:numPr>
          <w:ilvl w:val="0"/>
          <w:numId w:val="14"/>
        </w:numPr>
        <w:ind w:left="851" w:right="99" w:hanging="42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 определить объем жидкостей, представленных на рисунке? В каких единицах проградуированы мензурки? Выразите полученные объемы в см3.</w:t>
      </w:r>
    </w:p>
    <w:p w14:paraId="78B587EE" w14:textId="77777777" w:rsidR="00575C6A" w:rsidRPr="00374C1E" w:rsidRDefault="00575C6A" w:rsidP="00FD16E6">
      <w:pPr>
        <w:pStyle w:val="a3"/>
        <w:numPr>
          <w:ilvl w:val="0"/>
          <w:numId w:val="14"/>
        </w:numPr>
        <w:ind w:left="851" w:right="99" w:hanging="42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Найдите в таблицах, представленных на первой странице экзаменационной работы значение плотности керосина. В каких единицах выражено её значение? Для решения задачи выразите плотность керосина </w:t>
      </w:r>
      <w:proofErr w:type="gramStart"/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в  г</w:t>
      </w:r>
      <w:proofErr w:type="gramEnd"/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/см</w:t>
      </w:r>
      <w:r w:rsidRPr="00374C1E">
        <w:rPr>
          <w:rFonts w:ascii="Times New Roman" w:eastAsiaTheme="minorEastAsia" w:hAnsi="Times New Roman"/>
          <w:color w:val="auto"/>
          <w:sz w:val="28"/>
          <w:szCs w:val="28"/>
          <w:vertAlign w:val="superscript"/>
        </w:rPr>
        <w:t>3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.</w:t>
      </w:r>
    </w:p>
    <w:p w14:paraId="672CB19D" w14:textId="079C419C" w:rsidR="00D72B75" w:rsidRPr="00374C1E" w:rsidRDefault="00D72B75" w:rsidP="00FD16E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</w:rPr>
        <w:t>Так как мензурки уравновешены на весах, значит массы их жидкостей равны. Массу мы можем найти по формуле:</w:t>
      </w:r>
      <w:r w:rsidR="00D00BA5" w:rsidRPr="00374C1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m=ρ∙V</m:t>
        </m:r>
      </m:oMath>
      <w:r w:rsidR="00D00BA5" w:rsidRPr="00374C1E">
        <w:rPr>
          <w:rFonts w:ascii="Times New Roman" w:hAnsi="Times New Roman" w:cs="Times New Roman"/>
          <w:sz w:val="28"/>
          <w:szCs w:val="28"/>
        </w:rPr>
        <w:t xml:space="preserve">, </w:t>
      </w:r>
      <w:r w:rsidRPr="00374C1E">
        <w:rPr>
          <w:rFonts w:ascii="Times New Roman" w:hAnsi="Times New Roman" w:cs="Times New Roman"/>
          <w:sz w:val="28"/>
          <w:szCs w:val="28"/>
        </w:rPr>
        <w:t>где </w:t>
      </w:r>
      <w:r w:rsidR="00D00BA5" w:rsidRPr="00374C1E">
        <w:rPr>
          <w:rFonts w:ascii="Times New Roman" w:hAnsi="Times New Roman" w:cs="Times New Roman"/>
          <w:sz w:val="28"/>
          <w:szCs w:val="28"/>
        </w:rPr>
        <w:t>ρ</w:t>
      </w:r>
      <w:r w:rsidRPr="00374C1E">
        <w:rPr>
          <w:rFonts w:ascii="Times New Roman" w:hAnsi="Times New Roman" w:cs="Times New Roman"/>
          <w:sz w:val="28"/>
          <w:szCs w:val="28"/>
        </w:rPr>
        <w:t> - плотность жидкости, V - объем жидкости</w:t>
      </w:r>
      <w:r w:rsidR="00D00BA5" w:rsidRPr="00374C1E">
        <w:rPr>
          <w:rFonts w:ascii="Times New Roman" w:hAnsi="Times New Roman" w:cs="Times New Roman"/>
          <w:sz w:val="28"/>
          <w:szCs w:val="28"/>
        </w:rPr>
        <w:t xml:space="preserve">. </w:t>
      </w:r>
      <w:r w:rsidRPr="00374C1E">
        <w:rPr>
          <w:rFonts w:ascii="Times New Roman" w:hAnsi="Times New Roman" w:cs="Times New Roman"/>
          <w:sz w:val="28"/>
          <w:szCs w:val="28"/>
        </w:rPr>
        <w:t>Мы сделали вывод о том, что 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374C1E">
        <w:rPr>
          <w:rFonts w:ascii="Times New Roman" w:hAnsi="Times New Roman" w:cs="Times New Roman"/>
          <w:sz w:val="28"/>
          <w:szCs w:val="28"/>
        </w:rPr>
        <w:t>, </w:t>
      </w:r>
      <w:r w:rsidR="00D00BA5" w:rsidRPr="00374C1E">
        <w:rPr>
          <w:rFonts w:ascii="Times New Roman" w:hAnsi="Times New Roman" w:cs="Times New Roman"/>
          <w:sz w:val="28"/>
          <w:szCs w:val="28"/>
        </w:rPr>
        <w:t>где</w:t>
      </w:r>
      <w:r w:rsidRPr="00374C1E">
        <w:rPr>
          <w:rFonts w:ascii="Times New Roman" w:hAnsi="Times New Roman" w:cs="Times New Roman"/>
          <w:sz w:val="28"/>
          <w:szCs w:val="28"/>
        </w:rPr>
        <w:t>, </w:t>
      </w:r>
      <w:r w:rsidR="00D00BA5" w:rsidRPr="00374C1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374C1E">
        <w:rPr>
          <w:rFonts w:ascii="Times New Roman" w:hAnsi="Times New Roman" w:cs="Times New Roman"/>
          <w:sz w:val="28"/>
          <w:szCs w:val="28"/>
        </w:rPr>
        <w:t xml:space="preserve"> - массы </w:t>
      </w:r>
      <w:r w:rsidR="00D00BA5" w:rsidRPr="00374C1E">
        <w:rPr>
          <w:rFonts w:ascii="Times New Roman" w:hAnsi="Times New Roman" w:cs="Times New Roman"/>
          <w:sz w:val="28"/>
          <w:szCs w:val="28"/>
        </w:rPr>
        <w:t xml:space="preserve">керосина </w:t>
      </w:r>
      <w:r w:rsidRPr="00374C1E">
        <w:rPr>
          <w:rFonts w:ascii="Times New Roman" w:hAnsi="Times New Roman" w:cs="Times New Roman"/>
          <w:sz w:val="28"/>
          <w:szCs w:val="28"/>
        </w:rPr>
        <w:t>и второй жидкости соответственно, следовательно:</w:t>
      </w:r>
      <w:r w:rsidR="00D00BA5" w:rsidRPr="00374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6D37D" w14:textId="3B626B89" w:rsidR="00D00BA5" w:rsidRPr="00FD16E6" w:rsidRDefault="00FD6710" w:rsidP="00D00BA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D00BA5" w:rsidRPr="00FD16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30C3B1F" w14:textId="77777777" w:rsidR="00374C1E" w:rsidRPr="00374C1E" w:rsidRDefault="00374C1E" w:rsidP="00374C1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выражаем искомую плотность второй жидкости.</w:t>
      </w:r>
    </w:p>
    <w:p w14:paraId="065234CD" w14:textId="77777777" w:rsidR="00FD16E6" w:rsidRDefault="00FD16E6" w:rsidP="00FD16E6">
      <w:pPr>
        <w:pStyle w:val="a3"/>
        <w:spacing w:line="360" w:lineRule="auto"/>
        <w:ind w:right="99"/>
        <w:jc w:val="both"/>
        <w:rPr>
          <w:rFonts w:ascii="Times New Roman" w:eastAsiaTheme="minorEastAsia" w:hAnsi="Times New Roman"/>
          <w:b/>
          <w:i/>
          <w:color w:val="auto"/>
          <w:sz w:val="28"/>
          <w:szCs w:val="28"/>
        </w:rPr>
      </w:pPr>
    </w:p>
    <w:p w14:paraId="374516DD" w14:textId="515D60AA" w:rsidR="002C7288" w:rsidRPr="00374C1E" w:rsidRDefault="00ED2F49" w:rsidP="00FD16E6">
      <w:pPr>
        <w:pStyle w:val="a3"/>
        <w:spacing w:line="360" w:lineRule="auto"/>
        <w:ind w:right="99"/>
        <w:jc w:val="center"/>
        <w:rPr>
          <w:rFonts w:ascii="Times New Roman" w:eastAsiaTheme="minorEastAsia" w:hAnsi="Times New Roman"/>
          <w:b/>
          <w:i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Задания, в которых необходимо выбрать линии для анализа данных</w:t>
      </w:r>
    </w:p>
    <w:p w14:paraId="708AE6D6" w14:textId="00D83918" w:rsidR="00D72B75" w:rsidRPr="00374C1E" w:rsidRDefault="00ED2F49" w:rsidP="00D7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Пример 3.</w:t>
      </w:r>
      <w:r w:rsidR="00AA5489" w:rsidRPr="00374C1E">
        <w:rPr>
          <w:rFonts w:ascii="Times New Roman" w:hAnsi="Times New Roman" w:cs="Times New Roman"/>
          <w:sz w:val="28"/>
          <w:szCs w:val="28"/>
        </w:rPr>
        <w:t xml:space="preserve"> </w:t>
      </w:r>
      <w:r w:rsidR="00D72B75" w:rsidRPr="00374C1E">
        <w:rPr>
          <w:rFonts w:ascii="Times New Roman" w:hAnsi="Times New Roman" w:cs="Times New Roman"/>
          <w:sz w:val="28"/>
          <w:szCs w:val="28"/>
        </w:rPr>
        <w:t>Ученик провёл эксперимент по изучению силы упругости, возникающей при подвешивании грузов разной массы к резиновым шнурам разных длины и толщины. Результаты экспериментальных прямых измерений массы</w:t>
      </w:r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w:r w:rsidR="00D72B75" w:rsidRPr="00374C1E">
        <w:rPr>
          <w:rFonts w:ascii="Times New Roman" w:hAnsi="Times New Roman" w:cs="Times New Roman"/>
          <w:sz w:val="28"/>
          <w:szCs w:val="28"/>
        </w:rPr>
        <w:t>груза, диаметра поперечного сечения</w:t>
      </w:r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w:r w:rsidR="00D72B75" w:rsidRPr="00374C1E">
        <w:rPr>
          <w:rFonts w:ascii="Times New Roman" w:hAnsi="Times New Roman" w:cs="Times New Roman"/>
          <w:sz w:val="28"/>
          <w:szCs w:val="28"/>
        </w:rPr>
        <w:t>d</w:t>
      </w:r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w:r w:rsidR="00D72B75" w:rsidRPr="00374C1E">
        <w:rPr>
          <w:rFonts w:ascii="Times New Roman" w:hAnsi="Times New Roman" w:cs="Times New Roman"/>
          <w:sz w:val="28"/>
          <w:szCs w:val="28"/>
        </w:rPr>
        <w:t>шнура, его первоначальной длины</w:t>
      </w:r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w:r w:rsidR="00D72B75" w:rsidRPr="00374C1E">
        <w:rPr>
          <w:rFonts w:ascii="Times New Roman" w:hAnsi="Times New Roman" w:cs="Times New Roman"/>
          <w:sz w:val="28"/>
          <w:szCs w:val="28"/>
        </w:rPr>
        <w:t>и удлинения (</w:t>
      </w:r>
      <m:oMath>
        <m:r>
          <w:rPr>
            <w:rFonts w:ascii="Cambria Math" w:hAnsi="Cambria Math" w:cs="Times New Roman"/>
            <w:sz w:val="28"/>
            <w:szCs w:val="28"/>
          </w:rPr>
          <m:t>l–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72B75" w:rsidRPr="00374C1E">
        <w:rPr>
          <w:rFonts w:ascii="Times New Roman" w:hAnsi="Times New Roman" w:cs="Times New Roman"/>
          <w:sz w:val="28"/>
          <w:szCs w:val="28"/>
        </w:rPr>
        <w:t>), а также косвенных измерений коэффициента жёсткости</w:t>
      </w:r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w:r w:rsidR="00D72B75" w:rsidRPr="00374C1E">
        <w:rPr>
          <w:rFonts w:ascii="Times New Roman" w:hAnsi="Times New Roman" w:cs="Times New Roman"/>
          <w:sz w:val="28"/>
          <w:szCs w:val="28"/>
        </w:rPr>
        <w:t>k</w:t>
      </w:r>
      <w:r w:rsidR="00FD16E6">
        <w:rPr>
          <w:rFonts w:ascii="Times New Roman" w:hAnsi="Times New Roman" w:cs="Times New Roman"/>
          <w:sz w:val="28"/>
          <w:szCs w:val="28"/>
        </w:rPr>
        <w:t xml:space="preserve"> </w:t>
      </w:r>
      <w:r w:rsidR="00D72B75" w:rsidRPr="00374C1E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1BC695AF" w14:textId="77777777" w:rsidR="00FA647D" w:rsidRPr="00374C1E" w:rsidRDefault="00FA647D" w:rsidP="00FD16E6">
      <w:pPr>
        <w:pStyle w:val="a3"/>
        <w:spacing w:line="360" w:lineRule="auto"/>
        <w:ind w:right="279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</w:rPr>
        <w:drawing>
          <wp:inline distT="0" distB="0" distL="0" distR="0" wp14:anchorId="2D54B8A3" wp14:editId="263C0ECC">
            <wp:extent cx="5276850" cy="1581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FA647D" w:rsidRPr="00374C1E" w14:paraId="532F5354" w14:textId="77777777" w:rsidTr="00FA647D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90A74" w14:textId="0C1D65AB" w:rsidR="00FA647D" w:rsidRPr="00374C1E" w:rsidRDefault="00FA647D" w:rsidP="00FA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Из предложенного перечня выберите</w:t>
            </w:r>
            <w:r w:rsidR="00FD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FD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утверждения, соответствующие проведённым опытам. Укажите их номера.</w:t>
            </w:r>
          </w:p>
          <w:p w14:paraId="54C2E09A" w14:textId="77777777" w:rsidR="00FA647D" w:rsidRPr="00374C1E" w:rsidRDefault="00FA647D" w:rsidP="00FA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647D" w:rsidRPr="00374C1E" w14:paraId="2E939EBC" w14:textId="77777777" w:rsidTr="00FA647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A647D" w:rsidRPr="00374C1E" w14:paraId="0082EDDE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74"/>
                    <w:gridCol w:w="8576"/>
                  </w:tblGrid>
                  <w:tr w:rsidR="00FA647D" w:rsidRPr="00374C1E" w14:paraId="725CF019" w14:textId="77777777" w:rsidTr="00FA647D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bookmarkStart w:id="1" w:name="variants"/>
                      <w:bookmarkEnd w:id="1"/>
                      <w:p w14:paraId="599CA01F" w14:textId="2083B39A" w:rsidR="00FA647D" w:rsidRPr="00374C1E" w:rsidRDefault="00FA647D" w:rsidP="00FA647D">
                        <w:pPr>
                          <w:spacing w:before="150" w:after="15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691069D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6" type="#_x0000_t75" style="width:20.25pt;height:18pt" o:ole="">
                              <v:imagedata r:id="rId9" o:title=""/>
                            </v:shape>
                            <w:control r:id="rId10" w:name="DefaultOcxName" w:shapeid="_x0000_i105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B7A099" w14:textId="77777777" w:rsidR="00FA647D" w:rsidRPr="00374C1E" w:rsidRDefault="00FA647D" w:rsidP="00FA647D">
                        <w:pPr>
                          <w:spacing w:before="150" w:after="15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1)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98F787" w14:textId="77777777" w:rsidR="00FA647D" w:rsidRPr="00C21562" w:rsidRDefault="00FA647D" w:rsidP="00FA647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При увеличении длины шнура его жёсткость уменьшается.</w:t>
                        </w:r>
                      </w:p>
                    </w:tc>
                  </w:tr>
                  <w:tr w:rsidR="00FA647D" w:rsidRPr="00374C1E" w14:paraId="152A94BF" w14:textId="77777777" w:rsidTr="00FA647D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73EB29" w14:textId="3996F5BF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35B88298">
                            <v:shape id="_x0000_i1059" type="#_x0000_t75" style="width:20.25pt;height:18pt" o:ole="">
                              <v:imagedata r:id="rId11" o:title=""/>
                            </v:shape>
                            <w:control r:id="rId12" w:name="DefaultOcxName1" w:shapeid="_x0000_i105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117C4D" w14:textId="77777777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2)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DA9248" w14:textId="77777777" w:rsidR="00FA647D" w:rsidRPr="00C21562" w:rsidRDefault="00FA647D" w:rsidP="00FA647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При увеличении толщины шнура его жёсткость уменьшается.</w:t>
                        </w:r>
                      </w:p>
                    </w:tc>
                  </w:tr>
                  <w:tr w:rsidR="00FA647D" w:rsidRPr="00374C1E" w14:paraId="01D27189" w14:textId="77777777" w:rsidTr="00FD16E6">
                    <w:tc>
                      <w:tcPr>
                        <w:tcW w:w="6" w:type="dxa"/>
                        <w:shd w:val="clear" w:color="auto" w:fill="BBD8D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992CE5" w14:textId="03D50564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0276CAE1">
                            <v:shape id="_x0000_i1062" type="#_x0000_t75" style="width:20.25pt;height:18pt" o:ole="">
                              <v:imagedata r:id="rId9" o:title=""/>
                            </v:shape>
                            <w:control r:id="rId13" w:name="DefaultOcxName2" w:shapeid="_x0000_i1062"/>
                          </w:objec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5C07F0" w14:textId="77777777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3)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A94540" w14:textId="77777777" w:rsidR="00FA647D" w:rsidRPr="00C21562" w:rsidRDefault="00FA647D" w:rsidP="00FA647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Удлинение шнура зависит от его первоначальной длины.</w:t>
                        </w:r>
                      </w:p>
                    </w:tc>
                  </w:tr>
                  <w:tr w:rsidR="00FA647D" w:rsidRPr="00374C1E" w14:paraId="108016D5" w14:textId="77777777" w:rsidTr="00FA647D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5A3A9D" w14:textId="420CE1DE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2251BC0F">
                            <v:shape id="_x0000_i1065" type="#_x0000_t75" style="width:20.25pt;height:18pt" o:ole="">
                              <v:imagedata r:id="rId11" o:title=""/>
                            </v:shape>
                            <w:control r:id="rId14" w:name="DefaultOcxName3" w:shapeid="_x0000_i106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874218" w14:textId="77777777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4)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FF983C" w14:textId="77777777" w:rsidR="00FA647D" w:rsidRPr="00C21562" w:rsidRDefault="00FA647D" w:rsidP="00FA647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Жёсткость шнура зависит от массы подвешиваемого груза.</w:t>
                        </w:r>
                      </w:p>
                    </w:tc>
                  </w:tr>
                  <w:tr w:rsidR="00FA647D" w:rsidRPr="00374C1E" w14:paraId="295C6B33" w14:textId="77777777" w:rsidTr="00FA647D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F8A579" w14:textId="16B0E3A0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34A84645">
                            <v:shape id="_x0000_i1068" type="#_x0000_t75" style="width:20.25pt;height:18pt" o:ole="">
                              <v:imagedata r:id="rId11" o:title=""/>
                            </v:shape>
                            <w:control r:id="rId15" w:name="DefaultOcxName4" w:shapeid="_x0000_i106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F0E05D" w14:textId="77777777" w:rsidR="00FA647D" w:rsidRPr="00374C1E" w:rsidRDefault="00FA647D" w:rsidP="00FA647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5)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DBF53F" w14:textId="77777777" w:rsidR="00FA647D" w:rsidRPr="00C21562" w:rsidRDefault="00FA647D" w:rsidP="00FA647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Удлинение шнура не зависит от упругих свойств материала, из которого изготовлен исследуемый образец.</w:t>
                        </w:r>
                      </w:p>
                    </w:tc>
                  </w:tr>
                </w:tbl>
                <w:p w14:paraId="59893A00" w14:textId="77777777" w:rsidR="00FA647D" w:rsidRPr="00374C1E" w:rsidRDefault="00FA647D" w:rsidP="00FA64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9EC0549" w14:textId="77777777" w:rsidR="00FA647D" w:rsidRPr="00374C1E" w:rsidRDefault="00FA647D" w:rsidP="00FA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1F1F9" w14:textId="77777777" w:rsidR="00C21562" w:rsidRDefault="00C21562" w:rsidP="00C21562">
      <w:pPr>
        <w:pStyle w:val="a3"/>
        <w:spacing w:before="0" w:beforeAutospacing="0" w:after="0" w:afterAutospacing="0" w:line="360" w:lineRule="auto"/>
        <w:ind w:right="96"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p w14:paraId="703D4FBC" w14:textId="3AD8639B" w:rsidR="00D72B75" w:rsidRPr="00374C1E" w:rsidRDefault="00D72B75" w:rsidP="00C21562">
      <w:pPr>
        <w:pStyle w:val="a3"/>
        <w:spacing w:before="0" w:beforeAutospacing="0" w:after="0" w:afterAutospacing="0" w:line="360" w:lineRule="auto"/>
        <w:ind w:right="96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Для анализа задания можно задать следующие вопросы:</w:t>
      </w:r>
    </w:p>
    <w:p w14:paraId="7B28DD66" w14:textId="77777777" w:rsidR="00D72B75" w:rsidRPr="00374C1E" w:rsidRDefault="00D72B75" w:rsidP="00C21562">
      <w:pPr>
        <w:pStyle w:val="a3"/>
        <w:numPr>
          <w:ilvl w:val="0"/>
          <w:numId w:val="17"/>
        </w:numPr>
        <w:spacing w:before="0" w:beforeAutospacing="0" w:after="0" w:afterAutospacing="0"/>
        <w:ind w:left="567" w:right="714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Что представлено в таблице?</w:t>
      </w:r>
    </w:p>
    <w:p w14:paraId="69C286DE" w14:textId="77777777" w:rsidR="00D72B75" w:rsidRPr="00374C1E" w:rsidRDefault="00D72B75" w:rsidP="00C21562">
      <w:pPr>
        <w:pStyle w:val="a3"/>
        <w:numPr>
          <w:ilvl w:val="0"/>
          <w:numId w:val="17"/>
        </w:numPr>
        <w:spacing w:before="0" w:beforeAutospacing="0" w:after="0" w:afterAutospacing="0"/>
        <w:ind w:left="567" w:right="714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В каких единицах измеряются табличные данные?</w:t>
      </w:r>
    </w:p>
    <w:p w14:paraId="66BCD361" w14:textId="77777777" w:rsidR="00D72B75" w:rsidRPr="00374C1E" w:rsidRDefault="00D72B75" w:rsidP="00C21562">
      <w:pPr>
        <w:pStyle w:val="a3"/>
        <w:numPr>
          <w:ilvl w:val="0"/>
          <w:numId w:val="17"/>
        </w:numPr>
        <w:spacing w:before="0" w:beforeAutospacing="0" w:after="0" w:afterAutospacing="0"/>
        <w:ind w:left="567" w:right="714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Какую закономерность (закономерности) Вы наблюдаете (проанализируйте 1 и 4 опыт)?</w:t>
      </w:r>
    </w:p>
    <w:p w14:paraId="75061D2E" w14:textId="77777777" w:rsidR="00D72B75" w:rsidRPr="00374C1E" w:rsidRDefault="00D72B75" w:rsidP="00C21562">
      <w:pPr>
        <w:pStyle w:val="a3"/>
        <w:numPr>
          <w:ilvl w:val="0"/>
          <w:numId w:val="17"/>
        </w:numPr>
        <w:spacing w:before="0" w:beforeAutospacing="0" w:after="0" w:afterAutospacing="0"/>
        <w:ind w:left="567" w:right="714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Какие опыты нужно проанализировать, чтобы проверить первое утверждение? Какие величины, представленные </w:t>
      </w:r>
      <w:proofErr w:type="gramStart"/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в таблице</w:t>
      </w:r>
      <w:proofErr w:type="gramEnd"/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должны оставаться неизменными?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(масса</w:t>
      </w:r>
      <w:r w:rsidR="00374C1E" w:rsidRPr="00925A5F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proofErr w:type="gramStart"/>
      <w:r w:rsidR="00374C1E" w:rsidRPr="00374C1E">
        <w:rPr>
          <w:rFonts w:ascii="Times New Roman" w:eastAsiaTheme="minorEastAsia" w:hAnsi="Times New Roman"/>
          <w:i/>
          <w:color w:val="auto"/>
          <w:sz w:val="28"/>
          <w:szCs w:val="28"/>
          <w:lang w:val="en-US"/>
        </w:rPr>
        <w:t>m</w:t>
      </w:r>
      <w:r w:rsid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и</w:t>
      </w:r>
      <w:proofErr w:type="gramEnd"/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толщина шнура</w:t>
      </w:r>
      <w:r w:rsidR="00374C1E" w:rsidRPr="00925A5F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374C1E" w:rsidRPr="00374C1E">
        <w:rPr>
          <w:rFonts w:ascii="Times New Roman" w:eastAsiaTheme="minorEastAsia" w:hAnsi="Times New Roman"/>
          <w:i/>
          <w:color w:val="auto"/>
          <w:sz w:val="28"/>
          <w:szCs w:val="28"/>
          <w:lang w:val="en-US"/>
        </w:rPr>
        <w:t>d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>)</w:t>
      </w:r>
    </w:p>
    <w:p w14:paraId="069A71F7" w14:textId="77777777" w:rsidR="00D72B75" w:rsidRPr="00374C1E" w:rsidRDefault="00D72B75" w:rsidP="00C21562">
      <w:pPr>
        <w:pStyle w:val="a3"/>
        <w:numPr>
          <w:ilvl w:val="0"/>
          <w:numId w:val="17"/>
        </w:numPr>
        <w:spacing w:before="0" w:beforeAutospacing="0" w:after="0" w:afterAutospacing="0"/>
        <w:ind w:left="567" w:right="714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Изменения каких величин нужно проанализировать?</w:t>
      </w:r>
      <w:r w:rsidR="0071703C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>(начальная длина шнура</w:t>
      </w:r>
      <w:r w:rsidR="00374C1E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374C1E" w:rsidRPr="00374C1E">
        <w:rPr>
          <w:rFonts w:ascii="Times New Roman" w:eastAsiaTheme="minorEastAsia" w:hAnsi="Times New Roman"/>
          <w:i/>
          <w:color w:val="auto"/>
          <w:sz w:val="28"/>
          <w:szCs w:val="28"/>
          <w:lang w:val="en-US"/>
        </w:rPr>
        <w:t>l</w:t>
      </w:r>
      <w:r w:rsidR="00374C1E" w:rsidRPr="00374C1E">
        <w:rPr>
          <w:rFonts w:ascii="Times New Roman" w:eastAsiaTheme="minorEastAsia" w:hAnsi="Times New Roman"/>
          <w:i/>
          <w:color w:val="auto"/>
          <w:sz w:val="28"/>
          <w:szCs w:val="28"/>
          <w:vertAlign w:val="subscript"/>
        </w:rPr>
        <w:t>0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и его жесткость</w:t>
      </w:r>
      <w:r w:rsidR="00374C1E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374C1E" w:rsidRPr="00374C1E">
        <w:rPr>
          <w:rFonts w:ascii="Times New Roman" w:eastAsiaTheme="minorEastAsia" w:hAnsi="Times New Roman"/>
          <w:i/>
          <w:color w:val="auto"/>
          <w:sz w:val="28"/>
          <w:szCs w:val="28"/>
          <w:lang w:val="en-US"/>
        </w:rPr>
        <w:t>k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>).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Соответственно анализируем опыты 1 и 3. 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Какая зависимость наблюдается?</w:t>
      </w:r>
      <w:r w:rsidR="00B74BF1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(чем больше длина шнура, тем меньше его жесткость).</w:t>
      </w:r>
    </w:p>
    <w:p w14:paraId="6E12B4C5" w14:textId="77777777" w:rsidR="00D72B75" w:rsidRPr="00374C1E" w:rsidRDefault="00B74BF1" w:rsidP="00D72B75">
      <w:pPr>
        <w:pStyle w:val="a3"/>
        <w:ind w:left="708"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</w:rPr>
        <w:lastRenderedPageBreak/>
        <w:drawing>
          <wp:inline distT="0" distB="0" distL="0" distR="0" wp14:anchorId="369CA619" wp14:editId="329CEF8A">
            <wp:extent cx="5219700" cy="15335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DD191" w14:textId="77777777" w:rsidR="0071703C" w:rsidRPr="00374C1E" w:rsidRDefault="0071703C" w:rsidP="00C21562">
      <w:pPr>
        <w:pStyle w:val="a3"/>
        <w:ind w:right="715" w:firstLine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Аналогично выстраиваем вопросы для проверки последующих утверждений.</w:t>
      </w:r>
    </w:p>
    <w:p w14:paraId="4D4D8603" w14:textId="77777777" w:rsidR="0071703C" w:rsidRPr="00374C1E" w:rsidRDefault="00DE20E6" w:rsidP="00D72B75">
      <w:pPr>
        <w:pStyle w:val="a3"/>
        <w:ind w:left="708"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2) </w:t>
      </w:r>
      <w:r w:rsidR="0071703C" w:rsidRPr="00374C1E">
        <w:rPr>
          <w:rFonts w:ascii="Times New Roman" w:eastAsiaTheme="minorEastAsia" w:hAnsi="Times New Roman"/>
          <w:color w:val="auto"/>
          <w:sz w:val="28"/>
          <w:szCs w:val="28"/>
        </w:rPr>
        <w:t>При увеличении толщины шнура его жёсткость уменьшается.</w:t>
      </w:r>
    </w:p>
    <w:p w14:paraId="321AEEDE" w14:textId="77777777" w:rsidR="0071703C" w:rsidRPr="00374C1E" w:rsidRDefault="0071703C" w:rsidP="00D72B75">
      <w:pPr>
        <w:pStyle w:val="a3"/>
        <w:ind w:left="708"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</w:rPr>
        <w:drawing>
          <wp:inline distT="0" distB="0" distL="0" distR="0" wp14:anchorId="499E4E89" wp14:editId="5937A999">
            <wp:extent cx="5210175" cy="14763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82F4" w14:textId="77777777" w:rsidR="00B74BF1" w:rsidRPr="00374C1E" w:rsidRDefault="0071703C" w:rsidP="00D72B75">
      <w:pPr>
        <w:pStyle w:val="a3"/>
        <w:ind w:left="708" w:right="715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Неверное утверждение.</w:t>
      </w:r>
    </w:p>
    <w:p w14:paraId="1B8EAF59" w14:textId="77777777" w:rsidR="00DE1D23" w:rsidRPr="00374C1E" w:rsidRDefault="00AA5489" w:rsidP="0028085B">
      <w:pPr>
        <w:pStyle w:val="a3"/>
        <w:tabs>
          <w:tab w:val="left" w:pos="8222"/>
        </w:tabs>
        <w:ind w:right="-1"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EB2BCE">
        <w:rPr>
          <w:rFonts w:ascii="Times New Roman" w:eastAsiaTheme="minorEastAsia" w:hAnsi="Times New Roman"/>
          <w:color w:val="auto"/>
          <w:sz w:val="28"/>
          <w:szCs w:val="28"/>
          <w:u w:val="single"/>
        </w:rPr>
        <w:t>Пример 4.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DE1D23" w:rsidRPr="00374C1E">
        <w:rPr>
          <w:rFonts w:ascii="Times New Roman" w:eastAsiaTheme="minorEastAsia" w:hAnsi="Times New Roman"/>
          <w:color w:val="auto"/>
          <w:sz w:val="28"/>
          <w:szCs w:val="28"/>
        </w:rPr>
        <w:t>В таблице указаны некоторые характеристики планет Солнечной системы.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DE1D23" w:rsidRPr="00374C1E">
        <w:rPr>
          <w:rFonts w:ascii="Times New Roman" w:eastAsiaTheme="minorEastAsia" w:hAnsi="Times New Roman"/>
          <w:color w:val="auto"/>
          <w:sz w:val="28"/>
          <w:szCs w:val="28"/>
        </w:rPr>
        <w:t>Все параметры в таблице, кроме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плотности, указаны в отношении </w:t>
      </w:r>
      <w:r w:rsidR="00DE1D23" w:rsidRPr="00374C1E">
        <w:rPr>
          <w:rFonts w:ascii="Times New Roman" w:eastAsiaTheme="minorEastAsia" w:hAnsi="Times New Roman"/>
          <w:color w:val="auto"/>
          <w:sz w:val="28"/>
          <w:szCs w:val="28"/>
        </w:rPr>
        <w:t>к аналогичным данным Земли.</w:t>
      </w:r>
    </w:p>
    <w:p w14:paraId="4BE9A19A" w14:textId="77777777" w:rsidR="00DE1D23" w:rsidRDefault="00DE1D23" w:rsidP="00EB2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74C1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722587" wp14:editId="011688CF">
            <wp:extent cx="5940425" cy="297419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97A98" w14:textId="77777777" w:rsidR="00EB2BCE" w:rsidRPr="00EB2BCE" w:rsidRDefault="00EB2BCE" w:rsidP="00EB2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E1D23" w:rsidRPr="00374C1E" w14:paraId="19F0109F" w14:textId="77777777" w:rsidTr="00DE1D2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0F768" w14:textId="77777777" w:rsidR="00DE1D23" w:rsidRPr="00374C1E" w:rsidRDefault="00DE1D23" w:rsidP="00D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Используя данные таблицы, выберите из предложенного перечня два верных утверждения. Укажите их номера.</w:t>
            </w:r>
          </w:p>
        </w:tc>
      </w:tr>
      <w:tr w:rsidR="00DE1D23" w:rsidRPr="00374C1E" w14:paraId="506507BC" w14:textId="77777777" w:rsidTr="00DE1D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1D23" w:rsidRPr="00374C1E" w14:paraId="5B72E11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74"/>
                    <w:gridCol w:w="8576"/>
                  </w:tblGrid>
                  <w:tr w:rsidR="00DE1D23" w:rsidRPr="00374C1E" w14:paraId="7DE92689" w14:textId="77777777" w:rsidTr="00DE1D2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BA7450" w14:textId="68DB98A4" w:rsidR="00DE1D23" w:rsidRPr="00374C1E" w:rsidRDefault="00DE1D23" w:rsidP="00DE1D23">
                        <w:pPr>
                          <w:spacing w:before="150" w:after="15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object w:dxaOrig="1440" w:dyaOrig="1440" w14:anchorId="588B1BBB">
                            <v:shape id="_x0000_i1071" type="#_x0000_t75" style="width:20.25pt;height:18pt" o:ole="">
                              <v:imagedata r:id="rId11" o:title=""/>
                            </v:shape>
                            <w:control r:id="rId19" w:name="DefaultOcxName5" w:shapeid="_x0000_i107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0CDEA7" w14:textId="77777777" w:rsidR="00DE1D23" w:rsidRPr="00C21562" w:rsidRDefault="00DE1D23" w:rsidP="00DE1D23">
                        <w:pPr>
                          <w:spacing w:before="150" w:after="15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 1)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C69259" w14:textId="77777777" w:rsidR="00DE1D23" w:rsidRPr="00C21562" w:rsidRDefault="00DE1D23" w:rsidP="00DE1D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По мере удаления от Солнца масса планет увеличивается.</w:t>
                        </w:r>
                      </w:p>
                    </w:tc>
                  </w:tr>
                  <w:tr w:rsidR="00DE1D23" w:rsidRPr="00374C1E" w14:paraId="750AF5D0" w14:textId="77777777" w:rsidTr="00C21562">
                    <w:tc>
                      <w:tcPr>
                        <w:tcW w:w="6" w:type="dxa"/>
                        <w:shd w:val="clear" w:color="auto" w:fill="BBD8D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785D89" w14:textId="0939BF98" w:rsidR="00DE1D23" w:rsidRPr="00374C1E" w:rsidRDefault="00DE1D23" w:rsidP="00DE1D2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6BB3A70E">
                            <v:shape id="_x0000_i1074" type="#_x0000_t75" style="width:20.25pt;height:18pt" o:ole="">
                              <v:imagedata r:id="rId9" o:title=""/>
                            </v:shape>
                            <w:control r:id="rId20" w:name="DefaultOcxName11" w:shapeid="_x0000_i1074"/>
                          </w:objec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8A95611" w14:textId="03B481EB" w:rsidR="00DE1D23" w:rsidRPr="00C21562" w:rsidRDefault="00DE1D23" w:rsidP="00C215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2)</w:t>
                        </w:r>
                      </w:p>
                    </w:tc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57A969" w14:textId="77777777" w:rsidR="00DE1D23" w:rsidRPr="00C21562" w:rsidRDefault="00DE1D23" w:rsidP="00DE1D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Плотность планет земной группы больше плотности планет-гигантов.</w:t>
                        </w:r>
                      </w:p>
                    </w:tc>
                  </w:tr>
                  <w:tr w:rsidR="00DE1D23" w:rsidRPr="00374C1E" w14:paraId="3BB2F7DD" w14:textId="77777777" w:rsidTr="00DE1D2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851024" w14:textId="2070AF88" w:rsidR="00DE1D23" w:rsidRPr="00374C1E" w:rsidRDefault="00DE1D23" w:rsidP="00DE1D2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661CAC62">
                            <v:shape id="_x0000_i1077" type="#_x0000_t75" style="width:20.25pt;height:18pt" o:ole="">
                              <v:imagedata r:id="rId11" o:title=""/>
                            </v:shape>
                            <w:control r:id="rId21" w:name="DefaultOcxName21" w:shapeid="_x0000_i107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C91E5A" w14:textId="77777777" w:rsidR="00DE1D23" w:rsidRPr="00C21562" w:rsidRDefault="00DE1D23" w:rsidP="00DE1D2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 3)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9E4466" w14:textId="77777777" w:rsidR="00DE1D23" w:rsidRPr="00C21562" w:rsidRDefault="00DE1D23" w:rsidP="00DE1D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Самый маленький период обращения вокруг своей оси имеет Венера.</w:t>
                        </w:r>
                      </w:p>
                    </w:tc>
                  </w:tr>
                  <w:tr w:rsidR="00DE1D23" w:rsidRPr="00374C1E" w14:paraId="00AA5D38" w14:textId="77777777" w:rsidTr="00C2156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DBA809" w14:textId="4E5CB325" w:rsidR="00DE1D23" w:rsidRPr="00374C1E" w:rsidRDefault="00DE1D23" w:rsidP="00DE1D2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750E25CF">
                            <v:shape id="_x0000_i1080" type="#_x0000_t75" style="width:20.25pt;height:18pt" o:ole="">
                              <v:imagedata r:id="rId11" o:title=""/>
                            </v:shape>
                            <w:control r:id="rId22" w:name="DefaultOcxName31" w:shapeid="_x0000_i108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4CA3771" w14:textId="77777777" w:rsidR="00DE1D23" w:rsidRPr="00C21562" w:rsidRDefault="00DE1D23" w:rsidP="00C215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 4)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BD992F" w14:textId="77777777" w:rsidR="00DE1D23" w:rsidRPr="00C21562" w:rsidRDefault="00DE1D23" w:rsidP="00DE1D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Время, проходимое планетой по её орбите, характеризует сутки на данной планете.</w:t>
                        </w:r>
                      </w:p>
                    </w:tc>
                  </w:tr>
                  <w:tr w:rsidR="00DE1D23" w:rsidRPr="00374C1E" w14:paraId="7BE60298" w14:textId="77777777" w:rsidTr="00C2156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C6E937" w14:textId="5670EE4F" w:rsidR="00DE1D23" w:rsidRPr="00374C1E" w:rsidRDefault="00DE1D23" w:rsidP="00DE1D2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3ACD59DB">
                            <v:shape id="_x0000_i1083" type="#_x0000_t75" style="width:20.25pt;height:18pt" o:ole="">
                              <v:imagedata r:id="rId9" o:title=""/>
                            </v:shape>
                            <w:control r:id="rId23" w:name="DefaultOcxName41" w:shapeid="_x0000_i108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3ED9B7A" w14:textId="77777777" w:rsidR="00DE1D23" w:rsidRPr="00C21562" w:rsidRDefault="00DE1D23" w:rsidP="00C2156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 5)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727B04" w14:textId="77777777" w:rsidR="00DE1D23" w:rsidRPr="00C21562" w:rsidRDefault="00DE1D23" w:rsidP="00DE1D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21562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Для планет-гигантов характерно наличие большого количества спутников.</w:t>
                        </w:r>
                      </w:p>
                    </w:tc>
                  </w:tr>
                </w:tbl>
                <w:p w14:paraId="41FE7F9F" w14:textId="77777777" w:rsidR="00DE1D23" w:rsidRPr="00374C1E" w:rsidRDefault="00DE1D23" w:rsidP="00DE1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131D92A" w14:textId="77777777" w:rsidR="00DE1D23" w:rsidRPr="00374C1E" w:rsidRDefault="00DE1D23" w:rsidP="00D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E68B37" w14:textId="77777777" w:rsidR="00CB61D5" w:rsidRPr="00374C1E" w:rsidRDefault="00AA5489" w:rsidP="00EB2BCE">
      <w:pPr>
        <w:pStyle w:val="a3"/>
        <w:ind w:right="27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Перед решением такого задания необходимо подробно проанализировать данные, представленные в таблице. Выяснить, что значит «Все параметры в таблице, кроме плотности, указаны в отношении к аналогичным данным Земли». </w:t>
      </w:r>
      <w:r w:rsidR="00EB2BCE">
        <w:rPr>
          <w:rFonts w:ascii="Times New Roman" w:eastAsiaTheme="minorEastAsia" w:hAnsi="Times New Roman"/>
          <w:color w:val="auto"/>
          <w:sz w:val="28"/>
          <w:szCs w:val="28"/>
        </w:rPr>
        <w:t xml:space="preserve">То есть, выражены в аналогичных единицах по сравнению с параметрами Земли: диаметр планеты </w:t>
      </w:r>
      <w:r w:rsidR="00EB2BCE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D, в </w:t>
      </w:r>
      <w:r w:rsidR="00EB2BCE">
        <w:rPr>
          <w:rFonts w:ascii="Times New Roman" w:eastAsiaTheme="minorEastAsia" w:hAnsi="Times New Roman"/>
          <w:color w:val="auto"/>
          <w:sz w:val="28"/>
          <w:szCs w:val="28"/>
        </w:rPr>
        <w:t xml:space="preserve">диаметрах Земли </w:t>
      </w:r>
      <w:proofErr w:type="spellStart"/>
      <w:r w:rsidR="00EB2BCE" w:rsidRPr="00374C1E">
        <w:rPr>
          <w:rFonts w:ascii="Times New Roman" w:eastAsiaTheme="minorEastAsia" w:hAnsi="Times New Roman"/>
          <w:color w:val="auto"/>
          <w:sz w:val="28"/>
          <w:szCs w:val="28"/>
        </w:rPr>
        <w:t>Dз</w:t>
      </w:r>
      <w:proofErr w:type="spellEnd"/>
      <w:r w:rsidR="00EB2BCE">
        <w:rPr>
          <w:rFonts w:ascii="Times New Roman" w:eastAsiaTheme="minorEastAsia" w:hAnsi="Times New Roman"/>
          <w:color w:val="auto"/>
          <w:sz w:val="28"/>
          <w:szCs w:val="28"/>
        </w:rPr>
        <w:t xml:space="preserve">, радиус </w:t>
      </w:r>
      <w:proofErr w:type="gramStart"/>
      <w:r w:rsidR="00EB2BCE">
        <w:rPr>
          <w:rFonts w:ascii="Times New Roman" w:eastAsiaTheme="minorEastAsia" w:hAnsi="Times New Roman"/>
          <w:color w:val="auto"/>
          <w:sz w:val="28"/>
          <w:szCs w:val="28"/>
        </w:rPr>
        <w:t xml:space="preserve">орбиты </w:t>
      </w:r>
      <w:r w:rsidR="00EB2BCE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R</w:t>
      </w:r>
      <w:proofErr w:type="gramEnd"/>
      <w:r w:rsidR="00EB2BCE" w:rsidRPr="00374C1E">
        <w:rPr>
          <w:rFonts w:ascii="Times New Roman" w:eastAsiaTheme="minorEastAsia" w:hAnsi="Times New Roman"/>
          <w:color w:val="auto"/>
          <w:sz w:val="28"/>
          <w:szCs w:val="28"/>
        </w:rPr>
        <w:t>,</w:t>
      </w:r>
      <w:r w:rsidR="00EB2BC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EB2BCE" w:rsidRPr="00374C1E">
        <w:rPr>
          <w:rFonts w:ascii="Times New Roman" w:eastAsiaTheme="minorEastAsia" w:hAnsi="Times New Roman"/>
          <w:color w:val="auto"/>
          <w:sz w:val="28"/>
          <w:szCs w:val="28"/>
        </w:rPr>
        <w:t>в</w:t>
      </w:r>
      <w:r w:rsidR="00EB2BCE">
        <w:rPr>
          <w:rFonts w:ascii="Times New Roman" w:eastAsiaTheme="minorEastAsia" w:hAnsi="Times New Roman"/>
          <w:color w:val="auto"/>
          <w:sz w:val="28"/>
          <w:szCs w:val="28"/>
        </w:rPr>
        <w:t xml:space="preserve"> радиусах орбиты Земли </w:t>
      </w:r>
      <w:proofErr w:type="spellStart"/>
      <w:r w:rsidR="00EB2BCE" w:rsidRPr="00374C1E">
        <w:rPr>
          <w:rFonts w:ascii="Times New Roman" w:eastAsiaTheme="minorEastAsia" w:hAnsi="Times New Roman"/>
          <w:color w:val="auto"/>
          <w:sz w:val="28"/>
          <w:szCs w:val="28"/>
        </w:rPr>
        <w:t>Rз</w:t>
      </w:r>
      <w:proofErr w:type="spellEnd"/>
      <w:r w:rsidR="00EB2BCE">
        <w:rPr>
          <w:rFonts w:ascii="Times New Roman" w:eastAsiaTheme="minorEastAsia" w:hAnsi="Times New Roman"/>
          <w:color w:val="auto"/>
          <w:sz w:val="28"/>
          <w:szCs w:val="28"/>
        </w:rPr>
        <w:t xml:space="preserve"> и т.д.</w:t>
      </w:r>
      <w:r w:rsidR="00EB2BCE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 можно кратко записать шапку таблицы?</w:t>
      </w:r>
      <w:r w:rsidR="00CB61D5" w:rsidRPr="00374C1E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CB61D5" w:rsidRPr="0024747C" w14:paraId="4A40D6DD" w14:textId="77777777" w:rsidTr="0024747C">
        <w:tc>
          <w:tcPr>
            <w:tcW w:w="1183" w:type="dxa"/>
          </w:tcPr>
          <w:p w14:paraId="7D77A79A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Планета</w:t>
            </w:r>
          </w:p>
        </w:tc>
        <w:tc>
          <w:tcPr>
            <w:tcW w:w="1183" w:type="dxa"/>
          </w:tcPr>
          <w:p w14:paraId="7265AAFD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D, в </w:t>
            </w:r>
            <w:proofErr w:type="spellStart"/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Dз</w:t>
            </w:r>
            <w:proofErr w:type="spellEnd"/>
          </w:p>
        </w:tc>
        <w:tc>
          <w:tcPr>
            <w:tcW w:w="1183" w:type="dxa"/>
          </w:tcPr>
          <w:p w14:paraId="415DA96A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M,в</w:t>
            </w:r>
            <w:proofErr w:type="spellEnd"/>
            <w:proofErr w:type="gramEnd"/>
          </w:p>
          <w:p w14:paraId="41392AF0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proofErr w:type="spellStart"/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Mз</w:t>
            </w:r>
            <w:proofErr w:type="spellEnd"/>
          </w:p>
        </w:tc>
        <w:tc>
          <w:tcPr>
            <w:tcW w:w="1183" w:type="dxa"/>
          </w:tcPr>
          <w:p w14:paraId="06A51739" w14:textId="77777777" w:rsidR="0024747C" w:rsidRDefault="00CB61D5" w:rsidP="0024747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R</w:t>
            </w:r>
            <w:r w:rsidR="00EB227C"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орбит</w:t>
            </w:r>
            <w:r w:rsid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ы</w:t>
            </w: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,</w:t>
            </w:r>
          </w:p>
          <w:p w14:paraId="7AEA62C1" w14:textId="23F1F185" w:rsidR="00CB61D5" w:rsidRPr="0024747C" w:rsidRDefault="0024747C" w:rsidP="0024747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B61D5"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Rз</w:t>
            </w:r>
            <w:proofErr w:type="spellEnd"/>
          </w:p>
        </w:tc>
        <w:tc>
          <w:tcPr>
            <w:tcW w:w="1183" w:type="dxa"/>
          </w:tcPr>
          <w:p w14:paraId="0CDB844C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T, год</w:t>
            </w:r>
          </w:p>
        </w:tc>
        <w:tc>
          <w:tcPr>
            <w:tcW w:w="1183" w:type="dxa"/>
          </w:tcPr>
          <w:p w14:paraId="5C6F0697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t, </w:t>
            </w:r>
            <w:proofErr w:type="spellStart"/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83" w:type="dxa"/>
          </w:tcPr>
          <w:p w14:paraId="2A5CA46D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ρ, кг/м3</w:t>
            </w:r>
          </w:p>
        </w:tc>
        <w:tc>
          <w:tcPr>
            <w:tcW w:w="1183" w:type="dxa"/>
          </w:tcPr>
          <w:p w14:paraId="3F1CADB5" w14:textId="77777777" w:rsidR="00CB61D5" w:rsidRPr="0024747C" w:rsidRDefault="00CB61D5" w:rsidP="0024747C">
            <w:pPr>
              <w:pStyle w:val="a3"/>
              <w:spacing w:before="0" w:beforeAutospacing="0" w:after="0" w:afterAutospacing="0"/>
              <w:ind w:right="278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4747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Спутники</w:t>
            </w:r>
          </w:p>
        </w:tc>
      </w:tr>
      <w:tr w:rsidR="00CB61D5" w:rsidRPr="0024747C" w14:paraId="3F47EFFE" w14:textId="77777777" w:rsidTr="0024747C">
        <w:tc>
          <w:tcPr>
            <w:tcW w:w="1183" w:type="dxa"/>
          </w:tcPr>
          <w:p w14:paraId="347FBB85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349B1FD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</w:tcPr>
          <w:p w14:paraId="5D3DF420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CCB58D3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01B7165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7D9E1E6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CBBDC7E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</w:tcPr>
          <w:p w14:paraId="5E06A07E" w14:textId="77777777" w:rsidR="00CB61D5" w:rsidRPr="0024747C" w:rsidRDefault="00CB61D5" w:rsidP="000339F2">
            <w:pPr>
              <w:pStyle w:val="a3"/>
              <w:spacing w:line="360" w:lineRule="auto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</w:tbl>
    <w:p w14:paraId="45CEC488" w14:textId="77777777" w:rsidR="00DE1D23" w:rsidRDefault="00CB61D5" w:rsidP="009C6C77">
      <w:pPr>
        <w:pStyle w:val="a3"/>
        <w:ind w:right="27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Почему планеты объединены в 2 группы: «планеты земной группы» и планеты–гиганты»?</w:t>
      </w:r>
      <w:r w:rsidR="009C6C77">
        <w:rPr>
          <w:rFonts w:ascii="Times New Roman" w:eastAsiaTheme="minorEastAsia" w:hAnsi="Times New Roman"/>
          <w:color w:val="auto"/>
          <w:sz w:val="28"/>
          <w:szCs w:val="28"/>
        </w:rPr>
        <w:t xml:space="preserve"> Для ответа на этот вопрос нужно проанализировать данные таблицы: радиус орбиты, диаметр планеты, её плотность, длительность суток, количество спутников.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C77" w14:paraId="385F993E" w14:textId="77777777" w:rsidTr="009C6C77">
        <w:tc>
          <w:tcPr>
            <w:tcW w:w="4785" w:type="dxa"/>
          </w:tcPr>
          <w:p w14:paraId="28566668" w14:textId="77777777" w:rsidR="009C6C77" w:rsidRDefault="009C6C77" w:rsidP="009C6C77">
            <w:pPr>
              <w:pStyle w:val="a3"/>
              <w:ind w:right="279"/>
              <w:jc w:val="center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Планеты земной группы</w:t>
            </w:r>
          </w:p>
        </w:tc>
        <w:tc>
          <w:tcPr>
            <w:tcW w:w="4786" w:type="dxa"/>
          </w:tcPr>
          <w:p w14:paraId="15A364D2" w14:textId="77777777" w:rsidR="009C6C77" w:rsidRDefault="009C6C77" w:rsidP="009C6C77">
            <w:pPr>
              <w:pStyle w:val="a3"/>
              <w:ind w:right="279"/>
              <w:jc w:val="center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Планеты-гиганты</w:t>
            </w:r>
          </w:p>
        </w:tc>
      </w:tr>
      <w:tr w:rsidR="009C6C77" w14:paraId="6BC25F5E" w14:textId="77777777" w:rsidTr="009C6C77">
        <w:tc>
          <w:tcPr>
            <w:tcW w:w="4785" w:type="dxa"/>
          </w:tcPr>
          <w:p w14:paraId="4686A7E7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Находятся ближе к Солнцу</w:t>
            </w:r>
          </w:p>
        </w:tc>
        <w:tc>
          <w:tcPr>
            <w:tcW w:w="4786" w:type="dxa"/>
          </w:tcPr>
          <w:p w14:paraId="36E43497" w14:textId="77777777" w:rsidR="009C6C77" w:rsidRDefault="009C6C77" w:rsidP="001C6D63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Находятся дальше от Солнца</w:t>
            </w:r>
          </w:p>
        </w:tc>
      </w:tr>
      <w:tr w:rsidR="009C6C77" w14:paraId="4D5BD6C6" w14:textId="77777777" w:rsidTr="009C6C77">
        <w:tc>
          <w:tcPr>
            <w:tcW w:w="4785" w:type="dxa"/>
          </w:tcPr>
          <w:p w14:paraId="1AD1832D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Состоят из твердого вещества</w:t>
            </w:r>
          </w:p>
        </w:tc>
        <w:tc>
          <w:tcPr>
            <w:tcW w:w="4786" w:type="dxa"/>
          </w:tcPr>
          <w:p w14:paraId="72A209B8" w14:textId="77777777" w:rsidR="009C6C77" w:rsidRDefault="009C6C77" w:rsidP="001C6D63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Состоят из веществ в газообразном состоянии</w:t>
            </w:r>
          </w:p>
        </w:tc>
      </w:tr>
      <w:tr w:rsidR="009C6C77" w14:paraId="6021542B" w14:textId="77777777" w:rsidTr="009C6C77">
        <w:tc>
          <w:tcPr>
            <w:tcW w:w="4785" w:type="dxa"/>
          </w:tcPr>
          <w:p w14:paraId="574B3861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Имеют небольшие размеры</w:t>
            </w:r>
          </w:p>
        </w:tc>
        <w:tc>
          <w:tcPr>
            <w:tcW w:w="4786" w:type="dxa"/>
          </w:tcPr>
          <w:p w14:paraId="7BBEC1E4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Имеют большие размеры</w:t>
            </w:r>
          </w:p>
        </w:tc>
      </w:tr>
      <w:tr w:rsidR="009C6C77" w14:paraId="7A430E7E" w14:textId="77777777" w:rsidTr="009C6C77">
        <w:tc>
          <w:tcPr>
            <w:tcW w:w="4785" w:type="dxa"/>
          </w:tcPr>
          <w:p w14:paraId="79A6D7B3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 xml:space="preserve">Спутников нет или </w:t>
            </w:r>
            <w:r w:rsidR="00723C5D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1-2</w:t>
            </w:r>
          </w:p>
        </w:tc>
        <w:tc>
          <w:tcPr>
            <w:tcW w:w="4786" w:type="dxa"/>
          </w:tcPr>
          <w:p w14:paraId="10ADE551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Обладают большим количеством спутников</w:t>
            </w:r>
          </w:p>
        </w:tc>
      </w:tr>
      <w:tr w:rsidR="009C6C77" w14:paraId="114F2CC6" w14:textId="77777777" w:rsidTr="009C6C77">
        <w:tc>
          <w:tcPr>
            <w:tcW w:w="4785" w:type="dxa"/>
          </w:tcPr>
          <w:p w14:paraId="798FEF35" w14:textId="25F88003" w:rsidR="009C6C77" w:rsidRDefault="0024747C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Не имеют кольца</w:t>
            </w:r>
          </w:p>
        </w:tc>
        <w:tc>
          <w:tcPr>
            <w:tcW w:w="4786" w:type="dxa"/>
          </w:tcPr>
          <w:p w14:paraId="21D8B2C6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Имеют кольца</w:t>
            </w:r>
          </w:p>
        </w:tc>
      </w:tr>
      <w:tr w:rsidR="009C6C77" w14:paraId="217D8A57" w14:textId="77777777" w:rsidTr="009C6C77">
        <w:tc>
          <w:tcPr>
            <w:tcW w:w="4785" w:type="dxa"/>
          </w:tcPr>
          <w:p w14:paraId="25756F6A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Медленно вращаются вокруг своей оси</w:t>
            </w:r>
          </w:p>
        </w:tc>
        <w:tc>
          <w:tcPr>
            <w:tcW w:w="4786" w:type="dxa"/>
          </w:tcPr>
          <w:p w14:paraId="253FF3ED" w14:textId="77777777" w:rsidR="009C6C77" w:rsidRDefault="009C6C77" w:rsidP="009C6C77">
            <w:pPr>
              <w:pStyle w:val="a3"/>
              <w:ind w:right="279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Быстро вращаются вокруг своей оси</w:t>
            </w:r>
          </w:p>
        </w:tc>
      </w:tr>
    </w:tbl>
    <w:p w14:paraId="6830EAC5" w14:textId="77777777" w:rsidR="008F2125" w:rsidRDefault="00925A5F" w:rsidP="00925A5F">
      <w:pPr>
        <w:pStyle w:val="a3"/>
        <w:ind w:right="27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Такой анализ поможет проверить утверждения 2, 3 и 5. </w:t>
      </w:r>
      <w:r w:rsidR="008F2125" w:rsidRPr="00374C1E">
        <w:rPr>
          <w:rFonts w:ascii="Times New Roman" w:eastAsiaTheme="minorEastAsia" w:hAnsi="Times New Roman"/>
          <w:color w:val="auto"/>
          <w:sz w:val="28"/>
          <w:szCs w:val="28"/>
        </w:rPr>
        <w:t>Затем подобно предыдущему заданию определяем линии сравнения</w:t>
      </w: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для заданий 1 и 4</w:t>
      </w:r>
      <w:r w:rsidR="008F2125" w:rsidRPr="00374C1E">
        <w:rPr>
          <w:rFonts w:ascii="Times New Roman" w:eastAsiaTheme="minorEastAsia" w:hAnsi="Times New Roman"/>
          <w:color w:val="auto"/>
          <w:sz w:val="28"/>
          <w:szCs w:val="28"/>
        </w:rPr>
        <w:t>.</w:t>
      </w:r>
    </w:p>
    <w:p w14:paraId="37AB6620" w14:textId="0F0AB274" w:rsidR="001808B8" w:rsidRDefault="001808B8" w:rsidP="00C21562">
      <w:pPr>
        <w:pStyle w:val="a3"/>
        <w:ind w:right="279"/>
        <w:jc w:val="center"/>
        <w:rPr>
          <w:rFonts w:ascii="Times New Roman" w:eastAsiaTheme="minorEastAsia" w:hAnsi="Times New Roman"/>
          <w:b/>
          <w:i/>
          <w:color w:val="auto"/>
          <w:sz w:val="28"/>
          <w:szCs w:val="28"/>
        </w:rPr>
      </w:pPr>
      <w:r w:rsidRPr="00925A5F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Задания, в которых для проверки перечисленных утверждений необходимо сформулировать и решить задачи, используя табличные данные</w:t>
      </w:r>
    </w:p>
    <w:p w14:paraId="4579BC4E" w14:textId="77777777" w:rsidR="00925A5F" w:rsidRPr="00C21562" w:rsidRDefault="00925A5F" w:rsidP="00C2156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4C1E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2FCF083" wp14:editId="6CA3B624">
            <wp:simplePos x="0" y="0"/>
            <wp:positionH relativeFrom="column">
              <wp:posOffset>2075815</wp:posOffset>
            </wp:positionH>
            <wp:positionV relativeFrom="paragraph">
              <wp:posOffset>348615</wp:posOffset>
            </wp:positionV>
            <wp:extent cx="39719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48" y="21481"/>
                <wp:lineTo x="2154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u w:val="single"/>
        </w:rPr>
        <w:t>Пример 5</w:t>
      </w:r>
      <w:r w:rsidRPr="00EB2BC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562">
        <w:rPr>
          <w:rFonts w:ascii="Times New Roman" w:hAnsi="Times New Roman" w:cs="Times New Roman"/>
          <w:iCs/>
          <w:sz w:val="28"/>
          <w:szCs w:val="28"/>
        </w:rPr>
        <w:t>Три твердых бруска из меди, золота и платины одинаковой массой 100 г, находящиеся</w:t>
      </w:r>
      <w:r w:rsidR="00AA6B53" w:rsidRPr="00C21562">
        <w:rPr>
          <w:rFonts w:ascii="Times New Roman" w:hAnsi="Times New Roman" w:cs="Times New Roman"/>
          <w:iCs/>
          <w:sz w:val="28"/>
          <w:szCs w:val="28"/>
        </w:rPr>
        <w:t xml:space="preserve"> при одинаковой температуре +30</w:t>
      </w:r>
      <w:r w:rsidRPr="00C21562">
        <w:rPr>
          <w:rFonts w:ascii="Times New Roman" w:hAnsi="Times New Roman" w:cs="Times New Roman"/>
          <w:iCs/>
          <w:sz w:val="28"/>
          <w:szCs w:val="28"/>
        </w:rPr>
        <w:t> °C, помещают в печь. Используя таблицу, выберите из предложенного перечня два верных утверждения. Укажите их номера.</w:t>
      </w:r>
    </w:p>
    <w:p w14:paraId="491F1F68" w14:textId="286CC0AB" w:rsidR="00925A5F" w:rsidRPr="00925A5F" w:rsidRDefault="00925A5F" w:rsidP="00925A5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A5F">
        <w:rPr>
          <w:rFonts w:ascii="Times New Roman" w:hAnsi="Times New Roman" w:cs="Times New Roman"/>
          <w:i/>
          <w:sz w:val="28"/>
          <w:szCs w:val="28"/>
        </w:rPr>
        <w:t xml:space="preserve">1)  Для </w:t>
      </w:r>
      <w:proofErr w:type="gramStart"/>
      <w:r w:rsidRPr="00925A5F">
        <w:rPr>
          <w:rFonts w:ascii="Times New Roman" w:hAnsi="Times New Roman" w:cs="Times New Roman"/>
          <w:i/>
          <w:sz w:val="28"/>
          <w:szCs w:val="28"/>
        </w:rPr>
        <w:t>того</w:t>
      </w:r>
      <w:proofErr w:type="gramEnd"/>
      <w:r w:rsidRPr="00925A5F">
        <w:rPr>
          <w:rFonts w:ascii="Times New Roman" w:hAnsi="Times New Roman" w:cs="Times New Roman"/>
          <w:i/>
          <w:sz w:val="28"/>
          <w:szCs w:val="28"/>
        </w:rPr>
        <w:t xml:space="preserve"> чтобы брусок из меди начал плавиться, необходимо количество теплоты, равное 20 кДж.</w:t>
      </w:r>
    </w:p>
    <w:p w14:paraId="4A04ACDA" w14:textId="77777777" w:rsidR="00925A5F" w:rsidRPr="00925A5F" w:rsidRDefault="00925A5F" w:rsidP="00925A5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A5F">
        <w:rPr>
          <w:rFonts w:ascii="Times New Roman" w:hAnsi="Times New Roman" w:cs="Times New Roman"/>
          <w:i/>
          <w:sz w:val="28"/>
          <w:szCs w:val="28"/>
        </w:rPr>
        <w:t xml:space="preserve">2)  Для </w:t>
      </w:r>
      <w:proofErr w:type="gramStart"/>
      <w:r w:rsidRPr="00925A5F">
        <w:rPr>
          <w:rFonts w:ascii="Times New Roman" w:hAnsi="Times New Roman" w:cs="Times New Roman"/>
          <w:i/>
          <w:sz w:val="28"/>
          <w:szCs w:val="28"/>
        </w:rPr>
        <w:t>того</w:t>
      </w:r>
      <w:proofErr w:type="gramEnd"/>
      <w:r w:rsidRPr="00925A5F">
        <w:rPr>
          <w:rFonts w:ascii="Times New Roman" w:hAnsi="Times New Roman" w:cs="Times New Roman"/>
          <w:i/>
          <w:sz w:val="28"/>
          <w:szCs w:val="28"/>
        </w:rPr>
        <w:t xml:space="preserve"> чтобы брусок из платины начал плавиться, необходимо количество теплоты, равное 10 кДж.</w:t>
      </w:r>
    </w:p>
    <w:p w14:paraId="3067F965" w14:textId="77777777" w:rsidR="00925A5F" w:rsidRPr="00925A5F" w:rsidRDefault="00925A5F" w:rsidP="00925A5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A5F">
        <w:rPr>
          <w:rFonts w:ascii="Times New Roman" w:hAnsi="Times New Roman" w:cs="Times New Roman"/>
          <w:i/>
          <w:sz w:val="28"/>
          <w:szCs w:val="28"/>
        </w:rPr>
        <w:t>3)  Бруску из золота требуется наименьшее количество теплоты, чтобы его нагреть до температуры плавления.</w:t>
      </w:r>
    </w:p>
    <w:p w14:paraId="1FD75523" w14:textId="77777777" w:rsidR="00925A5F" w:rsidRPr="00925A5F" w:rsidRDefault="00925A5F" w:rsidP="00925A5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A5F">
        <w:rPr>
          <w:rFonts w:ascii="Times New Roman" w:hAnsi="Times New Roman" w:cs="Times New Roman"/>
          <w:i/>
          <w:sz w:val="28"/>
          <w:szCs w:val="28"/>
        </w:rPr>
        <w:t>4)  Бруску из платины требуется наибольшее количество теплоты, чтобы его нагреть до температуры плавления и полностью расплавить.</w:t>
      </w:r>
    </w:p>
    <w:p w14:paraId="22E9D118" w14:textId="77777777" w:rsidR="00925A5F" w:rsidRDefault="00925A5F" w:rsidP="00925A5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A5F">
        <w:rPr>
          <w:rFonts w:ascii="Times New Roman" w:hAnsi="Times New Roman" w:cs="Times New Roman"/>
          <w:i/>
          <w:sz w:val="28"/>
          <w:szCs w:val="28"/>
        </w:rPr>
        <w:t>5)  Бруску из золота требуется наименьшее количество теплоты, чтобы его нагреть до температуры плавления и полностью расплавить.</w:t>
      </w:r>
    </w:p>
    <w:p w14:paraId="7F075417" w14:textId="77777777" w:rsidR="00925A5F" w:rsidRPr="00374C1E" w:rsidRDefault="00925A5F" w:rsidP="00925A5F">
      <w:pPr>
        <w:pStyle w:val="a3"/>
        <w:spacing w:line="360" w:lineRule="auto"/>
        <w:ind w:right="99"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Для анализа задания можно задать следующие вопросы:</w:t>
      </w:r>
    </w:p>
    <w:p w14:paraId="5731F668" w14:textId="77777777" w:rsidR="00925A5F" w:rsidRPr="00374C1E" w:rsidRDefault="00925A5F" w:rsidP="00C21562">
      <w:pPr>
        <w:pStyle w:val="a3"/>
        <w:numPr>
          <w:ilvl w:val="0"/>
          <w:numId w:val="14"/>
        </w:numPr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Какие физические величины представлены в таблице?</w:t>
      </w: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Какие вещества они характеризуют?</w:t>
      </w:r>
    </w:p>
    <w:p w14:paraId="32C6DDF5" w14:textId="77777777" w:rsidR="00925A5F" w:rsidRDefault="00925A5F" w:rsidP="00C21562">
      <w:pPr>
        <w:pStyle w:val="a3"/>
        <w:numPr>
          <w:ilvl w:val="0"/>
          <w:numId w:val="14"/>
        </w:numPr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t>В каких единицах измеряются табличные данные?</w:t>
      </w:r>
    </w:p>
    <w:p w14:paraId="123DC23E" w14:textId="77777777" w:rsidR="00925A5F" w:rsidRDefault="00925A5F" w:rsidP="00C21562">
      <w:pPr>
        <w:pStyle w:val="a3"/>
        <w:numPr>
          <w:ilvl w:val="0"/>
          <w:numId w:val="14"/>
        </w:numPr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Какие физические процессы описывают данные физические величины?</w:t>
      </w:r>
    </w:p>
    <w:p w14:paraId="66518DE0" w14:textId="77777777" w:rsidR="00AA6B53" w:rsidRDefault="00AA6B53" w:rsidP="00AA6B53">
      <w:pPr>
        <w:pStyle w:val="a3"/>
        <w:ind w:right="9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Для проверки первого утверждения нужно сформулировать задачу и определить какие табличные величины необходимы для ее решения:</w:t>
      </w:r>
    </w:p>
    <w:p w14:paraId="61BCC3E8" w14:textId="77777777" w:rsidR="00AA6B53" w:rsidRDefault="00AA6B53" w:rsidP="00AA6B53">
      <w:pPr>
        <w:pStyle w:val="a3"/>
        <w:ind w:right="9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Pr="00925A5F">
        <w:rPr>
          <w:rFonts w:ascii="Times New Roman" w:hAnsi="Times New Roman"/>
          <w:i/>
          <w:sz w:val="28"/>
          <w:szCs w:val="28"/>
        </w:rPr>
        <w:t>рус</w:t>
      </w:r>
      <w:r>
        <w:rPr>
          <w:rFonts w:ascii="Times New Roman" w:hAnsi="Times New Roman"/>
          <w:i/>
          <w:sz w:val="28"/>
          <w:szCs w:val="28"/>
        </w:rPr>
        <w:t>ок</w:t>
      </w:r>
      <w:r w:rsidRPr="00925A5F">
        <w:rPr>
          <w:rFonts w:ascii="Times New Roman" w:hAnsi="Times New Roman"/>
          <w:i/>
          <w:sz w:val="28"/>
          <w:szCs w:val="28"/>
        </w:rPr>
        <w:t xml:space="preserve"> из меди</w:t>
      </w:r>
      <w:r>
        <w:rPr>
          <w:rFonts w:ascii="Times New Roman" w:hAnsi="Times New Roman"/>
          <w:i/>
          <w:sz w:val="28"/>
          <w:szCs w:val="28"/>
        </w:rPr>
        <w:t xml:space="preserve"> массой 100 г, находящий</w:t>
      </w:r>
      <w:r w:rsidRPr="00925A5F">
        <w:rPr>
          <w:rFonts w:ascii="Times New Roman" w:hAnsi="Times New Roman"/>
          <w:i/>
          <w:sz w:val="28"/>
          <w:szCs w:val="28"/>
        </w:rPr>
        <w:t>ся</w:t>
      </w:r>
      <w:r>
        <w:rPr>
          <w:rFonts w:ascii="Times New Roman" w:hAnsi="Times New Roman"/>
          <w:i/>
          <w:sz w:val="28"/>
          <w:szCs w:val="28"/>
        </w:rPr>
        <w:t xml:space="preserve"> при температуре +30</w:t>
      </w:r>
      <w:r w:rsidRPr="00925A5F">
        <w:rPr>
          <w:rFonts w:ascii="Times New Roman" w:hAnsi="Times New Roman"/>
          <w:i/>
          <w:sz w:val="28"/>
          <w:szCs w:val="28"/>
        </w:rPr>
        <w:t> °C, помещают в печь</w:t>
      </w:r>
      <w:r>
        <w:rPr>
          <w:rFonts w:ascii="Times New Roman" w:hAnsi="Times New Roman"/>
          <w:i/>
          <w:sz w:val="28"/>
          <w:szCs w:val="28"/>
        </w:rPr>
        <w:t xml:space="preserve"> и нагревают до температуры плавления. Определите, какое количество теплоты необходимо для осуществления этого процесса.</w:t>
      </w:r>
    </w:p>
    <w:p w14:paraId="21B48CF3" w14:textId="77777777" w:rsidR="00AA6B53" w:rsidRDefault="00AA6B53" w:rsidP="00AA6B53">
      <w:pPr>
        <w:pStyle w:val="a3"/>
        <w:ind w:right="9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Сравните полученный результат с данными первого утверждения.</w:t>
      </w:r>
    </w:p>
    <w:p w14:paraId="26900ECF" w14:textId="77777777" w:rsidR="00AA6B53" w:rsidRPr="00AA6B53" w:rsidRDefault="00AA6B53" w:rsidP="00AA6B53">
      <w:pPr>
        <w:pStyle w:val="a3"/>
        <w:ind w:right="99"/>
        <w:jc w:val="both"/>
        <w:rPr>
          <w:rFonts w:ascii="Times New Roman" w:eastAsiaTheme="minorEastAsia" w:hAnsi="Times New Roman"/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color w:val="auto"/>
              <w:sz w:val="28"/>
              <w:szCs w:val="28"/>
            </w:rPr>
            <m:t>Q=cm(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>пл</m:t>
              </m:r>
            </m:sub>
          </m:sSub>
          <m:r>
            <w:rPr>
              <w:rFonts w:ascii="Cambria Math" w:eastAsiaTheme="minorEastAsia" w:hAnsi="Cambria Math"/>
              <w:color w:val="auto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color w:val="auto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auto"/>
              <w:sz w:val="28"/>
              <w:szCs w:val="28"/>
            </w:rPr>
            <m:t>)</m:t>
          </m:r>
        </m:oMath>
      </m:oMathPara>
    </w:p>
    <w:p w14:paraId="7F94EE71" w14:textId="77777777" w:rsidR="00AA6B53" w:rsidRPr="00AA6B53" w:rsidRDefault="00AA6B53" w:rsidP="00AA6B53">
      <w:pPr>
        <w:pStyle w:val="a3"/>
        <w:ind w:right="99"/>
        <w:jc w:val="both"/>
        <w:rPr>
          <w:rFonts w:ascii="Times New Roman" w:eastAsiaTheme="minorEastAsia" w:hAnsi="Times New Roman"/>
          <w:i/>
          <w:color w:val="auto"/>
          <w:sz w:val="28"/>
          <w:szCs w:val="28"/>
        </w:rPr>
      </w:pPr>
      <w:r w:rsidRPr="00AA6B53">
        <w:rPr>
          <w:rFonts w:ascii="Times New Roman" w:eastAsiaTheme="minorEastAsia" w:hAnsi="Times New Roman"/>
          <w:i/>
          <w:color w:val="auto"/>
          <w:sz w:val="28"/>
          <w:szCs w:val="28"/>
          <w:lang w:val="en-US"/>
        </w:rPr>
        <w:t>Q</w:t>
      </w:r>
      <w:r w:rsidRPr="00357863">
        <w:rPr>
          <w:rFonts w:ascii="Times New Roman" w:eastAsiaTheme="minorEastAsia" w:hAnsi="Times New Roman"/>
          <w:i/>
          <w:color w:val="auto"/>
          <w:sz w:val="28"/>
          <w:szCs w:val="28"/>
        </w:rPr>
        <w:t>=</w:t>
      </w:r>
      <w:r>
        <w:rPr>
          <w:rFonts w:ascii="Times New Roman" w:eastAsiaTheme="minorEastAsia" w:hAnsi="Times New Roman"/>
          <w:i/>
          <w:color w:val="auto"/>
          <w:sz w:val="28"/>
          <w:szCs w:val="28"/>
        </w:rPr>
        <w:t>400Дж/кг°С∙0,1кг</w:t>
      </w:r>
      <w:proofErr w:type="gramStart"/>
      <w:r>
        <w:rPr>
          <w:rFonts w:ascii="Times New Roman" w:eastAsiaTheme="minorEastAsia" w:hAnsi="Times New Roman"/>
          <w:i/>
          <w:color w:val="auto"/>
          <w:sz w:val="28"/>
          <w:szCs w:val="28"/>
        </w:rPr>
        <w:t>∙(</w:t>
      </w:r>
      <w:proofErr w:type="gramEnd"/>
      <w:r>
        <w:rPr>
          <w:rFonts w:ascii="Times New Roman" w:eastAsiaTheme="minorEastAsia" w:hAnsi="Times New Roman"/>
          <w:i/>
          <w:color w:val="auto"/>
          <w:sz w:val="28"/>
          <w:szCs w:val="28"/>
        </w:rPr>
        <w:t>1100-30)°С=</w:t>
      </w:r>
      <w:r w:rsidR="00357863">
        <w:rPr>
          <w:rFonts w:ascii="Times New Roman" w:eastAsiaTheme="minorEastAsia" w:hAnsi="Times New Roman"/>
          <w:i/>
          <w:color w:val="auto"/>
          <w:sz w:val="28"/>
          <w:szCs w:val="28"/>
        </w:rPr>
        <w:t>42800 Дж</w:t>
      </w:r>
    </w:p>
    <w:p w14:paraId="0F8C5DB0" w14:textId="77777777" w:rsidR="00925A5F" w:rsidRDefault="006F35D9" w:rsidP="00925A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получился больше, чем количество теплоты, указанное в первом утверждении,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утверждение неверное.</w:t>
      </w:r>
    </w:p>
    <w:p w14:paraId="16F2ED80" w14:textId="77777777" w:rsidR="006F35D9" w:rsidRDefault="006F35D9" w:rsidP="00925A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проверяем второе и третье утверждение о платине и о золоте.</w:t>
      </w:r>
    </w:p>
    <w:p w14:paraId="008E02B3" w14:textId="3E54FE8A" w:rsidR="006F35D9" w:rsidRDefault="006F35D9" w:rsidP="006F35D9">
      <w:pPr>
        <w:pStyle w:val="a3"/>
        <w:ind w:right="9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проверки 4 и 5 утверждений формулируем задачу </w:t>
      </w:r>
      <w:r>
        <w:rPr>
          <w:rFonts w:ascii="Times New Roman" w:eastAsiaTheme="minorEastAsia" w:hAnsi="Times New Roman"/>
          <w:color w:val="auto"/>
          <w:sz w:val="28"/>
          <w:szCs w:val="28"/>
        </w:rPr>
        <w:t>и определ</w:t>
      </w:r>
      <w:r w:rsidR="00C31C8A">
        <w:rPr>
          <w:rFonts w:ascii="Times New Roman" w:eastAsiaTheme="minorEastAsia" w:hAnsi="Times New Roman"/>
          <w:color w:val="auto"/>
          <w:sz w:val="28"/>
          <w:szCs w:val="28"/>
        </w:rPr>
        <w:t>яем</w:t>
      </w: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какие табличные величины необходимы для ее решения:</w:t>
      </w:r>
    </w:p>
    <w:p w14:paraId="630A2D2B" w14:textId="5DB5C9C6" w:rsidR="00882C96" w:rsidRDefault="006F35D9" w:rsidP="006F35D9">
      <w:pPr>
        <w:pStyle w:val="a3"/>
        <w:ind w:right="9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Pr="00925A5F">
        <w:rPr>
          <w:rFonts w:ascii="Times New Roman" w:hAnsi="Times New Roman"/>
          <w:i/>
          <w:sz w:val="28"/>
          <w:szCs w:val="28"/>
        </w:rPr>
        <w:t>рус</w:t>
      </w:r>
      <w:r>
        <w:rPr>
          <w:rFonts w:ascii="Times New Roman" w:hAnsi="Times New Roman"/>
          <w:i/>
          <w:sz w:val="28"/>
          <w:szCs w:val="28"/>
        </w:rPr>
        <w:t>ок из платины массой 100 г, находящий</w:t>
      </w:r>
      <w:r w:rsidRPr="00925A5F">
        <w:rPr>
          <w:rFonts w:ascii="Times New Roman" w:hAnsi="Times New Roman"/>
          <w:i/>
          <w:sz w:val="28"/>
          <w:szCs w:val="28"/>
        </w:rPr>
        <w:t>ся</w:t>
      </w:r>
      <w:r>
        <w:rPr>
          <w:rFonts w:ascii="Times New Roman" w:hAnsi="Times New Roman"/>
          <w:i/>
          <w:sz w:val="28"/>
          <w:szCs w:val="28"/>
        </w:rPr>
        <w:t xml:space="preserve"> при температуре +30 °C, поместили</w:t>
      </w:r>
      <w:r w:rsidRPr="00925A5F">
        <w:rPr>
          <w:rFonts w:ascii="Times New Roman" w:hAnsi="Times New Roman"/>
          <w:i/>
          <w:sz w:val="28"/>
          <w:szCs w:val="28"/>
        </w:rPr>
        <w:t xml:space="preserve"> в печь</w:t>
      </w:r>
      <w:r>
        <w:rPr>
          <w:rFonts w:ascii="Times New Roman" w:hAnsi="Times New Roman"/>
          <w:i/>
          <w:sz w:val="28"/>
          <w:szCs w:val="28"/>
        </w:rPr>
        <w:t>, нагрели до температуры плавления и полностью расплавили. Определите, какое количество теплоты необходимо для осуществления этих процессов</w:t>
      </w:r>
      <w:r w:rsidR="00882C96">
        <w:rPr>
          <w:rFonts w:ascii="Times New Roman" w:hAnsi="Times New Roman"/>
          <w:i/>
          <w:sz w:val="28"/>
          <w:szCs w:val="28"/>
        </w:rPr>
        <w:t>.</w:t>
      </w:r>
    </w:p>
    <w:p w14:paraId="1873C7E8" w14:textId="77777777" w:rsidR="00FB0317" w:rsidRPr="00375708" w:rsidRDefault="00FB0317" w:rsidP="006F35D9">
      <w:pPr>
        <w:pStyle w:val="a3"/>
        <w:ind w:right="9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14:paraId="2CC8C2D5" w14:textId="77777777" w:rsidR="00375708" w:rsidRDefault="00FD6710" w:rsidP="0024747C">
      <w:pPr>
        <w:pStyle w:val="a3"/>
        <w:ind w:right="99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color w:val="auto"/>
            <w:sz w:val="28"/>
            <w:szCs w:val="28"/>
          </w:rPr>
          <m:t>=cm(</m:t>
        </m:r>
        <m:sSub>
          <m:sSub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пл</m:t>
            </m:r>
          </m:sub>
        </m:sSub>
        <m:r>
          <w:rPr>
            <w:rFonts w:ascii="Cambria Math" w:eastAsiaTheme="minorEastAsia" w:hAnsi="Cambria Math"/>
            <w:color w:val="auto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color w:val="auto"/>
            <w:sz w:val="28"/>
            <w:szCs w:val="28"/>
          </w:rPr>
          <m:t>)</m:t>
        </m:r>
      </m:oMath>
      <w:r w:rsidR="00375708" w:rsidRPr="00415AA0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CC1923">
        <w:rPr>
          <w:rFonts w:ascii="Times New Roman" w:eastAsiaTheme="minorEastAsia" w:hAnsi="Times New Roman"/>
          <w:color w:val="auto"/>
          <w:sz w:val="28"/>
          <w:szCs w:val="28"/>
        </w:rPr>
        <w:t>;</w:t>
      </w:r>
      <w:r w:rsidR="00375708" w:rsidRPr="00415AA0">
        <w:rPr>
          <w:rFonts w:ascii="Times New Roman" w:eastAsiaTheme="minorEastAsia" w:hAnsi="Times New Roman"/>
          <w:color w:val="auto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color w:val="auto"/>
            <w:sz w:val="28"/>
            <w:szCs w:val="28"/>
          </w:rPr>
          <m:t>=</m:t>
        </m:r>
        <m:r>
          <w:rPr>
            <w:rFonts w:ascii="Cambria Math" w:eastAsiaTheme="minorEastAsia" w:hAnsi="Cambria Math"/>
            <w:color w:val="auto"/>
            <w:sz w:val="28"/>
            <w:szCs w:val="28"/>
            <w:lang w:val="en-US"/>
          </w:rPr>
          <m:t>λm</m:t>
        </m:r>
      </m:oMath>
    </w:p>
    <w:p w14:paraId="2CE73E05" w14:textId="77777777" w:rsidR="00CC1923" w:rsidRPr="00CC1923" w:rsidRDefault="008E0A65" w:rsidP="00375708">
      <w:pPr>
        <w:pStyle w:val="a3"/>
        <w:ind w:right="9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Для проверки 4 утверждения задачу нужно решить для каждого из перечисленных веществ.</w:t>
      </w:r>
    </w:p>
    <w:p w14:paraId="3E431B16" w14:textId="77777777" w:rsidR="00925A5F" w:rsidRPr="00C31C8A" w:rsidRDefault="00E268CC" w:rsidP="00E268CC">
      <w:pPr>
        <w:pStyle w:val="a3"/>
        <w:ind w:right="9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  <w:u w:val="single"/>
        </w:rPr>
        <w:t>Пример 6</w:t>
      </w:r>
      <w:r w:rsidRPr="00EB2BCE">
        <w:rPr>
          <w:rFonts w:ascii="Times New Roman" w:eastAsiaTheme="minorEastAsia" w:hAnsi="Times New Roman"/>
          <w:color w:val="auto"/>
          <w:sz w:val="28"/>
          <w:szCs w:val="28"/>
          <w:u w:val="single"/>
        </w:rPr>
        <w:t>.</w:t>
      </w:r>
      <w:r>
        <w:rPr>
          <w:rFonts w:ascii="Times New Roman" w:eastAsiaTheme="minorEastAsia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925A5F" w:rsidRPr="00C31C8A">
        <w:rPr>
          <w:rFonts w:ascii="Times New Roman" w:hAnsi="Times New Roman"/>
          <w:iCs/>
          <w:sz w:val="28"/>
          <w:szCs w:val="28"/>
        </w:rPr>
        <w:t>Ниже приведена таблица значений температуры вещества в зависимости от времени нагревания. Мощность нагревателя постоянна. В начальный момент вещество находилось в твердом состоянии.</w:t>
      </w:r>
    </w:p>
    <w:p w14:paraId="2F72E998" w14:textId="77777777" w:rsidR="00925A5F" w:rsidRPr="00374C1E" w:rsidRDefault="00925A5F" w:rsidP="00C31C8A">
      <w:pPr>
        <w:pStyle w:val="a3"/>
        <w:spacing w:line="360" w:lineRule="auto"/>
        <w:ind w:right="279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</w:rPr>
        <w:drawing>
          <wp:inline distT="0" distB="0" distL="0" distR="0" wp14:anchorId="5F8F7A4A" wp14:editId="1E53426D">
            <wp:extent cx="4842345" cy="869882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43606" cy="87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3473" w14:textId="77777777" w:rsidR="00925A5F" w:rsidRPr="00C31C8A" w:rsidRDefault="00925A5F" w:rsidP="00925A5F">
      <w:pPr>
        <w:pStyle w:val="leftmargin"/>
        <w:rPr>
          <w:rFonts w:eastAsiaTheme="minorEastAsia"/>
          <w:iCs/>
          <w:sz w:val="28"/>
          <w:szCs w:val="28"/>
        </w:rPr>
      </w:pPr>
      <w:r w:rsidRPr="00C31C8A">
        <w:rPr>
          <w:rFonts w:eastAsiaTheme="minorEastAsia"/>
          <w:iCs/>
          <w:sz w:val="28"/>
          <w:szCs w:val="28"/>
        </w:rPr>
        <w:t xml:space="preserve">Из предложенного перечня утверждений выберите два правильных. Укажите их номера. </w:t>
      </w:r>
    </w:p>
    <w:p w14:paraId="2C80FD84" w14:textId="77777777" w:rsidR="00925A5F" w:rsidRPr="00FB06BB" w:rsidRDefault="00925A5F" w:rsidP="00925A5F">
      <w:pPr>
        <w:pStyle w:val="leftmargin"/>
        <w:rPr>
          <w:rFonts w:eastAsiaTheme="minorEastAsia"/>
          <w:i/>
          <w:sz w:val="28"/>
          <w:szCs w:val="28"/>
        </w:rPr>
      </w:pPr>
      <w:r w:rsidRPr="00FB06BB">
        <w:rPr>
          <w:rFonts w:eastAsiaTheme="minorEastAsia"/>
          <w:i/>
          <w:sz w:val="28"/>
          <w:szCs w:val="28"/>
        </w:rPr>
        <w:t>1)  Температура кристаллизации вещества равна 300 °С.</w:t>
      </w:r>
    </w:p>
    <w:p w14:paraId="6B8A6D58" w14:textId="77777777" w:rsidR="00925A5F" w:rsidRPr="00FB06BB" w:rsidRDefault="00925A5F" w:rsidP="00925A5F">
      <w:pPr>
        <w:pStyle w:val="leftmargin"/>
        <w:rPr>
          <w:rFonts w:eastAsiaTheme="minorEastAsia"/>
          <w:i/>
          <w:sz w:val="28"/>
          <w:szCs w:val="28"/>
        </w:rPr>
      </w:pPr>
      <w:r w:rsidRPr="00FB06BB">
        <w:rPr>
          <w:rFonts w:eastAsiaTheme="minorEastAsia"/>
          <w:i/>
          <w:sz w:val="28"/>
          <w:szCs w:val="28"/>
        </w:rPr>
        <w:t xml:space="preserve">2)  удельная теплоемкость вещества в твердом состоянии больше, чем в жидком состоянии. </w:t>
      </w:r>
    </w:p>
    <w:p w14:paraId="3891B23E" w14:textId="77777777" w:rsidR="00925A5F" w:rsidRPr="00FB06BB" w:rsidRDefault="00925A5F" w:rsidP="00925A5F">
      <w:pPr>
        <w:pStyle w:val="leftmargin"/>
        <w:rPr>
          <w:rFonts w:eastAsiaTheme="minorEastAsia"/>
          <w:i/>
          <w:sz w:val="28"/>
          <w:szCs w:val="28"/>
        </w:rPr>
      </w:pPr>
      <w:r w:rsidRPr="00FB06BB">
        <w:rPr>
          <w:rFonts w:eastAsiaTheme="minorEastAsia"/>
          <w:i/>
          <w:sz w:val="28"/>
          <w:szCs w:val="28"/>
        </w:rPr>
        <w:t xml:space="preserve">3)  В интервале времени от 15 до 20 мин. часть вещества находилась в твердом состоянии, </w:t>
      </w:r>
      <w:proofErr w:type="gramStart"/>
      <w:r w:rsidRPr="00FB06BB">
        <w:rPr>
          <w:rFonts w:eastAsiaTheme="minorEastAsia"/>
          <w:i/>
          <w:sz w:val="28"/>
          <w:szCs w:val="28"/>
        </w:rPr>
        <w:t>часть  —</w:t>
      </w:r>
      <w:proofErr w:type="gramEnd"/>
      <w:r w:rsidRPr="00FB06BB">
        <w:rPr>
          <w:rFonts w:eastAsiaTheme="minorEastAsia"/>
          <w:i/>
          <w:sz w:val="28"/>
          <w:szCs w:val="28"/>
        </w:rPr>
        <w:t xml:space="preserve"> в жидком состоянии. </w:t>
      </w:r>
    </w:p>
    <w:p w14:paraId="486FD64E" w14:textId="77777777" w:rsidR="00925A5F" w:rsidRPr="00FB06BB" w:rsidRDefault="00925A5F" w:rsidP="00925A5F">
      <w:pPr>
        <w:pStyle w:val="leftmargin"/>
        <w:rPr>
          <w:rFonts w:eastAsiaTheme="minorEastAsia"/>
          <w:i/>
          <w:sz w:val="28"/>
          <w:szCs w:val="28"/>
        </w:rPr>
      </w:pPr>
      <w:r w:rsidRPr="00FB06BB">
        <w:rPr>
          <w:rFonts w:eastAsiaTheme="minorEastAsia"/>
          <w:i/>
          <w:sz w:val="28"/>
          <w:szCs w:val="28"/>
        </w:rPr>
        <w:t xml:space="preserve">4)  В интервале времени 10−25 мин. внутренняя энергия вещества не изменялась. </w:t>
      </w:r>
    </w:p>
    <w:p w14:paraId="057D49C1" w14:textId="77777777" w:rsidR="00925A5F" w:rsidRDefault="00925A5F" w:rsidP="00925A5F">
      <w:pPr>
        <w:pStyle w:val="leftmargin"/>
        <w:rPr>
          <w:rFonts w:eastAsiaTheme="minorEastAsia"/>
          <w:i/>
          <w:sz w:val="28"/>
          <w:szCs w:val="28"/>
        </w:rPr>
      </w:pPr>
      <w:r w:rsidRPr="00FB06BB">
        <w:rPr>
          <w:rFonts w:eastAsiaTheme="minorEastAsia"/>
          <w:i/>
          <w:sz w:val="28"/>
          <w:szCs w:val="28"/>
        </w:rPr>
        <w:t>5)  Можно утверждать, что в момент времени 10 мин. началось плавление вещества.</w:t>
      </w:r>
    </w:p>
    <w:p w14:paraId="3283154E" w14:textId="77777777" w:rsidR="00FB06BB" w:rsidRPr="00374C1E" w:rsidRDefault="00FB06BB" w:rsidP="00C31C8A">
      <w:pPr>
        <w:pStyle w:val="a3"/>
        <w:spacing w:line="360" w:lineRule="auto"/>
        <w:ind w:right="9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color w:val="auto"/>
          <w:sz w:val="28"/>
          <w:szCs w:val="28"/>
        </w:rPr>
        <w:lastRenderedPageBreak/>
        <w:t>Для анализа задания можно задать следующие вопросы:</w:t>
      </w:r>
    </w:p>
    <w:p w14:paraId="69D520E8" w14:textId="77777777" w:rsidR="00FB06BB" w:rsidRDefault="00FB06BB" w:rsidP="00C31C8A">
      <w:pPr>
        <w:pStyle w:val="a3"/>
        <w:numPr>
          <w:ilvl w:val="0"/>
          <w:numId w:val="14"/>
        </w:numPr>
        <w:tabs>
          <w:tab w:val="left" w:pos="567"/>
        </w:tabs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FB06BB">
        <w:rPr>
          <w:rFonts w:ascii="Times New Roman" w:eastAsiaTheme="minorEastAsia" w:hAnsi="Times New Roman"/>
          <w:color w:val="auto"/>
          <w:sz w:val="28"/>
          <w:szCs w:val="28"/>
        </w:rPr>
        <w:t xml:space="preserve">Какие физические величины представлены в таблице? </w:t>
      </w:r>
    </w:p>
    <w:p w14:paraId="305C60BD" w14:textId="77777777" w:rsidR="00FB06BB" w:rsidRDefault="00FB06BB" w:rsidP="00C31C8A">
      <w:pPr>
        <w:pStyle w:val="a3"/>
        <w:numPr>
          <w:ilvl w:val="0"/>
          <w:numId w:val="14"/>
        </w:numPr>
        <w:tabs>
          <w:tab w:val="left" w:pos="567"/>
        </w:tabs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FB06BB">
        <w:rPr>
          <w:rFonts w:ascii="Times New Roman" w:eastAsiaTheme="minorEastAsia" w:hAnsi="Times New Roman"/>
          <w:color w:val="auto"/>
          <w:sz w:val="28"/>
          <w:szCs w:val="28"/>
        </w:rPr>
        <w:t>В каких единицах измеряются табличные данные?</w:t>
      </w:r>
    </w:p>
    <w:p w14:paraId="62F8012F" w14:textId="77777777" w:rsidR="00FB06BB" w:rsidRPr="00FB06BB" w:rsidRDefault="00FB06BB" w:rsidP="00C31C8A">
      <w:pPr>
        <w:pStyle w:val="a3"/>
        <w:numPr>
          <w:ilvl w:val="0"/>
          <w:numId w:val="14"/>
        </w:numPr>
        <w:tabs>
          <w:tab w:val="left" w:pos="567"/>
        </w:tabs>
        <w:ind w:left="567" w:right="99" w:hanging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Как изменялась температура тела?</w:t>
      </w:r>
    </w:p>
    <w:p w14:paraId="5F524FB3" w14:textId="77777777" w:rsidR="00FB06BB" w:rsidRPr="00FC0F6F" w:rsidRDefault="00FB06BB" w:rsidP="00C31C8A">
      <w:pPr>
        <w:pStyle w:val="a3"/>
        <w:numPr>
          <w:ilvl w:val="0"/>
          <w:numId w:val="14"/>
        </w:numPr>
        <w:tabs>
          <w:tab w:val="left" w:pos="567"/>
        </w:tabs>
        <w:ind w:left="567" w:right="99" w:hanging="567"/>
        <w:jc w:val="both"/>
        <w:rPr>
          <w:rFonts w:eastAsiaTheme="minorEastAsia"/>
          <w:sz w:val="28"/>
          <w:szCs w:val="28"/>
        </w:rPr>
      </w:pPr>
      <w:r w:rsidRPr="00FB06BB">
        <w:rPr>
          <w:rFonts w:ascii="Times New Roman" w:eastAsiaTheme="minorEastAsia" w:hAnsi="Times New Roman"/>
          <w:color w:val="auto"/>
          <w:sz w:val="28"/>
          <w:szCs w:val="28"/>
        </w:rPr>
        <w:t xml:space="preserve">Какие физические процессы </w:t>
      </w:r>
      <w:r>
        <w:rPr>
          <w:rFonts w:ascii="Times New Roman" w:eastAsiaTheme="minorEastAsia" w:hAnsi="Times New Roman"/>
          <w:color w:val="auto"/>
          <w:sz w:val="28"/>
          <w:szCs w:val="28"/>
        </w:rPr>
        <w:t>происходят с телом при изменении температуры?</w:t>
      </w:r>
      <w:r w:rsidR="00FC0F6F">
        <w:rPr>
          <w:rFonts w:ascii="Times New Roman" w:eastAsiaTheme="minorEastAsia" w:hAnsi="Times New Roman"/>
          <w:color w:val="auto"/>
          <w:sz w:val="28"/>
          <w:szCs w:val="28"/>
        </w:rPr>
        <w:t xml:space="preserve"> Изобразите график зависимости изменения температуры тела от времени нагревания.</w:t>
      </w:r>
    </w:p>
    <w:p w14:paraId="73C867E1" w14:textId="77777777" w:rsidR="00FC0F6F" w:rsidRDefault="00FC0F6F" w:rsidP="00FC0F6F">
      <w:pPr>
        <w:pStyle w:val="a3"/>
        <w:ind w:right="9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После анализа таблицы можно проверить утверждения 1, 3, 4 и 5.</w:t>
      </w:r>
    </w:p>
    <w:p w14:paraId="6A462B7B" w14:textId="77777777" w:rsidR="00FC0F6F" w:rsidRPr="00FB06BB" w:rsidRDefault="00FC0F6F" w:rsidP="00FC0F6F">
      <w:pPr>
        <w:pStyle w:val="a3"/>
        <w:ind w:right="99"/>
        <w:jc w:val="both"/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Для проверки 2 утверждения можно составить задачу, </w:t>
      </w:r>
      <w:r w:rsidR="00202361">
        <w:rPr>
          <w:rFonts w:ascii="Times New Roman" w:eastAsiaTheme="minorEastAsia" w:hAnsi="Times New Roman"/>
          <w:color w:val="auto"/>
          <w:sz w:val="28"/>
          <w:szCs w:val="28"/>
        </w:rPr>
        <w:t>проанализировав график зависимости изменения температуры тела от времени нагревания.</w:t>
      </w:r>
    </w:p>
    <w:p w14:paraId="20FEFA8E" w14:textId="77777777" w:rsidR="00925A5F" w:rsidRDefault="0026252B" w:rsidP="001808B8">
      <w:pPr>
        <w:pStyle w:val="a3"/>
        <w:ind w:right="27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Аналогичное задание может иметь задания из разных разделов школьного курса физики.</w:t>
      </w:r>
    </w:p>
    <w:p w14:paraId="70DEF080" w14:textId="77777777" w:rsidR="0026252B" w:rsidRPr="00C31C8A" w:rsidRDefault="0026252B" w:rsidP="00C31C8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Пример 7</w:t>
      </w:r>
      <w:r w:rsidRPr="00EB2BCE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C8A">
        <w:rPr>
          <w:rFonts w:ascii="Times New Roman" w:hAnsi="Times New Roman" w:cs="Times New Roman"/>
          <w:iCs/>
          <w:sz w:val="28"/>
          <w:szCs w:val="28"/>
        </w:rPr>
        <w:t>Используя данные таблицы, выберите из предложенного перечня два верных утверждения. Укажите их номера.</w:t>
      </w:r>
    </w:p>
    <w:p w14:paraId="1FB22507" w14:textId="1391374B" w:rsidR="00C31C8A" w:rsidRDefault="0026252B" w:rsidP="00C31C8A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31C8A">
        <w:rPr>
          <w:rFonts w:ascii="Times New Roman" w:hAnsi="Times New Roman" w:cs="Times New Roman"/>
          <w:iCs/>
          <w:sz w:val="28"/>
          <w:szCs w:val="28"/>
        </w:rPr>
        <w:t>* Плотность расплавленного металла считать практически равной его плотности в твердом состоянии.</w:t>
      </w:r>
      <w:r w:rsidR="00C31C8A" w:rsidRPr="00C31C8A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4503008D" w14:textId="77777777" w:rsidR="00C31C8A" w:rsidRDefault="00C31C8A" w:rsidP="00C31C8A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76EECCB0" w14:textId="4509B002" w:rsidR="0026252B" w:rsidRPr="00C31C8A" w:rsidRDefault="00C31C8A" w:rsidP="00C31C8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C1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5D575B" wp14:editId="53ED399D">
            <wp:extent cx="5160397" cy="274320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6039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8030" w14:textId="77777777" w:rsidR="0026252B" w:rsidRPr="0026252B" w:rsidRDefault="0026252B" w:rsidP="0026252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52B">
        <w:rPr>
          <w:rFonts w:ascii="Times New Roman" w:hAnsi="Times New Roman" w:cs="Times New Roman"/>
          <w:i/>
          <w:sz w:val="28"/>
          <w:szCs w:val="28"/>
        </w:rPr>
        <w:t> 1) Кольцо из серебра можно расплавить в алюминиевой посуде.</w:t>
      </w:r>
    </w:p>
    <w:p w14:paraId="33558762" w14:textId="77777777" w:rsidR="0026252B" w:rsidRPr="0026252B" w:rsidRDefault="0026252B" w:rsidP="0026252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52B">
        <w:rPr>
          <w:rFonts w:ascii="Times New Roman" w:hAnsi="Times New Roman" w:cs="Times New Roman"/>
          <w:i/>
          <w:sz w:val="28"/>
          <w:szCs w:val="28"/>
        </w:rPr>
        <w:t>2)  Для нагревания на 50 °C оловянной и серебряной ложек, имеющих одинаковый объем, потребуется одинаковое количество теплоты.</w:t>
      </w:r>
    </w:p>
    <w:p w14:paraId="73377B30" w14:textId="77777777" w:rsidR="0026252B" w:rsidRPr="0026252B" w:rsidRDefault="0026252B" w:rsidP="0026252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52B">
        <w:rPr>
          <w:rFonts w:ascii="Times New Roman" w:hAnsi="Times New Roman" w:cs="Times New Roman"/>
          <w:i/>
          <w:sz w:val="28"/>
          <w:szCs w:val="28"/>
        </w:rPr>
        <w:t>3)  Для плавления 1 кг цинка, взятого при температуре плавления, потребуется примерно такое же количество теплоты, что и для плавления 5 кг свинца при температуре его плавления.</w:t>
      </w:r>
    </w:p>
    <w:p w14:paraId="327DD04E" w14:textId="77777777" w:rsidR="0026252B" w:rsidRPr="0026252B" w:rsidRDefault="0026252B" w:rsidP="0026252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52B">
        <w:rPr>
          <w:rFonts w:ascii="Times New Roman" w:hAnsi="Times New Roman" w:cs="Times New Roman"/>
          <w:i/>
          <w:sz w:val="28"/>
          <w:szCs w:val="28"/>
        </w:rPr>
        <w:lastRenderedPageBreak/>
        <w:t>4)  Стальной шарик будет плавать в расплавленном свинце при частичном погружении.</w:t>
      </w:r>
    </w:p>
    <w:p w14:paraId="1FAD2185" w14:textId="77777777" w:rsidR="0026252B" w:rsidRPr="0026252B" w:rsidRDefault="0026252B" w:rsidP="0026252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52B">
        <w:rPr>
          <w:rFonts w:ascii="Times New Roman" w:hAnsi="Times New Roman" w:cs="Times New Roman"/>
          <w:i/>
          <w:sz w:val="28"/>
          <w:szCs w:val="28"/>
        </w:rPr>
        <w:t>5)  Алюминиевая проволока утонет в расплавленной меди.</w:t>
      </w:r>
    </w:p>
    <w:p w14:paraId="4FEBB558" w14:textId="77777777" w:rsidR="0026252B" w:rsidRDefault="0026252B" w:rsidP="001808B8">
      <w:pPr>
        <w:pStyle w:val="a3"/>
        <w:ind w:right="27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Для проверки 1-3 утверждений необходимы знания о тепловых явлениях, 4 и 5 утверждения проверяются с помощью законов гидростатики.</w:t>
      </w:r>
    </w:p>
    <w:p w14:paraId="2098DC7E" w14:textId="1F3905EE" w:rsidR="000C7268" w:rsidRPr="000C7268" w:rsidRDefault="000C7268" w:rsidP="00C31C8A">
      <w:pPr>
        <w:pStyle w:val="a3"/>
        <w:ind w:right="279"/>
        <w:jc w:val="center"/>
        <w:rPr>
          <w:rFonts w:ascii="Times New Roman" w:eastAsiaTheme="minorEastAsia" w:hAnsi="Times New Roman"/>
          <w:b/>
          <w:i/>
          <w:color w:val="auto"/>
          <w:sz w:val="28"/>
          <w:szCs w:val="28"/>
        </w:rPr>
      </w:pPr>
      <w:r w:rsidRPr="000C7268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Текстовые задания, для работы с которыми требуется анализ табличных данных</w:t>
      </w:r>
    </w:p>
    <w:p w14:paraId="234F9A5A" w14:textId="77777777" w:rsidR="00FB7040" w:rsidRPr="00C31C8A" w:rsidRDefault="000C7268" w:rsidP="00FB7040">
      <w:pPr>
        <w:spacing w:line="37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7268">
        <w:rPr>
          <w:rFonts w:ascii="Times New Roman" w:hAnsi="Times New Roman" w:cs="Times New Roman"/>
          <w:sz w:val="28"/>
          <w:szCs w:val="28"/>
          <w:u w:val="single"/>
        </w:rPr>
        <w:t>Пример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040" w:rsidRPr="00C31C8A">
        <w:rPr>
          <w:rFonts w:ascii="Times New Roman" w:hAnsi="Times New Roman" w:cs="Times New Roman"/>
          <w:iCs/>
          <w:sz w:val="28"/>
          <w:szCs w:val="28"/>
        </w:rPr>
        <w:t>Прочитайте текст и выполните задания.</w:t>
      </w:r>
    </w:p>
    <w:p w14:paraId="3FE13A99" w14:textId="77777777" w:rsidR="00FB7040" w:rsidRPr="000C7268" w:rsidRDefault="00FB7040" w:rsidP="000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268">
        <w:rPr>
          <w:rFonts w:ascii="Times New Roman" w:hAnsi="Times New Roman" w:cs="Times New Roman"/>
          <w:b/>
          <w:sz w:val="28"/>
          <w:szCs w:val="28"/>
        </w:rPr>
        <w:t>Форма Земли</w:t>
      </w:r>
    </w:p>
    <w:p w14:paraId="3E91D97F" w14:textId="77777777" w:rsidR="00FB7040" w:rsidRPr="00374C1E" w:rsidRDefault="00FB7040" w:rsidP="0066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</w:rPr>
        <w:t>О форме и размерах Земли люди имели достаточно реальные представления ещё до начала нашей эры. Так, древнегреческий философ Аристотель (384–322 </w:t>
      </w:r>
      <w:proofErr w:type="spellStart"/>
      <w:r w:rsidRPr="00374C1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74C1E">
        <w:rPr>
          <w:rFonts w:ascii="Times New Roman" w:hAnsi="Times New Roman" w:cs="Times New Roman"/>
          <w:sz w:val="28"/>
          <w:szCs w:val="28"/>
        </w:rPr>
        <w:t>. до н. э.) полагал, что Земля имеет шарообразную форму, а в качестве доказательства приводил округлость формы земной тени во время лунных затмений, поскольку только шар при освещении с любой стороны всегда даёт круглую тень.</w:t>
      </w:r>
    </w:p>
    <w:p w14:paraId="7C51B5C6" w14:textId="77777777" w:rsidR="00FB7040" w:rsidRPr="00374C1E" w:rsidRDefault="00FB7040" w:rsidP="0066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</w:rPr>
        <w:t>В 1672 г. один французский астроном установил, что если точные маятниковые часы перевезти из Парижа в Кайенну (в Южную Америку вблизи экватора), то они начинают отставать на 2,5 минуты в сутки. Ньютон объяснил это тем, что на экваторе поверхность Земли находится дальше от её центра, чем в Париже.</w:t>
      </w:r>
    </w:p>
    <w:p w14:paraId="65B7688F" w14:textId="77777777" w:rsidR="00FB7040" w:rsidRPr="00374C1E" w:rsidRDefault="00FB7040" w:rsidP="0066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</w:rPr>
        <w:t>В 1735 г. Французская академия наук снарядила одну экспедицию к экватору, другую – к Северному полярному кругу. Южная экспедиция проводила измерения в Перу. Северная экспедиция работала в Лапландии (так до начала XX в. называлась северная часть Скандинавского и западная часть Кольского полуостровов). Если Земля имеет приплюснутую у полюсов форму, то дуга меридиана размером в 1° должна удлиняться при приближении к полюсам. Оставалось измерить длину дуги в 1° на разном расстоянии от экватора.</w:t>
      </w:r>
    </w:p>
    <w:p w14:paraId="48332B10" w14:textId="77777777" w:rsidR="00FB7040" w:rsidRPr="00374C1E" w:rsidRDefault="00FB7040" w:rsidP="0066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</w:rPr>
        <w:t>Для измерения была выбрана дуга меридиана длиной около 3°. После сравнения результатов работы экспедиций выяснилось, что полярный градус (дуга по меридиану) длиннее экваториального, что подтверждало гипотезу Ньютона о форме Земли. Причину «</w:t>
      </w:r>
      <w:proofErr w:type="spellStart"/>
      <w:r w:rsidRPr="00374C1E">
        <w:rPr>
          <w:rFonts w:ascii="Times New Roman" w:hAnsi="Times New Roman" w:cs="Times New Roman"/>
          <w:sz w:val="28"/>
          <w:szCs w:val="28"/>
        </w:rPr>
        <w:t>сплюснутости</w:t>
      </w:r>
      <w:proofErr w:type="spellEnd"/>
      <w:r w:rsidRPr="00374C1E">
        <w:rPr>
          <w:rFonts w:ascii="Times New Roman" w:hAnsi="Times New Roman" w:cs="Times New Roman"/>
          <w:sz w:val="28"/>
          <w:szCs w:val="28"/>
        </w:rPr>
        <w:t>» Земли учёные связывают с её вращением вокруг своей оси.</w:t>
      </w:r>
    </w:p>
    <w:p w14:paraId="6E07DAFA" w14:textId="77777777" w:rsidR="00FB7040" w:rsidRPr="00374C1E" w:rsidRDefault="00FB7040" w:rsidP="00665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1E">
        <w:rPr>
          <w:rFonts w:ascii="Times New Roman" w:hAnsi="Times New Roman" w:cs="Times New Roman"/>
          <w:sz w:val="28"/>
          <w:szCs w:val="28"/>
        </w:rPr>
        <w:t>В наше время искусственные спутники Земли позволяют определить величину силы тяжести в разных местах над поверхностью земного шара с такой точностью, которой нельзя было достигнуть никаким другим способом. Это в свою очередь позволяет внести дальнейшие уточнения в наши знания о размерах и форме Земли. Согласно современным данным из-за вращения вокруг своей оси Земля немного сжата вдоль оси вращения. Полярный радиус (</w:t>
      </w:r>
      <w:proofErr w:type="spellStart"/>
      <w:r w:rsidRPr="00374C1E">
        <w:rPr>
          <w:rFonts w:ascii="Times New Roman" w:hAnsi="Times New Roman" w:cs="Times New Roman"/>
          <w:sz w:val="28"/>
          <w:szCs w:val="28"/>
        </w:rPr>
        <w:t>R</w:t>
      </w:r>
      <w:r w:rsidRPr="00FB06BB">
        <w:rPr>
          <w:rFonts w:ascii="Times New Roman" w:hAnsi="Times New Roman" w:cs="Times New Roman"/>
          <w:sz w:val="28"/>
          <w:szCs w:val="28"/>
          <w:vertAlign w:val="subscript"/>
        </w:rPr>
        <w:t>поляр</w:t>
      </w:r>
      <w:proofErr w:type="spellEnd"/>
      <w:r w:rsidRPr="00374C1E">
        <w:rPr>
          <w:rFonts w:ascii="Times New Roman" w:hAnsi="Times New Roman" w:cs="Times New Roman"/>
          <w:sz w:val="28"/>
          <w:szCs w:val="28"/>
        </w:rPr>
        <w:t>.) Земли короче экваториального (</w:t>
      </w:r>
      <w:proofErr w:type="spellStart"/>
      <w:r w:rsidRPr="00374C1E">
        <w:rPr>
          <w:rFonts w:ascii="Times New Roman" w:hAnsi="Times New Roman" w:cs="Times New Roman"/>
          <w:sz w:val="28"/>
          <w:szCs w:val="28"/>
        </w:rPr>
        <w:t>R</w:t>
      </w:r>
      <w:r w:rsidRPr="000C7268">
        <w:rPr>
          <w:rFonts w:ascii="Times New Roman" w:hAnsi="Times New Roman" w:cs="Times New Roman"/>
          <w:sz w:val="28"/>
          <w:szCs w:val="28"/>
          <w:vertAlign w:val="subscript"/>
        </w:rPr>
        <w:t>экватор</w:t>
      </w:r>
      <w:proofErr w:type="spellEnd"/>
      <w:r w:rsidRPr="00374C1E">
        <w:rPr>
          <w:rFonts w:ascii="Times New Roman" w:hAnsi="Times New Roman" w:cs="Times New Roman"/>
          <w:sz w:val="28"/>
          <w:szCs w:val="28"/>
        </w:rPr>
        <w:t xml:space="preserve">.) примерно </w:t>
      </w:r>
      <w:r w:rsidRPr="00374C1E">
        <w:rPr>
          <w:rFonts w:ascii="Times New Roman" w:hAnsi="Times New Roman" w:cs="Times New Roman"/>
          <w:sz w:val="28"/>
          <w:szCs w:val="28"/>
        </w:rPr>
        <w:lastRenderedPageBreak/>
        <w:t>на 21 км, то есть короче всего на 1/300 экваториального радиуса. Форма Земли, таким образом, очень мало отличается от шара (см. рисунок).</w:t>
      </w:r>
    </w:p>
    <w:p w14:paraId="3E68A4AD" w14:textId="77777777" w:rsidR="00FB7040" w:rsidRPr="00374C1E" w:rsidRDefault="00B40B21" w:rsidP="000339F2">
      <w:pPr>
        <w:pStyle w:val="a3"/>
        <w:spacing w:line="360" w:lineRule="auto"/>
        <w:ind w:right="27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</w:rPr>
        <w:drawing>
          <wp:inline distT="0" distB="0" distL="0" distR="0" wp14:anchorId="1737D07B" wp14:editId="5345B920">
            <wp:extent cx="5140351" cy="3315694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t="1882"/>
                    <a:stretch/>
                  </pic:blipFill>
                  <pic:spPr bwMode="auto">
                    <a:xfrm>
                      <a:off x="0" y="0"/>
                      <a:ext cx="5143500" cy="331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2646D" w14:textId="77777777" w:rsidR="00B40B21" w:rsidRPr="000C7268" w:rsidRDefault="00B40B21" w:rsidP="00B40B21">
      <w:pPr>
        <w:spacing w:line="37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68">
        <w:rPr>
          <w:rFonts w:ascii="Times New Roman" w:hAnsi="Times New Roman" w:cs="Times New Roman"/>
          <w:i/>
          <w:sz w:val="28"/>
          <w:szCs w:val="28"/>
        </w:rPr>
        <w:t>Задание №1. Выберите один или несколько правильных ответов.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40B21" w:rsidRPr="00374C1E" w14:paraId="193376DA" w14:textId="77777777" w:rsidTr="00B40B2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392CC" w14:textId="35F6B345" w:rsidR="00B40B21" w:rsidRPr="00374C1E" w:rsidRDefault="00B40B21" w:rsidP="00B4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Выберите</w:t>
            </w:r>
            <w:r w:rsidR="00C3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C3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верных утверждения, которые соответствуют содержанию текста. Запишите в ответ их номера.</w:t>
            </w:r>
          </w:p>
        </w:tc>
      </w:tr>
      <w:tr w:rsidR="00B40B21" w:rsidRPr="00374C1E" w14:paraId="4977B7B6" w14:textId="77777777" w:rsidTr="00B40B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0B21" w:rsidRPr="00374C1E" w14:paraId="31C93F92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74"/>
                    <w:gridCol w:w="8576"/>
                  </w:tblGrid>
                  <w:tr w:rsidR="00B40B21" w:rsidRPr="00374C1E" w14:paraId="37367783" w14:textId="77777777" w:rsidTr="00C31C8A"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633B65" w14:textId="46A64733" w:rsidR="00B40B21" w:rsidRPr="00374C1E" w:rsidRDefault="00B40B21" w:rsidP="00B40B21">
                        <w:pPr>
                          <w:spacing w:before="150" w:after="15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34DBF48A">
                            <v:shape id="_x0000_i1086" type="#_x0000_t75" style="width:20.25pt;height:18pt" o:ole="">
                              <v:imagedata r:id="rId9" o:title=""/>
                            </v:shape>
                            <w:control r:id="rId28" w:name="DefaultOcxName6" w:shapeid="_x0000_i1086"/>
                          </w:objec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7EA865C" w14:textId="77777777" w:rsidR="00B40B21" w:rsidRPr="00374C1E" w:rsidRDefault="00B40B21" w:rsidP="00C31C8A">
                        <w:pPr>
                          <w:spacing w:before="150" w:after="15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1)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3123C7" w14:textId="77777777" w:rsidR="00B40B21" w:rsidRPr="00374C1E" w:rsidRDefault="00B40B21" w:rsidP="00B40B2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Если перенести нитяной маятник с экватора на полюс, то период его колебаний уменьшится.</w:t>
                        </w:r>
                      </w:p>
                    </w:tc>
                  </w:tr>
                  <w:tr w:rsidR="00B40B21" w:rsidRPr="00374C1E" w14:paraId="45C2BFD3" w14:textId="77777777" w:rsidTr="00C31C8A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93BDD9" w14:textId="6A14EE44" w:rsidR="00B40B21" w:rsidRPr="00374C1E" w:rsidRDefault="00B40B21" w:rsidP="00B40B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75412BE5">
                            <v:shape id="_x0000_i1089" type="#_x0000_t75" style="width:20.25pt;height:18pt" o:ole="">
                              <v:imagedata r:id="rId9" o:title=""/>
                            </v:shape>
                            <w:control r:id="rId29" w:name="DefaultOcxName12" w:shapeid="_x0000_i108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1E6FED5" w14:textId="77777777" w:rsidR="00B40B21" w:rsidRPr="00374C1E" w:rsidRDefault="00B40B21" w:rsidP="00C31C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2)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CAF26B" w14:textId="77777777" w:rsidR="00B40B21" w:rsidRPr="00374C1E" w:rsidRDefault="00B40B21" w:rsidP="00B40B2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Косвенным доказательством шарообразной формы Земли является тот факт, что земная тень во время лунных затмений имеет форму круга.</w:t>
                        </w:r>
                      </w:p>
                    </w:tc>
                  </w:tr>
                  <w:tr w:rsidR="00B40B21" w:rsidRPr="00374C1E" w14:paraId="0269F5D2" w14:textId="77777777" w:rsidTr="00C31C8A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45CA08" w14:textId="7EC2D16A" w:rsidR="00B40B21" w:rsidRPr="00374C1E" w:rsidRDefault="00B40B21" w:rsidP="00B40B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603DE142">
                            <v:shape id="_x0000_i1092" type="#_x0000_t75" style="width:20.25pt;height:18pt" o:ole="">
                              <v:imagedata r:id="rId11" o:title=""/>
                            </v:shape>
                            <w:control r:id="rId30" w:name="DefaultOcxName22" w:shapeid="_x0000_i109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F648095" w14:textId="77777777" w:rsidR="00B40B21" w:rsidRPr="00374C1E" w:rsidRDefault="00B40B21" w:rsidP="00C31C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3)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A58847" w14:textId="77777777" w:rsidR="00B40B21" w:rsidRPr="00374C1E" w:rsidRDefault="00B40B21" w:rsidP="00B40B2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Длина дуги в 1° по меридиану имеет самую большую длину у экватора.</w:t>
                        </w:r>
                      </w:p>
                    </w:tc>
                  </w:tr>
                  <w:tr w:rsidR="00B40B21" w:rsidRPr="00374C1E" w14:paraId="07E1762A" w14:textId="77777777" w:rsidTr="00C31C8A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6082DAA" w14:textId="65B5B48F" w:rsidR="00B40B21" w:rsidRPr="00374C1E" w:rsidRDefault="00B40B21" w:rsidP="00B40B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40F77E90">
                            <v:shape id="_x0000_i1095" type="#_x0000_t75" style="width:20.25pt;height:18pt" o:ole="">
                              <v:imagedata r:id="rId11" o:title=""/>
                            </v:shape>
                            <w:control r:id="rId31" w:name="DefaultOcxName32" w:shapeid="_x0000_i109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2CCAB53" w14:textId="77777777" w:rsidR="00B40B21" w:rsidRPr="00374C1E" w:rsidRDefault="00B40B21" w:rsidP="00C31C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4)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D57475" w14:textId="77777777" w:rsidR="00B40B21" w:rsidRPr="00374C1E" w:rsidRDefault="00B40B21" w:rsidP="00B40B2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Полярный радиус составляет 1/300 от экваториального радиуса.</w:t>
                        </w:r>
                      </w:p>
                    </w:tc>
                  </w:tr>
                  <w:tr w:rsidR="00B40B21" w:rsidRPr="00374C1E" w14:paraId="6BCD8CC8" w14:textId="77777777" w:rsidTr="00C31C8A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7ECB93" w14:textId="1DBC608C" w:rsidR="00B40B21" w:rsidRPr="00374C1E" w:rsidRDefault="00B40B21" w:rsidP="00B40B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object w:dxaOrig="1440" w:dyaOrig="1440" w14:anchorId="71BF2F21">
                            <v:shape id="_x0000_i1098" type="#_x0000_t75" style="width:20.25pt;height:18pt" o:ole="">
                              <v:imagedata r:id="rId11" o:title=""/>
                            </v:shape>
                            <w:control r:id="rId32" w:name="DefaultOcxName42" w:shapeid="_x0000_i109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E54A795" w14:textId="77777777" w:rsidR="00B40B21" w:rsidRPr="00374C1E" w:rsidRDefault="00B40B21" w:rsidP="00C31C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5)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ADEF99" w14:textId="77777777" w:rsidR="00B40B21" w:rsidRPr="00374C1E" w:rsidRDefault="00B40B21" w:rsidP="00B40B2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74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Ньютон первым высказал предположение о шарообразности Земли.</w:t>
                        </w:r>
                      </w:p>
                    </w:tc>
                  </w:tr>
                </w:tbl>
                <w:p w14:paraId="479ECA72" w14:textId="77777777" w:rsidR="00B40B21" w:rsidRPr="00374C1E" w:rsidRDefault="00B40B21" w:rsidP="00B40B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989ACF" w14:textId="77777777" w:rsidR="00B40B21" w:rsidRPr="00374C1E" w:rsidRDefault="00B40B21" w:rsidP="00B4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CFAA05" w14:textId="77777777" w:rsidR="00B40B21" w:rsidRPr="000C7268" w:rsidRDefault="00B40B21" w:rsidP="00B40B21">
      <w:pPr>
        <w:spacing w:line="37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68">
        <w:rPr>
          <w:rFonts w:ascii="Times New Roman" w:hAnsi="Times New Roman" w:cs="Times New Roman"/>
          <w:i/>
          <w:sz w:val="28"/>
          <w:szCs w:val="28"/>
        </w:rPr>
        <w:t>Задание №2. Дайте развернутый ответ.</w:t>
      </w:r>
    </w:p>
    <w:p w14:paraId="09BA40AF" w14:textId="77777777" w:rsidR="00B40B21" w:rsidRPr="00374C1E" w:rsidRDefault="00B40B21" w:rsidP="00B40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40B21" w:rsidRPr="00374C1E" w14:paraId="2624A325" w14:textId="77777777" w:rsidTr="00B40B21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03C43" w14:textId="77777777" w:rsidR="00B40B21" w:rsidRPr="00374C1E" w:rsidRDefault="00B40B21" w:rsidP="00B4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C1E">
              <w:rPr>
                <w:rFonts w:ascii="Times New Roman" w:hAnsi="Times New Roman" w:cs="Times New Roman"/>
                <w:sz w:val="28"/>
                <w:szCs w:val="28"/>
              </w:rPr>
              <w:t>В таблице представлены некоторые характеристики планет земной группы Солнечной системы. Какая из планет – Земля или Венера – имеет более сжатую у полюсов форму? С чем это может быть связано? Ответ поясните данными из таблицы.</w:t>
            </w:r>
          </w:p>
        </w:tc>
      </w:tr>
    </w:tbl>
    <w:p w14:paraId="66937CE2" w14:textId="77777777" w:rsidR="00B40B21" w:rsidRDefault="00B40B21" w:rsidP="000339F2">
      <w:pPr>
        <w:pStyle w:val="a3"/>
        <w:spacing w:line="360" w:lineRule="auto"/>
        <w:ind w:right="27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74C1E">
        <w:rPr>
          <w:rFonts w:ascii="Times New Roman" w:eastAsiaTheme="minorEastAsia" w:hAnsi="Times New Roman"/>
          <w:noProof/>
          <w:color w:val="auto"/>
          <w:sz w:val="28"/>
          <w:szCs w:val="28"/>
        </w:rPr>
        <w:lastRenderedPageBreak/>
        <w:drawing>
          <wp:inline distT="0" distB="0" distL="0" distR="0" wp14:anchorId="4E7FF681" wp14:editId="1E2093E6">
            <wp:extent cx="5939849" cy="1844703"/>
            <wp:effectExtent l="0" t="0" r="381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3DCC" w14:textId="5276A4CE" w:rsidR="00603EA8" w:rsidRPr="00603EA8" w:rsidRDefault="00603EA8" w:rsidP="00603EA8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Венера имеет </w:t>
      </w:r>
      <w:r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менее</w:t>
      </w: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 сжатую у полюсов форму</w:t>
      </w:r>
      <w:r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.</w:t>
      </w: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CD2C1C">
        <w:rPr>
          <w:rFonts w:ascii="Times New Roman" w:eastAsiaTheme="minorEastAsia" w:hAnsi="Times New Roman"/>
          <w:color w:val="auto"/>
          <w:sz w:val="28"/>
          <w:szCs w:val="28"/>
        </w:rPr>
        <w:t xml:space="preserve">Из </w:t>
      </w:r>
      <w:r w:rsidR="00D8125C">
        <w:rPr>
          <w:rFonts w:ascii="Times New Roman" w:eastAsiaTheme="minorEastAsia" w:hAnsi="Times New Roman"/>
          <w:color w:val="auto"/>
          <w:sz w:val="28"/>
          <w:szCs w:val="28"/>
        </w:rPr>
        <w:t>столбика 4 таблицы</w:t>
      </w:r>
      <w:r w:rsidR="00CD2C1C">
        <w:rPr>
          <w:rFonts w:ascii="Times New Roman" w:eastAsiaTheme="minorEastAsia" w:hAnsi="Times New Roman"/>
          <w:color w:val="auto"/>
          <w:sz w:val="28"/>
          <w:szCs w:val="28"/>
        </w:rPr>
        <w:t xml:space="preserve"> определяем </w:t>
      </w:r>
      <w:r w:rsidR="00D8125C">
        <w:rPr>
          <w:rFonts w:ascii="Times New Roman" w:eastAsiaTheme="minorEastAsia" w:hAnsi="Times New Roman"/>
          <w:color w:val="auto"/>
          <w:sz w:val="28"/>
          <w:szCs w:val="28"/>
        </w:rPr>
        <w:t xml:space="preserve">величину </w:t>
      </w:r>
      <w:proofErr w:type="spellStart"/>
      <w:r w:rsidR="00D8125C">
        <w:rPr>
          <w:rFonts w:ascii="Times New Roman" w:eastAsiaTheme="minorEastAsia" w:hAnsi="Times New Roman"/>
          <w:color w:val="auto"/>
          <w:sz w:val="28"/>
          <w:szCs w:val="28"/>
        </w:rPr>
        <w:t>сплюснутости</w:t>
      </w:r>
      <w:proofErr w:type="spellEnd"/>
      <w:r w:rsidR="00D8125C">
        <w:rPr>
          <w:rFonts w:ascii="Times New Roman" w:eastAsiaTheme="minorEastAsia" w:hAnsi="Times New Roman"/>
          <w:color w:val="auto"/>
          <w:sz w:val="28"/>
          <w:szCs w:val="28"/>
        </w:rPr>
        <w:t xml:space="preserve"> Земли и Венеры: у Земли этот показатель 0,003354, а у Венеры 0, т.е.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экватора</m:t>
            </m:r>
          </m:sub>
        </m:sSub>
        <m:r>
          <w:rPr>
            <w:rFonts w:ascii="Cambria Math" w:eastAsiaTheme="minorEastAsia" w:hAnsi="Cambria Math"/>
            <w:color w:val="auto"/>
            <w:sz w:val="28"/>
            <w:szCs w:val="28"/>
          </w:rPr>
          <m:t>≈</m:t>
        </m:r>
        <m:sSub>
          <m:sSub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auto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auto"/>
                <w:sz w:val="28"/>
                <w:szCs w:val="28"/>
              </w:rPr>
              <m:t>поперечн</m:t>
            </m:r>
          </m:sub>
        </m:sSub>
      </m:oMath>
      <w:r w:rsidR="00D8125C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auto"/>
          <w:sz w:val="28"/>
          <w:szCs w:val="28"/>
        </w:rPr>
        <w:t>. Таким образом,</w:t>
      </w:r>
      <w:r w:rsidR="00D8125C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Pr="00603EA8">
        <w:rPr>
          <w:rFonts w:ascii="Times New Roman" w:eastAsiaTheme="minorEastAsia" w:hAnsi="Times New Roman"/>
          <w:color w:val="auto"/>
          <w:sz w:val="28"/>
          <w:szCs w:val="28"/>
        </w:rPr>
        <w:t xml:space="preserve">Венера представляет собой почти идеальную сферу, поэтому ее радиус не отличается на полюсах и экваторе. </w:t>
      </w:r>
    </w:p>
    <w:p w14:paraId="3C924A9A" w14:textId="79F788F5" w:rsidR="00603EA8" w:rsidRDefault="00603EA8" w:rsidP="00D8125C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П</w:t>
      </w:r>
      <w:r w:rsidR="00CD2C1C">
        <w:rPr>
          <w:rFonts w:ascii="Times New Roman" w:eastAsiaTheme="minorEastAsia" w:hAnsi="Times New Roman"/>
          <w:color w:val="auto"/>
          <w:sz w:val="28"/>
          <w:szCs w:val="28"/>
        </w:rPr>
        <w:t>ричину «</w:t>
      </w:r>
      <w:proofErr w:type="spellStart"/>
      <w:r w:rsidR="00CD2C1C">
        <w:rPr>
          <w:rFonts w:ascii="Times New Roman" w:eastAsiaTheme="minorEastAsia" w:hAnsi="Times New Roman"/>
          <w:color w:val="auto"/>
          <w:sz w:val="28"/>
          <w:szCs w:val="28"/>
        </w:rPr>
        <w:t>сплюснутости</w:t>
      </w:r>
      <w:proofErr w:type="spellEnd"/>
      <w:r w:rsidR="00CD2C1C">
        <w:rPr>
          <w:rFonts w:ascii="Times New Roman" w:eastAsiaTheme="minorEastAsia" w:hAnsi="Times New Roman"/>
          <w:color w:val="auto"/>
          <w:sz w:val="28"/>
          <w:szCs w:val="28"/>
        </w:rPr>
        <w:t>» планеты</w:t>
      </w: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 находим из текста.</w:t>
      </w:r>
    </w:p>
    <w:p w14:paraId="432ADE04" w14:textId="284E2979" w:rsidR="00CD2C1C" w:rsidRPr="00603EA8" w:rsidRDefault="00CD2C1C" w:rsidP="00D8125C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603EA8">
        <w:rPr>
          <w:rFonts w:ascii="Times New Roman" w:hAnsi="Times New Roman"/>
          <w:b/>
          <w:iCs/>
          <w:sz w:val="28"/>
          <w:szCs w:val="28"/>
        </w:rPr>
        <w:t>Причину «</w:t>
      </w:r>
      <w:proofErr w:type="spellStart"/>
      <w:r w:rsidRPr="00603EA8">
        <w:rPr>
          <w:rFonts w:ascii="Times New Roman" w:hAnsi="Times New Roman"/>
          <w:b/>
          <w:iCs/>
          <w:sz w:val="28"/>
          <w:szCs w:val="28"/>
        </w:rPr>
        <w:t>сплюснутости</w:t>
      </w:r>
      <w:proofErr w:type="spellEnd"/>
      <w:r w:rsidRPr="00603EA8">
        <w:rPr>
          <w:rFonts w:ascii="Times New Roman" w:hAnsi="Times New Roman"/>
          <w:b/>
          <w:iCs/>
          <w:sz w:val="28"/>
          <w:szCs w:val="28"/>
        </w:rPr>
        <w:t>» Земли учёные связывают с её вращением вокруг своей оси.</w:t>
      </w:r>
    </w:p>
    <w:p w14:paraId="5E941937" w14:textId="5AB6C942" w:rsidR="000C7268" w:rsidRDefault="00CD2C1C" w:rsidP="00D8125C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Соответственно п</w:t>
      </w:r>
      <w:r w:rsidR="006157F7">
        <w:rPr>
          <w:rFonts w:ascii="Times New Roman" w:eastAsiaTheme="minorEastAsia" w:hAnsi="Times New Roman"/>
          <w:color w:val="auto"/>
          <w:sz w:val="28"/>
          <w:szCs w:val="28"/>
        </w:rPr>
        <w:t xml:space="preserve">ри анализе величин, представленных в </w:t>
      </w:r>
      <w:r>
        <w:rPr>
          <w:rFonts w:ascii="Times New Roman" w:eastAsiaTheme="minorEastAsia" w:hAnsi="Times New Roman"/>
          <w:color w:val="auto"/>
          <w:sz w:val="28"/>
          <w:szCs w:val="28"/>
        </w:rPr>
        <w:t>таблице, обращаем внимание на 5 столбик и сравниваем периоды вращения планет вокруг своей оси</w:t>
      </w:r>
      <w:r w:rsidR="007B067A">
        <w:rPr>
          <w:rFonts w:ascii="Times New Roman" w:eastAsiaTheme="minorEastAsia" w:hAnsi="Times New Roman"/>
          <w:color w:val="auto"/>
          <w:sz w:val="28"/>
          <w:szCs w:val="28"/>
        </w:rPr>
        <w:t xml:space="preserve">, выражаем </w:t>
      </w:r>
      <w:r>
        <w:rPr>
          <w:rFonts w:ascii="Times New Roman" w:eastAsiaTheme="minorEastAsia" w:hAnsi="Times New Roman"/>
          <w:color w:val="auto"/>
          <w:sz w:val="28"/>
          <w:szCs w:val="28"/>
        </w:rPr>
        <w:t>скорость</w:t>
      </w:r>
      <w:r w:rsidR="007B067A">
        <w:rPr>
          <w:rFonts w:ascii="Times New Roman" w:eastAsiaTheme="minorEastAsia" w:hAnsi="Times New Roman"/>
          <w:color w:val="auto"/>
          <w:sz w:val="28"/>
          <w:szCs w:val="28"/>
        </w:rPr>
        <w:t xml:space="preserve"> обращения планет вокруг своей оси.</w:t>
      </w:r>
    </w:p>
    <w:p w14:paraId="7298440B" w14:textId="0006B34A" w:rsidR="000C7268" w:rsidRPr="00CD2C1C" w:rsidRDefault="00CD2C1C" w:rsidP="00D8125C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eastAsiaTheme="minorEastAsia" w:hAnsi="Times New Roman"/>
          <w:b/>
          <w:i/>
          <w:color w:val="auto"/>
          <w:sz w:val="28"/>
          <w:szCs w:val="28"/>
        </w:rPr>
      </w:pP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Данное явление объясняется тем, что у Земли период обращения </w:t>
      </w:r>
      <w:r w:rsidR="00603EA8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вокруг своей оси </w:t>
      </w: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меньше (по таблице</w:t>
      </w:r>
      <w:r w:rsidR="00603EA8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-1 день</w:t>
      </w: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), чем у Венеры</w:t>
      </w:r>
      <w:r w:rsidR="00603EA8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 </w:t>
      </w:r>
      <w:r w:rsidR="00603EA8"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(по таблице</w:t>
      </w:r>
      <w:r w:rsidR="00603EA8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-243 дня)</w:t>
      </w: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, а это значит, что угловая скорость, наоборот, </w:t>
      </w:r>
      <w:r w:rsidR="00603EA8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у Земли </w:t>
      </w: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больше</w:t>
      </w:r>
      <w:r w:rsidR="00603EA8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, чем у Венеры.</w:t>
      </w:r>
      <w:r w:rsidR="00603EA8" w:rsidRPr="00603EA8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</w:p>
    <w:p w14:paraId="56775DDE" w14:textId="77E2F233" w:rsidR="00B40B21" w:rsidRDefault="00603EA8" w:rsidP="00603EA8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eastAsiaTheme="minorEastAsia" w:hAnsi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 xml:space="preserve">Ответ: </w:t>
      </w: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Венера имеет </w:t>
      </w:r>
      <w:r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>менее</w:t>
      </w:r>
      <w:r w:rsidRPr="00CD2C1C"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 сжатую у полюсов форму</w:t>
      </w:r>
      <w:r>
        <w:rPr>
          <w:rFonts w:ascii="Times New Roman" w:eastAsiaTheme="minorEastAsia" w:hAnsi="Times New Roman"/>
          <w:b/>
          <w:i/>
          <w:color w:val="auto"/>
          <w:sz w:val="28"/>
          <w:szCs w:val="28"/>
        </w:rPr>
        <w:t xml:space="preserve">, </w:t>
      </w:r>
      <w:r w:rsidRPr="00603EA8">
        <w:rPr>
          <w:rFonts w:ascii="Times New Roman" w:eastAsiaTheme="minorEastAsia" w:hAnsi="Times New Roman"/>
          <w:b/>
          <w:bCs/>
          <w:i/>
          <w:iCs/>
          <w:color w:val="auto"/>
          <w:sz w:val="28"/>
          <w:szCs w:val="28"/>
        </w:rPr>
        <w:t>экваториальное утолщение не образовалось, потому что Венера вращается вокруг своей оси очень медленно.</w:t>
      </w:r>
    </w:p>
    <w:p w14:paraId="58729579" w14:textId="26CF02B5" w:rsidR="00D5380A" w:rsidRDefault="00D5380A" w:rsidP="00603EA8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p w14:paraId="2FAAC209" w14:textId="77777777" w:rsidR="00270200" w:rsidRPr="00B35FE3" w:rsidRDefault="00270200" w:rsidP="00270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>Литература:</w:t>
      </w:r>
      <w:r w:rsidRPr="0087651A">
        <w:rPr>
          <w:noProof/>
        </w:rPr>
        <w:t xml:space="preserve"> </w:t>
      </w:r>
    </w:p>
    <w:p w14:paraId="4DD2D79C" w14:textId="77777777" w:rsidR="00F27ABF" w:rsidRDefault="00F27ABF" w:rsidP="00F27ABF">
      <w:pPr>
        <w:pStyle w:val="a6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E61">
        <w:rPr>
          <w:rFonts w:ascii="Times New Roman" w:hAnsi="Times New Roman"/>
          <w:sz w:val="28"/>
          <w:szCs w:val="28"/>
        </w:rPr>
        <w:t xml:space="preserve">Работа с графической и табличной информацией при обучении решению физических задач: учебно-методическое пособие / Департамент образования Вологодской области, Вологодский институт развития </w:t>
      </w:r>
      <w:proofErr w:type="gramStart"/>
      <w:r w:rsidRPr="00792E61">
        <w:rPr>
          <w:rFonts w:ascii="Times New Roman" w:hAnsi="Times New Roman"/>
          <w:sz w:val="28"/>
          <w:szCs w:val="28"/>
        </w:rPr>
        <w:t>образования ;</w:t>
      </w:r>
      <w:proofErr w:type="gramEnd"/>
      <w:r w:rsidRPr="00792E61">
        <w:rPr>
          <w:rFonts w:ascii="Times New Roman" w:hAnsi="Times New Roman"/>
          <w:sz w:val="28"/>
          <w:szCs w:val="28"/>
        </w:rPr>
        <w:t xml:space="preserve"> составители: Розова Н. Б., Якимова Е. Б.. </w:t>
      </w:r>
      <w:r>
        <w:rPr>
          <w:rFonts w:ascii="Times New Roman" w:hAnsi="Times New Roman"/>
          <w:sz w:val="28"/>
          <w:szCs w:val="28"/>
        </w:rPr>
        <w:t>–</w:t>
      </w:r>
      <w:r w:rsidRPr="00792E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E61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792E61">
        <w:rPr>
          <w:rFonts w:ascii="Times New Roman" w:hAnsi="Times New Roman"/>
          <w:sz w:val="28"/>
          <w:szCs w:val="28"/>
        </w:rPr>
        <w:t xml:space="preserve"> ВИРО, 2019. </w:t>
      </w:r>
      <w:r>
        <w:rPr>
          <w:rFonts w:ascii="Times New Roman" w:hAnsi="Times New Roman"/>
          <w:sz w:val="28"/>
          <w:szCs w:val="28"/>
        </w:rPr>
        <w:t>–</w:t>
      </w:r>
      <w:r w:rsidRPr="00792E61">
        <w:rPr>
          <w:rFonts w:ascii="Times New Roman" w:hAnsi="Times New Roman"/>
          <w:sz w:val="28"/>
          <w:szCs w:val="28"/>
        </w:rPr>
        <w:t xml:space="preserve"> 73 с. (Серия "На пути к эффективной школе").</w:t>
      </w:r>
    </w:p>
    <w:p w14:paraId="44E2943B" w14:textId="77777777" w:rsidR="00270200" w:rsidRPr="00792E61" w:rsidRDefault="00270200" w:rsidP="00270200">
      <w:pPr>
        <w:pStyle w:val="a6"/>
        <w:numPr>
          <w:ilvl w:val="0"/>
          <w:numId w:val="18"/>
        </w:numPr>
        <w:spacing w:line="240" w:lineRule="auto"/>
        <w:ind w:left="0" w:firstLine="0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ФИПИ </w:t>
      </w:r>
      <w:r w:rsidRPr="00983793">
        <w:rPr>
          <w:rFonts w:ascii="Times New Roman" w:hAnsi="Times New Roman"/>
          <w:sz w:val="28"/>
          <w:szCs w:val="28"/>
        </w:rPr>
        <w:t>Банк заданий ОГЭ</w:t>
      </w:r>
      <w:r>
        <w:rPr>
          <w:rFonts w:ascii="Times New Roman" w:hAnsi="Times New Roman"/>
          <w:sz w:val="28"/>
          <w:szCs w:val="28"/>
        </w:rPr>
        <w:t xml:space="preserve">. – Режим доступа </w:t>
      </w:r>
      <w:hyperlink r:id="rId34" w:history="1">
        <w:r w:rsidRPr="006B22B3">
          <w:rPr>
            <w:rStyle w:val="a9"/>
            <w:rFonts w:ascii="Times New Roman" w:hAnsi="Times New Roman"/>
            <w:sz w:val="28"/>
            <w:szCs w:val="28"/>
          </w:rPr>
          <w:t>https://oge.fipi.ru/os/xmodules/qprint/index.php?theme_guid=FD6F8F00920188514C5F0F62C41A0051&amp;proj_guid=B24AFED7DE6AB5BC461219556CCA4F9B</w:t>
        </w:r>
      </w:hyperlink>
    </w:p>
    <w:p w14:paraId="435D87C8" w14:textId="77777777" w:rsidR="00270200" w:rsidRPr="00AB46AC" w:rsidRDefault="00FD6710" w:rsidP="00270200">
      <w:pPr>
        <w:pStyle w:val="a6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/>
        </w:rPr>
      </w:pPr>
      <w:hyperlink r:id="rId35" w:tgtFrame="_blank" w:history="1">
        <w:r w:rsidR="00270200" w:rsidRPr="00AB46AC">
          <w:rPr>
            <w:rStyle w:val="a9"/>
            <w:rFonts w:ascii="Times New Roman" w:hAnsi="Times New Roman" w:cs="Times New Roman"/>
            <w:sz w:val="28"/>
            <w:szCs w:val="28"/>
          </w:rPr>
          <w:t>СДАМ ГИА</w:t>
        </w:r>
      </w:hyperlink>
      <w:r w:rsidR="00270200" w:rsidRPr="00AB46AC">
        <w:rPr>
          <w:rStyle w:val="header-systemname"/>
          <w:rFonts w:ascii="Times New Roman" w:hAnsi="Times New Roman" w:cs="Times New Roman"/>
          <w:sz w:val="28"/>
          <w:szCs w:val="28"/>
        </w:rPr>
        <w:t xml:space="preserve">: </w:t>
      </w:r>
      <w:r w:rsidR="00270200" w:rsidRPr="00AB46AC">
        <w:rPr>
          <w:rFonts w:ascii="Times New Roman" w:hAnsi="Times New Roman" w:cs="Times New Roman"/>
          <w:sz w:val="28"/>
          <w:szCs w:val="28"/>
        </w:rPr>
        <w:t>РЕШУ</w:t>
      </w:r>
      <w:r w:rsidR="00270200" w:rsidRPr="00AB46AC">
        <w:rPr>
          <w:rStyle w:val="header-halfspace"/>
          <w:rFonts w:ascii="Times New Roman" w:hAnsi="Times New Roman" w:cs="Times New Roman"/>
          <w:sz w:val="28"/>
          <w:szCs w:val="28"/>
        </w:rPr>
        <w:t xml:space="preserve"> </w:t>
      </w:r>
      <w:r w:rsidR="00270200" w:rsidRPr="00AB46AC">
        <w:rPr>
          <w:rFonts w:ascii="Times New Roman" w:hAnsi="Times New Roman" w:cs="Times New Roman"/>
          <w:sz w:val="28"/>
          <w:szCs w:val="28"/>
        </w:rPr>
        <w:t xml:space="preserve">ОГЭ. Образовательный портал для подготовки к экзаменам– </w:t>
      </w:r>
      <w:r w:rsidR="00270200" w:rsidRPr="00AB46AC">
        <w:rPr>
          <w:rFonts w:ascii="Times New Roman" w:hAnsi="Times New Roman"/>
          <w:sz w:val="28"/>
          <w:szCs w:val="28"/>
        </w:rPr>
        <w:t>– Режим доступа</w:t>
      </w:r>
      <w:r w:rsidR="00270200" w:rsidRPr="00AB46AC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270200" w:rsidRPr="00AB46AC">
          <w:rPr>
            <w:rStyle w:val="a9"/>
            <w:rFonts w:ascii="Times New Roman" w:hAnsi="Times New Roman"/>
            <w:sz w:val="28"/>
            <w:szCs w:val="28"/>
          </w:rPr>
          <w:t>https://phys-oge.sdamgia.ru/test?theme=56</w:t>
        </w:r>
      </w:hyperlink>
    </w:p>
    <w:p w14:paraId="6EA79FCF" w14:textId="77777777" w:rsidR="00270200" w:rsidRPr="00D5380A" w:rsidRDefault="00270200" w:rsidP="00603EA8">
      <w:pPr>
        <w:pStyle w:val="a3"/>
        <w:spacing w:before="0" w:beforeAutospacing="0" w:after="0" w:afterAutospacing="0"/>
        <w:ind w:right="278" w:firstLine="56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sectPr w:rsidR="00270200" w:rsidRPr="00D5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0E4257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EC1428A"/>
    <w:multiLevelType w:val="hybridMultilevel"/>
    <w:tmpl w:val="C312234C"/>
    <w:lvl w:ilvl="0" w:tplc="E7ECCFE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0617ED"/>
    <w:multiLevelType w:val="hybridMultilevel"/>
    <w:tmpl w:val="3D369AF8"/>
    <w:lvl w:ilvl="0" w:tplc="8978577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F05AFD"/>
    <w:multiLevelType w:val="multilevel"/>
    <w:tmpl w:val="D0AE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30EFD"/>
    <w:multiLevelType w:val="hybridMultilevel"/>
    <w:tmpl w:val="6B16CA9A"/>
    <w:lvl w:ilvl="0" w:tplc="10025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32F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CE9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780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6EA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2C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C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1373C"/>
    <w:multiLevelType w:val="hybridMultilevel"/>
    <w:tmpl w:val="94061224"/>
    <w:lvl w:ilvl="0" w:tplc="D5DCD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BC2767"/>
    <w:multiLevelType w:val="hybridMultilevel"/>
    <w:tmpl w:val="C39EF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1E18D0"/>
    <w:multiLevelType w:val="hybridMultilevel"/>
    <w:tmpl w:val="99D4C2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867C57"/>
    <w:multiLevelType w:val="hybridMultilevel"/>
    <w:tmpl w:val="DA50BB1C"/>
    <w:lvl w:ilvl="0" w:tplc="E7ECCF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32F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CE9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780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6EA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2C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C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8121B"/>
    <w:multiLevelType w:val="hybridMultilevel"/>
    <w:tmpl w:val="B67E7E12"/>
    <w:lvl w:ilvl="0" w:tplc="E7ECCFE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171BC9"/>
    <w:multiLevelType w:val="hybridMultilevel"/>
    <w:tmpl w:val="49268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E97322"/>
    <w:multiLevelType w:val="hybridMultilevel"/>
    <w:tmpl w:val="299237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704B47"/>
    <w:multiLevelType w:val="hybridMultilevel"/>
    <w:tmpl w:val="527E1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9A402C"/>
    <w:multiLevelType w:val="hybridMultilevel"/>
    <w:tmpl w:val="A73AFC7C"/>
    <w:lvl w:ilvl="0" w:tplc="74CAF852">
      <w:start w:val="1"/>
      <w:numFmt w:val="decimal"/>
      <w:lvlText w:val="%1."/>
      <w:lvlJc w:val="left"/>
      <w:pPr>
        <w:tabs>
          <w:tab w:val="num" w:pos="1185"/>
        </w:tabs>
        <w:ind w:left="1185" w:hanging="5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6D68784F"/>
    <w:multiLevelType w:val="hybridMultilevel"/>
    <w:tmpl w:val="6C4886F2"/>
    <w:lvl w:ilvl="0" w:tplc="E7ECCFE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F20A00"/>
    <w:multiLevelType w:val="hybridMultilevel"/>
    <w:tmpl w:val="BA468BD4"/>
    <w:lvl w:ilvl="0" w:tplc="52BEA4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9324486"/>
    <w:multiLevelType w:val="hybridMultilevel"/>
    <w:tmpl w:val="30FC84A0"/>
    <w:lvl w:ilvl="0" w:tplc="E7ECCFE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5D41AC"/>
    <w:multiLevelType w:val="hybridMultilevel"/>
    <w:tmpl w:val="2BA0FE24"/>
    <w:lvl w:ilvl="0" w:tplc="0E7AB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9"/>
  </w:num>
  <w:num w:numId="16">
    <w:abstractNumId w:val="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187"/>
    <w:rsid w:val="000339F2"/>
    <w:rsid w:val="000B0516"/>
    <w:rsid w:val="000C07E9"/>
    <w:rsid w:val="000C2AC6"/>
    <w:rsid w:val="000C5F0B"/>
    <w:rsid w:val="000C7268"/>
    <w:rsid w:val="00103ACB"/>
    <w:rsid w:val="001808B8"/>
    <w:rsid w:val="001C6D63"/>
    <w:rsid w:val="001D5EF6"/>
    <w:rsid w:val="00202361"/>
    <w:rsid w:val="00242739"/>
    <w:rsid w:val="0024747C"/>
    <w:rsid w:val="0026252B"/>
    <w:rsid w:val="00270200"/>
    <w:rsid w:val="0027796A"/>
    <w:rsid w:val="0028085B"/>
    <w:rsid w:val="002C7288"/>
    <w:rsid w:val="00357863"/>
    <w:rsid w:val="00361B3B"/>
    <w:rsid w:val="00371263"/>
    <w:rsid w:val="003714A1"/>
    <w:rsid w:val="003721B2"/>
    <w:rsid w:val="00374C1E"/>
    <w:rsid w:val="00375708"/>
    <w:rsid w:val="00382135"/>
    <w:rsid w:val="003C24E0"/>
    <w:rsid w:val="00415AA0"/>
    <w:rsid w:val="004160E8"/>
    <w:rsid w:val="0044300F"/>
    <w:rsid w:val="004773FC"/>
    <w:rsid w:val="0053108A"/>
    <w:rsid w:val="005345A5"/>
    <w:rsid w:val="00575C6A"/>
    <w:rsid w:val="005C5AE9"/>
    <w:rsid w:val="005E01E3"/>
    <w:rsid w:val="00603EA8"/>
    <w:rsid w:val="006157F7"/>
    <w:rsid w:val="006243A2"/>
    <w:rsid w:val="00627FC4"/>
    <w:rsid w:val="0066581A"/>
    <w:rsid w:val="00680602"/>
    <w:rsid w:val="006A2B44"/>
    <w:rsid w:val="006F35D9"/>
    <w:rsid w:val="00715795"/>
    <w:rsid w:val="0071703C"/>
    <w:rsid w:val="00723C5D"/>
    <w:rsid w:val="00755E99"/>
    <w:rsid w:val="007B067A"/>
    <w:rsid w:val="008027D1"/>
    <w:rsid w:val="00810412"/>
    <w:rsid w:val="008574D0"/>
    <w:rsid w:val="00882C96"/>
    <w:rsid w:val="00895168"/>
    <w:rsid w:val="008A4D3B"/>
    <w:rsid w:val="008E0A65"/>
    <w:rsid w:val="008F2125"/>
    <w:rsid w:val="00925A5F"/>
    <w:rsid w:val="00982942"/>
    <w:rsid w:val="00993DC7"/>
    <w:rsid w:val="009C6C77"/>
    <w:rsid w:val="00A14328"/>
    <w:rsid w:val="00AA5489"/>
    <w:rsid w:val="00AA6B53"/>
    <w:rsid w:val="00AC33B5"/>
    <w:rsid w:val="00AE06B7"/>
    <w:rsid w:val="00B14B45"/>
    <w:rsid w:val="00B20CF6"/>
    <w:rsid w:val="00B40B21"/>
    <w:rsid w:val="00B6129F"/>
    <w:rsid w:val="00B74BF1"/>
    <w:rsid w:val="00BA5187"/>
    <w:rsid w:val="00BF623E"/>
    <w:rsid w:val="00C20FA2"/>
    <w:rsid w:val="00C21562"/>
    <w:rsid w:val="00C31C8A"/>
    <w:rsid w:val="00C34B1D"/>
    <w:rsid w:val="00C42C60"/>
    <w:rsid w:val="00CB61D5"/>
    <w:rsid w:val="00CC1923"/>
    <w:rsid w:val="00CC41AC"/>
    <w:rsid w:val="00CD2C1C"/>
    <w:rsid w:val="00CE5FE0"/>
    <w:rsid w:val="00D00BA5"/>
    <w:rsid w:val="00D32B17"/>
    <w:rsid w:val="00D5380A"/>
    <w:rsid w:val="00D70417"/>
    <w:rsid w:val="00D72B75"/>
    <w:rsid w:val="00D8125C"/>
    <w:rsid w:val="00D83EEA"/>
    <w:rsid w:val="00DE1D23"/>
    <w:rsid w:val="00DE20E6"/>
    <w:rsid w:val="00DF0A02"/>
    <w:rsid w:val="00DF773E"/>
    <w:rsid w:val="00E268CC"/>
    <w:rsid w:val="00E700A6"/>
    <w:rsid w:val="00E77216"/>
    <w:rsid w:val="00EB227C"/>
    <w:rsid w:val="00EB2BCE"/>
    <w:rsid w:val="00EB5B44"/>
    <w:rsid w:val="00ED2F49"/>
    <w:rsid w:val="00F22448"/>
    <w:rsid w:val="00F27ABF"/>
    <w:rsid w:val="00F4104D"/>
    <w:rsid w:val="00F5192D"/>
    <w:rsid w:val="00F96321"/>
    <w:rsid w:val="00FA647D"/>
    <w:rsid w:val="00FB0317"/>
    <w:rsid w:val="00FB06BB"/>
    <w:rsid w:val="00FB199C"/>
    <w:rsid w:val="00FB7040"/>
    <w:rsid w:val="00FC0F6F"/>
    <w:rsid w:val="00FC3F15"/>
    <w:rsid w:val="00FD16E6"/>
    <w:rsid w:val="00FD6710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FB6AE94"/>
  <w15:docId w15:val="{B3FBC97B-3C2E-4D72-A923-BB7F1755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73E"/>
    <w:rPr>
      <w:rFonts w:eastAsiaTheme="minorEastAsia"/>
      <w:lang w:eastAsia="ru-RU"/>
    </w:rPr>
  </w:style>
  <w:style w:type="paragraph" w:styleId="30">
    <w:name w:val="heading 3"/>
    <w:basedOn w:val="a"/>
    <w:link w:val="31"/>
    <w:uiPriority w:val="9"/>
    <w:qFormat/>
    <w:rsid w:val="00603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7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F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73E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List Bullet 3"/>
    <w:basedOn w:val="a"/>
    <w:autoRedefine/>
    <w:rsid w:val="00F9632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5F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mo">
    <w:name w:val="mo"/>
    <w:basedOn w:val="a0"/>
    <w:rsid w:val="00FA647D"/>
  </w:style>
  <w:style w:type="character" w:customStyle="1" w:styleId="mjxassistivemathml">
    <w:name w:val="mjx_assistive_mathml"/>
    <w:basedOn w:val="a0"/>
    <w:rsid w:val="00FA64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0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0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0B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0B2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B4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382135"/>
    <w:rPr>
      <w:color w:val="808080"/>
    </w:rPr>
  </w:style>
  <w:style w:type="character" w:customStyle="1" w:styleId="larm-0800">
    <w:name w:val="larm-0800"/>
    <w:basedOn w:val="a0"/>
    <w:rsid w:val="00575C6A"/>
  </w:style>
  <w:style w:type="paragraph" w:customStyle="1" w:styleId="noindent">
    <w:name w:val="noindent"/>
    <w:basedOn w:val="a"/>
    <w:rsid w:val="00D7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a"/>
    <w:rsid w:val="00D7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B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0"/>
    <w:link w:val="30"/>
    <w:uiPriority w:val="9"/>
    <w:rsid w:val="00603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270200"/>
    <w:rPr>
      <w:color w:val="0000FF" w:themeColor="hyperlink"/>
      <w:u w:val="single"/>
    </w:rPr>
  </w:style>
  <w:style w:type="character" w:customStyle="1" w:styleId="header-systemname">
    <w:name w:val="header-systemname"/>
    <w:basedOn w:val="a0"/>
    <w:rsid w:val="00270200"/>
  </w:style>
  <w:style w:type="character" w:customStyle="1" w:styleId="header-halfspace">
    <w:name w:val="header-halfspace"/>
    <w:basedOn w:val="a0"/>
    <w:rsid w:val="0027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3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21" Type="http://schemas.openxmlformats.org/officeDocument/2006/relationships/control" Target="activeX/activeX8.xml"/><Relationship Id="rId34" Type="http://schemas.openxmlformats.org/officeDocument/2006/relationships/hyperlink" Target="https://oge.fipi.ru/os/xmodules/qprint/index.php?theme_guid=FD6F8F00920188514C5F0F62C41A0051&amp;proj_guid=B24AFED7DE6AB5BC461219556CCA4F9B" TargetMode="External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9.png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1.xml"/><Relationship Id="rId36" Type="http://schemas.openxmlformats.org/officeDocument/2006/relationships/hyperlink" Target="https://phys-oge.sdamgia.ru/test?theme=56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2.png"/><Relationship Id="rId30" Type="http://schemas.openxmlformats.org/officeDocument/2006/relationships/control" Target="activeX/activeX13.xml"/><Relationship Id="rId35" Type="http://schemas.openxmlformats.org/officeDocument/2006/relationships/hyperlink" Target="https://sdamgia.ru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F252-6376-4F4C-A51F-5E01B23F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13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Администратор</cp:lastModifiedBy>
  <cp:revision>27</cp:revision>
  <dcterms:created xsi:type="dcterms:W3CDTF">2024-09-23T17:47:00Z</dcterms:created>
  <dcterms:modified xsi:type="dcterms:W3CDTF">2024-12-17T11:17:00Z</dcterms:modified>
</cp:coreProperties>
</file>