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A7" w:rsidRPr="008801E1" w:rsidRDefault="007C3CA7" w:rsidP="007C3CA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01E1">
        <w:rPr>
          <w:rFonts w:ascii="Times New Roman" w:eastAsia="Calibri" w:hAnsi="Times New Roman" w:cs="Times New Roman"/>
          <w:sz w:val="28"/>
          <w:szCs w:val="28"/>
        </w:rPr>
        <w:t>Центр непрерывного повышения профессионального мастерства педагогических работников в г. Вологде АОУ ВО ДПО «Вологодский институт развития образования»</w:t>
      </w:r>
    </w:p>
    <w:p w:rsidR="007C3CA7" w:rsidRPr="008801E1" w:rsidRDefault="007C3CA7" w:rsidP="007C3CA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CA7" w:rsidRPr="008801E1" w:rsidRDefault="007C3CA7" w:rsidP="007C3CA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«ОДОБРЕНО» </w:t>
      </w:r>
    </w:p>
    <w:p w:rsidR="007C3CA7" w:rsidRPr="008801E1" w:rsidRDefault="007C3CA7" w:rsidP="007C3CA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на заседании экспертной рабочей группы </w:t>
      </w:r>
    </w:p>
    <w:p w:rsidR="007C3CA7" w:rsidRPr="008801E1" w:rsidRDefault="007C3CA7" w:rsidP="007C3CA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по предметной области «Русский язык и литература»</w:t>
      </w:r>
    </w:p>
    <w:p w:rsidR="007C3CA7" w:rsidRPr="008801E1" w:rsidRDefault="007C3CA7" w:rsidP="007C3CA7">
      <w:pPr>
        <w:spacing w:after="0" w:line="36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>при РУМО по общему образованию</w:t>
      </w:r>
    </w:p>
    <w:p w:rsidR="007C3CA7" w:rsidRPr="008801E1" w:rsidRDefault="007C3CA7" w:rsidP="007C3CA7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(Протокол № 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 xml:space="preserve"> от 12.</w:t>
      </w:r>
      <w:r>
        <w:rPr>
          <w:rFonts w:ascii="Times New Roman" w:eastAsia="Calibri" w:hAnsi="Times New Roman" w:cs="Times New Roman"/>
          <w:bCs/>
          <w:sz w:val="28"/>
          <w:szCs w:val="28"/>
        </w:rPr>
        <w:t>03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8801E1">
        <w:rPr>
          <w:rFonts w:ascii="Times New Roman" w:eastAsia="Calibri" w:hAnsi="Times New Roman" w:cs="Times New Roman"/>
          <w:bCs/>
          <w:sz w:val="28"/>
          <w:szCs w:val="28"/>
        </w:rPr>
        <w:t>)</w:t>
      </w:r>
    </w:p>
    <w:p w:rsidR="007C3CA7" w:rsidRPr="008801E1" w:rsidRDefault="007C3CA7" w:rsidP="007C3CA7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CA7" w:rsidRPr="008801E1" w:rsidRDefault="007C3CA7" w:rsidP="007C3CA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CA7" w:rsidRPr="008801E1" w:rsidRDefault="007C3CA7" w:rsidP="007C3CA7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Методическая разработка</w:t>
      </w:r>
    </w:p>
    <w:p w:rsidR="007C3CA7" w:rsidRDefault="007C3CA7" w:rsidP="007C3C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 xml:space="preserve">для подготовки обучающихся с рисками учебной неуспешности к написанию сочинения по прочитанному тексту (13.3) </w:t>
      </w:r>
    </w:p>
    <w:p w:rsidR="007C3CA7" w:rsidRPr="008801E1" w:rsidRDefault="007C3CA7" w:rsidP="007C3CA7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>на тему «</w:t>
      </w:r>
      <w:r w:rsidR="00A57152" w:rsidRPr="00A57152">
        <w:rPr>
          <w:rFonts w:ascii="Times New Roman" w:eastAsia="Calibri" w:hAnsi="Times New Roman" w:cs="Times New Roman"/>
          <w:b/>
          <w:sz w:val="28"/>
          <w:szCs w:val="28"/>
        </w:rPr>
        <w:t>Что значит понять другого человека?</w:t>
      </w:r>
      <w:r w:rsidRPr="0057363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C3CA7" w:rsidRPr="008801E1" w:rsidRDefault="007C3CA7" w:rsidP="007C3C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C3CA7" w:rsidRPr="008801E1" w:rsidRDefault="007C3CA7" w:rsidP="007C3C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CA7" w:rsidRPr="008801E1" w:rsidRDefault="007C3CA7" w:rsidP="007C3CA7">
      <w:pPr>
        <w:spacing w:line="360" w:lineRule="auto"/>
        <w:ind w:left="708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3CA7" w:rsidRPr="008801E1" w:rsidRDefault="007C3CA7" w:rsidP="007C3CA7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</w:p>
    <w:p w:rsidR="007C3CA7" w:rsidRPr="008801E1" w:rsidRDefault="007C3CA7" w:rsidP="007C3CA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proofErr w:type="spellStart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Мовнар</w:t>
      </w:r>
      <w:proofErr w:type="spellEnd"/>
      <w:r w:rsidRPr="008801E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Ирина Валентиновна,</w:t>
      </w:r>
    </w:p>
    <w:p w:rsidR="007C3CA7" w:rsidRPr="008801E1" w:rsidRDefault="007C3CA7" w:rsidP="007C3CA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методист сектора гуманитарного                                                          и художественно-эстетического образования   ЦНППМ в г. Вологде АОУ ВО ДПО «ВИРО»  </w:t>
      </w:r>
    </w:p>
    <w:p w:rsidR="007C3CA7" w:rsidRPr="008801E1" w:rsidRDefault="007C3CA7" w:rsidP="007C3CA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C3CA7" w:rsidRDefault="007C3CA7" w:rsidP="007C3CA7">
      <w:pPr>
        <w:spacing w:after="0" w:line="360" w:lineRule="auto"/>
        <w:ind w:left="495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801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</w:t>
      </w:r>
    </w:p>
    <w:p w:rsidR="007C3CA7" w:rsidRDefault="007C3CA7" w:rsidP="007C3CA7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7C3CA7" w:rsidRPr="008801E1" w:rsidRDefault="007C3CA7" w:rsidP="007C3CA7">
      <w:pPr>
        <w:spacing w:after="0" w:line="360" w:lineRule="auto"/>
        <w:ind w:left="4956"/>
        <w:jc w:val="both"/>
        <w:rPr>
          <w:rFonts w:ascii="Calibri" w:eastAsia="Calibri" w:hAnsi="Calibri" w:cs="Times New Roman"/>
        </w:rPr>
      </w:pPr>
    </w:p>
    <w:p w:rsidR="007C3CA7" w:rsidRDefault="007C3CA7" w:rsidP="007C3CA7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1E1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7C3CA7" w:rsidRPr="006F3930" w:rsidRDefault="007C3CA7" w:rsidP="007C3C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9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</w:t>
      </w:r>
      <w:bookmarkStart w:id="0" w:name="_Hlk133922642"/>
      <w:r w:rsidRPr="006F3930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C3CA7" w:rsidRDefault="007C3CA7" w:rsidP="007C3C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13531">
        <w:rPr>
          <w:rFonts w:ascii="Times New Roman" w:hAnsi="Times New Roman" w:cs="Times New Roman"/>
          <w:sz w:val="28"/>
          <w:szCs w:val="28"/>
        </w:rPr>
        <w:t>Методическ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3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разработка адресована учителям русского языка и литературы и построена </w:t>
      </w:r>
      <w:r w:rsidRPr="00613531">
        <w:rPr>
          <w:rFonts w:ascii="Times New Roman" w:hAnsi="Times New Roman" w:cs="Times New Roman"/>
          <w:sz w:val="28"/>
          <w:szCs w:val="28"/>
        </w:rPr>
        <w:t xml:space="preserve">на основе анализа проблем подготовки участников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3531">
        <w:rPr>
          <w:rFonts w:ascii="Times New Roman" w:hAnsi="Times New Roman" w:cs="Times New Roman"/>
          <w:sz w:val="28"/>
          <w:szCs w:val="28"/>
        </w:rPr>
        <w:t>ГЭ, балансирующих на грани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531">
        <w:rPr>
          <w:rFonts w:ascii="Times New Roman" w:hAnsi="Times New Roman" w:cs="Times New Roman"/>
          <w:sz w:val="28"/>
          <w:szCs w:val="28"/>
        </w:rPr>
        <w:t xml:space="preserve">преодоления минимального балла.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F3930">
        <w:rPr>
          <w:rFonts w:ascii="Times New Roman" w:hAnsi="Times New Roman" w:cs="Times New Roman"/>
          <w:sz w:val="28"/>
          <w:szCs w:val="28"/>
        </w:rPr>
        <w:t xml:space="preserve">Актуальность методической разработки обусловлена необходимостью </w:t>
      </w:r>
      <w:r w:rsidRPr="00CB2367">
        <w:rPr>
          <w:rFonts w:ascii="Times New Roman" w:hAnsi="Times New Roman" w:cs="Times New Roman"/>
          <w:sz w:val="28"/>
          <w:szCs w:val="28"/>
        </w:rPr>
        <w:t>организации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943719">
        <w:rPr>
          <w:rFonts w:ascii="Times New Roman" w:hAnsi="Times New Roman" w:cs="Times New Roman"/>
          <w:sz w:val="28"/>
          <w:szCs w:val="28"/>
        </w:rPr>
        <w:t>с рисками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учебной неуспешности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2367">
        <w:rPr>
          <w:rFonts w:ascii="Times New Roman" w:hAnsi="Times New Roman" w:cs="Times New Roman"/>
          <w:sz w:val="28"/>
          <w:szCs w:val="28"/>
        </w:rPr>
        <w:t>к ОГЭ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6F3930">
        <w:rPr>
          <w:rFonts w:ascii="Times New Roman" w:hAnsi="Times New Roman" w:cs="Times New Roman"/>
          <w:sz w:val="28"/>
          <w:szCs w:val="28"/>
        </w:rPr>
        <w:t xml:space="preserve"> русскому языку. </w:t>
      </w:r>
    </w:p>
    <w:p w:rsidR="007C3CA7" w:rsidRPr="00943719" w:rsidRDefault="007C3CA7" w:rsidP="007C3C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Основными </w:t>
      </w:r>
      <w:r w:rsidRPr="00943719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 xml:space="preserve">пробелов в знаниях и умениях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являются </w:t>
      </w:r>
      <w:r>
        <w:rPr>
          <w:rFonts w:ascii="Times New Roman" w:hAnsi="Times New Roman" w:cs="Times New Roman"/>
          <w:sz w:val="28"/>
          <w:szCs w:val="28"/>
        </w:rPr>
        <w:t xml:space="preserve">недостаточная </w:t>
      </w:r>
      <w:r w:rsidRPr="00943719">
        <w:rPr>
          <w:rFonts w:ascii="Times New Roman" w:hAnsi="Times New Roman" w:cs="Times New Roman"/>
          <w:sz w:val="28"/>
          <w:szCs w:val="28"/>
        </w:rPr>
        <w:t>сформированность метапредметных умений и пробелы в базовой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 w:rsidRPr="00943719">
        <w:rPr>
          <w:rFonts w:ascii="Times New Roman" w:hAnsi="Times New Roman" w:cs="Times New Roman"/>
          <w:sz w:val="28"/>
          <w:szCs w:val="28"/>
        </w:rPr>
        <w:t>.</w:t>
      </w:r>
    </w:p>
    <w:p w:rsidR="007C3CA7" w:rsidRPr="00943719" w:rsidRDefault="007C3CA7" w:rsidP="007C3C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результатов ГИА по русскому языку у </w:t>
      </w:r>
      <w:r w:rsidRPr="00943719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группы «риска» </w:t>
      </w:r>
      <w:r w:rsidRPr="00943719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ил выявить причины неуспешности на экзамене: в первую очередь – это пробелы в сформированности </w:t>
      </w:r>
      <w:r w:rsidRPr="00943719">
        <w:rPr>
          <w:rFonts w:ascii="Times New Roman" w:hAnsi="Times New Roman" w:cs="Times New Roman"/>
          <w:sz w:val="28"/>
          <w:szCs w:val="28"/>
        </w:rPr>
        <w:t>читательских навыков и навыков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информационной переработки текстов разных стилей и жанров. </w:t>
      </w:r>
    </w:p>
    <w:p w:rsidR="007C3CA7" w:rsidRDefault="007C3CA7" w:rsidP="007C3C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Методическая разработка предлагает алгоритм </w:t>
      </w:r>
      <w:r w:rsidRPr="00943719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или группов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3719">
        <w:rPr>
          <w:rFonts w:ascii="Times New Roman" w:hAnsi="Times New Roman" w:cs="Times New Roman"/>
          <w:sz w:val="28"/>
          <w:szCs w:val="28"/>
        </w:rPr>
        <w:t xml:space="preserve"> форм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719">
        <w:rPr>
          <w:rFonts w:ascii="Times New Roman" w:hAnsi="Times New Roman" w:cs="Times New Roman"/>
          <w:sz w:val="28"/>
          <w:szCs w:val="28"/>
        </w:rPr>
        <w:t>работы.</w:t>
      </w:r>
      <w:r>
        <w:rPr>
          <w:rFonts w:ascii="Times New Roman" w:hAnsi="Times New Roman" w:cs="Times New Roman"/>
          <w:sz w:val="28"/>
          <w:szCs w:val="28"/>
        </w:rPr>
        <w:t xml:space="preserve"> Приводятся задания на обучение школьников написанию сочинения на основе прочитанного текста, предполагающие </w:t>
      </w:r>
      <w:r w:rsidRPr="005C4938">
        <w:rPr>
          <w:rFonts w:ascii="Times New Roman" w:hAnsi="Times New Roman" w:cs="Times New Roman"/>
          <w:sz w:val="28"/>
          <w:szCs w:val="28"/>
        </w:rPr>
        <w:t xml:space="preserve">создание ситуации успеха, пробуждение </w:t>
      </w:r>
      <w:r>
        <w:rPr>
          <w:rFonts w:ascii="Times New Roman" w:hAnsi="Times New Roman" w:cs="Times New Roman"/>
          <w:sz w:val="28"/>
          <w:szCs w:val="28"/>
        </w:rPr>
        <w:t>осознанного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</w:rPr>
        <w:t>заданиям</w:t>
      </w:r>
      <w:r w:rsidRPr="005C4938">
        <w:rPr>
          <w:rFonts w:ascii="Times New Roman" w:hAnsi="Times New Roman" w:cs="Times New Roman"/>
          <w:sz w:val="28"/>
          <w:szCs w:val="28"/>
        </w:rPr>
        <w:t xml:space="preserve"> ОГЭ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языку.</w:t>
      </w:r>
    </w:p>
    <w:p w:rsidR="007C3CA7" w:rsidRPr="005C4938" w:rsidRDefault="007C3CA7" w:rsidP="007C3CA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7C3CA7" w:rsidRDefault="007C3CA7" w:rsidP="007C3CA7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EC0203" w:rsidRDefault="00EC0203" w:rsidP="006F235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6B0A86" w:rsidRDefault="006B0A86" w:rsidP="006F235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 xml:space="preserve">                          </w:t>
      </w:r>
      <w:r w:rsidRPr="006B0A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УЧИМСЯ ПИСАТЬ СОЧИНЕНИЕ 13.3.</w:t>
      </w:r>
    </w:p>
    <w:p w:rsidR="006F2356" w:rsidRPr="006F2356" w:rsidRDefault="007C3CA7" w:rsidP="006F2356">
      <w:pPr>
        <w:shd w:val="clear" w:color="auto" w:fill="FFFFFF"/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                          </w:t>
      </w:r>
      <w:r w:rsidR="006F2356" w:rsidRPr="006F235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Прочитайте текст и выполните задания.</w:t>
      </w:r>
    </w:p>
    <w:p w:rsidR="006F2356" w:rsidRPr="006F2356" w:rsidRDefault="00B14FCC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проснулся ночью неизвестно от чего. (2)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 ли от ветра – мать его всегда открывала на ночь окно, то ли от щелчков усохших половиц. (3)А может быть, его разбудила внутренняя тревога, потому что накануне вечером он поссорился с родителями.</w:t>
      </w:r>
    </w:p>
    <w:p w:rsidR="006F2356" w:rsidRPr="006F2356" w:rsidRDefault="00B14FCC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(4)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Отец, по настоянию матери, отругал его за разбитые ботинки. (5)А что же, ему играть в футбол без ботинок, что ли? (6)А потом отец так разошёлся, что запретил ему идти завтра в кино.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(7)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ждал этого кино целую неделю. (8)И фильм-то был старый – «Золушка», и он понимал, что история маленькой девочки Золушки – это неправда, что это сказка, что ничего этого никогда в жизни не было. (9)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Даже тысячу лет назад, когда люди ездили по земле только на лошадях, а по морю ходили на парусниках. (10)И всё равно он мечтал о том, как снова увидит этот фильм, как погаснет свет и начнётся нечто невообразимо волшебное.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(11)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Да, скорее всего, он проснулся именно от этой нестерпимой, несправедливой обиды. (12)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Ему приснился сон, что он после незаслуженного оскорбления уходит из дому навсегда. (13)И остаётся один на всём свете.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(14)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лежал в темноте и слушал каждый шорох, раздававшийся в комнате. (15)И ему казалось, что он на самом деле совсем один на всём свете. (16)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 страшно было темно, так сильно надувал ветер парусом занавески и звенел мелким звоном в стекле.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(17)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Ничего не было слышно из-за ветра: ни ночного разговора большого города, ни </w:t>
      </w:r>
      <w:proofErr w:type="spellStart"/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посапывания</w:t>
      </w:r>
      <w:proofErr w:type="spellEnd"/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родителей в соседней комнате. (18)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Только иногда трещали половицы, будто кто-то невидимый ходил по комнате. (19)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Это ещё больше пугало мальчика.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(20)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Снова скрипнула половица. (21)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Мальчик напряг слух, но услышал лишь вой ветра, который дул из пустоты. (22)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хотел крикнуть и позвать мать. (23)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Ему необходимо было разорвать своё одиночество, такое длинное и бесконечное одиночество, которым он так гордился вчера.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(24)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он тогда крепко сжимал губы и гордился внутренне тем, что не произнёс за весь вечер ни слова.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(25)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уже забыл про свою гордость. (26)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Ему хотелось закричать. (27)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 тут, к своей великой радости, он услышал, как мать заворочалась в постели. (28)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Потом отец сонным голосом спросил: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Который час?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(29)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Спи, спи, – ответила мать. – (30)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Ещё рано.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(31)У мальчика по всему телу разлилась приятная теплота. (32)И уже сквозь сон он слышал, как мать встала, прикрыла окно, почему-то пощупала его лоб.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(33)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Дворники заговорили под окнами. (34)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Их голоса в раннем, пустом городе звенели и отдавались вдалеке. (35)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Пролетел самолёт.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(36)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Хабаровский, «Ту-114», – сказал отец. – (37)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Скоро вставать.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(38)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Пропал куда-то ночной ветер, не скрипели половицы.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(39)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Что-то я, по-моему, вчера переругал Серёжку, – сказал отец. (40)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Несправедливо.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– (41)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Переругал, – ответила мать.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 (42)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Придётся извиниться, – грустно сказал отец. – (43)И отпустить его в кино.</w:t>
      </w:r>
    </w:p>
    <w:p w:rsidR="006F2356" w:rsidRPr="006F2356" w:rsidRDefault="008B3923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  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(44)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 Серёжка этого уже не слышал. (45)</w:t>
      </w:r>
      <w:r w:rsidR="007C3CA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="006F2356"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крепко спал. (46)И совсем забыл про какой-то ночной ветер, про какие-то страхи и про то, что он несколько минут пробыл один на всём свете.</w:t>
      </w:r>
    </w:p>
    <w:p w:rsidR="006F2356" w:rsidRPr="006F2356" w:rsidRDefault="006F2356" w:rsidP="006F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(По В.К. Железникову*)</w:t>
      </w:r>
    </w:p>
    <w:tbl>
      <w:tblPr>
        <w:tblW w:w="5000" w:type="pct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F2356" w:rsidRPr="006F2356" w:rsidTr="007C3CA7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2356" w:rsidRPr="006F2356" w:rsidRDefault="006F2356" w:rsidP="006F2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23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 xml:space="preserve">* </w:t>
            </w:r>
            <w:bookmarkStart w:id="1" w:name="_Hlk189657964"/>
            <w:r w:rsidRPr="006F23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 xml:space="preserve">Владимир </w:t>
            </w:r>
            <w:proofErr w:type="spellStart"/>
            <w:proofErr w:type="gramStart"/>
            <w:r w:rsidRPr="006F23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Карпович</w:t>
            </w:r>
            <w:proofErr w:type="spellEnd"/>
            <w:r w:rsidRPr="006F235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  <w:r w:rsidR="003B61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  <w:r w:rsidRPr="006F23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Железников</w:t>
            </w:r>
            <w:proofErr w:type="gramEnd"/>
            <w:r w:rsidRPr="006F235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7"/>
                <w:szCs w:val="27"/>
                <w:lang w:eastAsia="ru-RU"/>
              </w:rPr>
              <w:t> </w:t>
            </w:r>
            <w:bookmarkEnd w:id="1"/>
            <w:r w:rsidRPr="006F235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(1925–2015) – детский писатель, киносценарист, лауреат литературных премий.</w:t>
            </w:r>
            <w:r w:rsidR="007C3CA7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</w:t>
            </w:r>
          </w:p>
          <w:p w:rsidR="006F2356" w:rsidRPr="006F2356" w:rsidRDefault="006F2356" w:rsidP="006F2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3CA7" w:rsidRDefault="007C3CA7" w:rsidP="007C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235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Напишите сочинение-рассуждение на тему </w:t>
      </w:r>
      <w:r w:rsidRPr="006F23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bookmarkStart w:id="2" w:name="_Hlk189650594"/>
      <w:r w:rsidRPr="006F23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значит понять другого человека?</w:t>
      </w:r>
      <w:bookmarkEnd w:id="2"/>
      <w:r w:rsidRPr="006F23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r w:rsidRPr="006F23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C3CA7" w:rsidRPr="00772A49" w:rsidRDefault="007C3CA7" w:rsidP="007C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3" w:name="_Hlk189471892"/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Дайте обоснованный ответ на вопрос, сформулированный в теме сочинения</w:t>
      </w:r>
      <w:bookmarkEnd w:id="3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которых являются комикс, аниме, </w:t>
      </w:r>
      <w:proofErr w:type="spellStart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манга</w:t>
      </w:r>
      <w:proofErr w:type="spellEnd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, </w:t>
      </w:r>
      <w:proofErr w:type="spellStart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фанфик</w:t>
      </w:r>
      <w:proofErr w:type="spellEnd"/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</w:t>
      </w:r>
    </w:p>
    <w:p w:rsidR="007C3CA7" w:rsidRPr="00772A49" w:rsidRDefault="007C3CA7" w:rsidP="007C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Объём сочинения должен составлять не менее 70 слов.</w:t>
      </w:r>
    </w:p>
    <w:p w:rsidR="007C3CA7" w:rsidRPr="00772A49" w:rsidRDefault="007C3CA7" w:rsidP="007C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</w:r>
    </w:p>
    <w:p w:rsidR="007C3CA7" w:rsidRDefault="007C3CA7" w:rsidP="007C3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</w:t>
      </w:r>
      <w:r w:rsidRPr="00772A4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Сочинение пишите аккуратно, разборчивым почерком.</w:t>
      </w:r>
    </w:p>
    <w:p w:rsidR="007C3CA7" w:rsidRDefault="007C3CA7" w:rsidP="007C3CA7">
      <w:pPr>
        <w:spacing w:after="0" w:line="240" w:lineRule="auto"/>
        <w:jc w:val="both"/>
      </w:pPr>
    </w:p>
    <w:p w:rsidR="00D67EB2" w:rsidRPr="00D60D5D" w:rsidRDefault="00D67EB2" w:rsidP="00D67EB2">
      <w:pPr>
        <w:pBdr>
          <w:top w:val="single" w:sz="6" w:space="3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Pr="00D60D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0D5D">
        <w:rPr>
          <w:rFonts w:ascii="Times New Roman" w:hAnsi="Times New Roman" w:cs="Times New Roman"/>
          <w:b/>
          <w:sz w:val="28"/>
          <w:szCs w:val="28"/>
        </w:rPr>
        <w:t>Прочитайте высказывания и дайте обоснованный ответ на вопрос, сформулированный в теме сочинения.</w:t>
      </w:r>
    </w:p>
    <w:p w:rsidR="00B32F7E" w:rsidRPr="00972CF5" w:rsidRDefault="00D0752F" w:rsidP="00D614A3">
      <w:pPr>
        <w:pStyle w:val="a3"/>
        <w:numPr>
          <w:ilvl w:val="0"/>
          <w:numId w:val="2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CF5">
        <w:rPr>
          <w:rFonts w:ascii="Times New Roman" w:hAnsi="Times New Roman" w:cs="Times New Roman"/>
          <w:sz w:val="28"/>
          <w:szCs w:val="28"/>
        </w:rPr>
        <w:t>Взаимопонимание -</w:t>
      </w:r>
      <w:r w:rsidR="00B32F7E" w:rsidRPr="00B32F7E">
        <w:t xml:space="preserve"> </w:t>
      </w:r>
      <w:r w:rsidR="00B32F7E" w:rsidRPr="00972CF5">
        <w:rPr>
          <w:rFonts w:ascii="Times New Roman" w:hAnsi="Times New Roman" w:cs="Times New Roman"/>
          <w:sz w:val="28"/>
          <w:szCs w:val="28"/>
        </w:rPr>
        <w:t>согласие, взаимное понимание, разумение, тесный контакт. У тех,</w:t>
      </w:r>
      <w:r w:rsidR="00972CF5" w:rsidRPr="00972CF5">
        <w:rPr>
          <w:rFonts w:ascii="Times New Roman" w:hAnsi="Times New Roman" w:cs="Times New Roman"/>
          <w:sz w:val="28"/>
          <w:szCs w:val="28"/>
        </w:rPr>
        <w:t xml:space="preserve"> </w:t>
      </w:r>
      <w:r w:rsidR="00B32F7E" w:rsidRPr="00972CF5">
        <w:rPr>
          <w:rFonts w:ascii="Times New Roman" w:hAnsi="Times New Roman" w:cs="Times New Roman"/>
          <w:sz w:val="28"/>
          <w:szCs w:val="28"/>
        </w:rPr>
        <w:t>кто понимает друг друга, есть единодушие во мнениях и поступках.</w:t>
      </w:r>
    </w:p>
    <w:p w:rsidR="000A6827" w:rsidRDefault="00B32F7E" w:rsidP="006E005A">
      <w:pPr>
        <w:pStyle w:val="a3"/>
        <w:numPr>
          <w:ilvl w:val="0"/>
          <w:numId w:val="2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D5">
        <w:rPr>
          <w:rFonts w:ascii="Times New Roman" w:hAnsi="Times New Roman" w:cs="Times New Roman"/>
          <w:sz w:val="28"/>
          <w:szCs w:val="28"/>
        </w:rPr>
        <w:t>Взаимопонимание — это принцип здоровых отношений. Научиться понимать людей</w:t>
      </w:r>
      <w:r w:rsidR="00AB27D5" w:rsidRPr="00AB27D5">
        <w:rPr>
          <w:rFonts w:ascii="Times New Roman" w:hAnsi="Times New Roman" w:cs="Times New Roman"/>
          <w:sz w:val="28"/>
          <w:szCs w:val="28"/>
        </w:rPr>
        <w:t xml:space="preserve"> </w:t>
      </w:r>
      <w:r w:rsidRPr="00AB27D5">
        <w:rPr>
          <w:rFonts w:ascii="Times New Roman" w:hAnsi="Times New Roman" w:cs="Times New Roman"/>
          <w:sz w:val="28"/>
          <w:szCs w:val="28"/>
        </w:rPr>
        <w:t>необходимо, чтобы дружба, любовь и товарищество приносили человеку только позитивные</w:t>
      </w:r>
      <w:r w:rsidR="00AB27D5" w:rsidRPr="00AB27D5">
        <w:rPr>
          <w:rFonts w:ascii="Times New Roman" w:hAnsi="Times New Roman" w:cs="Times New Roman"/>
          <w:sz w:val="28"/>
          <w:szCs w:val="28"/>
        </w:rPr>
        <w:t xml:space="preserve"> </w:t>
      </w:r>
      <w:r w:rsidRPr="00AB27D5">
        <w:rPr>
          <w:rFonts w:ascii="Times New Roman" w:hAnsi="Times New Roman" w:cs="Times New Roman"/>
          <w:sz w:val="28"/>
          <w:szCs w:val="28"/>
        </w:rPr>
        <w:t>эмоции.</w:t>
      </w:r>
    </w:p>
    <w:p w:rsidR="00D67EB2" w:rsidRDefault="00D67EB2" w:rsidP="002B7BF4">
      <w:pPr>
        <w:pStyle w:val="a3"/>
        <w:numPr>
          <w:ilvl w:val="0"/>
          <w:numId w:val="2"/>
        </w:numPr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27">
        <w:rPr>
          <w:rFonts w:ascii="Times New Roman" w:hAnsi="Times New Roman" w:cs="Times New Roman"/>
          <w:sz w:val="28"/>
          <w:szCs w:val="28"/>
        </w:rPr>
        <w:t xml:space="preserve"> </w:t>
      </w:r>
      <w:r w:rsidR="000A6827" w:rsidRPr="000A6827">
        <w:rPr>
          <w:rFonts w:ascii="Times New Roman" w:hAnsi="Times New Roman" w:cs="Times New Roman"/>
          <w:sz w:val="28"/>
          <w:szCs w:val="28"/>
        </w:rPr>
        <w:t>Чтобы понять другого, надо принять его как личность, с его мировоззрением, характером, привычками. Понять человека – значит признать за ним право на собственное мнение, собственные желания, мечты, надежды, найти с ним общий язык.</w:t>
      </w:r>
    </w:p>
    <w:p w:rsidR="005100EA" w:rsidRDefault="005100EA" w:rsidP="005100EA">
      <w:pPr>
        <w:pStyle w:val="a3"/>
        <w:pBdr>
          <w:top w:val="single" w:sz="6" w:space="3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EB2" w:rsidRDefault="00D67EB2" w:rsidP="00D67EB2">
      <w:pPr>
        <w:spacing w:line="240" w:lineRule="auto"/>
        <w:jc w:val="both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Задание 3.</w:t>
      </w:r>
      <w:r w:rsidRPr="00613ECB">
        <w:rPr>
          <w:rFonts w:ascii="Trebuchet MS" w:hAnsi="Trebuchet MS"/>
          <w:b/>
          <w:sz w:val="28"/>
          <w:szCs w:val="28"/>
        </w:rPr>
        <w:t xml:space="preserve">С красной строки </w:t>
      </w:r>
      <w:r>
        <w:rPr>
          <w:rFonts w:ascii="Trebuchet MS" w:hAnsi="Trebuchet MS"/>
          <w:b/>
          <w:sz w:val="28"/>
          <w:szCs w:val="28"/>
        </w:rPr>
        <w:t>д</w:t>
      </w:r>
      <w:r w:rsidRPr="00D719E9">
        <w:rPr>
          <w:rFonts w:ascii="Trebuchet MS" w:hAnsi="Trebuchet MS"/>
          <w:b/>
          <w:sz w:val="28"/>
          <w:szCs w:val="28"/>
        </w:rPr>
        <w:t>айте обоснованный ответ на вопрос, сформулированный в теме сочинения</w:t>
      </w:r>
    </w:p>
    <w:p w:rsidR="00D67EB2" w:rsidRPr="00934C02" w:rsidRDefault="00D67EB2" w:rsidP="00D67EB2">
      <w:pPr>
        <w:rPr>
          <w:rFonts w:ascii="Trebuchet MS" w:hAnsi="Trebuchet MS"/>
          <w:b/>
          <w:sz w:val="28"/>
          <w:szCs w:val="28"/>
        </w:rPr>
      </w:pPr>
      <w:bookmarkStart w:id="4" w:name="_Hlk120259956"/>
      <w:r>
        <w:rPr>
          <w:rFonts w:ascii="Trebuchet MS" w:hAnsi="Trebuchet MS"/>
          <w:b/>
          <w:sz w:val="28"/>
          <w:szCs w:val="28"/>
        </w:rPr>
        <w:lastRenderedPageBreak/>
        <w:t>Задание 4.</w:t>
      </w:r>
      <w:r w:rsidRPr="00934C02">
        <w:rPr>
          <w:rFonts w:ascii="Trebuchet MS" w:hAnsi="Trebuchet MS"/>
          <w:b/>
          <w:sz w:val="28"/>
          <w:szCs w:val="28"/>
        </w:rPr>
        <w:t>С красной строки приведите аргумент из текста, подтверждающий тезис. Используйте следующее клише:</w:t>
      </w:r>
    </w:p>
    <w:bookmarkEnd w:id="4"/>
    <w:p w:rsidR="00D67EB2" w:rsidRPr="00124941" w:rsidRDefault="00D67EB2" w:rsidP="00D67EB2">
      <w:pPr>
        <w:rPr>
          <w:rFonts w:ascii="Trebuchet MS" w:hAnsi="Trebuchet MS"/>
          <w:color w:val="000000" w:themeColor="text1"/>
          <w:sz w:val="28"/>
          <w:szCs w:val="28"/>
        </w:rPr>
      </w:pP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      </w:t>
      </w:r>
      <w:bookmarkStart w:id="5" w:name="_Hlk122687393"/>
      <w:bookmarkStart w:id="6" w:name="_Hlk122349500"/>
      <w:r w:rsidRPr="00CE4015">
        <w:rPr>
          <w:rFonts w:ascii="Trebuchet MS" w:hAnsi="Trebuchet MS"/>
          <w:b/>
          <w:color w:val="FF0000"/>
          <w:sz w:val="28"/>
          <w:szCs w:val="28"/>
        </w:rPr>
        <w:t xml:space="preserve">В тексте </w:t>
      </w:r>
      <w:r w:rsidR="00386AC7" w:rsidRPr="00386AC7">
        <w:rPr>
          <w:rFonts w:ascii="Trebuchet MS" w:hAnsi="Trebuchet MS"/>
          <w:b/>
          <w:color w:val="FF0000"/>
          <w:sz w:val="28"/>
          <w:szCs w:val="28"/>
        </w:rPr>
        <w:t>Владимир</w:t>
      </w:r>
      <w:r w:rsidR="00386AC7">
        <w:rPr>
          <w:rFonts w:ascii="Trebuchet MS" w:hAnsi="Trebuchet MS"/>
          <w:b/>
          <w:color w:val="FF0000"/>
          <w:sz w:val="28"/>
          <w:szCs w:val="28"/>
        </w:rPr>
        <w:t>а</w:t>
      </w:r>
      <w:r w:rsidR="00386AC7" w:rsidRPr="00386AC7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proofErr w:type="spellStart"/>
      <w:r w:rsidR="00386AC7" w:rsidRPr="00386AC7">
        <w:rPr>
          <w:rFonts w:ascii="Trebuchet MS" w:hAnsi="Trebuchet MS"/>
          <w:b/>
          <w:color w:val="FF0000"/>
          <w:sz w:val="28"/>
          <w:szCs w:val="28"/>
        </w:rPr>
        <w:t>Карпович</w:t>
      </w:r>
      <w:r w:rsidR="00386AC7">
        <w:rPr>
          <w:rFonts w:ascii="Trebuchet MS" w:hAnsi="Trebuchet MS"/>
          <w:b/>
          <w:color w:val="FF0000"/>
          <w:sz w:val="28"/>
          <w:szCs w:val="28"/>
        </w:rPr>
        <w:t>а</w:t>
      </w:r>
      <w:proofErr w:type="spellEnd"/>
      <w:r w:rsidR="00386AC7" w:rsidRPr="00386AC7">
        <w:rPr>
          <w:rFonts w:ascii="Trebuchet MS" w:hAnsi="Trebuchet MS"/>
          <w:b/>
          <w:color w:val="FF0000"/>
          <w:sz w:val="28"/>
          <w:szCs w:val="28"/>
        </w:rPr>
        <w:t xml:space="preserve"> Железников</w:t>
      </w:r>
      <w:r w:rsidR="00386AC7">
        <w:rPr>
          <w:rFonts w:ascii="Trebuchet MS" w:hAnsi="Trebuchet MS"/>
          <w:b/>
          <w:color w:val="FF0000"/>
          <w:sz w:val="28"/>
          <w:szCs w:val="28"/>
        </w:rPr>
        <w:t>а</w:t>
      </w:r>
      <w:r w:rsidR="00386AC7" w:rsidRPr="00386AC7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Pr="00CE4015">
        <w:rPr>
          <w:rFonts w:ascii="Trebuchet MS" w:hAnsi="Trebuchet MS"/>
          <w:b/>
          <w:color w:val="FF0000"/>
          <w:sz w:val="28"/>
          <w:szCs w:val="28"/>
        </w:rPr>
        <w:t>можно найти пример, подтверждающий мою мысль.</w:t>
      </w:r>
      <w:r w:rsidRPr="00CE4015">
        <w:rPr>
          <w:rFonts w:ascii="Trebuchet MS" w:hAnsi="Trebuchet MS"/>
          <w:color w:val="FF0000"/>
          <w:sz w:val="28"/>
          <w:szCs w:val="28"/>
        </w:rPr>
        <w:t xml:space="preserve"> </w:t>
      </w:r>
      <w:bookmarkStart w:id="7" w:name="_Hlk120259684"/>
      <w:bookmarkEnd w:id="5"/>
      <w:r w:rsidRPr="00124941">
        <w:rPr>
          <w:rFonts w:ascii="Trebuchet MS" w:hAnsi="Trebuchet MS"/>
          <w:color w:val="000000" w:themeColor="text1"/>
          <w:sz w:val="28"/>
          <w:szCs w:val="28"/>
        </w:rPr>
        <w:t>Автор повествует о том, как…</w:t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bookmarkEnd w:id="6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Так, в предложении (</w:t>
      </w:r>
      <w:proofErr w:type="spellStart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ях</w:t>
      </w:r>
      <w:proofErr w:type="spellEnd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) (указываю номер предложения или предложений) автор пишет: «цитата».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bookmarkEnd w:id="7"/>
    </w:p>
    <w:p w:rsidR="00386AC7" w:rsidRDefault="00D67EB2" w:rsidP="00386AC7">
      <w:pPr>
        <w:rPr>
          <w:rFonts w:ascii="Trebuchet MS" w:hAnsi="Trebuchet MS"/>
          <w:b/>
          <w:color w:val="000000" w:themeColor="text1"/>
          <w:sz w:val="28"/>
          <w:szCs w:val="28"/>
        </w:rPr>
      </w:pP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      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 </w:t>
      </w: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Делаю </w:t>
      </w:r>
      <w:proofErr w:type="spellStart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микровывод</w:t>
      </w:r>
      <w:proofErr w:type="spellEnd"/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 xml:space="preserve"> по клише:</w:t>
      </w:r>
      <w:r w:rsidRPr="00124941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Pr="00124941">
        <w:rPr>
          <w:rFonts w:ascii="Trebuchet MS" w:hAnsi="Trebuchet MS"/>
          <w:b/>
          <w:color w:val="000000" w:themeColor="text1"/>
          <w:sz w:val="28"/>
          <w:szCs w:val="28"/>
        </w:rPr>
        <w:t>Читая рассказ (текст), невольно осознаешь, что</w:t>
      </w:r>
      <w:r>
        <w:rPr>
          <w:rFonts w:ascii="Trebuchet MS" w:hAnsi="Trebuchet MS"/>
          <w:b/>
          <w:color w:val="000000" w:themeColor="text1"/>
          <w:sz w:val="28"/>
          <w:szCs w:val="28"/>
        </w:rPr>
        <w:t xml:space="preserve"> внутренний мир человека раскрывается </w:t>
      </w:r>
      <w:bookmarkStart w:id="8" w:name="_Hlk120259589"/>
    </w:p>
    <w:p w:rsidR="00D67EB2" w:rsidRPr="00503304" w:rsidRDefault="00D67EB2" w:rsidP="00386AC7">
      <w:pPr>
        <w:rPr>
          <w:rFonts w:ascii="Trebuchet MS" w:hAnsi="Trebuchet MS"/>
          <w:b/>
          <w:sz w:val="28"/>
          <w:szCs w:val="28"/>
        </w:rPr>
      </w:pPr>
      <w:r w:rsidRPr="00503304">
        <w:rPr>
          <w:rFonts w:ascii="Trebuchet MS" w:hAnsi="Trebuchet MS"/>
          <w:b/>
          <w:sz w:val="28"/>
          <w:szCs w:val="28"/>
        </w:rPr>
        <w:t xml:space="preserve">Задание </w:t>
      </w:r>
      <w:r>
        <w:rPr>
          <w:rFonts w:ascii="Trebuchet MS" w:hAnsi="Trebuchet MS"/>
          <w:b/>
          <w:sz w:val="28"/>
          <w:szCs w:val="28"/>
        </w:rPr>
        <w:t>5</w:t>
      </w:r>
      <w:r w:rsidRPr="00503304">
        <w:rPr>
          <w:rFonts w:ascii="Trebuchet MS" w:hAnsi="Trebuchet MS"/>
          <w:b/>
          <w:sz w:val="28"/>
          <w:szCs w:val="28"/>
        </w:rPr>
        <w:t>.С красной строки приведите аргумент из читательского или жизненного опыта, подтверждающий тезис. Используйте следующее клише:</w:t>
      </w:r>
    </w:p>
    <w:p w:rsidR="00D67EB2" w:rsidRDefault="00D67EB2" w:rsidP="00D67EB2">
      <w:pPr>
        <w:jc w:val="both"/>
        <w:rPr>
          <w:rFonts w:ascii="Trebuchet MS" w:hAnsi="Trebuchet MS"/>
          <w:color w:val="FF0000"/>
          <w:sz w:val="28"/>
          <w:szCs w:val="28"/>
        </w:rPr>
      </w:pPr>
      <w:bookmarkStart w:id="9" w:name="_Hlk122688124"/>
      <w:r w:rsidRPr="009C3AE3">
        <w:rPr>
          <w:rFonts w:ascii="Trebuchet MS" w:hAnsi="Trebuchet MS"/>
          <w:sz w:val="28"/>
          <w:szCs w:val="28"/>
        </w:rPr>
        <w:t xml:space="preserve">      </w:t>
      </w:r>
      <w:bookmarkStart w:id="10" w:name="_Hlk122350602"/>
      <w:bookmarkEnd w:id="9"/>
      <w:r w:rsidRPr="009C3AE3">
        <w:rPr>
          <w:rFonts w:ascii="Trebuchet MS" w:hAnsi="Trebuchet MS"/>
          <w:b/>
          <w:color w:val="FF0000"/>
          <w:sz w:val="28"/>
          <w:szCs w:val="28"/>
        </w:rPr>
        <w:t>В качестве убедительного доказательства можно также привести эпизод (судьбу героя) из известного произведения … (автор, название)</w:t>
      </w:r>
      <w:r>
        <w:rPr>
          <w:rFonts w:ascii="Trebuchet MS" w:hAnsi="Trebuchet MS"/>
          <w:b/>
          <w:color w:val="FF0000"/>
          <w:sz w:val="28"/>
          <w:szCs w:val="28"/>
        </w:rPr>
        <w:t>.</w:t>
      </w:r>
    </w:p>
    <w:p w:rsidR="00D67EB2" w:rsidRDefault="00D67EB2" w:rsidP="00D67EB2">
      <w:pPr>
        <w:jc w:val="both"/>
        <w:rPr>
          <w:rFonts w:ascii="Trebuchet MS" w:hAnsi="Trebuchet MS"/>
          <w:b/>
          <w:color w:val="4472C4" w:themeColor="accent1"/>
          <w:sz w:val="28"/>
          <w:szCs w:val="28"/>
        </w:rPr>
      </w:pPr>
      <w:r>
        <w:rPr>
          <w:rFonts w:ascii="Trebuchet MS" w:hAnsi="Trebuchet MS"/>
          <w:color w:val="FF0000"/>
          <w:sz w:val="28"/>
          <w:szCs w:val="28"/>
        </w:rPr>
        <w:t xml:space="preserve">    </w:t>
      </w:r>
      <w:r w:rsidRPr="009C3AE3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9C3AE3">
        <w:rPr>
          <w:rFonts w:ascii="Trebuchet MS" w:hAnsi="Trebuchet MS"/>
          <w:b/>
          <w:sz w:val="28"/>
          <w:szCs w:val="28"/>
        </w:rPr>
        <w:t>Микровывод</w:t>
      </w:r>
      <w:proofErr w:type="spellEnd"/>
      <w:r w:rsidRPr="009C3AE3">
        <w:rPr>
          <w:rFonts w:ascii="Trebuchet MS" w:hAnsi="Trebuchet MS"/>
          <w:b/>
          <w:sz w:val="28"/>
          <w:szCs w:val="28"/>
        </w:rPr>
        <w:t>:</w:t>
      </w:r>
      <w:r w:rsidRPr="009C3AE3">
        <w:rPr>
          <w:rFonts w:ascii="Trebuchet MS" w:hAnsi="Trebuchet MS"/>
          <w:sz w:val="28"/>
          <w:szCs w:val="28"/>
        </w:rPr>
        <w:t xml:space="preserve"> </w:t>
      </w:r>
      <w:r w:rsidRPr="009C3AE3">
        <w:rPr>
          <w:rFonts w:ascii="Trebuchet MS" w:hAnsi="Trebuchet MS"/>
          <w:b/>
          <w:color w:val="4472C4" w:themeColor="accent1"/>
          <w:sz w:val="28"/>
          <w:szCs w:val="28"/>
        </w:rPr>
        <w:t>Мне кажется, данный пример убеждает нас в том, что</w:t>
      </w:r>
      <w:bookmarkEnd w:id="8"/>
      <w:bookmarkEnd w:id="10"/>
      <w:r w:rsidR="00386AC7">
        <w:rPr>
          <w:rFonts w:ascii="Trebuchet MS" w:hAnsi="Trebuchet MS"/>
          <w:b/>
          <w:color w:val="4472C4" w:themeColor="accent1"/>
          <w:sz w:val="28"/>
          <w:szCs w:val="28"/>
        </w:rPr>
        <w:t xml:space="preserve"> понять другого человека</w:t>
      </w:r>
      <w:r>
        <w:rPr>
          <w:rFonts w:ascii="Trebuchet MS" w:hAnsi="Trebuchet MS"/>
          <w:b/>
          <w:color w:val="4472C4" w:themeColor="accent1"/>
          <w:sz w:val="28"/>
          <w:szCs w:val="28"/>
        </w:rPr>
        <w:t>...</w:t>
      </w:r>
    </w:p>
    <w:p w:rsidR="00D67EB2" w:rsidRDefault="00D67EB2" w:rsidP="00D67EB2">
      <w:pPr>
        <w:jc w:val="both"/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b/>
          <w:i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 xml:space="preserve">Задание 6. </w:t>
      </w:r>
      <w:r w:rsidRPr="00BD4E5E">
        <w:rPr>
          <w:rFonts w:ascii="Trebuchet MS" w:eastAsia="Times New Roman" w:hAnsi="Trebuchet MS" w:cs="Times New Roman"/>
          <w:b/>
          <w:iCs/>
          <w:color w:val="FF0000"/>
          <w:spacing w:val="2"/>
          <w:sz w:val="28"/>
          <w:szCs w:val="28"/>
          <w:bdr w:val="none" w:sz="0" w:space="0" w:color="auto" w:frame="1"/>
          <w:lang w:eastAsia="ru-RU"/>
        </w:rPr>
        <w:t xml:space="preserve">Прочитайте фрагменты из произведений художественной литературы. </w:t>
      </w:r>
      <w:r>
        <w:rPr>
          <w:rFonts w:ascii="Trebuchet MS" w:eastAsia="Times New Roman" w:hAnsi="Trebuchet MS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Постройте аргументы из читательского опыта с использованием приведенных эпизодов художественных произведений.</w:t>
      </w:r>
    </w:p>
    <w:p w:rsidR="00D67EB2" w:rsidRPr="00081F69" w:rsidRDefault="00D67EB2" w:rsidP="003B61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F6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06D21" w:rsidRPr="00081F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Текст 1</w:t>
      </w:r>
    </w:p>
    <w:p w:rsidR="00415065" w:rsidRPr="00081F69" w:rsidRDefault="00081F69" w:rsidP="003B616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F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А.И. Куприн «Куст сирени»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Николай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Евграфович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Алмазов едва дождался, пока жена отворила ему двери, и, не снимая пальто, в фуражке прошел в свой кабинет. Жена, как только увидела его насупившееся лицо со сдвинутыми бровями и нервно закушенной нижней губой, в ту же минуту поняла, что произошло очень большое несчастие... Она молча пошла следом за мужем. В кабинете Алмазов простоял с минуту на одном месте, глядя куда-то в угол. Потом он выпустил из рук портфель, который упал на пол и раскрылся, а сам бросился в кресло, злобно хрустнув сложенными вместе пальцами...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Алмазов, молодой небогатый офицер, слушал лекции в Академии генерального штаба и теперь только что вернулся оттуда. Он сегодня представлял профессору последнюю и самую трудную практическую работу — инструментальную съемку местности...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До сих пор все экзамены сошли благополучно, и только одному богу да жене Алмазова было известно, каких страшных трудов они стоили... Начать с того, что самое поступление в академию казалось сначала невозможным. Два года подряд Алмазов торжественно проваливался и только </w:t>
      </w:r>
      <w:proofErr w:type="gram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на третий упорным трудом</w:t>
      </w:r>
      <w:proofErr w:type="gram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одолел все препятствия. Не будь жены, он, может быть, не найдя в </w:t>
      </w: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>себе достаточно энергии, махнул бы на все рукою. Но Верочка не давала ему падать духом и постоянно поддерживала в нем бодрость... Она приучилась встречать каждую неудачу с ясным, почти веселым лицом. Она отказывала себе во всем необходимом, чтобы создать для мужа хотя и дешевый, но все-таки необходимый для занятого головной работой человека комфорт. Она бывала, по мере необходимости, его переписчицей, чертежницей, чтицей, репетиторшей и памятной книжкой.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Прошло минут пять тяжелого молчания, тоскливо нарушаемого хромым ходом будильника, давно знакомым и надоевшим: раз, два, три-три: два чистых удара, третий с хриплым перебоем. Алмазов сидел, не снимая пальто и шапки и отворотившись в сторону... Вера стояла в двух шагах от него так же молча, с страданием на красивом, нервном лице. Наконец она заговорила первая, с той осторожностью, с которой говорят только женщины у кровати близкого труднобольного человека...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Коля, ну как же твоя работа?.. Плохо?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Он передернул плечами и не отвечал.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Коля, забраковали твой план? Ты скажи, все равно ведь вместе обсудим.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Алмазов быстро повернулся к жене и заговорил горячо и раздраженно, как обыкновенно говорят, высказывая долго сдержанную обиду.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Ну да, ну да, забраковали, если уж тебе так хочется знать. Неужели сама не видишь? Все к черту пошло!.. Всю эту дрянь, — и он злобно ткнул ногой портфель с чертежами, — всю эту дрянь хоть в печку выбрасывай теперь! Вот тебе и академия! Через месяц опять в полк, да еще с позором, с треском. И это из-за какого-то поганого пятна... О, черт!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Какое пятно, Коля? Я ничего не понимаю.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Она села на ручку кресла и обвила рукой шею Алмазова. Он не сопротивлялся, но продолжал смотреть в угол с обиженным выражением.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Какое же пятно, Коля? — спросила она еще раз.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Ах, ну, обыкновенное пятно, зеленой краской. Ты ведь знаешь, я вчера до трех часов не ложился, нужно было окончить. План прекрасно вычерчен и иллюминован. Это все говорят. Ну, засиделся я вчера, устал, руки начали дрожать — и посадил пятно... Да еще густое такое пятно... жирное. Стал подчищать и еще больше размазал. Думал я, думал, что теперь из него сделать, да и решил кучу деревьев на том месте изобразить... Очень удачно вышло, и разобрать нельзя, что пятно было. Приношу нынче профессору. «Так, так, н-да. А откуда у вас здесь, поручик, кусты взялись?» Мне бы нужно было так и рассказать, как все было. Ну, может быть, засмеялся бы только... Впрочем, нет, не рассмеется, — аккуратный такой немец, педант. Я и говорю ему: «Здесь действительно кусты растут». А он говорит: «Нет, я эту местность знаю, как свои пять пальцев, и здесь кустов быть не может». Слово за слово, у нас с ним завязался крупный разговор. А тут еще много наших офицеров было. «Если вы так утверждаете, говорит, что на этой седловине есть кусты, то извольте завтра же ехать туда со мной верхом... Я вам докажу, что вы или небрежно работали, или счертили прямо с трехверстной карты...»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Но почему же он так уверенно говорит, что там нет кустов?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 xml:space="preserve">— Ах, господи, почему? Какие ты, ей-богу, детские вопросы задаешь. Да потому, что он вот уже двадцать лет местность эту знает лучше, чем свою спальню. Самый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безобразнейший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педант, какие только есть на свете, да еще немец вдобавок... Ну и окажется в конце концов, что я лгу и в препирательство вступаю... Кроме того...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Во все время разговора он вытаскивал из стоявшей перед ним пепельницы горелые спички и ломал их на мелкие кусочки, а когда замолчал, то с озлоблением швырнул их на пол. </w:t>
      </w:r>
      <w:proofErr w:type="gram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Видно</w:t>
      </w:r>
      <w:proofErr w:type="gram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было, что этому сильному человеку хочется заплакать.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Муж и жена долго сидели в тяжелом раздумье, не произнося ни слова. Но вдруг Верочка энергичным движением вскочила с кресла.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Слушай, Коля, нам надо сию минуту ехать! Одевайся скорей.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Николай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Евграфович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весь сморщился, точно от невыносимой физической боли.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Ах, не говори, Вера, глупостей. Неужели ты думаешь, я поеду оправдываться и извиняться. Это значит над собой прямо приговор подписать. Не делай, пожалуйста, глупостей.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Нет, не глупости, — возразила Вера, топнув ногой. — Никто тебя не заставляет ехать с извинением... А просто, если там нет таких дурацких кустов, то их надо посадить сейчас же.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Посадить?.. Кусты?.. — вытаращил глаза Николай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Евграфович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Да, посадить. Если уж сказал раз неправду, — надо поправлять. Собирайся, дай мне шляпку... Кофточку... Не здесь ищешь, посмотри в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шкапу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... Зонтик!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Пока Алмазов, пробовавший было возражать, но не выслушанный, отыскивал шляпку и кофточку, Вера быстро выдвигала ящики столов и комодов, вытаскивала корзины и коробочки, раскрывала их и разбрасывала по полу.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Серьги... Ну, это пустяки... За них ничего не дадут... А вот это кольцо с солитером дорогое... Надо непременно выкупить... Жаль будет, если пропадет. Браслет... тоже дадут очень мало. Старинный и погнутый... Где твой серебряный портсигар, Коля?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Через пять минут все драгоценности были уложены в ридикюль. Вера, уже одетая, последний раз оглядывалась кругом, чтобы удостовериться: не забыто ли что-нибудь дома.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Едем, — сказала она, наконец, решительно.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Но куда же мы поедем? — пробовал протестовать Алмазов. — Сейчас темно станет, а до моего участка почти десять верст.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Глупости... Едем!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Раньше всего Алмазовы заехали в ломбард. </w:t>
      </w:r>
      <w:proofErr w:type="gram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Видно</w:t>
      </w:r>
      <w:proofErr w:type="gram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было, что оценщик так давно привык к ежедневным зрелищам человеческих несчастий, что они вовсе не трогали его. Он так методично и долго рассматривал привезенные вещи, что Верочка начинала уже выходить из себя. Особенно обидел он ее тем, что попробовал кольцо с брильянтом кислотой и, взвесив, оценил его в три рубля.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 xml:space="preserve">— Да ведь это настоящий </w:t>
      </w:r>
      <w:proofErr w:type="gram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брильянт,—</w:t>
      </w:r>
      <w:proofErr w:type="gram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возмущалась Вера, — он стоит тридцать семь рублей, и то по случаю.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Оценщик с видом усталого равнодушия закрыл глаза.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— Нам это все равно-с, сударыня. </w:t>
      </w:r>
      <w:proofErr w:type="gram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Мы камней вовсе не принимаем, — сказал он, бросая на чашечку весов следующую вещь, — мы оцениваем только металлы-с.</w:t>
      </w:r>
      <w:proofErr w:type="gramEnd"/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Зато старинный и погнутый браслет, совершенно неожиданно для Веры, был оценен очень дорого. В общем, однако, набралось около двадцати трех рублей. Этой суммы было более чем достаточно.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Когда Алмазовы приехали к садовнику, белая петербургская ночь уже разлилась по небу и в воздухе синим молоком. Садовник, чех, маленький старичок в золотых очках, только что садился со своей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семьею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за ужин. Он был очень изумлен и недоволен поздним появлением заказчиков и их необычной просьбой. Вероятно, он заподозрил какую-нибудь мистификацию и на Верочкины настойчивые просьбы отвечал очень сухо: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Извините. Но я ночью не могу посылать в такую даль рабочих. Если вам угодно будет завтра утром — то я к вашим услугам.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Тогда оставалось только одно средство: рассказать садовнику подробно всю историю с злополучным пятном, и Верочка так и сделала. Садовник слушал сначала недоверчиво, почти враждебно, </w:t>
      </w:r>
      <w:proofErr w:type="gram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когда Вера дошла до того, как у нее возникла мысль посадить куст, он сделался внимательнее и несколько раз сочувственно улыбался.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Ну, делать нечего, — согласился садовник, когда Вера кончила рассказывать, — скажите, какие вам можно будет посадить кусты?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Однако изо всех пород, какие были у садовника, ни одна не оказывалась подходящей: волей-неволей пришлось остановиться на кустах сирени.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Напрасно Алмазов уговаривал жену отправиться домой. Она поехала вместе с мужем за город, все время, пока сажали кусты, горячо суетилась и мешала рабочим и только тогда согласилась ехать домой, когда удостоверилась, что дерн около кустов совершенно нельзя отличить от травы, покрывавшей всю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седловинку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На другой день Вера никак не могла усидеть дома и вышла встретить мужа на улицу. Она еще издали, по одной только живой и немного подпрыгивающей походке, узнала, что история с кустами кончилась благополучно... Действительно, Алмазов был весь в пыли и едва держался на ногах от усталости и голода, но лицо его сияло торжеством одержанной победы.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Хорошо! Прекрасно! — крикнул он еще за десять шагов в ответ на тревожное выражение женина лица. — Представь себе, приехали мы с ним к этим кустам. Уж глядел он на них, глядел, даже листочек сорвал и пожевал. «Что это за дерево?» — спрашивает. Я говорю: «Не знаю, ваше-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ство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». — «Березка, должно быть?» — говорит. Я отвечаю: «Должно быть, березка, ваше-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ство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». Тогда он повернулся ко мне и руку даже протянул. «Извините, говорит, меня, поручик. Должно быть, я стареть начинаю, коли забыл про эти кустики». Славный он, профессор, и умница такой. Право, мне жаль, что я </w:t>
      </w: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lastRenderedPageBreak/>
        <w:t xml:space="preserve">его обманул. Один из лучших профессоров у нас. Знания — просто чудовищные. И </w:t>
      </w:r>
      <w:proofErr w:type="gram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какая быстрота</w:t>
      </w:r>
      <w:proofErr w:type="gram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и точность в оценке местности — удивительно!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Но Вере было мало того, что он рассказал. Она заставляла его еще и еще раз передавать ей в подробностях весь разговор с профессором. Она интересовалась самыми мельчайшими деталями: какое было выражение лица у профессора, каким тоном он говорил про свою старость, что чувствовал при этом сам Коля...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И они шли домой так, как будто бы, кроме них, никого на улице не было: держась за руки и беспрестанно смеясь. Прохожие с недоумением останавливались, чтобы еще раз взглянуть на эту странную парочку...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Николай </w:t>
      </w:r>
      <w:proofErr w:type="spellStart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Евграфович</w:t>
      </w:r>
      <w:proofErr w:type="spellEnd"/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никогда с таким аппетитом не обедал, как в этот день... После обеда, когда Вера принесла Алмазову в кабинет стакан чаю, — муж и жена вдруг одновременно засмеялись и поглядели друг на друга.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Ты — чему? — спросила Вера.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А ты чему?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Нет, ты говори первый, а я потом.</w:t>
      </w:r>
    </w:p>
    <w:p w:rsidR="00081F69" w:rsidRPr="00081F69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Да так, глупости. Вспомнилась вся эта история с сиренью. А ты?</w:t>
      </w:r>
    </w:p>
    <w:p w:rsidR="00206D21" w:rsidRDefault="00081F69" w:rsidP="00081F6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— Я тоже, глупости, и тоже — про сирень. Я хотела сказать, что сирень теперь будет навсегда моим любимым цветком...</w:t>
      </w:r>
    </w:p>
    <w:p w:rsidR="00D67EB2" w:rsidRDefault="00D67EB2" w:rsidP="00D67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 w:rsidRPr="00A02AF2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При подготовке аргумента используйте информацию </w:t>
      </w:r>
      <w:r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о тексте</w:t>
      </w:r>
    </w:p>
    <w:p w:rsidR="00206D21" w:rsidRPr="00081F69" w:rsidRDefault="00081F69" w:rsidP="00D67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081F69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Взаимопонимание в семье достижимо, если супруги будут поддерживать друг друга в любой ситуации и осознают, что они представляют собой единое целое. Именно так поступают Вера и Николай. Когда муж принес из Академии дурные вести, жена не стала его осуждать, а протянула руку помощи. В тот же вечер она заложила личные драгоценности, чтобы оплатить работу садовника и куст сирени. Так паре удалось доказать, что на месте кляксы в чертеже был куст. Профессор принял работу студента, и Николай не покинул Академию. В этой ситуации семья выступила слаженно, как одна команда, у которой есть единая цель. В этому и нужно стремиться всем нам, чтобы в семье царило взаимопонимание.</w:t>
      </w: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(По материалам сети Интернет).</w:t>
      </w:r>
    </w:p>
    <w:p w:rsidR="00D67EB2" w:rsidRPr="00A02AF2" w:rsidRDefault="00D67EB2" w:rsidP="00D67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D67EB2" w:rsidRDefault="00D67EB2" w:rsidP="003B61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                               </w:t>
      </w:r>
      <w:r w:rsidR="00AB2A34">
        <w:rPr>
          <w:rFonts w:ascii="Times New Roman" w:eastAsia="Times New Roman" w:hAnsi="Times New Roman" w:cs="Times New Roman"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AB2A34" w:rsidRPr="00305B06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Текст </w:t>
      </w:r>
      <w:r w:rsidR="00206D21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2</w:t>
      </w:r>
    </w:p>
    <w:p w:rsidR="00366670" w:rsidRPr="00366670" w:rsidRDefault="00366670" w:rsidP="003B61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                  Антуан де </w:t>
      </w:r>
      <w:proofErr w:type="spellStart"/>
      <w:r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Сент</w:t>
      </w:r>
      <w:proofErr w:type="spellEnd"/>
      <w:r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 xml:space="preserve"> Экзюпери «Маленький принц»</w:t>
      </w:r>
    </w:p>
    <w:p w:rsidR="00366670" w:rsidRPr="00366670" w:rsidRDefault="00366670" w:rsidP="00366670">
      <w:pPr>
        <w:shd w:val="clear" w:color="auto" w:fill="FFFFFF"/>
        <w:spacing w:line="240" w:lineRule="auto"/>
        <w:contextualSpacing/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</w:pP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Вот тут-то и появился Лис.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Здравствуй, – сказал он.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Здравствуй, – вежливо ответил Маленький принц и оглянулся, но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никого не увидел.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Я здесь, – послышался голос. – Под яблоней...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Кто ты? – спросил Маленький принц. – Какой ты красивый!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Я – Лис, – сказал Лис.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Поиграй со мной, – попросил Маленький принц. – Мне так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грустно...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Не могу я с тобой играть, – сказал Лис. – Я не приручен.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lastRenderedPageBreak/>
        <w:t>– Ах, извини, – сказал Маленький принц.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Но, подумав, спросил: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А как это – приручить?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Ты не здешний, – заметил Лис. – Что ты здесь ищешь?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Людей ищу, – сказал Маленький принц. – А как это – приручить?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У людей есть ружья, и они ходят на охоту. Это очень неудобно! И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еще они разводят кур. Только этим они и хороши. Ты ищешь кур?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Нет, – сказал Маленький принц. – Я ищу друзей. А как это -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приручить?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Это давно забытое понятие, – объяснил Лис. – Оно означает: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создать узы.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Узы?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Вот именно, – сказал Лис. – Ты для меня пока всего лишь маленький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мальчик, точно такой же, как сто тысяч других мальчиков. И ты мне не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нужен. И я тебе тоже не нужен. Я для тебя всего только лисица, точно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такая же, как сто тысяч других лисиц. Но если ты меня приручишь, мы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станем нужны друг другу. Ты будешь для меня единственным в целом свете.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И я буду для тебя один в целом свете...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Я начинаю понимать, – сказал Маленький принц. – Была одна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роза… наверно, она меня приручила...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Очень возможно, – согласился Лис. – На Земле чего только не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бывает.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Это было не на Земле, – сказал Маленький принц.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Лис очень удивился: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На другой планете?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Да.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А на той планете есть охотники?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Нет.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Как интересно! А куры есть?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Нет.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Нет в мире совершенства! – вздохнул Лис.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Но потом он вновь заговорил о том же: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Скучная у меня жизнь. Я охочусь за курами, а люди охотятся за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мною. Все куры одинаковы, и люди все одинаковы. И живется мне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скучновато. Но если ты меня приручишь, моя жизнь словно солнцем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озарится. Твои шаги я стану различать среди тысяч других. Заслышав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людские шаги, я всегда убегаю и прячусь. Но твоя походка позовет меня,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точно музыка, и я выйду из своего убежища. И потом – смотри! Видишь,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вон там, в полях, зреет пшеница? Я не ем хлеба. Колосья мне не нужны.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Пшеничные поля ни о чем мне не говорят. И это грустно! Но у тебя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золотые волосы. И как чудесно будет, когда ты меня приручишь! Золотая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пшеница станет напоминать мне тебя. И я полюблю шелест колосьев на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ветру...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       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Лис замолчал и долго смотрел на Маленького принца. Потом сказал: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lastRenderedPageBreak/>
        <w:t>– Пожалуйста… приручи меня!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Я бы рад, – отвечал Маленький принц, – но у меня так мало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времени. Мне еще надо найти друзей и узнать разные вещи.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Узнать можно только те вещи, которые приручишь, – сказал Лис. -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     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У людей уже не хватает времени что-либо узнавать. Они покупают вещи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готовыми в магазинах. Но ведь нет таких магазинов, где торговали бы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друзьями, и потому люди больше не имеют друзей. Если хочешь, чтобы у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тебя был друг, приручи меня!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А что для этого надо делать? – спросил Маленький принц.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Надо запастись терпеньем, – ответил Лис. – Сперва сядь вон там,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поодаль, на траву – вот так. Я буду на тебя искоса поглядывать, а ты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молчи. Слова только мешают понимать друг друга. Но с каждым днем садись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немножко ближе...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Назавтра Маленький принц вновь пришел на то же место.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Лучше приходи всегда в один и тот же час, – попросил Лис. – Вот,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например, если ты будешь приходить в четыре часа, я уже с трех часов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почувствую себя счастливым. И чем ближе к назначенному часу, тем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счастливее. В четыре часа я уже начну волноваться и тревожиться. Я узнаю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цену счастью! А если ты приходишь всякий раз в другое время, я не знаю,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к какому часу готовить свое сердце… Нужно соблюдать обряды.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А что такое обряды? – спросил Маленький принц.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Это тоже нечто давно забытое, – объяснил Лис. – Нечто такое,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отчего один какой-то день становится не похож на все другие дни, один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час – на все другие часы. Вот, например, у моих охотников есть такой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обряд: по четвергам они танцуют с деревенскими девушками. И какой же это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чудесный день – четверг! Я отправляюсь на прогулку и дохожу до самого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виноградника. А если бы охотники </w:t>
      </w:r>
      <w:proofErr w:type="gramStart"/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танцевали</w:t>
      </w:r>
      <w:proofErr w:type="gramEnd"/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когда придется, все дни были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бы одинаковы и я никогда не знал бы отдыха.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Так Маленький принц приручил Лиса. И вот настал час прощанья.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Я буду плакать о тебе, – вздохнул Лис.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Ты сам виноват, – сказал Маленький принц. – Я ведь не хотел,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чтобы тебе было больно, ты сам пожелал, чтобы я тебя приручил...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Да, конечно, – сказал Лис.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Но ты будешь плакать!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Да, конечно.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Значит, тебе от этого плохо.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Нет, – возразил Лис, – мне хорошо. Вспомни, что я говорил про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золотые колосья.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Он умолк. Потом прибавил: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Поди взгляни еще раз на розы. Ты поймешь, что твоя роза -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единственная в мире. А когда вернешься, чтобы проститься со мной, я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открою тебе один секрет. Это будет мой тебе подарок.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Маленький принц пошел взглянуть на розы.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Вы ничуть не похожи на мою розу, – сказал он им. – Вы еще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lastRenderedPageBreak/>
        <w:t>ничто. Никто вас не приручил, и вы никого не приручили. Таким был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прежде мой Лис. Он ничем не отличался от ста тысяч других лисиц. Но я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с ним подружился, и теперь он – единственный в целом свете.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Розы очень смутились.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Вы красивые, но пустые, – продолжал Маленький принц. – Ради вас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не захочется умереть. Конечно, случайный прохожий, поглядев на мою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розу, скажет, что она точно такая же, как вы. Но мне она одна дороже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всех вас. Ведь это ее, а не вас я поливал каждый день. Ее, а не вас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накрывал стеклянным колпаком. Ее загораживал ширмой, оберегая от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ветра. Для нее убивал гусениц, только двух или трех оставил, чтобы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вывелись бабочки. Я слушал, как она жаловалась и как хвастала, я</w:t>
      </w:r>
      <w:r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 xml:space="preserve"> 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t>прислушивался к ней, даже когда она умолкала. Она – моя.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И Маленький принц возвратился к Лису.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Прощай… – сказал он.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Прощай, – сказал Лис. – Вот мой секрет, он очень прост: зорко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одно лишь сердце. Самого главного глазами не увидишь.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Самого главного глазами не увидишь, – повторил Маленький принц,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чтобы лучше запомнить.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Твоя роза так дорога тебе потому, что ты отдавал ей всю душу.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Потому что я отдавал ей всю душу… – повторил Маленький принц,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чтобы лучше запомнить.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Люди забыли эту истину, – сказал Лис, – но ты не забывай: ты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навсегда в ответе за всех, кого приручил. Ты в ответе за твою розу.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– Я в ответе за мою розу… – повторил Маленький принц, чтобы</w:t>
      </w:r>
      <w:r w:rsidRPr="00366670">
        <w:rPr>
          <w:rFonts w:ascii="Georgia" w:eastAsia="Times New Roman" w:hAnsi="Georgia" w:cs="Helvetica"/>
          <w:color w:val="242F33"/>
          <w:sz w:val="28"/>
          <w:szCs w:val="28"/>
          <w:lang w:eastAsia="ru-RU"/>
        </w:rPr>
        <w:br/>
        <w:t>лучше запомнить.</w:t>
      </w:r>
    </w:p>
    <w:p w:rsidR="006E02B2" w:rsidRPr="00305B06" w:rsidRDefault="006E02B2" w:rsidP="003B61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D67EB2" w:rsidRDefault="00D67EB2" w:rsidP="00D67EB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  <w:bookmarkStart w:id="11" w:name="_Hlk189639601"/>
      <w:r w:rsidRPr="00A02AF2"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  <w:t>При подготовке аргумента используйте информацию об авторской позиции</w:t>
      </w:r>
    </w:p>
    <w:p w:rsidR="008D5E74" w:rsidRPr="008D5E74" w:rsidRDefault="00007CD0" w:rsidP="00007CD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автора, к друзьям важно относиться бережно и всегда проявлять к ним внимание и заботу. Антуан де Сент-Экзюпери подчёркивает: тех, кто тебе дорог, надо оберегать, ценить, «отдавать им всю душу». Приведу примеры из текста, иллюстрирующие авторскую позицию.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Лис просит Маленького принца, чтобы тот его приручил. Как люди начинают привыкать друг к другу? Что это может значить? Это значит всё время интересоваться близким человеком, часто навещать его и уметь не только поддерживать разговор, но и молчать вместе. С помощью этого примера автор раскрывает суть близких отношений с другом.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герой вспоминает розу, за которой долгое время ухаживал. Он сравнивает её с остальными розами и замечает, что другие не имеют для него никакого значения. Ради своей подруги Маленький принц много старался, потому что она была особенно ему дорога: «Я слушал, как она жаловалась и как хвастала, я прислушивался к ней, даже когда она умолкала». Приводя этот пример, писатель подчёркивает: дорожить другом – это значит быть рядом с ним невзирая ни на что.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пример аналогичен первому, что позволяет Антуану де Сент-Экзюпери сделать акцент на особенностях обращения с близкими людьми. Писатель, проводя параллель между примерами, размышляет о необходимости брать на себя ответственность за дорогого сердцу друга и быть терпимым к его недостаткам.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не согласиться с точкой зрения автора. Действительно, путь к взаимопониманию очень долог, но без этого невозможно выстраивание близких дружеских отношений. Вспомним, например, известную сказку Х.К. Андерсена «Снежная королева», раскрывающую тему подлинной дружбы. Когда Кай попадает в чертоги злой колдуньи, Герда не может остаться в стороне и бросить дорогого человека. Ей предстоит нелёгкий путь, к тому же она должна «растопить» сердце мальчика и собрать из льдинок слово «вечность». Главная героиня справляется со всеми испытаниями, потому что очень дорожит дружбой с Каем.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D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8D5E74" w:rsidRPr="008D5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 друзьями нужно быть терпеливыми и заботливыми, ведь именно в этом заключается наша ответственность за тех, кто рядом.</w:t>
      </w:r>
    </w:p>
    <w:p w:rsidR="00206D21" w:rsidRDefault="00206D21" w:rsidP="00007CD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444444"/>
          <w:spacing w:val="2"/>
          <w:sz w:val="28"/>
          <w:szCs w:val="28"/>
          <w:bdr w:val="none" w:sz="0" w:space="0" w:color="auto" w:frame="1"/>
          <w:lang w:eastAsia="ru-RU"/>
        </w:rPr>
      </w:pPr>
    </w:p>
    <w:p w:rsidR="00D67EB2" w:rsidRPr="00C8152F" w:rsidRDefault="00D67EB2" w:rsidP="00D67EB2">
      <w:pPr>
        <w:rPr>
          <w:rFonts w:ascii="Trebuchet MS" w:hAnsi="Trebuchet MS" w:cs="Times New Roman"/>
          <w:b/>
          <w:color w:val="000000" w:themeColor="text1"/>
          <w:sz w:val="28"/>
          <w:szCs w:val="28"/>
        </w:rPr>
      </w:pPr>
      <w:bookmarkStart w:id="12" w:name="_GoBack"/>
      <w:bookmarkEnd w:id="11"/>
      <w:bookmarkEnd w:id="12"/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Задание</w:t>
      </w:r>
      <w:r>
        <w:rPr>
          <w:rFonts w:ascii="Trebuchet MS" w:hAnsi="Trebuchet MS" w:cs="Times New Roman"/>
          <w:b/>
          <w:color w:val="FF0000"/>
          <w:sz w:val="28"/>
          <w:szCs w:val="28"/>
        </w:rPr>
        <w:t xml:space="preserve"> 7</w:t>
      </w:r>
      <w:r w:rsidRPr="009C3AE3">
        <w:rPr>
          <w:rFonts w:ascii="Trebuchet MS" w:hAnsi="Trebuchet MS" w:cs="Times New Roman"/>
          <w:b/>
          <w:color w:val="FF0000"/>
          <w:sz w:val="28"/>
          <w:szCs w:val="28"/>
        </w:rPr>
        <w:t>.</w:t>
      </w:r>
      <w:r w:rsidRPr="009C3AE3">
        <w:rPr>
          <w:rFonts w:ascii="Trebuchet MS" w:hAnsi="Trebuchet MS" w:cs="Times New Roman"/>
          <w:color w:val="FF0000"/>
          <w:sz w:val="28"/>
          <w:szCs w:val="28"/>
        </w:rPr>
        <w:t xml:space="preserve"> </w:t>
      </w:r>
      <w:r w:rsidRPr="00C8152F">
        <w:rPr>
          <w:rFonts w:ascii="Trebuchet MS" w:hAnsi="Trebuchet MS" w:cs="Times New Roman"/>
          <w:b/>
          <w:color w:val="000000" w:themeColor="text1"/>
          <w:sz w:val="28"/>
          <w:szCs w:val="28"/>
        </w:rPr>
        <w:t>Прочитайте тексты из банка заданий ФИПИ</w:t>
      </w:r>
      <w:r w:rsidR="00B869B5">
        <w:rPr>
          <w:rFonts w:ascii="Trebuchet MS" w:hAnsi="Trebuchet MS" w:cs="Times New Roman"/>
          <w:b/>
          <w:color w:val="000000" w:themeColor="text1"/>
          <w:sz w:val="28"/>
          <w:szCs w:val="28"/>
        </w:rPr>
        <w:t xml:space="preserve"> и выполните задания</w:t>
      </w:r>
    </w:p>
    <w:p w:rsidR="00D67EB2" w:rsidRPr="0046467D" w:rsidRDefault="00D67EB2" w:rsidP="00D67EB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A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6467D">
        <w:rPr>
          <w:rFonts w:ascii="Times New Roman" w:hAnsi="Times New Roman" w:cs="Times New Roman"/>
          <w:b/>
          <w:sz w:val="28"/>
          <w:szCs w:val="28"/>
        </w:rPr>
        <w:t>Текст 1</w:t>
      </w:r>
    </w:p>
    <w:p w:rsidR="00B869B5" w:rsidRPr="00B869B5" w:rsidRDefault="00D67EB2" w:rsidP="00B869B5">
      <w:pPr>
        <w:spacing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69B5" w:rsidRPr="00B869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Прочитайте текст и выполните задания.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 дому плавали запахи и крики. (2)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Надежда накрывала стол и ругалась с Оксаной, которая находилась в ванной и отвечала через стену. (3)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Слов не было слышно, но Корольков улавливал смысл конфликта. (4)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Конфликт состоял в том, что Надежда хотела сидеть за столом вместе с молодёжью, а Оксана именно этого не хотела и приводила в пример других матерей, которые не только не сидят за столом, но даже уходят из дома. (5)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Надежда кричала, что она потратила неделю на приготовление праздничного стола и всю прошлую жизнь на воспитание Оксаны и не намерена сидеть на кухне, как прислуга. (6)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Корольков лежал у себя в комнате на диване и думал о том, что Оксана не умеет разговаривать с матерью, а Надежда – с дочерью. (7)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Она командует, унижая её. (8)И они зажигаются друг о друга, как спичка о коробок. (9)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Корольков знал по себе: от него тоже можно чего-то добиться только лестью. (10)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Лесть как бы приподнимала его возможности, и он стремился поднять себя до этого нового и приятного ему предела.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(11)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Отворилась дверь, и вошла Оксана в длинной новой кофте в стиле «ретро», или, как она называла, «</w:t>
      </w:r>
      <w:proofErr w:type="spellStart"/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ретрухи</w:t>
      </w:r>
      <w:proofErr w:type="spellEnd"/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».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(12)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Пап, ну скажи ей, – громко пожаловалась Оксана. – (13)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Чего она мне нервы мотает?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(14)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Как ты разговариваешь с матерью? – одёрнул Корольков.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(15)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Ну, пап. (16)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Ну, чего она сядет с нами? (17)Я всё время буду в напряжёнке. (18)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Она вечно что-нибудь ляпнет, и всем неудобно…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(19)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 значит «ляпнет»?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– (20)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Ну, не ляпнет. (21)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Произнесёт тост за мир во всём мире. (22)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Или начнёт обращать на меня внимание… (23)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Или начнёт всем накладывать на тарелки, как будто голод…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(24)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Довольно-таки противно тебя слушать, – объявил Корольков. – (25)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Ты говоришь, как законченная эгоистка.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(26)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Но ведь мой день рождения. (27)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Мне же шестнадцать лет. (28)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Почему в этот день нельзя сделать так, как я хочу?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(29)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Корольков посмотрел с тоской на её чистенькое новенькое личико с новенькими ярко-белыми зубами и подумал, что её перелюбили в детстве и теперь придётся жать то, что посеяли. (30)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Он понимал, что нужен был дочери не тогда, когда носил её на руках и посещал в оздоровительном детском лагере. (31)А именно теперь, в шестнадцать лет, когда закладывается фундамент всей дальнейшей жизни. (32)И не амбулаторно, как говорят врачи, – пришёл, ушёл. (33)А стационарно. (34)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Каждый день. (35)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Чтобы не пропустить возможных осложнений. (36)А осложнения, как он понимал, неизбежны.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(37)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Позвонили в дверь. (38)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Оксану как ветром сдуло вместе с её неудовольствием, и через секунду послышался её голос – тугой и звонкий, как струя, пущенная под напором. (39)С ней было всё в порядке. (40)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Впереди праздник, и жизнь – как праздник.</w:t>
      </w:r>
      <w:r w:rsidR="00206D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    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(По В.С. Токаревой*)</w:t>
      </w:r>
    </w:p>
    <w:p w:rsidR="00B869B5" w:rsidRPr="00B869B5" w:rsidRDefault="00B869B5" w:rsidP="00B869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B869B5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* </w:t>
      </w:r>
      <w:r w:rsidRPr="00B8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Виктория Самойловна</w:t>
      </w:r>
      <w:r w:rsidRPr="00B869B5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B869B5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Токарева</w:t>
      </w:r>
      <w:r w:rsidRPr="00B869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B869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(род. в 1937 г.) – российская писательница и сценарист.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Задание №1. Выберите один или несколько правильных ответов.</w:t>
      </w:r>
    </w:p>
    <w:p w:rsid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B869B5">
        <w:rPr>
          <w:rFonts w:ascii="Times New Roman" w:hAnsi="Times New Roman" w:cs="Times New Roman"/>
          <w:sz w:val="28"/>
          <w:szCs w:val="28"/>
        </w:rPr>
        <w:t xml:space="preserve">1) </w:t>
      </w:r>
      <w:r w:rsidRPr="00B869B5">
        <w:rPr>
          <w:rFonts w:ascii="Times New Roman" w:hAnsi="Times New Roman" w:cs="Times New Roman"/>
          <w:sz w:val="28"/>
          <w:szCs w:val="28"/>
        </w:rPr>
        <w:tab/>
        <w:t>Корольков не понимал сути конфликта матери и дочери.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2) </w:t>
      </w:r>
      <w:r w:rsidRPr="00B869B5">
        <w:rPr>
          <w:rFonts w:ascii="Times New Roman" w:hAnsi="Times New Roman" w:cs="Times New Roman"/>
          <w:sz w:val="28"/>
          <w:szCs w:val="28"/>
        </w:rPr>
        <w:tab/>
        <w:t>Оксане исполнилось восемнадцать лет.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3) </w:t>
      </w:r>
      <w:r w:rsidRPr="00B869B5">
        <w:rPr>
          <w:rFonts w:ascii="Times New Roman" w:hAnsi="Times New Roman" w:cs="Times New Roman"/>
          <w:sz w:val="28"/>
          <w:szCs w:val="28"/>
        </w:rPr>
        <w:tab/>
        <w:t>Мама Оксаны хотела присутствовать на дне рождения дочери.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4) </w:t>
      </w:r>
      <w:r w:rsidRPr="00B869B5">
        <w:rPr>
          <w:rFonts w:ascii="Times New Roman" w:hAnsi="Times New Roman" w:cs="Times New Roman"/>
          <w:sz w:val="28"/>
          <w:szCs w:val="28"/>
        </w:rPr>
        <w:tab/>
        <w:t>Корольков упрекнул Оксану в эгоистичном поведении.</w:t>
      </w:r>
    </w:p>
    <w:p w:rsid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5) </w:t>
      </w:r>
      <w:r w:rsidRPr="00B869B5">
        <w:rPr>
          <w:rFonts w:ascii="Times New Roman" w:hAnsi="Times New Roman" w:cs="Times New Roman"/>
          <w:sz w:val="28"/>
          <w:szCs w:val="28"/>
        </w:rPr>
        <w:tab/>
        <w:t>Отец понял, что должен участвовать в воспитании дочери, потому что в юности закладывается фундамент дальнейшей жизни.</w:t>
      </w:r>
    </w:p>
    <w:p w:rsidR="00206D21" w:rsidRPr="00B869B5" w:rsidRDefault="00206D21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Задание №2. Выберите один или несколько правильных ответов.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>Укажите номера предложений, в которых средством выразительности речи является фразеологизм. Запишите номера ответов.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ab/>
      </w:r>
      <w:r w:rsidRPr="00B869B5">
        <w:rPr>
          <w:rFonts w:ascii="Times New Roman" w:hAnsi="Times New Roman" w:cs="Times New Roman"/>
          <w:sz w:val="28"/>
          <w:szCs w:val="28"/>
        </w:rPr>
        <w:t xml:space="preserve"> 1) </w:t>
      </w:r>
      <w:r w:rsidRPr="00B869B5">
        <w:rPr>
          <w:rFonts w:ascii="Times New Roman" w:hAnsi="Times New Roman" w:cs="Times New Roman"/>
          <w:sz w:val="28"/>
          <w:szCs w:val="28"/>
        </w:rPr>
        <w:tab/>
        <w:t>Надежда кричала, что она потратила неделю на приготовление праздничного стола и всю прошлую жизнь на воспитание Оксаны и не намерена сидеть на кухне, как прислуга.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B869B5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9B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869B5">
        <w:rPr>
          <w:rFonts w:ascii="Times New Roman" w:hAnsi="Times New Roman" w:cs="Times New Roman"/>
          <w:sz w:val="28"/>
          <w:szCs w:val="28"/>
        </w:rPr>
        <w:t xml:space="preserve"> осложнения, как он понимал, неизбежны.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3) </w:t>
      </w:r>
      <w:r w:rsidRPr="00B869B5">
        <w:rPr>
          <w:rFonts w:ascii="Times New Roman" w:hAnsi="Times New Roman" w:cs="Times New Roman"/>
          <w:sz w:val="28"/>
          <w:szCs w:val="28"/>
        </w:rPr>
        <w:tab/>
        <w:t>Оксану как ветром сдуло вместе с её неудовольствием, и через секунду послышался её голос – тугой и звонкий, как струя, пущенная под напором.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4) </w:t>
      </w:r>
      <w:r w:rsidRPr="00B869B5">
        <w:rPr>
          <w:rFonts w:ascii="Times New Roman" w:hAnsi="Times New Roman" w:cs="Times New Roman"/>
          <w:sz w:val="28"/>
          <w:szCs w:val="28"/>
        </w:rPr>
        <w:tab/>
        <w:t>Впереди праздник, и жизнь – как праздник.</w:t>
      </w:r>
    </w:p>
    <w:p w:rsid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ab/>
        <w:t xml:space="preserve"> 5) </w:t>
      </w:r>
      <w:r w:rsidRPr="00B869B5">
        <w:rPr>
          <w:rFonts w:ascii="Times New Roman" w:hAnsi="Times New Roman" w:cs="Times New Roman"/>
          <w:sz w:val="28"/>
          <w:szCs w:val="28"/>
        </w:rPr>
        <w:tab/>
        <w:t>Чего она мне нервы мотает?</w:t>
      </w:r>
    </w:p>
    <w:p w:rsidR="00206D21" w:rsidRDefault="00206D21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lastRenderedPageBreak/>
        <w:t>Задание №3. Впишите правильный ответ.</w:t>
      </w:r>
    </w:p>
    <w:p w:rsid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9B5">
        <w:rPr>
          <w:rFonts w:ascii="Times New Roman" w:hAnsi="Times New Roman" w:cs="Times New Roman"/>
          <w:sz w:val="28"/>
          <w:szCs w:val="28"/>
        </w:rPr>
        <w:t>Замените просторечное слово «ляпнуть» в предложении 18 стилистически нейтральным синонимом. Запишите этот синоним.</w:t>
      </w:r>
    </w:p>
    <w:p w:rsidR="00D67EB2" w:rsidRDefault="00D67EB2" w:rsidP="00D67EB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9B5"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  <w:r w:rsidRPr="00B869B5">
        <w:rPr>
          <w:rFonts w:ascii="Times New Roman" w:hAnsi="Times New Roman" w:cs="Times New Roman"/>
          <w:b/>
          <w:sz w:val="28"/>
          <w:szCs w:val="28"/>
        </w:rPr>
        <w:tab/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69B5">
        <w:rPr>
          <w:rFonts w:ascii="Times New Roman" w:hAnsi="Times New Roman" w:cs="Times New Roman"/>
          <w:sz w:val="28"/>
          <w:szCs w:val="28"/>
        </w:rPr>
        <w:t xml:space="preserve">Напишите сочинение-рассуждение на тему </w:t>
      </w:r>
      <w:r w:rsidRPr="00B869B5">
        <w:rPr>
          <w:rFonts w:ascii="Times New Roman" w:hAnsi="Times New Roman" w:cs="Times New Roman"/>
          <w:b/>
          <w:sz w:val="28"/>
          <w:szCs w:val="28"/>
        </w:rPr>
        <w:t xml:space="preserve">«Почему важно понимание между родителями и детьми?». </w:t>
      </w:r>
      <w:r w:rsidRPr="00B869B5">
        <w:rPr>
          <w:rFonts w:ascii="Times New Roman" w:hAnsi="Times New Roman" w:cs="Times New Roman"/>
          <w:sz w:val="28"/>
          <w:szCs w:val="28"/>
        </w:rPr>
        <w:t>Дайте обоснованный ответ на вопрос, сформулированный в теме сочинения.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69B5">
        <w:rPr>
          <w:rFonts w:ascii="Times New Roman" w:hAnsi="Times New Roman" w:cs="Times New Roman"/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B869B5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B86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69B5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B869B5">
        <w:rPr>
          <w:rFonts w:ascii="Times New Roman" w:hAnsi="Times New Roman" w:cs="Times New Roman"/>
          <w:sz w:val="28"/>
          <w:szCs w:val="28"/>
        </w:rPr>
        <w:t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69B5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B869B5" w:rsidRPr="00B869B5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69B5">
        <w:rPr>
          <w:rFonts w:ascii="Times New Roman" w:hAnsi="Times New Roman" w:cs="Times New Roman"/>
          <w:sz w:val="28"/>
          <w:szCs w:val="28"/>
        </w:rPr>
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</w:r>
    </w:p>
    <w:p w:rsidR="00B869B5" w:rsidRPr="00F51E13" w:rsidRDefault="00B869B5" w:rsidP="00B869B5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869B5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p w:rsidR="00D67EB2" w:rsidRPr="00F51E13" w:rsidRDefault="00D67EB2" w:rsidP="00D67EB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EB2" w:rsidRPr="006A06A2" w:rsidRDefault="00D67EB2" w:rsidP="00D67EB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A06A2">
        <w:rPr>
          <w:rFonts w:ascii="Times New Roman" w:hAnsi="Times New Roman" w:cs="Times New Roman"/>
          <w:b/>
          <w:sz w:val="28"/>
          <w:szCs w:val="28"/>
        </w:rPr>
        <w:t>Текст 2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6A2">
        <w:rPr>
          <w:rFonts w:ascii="Times New Roman" w:hAnsi="Times New Roman" w:cs="Times New Roman"/>
          <w:b/>
          <w:sz w:val="28"/>
          <w:szCs w:val="28"/>
        </w:rPr>
        <w:t>Прочитайте текст и выполните задания.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6A2">
        <w:rPr>
          <w:rFonts w:ascii="Times New Roman" w:hAnsi="Times New Roman" w:cs="Times New Roman"/>
          <w:sz w:val="28"/>
          <w:szCs w:val="28"/>
        </w:rPr>
        <w:t>(1)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Лиза не убежала с девчонками на реку. (2)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Все они стояли здесь, сбившись в кружок: и курчавая Катя, и черномазая Танюшка, и курносая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>, с розовыми, словно полированными, щеками. (3)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Тут же лепился и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Грачихин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>, белый с белыми ресницами, коренастый и по виду настырный.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6A2">
        <w:rPr>
          <w:rFonts w:ascii="Times New Roman" w:hAnsi="Times New Roman" w:cs="Times New Roman"/>
          <w:sz w:val="28"/>
          <w:szCs w:val="28"/>
        </w:rPr>
        <w:t xml:space="preserve">(4)И среди них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увидела чужую девочку: она была в коротком красном платье, аккуратно заплетённые косички с большими бантами лежали на плечах. (5)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Лиза кружилась возле неё, щупала её платье, разглядывала пуговки на груди. </w:t>
      </w:r>
      <w:proofErr w:type="gramStart"/>
      <w:r w:rsidRPr="006A06A2">
        <w:rPr>
          <w:rFonts w:ascii="Times New Roman" w:hAnsi="Times New Roman" w:cs="Times New Roman"/>
          <w:sz w:val="28"/>
          <w:szCs w:val="28"/>
        </w:rPr>
        <w:t>(6)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6A06A2">
        <w:rPr>
          <w:rFonts w:ascii="Times New Roman" w:hAnsi="Times New Roman" w:cs="Times New Roman"/>
          <w:sz w:val="28"/>
          <w:szCs w:val="28"/>
        </w:rPr>
        <w:t>, и Танюшка щебетала, как воробей.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Ты на всё лето приехала? (8)А с нами дружить будешь? (9)А на реку пойдёшь?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6A2">
        <w:rPr>
          <w:rFonts w:ascii="Times New Roman" w:hAnsi="Times New Roman" w:cs="Times New Roman"/>
          <w:sz w:val="28"/>
          <w:szCs w:val="28"/>
        </w:rPr>
        <w:t>(10)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Девочка улыбалась.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(11)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Косуля пришла, – вдруг сказал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и спрятался за чью-то спину: за «Косулю»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и влепить не замедлит.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(12)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Косуля? – спросила чужая девочка. – (13)А почему же Косуля? (14)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Косули – ведь это животные такие. (15)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Ну, вроде оленей, что ли...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(16)А она же у нас косая, – объяснила Лиза, – у неё один глаз к носу забегает.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(17)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Глаза по ложке, не видят ни крошки, – сказала румяная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и засмеялась.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6A2">
        <w:rPr>
          <w:rFonts w:ascii="Times New Roman" w:hAnsi="Times New Roman" w:cs="Times New Roman"/>
          <w:sz w:val="28"/>
          <w:szCs w:val="28"/>
        </w:rPr>
        <w:t xml:space="preserve">(18)А Танюшка сквозь смех скорчила рожу и вытаращила глаза, представляя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Аниску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>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6A06A2">
        <w:rPr>
          <w:rFonts w:ascii="Times New Roman" w:hAnsi="Times New Roman" w:cs="Times New Roman"/>
          <w:sz w:val="28"/>
          <w:szCs w:val="28"/>
        </w:rPr>
        <w:t>(19)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стояла, не говоря ни слова, будто не о ней шла речь. (20)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Голубые глаза девочки весело глядели на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Аниску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>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(21)А как её зовут? (22)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Как тебя зовут, а?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</w:t>
      </w:r>
      <w:proofErr w:type="gramStart"/>
      <w:r w:rsidRPr="006A06A2">
        <w:rPr>
          <w:rFonts w:ascii="Times New Roman" w:hAnsi="Times New Roman" w:cs="Times New Roman"/>
          <w:sz w:val="28"/>
          <w:szCs w:val="28"/>
        </w:rPr>
        <w:t>23)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proofErr w:type="gramEnd"/>
      <w:r w:rsidRPr="006A06A2">
        <w:rPr>
          <w:rFonts w:ascii="Times New Roman" w:hAnsi="Times New Roman" w:cs="Times New Roman"/>
          <w:sz w:val="28"/>
          <w:szCs w:val="28"/>
        </w:rPr>
        <w:t>, – ответила за сестру Лиза.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(24)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>? (25)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Аниса, значит. (26)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Надо вежливо называть друг друга.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6A2">
        <w:rPr>
          <w:rFonts w:ascii="Times New Roman" w:hAnsi="Times New Roman" w:cs="Times New Roman"/>
          <w:sz w:val="28"/>
          <w:szCs w:val="28"/>
        </w:rPr>
        <w:t>(27)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Чужая девочка подошла к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Аниске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и взяла её за руку.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(28)А меня зовут Светлана. (29)Я к бабушке в гости приехала. (30)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Марья Михайловна Туманова – это моя бабушка.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(31)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Танюшка не вытерпела, дёрнула Светлану за платье.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(32)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Не водись с ней. (33)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Она дерётся.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(34)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сразу нахмурилась и стала похожа на ежа.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(35)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Вот и буду драться!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A06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06A2">
        <w:rPr>
          <w:rFonts w:ascii="Times New Roman" w:hAnsi="Times New Roman" w:cs="Times New Roman"/>
          <w:sz w:val="28"/>
          <w:szCs w:val="28"/>
        </w:rPr>
        <w:t>36)Светлана</w:t>
      </w:r>
      <w:proofErr w:type="gramEnd"/>
      <w:r w:rsidRPr="006A06A2">
        <w:rPr>
          <w:rFonts w:ascii="Times New Roman" w:hAnsi="Times New Roman" w:cs="Times New Roman"/>
          <w:sz w:val="28"/>
          <w:szCs w:val="28"/>
        </w:rPr>
        <w:t xml:space="preserve"> удивилась.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(37)А почему драться? (38)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Из-за чего?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(39)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Тут вся Танюшкина обида вырвалась на волю.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(40)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Из-за всего! (41)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Она из-за всего дерётся! (42)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Крылья у слепня оторвёшь – дерётся! (43)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Кошку стали купать в пруду – дерётся; мальчишки полезут за гнёздами – и с мальчишками и то дерётся!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6A2">
        <w:rPr>
          <w:rFonts w:ascii="Times New Roman" w:hAnsi="Times New Roman" w:cs="Times New Roman"/>
          <w:sz w:val="28"/>
          <w:szCs w:val="28"/>
        </w:rPr>
        <w:t>(44)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Все постарались вставить словечко. (45)И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Верка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, у которой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однажды отняла лягушку и бросила в пруд. (46)И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, которому попало от неё за то, что он подшиб грача. (47)И даже Лиза –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ей житья дома не даёт из-за цветов: не толкни их да не задень их!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6A2">
        <w:rPr>
          <w:rFonts w:ascii="Times New Roman" w:hAnsi="Times New Roman" w:cs="Times New Roman"/>
          <w:sz w:val="28"/>
          <w:szCs w:val="28"/>
        </w:rPr>
        <w:t>(48)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Светлана поглядела на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Аниску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с любопытством. (49)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Но вдруг неожиданно повернулась к девочкам. (50)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Сказала: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>– Ну, а раз ей их жалко?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06A2">
        <w:rPr>
          <w:rFonts w:ascii="Times New Roman" w:hAnsi="Times New Roman" w:cs="Times New Roman"/>
          <w:sz w:val="28"/>
          <w:szCs w:val="28"/>
        </w:rPr>
        <w:t>(51)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Скуластое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Анискино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лицо потемнело от жаркого румянца, а глаза засветились, как вода в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лужинах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>, когда в них заглянет солнце. (52)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Светлана заступилась за неё! (53)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Она сразу всё поняла и никого не послушала!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6A2">
        <w:rPr>
          <w:rFonts w:ascii="Times New Roman" w:hAnsi="Times New Roman" w:cs="Times New Roman"/>
          <w:sz w:val="28"/>
          <w:szCs w:val="28"/>
        </w:rPr>
        <w:t>(54)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побежала домой. (55)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Что случилось на свете? (56)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Какое высокое и какое ясное сегодня небо! (57)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Воробьи щебечут так радостно и неистово – праздник у них, что ли? (58)А может, это у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Аниски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 xml:space="preserve"> праздник?</w:t>
      </w:r>
    </w:p>
    <w:p w:rsidR="006A06A2" w:rsidRPr="006A06A2" w:rsidRDefault="006A06A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06A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06A2">
        <w:rPr>
          <w:rFonts w:ascii="Times New Roman" w:hAnsi="Times New Roman" w:cs="Times New Roman"/>
          <w:sz w:val="28"/>
          <w:szCs w:val="28"/>
        </w:rPr>
        <w:t>59)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proofErr w:type="gramEnd"/>
      <w:r w:rsidRPr="006A06A2">
        <w:rPr>
          <w:rFonts w:ascii="Times New Roman" w:hAnsi="Times New Roman" w:cs="Times New Roman"/>
          <w:sz w:val="28"/>
          <w:szCs w:val="28"/>
        </w:rPr>
        <w:t xml:space="preserve"> вдруг почувствовала, что сердце у неё большое-большое, во всю грудь, что всё оно такое живое и тёплое. (60)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Скорей бы отец пришёл с работы, она сразу расскажет ему, какая к бабушке Тумановой приехала внучка, как она сразу заступилась за </w:t>
      </w:r>
      <w:proofErr w:type="spellStart"/>
      <w:r w:rsidRPr="006A06A2">
        <w:rPr>
          <w:rFonts w:ascii="Times New Roman" w:hAnsi="Times New Roman" w:cs="Times New Roman"/>
          <w:sz w:val="28"/>
          <w:szCs w:val="28"/>
        </w:rPr>
        <w:t>Аниску</w:t>
      </w:r>
      <w:proofErr w:type="spellEnd"/>
      <w:r w:rsidRPr="006A06A2">
        <w:rPr>
          <w:rFonts w:ascii="Times New Roman" w:hAnsi="Times New Roman" w:cs="Times New Roman"/>
          <w:sz w:val="28"/>
          <w:szCs w:val="28"/>
        </w:rPr>
        <w:t>. (61)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>«Ну, а раз ей их жалко?» – вот что она сказала.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6A2">
        <w:rPr>
          <w:rFonts w:ascii="Times New Roman" w:hAnsi="Times New Roman" w:cs="Times New Roman"/>
          <w:sz w:val="28"/>
          <w:szCs w:val="28"/>
        </w:rPr>
        <w:t xml:space="preserve"> (По Л.Ф. Воронковой*)</w:t>
      </w:r>
    </w:p>
    <w:p w:rsidR="00D67EB2" w:rsidRPr="006A06A2" w:rsidRDefault="00F54163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6A2" w:rsidRPr="006A06A2">
        <w:rPr>
          <w:rFonts w:ascii="Times New Roman" w:hAnsi="Times New Roman" w:cs="Times New Roman"/>
          <w:sz w:val="28"/>
          <w:szCs w:val="28"/>
        </w:rPr>
        <w:t>* Любовь Фёдоровна Воронкова (1906–1976) – советская писательница, автор многих детских книг и цикла исторических повестей для детей, таких как «Старшая сестра», «Сад под облаками», «Где твой дом?» и др.</w:t>
      </w:r>
    </w:p>
    <w:p w:rsidR="007C3CA7" w:rsidRPr="006A06A2" w:rsidRDefault="00D67EB2" w:rsidP="006A06A2">
      <w:pPr>
        <w:pBdr>
          <w:top w:val="single" w:sz="6" w:space="3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06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b/>
          <w:sz w:val="28"/>
          <w:szCs w:val="28"/>
        </w:rPr>
        <w:t>Задание №1.</w:t>
      </w:r>
      <w:r w:rsidRPr="00404E3B">
        <w:rPr>
          <w:rFonts w:ascii="Times New Roman" w:hAnsi="Times New Roman" w:cs="Times New Roman"/>
          <w:sz w:val="28"/>
          <w:szCs w:val="28"/>
        </w:rPr>
        <w:t xml:space="preserve"> Выберите один или несколько правильных ответов.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>Какие из высказываний соответствуют содержанию текста? Укажите номера ответов.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1) </w:t>
      </w:r>
      <w:r w:rsidRPr="00404E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 получила прозвище «Косуля», потому что очень любила этих животных.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2) </w:t>
      </w:r>
      <w:r w:rsidRPr="00404E3B">
        <w:rPr>
          <w:rFonts w:ascii="Times New Roman" w:hAnsi="Times New Roman" w:cs="Times New Roman"/>
          <w:sz w:val="28"/>
          <w:szCs w:val="28"/>
        </w:rPr>
        <w:tab/>
        <w:t xml:space="preserve">Ребята посоветовали Светлане не дружить с </w:t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Аниской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>, потому что та постоянно дерётся.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3) </w:t>
      </w:r>
      <w:r w:rsidRPr="00404E3B">
        <w:rPr>
          <w:rFonts w:ascii="Times New Roman" w:hAnsi="Times New Roman" w:cs="Times New Roman"/>
          <w:sz w:val="28"/>
          <w:szCs w:val="28"/>
        </w:rPr>
        <w:tab/>
        <w:t xml:space="preserve">Однажды </w:t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 отобрала у </w:t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Прошки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 лягушку и бросила её в пруд.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4) </w:t>
      </w:r>
      <w:r w:rsidRPr="00404E3B">
        <w:rPr>
          <w:rFonts w:ascii="Times New Roman" w:hAnsi="Times New Roman" w:cs="Times New Roman"/>
          <w:sz w:val="28"/>
          <w:szCs w:val="28"/>
        </w:rPr>
        <w:tab/>
        <w:t xml:space="preserve">Светлана поняла, что </w:t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 – добрая девочка, которая жалеет всё живое и пытается защитить от жестокого обращения ребят.</w:t>
      </w:r>
    </w:p>
    <w:p w:rsidR="007C3CA7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5) </w:t>
      </w:r>
      <w:r w:rsidRPr="00404E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 после встречи со Светланой чувствовала себя счастливой, потому что вспомнила, что сегодня – праздник</w:t>
      </w:r>
    </w:p>
    <w:p w:rsid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b/>
          <w:sz w:val="28"/>
          <w:szCs w:val="28"/>
        </w:rPr>
        <w:t>Задание №2.</w:t>
      </w:r>
      <w:r w:rsidRPr="00404E3B">
        <w:rPr>
          <w:rFonts w:ascii="Times New Roman" w:hAnsi="Times New Roman" w:cs="Times New Roman"/>
          <w:sz w:val="28"/>
          <w:szCs w:val="28"/>
        </w:rPr>
        <w:t xml:space="preserve"> Выберите один или несколько правильных ответов.</w:t>
      </w:r>
    </w:p>
    <w:p w:rsid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>Укажите варианты ответов, в которых средством выразительности речи является метафора. Запишите номера ответов.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1) </w:t>
      </w:r>
      <w:r w:rsidRPr="00404E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 сразу нахмурилась и стала похожа на ежа.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2) </w:t>
      </w:r>
      <w:r w:rsidRPr="00404E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Аниска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 стояла, не говоря ни слова, будто не о ней шла речь.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3) </w:t>
      </w:r>
      <w:r w:rsidRPr="00404E3B">
        <w:rPr>
          <w:rFonts w:ascii="Times New Roman" w:hAnsi="Times New Roman" w:cs="Times New Roman"/>
          <w:sz w:val="28"/>
          <w:szCs w:val="28"/>
        </w:rPr>
        <w:tab/>
        <w:t>Тут вся Танюшкина обида вырвалась на волю.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4) </w:t>
      </w:r>
      <w:r w:rsidRPr="00404E3B">
        <w:rPr>
          <w:rFonts w:ascii="Times New Roman" w:hAnsi="Times New Roman" w:cs="Times New Roman"/>
          <w:sz w:val="28"/>
          <w:szCs w:val="28"/>
        </w:rPr>
        <w:tab/>
        <w:t>Какое высокое и какое ясное сегодня небо!</w:t>
      </w:r>
    </w:p>
    <w:p w:rsid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ab/>
        <w:t xml:space="preserve"> 5) </w:t>
      </w:r>
      <w:r w:rsidRPr="00404E3B">
        <w:rPr>
          <w:rFonts w:ascii="Times New Roman" w:hAnsi="Times New Roman" w:cs="Times New Roman"/>
          <w:sz w:val="28"/>
          <w:szCs w:val="28"/>
        </w:rPr>
        <w:tab/>
        <w:t>– А она же у нас косая, – объяснила Лиза, – у неё один глаз к носу забегает.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b/>
          <w:sz w:val="28"/>
          <w:szCs w:val="28"/>
        </w:rPr>
        <w:t>Задание №3.</w:t>
      </w:r>
      <w:r w:rsidRPr="00404E3B">
        <w:rPr>
          <w:rFonts w:ascii="Times New Roman" w:hAnsi="Times New Roman" w:cs="Times New Roman"/>
          <w:sz w:val="28"/>
          <w:szCs w:val="28"/>
        </w:rPr>
        <w:t xml:space="preserve"> Впишите правильный ответ.</w:t>
      </w:r>
    </w:p>
    <w:p w:rsid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sz w:val="28"/>
          <w:szCs w:val="28"/>
        </w:rPr>
        <w:t>В предложениях 7–14 найдите просторечное слово. Выпишите это слово.</w:t>
      </w:r>
    </w:p>
    <w:p w:rsid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E3B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E3B">
        <w:rPr>
          <w:rFonts w:ascii="Times New Roman" w:hAnsi="Times New Roman" w:cs="Times New Roman"/>
          <w:sz w:val="28"/>
          <w:szCs w:val="28"/>
        </w:rPr>
        <w:t>Напишите сочинение-рассуждение на тему «Что значит понять человека?». Дайте обоснованный ответ на вопрос, сформулированный в теме сочинения.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4E3B">
        <w:rPr>
          <w:rFonts w:ascii="Times New Roman" w:hAnsi="Times New Roman" w:cs="Times New Roman"/>
          <w:sz w:val="28"/>
          <w:szCs w:val="28"/>
        </w:rPr>
        <w:t xml:space="preserve">Приведите в сочинении два примера, подтверждающих Ваши рассуждения: один пример – из прочитанного текста, а другой – из прочитанного текста или из Вашего жизненного опыта. (Не учитываются примеры, источниками которых являются комикс, аниме, </w:t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манга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4E3B">
        <w:rPr>
          <w:rFonts w:ascii="Times New Roman" w:hAnsi="Times New Roman" w:cs="Times New Roman"/>
          <w:sz w:val="28"/>
          <w:szCs w:val="28"/>
        </w:rPr>
        <w:t>фанфик</w:t>
      </w:r>
      <w:proofErr w:type="spellEnd"/>
      <w:r w:rsidRPr="00404E3B">
        <w:rPr>
          <w:rFonts w:ascii="Times New Roman" w:hAnsi="Times New Roman" w:cs="Times New Roman"/>
          <w:sz w:val="28"/>
          <w:szCs w:val="28"/>
        </w:rPr>
        <w:t>, графический роман, компьютерная игра и другие подобные виды представления информации.) Приводя примеры, Вы можете использовать различные способы обращения к прочитанному тексту.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4E3B">
        <w:rPr>
          <w:rFonts w:ascii="Times New Roman" w:hAnsi="Times New Roman" w:cs="Times New Roman"/>
          <w:sz w:val="28"/>
          <w:szCs w:val="28"/>
        </w:rPr>
        <w:t>Объём сочинения должен составлять не менее 70 слов.</w:t>
      </w:r>
    </w:p>
    <w:p w:rsidR="00404E3B" w:rsidRPr="00404E3B" w:rsidRDefault="00404E3B" w:rsidP="00404E3B">
      <w:pPr>
        <w:pBdr>
          <w:top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4E3B">
        <w:rPr>
          <w:rFonts w:ascii="Times New Roman" w:hAnsi="Times New Roman" w:cs="Times New Roman"/>
          <w:sz w:val="28"/>
          <w:szCs w:val="28"/>
        </w:rPr>
        <w:t>Если сочинение представляет собой полностью переписанный или пересказанный исходный текст без каких бы то ни было комментариев, то такая работа оценивается нулём баллов.</w:t>
      </w:r>
    </w:p>
    <w:p w:rsidR="00404E3B" w:rsidRPr="006A06A2" w:rsidRDefault="00404E3B" w:rsidP="00404E3B">
      <w:pPr>
        <w:pBdr>
          <w:top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04E3B">
        <w:rPr>
          <w:rFonts w:ascii="Times New Roman" w:hAnsi="Times New Roman" w:cs="Times New Roman"/>
          <w:sz w:val="28"/>
          <w:szCs w:val="28"/>
        </w:rPr>
        <w:t>Сочинение пишите аккуратно, разборчивым почерком.</w:t>
      </w:r>
    </w:p>
    <w:sectPr w:rsidR="00404E3B" w:rsidRPr="006A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3782"/>
    <w:multiLevelType w:val="hybridMultilevel"/>
    <w:tmpl w:val="DE60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0B25"/>
    <w:multiLevelType w:val="hybridMultilevel"/>
    <w:tmpl w:val="46DE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56"/>
    <w:rsid w:val="00007CD0"/>
    <w:rsid w:val="00081F69"/>
    <w:rsid w:val="000A6827"/>
    <w:rsid w:val="00181464"/>
    <w:rsid w:val="00206D21"/>
    <w:rsid w:val="00250B6B"/>
    <w:rsid w:val="002B62E7"/>
    <w:rsid w:val="00305B06"/>
    <w:rsid w:val="00366670"/>
    <w:rsid w:val="00377420"/>
    <w:rsid w:val="00386AC7"/>
    <w:rsid w:val="003B6166"/>
    <w:rsid w:val="00404E3B"/>
    <w:rsid w:val="00415065"/>
    <w:rsid w:val="00476C07"/>
    <w:rsid w:val="004E23D7"/>
    <w:rsid w:val="005100EA"/>
    <w:rsid w:val="0059130C"/>
    <w:rsid w:val="005F3D36"/>
    <w:rsid w:val="006A06A2"/>
    <w:rsid w:val="006B0A86"/>
    <w:rsid w:val="006E02B2"/>
    <w:rsid w:val="006F2356"/>
    <w:rsid w:val="00793DC3"/>
    <w:rsid w:val="007C3CA7"/>
    <w:rsid w:val="007E6609"/>
    <w:rsid w:val="008B3923"/>
    <w:rsid w:val="008D5E74"/>
    <w:rsid w:val="00972CF5"/>
    <w:rsid w:val="00A20234"/>
    <w:rsid w:val="00A57152"/>
    <w:rsid w:val="00AB27D5"/>
    <w:rsid w:val="00AB2A34"/>
    <w:rsid w:val="00B020DC"/>
    <w:rsid w:val="00B14FCC"/>
    <w:rsid w:val="00B32F7E"/>
    <w:rsid w:val="00B869B5"/>
    <w:rsid w:val="00C675FB"/>
    <w:rsid w:val="00D0752F"/>
    <w:rsid w:val="00D67EB2"/>
    <w:rsid w:val="00D874D2"/>
    <w:rsid w:val="00DD0624"/>
    <w:rsid w:val="00E654B4"/>
    <w:rsid w:val="00EC0203"/>
    <w:rsid w:val="00F5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2F001"/>
  <w15:chartTrackingRefBased/>
  <w15:docId w15:val="{0D4BE549-5664-4852-87D1-321E5B35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EB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6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6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7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47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73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1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983">
              <w:marLeft w:val="0"/>
              <w:marRight w:val="0"/>
              <w:marTop w:val="0"/>
              <w:marBottom w:val="0"/>
              <w:divBdr>
                <w:top w:val="single" w:sz="6" w:space="5" w:color="BBD8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4586">
                  <w:marLeft w:val="0"/>
                  <w:marRight w:val="0"/>
                  <w:marTop w:val="0"/>
                  <w:marBottom w:val="0"/>
                  <w:divBdr>
                    <w:top w:val="single" w:sz="6" w:space="0" w:color="8CCCC8"/>
                    <w:left w:val="single" w:sz="6" w:space="0" w:color="8CCCC8"/>
                    <w:bottom w:val="single" w:sz="6" w:space="0" w:color="8CCCC8"/>
                    <w:right w:val="single" w:sz="6" w:space="0" w:color="8CCCC8"/>
                  </w:divBdr>
                  <w:divsChild>
                    <w:div w:id="72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43A39F"/>
                        <w:right w:val="none" w:sz="0" w:space="0" w:color="auto"/>
                      </w:divBdr>
                    </w:div>
                    <w:div w:id="827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7834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57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2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44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1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8D353-65D4-4ACC-A84C-5151E2FB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17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ЦНППМПР</Company>
  <LinksUpToDate>false</LinksUpToDate>
  <CharactersWithSpaces>38629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pc_user</cp:lastModifiedBy>
  <cp:revision>50</cp:revision>
  <dcterms:created xsi:type="dcterms:W3CDTF">2025-01-17T09:02:00Z</dcterms:created>
  <dcterms:modified xsi:type="dcterms:W3CDTF">2025-02-24T09:29:00Z</dcterms:modified>
</cp:coreProperties>
</file>