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4A6" w:rsidRDefault="00DA64A6" w:rsidP="00CD5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:rsidR="00DA64A6" w:rsidRDefault="00DA64A6" w:rsidP="00CD5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</w:t>
      </w:r>
      <w:r w:rsidR="00E60B7F">
        <w:rPr>
          <w:rFonts w:ascii="Times New Roman" w:hAnsi="Times New Roman"/>
          <w:bCs/>
          <w:sz w:val="28"/>
          <w:szCs w:val="28"/>
        </w:rPr>
        <w:t xml:space="preserve">химии по </w:t>
      </w:r>
      <w:r>
        <w:rPr>
          <w:rFonts w:ascii="Times New Roman" w:hAnsi="Times New Roman"/>
          <w:bCs/>
          <w:sz w:val="28"/>
          <w:szCs w:val="28"/>
        </w:rPr>
        <w:t xml:space="preserve">общему образованию </w:t>
      </w: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:rsidR="002A218D" w:rsidRDefault="00DA64A6" w:rsidP="002A218D">
      <w:pPr>
        <w:pStyle w:val="a3"/>
        <w:spacing w:before="0" w:beforeAutospacing="0" w:after="240" w:afterAutospacing="0"/>
        <w:ind w:firstLine="708"/>
        <w:jc w:val="right"/>
        <w:rPr>
          <w:i/>
          <w:sz w:val="28"/>
        </w:rPr>
      </w:pPr>
      <w:r>
        <w:rPr>
          <w:bCs/>
          <w:sz w:val="28"/>
          <w:szCs w:val="28"/>
        </w:rPr>
        <w:t xml:space="preserve"> (Протокол </w:t>
      </w:r>
      <w:r w:rsidR="002A218D" w:rsidRPr="002A218D">
        <w:rPr>
          <w:bCs/>
          <w:sz w:val="28"/>
          <w:szCs w:val="28"/>
        </w:rPr>
        <w:t xml:space="preserve">№ 2 от </w:t>
      </w:r>
      <w:bookmarkStart w:id="0" w:name="_GoBack"/>
      <w:bookmarkEnd w:id="0"/>
      <w:r w:rsidR="002A218D" w:rsidRPr="002A218D">
        <w:rPr>
          <w:bCs/>
          <w:sz w:val="28"/>
          <w:szCs w:val="28"/>
        </w:rPr>
        <w:t>13.03.2025</w:t>
      </w:r>
      <w:r w:rsidR="002A218D">
        <w:rPr>
          <w:bCs/>
          <w:i/>
          <w:sz w:val="28"/>
          <w:szCs w:val="28"/>
        </w:rPr>
        <w:t>)</w:t>
      </w:r>
    </w:p>
    <w:p w:rsidR="00DA64A6" w:rsidRDefault="00DA64A6" w:rsidP="002A218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F4F" w:rsidRDefault="009D27DC" w:rsidP="00CD5F4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27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Методическая разработка учебного занятия </w:t>
      </w:r>
      <w:r w:rsidR="005072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proofErr w:type="spellStart"/>
      <w:r w:rsidRPr="009D27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агроклассе</w:t>
      </w:r>
      <w:proofErr w:type="spellEnd"/>
      <w:r w:rsidRPr="009D27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"Определение качества молока и молочных продуктов" </w:t>
      </w:r>
    </w:p>
    <w:p w:rsidR="00DA64A6" w:rsidRDefault="009D27DC" w:rsidP="00CD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7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класс</w:t>
      </w:r>
      <w:r w:rsidR="00F240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(2 ч)</w:t>
      </w:r>
    </w:p>
    <w:p w:rsidR="00DA64A6" w:rsidRDefault="00DA64A6" w:rsidP="00DA64A6">
      <w:pPr>
        <w:pStyle w:val="a3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 w:firstLine="708"/>
        <w:jc w:val="both"/>
        <w:rPr>
          <w:b/>
          <w:sz w:val="28"/>
        </w:rPr>
      </w:pPr>
      <w:r w:rsidRPr="009A4416">
        <w:rPr>
          <w:b/>
          <w:sz w:val="28"/>
        </w:rPr>
        <w:t>Автор-составите</w:t>
      </w:r>
      <w:r>
        <w:rPr>
          <w:b/>
          <w:sz w:val="28"/>
        </w:rPr>
        <w:t xml:space="preserve">ль: </w:t>
      </w:r>
    </w:p>
    <w:p w:rsidR="00DA64A6" w:rsidRPr="002104BC" w:rsidRDefault="00DA64A6" w:rsidP="00DA64A6">
      <w:pPr>
        <w:pStyle w:val="a3"/>
        <w:spacing w:before="0" w:beforeAutospacing="0" w:after="0" w:afterAutospacing="0"/>
        <w:ind w:left="4956" w:firstLine="708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</w:t>
      </w:r>
      <w:proofErr w:type="spellStart"/>
      <w:r w:rsidR="00E60B7F">
        <w:rPr>
          <w:b/>
          <w:sz w:val="28"/>
        </w:rPr>
        <w:t>Марагаева</w:t>
      </w:r>
      <w:proofErr w:type="spellEnd"/>
      <w:r w:rsidR="00E60B7F">
        <w:rPr>
          <w:b/>
          <w:sz w:val="28"/>
        </w:rPr>
        <w:t xml:space="preserve"> З</w:t>
      </w:r>
      <w:r w:rsidRPr="002104BC">
        <w:rPr>
          <w:b/>
          <w:sz w:val="28"/>
        </w:rPr>
        <w:t>.</w:t>
      </w:r>
      <w:r w:rsidR="00E60B7F">
        <w:rPr>
          <w:b/>
          <w:sz w:val="28"/>
        </w:rPr>
        <w:t>С.</w:t>
      </w:r>
      <w:r w:rsidRPr="002104BC">
        <w:rPr>
          <w:b/>
          <w:sz w:val="28"/>
        </w:rPr>
        <w:t>,</w:t>
      </w:r>
      <w:r w:rsidRPr="002104BC">
        <w:rPr>
          <w:sz w:val="28"/>
        </w:rPr>
        <w:t xml:space="preserve"> старший методист</w:t>
      </w:r>
      <w:r w:rsidR="00920B27">
        <w:rPr>
          <w:sz w:val="28"/>
        </w:rPr>
        <w:t xml:space="preserve"> сектора естественнонаучного и технологического образования</w:t>
      </w:r>
      <w:r w:rsidRPr="002104BC">
        <w:rPr>
          <w:sz w:val="28"/>
        </w:rPr>
        <w:t xml:space="preserve"> </w:t>
      </w: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  <w:r>
        <w:rPr>
          <w:sz w:val="28"/>
        </w:rPr>
        <w:t xml:space="preserve"> </w:t>
      </w:r>
      <w:r w:rsidRPr="002104BC">
        <w:rPr>
          <w:sz w:val="28"/>
        </w:rPr>
        <w:t>ЦНП</w:t>
      </w:r>
      <w:r>
        <w:rPr>
          <w:sz w:val="28"/>
        </w:rPr>
        <w:t>ПМ</w:t>
      </w:r>
      <w:r w:rsidRPr="002104BC">
        <w:rPr>
          <w:sz w:val="28"/>
        </w:rPr>
        <w:t xml:space="preserve">ПР АОУ ВО ДПО «ВИРО» </w:t>
      </w: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E60B7F" w:rsidRDefault="00E60B7F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Pr="002104BC" w:rsidRDefault="00DA64A6" w:rsidP="00920B27">
      <w:pPr>
        <w:pStyle w:val="a3"/>
        <w:spacing w:before="0" w:beforeAutospacing="0" w:after="0" w:afterAutospacing="0"/>
        <w:jc w:val="both"/>
        <w:rPr>
          <w:sz w:val="28"/>
        </w:rPr>
      </w:pPr>
    </w:p>
    <w:p w:rsidR="00DA64A6" w:rsidRDefault="00DA64A6" w:rsidP="00DA64A6">
      <w:pPr>
        <w:pStyle w:val="Default"/>
      </w:pPr>
    </w:p>
    <w:p w:rsidR="002A218D" w:rsidRDefault="00DA64A6" w:rsidP="002A218D">
      <w:pPr>
        <w:pStyle w:val="a3"/>
        <w:spacing w:before="0" w:beforeAutospacing="0" w:after="240" w:afterAutospacing="0"/>
        <w:ind w:firstLine="708"/>
        <w:jc w:val="both"/>
        <w:rPr>
          <w:i/>
          <w:sz w:val="28"/>
        </w:rPr>
      </w:pPr>
      <w:r>
        <w:lastRenderedPageBreak/>
        <w:t xml:space="preserve"> </w:t>
      </w:r>
      <w:r w:rsidR="008D387B">
        <w:t xml:space="preserve"> </w:t>
      </w:r>
      <w:r w:rsidR="008D387B">
        <w:rPr>
          <w:b/>
          <w:bCs/>
          <w:sz w:val="28"/>
          <w:szCs w:val="28"/>
        </w:rPr>
        <w:t>«</w:t>
      </w:r>
      <w:r w:rsidR="008D387B" w:rsidRPr="009A4416">
        <w:rPr>
          <w:bCs/>
          <w:i/>
          <w:sz w:val="28"/>
          <w:szCs w:val="28"/>
        </w:rPr>
        <w:t xml:space="preserve">ОДОБРЕНО» на заседании экспертной рабочей группы по </w:t>
      </w:r>
      <w:r w:rsidR="008D387B">
        <w:rPr>
          <w:bCs/>
          <w:i/>
          <w:sz w:val="28"/>
          <w:szCs w:val="28"/>
        </w:rPr>
        <w:t>химию по общему образованию</w:t>
      </w:r>
      <w:r w:rsidR="008D387B" w:rsidRPr="009A4416">
        <w:rPr>
          <w:bCs/>
          <w:i/>
          <w:sz w:val="28"/>
          <w:szCs w:val="28"/>
        </w:rPr>
        <w:t xml:space="preserve"> при РУМО по общему образованию (Протокол </w:t>
      </w:r>
      <w:r w:rsidR="002A218D">
        <w:rPr>
          <w:bCs/>
          <w:i/>
          <w:sz w:val="28"/>
          <w:szCs w:val="28"/>
        </w:rPr>
        <w:t xml:space="preserve">№ 2 </w:t>
      </w:r>
      <w:proofErr w:type="gramStart"/>
      <w:r w:rsidR="002A218D">
        <w:rPr>
          <w:bCs/>
          <w:i/>
          <w:sz w:val="28"/>
          <w:szCs w:val="28"/>
        </w:rPr>
        <w:t>от  13.03.2025</w:t>
      </w:r>
      <w:proofErr w:type="gramEnd"/>
      <w:r w:rsidR="002A218D">
        <w:rPr>
          <w:bCs/>
          <w:i/>
          <w:sz w:val="28"/>
          <w:szCs w:val="28"/>
        </w:rPr>
        <w:t>)</w:t>
      </w:r>
    </w:p>
    <w:p w:rsidR="008D387B" w:rsidRPr="00BE439E" w:rsidRDefault="008D387B" w:rsidP="002A218D">
      <w:pPr>
        <w:pStyle w:val="a3"/>
        <w:spacing w:before="0" w:beforeAutospacing="0" w:after="240" w:afterAutospacing="0"/>
        <w:ind w:firstLine="708"/>
        <w:jc w:val="both"/>
        <w:rPr>
          <w:b/>
          <w:i/>
          <w:sz w:val="28"/>
        </w:rPr>
      </w:pPr>
      <w:r w:rsidRPr="00BE439E">
        <w:rPr>
          <w:b/>
          <w:i/>
          <w:sz w:val="28"/>
        </w:rPr>
        <w:t>Аннотация.</w:t>
      </w:r>
    </w:p>
    <w:p w:rsidR="008D387B" w:rsidRPr="00233D13" w:rsidRDefault="008D387B" w:rsidP="008D387B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32"/>
        </w:rPr>
        <w:t>Представлена м</w:t>
      </w:r>
      <w:r w:rsidRPr="00233D13">
        <w:rPr>
          <w:sz w:val="28"/>
          <w:szCs w:val="32"/>
        </w:rPr>
        <w:t>етодическая разработка учебного занятия "</w:t>
      </w:r>
      <w:r w:rsidR="00CB46F9" w:rsidRPr="00CB46F9">
        <w:rPr>
          <w:sz w:val="28"/>
          <w:szCs w:val="32"/>
        </w:rPr>
        <w:t>Определение качества молока и молочных продуктов</w:t>
      </w:r>
      <w:r w:rsidRPr="00233D13">
        <w:rPr>
          <w:sz w:val="28"/>
          <w:szCs w:val="32"/>
        </w:rPr>
        <w:t>"</w:t>
      </w:r>
      <w:r>
        <w:rPr>
          <w:sz w:val="28"/>
          <w:szCs w:val="32"/>
        </w:rPr>
        <w:t xml:space="preserve"> для проведения в </w:t>
      </w:r>
      <w:proofErr w:type="spellStart"/>
      <w:r>
        <w:rPr>
          <w:sz w:val="28"/>
          <w:szCs w:val="32"/>
        </w:rPr>
        <w:t>агроклассах</w:t>
      </w:r>
      <w:proofErr w:type="spellEnd"/>
      <w:r>
        <w:rPr>
          <w:sz w:val="28"/>
          <w:szCs w:val="32"/>
        </w:rPr>
        <w:t xml:space="preserve"> для обучающихся</w:t>
      </w:r>
      <w:r w:rsidRPr="00233D13">
        <w:rPr>
          <w:sz w:val="28"/>
          <w:szCs w:val="32"/>
        </w:rPr>
        <w:t xml:space="preserve"> </w:t>
      </w:r>
      <w:r w:rsidR="00CB46F9">
        <w:rPr>
          <w:sz w:val="28"/>
          <w:szCs w:val="32"/>
        </w:rPr>
        <w:t>9</w:t>
      </w:r>
      <w:r w:rsidRPr="00233D13">
        <w:rPr>
          <w:sz w:val="28"/>
          <w:szCs w:val="32"/>
        </w:rPr>
        <w:t xml:space="preserve"> класс</w:t>
      </w:r>
      <w:r>
        <w:rPr>
          <w:sz w:val="28"/>
          <w:szCs w:val="32"/>
        </w:rPr>
        <w:t>а.</w:t>
      </w:r>
    </w:p>
    <w:p w:rsidR="008D387B" w:rsidRDefault="008D387B" w:rsidP="008D38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Учебное занятие имеет практико-ориентированный характер, направлено на формирование естественнонаучной грамотности; на занятии обучающиеся </w:t>
      </w:r>
      <w:r w:rsidR="00CB46F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класса будут исследовать </w:t>
      </w:r>
      <w:r w:rsidR="00CB46F9">
        <w:rPr>
          <w:rFonts w:ascii="Times New Roman" w:hAnsi="Times New Roman" w:cs="Times New Roman"/>
          <w:sz w:val="28"/>
        </w:rPr>
        <w:t>физико-химические характеристики молока и молочных продуктов</w:t>
      </w:r>
      <w:r>
        <w:rPr>
          <w:rFonts w:ascii="Times New Roman" w:hAnsi="Times New Roman" w:cs="Times New Roman"/>
          <w:sz w:val="28"/>
        </w:rPr>
        <w:t>.</w:t>
      </w:r>
    </w:p>
    <w:p w:rsidR="008D387B" w:rsidRPr="002F112E" w:rsidRDefault="008D387B" w:rsidP="008D38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hAnsi="Times New Roman" w:cs="Times New Roman"/>
          <w:sz w:val="28"/>
        </w:rPr>
        <w:t xml:space="preserve">Методические рекомендации адресованы учителям химии, работающим </w:t>
      </w:r>
      <w:r>
        <w:rPr>
          <w:rFonts w:ascii="Times New Roman" w:hAnsi="Times New Roman" w:cs="Times New Roman"/>
          <w:sz w:val="28"/>
        </w:rPr>
        <w:t>в классах агротехнологической направленности</w:t>
      </w:r>
      <w:r w:rsidRPr="002F112E">
        <w:rPr>
          <w:rFonts w:ascii="Times New Roman" w:hAnsi="Times New Roman" w:cs="Times New Roman"/>
          <w:sz w:val="28"/>
        </w:rPr>
        <w:t>.</w:t>
      </w:r>
    </w:p>
    <w:p w:rsidR="008D387B" w:rsidRPr="002F112E" w:rsidRDefault="008D387B" w:rsidP="008D387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F112E">
        <w:rPr>
          <w:i/>
          <w:sz w:val="28"/>
          <w:szCs w:val="28"/>
        </w:rPr>
        <w:t>Цель рекомендаций</w:t>
      </w:r>
      <w:r w:rsidRPr="002F112E">
        <w:rPr>
          <w:sz w:val="28"/>
          <w:szCs w:val="28"/>
        </w:rPr>
        <w:t xml:space="preserve"> – показать </w:t>
      </w:r>
      <w:r>
        <w:rPr>
          <w:sz w:val="28"/>
          <w:szCs w:val="28"/>
        </w:rPr>
        <w:t xml:space="preserve">возможность использования химического эксперимента и химических знаний в повседневной жизни; реализация программ внеурочной деятельности для обучающихся </w:t>
      </w:r>
      <w:r w:rsidR="00BA5DFC">
        <w:rPr>
          <w:sz w:val="28"/>
          <w:szCs w:val="28"/>
        </w:rPr>
        <w:t>9</w:t>
      </w:r>
      <w:r w:rsidRPr="002F112E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2F112E">
        <w:rPr>
          <w:sz w:val="28"/>
          <w:szCs w:val="28"/>
        </w:rPr>
        <w:t>.</w:t>
      </w:r>
    </w:p>
    <w:p w:rsidR="008D387B" w:rsidRPr="00075C6A" w:rsidRDefault="008D387B" w:rsidP="008D387B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075C6A">
        <w:rPr>
          <w:b/>
          <w:sz w:val="28"/>
          <w:szCs w:val="28"/>
        </w:rPr>
        <w:t xml:space="preserve">Направление: </w:t>
      </w:r>
      <w:proofErr w:type="spellStart"/>
      <w:r w:rsidRPr="00075C6A">
        <w:rPr>
          <w:sz w:val="28"/>
          <w:szCs w:val="28"/>
        </w:rPr>
        <w:t>общеинтеллектуальное</w:t>
      </w:r>
      <w:proofErr w:type="spellEnd"/>
      <w:r w:rsidRPr="00075C6A">
        <w:rPr>
          <w:sz w:val="28"/>
          <w:szCs w:val="28"/>
        </w:rPr>
        <w:t xml:space="preserve"> </w:t>
      </w:r>
    </w:p>
    <w:p w:rsidR="008D387B" w:rsidRPr="00075C6A" w:rsidRDefault="008D387B" w:rsidP="008D387B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075C6A">
        <w:rPr>
          <w:b/>
          <w:sz w:val="28"/>
          <w:szCs w:val="28"/>
        </w:rPr>
        <w:t>Вид деятельности</w:t>
      </w:r>
      <w:r w:rsidRPr="00075C6A">
        <w:rPr>
          <w:sz w:val="28"/>
          <w:szCs w:val="28"/>
        </w:rPr>
        <w:t>: познавательная деятельность</w:t>
      </w:r>
    </w:p>
    <w:p w:rsidR="008D387B" w:rsidRPr="00075C6A" w:rsidRDefault="008D387B" w:rsidP="008D3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BA5DFC">
        <w:rPr>
          <w:rFonts w:ascii="Times New Roman" w:hAnsi="Times New Roman" w:cs="Times New Roman"/>
          <w:sz w:val="28"/>
          <w:szCs w:val="28"/>
        </w:rPr>
        <w:t>9</w:t>
      </w:r>
    </w:p>
    <w:p w:rsidR="008D387B" w:rsidRPr="00075C6A" w:rsidRDefault="008D387B" w:rsidP="008D3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C6A">
        <w:rPr>
          <w:rFonts w:ascii="Times New Roman" w:hAnsi="Times New Roman" w:cs="Times New Roman"/>
          <w:b/>
          <w:sz w:val="28"/>
          <w:szCs w:val="28"/>
        </w:rPr>
        <w:t>Тема:</w:t>
      </w:r>
      <w:r w:rsidRPr="00075C6A">
        <w:rPr>
          <w:rFonts w:ascii="Times New Roman" w:hAnsi="Times New Roman" w:cs="Times New Roman"/>
          <w:sz w:val="28"/>
          <w:szCs w:val="28"/>
        </w:rPr>
        <w:t xml:space="preserve"> </w:t>
      </w:r>
      <w:r w:rsidRPr="00075C6A">
        <w:rPr>
          <w:rFonts w:ascii="Times New Roman" w:hAnsi="Times New Roman" w:cs="Times New Roman"/>
          <w:b/>
          <w:sz w:val="28"/>
          <w:szCs w:val="28"/>
        </w:rPr>
        <w:t>"</w:t>
      </w:r>
      <w:r w:rsidR="00BA5DFC" w:rsidRPr="00BA5DF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Определение качества молока и молочных продуктов</w:t>
      </w:r>
      <w:r w:rsidRPr="00075C6A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8D387B" w:rsidRPr="00075C6A" w:rsidRDefault="008D387B" w:rsidP="008D3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b/>
          <w:sz w:val="28"/>
          <w:szCs w:val="28"/>
        </w:rPr>
        <w:t>Форма</w:t>
      </w:r>
      <w:r w:rsidRPr="00075C6A">
        <w:rPr>
          <w:rFonts w:ascii="Times New Roman" w:hAnsi="Times New Roman" w:cs="Times New Roman"/>
          <w:sz w:val="28"/>
          <w:szCs w:val="28"/>
        </w:rPr>
        <w:t xml:space="preserve"> проведения занятия: учебный эксперимент</w:t>
      </w:r>
    </w:p>
    <w:p w:rsidR="008D387B" w:rsidRPr="00075C6A" w:rsidRDefault="008D387B" w:rsidP="008D387B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075C6A">
        <w:rPr>
          <w:b/>
          <w:sz w:val="28"/>
          <w:szCs w:val="28"/>
        </w:rPr>
        <w:t>Цель –</w:t>
      </w:r>
      <w:r w:rsidRPr="00075C6A">
        <w:rPr>
          <w:sz w:val="28"/>
          <w:szCs w:val="28"/>
        </w:rPr>
        <w:t xml:space="preserve"> создание условий для развития познавательной деятельности обучающихся в рамках функционирования </w:t>
      </w:r>
      <w:proofErr w:type="spellStart"/>
      <w:r w:rsidRPr="00075C6A">
        <w:rPr>
          <w:sz w:val="28"/>
          <w:szCs w:val="28"/>
        </w:rPr>
        <w:t>агроклассов</w:t>
      </w:r>
      <w:proofErr w:type="spellEnd"/>
      <w:r w:rsidRPr="00075C6A">
        <w:rPr>
          <w:sz w:val="28"/>
          <w:szCs w:val="28"/>
        </w:rPr>
        <w:t xml:space="preserve"> и лесных классов; расширение представлений о качестве пищевых продуктов, их пользе для здоровья человека.</w:t>
      </w:r>
    </w:p>
    <w:p w:rsidR="008D387B" w:rsidRPr="00075C6A" w:rsidRDefault="008D387B" w:rsidP="008D3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75C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387B" w:rsidRPr="00075C6A" w:rsidRDefault="008D387B" w:rsidP="008D387B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образовательная</w:t>
      </w:r>
      <w:r w:rsidRPr="00075C6A">
        <w:rPr>
          <w:rFonts w:ascii="Times New Roman" w:eastAsia="Calibri" w:hAnsi="Times New Roman" w:cs="Times New Roman"/>
          <w:sz w:val="28"/>
          <w:szCs w:val="28"/>
        </w:rPr>
        <w:t>: расширять представления школьников о химическом эксперименте</w:t>
      </w:r>
      <w:r>
        <w:rPr>
          <w:rFonts w:ascii="Times New Roman" w:eastAsia="Calibri" w:hAnsi="Times New Roman" w:cs="Times New Roman"/>
          <w:sz w:val="28"/>
          <w:szCs w:val="28"/>
        </w:rPr>
        <w:t>, возможности его проведения в домашних условиях</w:t>
      </w:r>
      <w:r w:rsidRPr="00075C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D387B" w:rsidRPr="00075C6A" w:rsidRDefault="008D387B" w:rsidP="008D387B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bCs/>
          <w:sz w:val="28"/>
          <w:szCs w:val="28"/>
        </w:rPr>
        <w:t>развивающая:</w:t>
      </w:r>
      <w:r w:rsidRPr="00075C6A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мышления, способах экспериментальной работы; </w:t>
      </w:r>
    </w:p>
    <w:p w:rsidR="008D387B" w:rsidRPr="00075C6A" w:rsidRDefault="008D387B" w:rsidP="008D387B">
      <w:pPr>
        <w:numPr>
          <w:ilvl w:val="0"/>
          <w:numId w:val="1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воспитывающая: </w:t>
      </w:r>
      <w:r w:rsidRPr="00075C6A">
        <w:rPr>
          <w:rFonts w:ascii="Times New Roman" w:eastAsia="Calibri" w:hAnsi="Times New Roman" w:cs="Times New Roman"/>
          <w:sz w:val="28"/>
          <w:szCs w:val="28"/>
        </w:rPr>
        <w:t>содействовать стремлению к здоровому образу жизни.</w:t>
      </w:r>
    </w:p>
    <w:p w:rsidR="008D387B" w:rsidRPr="00075C6A" w:rsidRDefault="008D387B" w:rsidP="008D3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 (УУД):</w:t>
      </w:r>
    </w:p>
    <w:p w:rsidR="008D387B" w:rsidRPr="00075C6A" w:rsidRDefault="008D387B" w:rsidP="008D387B">
      <w:pPr>
        <w:numPr>
          <w:ilvl w:val="0"/>
          <w:numId w:val="10"/>
        </w:numPr>
        <w:spacing w:after="0" w:line="240" w:lineRule="auto"/>
        <w:ind w:left="0" w:hanging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sz w:val="28"/>
          <w:szCs w:val="28"/>
        </w:rPr>
        <w:t>Познавательные УУД:</w:t>
      </w:r>
    </w:p>
    <w:p w:rsidR="008D387B" w:rsidRPr="00075C6A" w:rsidRDefault="008D387B" w:rsidP="008D387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формированию:</w:t>
      </w:r>
    </w:p>
    <w:p w:rsidR="008D387B" w:rsidRPr="00075C6A" w:rsidRDefault="008D387B" w:rsidP="008D387B">
      <w:pPr>
        <w:numPr>
          <w:ilvl w:val="0"/>
          <w:numId w:val="9"/>
        </w:numPr>
        <w:spacing w:after="0" w:line="240" w:lineRule="auto"/>
        <w:ind w:left="0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bCs/>
          <w:sz w:val="28"/>
          <w:szCs w:val="28"/>
        </w:rPr>
        <w:t>Целостного представления о веществах, их значении в жизни человека;</w:t>
      </w:r>
    </w:p>
    <w:p w:rsidR="008D387B" w:rsidRPr="00075C6A" w:rsidRDefault="008D387B" w:rsidP="008D387B">
      <w:pPr>
        <w:pStyle w:val="a4"/>
        <w:numPr>
          <w:ilvl w:val="0"/>
          <w:numId w:val="9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sz w:val="28"/>
          <w:szCs w:val="28"/>
        </w:rPr>
        <w:t>стремления использовать химические знания о веществах для определения качества продуктов;</w:t>
      </w:r>
    </w:p>
    <w:p w:rsidR="008D387B" w:rsidRPr="00075C6A" w:rsidRDefault="008D387B" w:rsidP="008D387B">
      <w:pPr>
        <w:numPr>
          <w:ilvl w:val="0"/>
          <w:numId w:val="9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bCs/>
          <w:sz w:val="28"/>
          <w:szCs w:val="28"/>
        </w:rPr>
        <w:t>проведения химического эксперимента.</w:t>
      </w:r>
    </w:p>
    <w:p w:rsidR="008D387B" w:rsidRPr="00075C6A" w:rsidRDefault="008D387B" w:rsidP="008D387B">
      <w:pPr>
        <w:numPr>
          <w:ilvl w:val="0"/>
          <w:numId w:val="10"/>
        </w:numPr>
        <w:spacing w:after="0" w:line="240" w:lineRule="auto"/>
        <w:ind w:left="0" w:hanging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sz w:val="28"/>
          <w:szCs w:val="28"/>
        </w:rPr>
        <w:t>Регулятивные УУД:</w:t>
      </w:r>
    </w:p>
    <w:p w:rsidR="008D387B" w:rsidRPr="00075C6A" w:rsidRDefault="008D387B" w:rsidP="008D387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формированию:</w:t>
      </w:r>
    </w:p>
    <w:p w:rsidR="008D387B" w:rsidRPr="00075C6A" w:rsidRDefault="008D387B" w:rsidP="008D387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bCs/>
          <w:sz w:val="28"/>
          <w:szCs w:val="28"/>
        </w:rPr>
        <w:t>способности формулировать цели и задачи учебной деятельности;</w:t>
      </w:r>
    </w:p>
    <w:p w:rsidR="008D387B" w:rsidRPr="00075C6A" w:rsidRDefault="008D387B" w:rsidP="008D387B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8D387B" w:rsidRPr="00075C6A" w:rsidRDefault="008D387B" w:rsidP="008D387B">
      <w:pPr>
        <w:numPr>
          <w:ilvl w:val="0"/>
          <w:numId w:val="10"/>
        </w:numPr>
        <w:spacing w:after="0" w:line="240" w:lineRule="auto"/>
        <w:ind w:left="0" w:hanging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sz w:val="28"/>
          <w:szCs w:val="28"/>
        </w:rPr>
        <w:t>Коммуникативные УУД:</w:t>
      </w:r>
    </w:p>
    <w:p w:rsidR="008D387B" w:rsidRPr="00075C6A" w:rsidRDefault="008D387B" w:rsidP="008D387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формированию:</w:t>
      </w:r>
    </w:p>
    <w:p w:rsidR="008D387B" w:rsidRPr="00075C6A" w:rsidRDefault="008D387B" w:rsidP="008D387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bCs/>
          <w:sz w:val="28"/>
          <w:szCs w:val="28"/>
        </w:rPr>
        <w:t>умения активно использовать речевые средства для решения коммуникативных и познавательных задач;</w:t>
      </w:r>
    </w:p>
    <w:p w:rsidR="008D387B" w:rsidRPr="00075C6A" w:rsidRDefault="008D387B" w:rsidP="008D387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bCs/>
          <w:sz w:val="28"/>
          <w:szCs w:val="28"/>
        </w:rPr>
        <w:t>навыков сотрудничества со сверстниками при работе в группе</w:t>
      </w:r>
    </w:p>
    <w:p w:rsidR="008D387B" w:rsidRPr="00075C6A" w:rsidRDefault="008D387B" w:rsidP="008D387B">
      <w:pPr>
        <w:numPr>
          <w:ilvl w:val="0"/>
          <w:numId w:val="10"/>
        </w:numPr>
        <w:spacing w:after="0" w:line="240" w:lineRule="auto"/>
        <w:ind w:left="0" w:hanging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sz w:val="28"/>
          <w:szCs w:val="28"/>
        </w:rPr>
        <w:t xml:space="preserve"> Личностные УУД:</w:t>
      </w:r>
    </w:p>
    <w:p w:rsidR="008D387B" w:rsidRPr="00075C6A" w:rsidRDefault="008D387B" w:rsidP="008D387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формированию:</w:t>
      </w:r>
    </w:p>
    <w:p w:rsidR="008D387B" w:rsidRPr="00075C6A" w:rsidRDefault="008D387B" w:rsidP="008D387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sz w:val="28"/>
          <w:szCs w:val="28"/>
        </w:rPr>
        <w:t>мотивов, потребностей, привычек к здоровому образу жизни</w:t>
      </w:r>
      <w:r w:rsidRPr="00075C6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D387B" w:rsidRPr="00075C6A" w:rsidRDefault="008D387B" w:rsidP="008D387B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bCs/>
          <w:sz w:val="28"/>
          <w:szCs w:val="28"/>
        </w:rPr>
        <w:t>умений устанавливать и выявлять причинно-следственные связи в окружающем мире.</w:t>
      </w:r>
    </w:p>
    <w:p w:rsidR="008D387B" w:rsidRPr="00075C6A" w:rsidRDefault="008D387B" w:rsidP="008D387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D387B" w:rsidRDefault="008D387B" w:rsidP="008D3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sz w:val="28"/>
          <w:szCs w:val="28"/>
        </w:rPr>
        <w:t>Учебное занятие “</w:t>
      </w:r>
      <w:r w:rsidR="00EC1057" w:rsidRPr="00CB46F9">
        <w:rPr>
          <w:rFonts w:ascii="Times New Roman" w:eastAsia="Times New Roman" w:hAnsi="Times New Roman" w:cs="Times New Roman"/>
          <w:sz w:val="28"/>
          <w:szCs w:val="32"/>
          <w:lang w:eastAsia="ru-RU"/>
        </w:rPr>
        <w:t>Определение качества молока и молочных продуктов</w:t>
      </w:r>
      <w:r w:rsidRPr="009211A5">
        <w:rPr>
          <w:rFonts w:ascii="Times New Roman" w:hAnsi="Times New Roman" w:cs="Times New Roman"/>
          <w:sz w:val="28"/>
          <w:szCs w:val="28"/>
        </w:rPr>
        <w:t>”</w:t>
      </w:r>
      <w:r w:rsidRPr="00075C6A">
        <w:rPr>
          <w:rFonts w:ascii="Times New Roman" w:hAnsi="Times New Roman" w:cs="Times New Roman"/>
          <w:sz w:val="28"/>
          <w:szCs w:val="28"/>
        </w:rPr>
        <w:t xml:space="preserve"> включает рассмотрение проблемных жизненных ситуаций, формирующее необходимые для функционально грамотного человека умения и способы действия. Выполнение отдельных заданий сопровождается проведением химических опытов, моделирующих природные процессы. Комплексное задание может использоваться на внеурочном занятии </w:t>
      </w:r>
      <w:r w:rsidR="00EC1057">
        <w:rPr>
          <w:rFonts w:ascii="Times New Roman" w:hAnsi="Times New Roman" w:cs="Times New Roman"/>
          <w:sz w:val="28"/>
          <w:szCs w:val="28"/>
        </w:rPr>
        <w:t>при изучении раздела</w:t>
      </w:r>
      <w:r w:rsidR="00EC1057" w:rsidRPr="00EC1057">
        <w:rPr>
          <w:rFonts w:ascii="Times New Roman" w:hAnsi="Times New Roman" w:cs="Times New Roman"/>
          <w:sz w:val="28"/>
          <w:szCs w:val="28"/>
        </w:rPr>
        <w:t xml:space="preserve"> </w:t>
      </w:r>
      <w:r w:rsidR="00EC1057">
        <w:rPr>
          <w:rFonts w:ascii="Times New Roman" w:hAnsi="Times New Roman" w:cs="Times New Roman"/>
          <w:sz w:val="28"/>
          <w:szCs w:val="28"/>
        </w:rPr>
        <w:t>«</w:t>
      </w:r>
      <w:r w:rsidR="00EC1057" w:rsidRPr="00EC1057">
        <w:rPr>
          <w:rFonts w:ascii="Times New Roman" w:hAnsi="Times New Roman" w:cs="Times New Roman"/>
          <w:sz w:val="28"/>
          <w:szCs w:val="28"/>
        </w:rPr>
        <w:t>Неметаллы и их соединения</w:t>
      </w:r>
      <w:r w:rsidR="00EC1057">
        <w:rPr>
          <w:rFonts w:ascii="Times New Roman" w:hAnsi="Times New Roman" w:cs="Times New Roman"/>
          <w:sz w:val="28"/>
          <w:szCs w:val="28"/>
        </w:rPr>
        <w:t>»</w:t>
      </w:r>
      <w:r w:rsidR="00EC1057" w:rsidRPr="00EC1057">
        <w:rPr>
          <w:rFonts w:ascii="Times New Roman" w:hAnsi="Times New Roman" w:cs="Times New Roman"/>
          <w:sz w:val="28"/>
          <w:szCs w:val="28"/>
        </w:rPr>
        <w:t xml:space="preserve"> </w:t>
      </w:r>
      <w:r w:rsidRPr="00075C6A">
        <w:rPr>
          <w:rFonts w:ascii="Times New Roman" w:hAnsi="Times New Roman" w:cs="Times New Roman"/>
          <w:sz w:val="28"/>
          <w:szCs w:val="28"/>
        </w:rPr>
        <w:t xml:space="preserve">курса химии </w:t>
      </w:r>
      <w:r w:rsidR="00EC1057">
        <w:rPr>
          <w:rFonts w:ascii="Times New Roman" w:hAnsi="Times New Roman" w:cs="Times New Roman"/>
          <w:sz w:val="28"/>
          <w:szCs w:val="28"/>
        </w:rPr>
        <w:t>9</w:t>
      </w:r>
      <w:r w:rsidRPr="00075C6A">
        <w:rPr>
          <w:rFonts w:ascii="Times New Roman" w:hAnsi="Times New Roman" w:cs="Times New Roman"/>
          <w:sz w:val="28"/>
          <w:szCs w:val="28"/>
        </w:rPr>
        <w:t xml:space="preserve"> класса (базового и углубленного уровней).</w:t>
      </w:r>
    </w:p>
    <w:p w:rsidR="008D387B" w:rsidRPr="00075C6A" w:rsidRDefault="008D387B" w:rsidP="008D3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7B" w:rsidRPr="00075C6A" w:rsidRDefault="008D387B" w:rsidP="008D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1A5">
        <w:rPr>
          <w:rFonts w:ascii="Times New Roman" w:hAnsi="Times New Roman" w:cs="Times New Roman"/>
          <w:b/>
          <w:sz w:val="28"/>
          <w:szCs w:val="28"/>
        </w:rPr>
        <w:t>Сценарий занятия</w:t>
      </w:r>
      <w:r w:rsidRPr="00075C6A">
        <w:rPr>
          <w:rFonts w:ascii="Times New Roman" w:hAnsi="Times New Roman" w:cs="Times New Roman"/>
          <w:sz w:val="28"/>
          <w:szCs w:val="28"/>
        </w:rPr>
        <w:t xml:space="preserve"> </w:t>
      </w:r>
      <w:r w:rsidRPr="00EC1057">
        <w:rPr>
          <w:rFonts w:ascii="Times New Roman" w:hAnsi="Times New Roman" w:cs="Times New Roman"/>
          <w:b/>
          <w:sz w:val="28"/>
          <w:szCs w:val="28"/>
        </w:rPr>
        <w:t>«</w:t>
      </w:r>
      <w:r w:rsidR="00EC1057" w:rsidRPr="00EC105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Определение качества молока</w:t>
      </w:r>
      <w:r w:rsidRPr="00EC1057">
        <w:rPr>
          <w:rFonts w:ascii="Times New Roman" w:hAnsi="Times New Roman" w:cs="Times New Roman"/>
          <w:b/>
          <w:sz w:val="28"/>
          <w:szCs w:val="28"/>
        </w:rPr>
        <w:t>»</w:t>
      </w:r>
      <w:r w:rsidRPr="00075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87B" w:rsidRPr="00075C6A" w:rsidRDefault="008D387B" w:rsidP="008D387B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075C6A">
        <w:rPr>
          <w:b/>
          <w:i/>
          <w:sz w:val="28"/>
          <w:szCs w:val="28"/>
        </w:rPr>
        <w:t>Этап 1. Мотивационный (</w:t>
      </w:r>
      <w:r w:rsidR="00F240B0">
        <w:rPr>
          <w:b/>
          <w:i/>
          <w:sz w:val="28"/>
          <w:szCs w:val="28"/>
        </w:rPr>
        <w:t>7</w:t>
      </w:r>
      <w:r w:rsidRPr="00075C6A">
        <w:rPr>
          <w:b/>
          <w:i/>
          <w:sz w:val="28"/>
          <w:szCs w:val="28"/>
        </w:rPr>
        <w:t xml:space="preserve"> мин) </w:t>
      </w:r>
    </w:p>
    <w:p w:rsidR="0051148F" w:rsidRPr="0051148F" w:rsidRDefault="0051148F" w:rsidP="005114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11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— полноценный и полезный продукт питания. Оно содержит все необходимые для жизни питательные вещества, нужные для построения организма. Естественное назначение молока в природе заключается в обеспечении питанием молодого организма после рождения. Молоко представляет собой биологическую жидкость сложного химического состава.</w:t>
      </w:r>
    </w:p>
    <w:p w:rsidR="0051148F" w:rsidRPr="0051148F" w:rsidRDefault="0051148F" w:rsidP="005114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– высококалорийный продукт. Древние философы называли его "источником здоровья", "соком, жизни", "белой кровью". Великий русский физиолог И. П. Павлов сказал, что "молоко – самая лёгкая пища при слабых и больных желудках и при массе других тяжёлых заболеваний".</w:t>
      </w:r>
    </w:p>
    <w:p w:rsidR="0051148F" w:rsidRDefault="0051148F" w:rsidP="005114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времён молоко используется и как лечебное средство от многих болезней: при лечении сердца, почек и других органов. Помогает лечить отравления солями тяжёлых металлов, кислотами и щелочами, йодом бромом. В последнее время все большую актуальность приобретает тема качества продуктов питания, а именно безопасность. Молоко каких производителей вы чаще всего используете? Почему? Поделитесь своим мнением (беседа).</w:t>
      </w:r>
    </w:p>
    <w:p w:rsidR="0051148F" w:rsidRDefault="0051148F" w:rsidP="005114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8F" w:rsidRDefault="0051148F" w:rsidP="005114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48F" w:rsidRPr="0051148F" w:rsidRDefault="0051148F" w:rsidP="005114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7B" w:rsidRPr="0051148F" w:rsidRDefault="0051148F" w:rsidP="0051148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1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87B" w:rsidRPr="0051148F">
        <w:rPr>
          <w:rFonts w:ascii="Times New Roman" w:hAnsi="Times New Roman" w:cs="Times New Roman"/>
          <w:b/>
          <w:i/>
          <w:sz w:val="28"/>
          <w:szCs w:val="28"/>
        </w:rPr>
        <w:t xml:space="preserve">Этап 2. Основной  </w:t>
      </w:r>
    </w:p>
    <w:p w:rsidR="008D387B" w:rsidRPr="0051148F" w:rsidRDefault="008D387B" w:rsidP="0051148F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1148F">
        <w:rPr>
          <w:i/>
          <w:sz w:val="28"/>
          <w:szCs w:val="28"/>
        </w:rPr>
        <w:lastRenderedPageBreak/>
        <w:t xml:space="preserve">2.1. Теоретическая часть (5 мин) </w:t>
      </w:r>
    </w:p>
    <w:p w:rsidR="0051148F" w:rsidRPr="0051148F" w:rsidRDefault="0051148F" w:rsidP="005114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фальсификации молока и молочных продуктов может затрагивать и нас. Давайте сегодня на занятии попробуем дать оценку качества молока нашей области по определенным признакам и на основе некоторых доступных для вас реакций.</w:t>
      </w:r>
    </w:p>
    <w:p w:rsidR="0051148F" w:rsidRPr="0051148F" w:rsidRDefault="0051148F" w:rsidP="005114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распространенных способов фальсификации молока является повышение процента жирности, порой некоторые недобросовестные производители, восстанавливая молоко, допускают серьезные нарушения: так, например, готовое сухое молоко «</w:t>
      </w:r>
      <w:proofErr w:type="spellStart"/>
      <w:r w:rsidRPr="005114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зажиряют</w:t>
      </w:r>
      <w:proofErr w:type="spellEnd"/>
      <w:r w:rsidRPr="0051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молочным жиром, а дезодорированными растительными жирами. А молоко вместе с молочным жиром теряет важные жирорастворимые витамины. Некоторые производители, добавляют в молоко крахмал, муку для придания большей густоты, добавляют соду, с целью понижения кислотности молока. </w:t>
      </w:r>
    </w:p>
    <w:p w:rsidR="0051148F" w:rsidRPr="0051148F" w:rsidRDefault="0051148F" w:rsidP="005114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Вологодской области и используем в пищу молоко местных производителей, поэтому для исследования мы выбрали трех производителей молока нашей области, которые чаще всего встречаются в наших магазинах.</w:t>
      </w:r>
    </w:p>
    <w:p w:rsidR="0051148F" w:rsidRPr="0051148F" w:rsidRDefault="0051148F" w:rsidP="005114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нашего занятия мы проверим качество молока наших производителей:</w:t>
      </w:r>
    </w:p>
    <w:p w:rsidR="0051148F" w:rsidRPr="0051148F" w:rsidRDefault="0051148F" w:rsidP="00511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8F">
        <w:rPr>
          <w:rFonts w:ascii="Times New Roman" w:hAnsi="Times New Roman" w:cs="Times New Roman"/>
          <w:sz w:val="28"/>
          <w:szCs w:val="28"/>
        </w:rPr>
        <w:t xml:space="preserve">- ОАО «Северное Молоко» </w:t>
      </w:r>
      <w:proofErr w:type="spellStart"/>
      <w:r w:rsidRPr="0051148F">
        <w:rPr>
          <w:rFonts w:ascii="Times New Roman" w:hAnsi="Times New Roman" w:cs="Times New Roman"/>
          <w:sz w:val="28"/>
          <w:szCs w:val="28"/>
        </w:rPr>
        <w:t>г.Грязовец</w:t>
      </w:r>
      <w:proofErr w:type="spellEnd"/>
    </w:p>
    <w:p w:rsidR="0051148F" w:rsidRPr="0051148F" w:rsidRDefault="0051148F" w:rsidP="00511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48F">
        <w:rPr>
          <w:rFonts w:ascii="Times New Roman" w:hAnsi="Times New Roman" w:cs="Times New Roman"/>
          <w:sz w:val="28"/>
          <w:szCs w:val="28"/>
        </w:rPr>
        <w:t xml:space="preserve">-ПК «Вологодский молочный комбинат» </w:t>
      </w:r>
      <w:proofErr w:type="spellStart"/>
      <w:r w:rsidRPr="0051148F">
        <w:rPr>
          <w:rFonts w:ascii="Times New Roman" w:hAnsi="Times New Roman" w:cs="Times New Roman"/>
          <w:sz w:val="28"/>
          <w:szCs w:val="28"/>
        </w:rPr>
        <w:t>г.Вологда</w:t>
      </w:r>
      <w:proofErr w:type="spellEnd"/>
      <w:r w:rsidRPr="0051148F">
        <w:rPr>
          <w:rFonts w:ascii="Times New Roman" w:hAnsi="Times New Roman" w:cs="Times New Roman"/>
          <w:sz w:val="28"/>
          <w:szCs w:val="28"/>
        </w:rPr>
        <w:t>(ВМК)</w:t>
      </w:r>
    </w:p>
    <w:p w:rsidR="0051148F" w:rsidRPr="0051148F" w:rsidRDefault="0051148F" w:rsidP="005114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48F">
        <w:rPr>
          <w:rFonts w:ascii="Times New Roman" w:hAnsi="Times New Roman" w:cs="Times New Roman"/>
          <w:sz w:val="28"/>
          <w:szCs w:val="28"/>
        </w:rPr>
        <w:t xml:space="preserve">-АО «Учебно-опытный молочный завод» Вологодской государственной </w:t>
      </w:r>
      <w:proofErr w:type="spellStart"/>
      <w:r w:rsidRPr="0051148F">
        <w:rPr>
          <w:rFonts w:ascii="Times New Roman" w:hAnsi="Times New Roman" w:cs="Times New Roman"/>
          <w:sz w:val="28"/>
          <w:szCs w:val="28"/>
        </w:rPr>
        <w:t>молочнохозяйственной</w:t>
      </w:r>
      <w:proofErr w:type="spellEnd"/>
      <w:r w:rsidRPr="0051148F">
        <w:rPr>
          <w:rFonts w:ascii="Times New Roman" w:hAnsi="Times New Roman" w:cs="Times New Roman"/>
          <w:sz w:val="28"/>
          <w:szCs w:val="28"/>
        </w:rPr>
        <w:t xml:space="preserve"> академии имени </w:t>
      </w:r>
      <w:proofErr w:type="spellStart"/>
      <w:r w:rsidRPr="0051148F">
        <w:rPr>
          <w:rFonts w:ascii="Times New Roman" w:hAnsi="Times New Roman" w:cs="Times New Roman"/>
          <w:sz w:val="28"/>
          <w:szCs w:val="28"/>
        </w:rPr>
        <w:t>Н.В.Верещагина</w:t>
      </w:r>
      <w:proofErr w:type="spellEnd"/>
      <w:r w:rsidRPr="0051148F">
        <w:rPr>
          <w:rFonts w:ascii="Times New Roman" w:hAnsi="Times New Roman" w:cs="Times New Roman"/>
          <w:sz w:val="28"/>
          <w:szCs w:val="28"/>
        </w:rPr>
        <w:t xml:space="preserve"> (УОМЗ)</w:t>
      </w:r>
    </w:p>
    <w:p w:rsidR="0051148F" w:rsidRPr="0051148F" w:rsidRDefault="0051148F" w:rsidP="005114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48F">
        <w:rPr>
          <w:rFonts w:ascii="Times New Roman" w:hAnsi="Times New Roman" w:cs="Times New Roman"/>
          <w:sz w:val="28"/>
          <w:szCs w:val="28"/>
          <w:shd w:val="clear" w:color="auto" w:fill="FFFFFF"/>
        </w:rPr>
        <w:t>ООО </w:t>
      </w:r>
      <w:r w:rsidRPr="005114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Молочный</w:t>
      </w:r>
      <w:r w:rsidRPr="00511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14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завод</w:t>
      </w:r>
      <w:r w:rsidRPr="0051148F">
        <w:rPr>
          <w:rFonts w:ascii="Times New Roman" w:hAnsi="Times New Roman" w:cs="Times New Roman"/>
          <w:sz w:val="28"/>
          <w:szCs w:val="28"/>
          <w:shd w:val="clear" w:color="auto" w:fill="FFFFFF"/>
        </w:rPr>
        <w:t> "</w:t>
      </w:r>
      <w:proofErr w:type="spellStart"/>
      <w:r w:rsidRPr="0051148F">
        <w:rPr>
          <w:rFonts w:ascii="Times New Roman" w:hAnsi="Times New Roman" w:cs="Times New Roman"/>
          <w:sz w:val="28"/>
          <w:szCs w:val="28"/>
          <w:shd w:val="clear" w:color="auto" w:fill="FFFFFF"/>
        </w:rPr>
        <w:t>Устюгмолоко</w:t>
      </w:r>
      <w:proofErr w:type="spellEnd"/>
      <w:r w:rsidRPr="0051148F">
        <w:rPr>
          <w:rFonts w:ascii="Times New Roman" w:hAnsi="Times New Roman" w:cs="Times New Roman"/>
          <w:sz w:val="28"/>
          <w:szCs w:val="28"/>
          <w:shd w:val="clear" w:color="auto" w:fill="FFFFFF"/>
        </w:rPr>
        <w:t>" (Великий Устюг)</w:t>
      </w:r>
    </w:p>
    <w:p w:rsidR="0051148F" w:rsidRPr="0051148F" w:rsidRDefault="0051148F" w:rsidP="0051148F">
      <w:pPr>
        <w:tabs>
          <w:tab w:val="left" w:pos="56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1148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ПК «Шекснинский маслозавод»</w:t>
      </w:r>
    </w:p>
    <w:p w:rsidR="0051148F" w:rsidRPr="0051148F" w:rsidRDefault="0051148F" w:rsidP="005114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1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нашего </w:t>
      </w:r>
      <w:r w:rsidRPr="00511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занятии</w:t>
      </w:r>
      <w:r w:rsidRPr="0051148F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установить состав и качество коровьего молока, реализуемого разными производителями молочной промышленности.</w:t>
      </w:r>
    </w:p>
    <w:p w:rsidR="0051148F" w:rsidRPr="0051148F" w:rsidRDefault="0051148F" w:rsidP="00F24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достижения нашей цели нам нужно:</w:t>
      </w:r>
    </w:p>
    <w:p w:rsidR="0051148F" w:rsidRPr="0051148F" w:rsidRDefault="0051148F" w:rsidP="0051148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химический анализ образцов молока разных фирм производителей.</w:t>
      </w:r>
    </w:p>
    <w:p w:rsidR="0051148F" w:rsidRDefault="0051148F" w:rsidP="0051148F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дать сравнительную характеристику образцов молока, взятых от разных фирм производителей.</w:t>
      </w:r>
    </w:p>
    <w:p w:rsidR="00F240B0" w:rsidRPr="0051148F" w:rsidRDefault="00F240B0" w:rsidP="00F24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52" w:rsidRDefault="008D387B" w:rsidP="00047352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047352">
        <w:rPr>
          <w:i/>
          <w:sz w:val="28"/>
          <w:szCs w:val="28"/>
        </w:rPr>
        <w:t>2.2. Практическая часть (</w:t>
      </w:r>
      <w:r w:rsidR="00F240B0">
        <w:rPr>
          <w:i/>
          <w:sz w:val="28"/>
          <w:szCs w:val="28"/>
        </w:rPr>
        <w:t>4</w:t>
      </w:r>
      <w:r w:rsidRPr="00047352">
        <w:rPr>
          <w:i/>
          <w:sz w:val="28"/>
          <w:szCs w:val="28"/>
        </w:rPr>
        <w:t>0 мин)</w:t>
      </w:r>
    </w:p>
    <w:p w:rsidR="00A41895" w:rsidRDefault="00A41895" w:rsidP="00047352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Класс разбивается на группы по 4 человека, и каждая группа проводит опыты с 2 видами молока, результаты заносятся в таблицы 1,2,3</w:t>
      </w:r>
    </w:p>
    <w:p w:rsidR="00EC1057" w:rsidRPr="00047352" w:rsidRDefault="00047352" w:rsidP="0004735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2.2.1. </w:t>
      </w:r>
      <w:r w:rsidR="00EC1057" w:rsidRPr="00047352">
        <w:rPr>
          <w:b/>
          <w:bCs/>
          <w:sz w:val="28"/>
          <w:szCs w:val="28"/>
        </w:rPr>
        <w:t>Определение органолептических показателей качества молока.</w:t>
      </w:r>
      <w:r w:rsidR="00F240B0">
        <w:rPr>
          <w:b/>
          <w:bCs/>
          <w:sz w:val="28"/>
          <w:szCs w:val="28"/>
        </w:rPr>
        <w:t xml:space="preserve"> (25 мин)</w:t>
      </w:r>
    </w:p>
    <w:p w:rsidR="00EC1057" w:rsidRPr="00047352" w:rsidRDefault="00EC1057" w:rsidP="000473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="000473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473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Определение внешнего вида молока</w:t>
      </w:r>
    </w:p>
    <w:p w:rsidR="00EC1057" w:rsidRPr="00047352" w:rsidRDefault="00EC1057" w:rsidP="00047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молока оценивается при его осмотре в прозрачном сосуде по показателям: однородность, загрязнения, осадок, примеси.</w:t>
      </w:r>
    </w:p>
    <w:p w:rsidR="00EC1057" w:rsidRPr="00047352" w:rsidRDefault="00EC1057" w:rsidP="000473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стеклянный цилиндр 100 мл. </w:t>
      </w:r>
    </w:p>
    <w:p w:rsidR="00EC1057" w:rsidRPr="00047352" w:rsidRDefault="00EC1057" w:rsidP="000473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EC1057" w:rsidRPr="00047352" w:rsidRDefault="00EC1057" w:rsidP="00047352">
      <w:pPr>
        <w:numPr>
          <w:ilvl w:val="1"/>
          <w:numId w:val="1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</w:t>
      </w:r>
      <w:r w:rsidR="00A01BE6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стеклянный цилиндр молоко до середины объема.</w:t>
      </w:r>
    </w:p>
    <w:p w:rsidR="00EC1057" w:rsidRPr="00047352" w:rsidRDefault="00EC1057" w:rsidP="00047352">
      <w:pPr>
        <w:numPr>
          <w:ilvl w:val="1"/>
          <w:numId w:val="1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рассмотре</w:t>
      </w:r>
      <w:r w:rsidR="00A01BE6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 на наличие загрязнений, примесей и отметили однородность.</w:t>
      </w:r>
    </w:p>
    <w:p w:rsidR="00EC1057" w:rsidRPr="00047352" w:rsidRDefault="00EC1057" w:rsidP="00047352">
      <w:pPr>
        <w:numPr>
          <w:ilvl w:val="1"/>
          <w:numId w:val="1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</w:t>
      </w:r>
      <w:r w:rsidR="00A01BE6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молоку отстояться в течение 3 - 5 минут и отмети</w:t>
      </w:r>
      <w:r w:rsidR="00A01BE6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осадка.</w:t>
      </w:r>
    </w:p>
    <w:p w:rsidR="00EC1057" w:rsidRDefault="00EC1057" w:rsidP="00047352">
      <w:pPr>
        <w:numPr>
          <w:ilvl w:val="1"/>
          <w:numId w:val="1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записа</w:t>
      </w:r>
      <w:r w:rsidR="00A01BE6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таблицу (таблица 1)</w:t>
      </w:r>
    </w:p>
    <w:p w:rsidR="00A41895" w:rsidRPr="00047352" w:rsidRDefault="00A41895" w:rsidP="00A418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52" w:rsidRPr="00A41895" w:rsidRDefault="00047352" w:rsidP="0004735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18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1. Органолептические показатели качества молока.</w:t>
      </w:r>
    </w:p>
    <w:tbl>
      <w:tblPr>
        <w:tblStyle w:val="a5"/>
        <w:tblW w:w="9491" w:type="dxa"/>
        <w:tblLayout w:type="fixed"/>
        <w:tblLook w:val="04A0" w:firstRow="1" w:lastRow="0" w:firstColumn="1" w:lastColumn="0" w:noHBand="0" w:noVBand="1"/>
      </w:tblPr>
      <w:tblGrid>
        <w:gridCol w:w="594"/>
        <w:gridCol w:w="2236"/>
        <w:gridCol w:w="1676"/>
        <w:gridCol w:w="1585"/>
        <w:gridCol w:w="1624"/>
        <w:gridCol w:w="1776"/>
      </w:tblGrid>
      <w:tr w:rsidR="00047352" w:rsidRPr="00047352" w:rsidTr="00A45A8A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№, п/п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Образцы молока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Органолептические показатели качества молока</w:t>
            </w:r>
          </w:p>
        </w:tc>
      </w:tr>
      <w:tr w:rsidR="00047352" w:rsidRPr="00047352" w:rsidTr="00A45A8A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Консистенция</w:t>
            </w:r>
          </w:p>
        </w:tc>
      </w:tr>
      <w:tr w:rsidR="00047352" w:rsidRPr="00047352" w:rsidTr="000473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352" w:rsidRPr="00047352" w:rsidTr="000473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352" w:rsidRPr="00047352" w:rsidTr="000473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7352" w:rsidRPr="00047352" w:rsidRDefault="00047352" w:rsidP="000473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7" w:rsidRPr="00047352" w:rsidRDefault="00EC1057" w:rsidP="000473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Определение цвета молока.</w:t>
      </w:r>
    </w:p>
    <w:p w:rsidR="00EC1057" w:rsidRPr="00047352" w:rsidRDefault="00EC1057" w:rsidP="000473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молока бывает: белый, кремовый, желтый, серый, слегка желтоватый, голубой, слегка синеватый (для нежирного молока).</w:t>
      </w:r>
    </w:p>
    <w:p w:rsidR="00EC1057" w:rsidRPr="00047352" w:rsidRDefault="00EC1057" w:rsidP="000473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мерный цилиндр на 100 мл, белый лист бумаги.</w:t>
      </w:r>
    </w:p>
    <w:p w:rsidR="00EC1057" w:rsidRPr="00047352" w:rsidRDefault="00EC1057" w:rsidP="000473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EC1057" w:rsidRPr="00047352" w:rsidRDefault="00EC1057" w:rsidP="00047352">
      <w:pPr>
        <w:numPr>
          <w:ilvl w:val="2"/>
          <w:numId w:val="15"/>
        </w:numPr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цилиндр 50 мл молока.</w:t>
      </w:r>
    </w:p>
    <w:p w:rsidR="00EC1057" w:rsidRPr="00047352" w:rsidRDefault="00EC1057" w:rsidP="00047352">
      <w:pPr>
        <w:numPr>
          <w:ilvl w:val="2"/>
          <w:numId w:val="15"/>
        </w:numPr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Поднес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цилиндру белый лист бумаги и сравни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цвет.</w:t>
      </w:r>
    </w:p>
    <w:p w:rsidR="00EC1057" w:rsidRPr="00047352" w:rsidRDefault="00EC1057" w:rsidP="00047352">
      <w:pPr>
        <w:numPr>
          <w:ilvl w:val="2"/>
          <w:numId w:val="15"/>
        </w:numPr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записа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таблицу (таблица 1)</w:t>
      </w:r>
    </w:p>
    <w:p w:rsidR="00EC1057" w:rsidRPr="00047352" w:rsidRDefault="00EC1057" w:rsidP="000473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3.Определение консистенции молока.</w:t>
      </w:r>
    </w:p>
    <w:p w:rsidR="00EC1057" w:rsidRPr="00047352" w:rsidRDefault="00EC1057" w:rsidP="000473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Консистенция определяется по следу, остающемуся на стенках пробирки после его встряхивания. При нормальной консистенции после стекания молока со стенок сосуда остается равномерный белый след.</w:t>
      </w:r>
    </w:p>
    <w:p w:rsidR="00EC1057" w:rsidRPr="00047352" w:rsidRDefault="00EC1057" w:rsidP="000473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Pr="00047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пробирка с пробкой.</w:t>
      </w:r>
    </w:p>
    <w:p w:rsidR="00EC1057" w:rsidRPr="00047352" w:rsidRDefault="00EC1057" w:rsidP="000473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EC1057" w:rsidRPr="00047352" w:rsidRDefault="00EC1057" w:rsidP="00047352">
      <w:pPr>
        <w:numPr>
          <w:ilvl w:val="3"/>
          <w:numId w:val="15"/>
        </w:numPr>
        <w:tabs>
          <w:tab w:val="clear" w:pos="2880"/>
          <w:tab w:val="num" w:pos="127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пробирку молоко до середины объема.</w:t>
      </w:r>
    </w:p>
    <w:p w:rsidR="00EC1057" w:rsidRPr="00047352" w:rsidRDefault="00EC1057" w:rsidP="00047352">
      <w:pPr>
        <w:numPr>
          <w:ilvl w:val="3"/>
          <w:numId w:val="15"/>
        </w:numPr>
        <w:tabs>
          <w:tab w:val="num" w:pos="141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пробирку и слегка встряхну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ее, чтобы намокли стенки.</w:t>
      </w:r>
    </w:p>
    <w:p w:rsidR="00EC1057" w:rsidRPr="00047352" w:rsidRDefault="00EC1057" w:rsidP="0004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Дали молоку стечь и в течение 1-2 минут оцени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результат.</w:t>
      </w:r>
    </w:p>
    <w:p w:rsidR="00EC1057" w:rsidRPr="00047352" w:rsidRDefault="00EC1057" w:rsidP="0004735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Полученные данные записа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таблицу (таблица 1).</w:t>
      </w:r>
    </w:p>
    <w:p w:rsidR="00EC1057" w:rsidRPr="00047352" w:rsidRDefault="00EC1057" w:rsidP="00047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4.Определение запаха молока.</w:t>
      </w:r>
    </w:p>
    <w:p w:rsidR="00EC1057" w:rsidRPr="00047352" w:rsidRDefault="00EC1057" w:rsidP="0004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Свежее молоко имеет слабый специфический запах. Со временем запаха может не быть совсем, может появиться запах нефтепродуктов, лекарств, моющих средств и т.п., запах кормовой, хлебный, окисленный, гнилостный и т.п., запах полыни, чеснока, лука и т.д.</w:t>
      </w:r>
    </w:p>
    <w:p w:rsidR="00EC1057" w:rsidRPr="00047352" w:rsidRDefault="00EC1057" w:rsidP="00047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интенсивности запах, может быть: сильным, слабым, отчетливым, очень слабым.</w:t>
      </w:r>
    </w:p>
    <w:p w:rsidR="00EC1057" w:rsidRPr="00047352" w:rsidRDefault="00EC1057" w:rsidP="000473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:</w:t>
      </w:r>
      <w:proofErr w:type="gramEnd"/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пробирка с пробкой.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Ход работы:</w:t>
      </w:r>
    </w:p>
    <w:p w:rsidR="00EC1057" w:rsidRPr="00047352" w:rsidRDefault="00EC1057" w:rsidP="00047352">
      <w:pPr>
        <w:numPr>
          <w:ilvl w:val="0"/>
          <w:numId w:val="16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пробирку молоко чуть больше половины, закры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пробкой.</w:t>
      </w:r>
    </w:p>
    <w:p w:rsidR="00EC1057" w:rsidRPr="00047352" w:rsidRDefault="00EC1057" w:rsidP="00047352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 взболтали.</w:t>
      </w:r>
    </w:p>
    <w:p w:rsidR="00EC1057" w:rsidRPr="00047352" w:rsidRDefault="00EC1057" w:rsidP="00047352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пробирку, сразу понюха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Запах определ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многократными короткими вдыханиями.</w:t>
      </w:r>
    </w:p>
    <w:p w:rsidR="00EC1057" w:rsidRPr="00047352" w:rsidRDefault="00EC1057" w:rsidP="00047352">
      <w:pPr>
        <w:numPr>
          <w:ilvl w:val="0"/>
          <w:numId w:val="16"/>
        </w:numPr>
        <w:tabs>
          <w:tab w:val="num" w:pos="567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записа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таблицу (таблица 1)</w:t>
      </w:r>
    </w:p>
    <w:p w:rsidR="00EC1057" w:rsidRPr="00047352" w:rsidRDefault="00EC1057" w:rsidP="00F240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5.Определение вкуса молока.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Оборудование: стеклянный или пластиковый стакан.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Реактивы: вода питьевая.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работы:</w:t>
      </w:r>
    </w:p>
    <w:p w:rsidR="00EC1057" w:rsidRPr="00047352" w:rsidRDefault="00EC1057" w:rsidP="00047352">
      <w:pPr>
        <w:numPr>
          <w:ilvl w:val="0"/>
          <w:numId w:val="17"/>
        </w:numPr>
        <w:spacing w:after="0" w:line="240" w:lineRule="auto"/>
        <w:ind w:left="0" w:firstLine="4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Налили в 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пищевой 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 20 мл молока.</w:t>
      </w:r>
    </w:p>
    <w:p w:rsidR="00EC1057" w:rsidRPr="00047352" w:rsidRDefault="00EC1057" w:rsidP="00047352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глоток молока в рот, постарались распределить его по всей поверхности ротовой полости и держать его некоторое время. Определи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вкус.</w:t>
      </w:r>
    </w:p>
    <w:p w:rsidR="00EC1057" w:rsidRPr="00047352" w:rsidRDefault="00EC1057" w:rsidP="00047352">
      <w:pPr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каждой пробы молока пропол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водой и между отдельными определениями дела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небольшие перерывы.</w:t>
      </w:r>
    </w:p>
    <w:p w:rsidR="00EC1057" w:rsidRPr="00047352" w:rsidRDefault="00EC1057" w:rsidP="00047352">
      <w:pPr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записа</w:t>
      </w:r>
      <w:r w:rsidR="00047352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таблицу (таблица 1).</w:t>
      </w:r>
    </w:p>
    <w:p w:rsidR="00EC1057" w:rsidRPr="00047352" w:rsidRDefault="00EC1057" w:rsidP="00047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2.2.6. Определение соответствия исследованного молока показателям ГОСТа.</w:t>
      </w:r>
    </w:p>
    <w:p w:rsidR="00EC1057" w:rsidRPr="00047352" w:rsidRDefault="00047352" w:rsidP="00047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1057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EC1057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C1057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 с показателями ГОСТа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сделать вывод о соответствии </w:t>
      </w:r>
      <w:r w:rsidR="00EC1057"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 органолептической оценки</w:t>
      </w: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352" w:rsidRPr="00047352" w:rsidRDefault="00047352" w:rsidP="00047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органолептическим показателям молока</w:t>
      </w:r>
    </w:p>
    <w:tbl>
      <w:tblPr>
        <w:tblStyle w:val="a5"/>
        <w:tblpPr w:leftFromText="180" w:rightFromText="180" w:vertAnchor="text" w:horzAnchor="margin" w:tblpXSpec="center" w:tblpY="173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047352" w:rsidRPr="00047352" w:rsidTr="00047352">
        <w:trPr>
          <w:trHeight w:val="5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52" w:rsidRPr="00047352" w:rsidRDefault="00047352" w:rsidP="0004735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  <w:p w:rsidR="00047352" w:rsidRPr="00047352" w:rsidRDefault="00047352" w:rsidP="00047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352" w:rsidRPr="00047352" w:rsidTr="000473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 и консистенция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Однородная жидкость без осадков и хлопьев.</w:t>
            </w:r>
          </w:p>
        </w:tc>
      </w:tr>
      <w:tr w:rsidR="00047352" w:rsidRPr="00047352" w:rsidTr="000473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 и запах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Чистый, без посторонних запахов и привкусов, не свойственных свежему молоку. Допускается слабовыраженный кормовой привкус и запах.</w:t>
            </w:r>
          </w:p>
        </w:tc>
      </w:tr>
      <w:tr w:rsidR="00047352" w:rsidRPr="00047352" w:rsidTr="000473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352" w:rsidRPr="00047352" w:rsidRDefault="00047352" w:rsidP="00047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со слегка желтоватым оттенком;</w:t>
            </w:r>
          </w:p>
          <w:p w:rsidR="00047352" w:rsidRPr="00047352" w:rsidRDefault="00047352" w:rsidP="0004735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нежирного – со слегка синеватым оттенком.</w:t>
            </w:r>
          </w:p>
        </w:tc>
      </w:tr>
    </w:tbl>
    <w:p w:rsidR="00047352" w:rsidRPr="00047352" w:rsidRDefault="00047352" w:rsidP="0004735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52" w:rsidRPr="00E91BFC" w:rsidRDefault="00047352" w:rsidP="00F240B0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E91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E91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Определение физико-химических показателей молока</w:t>
      </w:r>
      <w:r w:rsidR="00F24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(25 мин)</w:t>
      </w:r>
      <w:r w:rsidRPr="00E91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047352" w:rsidRPr="00E91BFC" w:rsidRDefault="00047352" w:rsidP="000A6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1.Определение наличия крахмала в молоке.</w:t>
      </w:r>
      <w:r w:rsidRPr="00E91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 или муку добавляют в молоко, чтобы придать ему более густую консистенцию после разбавления водой.</w:t>
      </w:r>
    </w:p>
    <w:p w:rsidR="00047352" w:rsidRPr="00E91BFC" w:rsidRDefault="00047352" w:rsidP="000A6B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Реактивы и оборудование: пробирки с молоком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см</w:t>
      </w:r>
      <w:r w:rsidR="005011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таной</w:t>
      </w: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раствор йода 5%.</w:t>
      </w:r>
    </w:p>
    <w:p w:rsidR="00047352" w:rsidRPr="00E91BFC" w:rsidRDefault="00047352" w:rsidP="000A6B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047352" w:rsidRPr="00E91BFC" w:rsidRDefault="00047352" w:rsidP="000A6BE2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пробирку налить 5 мл молока.</w:t>
      </w:r>
    </w:p>
    <w:p w:rsidR="00047352" w:rsidRPr="00E91BFC" w:rsidRDefault="00047352" w:rsidP="000A6BE2">
      <w:pPr>
        <w:numPr>
          <w:ilvl w:val="0"/>
          <w:numId w:val="18"/>
        </w:numPr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в молоко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(сметану)</w:t>
      </w: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капли йода.</w:t>
      </w:r>
    </w:p>
    <w:p w:rsidR="00047352" w:rsidRPr="00E91BFC" w:rsidRDefault="00047352" w:rsidP="000A6BE2">
      <w:pPr>
        <w:numPr>
          <w:ilvl w:val="0"/>
          <w:numId w:val="18"/>
        </w:numPr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изменением окраски смеси.</w:t>
      </w:r>
    </w:p>
    <w:p w:rsidR="00047352" w:rsidRDefault="00047352" w:rsidP="000A6BE2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данные записываем в сводную таблицу (приложение 2, таблица 2). </w:t>
      </w: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Молоко с добавлением крахмала синеет, а чистое молоко желтеет.</w:t>
      </w:r>
      <w:r w:rsidRPr="00E91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1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2.</w:t>
      </w:r>
      <w:r w:rsidR="000A6B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91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Определение наличия посторонних примесей в молоке.</w:t>
      </w:r>
    </w:p>
    <w:p w:rsidR="00047352" w:rsidRPr="00047352" w:rsidRDefault="00047352" w:rsidP="000A6BE2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Реактивы и оборудование: пробирки с молоком, лакмусовая бумажка.</w:t>
      </w:r>
    </w:p>
    <w:p w:rsidR="00047352" w:rsidRPr="00E91BFC" w:rsidRDefault="00047352" w:rsidP="000A6BE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 работы:</w:t>
      </w:r>
    </w:p>
    <w:p w:rsidR="00047352" w:rsidRPr="00E91BFC" w:rsidRDefault="00047352" w:rsidP="000A6BE2">
      <w:pPr>
        <w:numPr>
          <w:ilvl w:val="1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Налить в пробирку 3 мл молока.</w:t>
      </w:r>
    </w:p>
    <w:p w:rsidR="00047352" w:rsidRPr="00E91BFC" w:rsidRDefault="00047352" w:rsidP="000A6BE2">
      <w:pPr>
        <w:numPr>
          <w:ilvl w:val="1"/>
          <w:numId w:val="1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Опустить полоску лакмусовой бумажки.</w:t>
      </w:r>
    </w:p>
    <w:p w:rsidR="00047352" w:rsidRPr="00E91BFC" w:rsidRDefault="00047352" w:rsidP="000A6BE2">
      <w:pPr>
        <w:numPr>
          <w:ilvl w:val="1"/>
          <w:numId w:val="18"/>
        </w:numPr>
        <w:tabs>
          <w:tab w:val="num" w:pos="1134"/>
        </w:tabs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B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Полученные данные записываем в сводную таблицу </w:t>
      </w:r>
      <w:r w:rsidR="005011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</w:t>
      </w:r>
      <w:r w:rsidRPr="00E91B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аблица 2)</w:t>
      </w:r>
    </w:p>
    <w:p w:rsidR="00047352" w:rsidRDefault="00047352" w:rsidP="000A6B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примесей нет, лакмусовая бумага не изменится, а если бумага станет красной – есть кислота.</w:t>
      </w:r>
    </w:p>
    <w:p w:rsidR="00501168" w:rsidRDefault="00501168" w:rsidP="00501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68" w:rsidRPr="00501168" w:rsidRDefault="00501168" w:rsidP="005011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11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2. </w:t>
      </w:r>
      <w:proofErr w:type="spellStart"/>
      <w:r w:rsidRPr="005011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Физико</w:t>
      </w:r>
      <w:proofErr w:type="spellEnd"/>
      <w:r w:rsidRPr="005011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химические показатели качества молока.</w:t>
      </w:r>
    </w:p>
    <w:tbl>
      <w:tblPr>
        <w:tblStyle w:val="a5"/>
        <w:tblW w:w="9711" w:type="dxa"/>
        <w:jc w:val="center"/>
        <w:tblLook w:val="04A0" w:firstRow="1" w:lastRow="0" w:firstColumn="1" w:lastColumn="0" w:noHBand="0" w:noVBand="1"/>
      </w:tblPr>
      <w:tblGrid>
        <w:gridCol w:w="540"/>
        <w:gridCol w:w="2607"/>
        <w:gridCol w:w="1851"/>
        <w:gridCol w:w="2268"/>
        <w:gridCol w:w="2445"/>
      </w:tblGrid>
      <w:tr w:rsidR="00501168" w:rsidRPr="002E2307" w:rsidTr="00A45A8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№, 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молока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</w:t>
            </w:r>
            <w:proofErr w:type="spellEnd"/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химические показатели качества молока</w:t>
            </w:r>
          </w:p>
        </w:tc>
      </w:tr>
      <w:tr w:rsidR="00501168" w:rsidRPr="002E2307" w:rsidTr="00A45A8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кислых примесей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крахмала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соды</w:t>
            </w:r>
          </w:p>
        </w:tc>
      </w:tr>
      <w:tr w:rsidR="00501168" w:rsidRPr="002E2307" w:rsidTr="0050116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FA43C6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168" w:rsidRPr="002E2307" w:rsidTr="0050116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FA43C6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168" w:rsidRPr="002E2307" w:rsidTr="0050116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FA43C6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352" w:rsidRPr="00E91BFC" w:rsidRDefault="00047352" w:rsidP="000A6B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Определение наличия соды в молоке.</w:t>
      </w:r>
    </w:p>
    <w:p w:rsidR="00047352" w:rsidRPr="00E91BFC" w:rsidRDefault="00047352" w:rsidP="000A6B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Реактивы и оборудование: пробирки с молоком, пипетка полимерная, раствор спиртовой индикатора </w:t>
      </w:r>
      <w:proofErr w:type="spellStart"/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бромтимолового</w:t>
      </w:r>
      <w:proofErr w:type="spellEnd"/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синего 0,04%.</w:t>
      </w:r>
    </w:p>
    <w:p w:rsidR="00047352" w:rsidRPr="00E91BFC" w:rsidRDefault="00047352" w:rsidP="000A6B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047352" w:rsidRPr="00E91BFC" w:rsidRDefault="00047352" w:rsidP="000A6BE2">
      <w:pPr>
        <w:numPr>
          <w:ilvl w:val="2"/>
          <w:numId w:val="18"/>
        </w:numPr>
        <w:tabs>
          <w:tab w:val="clear" w:pos="2160"/>
          <w:tab w:val="num" w:pos="1134"/>
        </w:tabs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Налить в пробирки 5 мл молока.</w:t>
      </w:r>
    </w:p>
    <w:p w:rsidR="00047352" w:rsidRPr="00E91BFC" w:rsidRDefault="00047352" w:rsidP="000A6BE2">
      <w:pPr>
        <w:numPr>
          <w:ilvl w:val="2"/>
          <w:numId w:val="18"/>
        </w:numPr>
        <w:tabs>
          <w:tab w:val="clear" w:pos="2160"/>
          <w:tab w:val="num" w:pos="1134"/>
        </w:tabs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пипетки осторожно по стенке пробирки добавить 7-8 капель раствора </w:t>
      </w:r>
      <w:proofErr w:type="spellStart"/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бромтимолового</w:t>
      </w:r>
      <w:proofErr w:type="spellEnd"/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синего.</w:t>
      </w:r>
    </w:p>
    <w:p w:rsidR="00047352" w:rsidRPr="00E91BFC" w:rsidRDefault="00047352" w:rsidP="000A6BE2">
      <w:pPr>
        <w:numPr>
          <w:ilvl w:val="2"/>
          <w:numId w:val="18"/>
        </w:numPr>
        <w:tabs>
          <w:tab w:val="clear" w:pos="2160"/>
          <w:tab w:val="num" w:pos="1134"/>
          <w:tab w:val="num" w:pos="1276"/>
        </w:tabs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 10 минут за изменением окраски образовавшегося на поверхности молока кольца.</w:t>
      </w:r>
    </w:p>
    <w:p w:rsidR="00047352" w:rsidRPr="00E91BFC" w:rsidRDefault="00047352" w:rsidP="000A6BE2">
      <w:pPr>
        <w:numPr>
          <w:ilvl w:val="2"/>
          <w:numId w:val="18"/>
        </w:numPr>
        <w:tabs>
          <w:tab w:val="clear" w:pos="2160"/>
          <w:tab w:val="num" w:pos="1134"/>
          <w:tab w:val="num" w:pos="1276"/>
        </w:tabs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записываем в сводную таблицу (таблица 2).</w:t>
      </w:r>
    </w:p>
    <w:p w:rsidR="00047352" w:rsidRPr="00E91BFC" w:rsidRDefault="00047352" w:rsidP="000A6B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результатов: если окраска кольцевого слоя будет иметь желтый цвет – соды в молоке нет. Окрашивается в зеленый цвет – это указывает на присутствие в молоке соды.</w:t>
      </w:r>
    </w:p>
    <w:p w:rsidR="00047352" w:rsidRPr="00E91BFC" w:rsidRDefault="00047352" w:rsidP="000A6B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Определение кислотности молока.</w:t>
      </w:r>
    </w:p>
    <w:p w:rsidR="00047352" w:rsidRPr="00E91BFC" w:rsidRDefault="00047352" w:rsidP="000A6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Реактивы и оборудование: колбы с молоком, пипетки полимерные, </w:t>
      </w:r>
    </w:p>
    <w:p w:rsidR="00047352" w:rsidRPr="00E91BFC" w:rsidRDefault="00047352" w:rsidP="000A6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бюретка, капельница лабораторная, дозатор, вода дистиллированная,</w:t>
      </w:r>
    </w:p>
    <w:p w:rsidR="00047352" w:rsidRPr="00E91BFC" w:rsidRDefault="00047352" w:rsidP="000A6BE2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1% раствор фенолфталеина, 0.1% раствор едкого натрия.</w:t>
      </w:r>
    </w:p>
    <w:p w:rsidR="00047352" w:rsidRPr="00E91BFC" w:rsidRDefault="00047352" w:rsidP="000A6BE2">
      <w:pPr>
        <w:tabs>
          <w:tab w:val="left" w:pos="6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52" w:rsidRPr="00E91BFC" w:rsidRDefault="00047352" w:rsidP="000A6B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047352" w:rsidRPr="00501168" w:rsidRDefault="00047352" w:rsidP="00501168">
      <w:pPr>
        <w:pStyle w:val="a4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68">
        <w:rPr>
          <w:rFonts w:ascii="Times New Roman" w:hAnsi="Times New Roman" w:cs="Times New Roman"/>
          <w:sz w:val="28"/>
          <w:szCs w:val="28"/>
        </w:rPr>
        <w:t>С помощью дозатора налить в колбы 20мл дистиллированной воды.</w:t>
      </w:r>
    </w:p>
    <w:p w:rsidR="00047352" w:rsidRPr="00E91BFC" w:rsidRDefault="00047352" w:rsidP="000A6BE2">
      <w:pPr>
        <w:numPr>
          <w:ilvl w:val="2"/>
          <w:numId w:val="19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пипетки налить 10мл молока.</w:t>
      </w:r>
    </w:p>
    <w:p w:rsidR="00047352" w:rsidRPr="00E91BFC" w:rsidRDefault="00047352" w:rsidP="000A6BE2">
      <w:pPr>
        <w:numPr>
          <w:ilvl w:val="2"/>
          <w:numId w:val="19"/>
        </w:numPr>
        <w:tabs>
          <w:tab w:val="num" w:pos="1276"/>
        </w:tabs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Добавляем 3 капли 1% раствора фенолфталеина.</w:t>
      </w:r>
    </w:p>
    <w:p w:rsidR="00047352" w:rsidRPr="00E91BFC" w:rsidRDefault="00047352" w:rsidP="000A6BE2">
      <w:pPr>
        <w:numPr>
          <w:ilvl w:val="2"/>
          <w:numId w:val="19"/>
        </w:numPr>
        <w:tabs>
          <w:tab w:val="num" w:pos="1276"/>
        </w:tabs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Титруем молоко раствором щёлочи до появления слабо-розового окрашивания.  </w:t>
      </w:r>
    </w:p>
    <w:p w:rsidR="00047352" w:rsidRDefault="00047352" w:rsidP="000A6BE2">
      <w:pPr>
        <w:numPr>
          <w:ilvl w:val="2"/>
          <w:numId w:val="19"/>
        </w:numPr>
        <w:tabs>
          <w:tab w:val="num" w:pos="1276"/>
        </w:tabs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записываем в сводную таблицу (таблица 3).</w:t>
      </w:r>
    </w:p>
    <w:p w:rsidR="00501168" w:rsidRDefault="00501168" w:rsidP="00501168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68" w:rsidRPr="00501168" w:rsidRDefault="00501168" w:rsidP="00501168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11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3. </w:t>
      </w:r>
      <w:proofErr w:type="spellStart"/>
      <w:r w:rsidRPr="005011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Физико</w:t>
      </w:r>
      <w:proofErr w:type="spellEnd"/>
      <w:r w:rsidRPr="005011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химические показатели качества молока.</w:t>
      </w:r>
    </w:p>
    <w:tbl>
      <w:tblPr>
        <w:tblStyle w:val="a5"/>
        <w:tblW w:w="10017" w:type="dxa"/>
        <w:jc w:val="center"/>
        <w:tblLook w:val="04A0" w:firstRow="1" w:lastRow="0" w:firstColumn="1" w:lastColumn="0" w:noHBand="0" w:noVBand="1"/>
      </w:tblPr>
      <w:tblGrid>
        <w:gridCol w:w="540"/>
        <w:gridCol w:w="2607"/>
        <w:gridCol w:w="1585"/>
        <w:gridCol w:w="1200"/>
        <w:gridCol w:w="1364"/>
        <w:gridCol w:w="1521"/>
        <w:gridCol w:w="1200"/>
      </w:tblGrid>
      <w:tr w:rsidR="00501168" w:rsidRPr="002E2307" w:rsidTr="00A45A8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№, 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молока</w:t>
            </w:r>
          </w:p>
        </w:tc>
        <w:tc>
          <w:tcPr>
            <w:tcW w:w="6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</w:t>
            </w:r>
            <w:proofErr w:type="spellEnd"/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химические показатели качества молока</w:t>
            </w:r>
          </w:p>
        </w:tc>
      </w:tr>
      <w:tr w:rsidR="00501168" w:rsidRPr="002E2307" w:rsidTr="00A45A8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Кислотность,</w:t>
            </w:r>
          </w:p>
          <w:p w:rsidR="00501168" w:rsidRPr="008329B2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жира, 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8329B2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Плотность, кг/м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68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белка, %</w:t>
            </w:r>
          </w:p>
        </w:tc>
      </w:tr>
      <w:tr w:rsidR="00501168" w:rsidRPr="002E2307" w:rsidTr="0050116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FA43C6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168" w:rsidRPr="002E2307" w:rsidTr="0050116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FA43C6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168" w:rsidRPr="002E2307" w:rsidTr="0050116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168" w:rsidRPr="002E2307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FA43C6" w:rsidRDefault="00501168" w:rsidP="00A45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68" w:rsidRPr="002E2307" w:rsidRDefault="00501168" w:rsidP="00A45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1168" w:rsidRPr="00E91BFC" w:rsidRDefault="00501168" w:rsidP="005011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352" w:rsidRPr="00E91BFC" w:rsidRDefault="00047352" w:rsidP="000A6B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результатов: Результат получают путём расчёта количества ушедшей на титрование щёлочи, умноженного на 10. Кислотность молока выражается в градусах Тернера.</w:t>
      </w:r>
    </w:p>
    <w:p w:rsidR="00047352" w:rsidRPr="00E91BFC" w:rsidRDefault="00047352" w:rsidP="000A6B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Определение массовой доли жира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91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молоке.</w:t>
      </w:r>
    </w:p>
    <w:p w:rsidR="00047352" w:rsidRPr="00E91BFC" w:rsidRDefault="00047352" w:rsidP="000A6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Реактивы и оборудование: центрифуга, жиромеры с резиновыми пробками, водяная баня, пипетка полимерная, дозаторы, серная кислота, изоамиловый спирт.</w:t>
      </w:r>
    </w:p>
    <w:p w:rsidR="00047352" w:rsidRPr="00E91BFC" w:rsidRDefault="00047352" w:rsidP="000A6B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047352" w:rsidRPr="00E91BFC" w:rsidRDefault="00047352" w:rsidP="000A6BE2">
      <w:pPr>
        <w:numPr>
          <w:ilvl w:val="2"/>
          <w:numId w:val="2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чистый и сухой жиромер влить дозатором 10</w:t>
      </w:r>
      <w:r w:rsidR="000A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мл серной кислоты.</w:t>
      </w:r>
    </w:p>
    <w:p w:rsidR="00047352" w:rsidRPr="00E91BFC" w:rsidRDefault="00047352" w:rsidP="000A6BE2">
      <w:pPr>
        <w:numPr>
          <w:ilvl w:val="2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Влить пипеткой 10.77мл молока, направляя струю на стенку жиромеров.</w:t>
      </w:r>
    </w:p>
    <w:p w:rsidR="00047352" w:rsidRPr="00E91BFC" w:rsidRDefault="00047352" w:rsidP="000A6BE2">
      <w:pPr>
        <w:numPr>
          <w:ilvl w:val="2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Дозатором влить 1 мл изоамилового спирта.</w:t>
      </w:r>
    </w:p>
    <w:p w:rsidR="00047352" w:rsidRPr="00E91BFC" w:rsidRDefault="00047352" w:rsidP="000A6BE2">
      <w:pPr>
        <w:numPr>
          <w:ilvl w:val="2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жиромер резиновой пробкой. Встряхнуть жиромер,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раз перевернуть его.</w:t>
      </w:r>
    </w:p>
    <w:p w:rsidR="00047352" w:rsidRPr="00E91BFC" w:rsidRDefault="00047352" w:rsidP="000A6BE2">
      <w:pPr>
        <w:numPr>
          <w:ilvl w:val="2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жиромер пробкой вверх на 5мин в водяную баню при температуре 65</w:t>
      </w:r>
      <w:r w:rsidRPr="00E91B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047352" w:rsidRPr="00E91BFC" w:rsidRDefault="00047352" w:rsidP="000A6BE2">
      <w:pPr>
        <w:numPr>
          <w:ilvl w:val="2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Вынуть жиромер из бани и вставить в патрон центрифуги. Центрифугирование продолжать 15</w:t>
      </w:r>
      <w:r w:rsidR="000A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</w:t>
      </w:r>
    </w:p>
    <w:p w:rsidR="00047352" w:rsidRPr="00E91BFC" w:rsidRDefault="00047352" w:rsidP="000A6BE2">
      <w:pPr>
        <w:numPr>
          <w:ilvl w:val="2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Жиромер пробкой вниз вновь поставить в водяную баню при 65</w:t>
      </w:r>
      <w:r w:rsidRPr="00E91B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 5 минут.</w:t>
      </w:r>
    </w:p>
    <w:p w:rsidR="00047352" w:rsidRPr="00E91BFC" w:rsidRDefault="00047352" w:rsidP="000A6BE2">
      <w:pPr>
        <w:numPr>
          <w:ilvl w:val="2"/>
          <w:numId w:val="20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записываем в сводную таблицу (таблица 3).</w:t>
      </w:r>
    </w:p>
    <w:p w:rsidR="00047352" w:rsidRPr="00E91BFC" w:rsidRDefault="00047352" w:rsidP="000A6B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результатов: Отсчёт жира проводят по шкале жиромера, регулируя столбик жира по отношению к шкале ввинчиванием или вывинчиванием пробки.</w:t>
      </w:r>
    </w:p>
    <w:p w:rsidR="00047352" w:rsidRPr="00E91BFC" w:rsidRDefault="00047352" w:rsidP="000A6B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 Определение </w:t>
      </w:r>
      <w:proofErr w:type="spellStart"/>
      <w:r w:rsidRPr="00E91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термоустойчивости</w:t>
      </w:r>
      <w:proofErr w:type="spellEnd"/>
      <w:r w:rsidRPr="00E91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молока.</w:t>
      </w:r>
    </w:p>
    <w:p w:rsidR="00047352" w:rsidRPr="00E91BFC" w:rsidRDefault="00047352" w:rsidP="000A6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Реактивы и оборудование: Пипетка полимерная, чашки Петри, растворы этилового спирта 72%, 75%, 80%.</w:t>
      </w:r>
    </w:p>
    <w:p w:rsidR="00047352" w:rsidRPr="00E91BFC" w:rsidRDefault="00047352" w:rsidP="000A6B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047352" w:rsidRPr="00E91BFC" w:rsidRDefault="00047352" w:rsidP="000A6BE2">
      <w:pPr>
        <w:numPr>
          <w:ilvl w:val="2"/>
          <w:numId w:val="2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чашку Петри наливают 2 мл молока и 2мл этилового спирта требуемый концентрации.</w:t>
      </w:r>
    </w:p>
    <w:p w:rsidR="00047352" w:rsidRPr="00E91BFC" w:rsidRDefault="00047352" w:rsidP="000A6BE2">
      <w:pPr>
        <w:numPr>
          <w:ilvl w:val="2"/>
          <w:numId w:val="21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Смесь тщательно перемешивают круговыми движениями.</w:t>
      </w:r>
    </w:p>
    <w:p w:rsidR="00047352" w:rsidRPr="00E91BFC" w:rsidRDefault="00047352" w:rsidP="000A6BE2">
      <w:pPr>
        <w:numPr>
          <w:ilvl w:val="2"/>
          <w:numId w:val="2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записываем в сводную таблицу (таблица 3).</w:t>
      </w:r>
    </w:p>
    <w:p w:rsidR="00047352" w:rsidRPr="00E91BFC" w:rsidRDefault="00047352" w:rsidP="000A6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результатов: Если на дне чашки Петри при смешивании молока и спирта 80% не появились хлопья, считается, что это молоко имеет 1 группу </w:t>
      </w:r>
      <w:proofErr w:type="spellStart"/>
      <w:proofErr w:type="gramStart"/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термоустойчивости</w:t>
      </w:r>
      <w:proofErr w:type="spellEnd"/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при</w:t>
      </w:r>
      <w:proofErr w:type="gramEnd"/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смешивании молока и спирта 75% не появились хлопья- молоко 2 группы </w:t>
      </w:r>
      <w:proofErr w:type="spellStart"/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термоустойчивости</w:t>
      </w:r>
      <w:proofErr w:type="spellEnd"/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смешивании молока и спирта 72% не появились хлопья- молоко 3 группы </w:t>
      </w:r>
      <w:proofErr w:type="spellStart"/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термоустойчивости</w:t>
      </w:r>
      <w:proofErr w:type="spellEnd"/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352" w:rsidRPr="00E91BFC" w:rsidRDefault="00047352" w:rsidP="000A6B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 Определение плотности молока.</w:t>
      </w:r>
    </w:p>
    <w:p w:rsidR="00047352" w:rsidRPr="00E91BFC" w:rsidRDefault="00047352" w:rsidP="000A6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Реактивы и оборудование: цилиндр стеклянный 250 мл, ареометр, водяная баня.</w:t>
      </w:r>
    </w:p>
    <w:p w:rsidR="00047352" w:rsidRPr="00E91BFC" w:rsidRDefault="00047352" w:rsidP="000A6B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047352" w:rsidRPr="00E91BFC" w:rsidRDefault="00047352" w:rsidP="000A6BE2">
      <w:pPr>
        <w:numPr>
          <w:ilvl w:val="2"/>
          <w:numId w:val="22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Пробы молока подогревают до 20 </w:t>
      </w:r>
      <w:r w:rsidRPr="00E91B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наливают цилиндр</w:t>
      </w:r>
    </w:p>
    <w:p w:rsidR="00047352" w:rsidRPr="00E91BFC" w:rsidRDefault="00047352" w:rsidP="000A6BE2">
      <w:pPr>
        <w:numPr>
          <w:ilvl w:val="2"/>
          <w:numId w:val="22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Погружают ареометр в молоко.</w:t>
      </w:r>
    </w:p>
    <w:p w:rsidR="00047352" w:rsidRPr="00E91BFC" w:rsidRDefault="00047352" w:rsidP="000A6BE2">
      <w:pPr>
        <w:numPr>
          <w:ilvl w:val="2"/>
          <w:numId w:val="2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отсчет показаний плотности молока по ареометру.</w:t>
      </w:r>
    </w:p>
    <w:p w:rsidR="00047352" w:rsidRPr="00E91BFC" w:rsidRDefault="00047352" w:rsidP="000A6BE2">
      <w:pPr>
        <w:numPr>
          <w:ilvl w:val="2"/>
          <w:numId w:val="2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записываем в сводную таблицу (таблица 3).</w:t>
      </w:r>
    </w:p>
    <w:p w:rsidR="00047352" w:rsidRPr="00E91BFC" w:rsidRDefault="00047352" w:rsidP="000A6BE2">
      <w:pPr>
        <w:tabs>
          <w:tab w:val="left" w:pos="38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результатов: результат смотрят по шкале ареометра. Натуральное молоко имеет плотность не ниже 1028 кг/м</w:t>
      </w:r>
      <w:r w:rsidRPr="00E91B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Молоко с плотностью 1027 кг/м</w:t>
      </w:r>
      <w:r w:rsidRPr="00E91B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подозрительное, а с плотностью ниже 1027 кг/м</w:t>
      </w:r>
      <w:r w:rsidRPr="00E91B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91B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разбавленной водой.</w:t>
      </w:r>
    </w:p>
    <w:p w:rsidR="008D387B" w:rsidRPr="00075C6A" w:rsidRDefault="008D387B" w:rsidP="008D38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387B" w:rsidRDefault="008D387B" w:rsidP="008D387B">
      <w:pPr>
        <w:pStyle w:val="a3"/>
        <w:spacing w:before="0" w:beforeAutospacing="0" w:after="240" w:afterAutospacing="0"/>
        <w:ind w:firstLine="708"/>
        <w:jc w:val="both"/>
        <w:rPr>
          <w:i/>
          <w:sz w:val="28"/>
        </w:rPr>
      </w:pPr>
      <w:r w:rsidRPr="009211A5">
        <w:rPr>
          <w:i/>
          <w:sz w:val="28"/>
        </w:rPr>
        <w:t>Этап 3. Подведение итогов занятия (</w:t>
      </w:r>
      <w:r>
        <w:rPr>
          <w:i/>
          <w:sz w:val="28"/>
        </w:rPr>
        <w:t>1</w:t>
      </w:r>
      <w:r w:rsidR="00F240B0">
        <w:rPr>
          <w:i/>
          <w:sz w:val="28"/>
        </w:rPr>
        <w:t>8</w:t>
      </w:r>
      <w:r w:rsidRPr="009211A5">
        <w:rPr>
          <w:i/>
          <w:sz w:val="28"/>
        </w:rPr>
        <w:t xml:space="preserve"> мин)</w:t>
      </w:r>
    </w:p>
    <w:p w:rsidR="008D387B" w:rsidRDefault="008D387B" w:rsidP="008D387B">
      <w:pPr>
        <w:pStyle w:val="a3"/>
        <w:spacing w:before="0" w:beforeAutospacing="0" w:after="240" w:afterAutospacing="0"/>
        <w:ind w:firstLine="708"/>
        <w:jc w:val="both"/>
        <w:rPr>
          <w:sz w:val="28"/>
        </w:rPr>
      </w:pPr>
      <w:r w:rsidRPr="00233D13">
        <w:rPr>
          <w:sz w:val="28"/>
        </w:rPr>
        <w:t>Каждая группа</w:t>
      </w:r>
      <w:r>
        <w:rPr>
          <w:sz w:val="28"/>
        </w:rPr>
        <w:t xml:space="preserve"> представляет результаты проведенных опытов и формулирует</w:t>
      </w:r>
      <w:r w:rsidR="00A41895">
        <w:rPr>
          <w:sz w:val="28"/>
        </w:rPr>
        <w:t>ся общие</w:t>
      </w:r>
      <w:r>
        <w:rPr>
          <w:sz w:val="28"/>
        </w:rPr>
        <w:t xml:space="preserve"> выводы</w:t>
      </w:r>
      <w:r w:rsidR="00A41895">
        <w:rPr>
          <w:sz w:val="28"/>
        </w:rPr>
        <w:t xml:space="preserve"> представленных образцов молока от разных производителей</w:t>
      </w:r>
      <w:r>
        <w:rPr>
          <w:sz w:val="28"/>
        </w:rPr>
        <w:t>.</w:t>
      </w:r>
    </w:p>
    <w:p w:rsidR="008D387B" w:rsidRPr="00233D13" w:rsidRDefault="008D387B" w:rsidP="008D387B">
      <w:pPr>
        <w:pStyle w:val="a3"/>
        <w:spacing w:before="0" w:beforeAutospacing="0" w:after="240" w:afterAutospacing="0"/>
        <w:ind w:firstLine="708"/>
        <w:jc w:val="both"/>
        <w:rPr>
          <w:sz w:val="28"/>
        </w:rPr>
      </w:pPr>
      <w:r>
        <w:rPr>
          <w:sz w:val="28"/>
        </w:rPr>
        <w:t>Учитель подводит итоги работы каждой группы.</w:t>
      </w:r>
    </w:p>
    <w:p w:rsidR="008D387B" w:rsidRPr="00CC1BD9" w:rsidRDefault="008D387B" w:rsidP="008D387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ar-SA"/>
        </w:rPr>
      </w:pPr>
    </w:p>
    <w:p w:rsidR="00524D79" w:rsidRPr="00CC1BD9" w:rsidRDefault="00524D79" w:rsidP="008D387B">
      <w:pPr>
        <w:pStyle w:val="a3"/>
        <w:spacing w:before="0" w:beforeAutospacing="0" w:after="240" w:afterAutospacing="0"/>
        <w:ind w:firstLine="708"/>
        <w:jc w:val="both"/>
        <w:rPr>
          <w:b/>
          <w:bCs/>
          <w:iCs/>
          <w:color w:val="00000A"/>
          <w:sz w:val="28"/>
          <w:szCs w:val="28"/>
          <w:lang w:eastAsia="ar-SA"/>
        </w:rPr>
      </w:pPr>
    </w:p>
    <w:sectPr w:rsidR="00524D79" w:rsidRPr="00CC1BD9" w:rsidSect="00161E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F9E"/>
    <w:multiLevelType w:val="hybridMultilevel"/>
    <w:tmpl w:val="16F06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038E"/>
    <w:multiLevelType w:val="multilevel"/>
    <w:tmpl w:val="2E76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7F5B"/>
    <w:multiLevelType w:val="hybridMultilevel"/>
    <w:tmpl w:val="2712259E"/>
    <w:lvl w:ilvl="0" w:tplc="94920D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90D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56D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82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C3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D8C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A4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AE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286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C420E"/>
    <w:multiLevelType w:val="multilevel"/>
    <w:tmpl w:val="8902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15879"/>
    <w:multiLevelType w:val="hybridMultilevel"/>
    <w:tmpl w:val="8F46D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99B"/>
    <w:multiLevelType w:val="multilevel"/>
    <w:tmpl w:val="A9B4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B5F25"/>
    <w:multiLevelType w:val="multilevel"/>
    <w:tmpl w:val="9C9A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94CBE"/>
    <w:multiLevelType w:val="multilevel"/>
    <w:tmpl w:val="9C9A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B2FAF"/>
    <w:multiLevelType w:val="multilevel"/>
    <w:tmpl w:val="9C9A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4176D"/>
    <w:multiLevelType w:val="hybridMultilevel"/>
    <w:tmpl w:val="2E8E7A0A"/>
    <w:lvl w:ilvl="0" w:tplc="53A2E2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620E6"/>
    <w:multiLevelType w:val="hybridMultilevel"/>
    <w:tmpl w:val="1F96F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C09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2C56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64A6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64441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0667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FC9F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4281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5691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7F206D7"/>
    <w:multiLevelType w:val="hybridMultilevel"/>
    <w:tmpl w:val="9F6C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B631D"/>
    <w:multiLevelType w:val="hybridMultilevel"/>
    <w:tmpl w:val="8FD4500C"/>
    <w:lvl w:ilvl="0" w:tplc="C32AA8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0C4BD4"/>
    <w:multiLevelType w:val="multilevel"/>
    <w:tmpl w:val="9C9A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744F4A"/>
    <w:multiLevelType w:val="hybridMultilevel"/>
    <w:tmpl w:val="72EC4D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308BD"/>
    <w:multiLevelType w:val="multilevel"/>
    <w:tmpl w:val="D1F0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B4E38"/>
    <w:multiLevelType w:val="multilevel"/>
    <w:tmpl w:val="05FC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744C45"/>
    <w:multiLevelType w:val="multilevel"/>
    <w:tmpl w:val="768C47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3240D1"/>
    <w:multiLevelType w:val="hybridMultilevel"/>
    <w:tmpl w:val="82103BF8"/>
    <w:lvl w:ilvl="0" w:tplc="517EC08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EE3D21"/>
    <w:multiLevelType w:val="multilevel"/>
    <w:tmpl w:val="36A6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B126D7"/>
    <w:multiLevelType w:val="hybridMultilevel"/>
    <w:tmpl w:val="5812FB94"/>
    <w:lvl w:ilvl="0" w:tplc="16E21E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A3ADB"/>
    <w:multiLevelType w:val="multilevel"/>
    <w:tmpl w:val="CEFE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A23BCD"/>
    <w:multiLevelType w:val="multilevel"/>
    <w:tmpl w:val="C88E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0"/>
  </w:num>
  <w:num w:numId="6">
    <w:abstractNumId w:val="4"/>
  </w:num>
  <w:num w:numId="7">
    <w:abstractNumId w:val="12"/>
  </w:num>
  <w:num w:numId="8">
    <w:abstractNumId w:val="18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16"/>
  </w:num>
  <w:num w:numId="13">
    <w:abstractNumId w:val="1"/>
  </w:num>
  <w:num w:numId="14">
    <w:abstractNumId w:val="2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6"/>
  </w:num>
  <w:num w:numId="21">
    <w:abstractNumId w:val="13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20"/>
    <w:rsid w:val="0000670F"/>
    <w:rsid w:val="00047352"/>
    <w:rsid w:val="000A6BE2"/>
    <w:rsid w:val="000D0061"/>
    <w:rsid w:val="0010652C"/>
    <w:rsid w:val="00115468"/>
    <w:rsid w:val="00124E58"/>
    <w:rsid w:val="00161E7B"/>
    <w:rsid w:val="001921AE"/>
    <w:rsid w:val="00196724"/>
    <w:rsid w:val="001A4D1C"/>
    <w:rsid w:val="001D5621"/>
    <w:rsid w:val="00230022"/>
    <w:rsid w:val="00231907"/>
    <w:rsid w:val="00233D51"/>
    <w:rsid w:val="0024264F"/>
    <w:rsid w:val="002636B0"/>
    <w:rsid w:val="002A218D"/>
    <w:rsid w:val="002E2B9D"/>
    <w:rsid w:val="002E2CD6"/>
    <w:rsid w:val="002F112E"/>
    <w:rsid w:val="003558BD"/>
    <w:rsid w:val="003C3BD0"/>
    <w:rsid w:val="003E1314"/>
    <w:rsid w:val="003E5BEB"/>
    <w:rsid w:val="003F1C50"/>
    <w:rsid w:val="003F43ED"/>
    <w:rsid w:val="004338ED"/>
    <w:rsid w:val="004541FE"/>
    <w:rsid w:val="00501168"/>
    <w:rsid w:val="0050720F"/>
    <w:rsid w:val="0051148F"/>
    <w:rsid w:val="00524D79"/>
    <w:rsid w:val="005614C2"/>
    <w:rsid w:val="00562504"/>
    <w:rsid w:val="005B1C63"/>
    <w:rsid w:val="005C6D68"/>
    <w:rsid w:val="005D1483"/>
    <w:rsid w:val="005E659F"/>
    <w:rsid w:val="0060318B"/>
    <w:rsid w:val="006238F5"/>
    <w:rsid w:val="00664D6D"/>
    <w:rsid w:val="006F666C"/>
    <w:rsid w:val="00781595"/>
    <w:rsid w:val="007951B3"/>
    <w:rsid w:val="007D6A07"/>
    <w:rsid w:val="007D6B1A"/>
    <w:rsid w:val="007F1BD1"/>
    <w:rsid w:val="00864638"/>
    <w:rsid w:val="00883574"/>
    <w:rsid w:val="0089720A"/>
    <w:rsid w:val="008B5B6D"/>
    <w:rsid w:val="008B67F6"/>
    <w:rsid w:val="008D387B"/>
    <w:rsid w:val="008D566E"/>
    <w:rsid w:val="00920B27"/>
    <w:rsid w:val="009338AB"/>
    <w:rsid w:val="00940520"/>
    <w:rsid w:val="009544B9"/>
    <w:rsid w:val="0095770B"/>
    <w:rsid w:val="00997262"/>
    <w:rsid w:val="009A727C"/>
    <w:rsid w:val="009B24E5"/>
    <w:rsid w:val="009B6116"/>
    <w:rsid w:val="009C3082"/>
    <w:rsid w:val="009D27DC"/>
    <w:rsid w:val="009F3F86"/>
    <w:rsid w:val="009F4687"/>
    <w:rsid w:val="009F5532"/>
    <w:rsid w:val="00A01BE6"/>
    <w:rsid w:val="00A057BE"/>
    <w:rsid w:val="00A40FA4"/>
    <w:rsid w:val="00A41895"/>
    <w:rsid w:val="00A7515F"/>
    <w:rsid w:val="00A97854"/>
    <w:rsid w:val="00AA37F6"/>
    <w:rsid w:val="00AB1C25"/>
    <w:rsid w:val="00AF38FB"/>
    <w:rsid w:val="00B14285"/>
    <w:rsid w:val="00B14CEA"/>
    <w:rsid w:val="00B15E3C"/>
    <w:rsid w:val="00B53385"/>
    <w:rsid w:val="00B5570B"/>
    <w:rsid w:val="00B63BA9"/>
    <w:rsid w:val="00B96737"/>
    <w:rsid w:val="00BA52CC"/>
    <w:rsid w:val="00BA5DFC"/>
    <w:rsid w:val="00C44424"/>
    <w:rsid w:val="00C5390E"/>
    <w:rsid w:val="00CA2AA6"/>
    <w:rsid w:val="00CA3F70"/>
    <w:rsid w:val="00CB46F9"/>
    <w:rsid w:val="00CC1BD9"/>
    <w:rsid w:val="00CC2632"/>
    <w:rsid w:val="00CD5F4F"/>
    <w:rsid w:val="00CE518D"/>
    <w:rsid w:val="00CF15F1"/>
    <w:rsid w:val="00CF5BD9"/>
    <w:rsid w:val="00D1441F"/>
    <w:rsid w:val="00D263C8"/>
    <w:rsid w:val="00D6194D"/>
    <w:rsid w:val="00D95607"/>
    <w:rsid w:val="00DA64A6"/>
    <w:rsid w:val="00DB4478"/>
    <w:rsid w:val="00E5082B"/>
    <w:rsid w:val="00E60B7F"/>
    <w:rsid w:val="00E92D7D"/>
    <w:rsid w:val="00EB1966"/>
    <w:rsid w:val="00EC1057"/>
    <w:rsid w:val="00ED244E"/>
    <w:rsid w:val="00F240B0"/>
    <w:rsid w:val="00F277FA"/>
    <w:rsid w:val="00F73054"/>
    <w:rsid w:val="00F82FB7"/>
    <w:rsid w:val="00FB2212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5794"/>
  <w15:chartTrackingRefBased/>
  <w15:docId w15:val="{389589DD-C763-4A39-B0DA-15F9A405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4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3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6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4231,bqiaagaaeyqcaaagiaiaaansdqaabxonaaaaaaaaaaaaaaaaaaaaaaaaaaaaaaaaaaaaaaaaaaaaaaaaaaaaaaaaaaaaaaaaaaaaaaaaaaaaaaaaaaaaaaaaaaaaaaaaaaaaaaaaaaaaaaaaaaaaaaaaaaaaaaaaaaaaaaaaaaaaaaaaaaaaaaaaaaaaaaaaaaaaaaaaaaaaaaaaaaaaaaaaaaaaaaaaaaaaaaaa"/>
    <w:basedOn w:val="a"/>
    <w:rsid w:val="00BA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4"/>
    <w:pPr>
      <w:ind w:left="720"/>
      <w:contextualSpacing/>
    </w:pPr>
  </w:style>
  <w:style w:type="table" w:styleId="a5">
    <w:name w:val="Table Grid"/>
    <w:basedOn w:val="a1"/>
    <w:uiPriority w:val="39"/>
    <w:rsid w:val="0035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1C5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B1C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B1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B1C6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1C63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1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ftmargin">
    <w:name w:val="left_margin"/>
    <w:basedOn w:val="a"/>
    <w:rsid w:val="0062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570B"/>
  </w:style>
  <w:style w:type="character" w:customStyle="1" w:styleId="c6">
    <w:name w:val="c6"/>
    <w:basedOn w:val="a0"/>
    <w:rsid w:val="00B5570B"/>
  </w:style>
  <w:style w:type="character" w:customStyle="1" w:styleId="ff2">
    <w:name w:val="ff2"/>
    <w:basedOn w:val="a0"/>
    <w:rsid w:val="00F277FA"/>
  </w:style>
  <w:style w:type="character" w:styleId="aa">
    <w:name w:val="Hyperlink"/>
    <w:basedOn w:val="a0"/>
    <w:uiPriority w:val="99"/>
    <w:semiHidden/>
    <w:unhideWhenUsed/>
    <w:rsid w:val="009F55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D38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bullet2gif">
    <w:name w:val="msonormalbullet2.gif"/>
    <w:basedOn w:val="a"/>
    <w:rsid w:val="008D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8D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D387B"/>
    <w:rPr>
      <w:b/>
      <w:bCs/>
    </w:rPr>
  </w:style>
  <w:style w:type="paragraph" w:customStyle="1" w:styleId="futurismarkdown-listitem">
    <w:name w:val="futurismarkdown-listitem"/>
    <w:basedOn w:val="a"/>
    <w:rsid w:val="008D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14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51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3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3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6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5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9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040CC-D675-4013-8151-7A90A00F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9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35</cp:revision>
  <cp:lastPrinted>2023-10-04T07:40:00Z</cp:lastPrinted>
  <dcterms:created xsi:type="dcterms:W3CDTF">2023-08-30T06:18:00Z</dcterms:created>
  <dcterms:modified xsi:type="dcterms:W3CDTF">2025-03-11T11:15:00Z</dcterms:modified>
</cp:coreProperties>
</file>