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09" w:rsidRPr="00013BCC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АОУ ВО ДПО «Вологодский институт развития образования»</w:t>
      </w:r>
    </w:p>
    <w:p w:rsidR="00DB4A09" w:rsidRPr="00013BCC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013BCC">
        <w:rPr>
          <w:rFonts w:ascii="Times New Roman" w:eastAsia="Times New Roman" w:hAnsi="Times New Roman" w:cs="Times New Roman"/>
          <w:sz w:val="28"/>
        </w:rPr>
        <w:t>Центр непрерывного повышения профессионального мастерства педагогических работников в г. В</w:t>
      </w:r>
      <w:r>
        <w:rPr>
          <w:rFonts w:ascii="Times New Roman" w:eastAsia="Times New Roman" w:hAnsi="Times New Roman" w:cs="Times New Roman"/>
          <w:sz w:val="28"/>
        </w:rPr>
        <w:t>еликий Устюг</w:t>
      </w: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«ОДОБРЕНО» </w:t>
      </w: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на заседании экспертной рабочей группы </w:t>
      </w: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по учебному предмету «Информатика» </w:t>
      </w:r>
    </w:p>
    <w:p w:rsidR="00D21C85" w:rsidRPr="00AE6D60" w:rsidRDefault="00D21C85" w:rsidP="00D21C85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 w:rsidRPr="00AE6D60">
        <w:rPr>
          <w:rFonts w:ascii="Times New Roman" w:hAnsi="Times New Roman"/>
          <w:bCs/>
          <w:sz w:val="28"/>
          <w:szCs w:val="28"/>
        </w:rPr>
        <w:t>при РУМО по общему образованию</w:t>
      </w:r>
    </w:p>
    <w:p w:rsidR="00894848" w:rsidRPr="00AE6D60" w:rsidRDefault="00D21C85" w:rsidP="00894848">
      <w:pPr>
        <w:spacing w:after="0" w:line="360" w:lineRule="auto"/>
        <w:jc w:val="right"/>
        <w:rPr>
          <w:rFonts w:ascii="Times New Roman" w:hAnsi="Times New Roman"/>
        </w:rPr>
      </w:pPr>
      <w:r w:rsidRPr="00AE6D60">
        <w:rPr>
          <w:rFonts w:ascii="Times New Roman" w:hAnsi="Times New Roman"/>
          <w:bCs/>
          <w:sz w:val="28"/>
          <w:szCs w:val="28"/>
        </w:rPr>
        <w:t xml:space="preserve"> </w:t>
      </w:r>
      <w:r w:rsidR="00894848" w:rsidRPr="003D1756">
        <w:rPr>
          <w:rFonts w:ascii="Times New Roman" w:hAnsi="Times New Roman"/>
          <w:bCs/>
          <w:sz w:val="28"/>
          <w:szCs w:val="28"/>
        </w:rPr>
        <w:t>(Протокол №</w:t>
      </w:r>
      <w:r w:rsidR="002A6A53" w:rsidRPr="003D1756">
        <w:rPr>
          <w:rFonts w:ascii="Times New Roman" w:hAnsi="Times New Roman"/>
          <w:bCs/>
          <w:sz w:val="28"/>
          <w:szCs w:val="28"/>
        </w:rPr>
        <w:t xml:space="preserve"> </w:t>
      </w:r>
      <w:r w:rsidR="003D1756" w:rsidRPr="003D1756">
        <w:rPr>
          <w:rFonts w:ascii="Times New Roman" w:hAnsi="Times New Roman"/>
          <w:bCs/>
          <w:sz w:val="28"/>
          <w:szCs w:val="28"/>
        </w:rPr>
        <w:t>4</w:t>
      </w:r>
      <w:r w:rsidR="00894848" w:rsidRPr="003D1756">
        <w:rPr>
          <w:rFonts w:ascii="Times New Roman" w:hAnsi="Times New Roman"/>
          <w:bCs/>
          <w:sz w:val="28"/>
          <w:szCs w:val="28"/>
        </w:rPr>
        <w:t xml:space="preserve"> от</w:t>
      </w:r>
      <w:r w:rsidR="003D1756" w:rsidRPr="003D1756">
        <w:rPr>
          <w:rFonts w:ascii="Times New Roman" w:hAnsi="Times New Roman"/>
          <w:bCs/>
          <w:sz w:val="28"/>
          <w:szCs w:val="28"/>
        </w:rPr>
        <w:t xml:space="preserve"> 23.06.2025 г.</w:t>
      </w:r>
      <w:r w:rsidR="00187FBF" w:rsidRPr="003D1756">
        <w:rPr>
          <w:rFonts w:ascii="Times New Roman" w:hAnsi="Times New Roman"/>
          <w:bCs/>
          <w:sz w:val="28"/>
          <w:szCs w:val="28"/>
        </w:rPr>
        <w:t>)</w:t>
      </w:r>
    </w:p>
    <w:p w:rsidR="00DB4A09" w:rsidRPr="00165C86" w:rsidRDefault="00DB4A09" w:rsidP="00894848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6A4F" w:rsidRDefault="002D6A4F" w:rsidP="002D6A4F">
      <w:pPr>
        <w:pStyle w:val="a3"/>
        <w:spacing w:before="0" w:beforeAutospacing="0" w:after="0" w:afterAutospacing="0"/>
        <w:jc w:val="center"/>
        <w:rPr>
          <w:b/>
          <w:sz w:val="32"/>
          <w:szCs w:val="20"/>
        </w:rPr>
      </w:pPr>
      <w:r w:rsidRPr="00165C86">
        <w:rPr>
          <w:b/>
          <w:sz w:val="32"/>
          <w:szCs w:val="20"/>
        </w:rPr>
        <w:t>Методические рекомендации</w:t>
      </w:r>
      <w:r>
        <w:rPr>
          <w:b/>
          <w:sz w:val="32"/>
          <w:szCs w:val="20"/>
        </w:rPr>
        <w:t xml:space="preserve"> </w:t>
      </w:r>
    </w:p>
    <w:p w:rsidR="002D6A4F" w:rsidRDefault="002D6A4F" w:rsidP="002D6A4F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5C18CF">
        <w:rPr>
          <w:b/>
          <w:sz w:val="32"/>
          <w:szCs w:val="32"/>
        </w:rPr>
        <w:t xml:space="preserve">Методические подходы к формированию у обучающихся овладения </w:t>
      </w:r>
      <w:r>
        <w:rPr>
          <w:b/>
          <w:sz w:val="32"/>
          <w:szCs w:val="32"/>
        </w:rPr>
        <w:t>умением оценивать объем памяти, необходимый для хранения текстовых данных»</w:t>
      </w:r>
    </w:p>
    <w:p w:rsidR="00DB4A09" w:rsidRPr="00165C86" w:rsidRDefault="00DB4A09" w:rsidP="00DB4A09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ru-RU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F431F" w:rsidRPr="00165C86" w:rsidRDefault="005F431F" w:rsidP="00DB4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Автор составитель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 xml:space="preserve">Осиева Юлия Витальевна, 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 xml:space="preserve">методист сектора естественно-научного 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и технологического образования ЦНППМПР</w:t>
      </w:r>
    </w:p>
    <w:p w:rsidR="00DB4A09" w:rsidRPr="0063031D" w:rsidRDefault="00DB4A09" w:rsidP="00DB4A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 w:rsidRPr="0063031D">
        <w:rPr>
          <w:rFonts w:ascii="Times New Roman" w:eastAsia="Times New Roman" w:hAnsi="Times New Roman" w:cs="Times New Roman"/>
          <w:i/>
          <w:sz w:val="24"/>
        </w:rPr>
        <w:t>в г.  Великий Устюг АОУ ВО ДПО «ВИРО»</w:t>
      </w: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Pr="00165C86" w:rsidRDefault="00DB4A09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B4A09" w:rsidRDefault="002D6A4F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2025</w:t>
      </w:r>
      <w:r w:rsidR="00DB4A09" w:rsidRPr="0063031D">
        <w:rPr>
          <w:rFonts w:ascii="Times New Roman" w:eastAsia="Times New Roman" w:hAnsi="Times New Roman" w:cs="Times New Roman"/>
          <w:sz w:val="24"/>
        </w:rPr>
        <w:t xml:space="preserve"> год</w:t>
      </w:r>
    </w:p>
    <w:p w:rsidR="002A09B5" w:rsidRPr="0063031D" w:rsidRDefault="002A09B5" w:rsidP="00DB4A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21C85" w:rsidRPr="00AE6D60" w:rsidRDefault="00D21C85" w:rsidP="003D23AC">
      <w:pPr>
        <w:pStyle w:val="a3"/>
        <w:spacing w:before="0" w:beforeAutospacing="0" w:after="0" w:afterAutospacing="0" w:line="360" w:lineRule="auto"/>
        <w:rPr>
          <w:b/>
          <w:sz w:val="28"/>
        </w:rPr>
      </w:pPr>
      <w:r w:rsidRPr="00AE6D60">
        <w:rPr>
          <w:b/>
          <w:sz w:val="28"/>
        </w:rPr>
        <w:lastRenderedPageBreak/>
        <w:t>Аннотация</w:t>
      </w:r>
    </w:p>
    <w:p w:rsidR="00304429" w:rsidRPr="00800BD6" w:rsidRDefault="0096460E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E6D60">
        <w:rPr>
          <w:rFonts w:ascii="Times New Roman" w:hAnsi="Times New Roman" w:cs="Times New Roman"/>
          <w:sz w:val="24"/>
          <w:szCs w:val="24"/>
        </w:rPr>
        <w:t xml:space="preserve">В рекомендациях представлен </w:t>
      </w:r>
      <w:r w:rsidRPr="00AE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методический </w:t>
      </w:r>
      <w:r w:rsidRPr="0090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 учебных материалов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обучающихся</w:t>
      </w:r>
      <w:r w:rsidRPr="00905020">
        <w:rPr>
          <w:rFonts w:ascii="Times New Roman" w:hAnsi="Times New Roman" w:cs="Times New Roman"/>
          <w:sz w:val="24"/>
          <w:szCs w:val="24"/>
        </w:rPr>
        <w:t xml:space="preserve"> предметных результатов освоения умения </w:t>
      </w:r>
      <w:r w:rsidRPr="0096460E">
        <w:rPr>
          <w:rFonts w:ascii="Times New Roman" w:hAnsi="Times New Roman" w:cs="Times New Roman"/>
          <w:sz w:val="24"/>
          <w:szCs w:val="24"/>
        </w:rPr>
        <w:t>оценивать объем памяти, необходимый для хранения текстовых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3890">
        <w:rPr>
          <w:rFonts w:ascii="Times New Roman" w:hAnsi="Times New Roman" w:cs="Times New Roman"/>
          <w:sz w:val="24"/>
          <w:szCs w:val="24"/>
        </w:rPr>
        <w:t xml:space="preserve"> </w:t>
      </w:r>
      <w:r w:rsidR="00304429" w:rsidRPr="00C63A45">
        <w:rPr>
          <w:rFonts w:ascii="Times New Roman" w:hAnsi="Times New Roman" w:cs="Times New Roman"/>
          <w:sz w:val="24"/>
        </w:rPr>
        <w:t xml:space="preserve">Формирование этого умения способствует развитию аналитического мышления и понимания принципов организации компьютерной памяти, что в свою очередь </w:t>
      </w:r>
      <w:r w:rsidR="00304429" w:rsidRPr="00C63A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подчеркивает значимость рассматриваемого </w:t>
      </w:r>
      <w:r w:rsidR="00C63A45" w:rsidRPr="00C63A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вопроса</w:t>
      </w:r>
      <w:r w:rsidR="00304429" w:rsidRPr="00C63A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рамках курса информатики </w:t>
      </w:r>
      <w:r w:rsidR="00C63A45" w:rsidRPr="00C63A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основной</w:t>
      </w:r>
      <w:r w:rsidR="00304429" w:rsidRPr="00C63A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школы.</w:t>
      </w:r>
    </w:p>
    <w:p w:rsidR="00D23EFC" w:rsidRPr="00FE3BD6" w:rsidRDefault="0096460E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7CB">
        <w:rPr>
          <w:rFonts w:ascii="Times New Roman" w:hAnsi="Times New Roman" w:cs="Times New Roman"/>
          <w:sz w:val="24"/>
          <w:szCs w:val="24"/>
        </w:rPr>
        <w:t>Ан</w:t>
      </w:r>
      <w:r w:rsidRPr="00304429">
        <w:rPr>
          <w:rFonts w:ascii="Times New Roman" w:hAnsi="Times New Roman" w:cs="Times New Roman"/>
          <w:sz w:val="24"/>
          <w:szCs w:val="24"/>
        </w:rPr>
        <w:t xml:space="preserve">ализ результатов ГИА по информатике у обучающихся выявил </w:t>
      </w:r>
      <w:r w:rsidR="00304429" w:rsidRPr="00304429">
        <w:rPr>
          <w:rFonts w:ascii="Times New Roman" w:hAnsi="Times New Roman" w:cs="Times New Roman"/>
          <w:sz w:val="24"/>
          <w:szCs w:val="24"/>
        </w:rPr>
        <w:t>недостаточный</w:t>
      </w:r>
      <w:r w:rsidRPr="00304429">
        <w:rPr>
          <w:rFonts w:ascii="Times New Roman" w:hAnsi="Times New Roman" w:cs="Times New Roman"/>
          <w:sz w:val="24"/>
          <w:szCs w:val="24"/>
        </w:rPr>
        <w:t xml:space="preserve"> уровень сформированности умения</w:t>
      </w:r>
      <w:r w:rsidR="00304429" w:rsidRPr="00304429">
        <w:rPr>
          <w:rFonts w:ascii="Times New Roman" w:hAnsi="Times New Roman" w:cs="Times New Roman"/>
          <w:sz w:val="24"/>
          <w:szCs w:val="24"/>
        </w:rPr>
        <w:t xml:space="preserve"> </w:t>
      </w:r>
      <w:r w:rsidR="00304429" w:rsidRPr="003044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определять количество памяти, которое потребуется для сохранения текстовых данных</w:t>
      </w:r>
      <w:r w:rsidRPr="00304429">
        <w:rPr>
          <w:rFonts w:ascii="Times New Roman" w:hAnsi="Times New Roman" w:cs="Times New Roman"/>
          <w:sz w:val="24"/>
          <w:szCs w:val="24"/>
        </w:rPr>
        <w:t xml:space="preserve">. Причинами </w:t>
      </w:r>
      <w:proofErr w:type="spellStart"/>
      <w:r w:rsidRPr="00304429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304429">
        <w:rPr>
          <w:rFonts w:ascii="Times New Roman" w:hAnsi="Times New Roman" w:cs="Times New Roman"/>
          <w:sz w:val="24"/>
          <w:szCs w:val="24"/>
        </w:rPr>
        <w:t xml:space="preserve"> выполнения заданий </w:t>
      </w:r>
      <w:r w:rsidR="00D23EFC">
        <w:rPr>
          <w:rFonts w:ascii="Times New Roman" w:hAnsi="Times New Roman" w:cs="Times New Roman"/>
          <w:sz w:val="24"/>
          <w:szCs w:val="24"/>
        </w:rPr>
        <w:t>такого рода заданий</w:t>
      </w:r>
      <w:r w:rsidR="00D23EFC" w:rsidRPr="00FE3BD6">
        <w:rPr>
          <w:rFonts w:ascii="Times New Roman" w:hAnsi="Times New Roman" w:cs="Times New Roman"/>
          <w:sz w:val="24"/>
          <w:szCs w:val="24"/>
        </w:rPr>
        <w:t xml:space="preserve"> - невнимательное чтение текста, неумение извлекать нужную информацию из прочитанного текста, незнание принципов кодирования текста, неумение работать с единицами измерения информации.</w:t>
      </w:r>
    </w:p>
    <w:p w:rsidR="0096460E" w:rsidRPr="0061310C" w:rsidRDefault="0096460E" w:rsidP="003D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</w:t>
      </w:r>
      <w:r w:rsidRPr="0061310C">
        <w:rPr>
          <w:rFonts w:ascii="Times New Roman" w:hAnsi="Times New Roman" w:cs="Times New Roman"/>
          <w:sz w:val="24"/>
          <w:szCs w:val="24"/>
        </w:rPr>
        <w:t xml:space="preserve">формирования теоретических знаний </w:t>
      </w:r>
      <w:r>
        <w:rPr>
          <w:rFonts w:ascii="Times New Roman" w:hAnsi="Times New Roman" w:cs="Times New Roman"/>
          <w:sz w:val="24"/>
          <w:szCs w:val="24"/>
        </w:rPr>
        <w:t xml:space="preserve">и практических умений, а также профилактика </w:t>
      </w:r>
      <w:r>
        <w:rPr>
          <w:rFonts w:ascii="Times New Roman" w:hAnsi="Times New Roman" w:cs="Times New Roman"/>
          <w:sz w:val="24"/>
        </w:rPr>
        <w:t xml:space="preserve">ошибок </w:t>
      </w:r>
      <w:r w:rsidRPr="0061310C">
        <w:rPr>
          <w:rFonts w:ascii="Times New Roman" w:hAnsi="Times New Roman" w:cs="Times New Roman"/>
          <w:sz w:val="24"/>
          <w:szCs w:val="24"/>
        </w:rPr>
        <w:t>являются достаточно сложной методической проблемой обучения информатике в основной школе, что и определяет актуальность представленных методических материалов.</w:t>
      </w:r>
    </w:p>
    <w:p w:rsidR="0096460E" w:rsidRDefault="0096460E" w:rsidP="003D23A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C02">
        <w:rPr>
          <w:rFonts w:ascii="Times New Roman" w:hAnsi="Times New Roman" w:cs="Times New Roman"/>
          <w:sz w:val="24"/>
          <w:szCs w:val="24"/>
        </w:rPr>
        <w:t xml:space="preserve">В рекомендациях </w:t>
      </w:r>
      <w:r>
        <w:rPr>
          <w:rFonts w:ascii="Times New Roman" w:hAnsi="Times New Roman" w:cs="Times New Roman"/>
          <w:sz w:val="24"/>
          <w:szCs w:val="24"/>
        </w:rPr>
        <w:t xml:space="preserve">рассмотрены </w:t>
      </w:r>
      <w:r w:rsidRPr="00AE2C02">
        <w:rPr>
          <w:rFonts w:ascii="Times New Roman" w:hAnsi="Times New Roman" w:cs="Times New Roman"/>
          <w:sz w:val="24"/>
          <w:szCs w:val="24"/>
        </w:rPr>
        <w:t xml:space="preserve">способы решения </w:t>
      </w:r>
      <w:r w:rsidRPr="008C76C4">
        <w:rPr>
          <w:rFonts w:ascii="Times New Roman" w:hAnsi="Times New Roman" w:cs="Times New Roman"/>
          <w:sz w:val="24"/>
          <w:szCs w:val="24"/>
        </w:rPr>
        <w:t>таких</w:t>
      </w:r>
      <w:r w:rsidRPr="00AE2C02">
        <w:rPr>
          <w:rFonts w:ascii="Times New Roman" w:hAnsi="Times New Roman" w:cs="Times New Roman"/>
          <w:sz w:val="24"/>
          <w:szCs w:val="24"/>
        </w:rPr>
        <w:t xml:space="preserve"> заданий и представлена подборка задач для самостоятельной работы.</w:t>
      </w:r>
      <w:r w:rsidRPr="00EE7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60E" w:rsidRPr="00AE6D60" w:rsidRDefault="0096460E" w:rsidP="003D23A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23">
        <w:rPr>
          <w:rFonts w:ascii="Times New Roman" w:hAnsi="Times New Roman" w:cs="Times New Roman"/>
          <w:sz w:val="24"/>
          <w:szCs w:val="24"/>
        </w:rPr>
        <w:t>Методические рекомендации адресованы учителям информатики, работающим по программам основного общего образования.</w:t>
      </w:r>
    </w:p>
    <w:p w:rsidR="00905020" w:rsidRPr="00CD7CDA" w:rsidRDefault="00905020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highlight w:val="yellow"/>
        </w:rPr>
      </w:pPr>
    </w:p>
    <w:p w:rsidR="00D21C85" w:rsidRPr="00901FD1" w:rsidRDefault="00D21C85" w:rsidP="003D23AC">
      <w:pPr>
        <w:pStyle w:val="a3"/>
        <w:spacing w:before="0" w:beforeAutospacing="0" w:after="0" w:afterAutospacing="0" w:line="360" w:lineRule="auto"/>
        <w:jc w:val="both"/>
        <w:rPr>
          <w:b/>
          <w:sz w:val="28"/>
        </w:rPr>
      </w:pPr>
      <w:r w:rsidRPr="00901FD1">
        <w:rPr>
          <w:b/>
          <w:sz w:val="28"/>
        </w:rPr>
        <w:t>Содержание</w:t>
      </w:r>
    </w:p>
    <w:p w:rsidR="00D21C85" w:rsidRPr="00901FD1" w:rsidRDefault="00D21C85" w:rsidP="0076368F">
      <w:pPr>
        <w:pStyle w:val="a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901FD1">
        <w:rPr>
          <w:rFonts w:ascii="Times New Roman" w:hAnsi="Times New Roman" w:cs="Times New Roman"/>
          <w:b/>
          <w:sz w:val="28"/>
        </w:rPr>
        <w:t>Актуальность</w:t>
      </w:r>
    </w:p>
    <w:p w:rsidR="007661F3" w:rsidRPr="007661F3" w:rsidRDefault="007661F3" w:rsidP="003D23AC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661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Современная информационная среда требует от каждого школьника уверенного владения базовыми знаниями в области информационных технологий. Важнейшей частью этого процесса становится формирование способности правильно оценивать объемы памяти, необходимые для хранения разных типов данных, </w:t>
      </w:r>
      <w:r w:rsidR="0030442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частности</w:t>
      </w:r>
      <w:r w:rsidRPr="007661F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текстовых.</w:t>
      </w:r>
    </w:p>
    <w:p w:rsidR="007661F3" w:rsidRPr="007661F3" w:rsidRDefault="007661F3" w:rsidP="003D23AC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A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Умение определять количество памяти, которое потребуется для сохранения текста определенной длины, закладывает фундамент понимания устройства компьютеров и эффективного управления цифровыми ресурсами. Это знание проверяется на </w:t>
      </w:r>
      <w:r w:rsidR="001251D5" w:rsidRPr="00C63A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основном государственном </w:t>
      </w:r>
      <w:r w:rsidRPr="00C63A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экзамене </w:t>
      </w:r>
      <w:r w:rsidR="001251D5" w:rsidRPr="00C63A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(далее ОГЭ) </w:t>
      </w:r>
      <w:r w:rsidRPr="00C63A4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информатике в задании №1, поскольку позволяет ученикам освоить ключевые концепции представления информации в компьютере.</w:t>
      </w:r>
    </w:p>
    <w:p w:rsidR="00304429" w:rsidRPr="00800BD6" w:rsidRDefault="00304429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00BD6">
        <w:rPr>
          <w:rFonts w:ascii="Times New Roman" w:hAnsi="Times New Roman" w:cs="Times New Roman"/>
          <w:sz w:val="24"/>
        </w:rPr>
        <w:lastRenderedPageBreak/>
        <w:t xml:space="preserve">Оценка объема памяти </w:t>
      </w:r>
      <w:r>
        <w:rPr>
          <w:rFonts w:ascii="Times New Roman" w:hAnsi="Times New Roman" w:cs="Times New Roman"/>
          <w:sz w:val="24"/>
        </w:rPr>
        <w:t>–</w:t>
      </w:r>
      <w:r w:rsidRPr="00800BD6">
        <w:rPr>
          <w:rFonts w:ascii="Times New Roman" w:hAnsi="Times New Roman" w:cs="Times New Roman"/>
          <w:sz w:val="24"/>
        </w:rPr>
        <w:t xml:space="preserve"> ключевой элемент информационной грамотности, позволяющий эффективно управлять ресурсами компьютера и оптимизировать хранение данных. Для формирования этого умения необходимы методически обоснованные подходы, обеспечивающие понимание основ кодирования символов, структуры файлов и методов сжатия данных. </w:t>
      </w:r>
    </w:p>
    <w:p w:rsidR="001251D5" w:rsidRDefault="002E5312" w:rsidP="003D23AC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251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</w:t>
      </w:r>
      <w:r w:rsidR="001251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ие приемы работы над заданиями такого </w:t>
      </w:r>
      <w:r w:rsidR="00D23EF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рода</w:t>
      </w:r>
      <w:r w:rsidR="00156B57" w:rsidRPr="001251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251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позволяют развивать у учащихся </w:t>
      </w:r>
      <w:r w:rsidR="00156B57" w:rsidRPr="001251D5">
        <w:rPr>
          <w:rFonts w:ascii="Times New Roman" w:hAnsi="Times New Roman" w:cs="Times New Roman"/>
          <w:sz w:val="24"/>
        </w:rPr>
        <w:t xml:space="preserve">практические навыки </w:t>
      </w:r>
      <w:r w:rsidR="001251D5" w:rsidRPr="001251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расчета оценки объемов памяти для текстовых данных</w:t>
      </w:r>
      <w:r w:rsidR="001251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2E5312" w:rsidRPr="001251D5" w:rsidRDefault="002E5312" w:rsidP="003D23AC">
      <w:pPr>
        <w:shd w:val="clear" w:color="auto" w:fill="FFFFFF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251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Эти приемы необходимы для успешной подготовки </w:t>
      </w:r>
      <w:r w:rsidR="003D26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</w:t>
      </w:r>
      <w:r w:rsidRPr="001251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ча</w:t>
      </w:r>
      <w:r w:rsidR="003D26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ю</w:t>
      </w:r>
      <w:r w:rsidRPr="001251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щихся к с</w:t>
      </w:r>
      <w:r w:rsidR="003D263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овременной информационной среде</w:t>
      </w:r>
      <w:r w:rsidR="003D2639" w:rsidRPr="001251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251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обеспечивают им возможность успешно сдать экзамен.</w:t>
      </w:r>
    </w:p>
    <w:p w:rsidR="001A2CE1" w:rsidRPr="003D2639" w:rsidRDefault="001A2CE1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D2639">
        <w:rPr>
          <w:rFonts w:ascii="Times New Roman" w:hAnsi="Times New Roman" w:cs="Times New Roman"/>
          <w:sz w:val="24"/>
        </w:rPr>
        <w:t xml:space="preserve">Наилучшей стратегией подготовки является системное и целенаправленное формирование основных информационных компетенций школьников, отработка решения разнообразных заданий. На этапе подготовки к экзамену работа с обучающимися должна носить дифференцированный характер. Учителю следует ставить перед каждым учащимся ту цель, которую он может реализовать в соответствии с уровнем его подготовки, при этом возможно опираться на самооценку и устремления каждого учащегося. </w:t>
      </w:r>
    </w:p>
    <w:p w:rsidR="00901FD1" w:rsidRDefault="00901FD1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highlight w:val="yellow"/>
        </w:rPr>
      </w:pPr>
      <w:r w:rsidRPr="00FF30B1">
        <w:rPr>
          <w:rFonts w:ascii="Times New Roman" w:hAnsi="Times New Roman" w:cs="Times New Roman"/>
          <w:sz w:val="24"/>
        </w:rPr>
        <w:t>В данных методических рекомендациях</w:t>
      </w:r>
      <w:r>
        <w:rPr>
          <w:rFonts w:ascii="Times New Roman" w:hAnsi="Times New Roman" w:cs="Times New Roman"/>
          <w:sz w:val="24"/>
        </w:rPr>
        <w:t xml:space="preserve"> </w:t>
      </w:r>
      <w:r w:rsidRPr="00FF30B1">
        <w:rPr>
          <w:rFonts w:ascii="Times New Roman" w:hAnsi="Times New Roman" w:cs="Times New Roman"/>
          <w:sz w:val="24"/>
        </w:rPr>
        <w:t>рассмотрены ключевые приемы и правила выполнения данного задания, которые помогут уверенно ориентироваться в требованиях и правильно применять</w:t>
      </w:r>
      <w:r>
        <w:rPr>
          <w:rFonts w:ascii="Times New Roman" w:hAnsi="Times New Roman" w:cs="Times New Roman"/>
          <w:sz w:val="24"/>
        </w:rPr>
        <w:t xml:space="preserve"> полученные знания на практике; </w:t>
      </w:r>
      <w:r w:rsidRPr="00FF30B1">
        <w:rPr>
          <w:rFonts w:ascii="Times New Roman" w:hAnsi="Times New Roman" w:cs="Times New Roman"/>
          <w:sz w:val="24"/>
        </w:rPr>
        <w:t>проанализированы основные ошибки, допу</w:t>
      </w:r>
      <w:r>
        <w:rPr>
          <w:rFonts w:ascii="Times New Roman" w:hAnsi="Times New Roman" w:cs="Times New Roman"/>
          <w:sz w:val="24"/>
        </w:rPr>
        <w:t>щенные</w:t>
      </w:r>
      <w:r w:rsidRPr="00FF30B1">
        <w:rPr>
          <w:rFonts w:ascii="Times New Roman" w:hAnsi="Times New Roman" w:cs="Times New Roman"/>
          <w:sz w:val="24"/>
        </w:rPr>
        <w:t xml:space="preserve"> школьниками и предложены методы их предотвращения. </w:t>
      </w:r>
    </w:p>
    <w:p w:rsidR="00901FD1" w:rsidRPr="00F21568" w:rsidRDefault="00901FD1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21568">
        <w:rPr>
          <w:rFonts w:ascii="Times New Roman" w:hAnsi="Times New Roman" w:cs="Times New Roman"/>
          <w:sz w:val="24"/>
        </w:rPr>
        <w:t>Обращаясь к данным материалам, учителя смогут более тщательно подготовить своих учеников к успешной сдаче экзамена, а также закрепить их компетенции в области форматирования текстов, что является неотъемлемой частью информационной грамотности в цифровую эпоху.</w:t>
      </w:r>
    </w:p>
    <w:p w:rsidR="00BC6CB5" w:rsidRPr="00901FD1" w:rsidRDefault="00BC6CB5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01FD1">
        <w:rPr>
          <w:rFonts w:ascii="Times New Roman" w:hAnsi="Times New Roman" w:cs="Times New Roman"/>
          <w:sz w:val="24"/>
        </w:rPr>
        <w:t xml:space="preserve">Методические материалы предназначены для подготовки к основному государственному экзамену (ОГЭ) по информатике и включают разбор заданий разных </w:t>
      </w:r>
      <w:r w:rsidR="003A62D2" w:rsidRPr="00901FD1">
        <w:rPr>
          <w:rFonts w:ascii="Times New Roman" w:hAnsi="Times New Roman" w:cs="Times New Roman"/>
          <w:sz w:val="24"/>
        </w:rPr>
        <w:t>типов</w:t>
      </w:r>
      <w:r w:rsidRPr="00901FD1">
        <w:rPr>
          <w:rFonts w:ascii="Times New Roman" w:hAnsi="Times New Roman" w:cs="Times New Roman"/>
          <w:sz w:val="24"/>
        </w:rPr>
        <w:t xml:space="preserve"> </w:t>
      </w:r>
      <w:r w:rsidR="003A62D2" w:rsidRPr="00901FD1">
        <w:rPr>
          <w:rFonts w:ascii="Times New Roman" w:hAnsi="Times New Roman" w:cs="Times New Roman"/>
          <w:sz w:val="24"/>
        </w:rPr>
        <w:t xml:space="preserve">и уровней сложности, </w:t>
      </w:r>
      <w:r w:rsidR="0075021F" w:rsidRPr="00901FD1">
        <w:rPr>
          <w:rFonts w:ascii="Times New Roman" w:hAnsi="Times New Roman" w:cs="Times New Roman"/>
          <w:sz w:val="24"/>
        </w:rPr>
        <w:t>а также подобраны зада</w:t>
      </w:r>
      <w:r w:rsidR="00BD0311" w:rsidRPr="00901FD1">
        <w:rPr>
          <w:rFonts w:ascii="Times New Roman" w:hAnsi="Times New Roman" w:cs="Times New Roman"/>
          <w:sz w:val="24"/>
        </w:rPr>
        <w:t xml:space="preserve">чи </w:t>
      </w:r>
      <w:r w:rsidR="0075021F" w:rsidRPr="00901FD1">
        <w:rPr>
          <w:rFonts w:ascii="Times New Roman" w:hAnsi="Times New Roman" w:cs="Times New Roman"/>
          <w:sz w:val="24"/>
        </w:rPr>
        <w:t>для самостоятельной работы</w:t>
      </w:r>
      <w:r w:rsidR="003A62D2" w:rsidRPr="00901FD1">
        <w:rPr>
          <w:rFonts w:ascii="Times New Roman" w:hAnsi="Times New Roman" w:cs="Times New Roman"/>
          <w:sz w:val="24"/>
        </w:rPr>
        <w:t xml:space="preserve"> </w:t>
      </w:r>
      <w:r w:rsidR="005B08A1" w:rsidRPr="00901FD1">
        <w:rPr>
          <w:rFonts w:ascii="Times New Roman" w:hAnsi="Times New Roman" w:cs="Times New Roman"/>
          <w:sz w:val="24"/>
        </w:rPr>
        <w:t>(Приложение</w:t>
      </w:r>
      <w:r w:rsidR="0075021F" w:rsidRPr="00901FD1">
        <w:rPr>
          <w:rFonts w:ascii="Times New Roman" w:hAnsi="Times New Roman" w:cs="Times New Roman"/>
          <w:sz w:val="24"/>
        </w:rPr>
        <w:t>)</w:t>
      </w:r>
      <w:r w:rsidR="003A62D2" w:rsidRPr="00901FD1">
        <w:rPr>
          <w:rFonts w:ascii="Times New Roman" w:hAnsi="Times New Roman" w:cs="Times New Roman"/>
          <w:sz w:val="24"/>
        </w:rPr>
        <w:t>.</w:t>
      </w:r>
    </w:p>
    <w:p w:rsidR="00BC6CB5" w:rsidRDefault="00BC6CB5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901FD1">
        <w:rPr>
          <w:rFonts w:ascii="Times New Roman" w:hAnsi="Times New Roman" w:cs="Times New Roman"/>
          <w:sz w:val="24"/>
        </w:rPr>
        <w:t>Задания взяты из открытого банка заданий ФИПИ.</w:t>
      </w:r>
    </w:p>
    <w:p w:rsidR="00DB4A09" w:rsidRPr="00CD7CDA" w:rsidRDefault="00DB4A09" w:rsidP="003D23AC">
      <w:pPr>
        <w:spacing w:after="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:rsidR="00D21C85" w:rsidRPr="00901FD1" w:rsidRDefault="00D21C85" w:rsidP="0076368F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901FD1">
        <w:rPr>
          <w:rFonts w:ascii="Times New Roman" w:hAnsi="Times New Roman" w:cs="Times New Roman"/>
          <w:b/>
          <w:bCs/>
          <w:sz w:val="28"/>
        </w:rPr>
        <w:t>Спецификация задания</w:t>
      </w:r>
    </w:p>
    <w:p w:rsidR="00901FD1" w:rsidRDefault="00DB4A09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1FD1">
        <w:rPr>
          <w:rFonts w:ascii="Times New Roman" w:hAnsi="Times New Roman" w:cs="Times New Roman"/>
          <w:sz w:val="24"/>
        </w:rPr>
        <w:t xml:space="preserve">Согласно </w:t>
      </w:r>
      <w:proofErr w:type="gramStart"/>
      <w:r w:rsidRPr="00901FD1">
        <w:rPr>
          <w:rFonts w:ascii="Times New Roman" w:hAnsi="Times New Roman" w:cs="Times New Roman"/>
          <w:sz w:val="24"/>
        </w:rPr>
        <w:t xml:space="preserve">спецификации контрольно-измерительных </w:t>
      </w:r>
      <w:r w:rsidR="00901FD1">
        <w:rPr>
          <w:rFonts w:ascii="Times New Roman" w:hAnsi="Times New Roman" w:cs="Times New Roman"/>
          <w:sz w:val="24"/>
        </w:rPr>
        <w:t>материалов</w:t>
      </w:r>
      <w:proofErr w:type="gramEnd"/>
      <w:r w:rsidR="00901FD1">
        <w:rPr>
          <w:rFonts w:ascii="Times New Roman" w:hAnsi="Times New Roman" w:cs="Times New Roman"/>
          <w:sz w:val="24"/>
        </w:rPr>
        <w:t xml:space="preserve"> для проведения в 2025</w:t>
      </w:r>
      <w:r w:rsidRPr="00901FD1">
        <w:rPr>
          <w:rFonts w:ascii="Times New Roman" w:hAnsi="Times New Roman" w:cs="Times New Roman"/>
          <w:sz w:val="24"/>
        </w:rPr>
        <w:t xml:space="preserve"> году основного государственного экз</w:t>
      </w:r>
      <w:r w:rsidR="00DE1FFA">
        <w:rPr>
          <w:rFonts w:ascii="Times New Roman" w:hAnsi="Times New Roman" w:cs="Times New Roman"/>
          <w:sz w:val="24"/>
        </w:rPr>
        <w:t>амена по информатике, задание №</w:t>
      </w:r>
      <w:r w:rsidR="006F074D" w:rsidRPr="00901FD1">
        <w:rPr>
          <w:rFonts w:ascii="Times New Roman" w:hAnsi="Times New Roman" w:cs="Times New Roman"/>
          <w:sz w:val="24"/>
        </w:rPr>
        <w:t>1</w:t>
      </w:r>
      <w:r w:rsidRPr="00901FD1">
        <w:rPr>
          <w:rFonts w:ascii="Times New Roman" w:hAnsi="Times New Roman" w:cs="Times New Roman"/>
          <w:sz w:val="24"/>
        </w:rPr>
        <w:t xml:space="preserve"> проверяет </w:t>
      </w:r>
      <w:r w:rsidR="001E09FE">
        <w:rPr>
          <w:rFonts w:ascii="Times New Roman" w:hAnsi="Times New Roman" w:cs="Times New Roman"/>
          <w:sz w:val="24"/>
        </w:rPr>
        <w:t xml:space="preserve">сформированность </w:t>
      </w:r>
      <w:r w:rsidRPr="00901FD1">
        <w:rPr>
          <w:rFonts w:ascii="Times New Roman" w:hAnsi="Times New Roman" w:cs="Times New Roman"/>
          <w:sz w:val="24"/>
        </w:rPr>
        <w:t>умени</w:t>
      </w:r>
      <w:r w:rsidR="001E09FE">
        <w:rPr>
          <w:rFonts w:ascii="Times New Roman" w:hAnsi="Times New Roman" w:cs="Times New Roman"/>
          <w:sz w:val="24"/>
        </w:rPr>
        <w:t>й</w:t>
      </w:r>
      <w:r w:rsidR="00231A85" w:rsidRPr="00901FD1">
        <w:rPr>
          <w:rFonts w:ascii="Times New Roman" w:hAnsi="Times New Roman" w:cs="Times New Roman"/>
          <w:sz w:val="24"/>
        </w:rPr>
        <w:t xml:space="preserve"> </w:t>
      </w:r>
      <w:r w:rsidR="00901FD1" w:rsidRPr="0096460E">
        <w:rPr>
          <w:rFonts w:ascii="Times New Roman" w:hAnsi="Times New Roman" w:cs="Times New Roman"/>
          <w:sz w:val="24"/>
          <w:szCs w:val="24"/>
        </w:rPr>
        <w:t>оценивать объем памяти, необходимый для хранения текстовых данных</w:t>
      </w:r>
      <w:r w:rsidR="00901FD1">
        <w:rPr>
          <w:rFonts w:ascii="Times New Roman" w:hAnsi="Times New Roman" w:cs="Times New Roman"/>
          <w:sz w:val="24"/>
          <w:szCs w:val="24"/>
        </w:rPr>
        <w:t>.</w:t>
      </w:r>
    </w:p>
    <w:p w:rsidR="00C63A45" w:rsidRPr="00901FD1" w:rsidRDefault="00C63A45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 к заданию записывае</w:t>
      </w:r>
      <w:r w:rsidRPr="00901FD1">
        <w:rPr>
          <w:rFonts w:ascii="Times New Roman" w:hAnsi="Times New Roman" w:cs="Times New Roman"/>
          <w:sz w:val="24"/>
        </w:rPr>
        <w:t xml:space="preserve">тся в виде </w:t>
      </w:r>
      <w:r w:rsidRPr="00736D1E">
        <w:rPr>
          <w:rFonts w:ascii="Times New Roman" w:hAnsi="Times New Roman" w:cs="Times New Roman"/>
          <w:sz w:val="24"/>
        </w:rPr>
        <w:t>слова.</w:t>
      </w:r>
      <w:r w:rsidRPr="00901FD1">
        <w:rPr>
          <w:rFonts w:ascii="Times New Roman" w:hAnsi="Times New Roman" w:cs="Times New Roman"/>
          <w:sz w:val="24"/>
        </w:rPr>
        <w:t xml:space="preserve"> Задание оценивается 1 баллом. Примерное время выполнения задания 3 минуты. </w:t>
      </w:r>
    </w:p>
    <w:tbl>
      <w:tblPr>
        <w:tblStyle w:val="TableNormal"/>
        <w:tblW w:w="952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126"/>
        <w:gridCol w:w="1559"/>
        <w:gridCol w:w="1417"/>
        <w:gridCol w:w="1134"/>
        <w:gridCol w:w="1419"/>
        <w:gridCol w:w="1276"/>
      </w:tblGrid>
      <w:tr w:rsidR="00C63A45" w:rsidRPr="00901FD1" w:rsidTr="00C63A45">
        <w:trPr>
          <w:trHeight w:val="367"/>
        </w:trPr>
        <w:tc>
          <w:tcPr>
            <w:tcW w:w="589" w:type="dxa"/>
          </w:tcPr>
          <w:p w:rsidR="00C63A45" w:rsidRPr="00901FD1" w:rsidRDefault="00C63A45" w:rsidP="00C63A45">
            <w:pPr>
              <w:pStyle w:val="TableParagraph"/>
              <w:spacing w:line="240" w:lineRule="auto"/>
              <w:ind w:left="29"/>
              <w:jc w:val="center"/>
              <w:rPr>
                <w:b/>
                <w:sz w:val="20"/>
                <w:szCs w:val="20"/>
                <w:lang w:val="ru-RU"/>
              </w:rPr>
            </w:pPr>
            <w:r w:rsidRPr="00901FD1">
              <w:rPr>
                <w:b/>
                <w:sz w:val="20"/>
                <w:szCs w:val="20"/>
              </w:rPr>
              <w:lastRenderedPageBreak/>
              <w:t>№</w:t>
            </w:r>
            <w:r w:rsidRPr="00901FD1">
              <w:rPr>
                <w:b/>
                <w:sz w:val="20"/>
                <w:szCs w:val="20"/>
                <w:lang w:val="ru-RU"/>
              </w:rPr>
              <w:t xml:space="preserve"> зада-</w:t>
            </w:r>
            <w:proofErr w:type="spellStart"/>
            <w:r w:rsidRPr="00901FD1">
              <w:rPr>
                <w:b/>
                <w:sz w:val="20"/>
                <w:szCs w:val="20"/>
                <w:lang w:val="ru-RU"/>
              </w:rPr>
              <w:t>ния</w:t>
            </w:r>
            <w:proofErr w:type="spellEnd"/>
          </w:p>
        </w:tc>
        <w:tc>
          <w:tcPr>
            <w:tcW w:w="2126" w:type="dxa"/>
          </w:tcPr>
          <w:p w:rsidR="00C63A45" w:rsidRPr="00901FD1" w:rsidRDefault="00C63A45" w:rsidP="00C63A45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901FD1">
              <w:rPr>
                <w:b/>
                <w:sz w:val="20"/>
                <w:szCs w:val="20"/>
                <w:lang w:val="ru-RU"/>
              </w:rPr>
              <w:t>Предметный результат обучения</w:t>
            </w:r>
          </w:p>
        </w:tc>
        <w:tc>
          <w:tcPr>
            <w:tcW w:w="1559" w:type="dxa"/>
          </w:tcPr>
          <w:p w:rsidR="00C63A45" w:rsidRPr="00901FD1" w:rsidRDefault="00C63A45" w:rsidP="00C63A45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901FD1">
              <w:rPr>
                <w:b/>
                <w:sz w:val="20"/>
                <w:szCs w:val="20"/>
                <w:lang w:val="ru-RU"/>
              </w:rPr>
              <w:t>Коды</w:t>
            </w:r>
            <w:r w:rsidRPr="00901FD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901FD1">
              <w:rPr>
                <w:b/>
                <w:sz w:val="20"/>
                <w:szCs w:val="20"/>
                <w:lang w:val="ru-RU"/>
              </w:rPr>
              <w:t>проверяемых элементов содержания по кодификатору</w:t>
            </w:r>
          </w:p>
        </w:tc>
        <w:tc>
          <w:tcPr>
            <w:tcW w:w="1417" w:type="dxa"/>
          </w:tcPr>
          <w:p w:rsidR="00C63A45" w:rsidRPr="00901FD1" w:rsidRDefault="00C63A45" w:rsidP="00C63A45">
            <w:pPr>
              <w:pStyle w:val="TableParagraph"/>
              <w:tabs>
                <w:tab w:val="left" w:pos="992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901FD1">
              <w:rPr>
                <w:b/>
                <w:sz w:val="20"/>
                <w:szCs w:val="20"/>
                <w:lang w:val="ru-RU"/>
              </w:rPr>
              <w:t>Коды</w:t>
            </w:r>
            <w:r w:rsidRPr="00901FD1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901FD1">
              <w:rPr>
                <w:b/>
                <w:spacing w:val="-1"/>
                <w:sz w:val="20"/>
                <w:szCs w:val="20"/>
                <w:lang w:val="ru-RU"/>
              </w:rPr>
              <w:t>требований</w:t>
            </w:r>
            <w:r w:rsidRPr="00901FD1">
              <w:rPr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901FD1">
              <w:rPr>
                <w:b/>
                <w:sz w:val="20"/>
                <w:szCs w:val="20"/>
                <w:lang w:val="ru-RU"/>
              </w:rPr>
              <w:t>к уровню подготовки по кодификатору</w:t>
            </w:r>
          </w:p>
        </w:tc>
        <w:tc>
          <w:tcPr>
            <w:tcW w:w="1134" w:type="dxa"/>
          </w:tcPr>
          <w:p w:rsidR="00C63A45" w:rsidRPr="00901FD1" w:rsidRDefault="00C63A45" w:rsidP="00C63A45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901FD1">
              <w:rPr>
                <w:b/>
                <w:sz w:val="20"/>
                <w:szCs w:val="20"/>
                <w:lang w:val="ru-RU"/>
              </w:rPr>
              <w:t>Уровень сложности задания</w:t>
            </w:r>
          </w:p>
        </w:tc>
        <w:tc>
          <w:tcPr>
            <w:tcW w:w="1419" w:type="dxa"/>
          </w:tcPr>
          <w:p w:rsidR="00C63A45" w:rsidRPr="00901FD1" w:rsidRDefault="00C63A45" w:rsidP="00C63A45">
            <w:pPr>
              <w:pStyle w:val="TableParagraph"/>
              <w:spacing w:line="240" w:lineRule="auto"/>
              <w:ind w:left="1" w:right="-9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901FD1">
              <w:rPr>
                <w:b/>
                <w:sz w:val="20"/>
                <w:szCs w:val="20"/>
                <w:lang w:val="ru-RU"/>
              </w:rPr>
              <w:t>Максималь-ный</w:t>
            </w:r>
            <w:proofErr w:type="spellEnd"/>
            <w:r w:rsidRPr="00901FD1">
              <w:rPr>
                <w:b/>
                <w:sz w:val="20"/>
                <w:szCs w:val="20"/>
                <w:lang w:val="ru-RU"/>
              </w:rPr>
              <w:t xml:space="preserve"> балл за выполнение задания</w:t>
            </w:r>
          </w:p>
        </w:tc>
        <w:tc>
          <w:tcPr>
            <w:tcW w:w="1276" w:type="dxa"/>
          </w:tcPr>
          <w:p w:rsidR="00C63A45" w:rsidRPr="00901FD1" w:rsidRDefault="00C63A45" w:rsidP="00C63A45">
            <w:pPr>
              <w:pStyle w:val="TableParagraph"/>
              <w:tabs>
                <w:tab w:val="left" w:pos="848"/>
              </w:tabs>
              <w:spacing w:line="240" w:lineRule="auto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901FD1">
              <w:rPr>
                <w:b/>
                <w:sz w:val="20"/>
                <w:szCs w:val="20"/>
                <w:lang w:val="ru-RU"/>
              </w:rPr>
              <w:t>Примерное время выполнения задания (мин.)</w:t>
            </w:r>
          </w:p>
        </w:tc>
      </w:tr>
      <w:tr w:rsidR="00C63A45" w:rsidRPr="00901FD1" w:rsidTr="00C63A45">
        <w:trPr>
          <w:trHeight w:val="858"/>
        </w:trPr>
        <w:tc>
          <w:tcPr>
            <w:tcW w:w="589" w:type="dxa"/>
            <w:vAlign w:val="center"/>
          </w:tcPr>
          <w:p w:rsidR="00C63A45" w:rsidRPr="00901FD1" w:rsidRDefault="00C63A45" w:rsidP="00C63A45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:rsidR="00C63A45" w:rsidRPr="004E1B7B" w:rsidRDefault="00C63A45" w:rsidP="00C63A45">
            <w:pPr>
              <w:pStyle w:val="TableParagraph"/>
              <w:spacing w:line="240" w:lineRule="auto"/>
              <w:ind w:left="105" w:right="138"/>
              <w:rPr>
                <w:sz w:val="20"/>
                <w:szCs w:val="20"/>
                <w:lang w:val="ru-RU"/>
              </w:rPr>
            </w:pPr>
            <w:r w:rsidRPr="00901FD1">
              <w:rPr>
                <w:sz w:val="20"/>
                <w:szCs w:val="20"/>
                <w:lang w:val="ru-RU"/>
              </w:rPr>
              <w:t>Умение</w:t>
            </w:r>
            <w:r w:rsidRPr="00901FD1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4E1B7B">
              <w:rPr>
                <w:spacing w:val="-5"/>
                <w:sz w:val="20"/>
                <w:szCs w:val="20"/>
                <w:lang w:val="ru-RU"/>
              </w:rPr>
              <w:t>оценивать объем памяти, необходимый для хранения текстовых данных</w:t>
            </w:r>
          </w:p>
        </w:tc>
        <w:tc>
          <w:tcPr>
            <w:tcW w:w="1559" w:type="dxa"/>
            <w:vAlign w:val="center"/>
          </w:tcPr>
          <w:p w:rsidR="00C63A45" w:rsidRPr="00901FD1" w:rsidRDefault="00C63A45" w:rsidP="00C63A45">
            <w:pPr>
              <w:pStyle w:val="TableParagraph"/>
              <w:spacing w:line="240" w:lineRule="auto"/>
              <w:ind w:left="94" w:right="90"/>
              <w:jc w:val="center"/>
              <w:rPr>
                <w:sz w:val="20"/>
                <w:szCs w:val="20"/>
              </w:rPr>
            </w:pPr>
            <w:r w:rsidRPr="00901F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  <w:vAlign w:val="center"/>
          </w:tcPr>
          <w:p w:rsidR="00C63A45" w:rsidRPr="00901FD1" w:rsidRDefault="00C63A45" w:rsidP="00C63A45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134" w:type="dxa"/>
            <w:vAlign w:val="center"/>
          </w:tcPr>
          <w:p w:rsidR="00C63A45" w:rsidRPr="00901FD1" w:rsidRDefault="00C63A45" w:rsidP="00C63A45">
            <w:pPr>
              <w:pStyle w:val="TableParagraph"/>
              <w:spacing w:line="240" w:lineRule="auto"/>
              <w:ind w:left="106" w:right="103"/>
              <w:jc w:val="center"/>
              <w:rPr>
                <w:sz w:val="20"/>
                <w:szCs w:val="20"/>
                <w:lang w:val="ru-RU"/>
              </w:rPr>
            </w:pPr>
            <w:r w:rsidRPr="00901FD1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419" w:type="dxa"/>
            <w:vAlign w:val="center"/>
          </w:tcPr>
          <w:p w:rsidR="00C63A45" w:rsidRPr="00901FD1" w:rsidRDefault="00C63A45" w:rsidP="00C63A45">
            <w:pPr>
              <w:pStyle w:val="TableParagraph"/>
              <w:spacing w:line="240" w:lineRule="auto"/>
              <w:ind w:left="89" w:right="80"/>
              <w:jc w:val="center"/>
              <w:rPr>
                <w:sz w:val="20"/>
                <w:szCs w:val="20"/>
                <w:lang w:val="ru-RU"/>
              </w:rPr>
            </w:pPr>
            <w:r w:rsidRPr="00901FD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:rsidR="00C63A45" w:rsidRPr="00901FD1" w:rsidRDefault="00C63A45" w:rsidP="00C63A45">
            <w:pPr>
              <w:pStyle w:val="TableParagraph"/>
              <w:spacing w:line="240" w:lineRule="auto"/>
              <w:ind w:left="115" w:right="105"/>
              <w:jc w:val="center"/>
              <w:rPr>
                <w:sz w:val="20"/>
                <w:szCs w:val="20"/>
                <w:lang w:val="ru-RU"/>
              </w:rPr>
            </w:pPr>
            <w:r w:rsidRPr="00901FD1">
              <w:rPr>
                <w:sz w:val="20"/>
                <w:szCs w:val="20"/>
                <w:lang w:val="ru-RU"/>
              </w:rPr>
              <w:t>3</w:t>
            </w:r>
          </w:p>
        </w:tc>
      </w:tr>
    </w:tbl>
    <w:p w:rsidR="00C63A45" w:rsidRDefault="00C63A45" w:rsidP="00901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4A09" w:rsidRPr="00901FD1" w:rsidRDefault="00DB4A09" w:rsidP="00DB4A09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901FD1">
        <w:rPr>
          <w:rFonts w:ascii="Times New Roman" w:hAnsi="Times New Roman" w:cs="Times New Roman"/>
          <w:sz w:val="24"/>
        </w:rPr>
        <w:t>Код проверяемых требований к уровню подготовки (по кодификатору):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475"/>
        <w:gridCol w:w="3381"/>
        <w:gridCol w:w="1892"/>
        <w:gridCol w:w="2886"/>
      </w:tblGrid>
      <w:tr w:rsidR="00DB4A09" w:rsidRPr="00901FD1" w:rsidTr="00953BCD">
        <w:tc>
          <w:tcPr>
            <w:tcW w:w="1271" w:type="dxa"/>
          </w:tcPr>
          <w:p w:rsidR="00DB4A09" w:rsidRPr="00901FD1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FD1">
              <w:rPr>
                <w:rFonts w:ascii="Times New Roman" w:hAnsi="Times New Roman" w:cs="Times New Roman"/>
                <w:b/>
                <w:sz w:val="20"/>
              </w:rPr>
              <w:t>Код проверяемого требования</w:t>
            </w:r>
          </w:p>
        </w:tc>
        <w:tc>
          <w:tcPr>
            <w:tcW w:w="3490" w:type="dxa"/>
          </w:tcPr>
          <w:p w:rsidR="00DB4A09" w:rsidRPr="00901FD1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FD1">
              <w:rPr>
                <w:rFonts w:ascii="Times New Roman" w:hAnsi="Times New Roman" w:cs="Times New Roman"/>
                <w:b/>
                <w:sz w:val="20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г.</w:t>
            </w:r>
          </w:p>
        </w:tc>
        <w:tc>
          <w:tcPr>
            <w:tcW w:w="1897" w:type="dxa"/>
          </w:tcPr>
          <w:p w:rsidR="00DB4A09" w:rsidRPr="00901FD1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FD1">
              <w:rPr>
                <w:rFonts w:ascii="Times New Roman" w:hAnsi="Times New Roman" w:cs="Times New Roman"/>
                <w:b/>
                <w:sz w:val="20"/>
              </w:rPr>
              <w:t>Метапредметный результат</w:t>
            </w:r>
          </w:p>
        </w:tc>
        <w:tc>
          <w:tcPr>
            <w:tcW w:w="2976" w:type="dxa"/>
          </w:tcPr>
          <w:p w:rsidR="00DB4A09" w:rsidRPr="00901FD1" w:rsidRDefault="00DB4A09" w:rsidP="00953BC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01FD1">
              <w:rPr>
                <w:rFonts w:ascii="Times New Roman" w:hAnsi="Times New Roman" w:cs="Times New Roman"/>
                <w:b/>
                <w:sz w:val="20"/>
              </w:rPr>
              <w:t>Обобщенные формулировки требований к предметным результатам из ФГОС 2010 г.</w:t>
            </w:r>
          </w:p>
        </w:tc>
      </w:tr>
      <w:tr w:rsidR="00DB4A09" w:rsidRPr="00901FD1" w:rsidTr="00953BCD">
        <w:tc>
          <w:tcPr>
            <w:tcW w:w="1271" w:type="dxa"/>
          </w:tcPr>
          <w:p w:rsidR="00DB4A09" w:rsidRPr="00901FD1" w:rsidRDefault="00901FD1" w:rsidP="00953B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3490" w:type="dxa"/>
          </w:tcPr>
          <w:p w:rsidR="00DB4A09" w:rsidRPr="00901FD1" w:rsidRDefault="00231A85" w:rsidP="00901FD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01FD1">
              <w:rPr>
                <w:rFonts w:ascii="Times New Roman" w:hAnsi="Times New Roman" w:cs="Times New Roman"/>
                <w:sz w:val="20"/>
              </w:rPr>
              <w:t xml:space="preserve">Умение </w:t>
            </w:r>
            <w:r w:rsidR="00901FD1">
              <w:rPr>
                <w:rFonts w:ascii="Times New Roman" w:hAnsi="Times New Roman" w:cs="Times New Roman"/>
                <w:sz w:val="20"/>
              </w:rPr>
              <w:t>оперировать единицами измерения информационного объема и скорости передачи данных</w:t>
            </w:r>
            <w:r w:rsidR="006B53CE" w:rsidRPr="00901FD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897" w:type="dxa"/>
          </w:tcPr>
          <w:p w:rsidR="00DB4A09" w:rsidRPr="00901FD1" w:rsidRDefault="00DB4A09" w:rsidP="00953B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01FD1">
              <w:rPr>
                <w:rFonts w:ascii="Times New Roman" w:hAnsi="Times New Roman" w:cs="Times New Roman"/>
                <w:sz w:val="20"/>
              </w:rPr>
              <w:t>М</w:t>
            </w:r>
            <w:r w:rsidR="00901FD1">
              <w:rPr>
                <w:rFonts w:ascii="Times New Roman" w:hAnsi="Times New Roman" w:cs="Times New Roman"/>
                <w:sz w:val="20"/>
              </w:rPr>
              <w:t>П 1.1; 1.3</w:t>
            </w:r>
          </w:p>
        </w:tc>
        <w:tc>
          <w:tcPr>
            <w:tcW w:w="2976" w:type="dxa"/>
          </w:tcPr>
          <w:p w:rsidR="00DB4A09" w:rsidRPr="00901FD1" w:rsidRDefault="00901FD1" w:rsidP="008F52C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Формирование представлений об основных изучаемых понятиях: информация, алгоритм, модель – и их свойствах</w:t>
            </w:r>
          </w:p>
        </w:tc>
      </w:tr>
    </w:tbl>
    <w:p w:rsidR="00DB4A09" w:rsidRDefault="00DB4A09" w:rsidP="00DB4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FE3BD6" w:rsidRDefault="00FE3BD6" w:rsidP="00FE3BD6">
      <w:pPr>
        <w:spacing w:after="0" w:line="360" w:lineRule="auto"/>
        <w:ind w:firstLine="708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>Код</w:t>
      </w:r>
      <w:r w:rsidRPr="0074718A">
        <w:rPr>
          <w:rFonts w:ascii="Times New Roman" w:hAnsi="Times New Roman" w:cs="Times New Roman"/>
          <w:sz w:val="24"/>
        </w:rPr>
        <w:t xml:space="preserve"> проверяемых </w:t>
      </w:r>
      <w:r>
        <w:rPr>
          <w:rFonts w:ascii="Times New Roman" w:hAnsi="Times New Roman" w:cs="Times New Roman"/>
          <w:sz w:val="24"/>
        </w:rPr>
        <w:t>элементов содержания</w:t>
      </w:r>
      <w:r w:rsidRPr="0074718A">
        <w:rPr>
          <w:rFonts w:ascii="Times New Roman" w:hAnsi="Times New Roman" w:cs="Times New Roman"/>
          <w:sz w:val="24"/>
        </w:rPr>
        <w:t xml:space="preserve"> (по кодификатору):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63"/>
        <w:gridCol w:w="5244"/>
        <w:gridCol w:w="1559"/>
        <w:gridCol w:w="2268"/>
      </w:tblGrid>
      <w:tr w:rsidR="00FE3BD6" w:rsidTr="001251D5">
        <w:tc>
          <w:tcPr>
            <w:tcW w:w="563" w:type="dxa"/>
          </w:tcPr>
          <w:p w:rsidR="00FE3BD6" w:rsidRPr="00505989" w:rsidRDefault="00FE3BD6" w:rsidP="001251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Код</w:t>
            </w:r>
          </w:p>
        </w:tc>
        <w:tc>
          <w:tcPr>
            <w:tcW w:w="5244" w:type="dxa"/>
          </w:tcPr>
          <w:p w:rsidR="00FE3BD6" w:rsidRPr="00505989" w:rsidRDefault="00FE3BD6" w:rsidP="001251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Проверяемый элемент содержания</w:t>
            </w:r>
          </w:p>
        </w:tc>
        <w:tc>
          <w:tcPr>
            <w:tcW w:w="1559" w:type="dxa"/>
          </w:tcPr>
          <w:p w:rsidR="00FE3BD6" w:rsidRPr="00505989" w:rsidRDefault="00FE3BD6" w:rsidP="001251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В программе какого класса изучается</w:t>
            </w:r>
          </w:p>
        </w:tc>
        <w:tc>
          <w:tcPr>
            <w:tcW w:w="2268" w:type="dxa"/>
          </w:tcPr>
          <w:p w:rsidR="00FE3BD6" w:rsidRPr="00505989" w:rsidRDefault="00FE3BD6" w:rsidP="001251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05989">
              <w:rPr>
                <w:rFonts w:ascii="Times New Roman" w:hAnsi="Times New Roman" w:cs="Times New Roman"/>
                <w:b/>
                <w:sz w:val="20"/>
              </w:rPr>
              <w:t>Наличие данного элемента содержания в кодификаторе ОГЭ прошлых лет</w:t>
            </w:r>
          </w:p>
        </w:tc>
      </w:tr>
      <w:tr w:rsidR="00FE3BD6" w:rsidTr="001251D5">
        <w:tc>
          <w:tcPr>
            <w:tcW w:w="563" w:type="dxa"/>
          </w:tcPr>
          <w:p w:rsidR="00FE3BD6" w:rsidRPr="00F95DD9" w:rsidRDefault="00FE3BD6" w:rsidP="001251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5244" w:type="dxa"/>
          </w:tcPr>
          <w:p w:rsidR="00FE3BD6" w:rsidRPr="001E09FE" w:rsidRDefault="00FE3BD6" w:rsidP="001251D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E09FE">
              <w:rPr>
                <w:rFonts w:ascii="Times New Roman" w:hAnsi="Times New Roman" w:cs="Times New Roman"/>
                <w:sz w:val="20"/>
              </w:rPr>
              <w:t>Информационный объем данных. Бит – наименьшая единица количества информации – двоичный разряд. Единицы измерения информационного объема данных. Бит, байт, килобайт, мегабайт, гигабайт.</w:t>
            </w:r>
          </w:p>
          <w:p w:rsidR="00FE3BD6" w:rsidRPr="00F95DD9" w:rsidRDefault="00FE3BD6" w:rsidP="001251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E09FE">
              <w:rPr>
                <w:rFonts w:ascii="Times New Roman" w:hAnsi="Times New Roman" w:cs="Times New Roman"/>
                <w:sz w:val="20"/>
              </w:rPr>
              <w:t>Скорость передачи данных. Единицы скорости передачи данных.</w:t>
            </w:r>
          </w:p>
        </w:tc>
        <w:tc>
          <w:tcPr>
            <w:tcW w:w="1559" w:type="dxa"/>
          </w:tcPr>
          <w:p w:rsidR="00FE3BD6" w:rsidRPr="00F95DD9" w:rsidRDefault="00FE3BD6" w:rsidP="001251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268" w:type="dxa"/>
          </w:tcPr>
          <w:p w:rsidR="00FE3BD6" w:rsidRPr="00F95DD9" w:rsidRDefault="00FE3BD6" w:rsidP="001251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5DD9">
              <w:rPr>
                <w:spacing w:val="-10"/>
                <w:sz w:val="24"/>
              </w:rPr>
              <w:t>+</w:t>
            </w:r>
          </w:p>
        </w:tc>
      </w:tr>
    </w:tbl>
    <w:p w:rsidR="00FE3BD6" w:rsidRDefault="00FE3BD6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1E09FE" w:rsidRPr="00800BD6" w:rsidRDefault="001E09FE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E09FE">
        <w:rPr>
          <w:rFonts w:ascii="Times New Roman" w:hAnsi="Times New Roman" w:cs="Times New Roman"/>
          <w:sz w:val="24"/>
        </w:rPr>
        <w:t xml:space="preserve">Задача оценки объема памяти для хранения текста предполагает знание основных характеристик кодировок символов (например, ASCII, </w:t>
      </w:r>
      <w:proofErr w:type="spellStart"/>
      <w:r w:rsidRPr="001E09FE">
        <w:rPr>
          <w:rFonts w:ascii="Times New Roman" w:hAnsi="Times New Roman" w:cs="Times New Roman"/>
          <w:sz w:val="24"/>
        </w:rPr>
        <w:t>Unicode</w:t>
      </w:r>
      <w:proofErr w:type="spellEnd"/>
      <w:r w:rsidRPr="001E09FE">
        <w:rPr>
          <w:rFonts w:ascii="Times New Roman" w:hAnsi="Times New Roman" w:cs="Times New Roman"/>
          <w:sz w:val="24"/>
        </w:rPr>
        <w:t>), понимание структуры файлов и способов представления текстовой информации в цифровой форме. Обучающиеся должны уметь рассчитывать количество байтов, необходимых для записи строки заданной длины, учитывать особенности выбранного формата файла (текстового) и влияние различных факторов (например, наличие</w:t>
      </w:r>
      <w:r>
        <w:rPr>
          <w:rFonts w:ascii="Times New Roman" w:hAnsi="Times New Roman" w:cs="Times New Roman"/>
          <w:sz w:val="24"/>
        </w:rPr>
        <w:t xml:space="preserve"> или отсу</w:t>
      </w:r>
      <w:r w:rsidR="00806412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>ствие</w:t>
      </w:r>
      <w:r w:rsidRPr="001E09FE">
        <w:rPr>
          <w:rFonts w:ascii="Times New Roman" w:hAnsi="Times New Roman" w:cs="Times New Roman"/>
          <w:sz w:val="24"/>
        </w:rPr>
        <w:t xml:space="preserve"> специальных символов).</w:t>
      </w:r>
    </w:p>
    <w:p w:rsidR="00DB4A09" w:rsidRDefault="00DB4A09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highlight w:val="yellow"/>
        </w:rPr>
      </w:pPr>
    </w:p>
    <w:p w:rsidR="00D21C85" w:rsidRPr="00736D1E" w:rsidRDefault="00D21C85" w:rsidP="0076368F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736D1E">
        <w:rPr>
          <w:rFonts w:ascii="Times New Roman" w:hAnsi="Times New Roman" w:cs="Times New Roman"/>
          <w:b/>
          <w:bCs/>
          <w:sz w:val="28"/>
        </w:rPr>
        <w:t>Резу</w:t>
      </w:r>
      <w:r w:rsidR="00736D1E" w:rsidRPr="00736D1E">
        <w:rPr>
          <w:rFonts w:ascii="Times New Roman" w:hAnsi="Times New Roman" w:cs="Times New Roman"/>
          <w:b/>
          <w:bCs/>
          <w:sz w:val="28"/>
        </w:rPr>
        <w:t>льтаты выполнения задания в 2024</w:t>
      </w:r>
      <w:r w:rsidRPr="00736D1E">
        <w:rPr>
          <w:rFonts w:ascii="Times New Roman" w:hAnsi="Times New Roman" w:cs="Times New Roman"/>
          <w:b/>
          <w:bCs/>
          <w:sz w:val="28"/>
        </w:rPr>
        <w:t xml:space="preserve"> году</w:t>
      </w:r>
    </w:p>
    <w:p w:rsidR="0007030A" w:rsidRPr="00736D1E" w:rsidRDefault="00DB4A09" w:rsidP="003D23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36D1E">
        <w:rPr>
          <w:rFonts w:ascii="Times New Roman" w:hAnsi="Times New Roman" w:cs="Times New Roman"/>
          <w:sz w:val="24"/>
        </w:rPr>
        <w:t>Задание №</w:t>
      </w:r>
      <w:r w:rsidR="00736D1E" w:rsidRPr="00736D1E">
        <w:rPr>
          <w:rFonts w:ascii="Times New Roman" w:hAnsi="Times New Roman" w:cs="Times New Roman"/>
          <w:sz w:val="24"/>
        </w:rPr>
        <w:t>1</w:t>
      </w:r>
      <w:r w:rsidRPr="00736D1E">
        <w:rPr>
          <w:rFonts w:ascii="Times New Roman" w:hAnsi="Times New Roman" w:cs="Times New Roman"/>
          <w:sz w:val="24"/>
        </w:rPr>
        <w:t xml:space="preserve"> имеет </w:t>
      </w:r>
      <w:r w:rsidR="006F074D" w:rsidRPr="00736D1E">
        <w:rPr>
          <w:rFonts w:ascii="Times New Roman" w:hAnsi="Times New Roman" w:cs="Times New Roman"/>
          <w:sz w:val="24"/>
        </w:rPr>
        <w:t xml:space="preserve">базовый </w:t>
      </w:r>
      <w:r w:rsidRPr="00736D1E">
        <w:rPr>
          <w:rFonts w:ascii="Times New Roman" w:hAnsi="Times New Roman" w:cs="Times New Roman"/>
          <w:sz w:val="24"/>
        </w:rPr>
        <w:t>уровень сложности. Согласно Статистико-аналитическому отчету о результатах государственной итоговой аттестации по образовательным программам осн</w:t>
      </w:r>
      <w:r w:rsidR="00C81840">
        <w:rPr>
          <w:rFonts w:ascii="Times New Roman" w:hAnsi="Times New Roman" w:cs="Times New Roman"/>
          <w:sz w:val="24"/>
        </w:rPr>
        <w:t>овного общего образования в 2024</w:t>
      </w:r>
      <w:r w:rsidRPr="00736D1E">
        <w:rPr>
          <w:rFonts w:ascii="Times New Roman" w:hAnsi="Times New Roman" w:cs="Times New Roman"/>
          <w:sz w:val="24"/>
        </w:rPr>
        <w:t xml:space="preserve"> году Вологодской области, ГЛАВА 2. Методический </w:t>
      </w:r>
      <w:r w:rsidRPr="00736D1E">
        <w:rPr>
          <w:rFonts w:ascii="Times New Roman" w:hAnsi="Times New Roman" w:cs="Times New Roman"/>
          <w:sz w:val="24"/>
        </w:rPr>
        <w:lastRenderedPageBreak/>
        <w:t xml:space="preserve">анализ результатов ОГЭ по учебному предмету ИНФОРМАТИКА И ИКТ, </w:t>
      </w:r>
      <w:r w:rsidR="007210ED" w:rsidRPr="00736D1E">
        <w:rPr>
          <w:rFonts w:ascii="Times New Roman" w:hAnsi="Times New Roman" w:cs="Times New Roman"/>
          <w:sz w:val="24"/>
        </w:rPr>
        <w:t xml:space="preserve">средний процент составил </w:t>
      </w:r>
      <w:r w:rsidR="00C81840">
        <w:rPr>
          <w:rFonts w:ascii="Times New Roman" w:hAnsi="Times New Roman" w:cs="Times New Roman"/>
          <w:sz w:val="24"/>
        </w:rPr>
        <w:t>86,87%, что выше уровня 2023 года (78,46</w:t>
      </w:r>
      <w:r w:rsidR="002E5312" w:rsidRPr="00736D1E">
        <w:rPr>
          <w:rFonts w:ascii="Times New Roman" w:hAnsi="Times New Roman" w:cs="Times New Roman"/>
          <w:sz w:val="24"/>
        </w:rPr>
        <w:t>%).</w:t>
      </w:r>
      <w:r w:rsidR="007210ED" w:rsidRPr="00736D1E">
        <w:rPr>
          <w:rFonts w:ascii="Times New Roman" w:hAnsi="Times New Roman" w:cs="Times New Roman"/>
          <w:sz w:val="24"/>
        </w:rPr>
        <w:t xml:space="preserve"> </w:t>
      </w:r>
    </w:p>
    <w:tbl>
      <w:tblPr>
        <w:tblpPr w:leftFromText="180" w:rightFromText="180" w:vertAnchor="text" w:horzAnchor="margin" w:tblpY="32"/>
        <w:tblW w:w="5097" w:type="pct"/>
        <w:tblLayout w:type="fixed"/>
        <w:tblLook w:val="0000" w:firstRow="0" w:lastRow="0" w:firstColumn="0" w:lastColumn="0" w:noHBand="0" w:noVBand="0"/>
      </w:tblPr>
      <w:tblGrid>
        <w:gridCol w:w="988"/>
        <w:gridCol w:w="2409"/>
        <w:gridCol w:w="1274"/>
        <w:gridCol w:w="1602"/>
        <w:gridCol w:w="917"/>
        <w:gridCol w:w="876"/>
        <w:gridCol w:w="876"/>
        <w:gridCol w:w="874"/>
      </w:tblGrid>
      <w:tr w:rsidR="00DB4A09" w:rsidRPr="00736D1E" w:rsidTr="00AF1581">
        <w:trPr>
          <w:cantSplit/>
          <w:trHeight w:val="649"/>
          <w:tblHeader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</w:t>
            </w:r>
          </w:p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задания </w:t>
            </w:r>
            <w:r w:rsidRPr="00736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КИМ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Проверяемые элементы содержания / умения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сложности задания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Средний процент выполнения</w:t>
            </w:r>
            <w:r w:rsidRPr="00736D1E">
              <w:rPr>
                <w:rStyle w:val="af"/>
                <w:rFonts w:ascii="Times New Roman" w:hAnsi="Times New Roman"/>
                <w:b/>
                <w:bCs/>
              </w:rPr>
              <w:footnoteReference w:id="1"/>
            </w:r>
          </w:p>
        </w:tc>
        <w:tc>
          <w:tcPr>
            <w:tcW w:w="18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D1E">
              <w:rPr>
                <w:rFonts w:ascii="Times New Roman" w:hAnsi="Times New Roman" w:cs="Times New Roman"/>
                <w:b/>
                <w:sz w:val="20"/>
                <w:szCs w:val="20"/>
              </w:rPr>
              <w:t>Процент выполнения</w:t>
            </w:r>
            <w:r w:rsidRPr="00736D1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r w:rsidRPr="00736D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региону в группах, получивших отметку</w:t>
            </w:r>
          </w:p>
        </w:tc>
      </w:tr>
      <w:tr w:rsidR="00DB4A09" w:rsidRPr="00736D1E" w:rsidTr="00953BCD">
        <w:trPr>
          <w:cantSplit/>
          <w:trHeight w:val="422"/>
          <w:tblHeader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«2»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«3»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«4»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736D1E" w:rsidRDefault="00DB4A09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6D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«5»</w:t>
            </w:r>
          </w:p>
        </w:tc>
      </w:tr>
      <w:tr w:rsidR="00DB4A09" w:rsidRPr="00CD7CDA" w:rsidTr="00953BCD">
        <w:trPr>
          <w:trHeight w:val="226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736D1E" w:rsidRDefault="00736D1E" w:rsidP="00953BCD">
            <w:pPr>
              <w:spacing w:after="0" w:line="360" w:lineRule="auto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09" w:rsidRPr="00736D1E" w:rsidRDefault="00736D1E" w:rsidP="007210ED">
            <w:pPr>
              <w:pStyle w:val="TableParagraph"/>
              <w:tabs>
                <w:tab w:val="left" w:pos="1300"/>
              </w:tabs>
              <w:spacing w:line="240" w:lineRule="auto"/>
              <w:ind w:left="23" w:right="62"/>
              <w:jc w:val="both"/>
              <w:rPr>
                <w:sz w:val="20"/>
                <w:szCs w:val="20"/>
              </w:rPr>
            </w:pPr>
            <w:r w:rsidRPr="00901FD1">
              <w:rPr>
                <w:sz w:val="20"/>
                <w:szCs w:val="20"/>
              </w:rPr>
              <w:t>Умение</w:t>
            </w:r>
            <w:r w:rsidRPr="00901FD1">
              <w:rPr>
                <w:spacing w:val="-5"/>
                <w:sz w:val="20"/>
                <w:szCs w:val="20"/>
              </w:rPr>
              <w:t xml:space="preserve"> </w:t>
            </w:r>
            <w:r w:rsidRPr="004E1B7B">
              <w:rPr>
                <w:spacing w:val="-5"/>
                <w:sz w:val="20"/>
                <w:szCs w:val="20"/>
              </w:rPr>
              <w:t>оценивать объем памяти, необходимый для хранения текстовых данных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09" w:rsidRPr="00736D1E" w:rsidRDefault="007210ED" w:rsidP="00953BCD">
            <w:pPr>
              <w:spacing w:after="0" w:line="360" w:lineRule="auto"/>
              <w:ind w:hanging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D1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736D1E" w:rsidRDefault="00C81840" w:rsidP="00953BCD">
            <w:pPr>
              <w:spacing w:after="0" w:line="360" w:lineRule="auto"/>
              <w:ind w:firstLine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86,87</w:t>
            </w:r>
          </w:p>
        </w:tc>
        <w:tc>
          <w:tcPr>
            <w:tcW w:w="467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736D1E" w:rsidRDefault="00C81840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DB2">
              <w:rPr>
                <w:rFonts w:ascii="Times New Roman" w:hAnsi="Times New Roman" w:cs="Times New Roman"/>
                <w:sz w:val="20"/>
                <w:szCs w:val="20"/>
              </w:rPr>
              <w:t>24,62</w:t>
            </w:r>
          </w:p>
        </w:tc>
        <w:tc>
          <w:tcPr>
            <w:tcW w:w="44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736D1E" w:rsidRDefault="00C81840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79,87</w:t>
            </w:r>
          </w:p>
        </w:tc>
        <w:tc>
          <w:tcPr>
            <w:tcW w:w="446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736D1E" w:rsidRDefault="00C81840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96,65</w:t>
            </w:r>
          </w:p>
        </w:tc>
        <w:tc>
          <w:tcPr>
            <w:tcW w:w="444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09" w:rsidRPr="00736D1E" w:rsidRDefault="00C81840" w:rsidP="00953B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99,03</w:t>
            </w:r>
          </w:p>
        </w:tc>
      </w:tr>
    </w:tbl>
    <w:p w:rsidR="00DB4A09" w:rsidRPr="006352E6" w:rsidRDefault="00DB4A09" w:rsidP="00DB4A09">
      <w:pPr>
        <w:spacing w:after="0" w:line="360" w:lineRule="auto"/>
        <w:jc w:val="both"/>
        <w:rPr>
          <w:rFonts w:ascii="Times New Roman" w:hAnsi="Times New Roman" w:cs="Times New Roman"/>
          <w:sz w:val="8"/>
          <w:highlight w:val="yellow"/>
        </w:rPr>
      </w:pPr>
    </w:p>
    <w:p w:rsidR="00197E23" w:rsidRPr="005E6AC2" w:rsidRDefault="00197E23" w:rsidP="00197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6AC2">
        <w:rPr>
          <w:rFonts w:ascii="Times New Roman" w:hAnsi="Times New Roman" w:cs="Times New Roman"/>
          <w:sz w:val="24"/>
        </w:rPr>
        <w:t>При выполнении этого задания выпускники демонстрируют сформированность универсальных учебных познавательных действий, а именно, базовых логических действий (</w:t>
      </w:r>
      <w:r w:rsidR="003B6411">
        <w:rPr>
          <w:rFonts w:ascii="Times New Roman" w:hAnsi="Times New Roman" w:cs="Times New Roman"/>
          <w:sz w:val="24"/>
        </w:rPr>
        <w:t>самостоятельно выбирать способ решения задач</w:t>
      </w:r>
      <w:bookmarkStart w:id="0" w:name="_GoBack"/>
      <w:bookmarkEnd w:id="0"/>
      <w:r w:rsidR="003B6411">
        <w:rPr>
          <w:rFonts w:ascii="Times New Roman" w:hAnsi="Times New Roman" w:cs="Times New Roman"/>
          <w:sz w:val="24"/>
        </w:rPr>
        <w:t xml:space="preserve">и, </w:t>
      </w:r>
      <w:r w:rsidRPr="005E6AC2">
        <w:rPr>
          <w:rFonts w:ascii="Times New Roman" w:hAnsi="Times New Roman" w:cs="Times New Roman"/>
          <w:sz w:val="24"/>
        </w:rPr>
        <w:t xml:space="preserve">умение выявлять дефициты информации, данных, необходимых для решения поставленной задачи), умения работы с информацией (умение выбирать, анализировать и интерпретировать информацию) и универсальных регулятивных действий, таких, как самоконтроль (владение способами самоконтроля, умение оценивать соответствие результата цели и условиям). </w:t>
      </w:r>
    </w:p>
    <w:p w:rsidR="00197E23" w:rsidRPr="005E6AC2" w:rsidRDefault="00197E23" w:rsidP="00197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6AC2">
        <w:rPr>
          <w:rFonts w:ascii="Times New Roman" w:hAnsi="Times New Roman" w:cs="Times New Roman"/>
          <w:sz w:val="24"/>
        </w:rPr>
        <w:t xml:space="preserve">По результатам выполнения задания можно сделать вывод о том, что у выпускников, получивших отметку «2», эти умения сформированы недостаточно и это могло повлиять на успешность выполнения. </w:t>
      </w:r>
      <w:r w:rsidRPr="0051074D">
        <w:rPr>
          <w:rFonts w:ascii="Times New Roman" w:hAnsi="Times New Roman" w:cs="Times New Roman"/>
          <w:sz w:val="24"/>
        </w:rPr>
        <w:t>Показател</w:t>
      </w:r>
      <w:r>
        <w:rPr>
          <w:rFonts w:ascii="Times New Roman" w:hAnsi="Times New Roman" w:cs="Times New Roman"/>
          <w:sz w:val="24"/>
        </w:rPr>
        <w:t>ь выполнения</w:t>
      </w:r>
      <w:r w:rsidRPr="0051074D">
        <w:rPr>
          <w:rFonts w:ascii="Times New Roman" w:hAnsi="Times New Roman" w:cs="Times New Roman"/>
          <w:sz w:val="24"/>
        </w:rPr>
        <w:t xml:space="preserve"> задани</w:t>
      </w:r>
      <w:r>
        <w:rPr>
          <w:rFonts w:ascii="Times New Roman" w:hAnsi="Times New Roman" w:cs="Times New Roman"/>
          <w:sz w:val="24"/>
        </w:rPr>
        <w:t>я</w:t>
      </w:r>
      <w:r w:rsidRPr="0051074D">
        <w:rPr>
          <w:rFonts w:ascii="Times New Roman" w:hAnsi="Times New Roman" w:cs="Times New Roman"/>
          <w:sz w:val="24"/>
        </w:rPr>
        <w:t xml:space="preserve"> в среднем по региону ниже </w:t>
      </w:r>
      <w:r>
        <w:rPr>
          <w:rFonts w:ascii="Times New Roman" w:hAnsi="Times New Roman" w:cs="Times New Roman"/>
          <w:sz w:val="24"/>
        </w:rPr>
        <w:t xml:space="preserve">50%. </w:t>
      </w:r>
      <w:r w:rsidRPr="005E6AC2">
        <w:rPr>
          <w:rFonts w:ascii="Times New Roman" w:hAnsi="Times New Roman" w:cs="Times New Roman"/>
          <w:sz w:val="24"/>
        </w:rPr>
        <w:t>У остальных групп выпускников данные умения сформированы, участники экзамена с этим заданием успешно справились.</w:t>
      </w:r>
    </w:p>
    <w:p w:rsidR="009E063A" w:rsidRDefault="009E063A" w:rsidP="009E06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75BBC">
        <w:rPr>
          <w:rFonts w:ascii="Times New Roman" w:hAnsi="Times New Roman" w:cs="Times New Roman"/>
          <w:sz w:val="24"/>
        </w:rPr>
        <w:t xml:space="preserve">Задания такого типа размещены в открытом банке заданий </w:t>
      </w:r>
      <w:r w:rsidR="003D23AC">
        <w:rPr>
          <w:rFonts w:ascii="Times New Roman" w:hAnsi="Times New Roman" w:cs="Times New Roman"/>
          <w:sz w:val="24"/>
        </w:rPr>
        <w:t xml:space="preserve">ОГЭ </w:t>
      </w:r>
      <w:r w:rsidR="003D23AC" w:rsidRPr="00FA4C68">
        <w:rPr>
          <w:rFonts w:ascii="Times New Roman" w:hAnsi="Times New Roman" w:cs="Times New Roman"/>
          <w:sz w:val="24"/>
        </w:rPr>
        <w:t>Федерального института педагогических измерений</w:t>
      </w:r>
      <w:r w:rsidR="003D23AC" w:rsidRPr="00D75BBC">
        <w:rPr>
          <w:rFonts w:ascii="Times New Roman" w:hAnsi="Times New Roman" w:cs="Times New Roman"/>
          <w:sz w:val="24"/>
        </w:rPr>
        <w:t xml:space="preserve"> </w:t>
      </w:r>
      <w:r w:rsidR="003D23AC">
        <w:rPr>
          <w:rFonts w:ascii="Times New Roman" w:hAnsi="Times New Roman" w:cs="Times New Roman"/>
          <w:sz w:val="24"/>
        </w:rPr>
        <w:t>(</w:t>
      </w:r>
      <w:r w:rsidR="00205993">
        <w:rPr>
          <w:rFonts w:ascii="Times New Roman" w:hAnsi="Times New Roman" w:cs="Times New Roman"/>
          <w:sz w:val="24"/>
        </w:rPr>
        <w:t>ОБЗ ОГЭ</w:t>
      </w:r>
      <w:r w:rsidR="003D23AC">
        <w:rPr>
          <w:rFonts w:ascii="Times New Roman" w:hAnsi="Times New Roman" w:cs="Times New Roman"/>
          <w:sz w:val="24"/>
        </w:rPr>
        <w:t xml:space="preserve"> </w:t>
      </w:r>
      <w:r w:rsidRPr="00D75BBC">
        <w:rPr>
          <w:rFonts w:ascii="Times New Roman" w:hAnsi="Times New Roman" w:cs="Times New Roman"/>
          <w:sz w:val="24"/>
        </w:rPr>
        <w:t>ФИПИ</w:t>
      </w:r>
      <w:r w:rsidR="003D23AC">
        <w:rPr>
          <w:rFonts w:ascii="Times New Roman" w:hAnsi="Times New Roman" w:cs="Times New Roman"/>
          <w:sz w:val="24"/>
        </w:rPr>
        <w:t>)</w:t>
      </w:r>
      <w:r w:rsidRPr="00D75BBC">
        <w:rPr>
          <w:rFonts w:ascii="Times New Roman" w:hAnsi="Times New Roman" w:cs="Times New Roman"/>
          <w:sz w:val="24"/>
        </w:rPr>
        <w:t xml:space="preserve"> и использовались в процессе подготовки. </w:t>
      </w:r>
    </w:p>
    <w:p w:rsidR="009E063A" w:rsidRDefault="009E063A" w:rsidP="00DB4A09">
      <w:pPr>
        <w:spacing w:after="0"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:rsidR="00D21C85" w:rsidRDefault="00D21C85" w:rsidP="0076368F">
      <w:pPr>
        <w:pStyle w:val="a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</w:rPr>
      </w:pPr>
      <w:r w:rsidRPr="00370DB2">
        <w:rPr>
          <w:rFonts w:ascii="Times New Roman" w:hAnsi="Times New Roman" w:cs="Times New Roman"/>
          <w:b/>
          <w:sz w:val="28"/>
        </w:rPr>
        <w:t>Примеры заданий</w:t>
      </w:r>
    </w:p>
    <w:p w:rsidR="008E25FB" w:rsidRPr="008E25FB" w:rsidRDefault="008E25FB" w:rsidP="008E25FB">
      <w:pPr>
        <w:pStyle w:val="aa"/>
        <w:tabs>
          <w:tab w:val="left" w:pos="9214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8E25FB">
        <w:rPr>
          <w:rFonts w:ascii="Times New Roman" w:hAnsi="Times New Roman" w:cs="Times New Roman"/>
          <w:sz w:val="24"/>
        </w:rPr>
        <w:t>В демонстрационном варианте 2023 года задание № 1 имеет следующий вид:</w:t>
      </w:r>
    </w:p>
    <w:p w:rsidR="008E25FB" w:rsidRPr="008E25FB" w:rsidRDefault="008E25FB" w:rsidP="00197E23">
      <w:pPr>
        <w:pStyle w:val="aa"/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1697B">
        <w:rPr>
          <w:noProof/>
          <w:lang w:eastAsia="ru-RU"/>
        </w:rPr>
        <w:lastRenderedPageBreak/>
        <w:drawing>
          <wp:inline distT="0" distB="0" distL="0" distR="0" wp14:anchorId="14E91380" wp14:editId="4C9DD916">
            <wp:extent cx="4471179" cy="1759788"/>
            <wp:effectExtent l="19050" t="19050" r="24765" b="1206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9887"/>
                    <a:stretch/>
                  </pic:blipFill>
                  <pic:spPr bwMode="auto">
                    <a:xfrm>
                      <a:off x="0" y="0"/>
                      <a:ext cx="4564722" cy="179660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7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25FB" w:rsidRDefault="008E25FB" w:rsidP="00010E2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E25FB">
        <w:rPr>
          <w:rFonts w:ascii="Times New Roman" w:hAnsi="Times New Roman" w:cs="Times New Roman"/>
          <w:sz w:val="24"/>
        </w:rPr>
        <w:t xml:space="preserve">В задании 2023 года требовалось определить </w:t>
      </w:r>
      <w:r w:rsidRPr="002B1E94">
        <w:rPr>
          <w:rFonts w:ascii="Times New Roman" w:hAnsi="Times New Roman" w:cs="Times New Roman"/>
          <w:sz w:val="24"/>
        </w:rPr>
        <w:t>размер предложения</w:t>
      </w:r>
      <w:r w:rsidRPr="008E25FB">
        <w:rPr>
          <w:rFonts w:ascii="Times New Roman" w:hAnsi="Times New Roman" w:cs="Times New Roman"/>
          <w:sz w:val="24"/>
        </w:rPr>
        <w:t xml:space="preserve"> в заданной кодировке после удаления из текста нескольких символов. </w:t>
      </w:r>
      <w:r w:rsidR="001E1F26" w:rsidRPr="00010E29">
        <w:rPr>
          <w:rFonts w:ascii="Times New Roman" w:hAnsi="Times New Roman" w:cs="Times New Roman"/>
          <w:sz w:val="24"/>
        </w:rPr>
        <w:t>В ответе нужно указать</w:t>
      </w:r>
      <w:r w:rsidR="00010E29">
        <w:rPr>
          <w:rFonts w:ascii="Times New Roman" w:hAnsi="Times New Roman" w:cs="Times New Roman"/>
          <w:sz w:val="24"/>
        </w:rPr>
        <w:t xml:space="preserve"> слово, </w:t>
      </w:r>
      <w:r w:rsidR="001E1F26" w:rsidRPr="00010E29">
        <w:rPr>
          <w:rFonts w:ascii="Times New Roman" w:hAnsi="Times New Roman" w:cs="Times New Roman"/>
          <w:sz w:val="24"/>
        </w:rPr>
        <w:t>удалённое из списка.</w:t>
      </w:r>
      <w:r w:rsidR="00010E29">
        <w:rPr>
          <w:rFonts w:ascii="Times New Roman" w:hAnsi="Times New Roman" w:cs="Times New Roman"/>
          <w:sz w:val="24"/>
        </w:rPr>
        <w:t xml:space="preserve"> </w:t>
      </w:r>
      <w:r w:rsidRPr="008E25FB">
        <w:rPr>
          <w:rFonts w:ascii="Times New Roman" w:hAnsi="Times New Roman" w:cs="Times New Roman"/>
          <w:sz w:val="24"/>
        </w:rPr>
        <w:t>Аналогичное задание пред</w:t>
      </w:r>
      <w:r w:rsidR="002B1E94">
        <w:rPr>
          <w:rFonts w:ascii="Times New Roman" w:hAnsi="Times New Roman" w:cs="Times New Roman"/>
          <w:sz w:val="24"/>
        </w:rPr>
        <w:t xml:space="preserve">ставлено </w:t>
      </w:r>
      <w:r w:rsidRPr="008E25FB">
        <w:rPr>
          <w:rFonts w:ascii="Times New Roman" w:hAnsi="Times New Roman" w:cs="Times New Roman"/>
          <w:sz w:val="24"/>
        </w:rPr>
        <w:t xml:space="preserve">в </w:t>
      </w:r>
      <w:r w:rsidR="002B1E94">
        <w:rPr>
          <w:rFonts w:ascii="Times New Roman" w:hAnsi="Times New Roman" w:cs="Times New Roman"/>
          <w:sz w:val="24"/>
        </w:rPr>
        <w:t xml:space="preserve">демонстрационном </w:t>
      </w:r>
      <w:r w:rsidRPr="008E25FB">
        <w:rPr>
          <w:rFonts w:ascii="Times New Roman" w:hAnsi="Times New Roman" w:cs="Times New Roman"/>
          <w:sz w:val="24"/>
        </w:rPr>
        <w:t xml:space="preserve">варианте КИМ 2024 и 2025 года. </w:t>
      </w:r>
    </w:p>
    <w:p w:rsidR="008E25FB" w:rsidRPr="00370DB2" w:rsidRDefault="008E25FB" w:rsidP="008E25FB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370DB2">
        <w:rPr>
          <w:rFonts w:ascii="Times New Roman" w:hAnsi="Times New Roman" w:cs="Times New Roman"/>
          <w:sz w:val="24"/>
        </w:rPr>
        <w:t xml:space="preserve">В демонстрационном варианте 2024 года задание № </w:t>
      </w:r>
      <w:r>
        <w:rPr>
          <w:rFonts w:ascii="Times New Roman" w:hAnsi="Times New Roman" w:cs="Times New Roman"/>
          <w:sz w:val="24"/>
        </w:rPr>
        <w:t>1</w:t>
      </w:r>
      <w:r w:rsidRPr="00370DB2">
        <w:rPr>
          <w:rFonts w:ascii="Times New Roman" w:hAnsi="Times New Roman" w:cs="Times New Roman"/>
          <w:sz w:val="24"/>
        </w:rPr>
        <w:t xml:space="preserve"> имеет следующий вид:</w:t>
      </w:r>
    </w:p>
    <w:p w:rsidR="008E25FB" w:rsidRDefault="008E25FB" w:rsidP="008E25FB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</w:rPr>
      </w:pPr>
      <w:r w:rsidRPr="00D64EC8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2A2D8DB" wp14:editId="0C65F6BE">
            <wp:extent cx="4601522" cy="1509622"/>
            <wp:effectExtent l="19050" t="19050" r="27940" b="14605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975" cy="15304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352E6" w:rsidRPr="006352E6" w:rsidRDefault="006352E6" w:rsidP="002B3DD3">
      <w:pPr>
        <w:spacing w:after="0" w:line="360" w:lineRule="auto"/>
        <w:ind w:firstLine="708"/>
        <w:rPr>
          <w:rFonts w:ascii="Times New Roman" w:hAnsi="Times New Roman" w:cs="Times New Roman"/>
          <w:sz w:val="2"/>
        </w:rPr>
      </w:pPr>
    </w:p>
    <w:p w:rsidR="002B3DD3" w:rsidRPr="00370DB2" w:rsidRDefault="002B3DD3" w:rsidP="002B3DD3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370DB2">
        <w:rPr>
          <w:rFonts w:ascii="Times New Roman" w:hAnsi="Times New Roman" w:cs="Times New Roman"/>
          <w:sz w:val="24"/>
        </w:rPr>
        <w:t>В демонстрационном варианте 202</w:t>
      </w:r>
      <w:r>
        <w:rPr>
          <w:rFonts w:ascii="Times New Roman" w:hAnsi="Times New Roman" w:cs="Times New Roman"/>
          <w:sz w:val="24"/>
        </w:rPr>
        <w:t>5</w:t>
      </w:r>
      <w:r w:rsidRPr="00370DB2">
        <w:rPr>
          <w:rFonts w:ascii="Times New Roman" w:hAnsi="Times New Roman" w:cs="Times New Roman"/>
          <w:sz w:val="24"/>
        </w:rPr>
        <w:t xml:space="preserve"> года задание № </w:t>
      </w:r>
      <w:r>
        <w:rPr>
          <w:rFonts w:ascii="Times New Roman" w:hAnsi="Times New Roman" w:cs="Times New Roman"/>
          <w:sz w:val="24"/>
        </w:rPr>
        <w:t>1</w:t>
      </w:r>
      <w:r w:rsidRPr="00370DB2">
        <w:rPr>
          <w:rFonts w:ascii="Times New Roman" w:hAnsi="Times New Roman" w:cs="Times New Roman"/>
          <w:sz w:val="24"/>
        </w:rPr>
        <w:t xml:space="preserve"> имеет следующий вид:</w:t>
      </w:r>
    </w:p>
    <w:p w:rsidR="002B3DD3" w:rsidRDefault="002B3DD3" w:rsidP="002B3DD3">
      <w:pPr>
        <w:spacing w:after="0" w:line="360" w:lineRule="auto"/>
        <w:ind w:firstLine="360"/>
        <w:jc w:val="center"/>
        <w:rPr>
          <w:rFonts w:ascii="Times New Roman" w:hAnsi="Times New Roman" w:cs="Times New Roman"/>
          <w:sz w:val="24"/>
        </w:rPr>
      </w:pPr>
      <w:r w:rsidRPr="002B3DD3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111FAB7" wp14:editId="45F331C8">
            <wp:extent cx="4525664" cy="1576552"/>
            <wp:effectExtent l="19050" t="19050" r="8255" b="2413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1" b="59043"/>
                    <a:stretch/>
                  </pic:blipFill>
                  <pic:spPr>
                    <a:xfrm>
                      <a:off x="0" y="0"/>
                      <a:ext cx="4591697" cy="15995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C52F67" w:rsidRDefault="00C52F67" w:rsidP="004E079A">
      <w:pPr>
        <w:pStyle w:val="aa"/>
        <w:spacing w:after="0" w:line="360" w:lineRule="auto"/>
        <w:ind w:left="708" w:firstLine="1"/>
        <w:jc w:val="both"/>
        <w:rPr>
          <w:rFonts w:ascii="Times New Roman" w:hAnsi="Times New Roman" w:cs="Times New Roman"/>
          <w:b/>
          <w:i/>
          <w:noProof/>
          <w:sz w:val="24"/>
          <w:lang w:eastAsia="ru-RU"/>
        </w:rPr>
      </w:pPr>
    </w:p>
    <w:p w:rsidR="004E079A" w:rsidRPr="00C52F67" w:rsidRDefault="004E079A" w:rsidP="004E079A">
      <w:pPr>
        <w:pStyle w:val="aa"/>
        <w:spacing w:after="0" w:line="360" w:lineRule="auto"/>
        <w:ind w:left="708" w:firstLine="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52F6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что следует обратить внимание:</w:t>
      </w:r>
    </w:p>
    <w:p w:rsidR="004E079A" w:rsidRPr="00C52F67" w:rsidRDefault="00C52F67" w:rsidP="00C52F67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52F67">
        <w:rPr>
          <w:rFonts w:ascii="Times New Roman" w:hAnsi="Times New Roman" w:cs="Times New Roman"/>
          <w:sz w:val="24"/>
        </w:rPr>
        <w:t>Могут встретиться разные формулировки задания</w:t>
      </w:r>
      <w:r w:rsidR="004E079A" w:rsidRPr="00C52F67">
        <w:rPr>
          <w:rFonts w:ascii="Times New Roman" w:hAnsi="Times New Roman" w:cs="Times New Roman"/>
          <w:sz w:val="24"/>
        </w:rPr>
        <w:t>:</w:t>
      </w:r>
    </w:p>
    <w:p w:rsidR="004E079A" w:rsidRDefault="004E079A" w:rsidP="004E079A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9D120A">
        <w:rPr>
          <w:rFonts w:ascii="Times New Roman" w:hAnsi="Times New Roman" w:cs="Times New Roman"/>
          <w:sz w:val="24"/>
        </w:rPr>
        <w:t>Ученик написал текст</w:t>
      </w:r>
      <w:r w:rsidR="00C52F67">
        <w:rPr>
          <w:rFonts w:ascii="Times New Roman" w:hAnsi="Times New Roman" w:cs="Times New Roman"/>
          <w:sz w:val="24"/>
        </w:rPr>
        <w:t xml:space="preserve"> </w:t>
      </w:r>
      <w:proofErr w:type="gramStart"/>
      <w:r w:rsidR="00C52F67">
        <w:rPr>
          <w:rFonts w:ascii="Times New Roman" w:hAnsi="Times New Roman" w:cs="Times New Roman"/>
          <w:sz w:val="24"/>
        </w:rPr>
        <w:t xml:space="preserve">... </w:t>
      </w:r>
      <w:r w:rsidRPr="009D120A">
        <w:rPr>
          <w:rFonts w:ascii="Times New Roman" w:hAnsi="Times New Roman" w:cs="Times New Roman"/>
          <w:sz w:val="24"/>
        </w:rPr>
        <w:t>,</w:t>
      </w:r>
      <w:proofErr w:type="gramEnd"/>
      <w:r w:rsidRPr="009D120A">
        <w:rPr>
          <w:rFonts w:ascii="Times New Roman" w:hAnsi="Times New Roman" w:cs="Times New Roman"/>
          <w:sz w:val="24"/>
        </w:rPr>
        <w:t xml:space="preserve"> а затем вычеркнул/удалил из </w:t>
      </w:r>
      <w:r w:rsidR="00C52F67">
        <w:rPr>
          <w:rFonts w:ascii="Times New Roman" w:hAnsi="Times New Roman" w:cs="Times New Roman"/>
          <w:sz w:val="24"/>
        </w:rPr>
        <w:t xml:space="preserve">списка слово, а также лишние </w:t>
      </w:r>
      <w:r w:rsidRPr="009D120A">
        <w:rPr>
          <w:rFonts w:ascii="Times New Roman" w:hAnsi="Times New Roman" w:cs="Times New Roman"/>
          <w:sz w:val="24"/>
        </w:rPr>
        <w:t>запят</w:t>
      </w:r>
      <w:r w:rsidR="00C52F67">
        <w:rPr>
          <w:rFonts w:ascii="Times New Roman" w:hAnsi="Times New Roman" w:cs="Times New Roman"/>
          <w:sz w:val="24"/>
        </w:rPr>
        <w:t>ую и пробел  - два пробела не должны идти подряд».</w:t>
      </w:r>
    </w:p>
    <w:p w:rsidR="00C52F67" w:rsidRDefault="004E079A" w:rsidP="00C52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C52F67">
        <w:rPr>
          <w:rFonts w:ascii="Times New Roman" w:hAnsi="Times New Roman" w:cs="Times New Roman"/>
          <w:sz w:val="24"/>
        </w:rPr>
        <w:t>Ученик</w:t>
      </w:r>
      <w:r w:rsidRPr="009D120A">
        <w:rPr>
          <w:rFonts w:ascii="Times New Roman" w:hAnsi="Times New Roman" w:cs="Times New Roman"/>
          <w:sz w:val="24"/>
        </w:rPr>
        <w:t xml:space="preserve"> одно из слов в тексте </w:t>
      </w:r>
      <w:r w:rsidR="00C52F67" w:rsidRPr="00C52F67">
        <w:rPr>
          <w:rFonts w:ascii="Times New Roman" w:hAnsi="Times New Roman" w:cs="Times New Roman"/>
          <w:sz w:val="24"/>
        </w:rPr>
        <w:t>написал два раза подряд, добавив необходимые запятую и пробел</w:t>
      </w:r>
      <w:r w:rsidR="00C52F67">
        <w:rPr>
          <w:rFonts w:ascii="Times New Roman" w:hAnsi="Times New Roman" w:cs="Times New Roman"/>
          <w:sz w:val="24"/>
        </w:rPr>
        <w:t>»</w:t>
      </w:r>
      <w:r w:rsidR="00C52F67" w:rsidRPr="00C52F67">
        <w:rPr>
          <w:rFonts w:ascii="Times New Roman" w:hAnsi="Times New Roman" w:cs="Times New Roman"/>
          <w:sz w:val="24"/>
        </w:rPr>
        <w:t xml:space="preserve">. </w:t>
      </w:r>
    </w:p>
    <w:p w:rsidR="00C52F67" w:rsidRPr="00C52F67" w:rsidRDefault="00C52F67" w:rsidP="00C52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Алгоритм решения при этом не меняется.</w:t>
      </w:r>
    </w:p>
    <w:p w:rsidR="00C52F67" w:rsidRDefault="00C52F67" w:rsidP="00C52F67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52F67">
        <w:rPr>
          <w:rFonts w:ascii="Times New Roman" w:hAnsi="Times New Roman" w:cs="Times New Roman"/>
          <w:sz w:val="24"/>
        </w:rPr>
        <w:lastRenderedPageBreak/>
        <w:t xml:space="preserve">В тексте </w:t>
      </w:r>
      <w:r>
        <w:rPr>
          <w:rFonts w:ascii="Times New Roman" w:hAnsi="Times New Roman" w:cs="Times New Roman"/>
          <w:sz w:val="24"/>
        </w:rPr>
        <w:t xml:space="preserve">используются вспомогательные символы – запятая и пробел. Чаще всего необходимо удалить (вычесть) два символа. </w:t>
      </w:r>
    </w:p>
    <w:p w:rsidR="00C52F67" w:rsidRDefault="00C52F67" w:rsidP="00C52F67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Бывает, что удаленное слово стоит в конце перечисления и у него только один лишний символ.</w:t>
      </w:r>
    </w:p>
    <w:p w:rsidR="00C9674A" w:rsidRPr="00C52F67" w:rsidRDefault="00C9674A" w:rsidP="00C52F67">
      <w:pPr>
        <w:pStyle w:val="a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задании используется разная кодировка.</w:t>
      </w:r>
    </w:p>
    <w:p w:rsidR="009B5122" w:rsidRDefault="009B5122" w:rsidP="003D23AC">
      <w:pPr>
        <w:pStyle w:val="aa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4B09E1" w:rsidRPr="00663553" w:rsidRDefault="00084DD5" w:rsidP="003D23AC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B1E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выполнения</w:t>
      </w:r>
      <w:r w:rsidR="00852704" w:rsidRPr="002B1E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задания</w:t>
      </w:r>
      <w:r w:rsidR="002B1E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обучающимся</w:t>
      </w:r>
      <w:r w:rsidRPr="002B1E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852704" w:rsidRPr="002B1E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необходимо</w:t>
      </w:r>
      <w:r w:rsidR="00FB4340" w:rsidRPr="000F0FB0">
        <w:rPr>
          <w:rFonts w:ascii="Times New Roman" w:hAnsi="Times New Roman" w:cs="Times New Roman"/>
          <w:sz w:val="24"/>
        </w:rPr>
        <w:t xml:space="preserve"> уметь вычислять размер строки, слова в зависимости от используемой кодировки</w:t>
      </w:r>
      <w:r w:rsidR="000F0FB0" w:rsidRPr="000F0FB0">
        <w:rPr>
          <w:rFonts w:ascii="Times New Roman" w:hAnsi="Times New Roman" w:cs="Times New Roman"/>
          <w:sz w:val="24"/>
        </w:rPr>
        <w:t>.</w:t>
      </w:r>
    </w:p>
    <w:p w:rsidR="00084DD5" w:rsidRDefault="00084DD5" w:rsidP="003D23AC">
      <w:pPr>
        <w:pStyle w:val="aa"/>
        <w:shd w:val="clear" w:color="auto" w:fill="FFFFFF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E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F0F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</w:t>
      </w:r>
      <w:r w:rsidRPr="00084D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атруднение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0F0FB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 обучающихся </w:t>
      </w:r>
      <w:r w:rsidRPr="00084D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может вызвать переход от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84D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измерения информации в битах</w:t>
      </w:r>
      <w:r w:rsidR="00267DC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84D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байтам, а также определение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84D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количества байт, занимающего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084D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код одного символа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4B09E1" w:rsidRDefault="004B09E1" w:rsidP="003D23AC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highlight w:val="cyan"/>
        </w:rPr>
      </w:pPr>
    </w:p>
    <w:p w:rsidR="00DB4A09" w:rsidRPr="00322F86" w:rsidRDefault="00DB4A09" w:rsidP="003D23AC">
      <w:pPr>
        <w:pStyle w:val="aa"/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322F8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Теоретический материал</w:t>
      </w:r>
    </w:p>
    <w:p w:rsidR="00DE1FFA" w:rsidRDefault="007661F3" w:rsidP="003D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00132">
        <w:rPr>
          <w:rFonts w:ascii="Times New Roman" w:hAnsi="Times New Roman" w:cs="Times New Roman"/>
          <w:sz w:val="24"/>
        </w:rPr>
        <w:t>Для успешного выполнения</w:t>
      </w:r>
      <w:r w:rsidR="00F90902">
        <w:rPr>
          <w:rFonts w:ascii="Times New Roman" w:hAnsi="Times New Roman" w:cs="Times New Roman"/>
          <w:sz w:val="24"/>
        </w:rPr>
        <w:t xml:space="preserve"> задания на определение </w:t>
      </w:r>
      <w:r w:rsidR="00F90902" w:rsidRPr="00766439">
        <w:rPr>
          <w:rFonts w:ascii="Times New Roman" w:hAnsi="Times New Roman" w:cs="Times New Roman"/>
          <w:sz w:val="24"/>
        </w:rPr>
        <w:t xml:space="preserve">количественных параметров информационных объектов, </w:t>
      </w:r>
      <w:r w:rsidRPr="00A00132">
        <w:rPr>
          <w:rFonts w:ascii="Times New Roman" w:hAnsi="Times New Roman" w:cs="Times New Roman"/>
          <w:sz w:val="24"/>
        </w:rPr>
        <w:t>ученик должен хорошо ориентироваться в следую</w:t>
      </w:r>
      <w:r w:rsidR="00766439">
        <w:rPr>
          <w:rFonts w:ascii="Times New Roman" w:hAnsi="Times New Roman" w:cs="Times New Roman"/>
          <w:sz w:val="24"/>
        </w:rPr>
        <w:t>щих ключевых понятиях.</w:t>
      </w:r>
    </w:p>
    <w:p w:rsidR="008967F0" w:rsidRPr="007A7D12" w:rsidRDefault="007A7D12" w:rsidP="003D23AC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A7D12">
        <w:rPr>
          <w:rFonts w:ascii="Times New Roman" w:hAnsi="Times New Roman" w:cs="Times New Roman"/>
          <w:b/>
          <w:i/>
          <w:sz w:val="24"/>
        </w:rPr>
        <w:t>Бит</w:t>
      </w:r>
      <w:r w:rsidRPr="007A7D12">
        <w:rPr>
          <w:rFonts w:ascii="Times New Roman" w:hAnsi="Times New Roman" w:cs="Times New Roman"/>
          <w:sz w:val="24"/>
        </w:rPr>
        <w:t xml:space="preserve"> (от англ. </w:t>
      </w:r>
      <w:proofErr w:type="spellStart"/>
      <w:r w:rsidRPr="007A7D12">
        <w:rPr>
          <w:rFonts w:ascii="Times New Roman" w:hAnsi="Times New Roman" w:cs="Times New Roman"/>
          <w:sz w:val="24"/>
        </w:rPr>
        <w:t>binary</w:t>
      </w:r>
      <w:proofErr w:type="spellEnd"/>
      <w:r w:rsidRPr="007A7D1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7D12">
        <w:rPr>
          <w:rFonts w:ascii="Times New Roman" w:hAnsi="Times New Roman" w:cs="Times New Roman"/>
          <w:sz w:val="24"/>
        </w:rPr>
        <w:t>digit</w:t>
      </w:r>
      <w:proofErr w:type="spellEnd"/>
      <w:r w:rsidRPr="007A7D12">
        <w:rPr>
          <w:rFonts w:ascii="Times New Roman" w:hAnsi="Times New Roman" w:cs="Times New Roman"/>
          <w:sz w:val="24"/>
        </w:rPr>
        <w:t xml:space="preserve"> – двоичный разряд) – минимальная единица измерения количества передаваемой или хранимой информации. В вычислительной технике соответствует одному двоичному разряду, принимающему значение 0 или 1 («ложь» или «истина»)</w:t>
      </w:r>
      <w:r>
        <w:rPr>
          <w:rFonts w:ascii="Times New Roman" w:hAnsi="Times New Roman" w:cs="Times New Roman"/>
          <w:sz w:val="24"/>
        </w:rPr>
        <w:t>.</w:t>
      </w:r>
    </w:p>
    <w:p w:rsidR="00766439" w:rsidRDefault="007A7D12" w:rsidP="003D23AC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A7D12">
        <w:rPr>
          <w:rFonts w:ascii="Times New Roman" w:hAnsi="Times New Roman" w:cs="Times New Roman"/>
          <w:b/>
          <w:i/>
          <w:sz w:val="24"/>
        </w:rPr>
        <w:t>Байт</w:t>
      </w:r>
      <w:r>
        <w:rPr>
          <w:rFonts w:ascii="Times New Roman" w:hAnsi="Times New Roman" w:cs="Times New Roman"/>
          <w:sz w:val="24"/>
        </w:rPr>
        <w:t xml:space="preserve"> – величина, равная </w:t>
      </w:r>
      <w:r w:rsidR="00766439">
        <w:rPr>
          <w:rFonts w:ascii="Times New Roman" w:hAnsi="Times New Roman" w:cs="Times New Roman"/>
          <w:sz w:val="24"/>
        </w:rPr>
        <w:t>восьми битам (1 б</w:t>
      </w:r>
      <w:r w:rsidR="00766439" w:rsidRPr="00403311">
        <w:rPr>
          <w:rFonts w:ascii="Times New Roman" w:hAnsi="Times New Roman" w:cs="Times New Roman"/>
          <w:sz w:val="24"/>
        </w:rPr>
        <w:t xml:space="preserve"> = 8 бит = 2</w:t>
      </w:r>
      <w:r w:rsidR="00766439" w:rsidRPr="00403311">
        <w:rPr>
          <w:rFonts w:ascii="Times New Roman" w:hAnsi="Times New Roman" w:cs="Times New Roman"/>
          <w:sz w:val="24"/>
          <w:vertAlign w:val="superscript"/>
        </w:rPr>
        <w:t xml:space="preserve">3 </w:t>
      </w:r>
      <w:r w:rsidR="00766439" w:rsidRPr="00403311">
        <w:rPr>
          <w:rFonts w:ascii="Times New Roman" w:hAnsi="Times New Roman" w:cs="Times New Roman"/>
          <w:sz w:val="24"/>
        </w:rPr>
        <w:t>бит</w:t>
      </w:r>
      <w:r w:rsidR="00766439">
        <w:rPr>
          <w:rFonts w:ascii="Times New Roman" w:hAnsi="Times New Roman" w:cs="Times New Roman"/>
          <w:sz w:val="24"/>
        </w:rPr>
        <w:t>).</w:t>
      </w:r>
    </w:p>
    <w:p w:rsidR="00766439" w:rsidRPr="00766439" w:rsidRDefault="00766439" w:rsidP="003D23AC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измерения информационных объемов используются более крупные единицы измерения: </w:t>
      </w:r>
      <w:r w:rsidRPr="00766439">
        <w:rPr>
          <w:rFonts w:ascii="Times New Roman" w:hAnsi="Times New Roman" w:cs="Times New Roman"/>
          <w:sz w:val="24"/>
        </w:rPr>
        <w:t>килобайт, мегабайт, гигабайт</w:t>
      </w:r>
      <w:r>
        <w:rPr>
          <w:rFonts w:ascii="Times New Roman" w:hAnsi="Times New Roman" w:cs="Times New Roman"/>
          <w:sz w:val="24"/>
        </w:rPr>
        <w:t>, терабайт</w:t>
      </w:r>
      <w:r w:rsidRPr="00766439">
        <w:rPr>
          <w:rFonts w:ascii="Times New Roman" w:hAnsi="Times New Roman" w:cs="Times New Roman"/>
          <w:sz w:val="24"/>
        </w:rPr>
        <w:t xml:space="preserve"> и др.</w:t>
      </w:r>
    </w:p>
    <w:tbl>
      <w:tblPr>
        <w:tblStyle w:val="a9"/>
        <w:tblW w:w="8359" w:type="dxa"/>
        <w:jc w:val="center"/>
        <w:tblLook w:val="04A0" w:firstRow="1" w:lastRow="0" w:firstColumn="1" w:lastColumn="0" w:noHBand="0" w:noVBand="1"/>
      </w:tblPr>
      <w:tblGrid>
        <w:gridCol w:w="1555"/>
        <w:gridCol w:w="1742"/>
        <w:gridCol w:w="5062"/>
      </w:tblGrid>
      <w:tr w:rsidR="008F4E41" w:rsidRPr="00322F86" w:rsidTr="00BE7921">
        <w:trPr>
          <w:jc w:val="center"/>
        </w:trPr>
        <w:tc>
          <w:tcPr>
            <w:tcW w:w="1555" w:type="dxa"/>
          </w:tcPr>
          <w:p w:rsidR="008F4E41" w:rsidRPr="00197E23" w:rsidRDefault="008F4E41" w:rsidP="003D2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7E23">
              <w:rPr>
                <w:rFonts w:ascii="Times New Roman" w:hAnsi="Times New Roman" w:cs="Times New Roman"/>
                <w:b/>
                <w:sz w:val="20"/>
              </w:rPr>
              <w:t>Название</w:t>
            </w:r>
          </w:p>
        </w:tc>
        <w:tc>
          <w:tcPr>
            <w:tcW w:w="1742" w:type="dxa"/>
          </w:tcPr>
          <w:p w:rsidR="008F4E41" w:rsidRPr="00197E23" w:rsidRDefault="008F4E41" w:rsidP="003D2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7E23">
              <w:rPr>
                <w:rFonts w:ascii="Times New Roman" w:hAnsi="Times New Roman" w:cs="Times New Roman"/>
                <w:b/>
                <w:sz w:val="20"/>
              </w:rPr>
              <w:t>Условное обозначение</w:t>
            </w:r>
          </w:p>
        </w:tc>
        <w:tc>
          <w:tcPr>
            <w:tcW w:w="5062" w:type="dxa"/>
          </w:tcPr>
          <w:p w:rsidR="008F4E41" w:rsidRPr="00197E23" w:rsidRDefault="008F4E41" w:rsidP="003D23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7E23">
              <w:rPr>
                <w:rFonts w:ascii="Times New Roman" w:hAnsi="Times New Roman" w:cs="Times New Roman"/>
                <w:b/>
                <w:sz w:val="20"/>
              </w:rPr>
              <w:t>Соответствие с другими единицами</w:t>
            </w:r>
          </w:p>
        </w:tc>
      </w:tr>
      <w:tr w:rsidR="008F4E41" w:rsidRPr="00322F86" w:rsidTr="00BE7921">
        <w:trPr>
          <w:jc w:val="center"/>
        </w:trPr>
        <w:tc>
          <w:tcPr>
            <w:tcW w:w="1555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197E23">
              <w:rPr>
                <w:rFonts w:ascii="Times New Roman" w:hAnsi="Times New Roman" w:cs="Times New Roman"/>
                <w:sz w:val="20"/>
              </w:rPr>
              <w:t>Килобайт</w:t>
            </w:r>
          </w:p>
        </w:tc>
        <w:tc>
          <w:tcPr>
            <w:tcW w:w="1742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197E23">
              <w:rPr>
                <w:rFonts w:ascii="Times New Roman" w:hAnsi="Times New Roman" w:cs="Times New Roman"/>
                <w:sz w:val="20"/>
              </w:rPr>
              <w:t>Кбайт (Кб)</w:t>
            </w:r>
          </w:p>
        </w:tc>
        <w:tc>
          <w:tcPr>
            <w:tcW w:w="5062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197E23">
              <w:rPr>
                <w:rFonts w:ascii="Times New Roman" w:hAnsi="Times New Roman" w:cs="Times New Roman"/>
                <w:sz w:val="20"/>
              </w:rPr>
              <w:t>1 Кбайт = 1024 байт</w:t>
            </w:r>
            <w:r w:rsidR="0064688D" w:rsidRPr="00197E23">
              <w:rPr>
                <w:rFonts w:ascii="Times New Roman" w:hAnsi="Times New Roman" w:cs="Times New Roman"/>
                <w:sz w:val="20"/>
              </w:rPr>
              <w:t xml:space="preserve"> = 2</w:t>
            </w:r>
            <w:r w:rsidR="0064688D" w:rsidRPr="00197E23">
              <w:rPr>
                <w:rFonts w:ascii="Times New Roman" w:hAnsi="Times New Roman" w:cs="Times New Roman"/>
                <w:sz w:val="20"/>
                <w:vertAlign w:val="superscript"/>
              </w:rPr>
              <w:t>10</w:t>
            </w:r>
            <w:r w:rsidR="0064688D" w:rsidRPr="00197E23">
              <w:rPr>
                <w:rFonts w:ascii="Times New Roman" w:hAnsi="Times New Roman" w:cs="Times New Roman"/>
                <w:sz w:val="20"/>
              </w:rPr>
              <w:t xml:space="preserve"> байт</w:t>
            </w:r>
          </w:p>
        </w:tc>
      </w:tr>
      <w:tr w:rsidR="008F4E41" w:rsidRPr="00322F86" w:rsidTr="00BE7921">
        <w:trPr>
          <w:jc w:val="center"/>
        </w:trPr>
        <w:tc>
          <w:tcPr>
            <w:tcW w:w="1555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197E23">
              <w:rPr>
                <w:rFonts w:ascii="Times New Roman" w:hAnsi="Times New Roman" w:cs="Times New Roman"/>
                <w:sz w:val="20"/>
              </w:rPr>
              <w:t>М</w:t>
            </w:r>
            <w:r w:rsidR="00322F86" w:rsidRPr="00197E23">
              <w:rPr>
                <w:rFonts w:ascii="Times New Roman" w:hAnsi="Times New Roman" w:cs="Times New Roman"/>
                <w:sz w:val="20"/>
              </w:rPr>
              <w:t xml:space="preserve">егабайт </w:t>
            </w:r>
          </w:p>
        </w:tc>
        <w:tc>
          <w:tcPr>
            <w:tcW w:w="1742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197E23">
              <w:rPr>
                <w:rFonts w:ascii="Times New Roman" w:hAnsi="Times New Roman" w:cs="Times New Roman"/>
                <w:sz w:val="20"/>
              </w:rPr>
              <w:t>Мбайт (Мб)</w:t>
            </w:r>
          </w:p>
        </w:tc>
        <w:tc>
          <w:tcPr>
            <w:tcW w:w="5062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197E23">
              <w:rPr>
                <w:rFonts w:ascii="Times New Roman" w:hAnsi="Times New Roman" w:cs="Times New Roman"/>
                <w:sz w:val="20"/>
              </w:rPr>
              <w:t>1 Мбайт = 2</w:t>
            </w:r>
            <w:r w:rsidRPr="00197E23">
              <w:rPr>
                <w:rFonts w:ascii="Times New Roman" w:hAnsi="Times New Roman" w:cs="Times New Roman"/>
                <w:sz w:val="20"/>
                <w:vertAlign w:val="superscript"/>
              </w:rPr>
              <w:t>10</w:t>
            </w:r>
            <w:r w:rsidRPr="00197E23">
              <w:rPr>
                <w:rFonts w:ascii="Times New Roman" w:hAnsi="Times New Roman" w:cs="Times New Roman"/>
                <w:sz w:val="20"/>
              </w:rPr>
              <w:t xml:space="preserve"> Кб= 1024 Кб = 2</w:t>
            </w:r>
            <w:r w:rsidRPr="00197E23">
              <w:rPr>
                <w:rFonts w:ascii="Times New Roman" w:hAnsi="Times New Roman" w:cs="Times New Roman"/>
                <w:sz w:val="20"/>
                <w:vertAlign w:val="superscript"/>
              </w:rPr>
              <w:t>20</w:t>
            </w:r>
            <w:r w:rsidRPr="00197E23">
              <w:rPr>
                <w:rFonts w:ascii="Times New Roman" w:hAnsi="Times New Roman" w:cs="Times New Roman"/>
                <w:sz w:val="20"/>
              </w:rPr>
              <w:t xml:space="preserve"> байт</w:t>
            </w:r>
          </w:p>
        </w:tc>
      </w:tr>
      <w:tr w:rsidR="008F4E41" w:rsidRPr="00322F86" w:rsidTr="00BE7921">
        <w:trPr>
          <w:jc w:val="center"/>
        </w:trPr>
        <w:tc>
          <w:tcPr>
            <w:tcW w:w="1555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197E23">
              <w:rPr>
                <w:rFonts w:ascii="Times New Roman" w:hAnsi="Times New Roman" w:cs="Times New Roman"/>
                <w:sz w:val="20"/>
              </w:rPr>
              <w:t>Г</w:t>
            </w:r>
            <w:r w:rsidR="00322F86" w:rsidRPr="00197E23">
              <w:rPr>
                <w:rFonts w:ascii="Times New Roman" w:hAnsi="Times New Roman" w:cs="Times New Roman"/>
                <w:sz w:val="20"/>
              </w:rPr>
              <w:t xml:space="preserve">игабайт </w:t>
            </w:r>
          </w:p>
        </w:tc>
        <w:tc>
          <w:tcPr>
            <w:tcW w:w="1742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197E23">
              <w:rPr>
                <w:rFonts w:ascii="Times New Roman" w:hAnsi="Times New Roman" w:cs="Times New Roman"/>
                <w:sz w:val="20"/>
              </w:rPr>
              <w:t>Гбайт (Гб)</w:t>
            </w:r>
          </w:p>
        </w:tc>
        <w:tc>
          <w:tcPr>
            <w:tcW w:w="5062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197E23">
              <w:rPr>
                <w:rFonts w:ascii="Times New Roman" w:hAnsi="Times New Roman" w:cs="Times New Roman"/>
                <w:sz w:val="20"/>
              </w:rPr>
              <w:t>1 Гбайт = 2</w:t>
            </w:r>
            <w:r w:rsidRPr="00197E23">
              <w:rPr>
                <w:rFonts w:ascii="Times New Roman" w:hAnsi="Times New Roman" w:cs="Times New Roman"/>
                <w:sz w:val="20"/>
                <w:vertAlign w:val="superscript"/>
              </w:rPr>
              <w:t>10</w:t>
            </w:r>
            <w:r w:rsidRPr="00197E23">
              <w:rPr>
                <w:rFonts w:ascii="Times New Roman" w:hAnsi="Times New Roman" w:cs="Times New Roman"/>
                <w:sz w:val="20"/>
              </w:rPr>
              <w:t xml:space="preserve"> Мб = 1024 Мб = 2</w:t>
            </w:r>
            <w:r w:rsidRPr="00197E23">
              <w:rPr>
                <w:rFonts w:ascii="Times New Roman" w:hAnsi="Times New Roman" w:cs="Times New Roman"/>
                <w:sz w:val="20"/>
                <w:vertAlign w:val="superscript"/>
              </w:rPr>
              <w:t>30</w:t>
            </w:r>
            <w:r w:rsidRPr="00197E23">
              <w:rPr>
                <w:rFonts w:ascii="Times New Roman" w:hAnsi="Times New Roman" w:cs="Times New Roman"/>
                <w:sz w:val="20"/>
              </w:rPr>
              <w:t xml:space="preserve"> байт</w:t>
            </w:r>
          </w:p>
        </w:tc>
      </w:tr>
      <w:tr w:rsidR="008F4E41" w:rsidRPr="00322F86" w:rsidTr="00BE7921">
        <w:trPr>
          <w:jc w:val="center"/>
        </w:trPr>
        <w:tc>
          <w:tcPr>
            <w:tcW w:w="1555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Т</w:t>
            </w:r>
            <w:r w:rsidR="00322F86"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ерабайт </w:t>
            </w:r>
          </w:p>
        </w:tc>
        <w:tc>
          <w:tcPr>
            <w:tcW w:w="1742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Тбайт (Тб)</w:t>
            </w:r>
          </w:p>
        </w:tc>
        <w:tc>
          <w:tcPr>
            <w:tcW w:w="5062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1 Тбайт = </w:t>
            </w:r>
            <w:r w:rsidR="0064688D" w:rsidRPr="00197E23">
              <w:rPr>
                <w:rFonts w:ascii="Times New Roman" w:hAnsi="Times New Roman" w:cs="Times New Roman"/>
                <w:color w:val="C00000"/>
                <w:sz w:val="20"/>
              </w:rPr>
              <w:t>2</w:t>
            </w:r>
            <w:r w:rsidR="0064688D" w:rsidRPr="00197E23">
              <w:rPr>
                <w:rFonts w:ascii="Times New Roman" w:hAnsi="Times New Roman" w:cs="Times New Roman"/>
                <w:color w:val="C00000"/>
                <w:sz w:val="20"/>
                <w:vertAlign w:val="superscript"/>
              </w:rPr>
              <w:t>10</w:t>
            </w:r>
            <w:r w:rsidR="0064688D"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Гб 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= 1024 Гб</w:t>
            </w:r>
            <w:r w:rsidR="0064688D"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= 2</w:t>
            </w:r>
            <w:r w:rsidR="0064688D" w:rsidRPr="00197E23">
              <w:rPr>
                <w:rFonts w:ascii="Times New Roman" w:hAnsi="Times New Roman" w:cs="Times New Roman"/>
                <w:color w:val="C00000"/>
                <w:sz w:val="20"/>
                <w:vertAlign w:val="superscript"/>
              </w:rPr>
              <w:t>40</w:t>
            </w:r>
            <w:r w:rsidR="0064688D"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байт</w:t>
            </w:r>
          </w:p>
        </w:tc>
      </w:tr>
      <w:tr w:rsidR="008F4E41" w:rsidRPr="00322F86" w:rsidTr="00BE7921">
        <w:trPr>
          <w:jc w:val="center"/>
        </w:trPr>
        <w:tc>
          <w:tcPr>
            <w:tcW w:w="1555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П</w:t>
            </w:r>
            <w:r w:rsidR="00322F86"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етабайт </w:t>
            </w:r>
          </w:p>
        </w:tc>
        <w:tc>
          <w:tcPr>
            <w:tcW w:w="1742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Пбайт (Пб)</w:t>
            </w:r>
          </w:p>
        </w:tc>
        <w:tc>
          <w:tcPr>
            <w:tcW w:w="5062" w:type="dxa"/>
            <w:hideMark/>
          </w:tcPr>
          <w:p w:rsidR="00322F86" w:rsidRPr="00197E23" w:rsidRDefault="008F4E41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1 Пбайт = </w:t>
            </w:r>
            <w:r w:rsidR="0064688D" w:rsidRPr="00197E23">
              <w:rPr>
                <w:rFonts w:ascii="Times New Roman" w:hAnsi="Times New Roman" w:cs="Times New Roman"/>
                <w:color w:val="C00000"/>
                <w:sz w:val="20"/>
              </w:rPr>
              <w:t>2</w:t>
            </w:r>
            <w:r w:rsidR="0064688D" w:rsidRPr="00197E23">
              <w:rPr>
                <w:rFonts w:ascii="Times New Roman" w:hAnsi="Times New Roman" w:cs="Times New Roman"/>
                <w:color w:val="C00000"/>
                <w:sz w:val="20"/>
                <w:vertAlign w:val="superscript"/>
              </w:rPr>
              <w:t>10</w:t>
            </w:r>
            <w:r w:rsidR="0064688D"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Тб = 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1024 Тб</w:t>
            </w:r>
            <w:r w:rsidR="0064688D"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= 2</w:t>
            </w:r>
            <w:r w:rsidR="0064688D" w:rsidRPr="00197E23">
              <w:rPr>
                <w:rFonts w:ascii="Times New Roman" w:hAnsi="Times New Roman" w:cs="Times New Roman"/>
                <w:color w:val="C00000"/>
                <w:sz w:val="20"/>
                <w:vertAlign w:val="superscript"/>
              </w:rPr>
              <w:t>50</w:t>
            </w:r>
            <w:r w:rsidR="0064688D"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байта</w:t>
            </w:r>
          </w:p>
        </w:tc>
      </w:tr>
      <w:tr w:rsidR="0064688D" w:rsidRPr="00322F86" w:rsidTr="00BE7921">
        <w:trPr>
          <w:jc w:val="center"/>
        </w:trPr>
        <w:tc>
          <w:tcPr>
            <w:tcW w:w="1555" w:type="dxa"/>
          </w:tcPr>
          <w:p w:rsidR="0064688D" w:rsidRPr="00197E23" w:rsidRDefault="0064688D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Экзабайт</w:t>
            </w:r>
          </w:p>
        </w:tc>
        <w:tc>
          <w:tcPr>
            <w:tcW w:w="1742" w:type="dxa"/>
          </w:tcPr>
          <w:p w:rsidR="0064688D" w:rsidRPr="00197E23" w:rsidRDefault="0064688D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Эбайт (</w:t>
            </w: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Эб</w:t>
            </w:r>
            <w:proofErr w:type="spellEnd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)</w:t>
            </w:r>
          </w:p>
        </w:tc>
        <w:tc>
          <w:tcPr>
            <w:tcW w:w="5062" w:type="dxa"/>
          </w:tcPr>
          <w:p w:rsidR="0064688D" w:rsidRPr="00197E23" w:rsidRDefault="0064688D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1 Эбайт = 2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  <w:vertAlign w:val="superscript"/>
              </w:rPr>
              <w:t>10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Пб = 1024 Пб = 2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  <w:vertAlign w:val="superscript"/>
              </w:rPr>
              <w:t>60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байта</w:t>
            </w:r>
          </w:p>
        </w:tc>
      </w:tr>
      <w:tr w:rsidR="0064688D" w:rsidRPr="00322F86" w:rsidTr="00BE7921">
        <w:trPr>
          <w:jc w:val="center"/>
        </w:trPr>
        <w:tc>
          <w:tcPr>
            <w:tcW w:w="1555" w:type="dxa"/>
          </w:tcPr>
          <w:p w:rsidR="0064688D" w:rsidRPr="00197E23" w:rsidRDefault="0064688D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Зеттабайт</w:t>
            </w:r>
            <w:proofErr w:type="spellEnd"/>
          </w:p>
        </w:tc>
        <w:tc>
          <w:tcPr>
            <w:tcW w:w="1742" w:type="dxa"/>
          </w:tcPr>
          <w:p w:rsidR="0064688D" w:rsidRPr="00197E23" w:rsidRDefault="0064688D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Збайт</w:t>
            </w:r>
            <w:proofErr w:type="spellEnd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(</w:t>
            </w: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Зб</w:t>
            </w:r>
            <w:proofErr w:type="spellEnd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)</w:t>
            </w:r>
          </w:p>
        </w:tc>
        <w:tc>
          <w:tcPr>
            <w:tcW w:w="5062" w:type="dxa"/>
          </w:tcPr>
          <w:p w:rsidR="0064688D" w:rsidRPr="00197E23" w:rsidRDefault="0064688D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1 </w:t>
            </w: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Збайт</w:t>
            </w:r>
            <w:proofErr w:type="spellEnd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= 2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  <w:vertAlign w:val="superscript"/>
              </w:rPr>
              <w:t>10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</w:t>
            </w: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Эб</w:t>
            </w:r>
            <w:proofErr w:type="spellEnd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= 1024 </w:t>
            </w: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Эб</w:t>
            </w:r>
            <w:proofErr w:type="spellEnd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= 2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  <w:vertAlign w:val="superscript"/>
              </w:rPr>
              <w:t>70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байта</w:t>
            </w:r>
          </w:p>
        </w:tc>
      </w:tr>
      <w:tr w:rsidR="0064688D" w:rsidRPr="00322F86" w:rsidTr="00BE7921">
        <w:trPr>
          <w:jc w:val="center"/>
        </w:trPr>
        <w:tc>
          <w:tcPr>
            <w:tcW w:w="1555" w:type="dxa"/>
          </w:tcPr>
          <w:p w:rsidR="0064688D" w:rsidRPr="00197E23" w:rsidRDefault="0064688D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Йоттабайт</w:t>
            </w:r>
            <w:proofErr w:type="spellEnd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</w:t>
            </w:r>
          </w:p>
        </w:tc>
        <w:tc>
          <w:tcPr>
            <w:tcW w:w="1742" w:type="dxa"/>
          </w:tcPr>
          <w:p w:rsidR="0064688D" w:rsidRPr="00197E23" w:rsidRDefault="0064688D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Йбайт</w:t>
            </w:r>
            <w:proofErr w:type="spellEnd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(</w:t>
            </w: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Йб</w:t>
            </w:r>
            <w:proofErr w:type="spellEnd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)</w:t>
            </w:r>
          </w:p>
        </w:tc>
        <w:tc>
          <w:tcPr>
            <w:tcW w:w="5062" w:type="dxa"/>
          </w:tcPr>
          <w:p w:rsidR="0064688D" w:rsidRPr="00197E23" w:rsidRDefault="0064688D" w:rsidP="003D23AC">
            <w:pPr>
              <w:spacing w:line="360" w:lineRule="auto"/>
              <w:rPr>
                <w:rFonts w:ascii="Times New Roman" w:hAnsi="Times New Roman" w:cs="Times New Roman"/>
                <w:color w:val="C00000"/>
                <w:sz w:val="20"/>
              </w:rPr>
            </w:pP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1 </w:t>
            </w: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Йбайт</w:t>
            </w:r>
            <w:proofErr w:type="spellEnd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= 2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  <w:vertAlign w:val="superscript"/>
              </w:rPr>
              <w:t>10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</w:t>
            </w: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Зб</w:t>
            </w:r>
            <w:proofErr w:type="spellEnd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= 1024 </w:t>
            </w:r>
            <w:proofErr w:type="spellStart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>Зб</w:t>
            </w:r>
            <w:proofErr w:type="spellEnd"/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= 2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  <w:vertAlign w:val="superscript"/>
              </w:rPr>
              <w:t>80</w:t>
            </w:r>
            <w:r w:rsidRPr="00197E23">
              <w:rPr>
                <w:rFonts w:ascii="Times New Roman" w:hAnsi="Times New Roman" w:cs="Times New Roman"/>
                <w:color w:val="C00000"/>
                <w:sz w:val="20"/>
              </w:rPr>
              <w:t xml:space="preserve"> байта</w:t>
            </w:r>
          </w:p>
        </w:tc>
      </w:tr>
    </w:tbl>
    <w:p w:rsidR="007661F3" w:rsidRDefault="007661F3" w:rsidP="003D23AC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sz w:val="24"/>
        </w:rPr>
      </w:pPr>
    </w:p>
    <w:p w:rsidR="00322F86" w:rsidRDefault="00766439" w:rsidP="003D23AC">
      <w:pPr>
        <w:pStyle w:val="aa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</w:rPr>
      </w:pPr>
      <w:r w:rsidRPr="00766439">
        <w:rPr>
          <w:rFonts w:ascii="Times New Roman" w:hAnsi="Times New Roman" w:cs="Times New Roman"/>
          <w:b/>
          <w:sz w:val="24"/>
        </w:rPr>
        <w:t>Перевод единиц измерения информации</w:t>
      </w:r>
    </w:p>
    <w:p w:rsidR="00766439" w:rsidRPr="00766439" w:rsidRDefault="00766439" w:rsidP="003D23AC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66439">
        <w:rPr>
          <w:rFonts w:ascii="Times New Roman" w:hAnsi="Times New Roman" w:cs="Times New Roman"/>
          <w:sz w:val="24"/>
        </w:rPr>
        <w:t xml:space="preserve">Пример: </w:t>
      </w:r>
    </w:p>
    <w:p w:rsidR="00766439" w:rsidRPr="00766439" w:rsidRDefault="00766439" w:rsidP="0076368F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66439">
        <w:rPr>
          <w:rFonts w:ascii="Times New Roman" w:hAnsi="Times New Roman" w:cs="Times New Roman"/>
          <w:sz w:val="24"/>
        </w:rPr>
        <w:t>Перевод в более мелкие единицы: 725 байт = 725 * 8 = 5800 бит.</w:t>
      </w:r>
    </w:p>
    <w:p w:rsidR="00766439" w:rsidRPr="00766439" w:rsidRDefault="00766439" w:rsidP="0076368F">
      <w:pPr>
        <w:pStyle w:val="a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66439">
        <w:rPr>
          <w:rFonts w:ascii="Times New Roman" w:hAnsi="Times New Roman" w:cs="Times New Roman"/>
          <w:sz w:val="24"/>
        </w:rPr>
        <w:lastRenderedPageBreak/>
        <w:t>Перевод в более крупные единицы: 725 байт = 725 /1024 = 0,7 Кб.</w:t>
      </w:r>
    </w:p>
    <w:p w:rsidR="00DE12DB" w:rsidRDefault="00DE12DB" w:rsidP="003D23AC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610215" cy="1801482"/>
            <wp:effectExtent l="19050" t="19050" r="9525" b="2794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1" t="14728" r="9104" b="20887"/>
                    <a:stretch/>
                  </pic:blipFill>
                  <pic:spPr bwMode="auto">
                    <a:xfrm>
                      <a:off x="0" y="0"/>
                      <a:ext cx="3704836" cy="18486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61F3" w:rsidRDefault="001E1F26" w:rsidP="003D23AC">
      <w:pPr>
        <w:pStyle w:val="a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Кодовые таблицы</w:t>
      </w:r>
    </w:p>
    <w:p w:rsidR="001E1F26" w:rsidRPr="001E1F26" w:rsidRDefault="001E1F26" w:rsidP="003D23AC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E1F26">
        <w:rPr>
          <w:rFonts w:ascii="Times New Roman" w:hAnsi="Times New Roman" w:cs="Times New Roman"/>
          <w:b/>
          <w:i/>
          <w:sz w:val="24"/>
          <w:lang w:val="en-US"/>
        </w:rPr>
        <w:t>ASCII</w:t>
      </w:r>
      <w:r w:rsidRPr="00C52F67">
        <w:rPr>
          <w:rFonts w:ascii="Times New Roman" w:hAnsi="Times New Roman" w:cs="Times New Roman"/>
          <w:b/>
          <w:i/>
          <w:sz w:val="24"/>
        </w:rPr>
        <w:t xml:space="preserve"> </w:t>
      </w:r>
      <w:r w:rsidRPr="00C52F67">
        <w:rPr>
          <w:rFonts w:ascii="Times New Roman" w:hAnsi="Times New Roman" w:cs="Times New Roman"/>
          <w:sz w:val="24"/>
        </w:rPr>
        <w:t>(</w:t>
      </w:r>
      <w:r w:rsidRPr="00C63A45">
        <w:rPr>
          <w:rFonts w:ascii="Times New Roman" w:hAnsi="Times New Roman" w:cs="Times New Roman"/>
          <w:sz w:val="24"/>
          <w:lang w:val="en-US"/>
        </w:rPr>
        <w:t>American</w:t>
      </w:r>
      <w:r w:rsidRPr="00C52F67">
        <w:rPr>
          <w:rFonts w:ascii="Times New Roman" w:hAnsi="Times New Roman" w:cs="Times New Roman"/>
          <w:sz w:val="24"/>
        </w:rPr>
        <w:t xml:space="preserve"> </w:t>
      </w:r>
      <w:r w:rsidRPr="00C63A45">
        <w:rPr>
          <w:rFonts w:ascii="Times New Roman" w:hAnsi="Times New Roman" w:cs="Times New Roman"/>
          <w:sz w:val="24"/>
          <w:lang w:val="en-US"/>
        </w:rPr>
        <w:t>Standard</w:t>
      </w:r>
      <w:r w:rsidRPr="00C52F67">
        <w:rPr>
          <w:rFonts w:ascii="Times New Roman" w:hAnsi="Times New Roman" w:cs="Times New Roman"/>
          <w:sz w:val="24"/>
        </w:rPr>
        <w:t xml:space="preserve"> </w:t>
      </w:r>
      <w:r w:rsidRPr="00C63A45">
        <w:rPr>
          <w:rFonts w:ascii="Times New Roman" w:hAnsi="Times New Roman" w:cs="Times New Roman"/>
          <w:sz w:val="24"/>
          <w:lang w:val="en-US"/>
        </w:rPr>
        <w:t>Code</w:t>
      </w:r>
      <w:r w:rsidRPr="00C52F67">
        <w:rPr>
          <w:rFonts w:ascii="Times New Roman" w:hAnsi="Times New Roman" w:cs="Times New Roman"/>
          <w:sz w:val="24"/>
        </w:rPr>
        <w:t xml:space="preserve"> </w:t>
      </w:r>
      <w:r w:rsidRPr="00C63A45">
        <w:rPr>
          <w:rFonts w:ascii="Times New Roman" w:hAnsi="Times New Roman" w:cs="Times New Roman"/>
          <w:sz w:val="24"/>
          <w:lang w:val="en-US"/>
        </w:rPr>
        <w:t>for</w:t>
      </w:r>
      <w:r w:rsidRPr="00C52F67">
        <w:rPr>
          <w:rFonts w:ascii="Times New Roman" w:hAnsi="Times New Roman" w:cs="Times New Roman"/>
          <w:sz w:val="24"/>
        </w:rPr>
        <w:t xml:space="preserve"> </w:t>
      </w:r>
      <w:r w:rsidRPr="00C63A45">
        <w:rPr>
          <w:rFonts w:ascii="Times New Roman" w:hAnsi="Times New Roman" w:cs="Times New Roman"/>
          <w:sz w:val="24"/>
          <w:lang w:val="en-US"/>
        </w:rPr>
        <w:t>Information</w:t>
      </w:r>
      <w:r w:rsidRPr="00C52F67">
        <w:rPr>
          <w:rFonts w:ascii="Times New Roman" w:hAnsi="Times New Roman" w:cs="Times New Roman"/>
          <w:sz w:val="24"/>
        </w:rPr>
        <w:t xml:space="preserve"> </w:t>
      </w:r>
      <w:r w:rsidRPr="00C63A45">
        <w:rPr>
          <w:rFonts w:ascii="Times New Roman" w:hAnsi="Times New Roman" w:cs="Times New Roman"/>
          <w:sz w:val="24"/>
          <w:lang w:val="en-US"/>
        </w:rPr>
        <w:t>Interchange</w:t>
      </w:r>
      <w:r w:rsidRPr="00C52F67">
        <w:rPr>
          <w:rFonts w:ascii="Times New Roman" w:hAnsi="Times New Roman" w:cs="Times New Roman"/>
          <w:sz w:val="24"/>
        </w:rPr>
        <w:t xml:space="preserve"> – </w:t>
      </w:r>
      <w:r w:rsidRPr="001E1F26">
        <w:rPr>
          <w:rFonts w:ascii="Times New Roman" w:hAnsi="Times New Roman" w:cs="Times New Roman"/>
          <w:sz w:val="24"/>
        </w:rPr>
        <w:t>американский</w:t>
      </w:r>
      <w:r w:rsidRPr="00C52F67">
        <w:rPr>
          <w:rFonts w:ascii="Times New Roman" w:hAnsi="Times New Roman" w:cs="Times New Roman"/>
          <w:sz w:val="24"/>
        </w:rPr>
        <w:t xml:space="preserve"> </w:t>
      </w:r>
      <w:r w:rsidRPr="001E1F26">
        <w:rPr>
          <w:rFonts w:ascii="Times New Roman" w:hAnsi="Times New Roman" w:cs="Times New Roman"/>
          <w:sz w:val="24"/>
        </w:rPr>
        <w:t>стандартный</w:t>
      </w:r>
      <w:r w:rsidRPr="00C52F67">
        <w:rPr>
          <w:rFonts w:ascii="Times New Roman" w:hAnsi="Times New Roman" w:cs="Times New Roman"/>
          <w:sz w:val="24"/>
        </w:rPr>
        <w:t xml:space="preserve"> </w:t>
      </w:r>
      <w:r w:rsidRPr="001E1F26">
        <w:rPr>
          <w:rFonts w:ascii="Times New Roman" w:hAnsi="Times New Roman" w:cs="Times New Roman"/>
          <w:sz w:val="24"/>
        </w:rPr>
        <w:t>код</w:t>
      </w:r>
      <w:r w:rsidRPr="00C52F67">
        <w:rPr>
          <w:rFonts w:ascii="Times New Roman" w:hAnsi="Times New Roman" w:cs="Times New Roman"/>
          <w:sz w:val="24"/>
        </w:rPr>
        <w:t xml:space="preserve"> </w:t>
      </w:r>
      <w:r w:rsidRPr="001E1F26">
        <w:rPr>
          <w:rFonts w:ascii="Times New Roman" w:hAnsi="Times New Roman" w:cs="Times New Roman"/>
          <w:sz w:val="24"/>
        </w:rPr>
        <w:t>для</w:t>
      </w:r>
      <w:r w:rsidRPr="00C52F67">
        <w:rPr>
          <w:rFonts w:ascii="Times New Roman" w:hAnsi="Times New Roman" w:cs="Times New Roman"/>
          <w:sz w:val="24"/>
        </w:rPr>
        <w:t xml:space="preserve"> </w:t>
      </w:r>
      <w:r w:rsidRPr="001E1F26">
        <w:rPr>
          <w:rFonts w:ascii="Times New Roman" w:hAnsi="Times New Roman" w:cs="Times New Roman"/>
          <w:sz w:val="24"/>
        </w:rPr>
        <w:t>обмена</w:t>
      </w:r>
      <w:r w:rsidRPr="00C52F67">
        <w:rPr>
          <w:rFonts w:ascii="Times New Roman" w:hAnsi="Times New Roman" w:cs="Times New Roman"/>
          <w:sz w:val="24"/>
        </w:rPr>
        <w:t xml:space="preserve"> </w:t>
      </w:r>
      <w:r w:rsidRPr="001E1F26">
        <w:rPr>
          <w:rFonts w:ascii="Times New Roman" w:hAnsi="Times New Roman" w:cs="Times New Roman"/>
          <w:sz w:val="24"/>
        </w:rPr>
        <w:t>информацией</w:t>
      </w:r>
      <w:r w:rsidRPr="00C52F67">
        <w:rPr>
          <w:rFonts w:ascii="Times New Roman" w:hAnsi="Times New Roman" w:cs="Times New Roman"/>
          <w:sz w:val="24"/>
        </w:rPr>
        <w:t xml:space="preserve">). </w:t>
      </w:r>
      <w:r w:rsidRPr="001E1F26">
        <w:rPr>
          <w:rFonts w:ascii="Times New Roman" w:hAnsi="Times New Roman" w:cs="Times New Roman"/>
          <w:sz w:val="24"/>
        </w:rPr>
        <w:t xml:space="preserve">Это 8-разрядная кодовая таблица, в которой можно закодировать 256 символов. Вес одного символа – </w:t>
      </w:r>
      <w:r w:rsidRPr="00A00132">
        <w:rPr>
          <w:rFonts w:ascii="Times New Roman" w:hAnsi="Times New Roman" w:cs="Times New Roman"/>
          <w:sz w:val="24"/>
        </w:rPr>
        <w:t>1 байт = 8 бит</w:t>
      </w:r>
      <w:r>
        <w:rPr>
          <w:rFonts w:ascii="Times New Roman" w:hAnsi="Times New Roman" w:cs="Times New Roman"/>
          <w:sz w:val="24"/>
        </w:rPr>
        <w:t>.</w:t>
      </w:r>
    </w:p>
    <w:p w:rsidR="001E1F26" w:rsidRDefault="001E1F26" w:rsidP="003D23AC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КОИ-8 – </w:t>
      </w:r>
      <w:r w:rsidRPr="001E1F26">
        <w:rPr>
          <w:rFonts w:ascii="Times New Roman" w:hAnsi="Times New Roman" w:cs="Times New Roman"/>
          <w:sz w:val="24"/>
        </w:rPr>
        <w:t xml:space="preserve">8-разрядная кодовая таблица, в которой можно закодировать 256 символов. </w:t>
      </w:r>
      <w:r w:rsidRPr="00180C84">
        <w:rPr>
          <w:rFonts w:ascii="Times New Roman" w:hAnsi="Times New Roman" w:cs="Times New Roman"/>
          <w:sz w:val="24"/>
        </w:rPr>
        <w:t xml:space="preserve">Первые 128 символов совпадают с кодировкой ASCII. </w:t>
      </w:r>
      <w:r w:rsidRPr="001E1F26">
        <w:rPr>
          <w:rFonts w:ascii="Times New Roman" w:hAnsi="Times New Roman" w:cs="Times New Roman"/>
          <w:sz w:val="24"/>
        </w:rPr>
        <w:t>Вес одного символа – 1 байт = 8 бит.</w:t>
      </w:r>
    </w:p>
    <w:p w:rsidR="001E1F26" w:rsidRPr="001E1F26" w:rsidRDefault="001E1F26" w:rsidP="003D23AC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E1F26">
        <w:rPr>
          <w:rFonts w:ascii="Times New Roman" w:hAnsi="Times New Roman" w:cs="Times New Roman"/>
          <w:b/>
          <w:i/>
          <w:sz w:val="24"/>
        </w:rPr>
        <w:t>Windows-1251</w:t>
      </w:r>
      <w:r w:rsidRPr="001E1F26">
        <w:rPr>
          <w:rFonts w:ascii="Times New Roman" w:hAnsi="Times New Roman" w:cs="Times New Roman"/>
          <w:sz w:val="24"/>
        </w:rPr>
        <w:t xml:space="preserve"> (CP-1251) можно закодировать 256 символов, так как один символ несёт 8 бит информации (1 байт).</w:t>
      </w:r>
    </w:p>
    <w:p w:rsidR="001E1F26" w:rsidRDefault="001E1F26" w:rsidP="003D23AC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80C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1F26">
        <w:rPr>
          <w:rFonts w:ascii="Times New Roman" w:hAnsi="Times New Roman" w:cs="Times New Roman"/>
          <w:b/>
          <w:i/>
          <w:sz w:val="24"/>
        </w:rPr>
        <w:t>Unicode</w:t>
      </w:r>
      <w:proofErr w:type="spellEnd"/>
      <w:r>
        <w:rPr>
          <w:rFonts w:ascii="Times New Roman" w:hAnsi="Times New Roman" w:cs="Times New Roman"/>
          <w:sz w:val="24"/>
        </w:rPr>
        <w:t xml:space="preserve"> (универсальный код) – </w:t>
      </w:r>
      <w:r w:rsidRPr="001E1F26">
        <w:rPr>
          <w:rFonts w:ascii="Times New Roman" w:hAnsi="Times New Roman" w:cs="Times New Roman"/>
          <w:sz w:val="24"/>
        </w:rPr>
        <w:t xml:space="preserve">16-разрядная кодировка, в которой на каждый символ отводится 2 байта памяти. С её помощью можно закодировать 65 536 символов. </w:t>
      </w:r>
    </w:p>
    <w:p w:rsidR="00322F86" w:rsidRDefault="00322F86" w:rsidP="003D23AC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:rsidR="007661F3" w:rsidRPr="006352E6" w:rsidRDefault="006352E6" w:rsidP="003D23AC">
      <w:pPr>
        <w:pStyle w:val="aa"/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DD2592">
        <w:rPr>
          <w:rFonts w:ascii="Times New Roman" w:eastAsia="Times New Roman" w:hAnsi="Times New Roman" w:cs="Times New Roman"/>
          <w:b/>
          <w:noProof/>
          <w:color w:val="181818"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00D9B" wp14:editId="05E6E521">
                <wp:simplePos x="0" y="0"/>
                <wp:positionH relativeFrom="margin">
                  <wp:posOffset>489873</wp:posOffset>
                </wp:positionH>
                <wp:positionV relativeFrom="paragraph">
                  <wp:posOffset>198827</wp:posOffset>
                </wp:positionV>
                <wp:extent cx="767750" cy="353683"/>
                <wp:effectExtent l="0" t="0" r="13335" b="27940"/>
                <wp:wrapNone/>
                <wp:docPr id="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50" cy="35368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52F67" w:rsidRPr="006352E6" w:rsidRDefault="00C52F67" w:rsidP="006352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6352E6">
                              <w:rPr>
                                <w:rFonts w:ascii="Times New Roman" w:hAnsi="Times New Roman" w:cs="Times New Roman"/>
                                <w:sz w:val="36"/>
                                <w:szCs w:val="44"/>
                              </w:rPr>
                              <w:t>I=k*i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100D9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8.55pt;margin-top:15.65pt;width:60.45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" filled="f" strokecolor="red" strokeweight="1.5pt">
                <v:textbox>
                  <w:txbxContent>
                    <w:p w:rsidR="00C52F67" w:rsidRPr="006352E6" w:rsidRDefault="00C52F67" w:rsidP="006352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6352E6">
                        <w:rPr>
                          <w:rFonts w:ascii="Times New Roman" w:hAnsi="Times New Roman" w:cs="Times New Roman"/>
                          <w:sz w:val="36"/>
                          <w:szCs w:val="44"/>
                        </w:rPr>
                        <w:t>I=k*i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52E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Информационный объем сообщения</w:t>
      </w:r>
    </w:p>
    <w:p w:rsidR="00322F86" w:rsidRDefault="00322F86" w:rsidP="003D23AC">
      <w:pPr>
        <w:pStyle w:val="aa"/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highlight w:val="yellow"/>
          <w:lang w:eastAsia="ru-RU"/>
        </w:rPr>
      </w:pPr>
    </w:p>
    <w:p w:rsidR="006352E6" w:rsidRPr="006352E6" w:rsidRDefault="006352E6" w:rsidP="003D23AC">
      <w:pPr>
        <w:pStyle w:val="aa"/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bCs/>
          <w:i/>
          <w:iCs/>
          <w:color w:val="181818"/>
          <w:sz w:val="8"/>
          <w:szCs w:val="24"/>
          <w:lang w:eastAsia="ru-RU"/>
        </w:rPr>
      </w:pPr>
    </w:p>
    <w:p w:rsidR="00787B3A" w:rsidRPr="00787B3A" w:rsidRDefault="00787B3A" w:rsidP="003D23AC">
      <w:pPr>
        <w:pStyle w:val="aa"/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E7921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I</w:t>
      </w:r>
      <w:r w:rsidRPr="00787B3A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 xml:space="preserve"> </w:t>
      </w:r>
      <w:r w:rsidR="00635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</w:t>
      </w:r>
      <w:r w:rsidRPr="00787B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635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информационный объем (</w:t>
      </w:r>
      <w:r w:rsidRPr="00787B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количество информации</w:t>
      </w:r>
      <w:r w:rsidR="00635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), </w:t>
      </w:r>
    </w:p>
    <w:p w:rsidR="00787B3A" w:rsidRPr="00787B3A" w:rsidRDefault="00787B3A" w:rsidP="003D23AC">
      <w:pPr>
        <w:pStyle w:val="aa"/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E7921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K</w:t>
      </w:r>
      <w:r w:rsidRPr="00787B3A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 xml:space="preserve"> </w:t>
      </w:r>
      <w:r w:rsidRPr="00787B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6352E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количество символов в сообщении, </w:t>
      </w:r>
    </w:p>
    <w:p w:rsidR="00787B3A" w:rsidRDefault="00787B3A" w:rsidP="003D23AC">
      <w:pPr>
        <w:pStyle w:val="aa"/>
        <w:shd w:val="clear" w:color="auto" w:fill="FFFFFF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E7921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i</w:t>
      </w:r>
      <w:r w:rsidRPr="00787B3A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 xml:space="preserve"> </w:t>
      </w:r>
      <w:r w:rsidRPr="00787B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информационный вес одного символа (количество битов для кодирования одного символа)</w:t>
      </w:r>
    </w:p>
    <w:p w:rsidR="006352E6" w:rsidRDefault="003D23AC" w:rsidP="003D23AC">
      <w:pPr>
        <w:pStyle w:val="aa"/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D2592">
        <w:rPr>
          <w:rFonts w:ascii="Times New Roman" w:eastAsia="Times New Roman" w:hAnsi="Times New Roman" w:cs="Times New Roman"/>
          <w:b/>
          <w:noProof/>
          <w:color w:val="181818"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4B8D0" wp14:editId="7512C81E">
                <wp:simplePos x="0" y="0"/>
                <wp:positionH relativeFrom="margin">
                  <wp:posOffset>465827</wp:posOffset>
                </wp:positionH>
                <wp:positionV relativeFrom="paragraph">
                  <wp:posOffset>142120</wp:posOffset>
                </wp:positionV>
                <wp:extent cx="767750" cy="353683"/>
                <wp:effectExtent l="0" t="0" r="13335" b="27940"/>
                <wp:wrapNone/>
                <wp:docPr id="4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50" cy="35368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52F67" w:rsidRPr="00BE7921" w:rsidRDefault="00C52F67" w:rsidP="00BE79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44"/>
                              </w:rPr>
                            </w:pPr>
                            <w:r w:rsidRPr="00BE7921">
                              <w:rPr>
                                <w:rFonts w:ascii="Times New Roman" w:hAnsi="Times New Roman" w:cs="Times New Roman"/>
                                <w:sz w:val="36"/>
                                <w:szCs w:val="44"/>
                              </w:rPr>
                              <w:t>N=2</w:t>
                            </w:r>
                            <w:r w:rsidRPr="00BE7921">
                              <w:rPr>
                                <w:rFonts w:ascii="Times New Roman" w:hAnsi="Times New Roman" w:cs="Times New Roman"/>
                                <w:sz w:val="36"/>
                                <w:szCs w:val="44"/>
                                <w:vertAlign w:val="superscript"/>
                              </w:rPr>
                              <w:t>i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4B8D0" id="_x0000_s1027" type="#_x0000_t202" style="position:absolute;left:0;text-align:left;margin-left:36.7pt;margin-top:11.2pt;width:60.45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" filled="f" strokecolor="red" strokeweight="1.5pt">
                <v:textbox>
                  <w:txbxContent>
                    <w:p w:rsidR="00C52F67" w:rsidRPr="00BE7921" w:rsidRDefault="00C52F67" w:rsidP="00BE79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44"/>
                        </w:rPr>
                      </w:pPr>
                      <w:r w:rsidRPr="00BE7921">
                        <w:rPr>
                          <w:rFonts w:ascii="Times New Roman" w:hAnsi="Times New Roman" w:cs="Times New Roman"/>
                          <w:sz w:val="36"/>
                          <w:szCs w:val="44"/>
                        </w:rPr>
                        <w:t>N=2</w:t>
                      </w:r>
                      <w:r w:rsidRPr="00BE7921">
                        <w:rPr>
                          <w:rFonts w:ascii="Times New Roman" w:hAnsi="Times New Roman" w:cs="Times New Roman"/>
                          <w:sz w:val="36"/>
                          <w:szCs w:val="44"/>
                          <w:vertAlign w:val="superscript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52E6" w:rsidRPr="00787B3A" w:rsidRDefault="006352E6" w:rsidP="003D23AC">
      <w:pPr>
        <w:pStyle w:val="aa"/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87B3A" w:rsidRDefault="00787B3A" w:rsidP="003D23AC">
      <w:pPr>
        <w:pStyle w:val="aa"/>
        <w:shd w:val="clear" w:color="auto" w:fill="FFFFFF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87B3A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N</w:t>
      </w:r>
      <w:r w:rsidRPr="00787B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 мощность алфавита (кол-во символов в алфавите)</w:t>
      </w:r>
      <w:r w:rsidR="00BE792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:rsidR="00BE7921" w:rsidRDefault="00BE7921" w:rsidP="003D23AC">
      <w:pPr>
        <w:pStyle w:val="aa"/>
        <w:shd w:val="clear" w:color="auto" w:fill="FFFFFF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E7921">
        <w:rPr>
          <w:rFonts w:ascii="Times New Roman" w:eastAsia="Times New Roman" w:hAnsi="Times New Roman" w:cs="Times New Roman"/>
          <w:bCs/>
          <w:iCs/>
          <w:color w:val="181818"/>
          <w:sz w:val="24"/>
          <w:szCs w:val="24"/>
          <w:lang w:eastAsia="ru-RU"/>
        </w:rPr>
        <w:t>i</w:t>
      </w:r>
      <w:r w:rsidRPr="00787B3A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 xml:space="preserve"> </w:t>
      </w:r>
      <w:r w:rsidRPr="00787B3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ин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формационный вес одного символа.</w:t>
      </w:r>
    </w:p>
    <w:p w:rsidR="003D23AC" w:rsidRDefault="003D23AC" w:rsidP="003D23AC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</w:rPr>
      </w:pPr>
    </w:p>
    <w:p w:rsidR="00BE7921" w:rsidRPr="00BE7921" w:rsidRDefault="00BE7921" w:rsidP="003D23AC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</w:t>
      </w:r>
      <w:r w:rsidRPr="00BE7921">
        <w:rPr>
          <w:rFonts w:ascii="Times New Roman" w:hAnsi="Times New Roman" w:cs="Times New Roman"/>
          <w:b/>
          <w:bCs/>
          <w:sz w:val="24"/>
        </w:rPr>
        <w:t xml:space="preserve">тепени </w:t>
      </w:r>
      <w:r>
        <w:rPr>
          <w:rFonts w:ascii="Times New Roman" w:hAnsi="Times New Roman" w:cs="Times New Roman"/>
          <w:b/>
          <w:bCs/>
          <w:sz w:val="24"/>
        </w:rPr>
        <w:t>числа 2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416"/>
        <w:gridCol w:w="416"/>
        <w:gridCol w:w="416"/>
        <w:gridCol w:w="456"/>
        <w:gridCol w:w="456"/>
        <w:gridCol w:w="456"/>
        <w:gridCol w:w="576"/>
        <w:gridCol w:w="576"/>
        <w:gridCol w:w="576"/>
        <w:gridCol w:w="696"/>
        <w:gridCol w:w="696"/>
      </w:tblGrid>
      <w:tr w:rsidR="00BE7921" w:rsidRPr="00BE7921" w:rsidTr="00205993">
        <w:trPr>
          <w:jc w:val="center"/>
        </w:trPr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  <w:vertAlign w:val="superscript"/>
              </w:rPr>
              <w:t>0</w:t>
            </w:r>
            <w:r w:rsidRPr="00BE79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r w:rsidRPr="00BE79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BE79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  <w:vertAlign w:val="superscript"/>
              </w:rPr>
              <w:t>4</w:t>
            </w:r>
            <w:r w:rsidRPr="00BE79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  <w:vertAlign w:val="superscript"/>
              </w:rPr>
              <w:t>5</w:t>
            </w:r>
            <w:r w:rsidRPr="00BE79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  <w:vertAlign w:val="superscript"/>
              </w:rPr>
              <w:t>6</w:t>
            </w:r>
            <w:r w:rsidRPr="00BE79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  <w:vertAlign w:val="superscript"/>
              </w:rPr>
              <w:t>7</w:t>
            </w:r>
            <w:r w:rsidRPr="00BE79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  <w:vertAlign w:val="superscript"/>
              </w:rPr>
              <w:t>8</w:t>
            </w:r>
            <w:r w:rsidRPr="00BE79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  <w:vertAlign w:val="superscript"/>
              </w:rPr>
              <w:t>9</w:t>
            </w:r>
            <w:r w:rsidRPr="00BE79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  <w:vertAlign w:val="superscript"/>
              </w:rPr>
              <w:t>10</w:t>
            </w:r>
            <w:r w:rsidRPr="00BE79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  <w:r w:rsidRPr="00BE7921">
              <w:rPr>
                <w:rFonts w:ascii="Times New Roman" w:hAnsi="Times New Roman" w:cs="Times New Roman"/>
                <w:sz w:val="24"/>
                <w:vertAlign w:val="superscript"/>
              </w:rPr>
              <w:t>11</w:t>
            </w:r>
            <w:r w:rsidRPr="00BE792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E7921" w:rsidRPr="00BE7921" w:rsidTr="00205993">
        <w:trPr>
          <w:jc w:val="center"/>
        </w:trPr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128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256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512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1024</w:t>
            </w:r>
          </w:p>
        </w:tc>
        <w:tc>
          <w:tcPr>
            <w:tcW w:w="0" w:type="auto"/>
            <w:hideMark/>
          </w:tcPr>
          <w:p w:rsidR="00BE7921" w:rsidRPr="00BE7921" w:rsidRDefault="00BE7921" w:rsidP="003D23A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E7921">
              <w:rPr>
                <w:rFonts w:ascii="Times New Roman" w:hAnsi="Times New Roman" w:cs="Times New Roman"/>
                <w:sz w:val="24"/>
              </w:rPr>
              <w:t>2048</w:t>
            </w:r>
          </w:p>
        </w:tc>
      </w:tr>
    </w:tbl>
    <w:p w:rsidR="00BE7921" w:rsidRDefault="00205993" w:rsidP="003D23AC">
      <w:pPr>
        <w:pStyle w:val="aa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D2592">
        <w:rPr>
          <w:rFonts w:ascii="Times New Roman" w:eastAsia="Times New Roman" w:hAnsi="Times New Roman" w:cs="Times New Roman"/>
          <w:b/>
          <w:noProof/>
          <w:color w:val="181818"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2EA73" wp14:editId="75C910CC">
                <wp:simplePos x="0" y="0"/>
                <wp:positionH relativeFrom="margin">
                  <wp:align>center</wp:align>
                </wp:positionH>
                <wp:positionV relativeFrom="paragraph">
                  <wp:posOffset>75721</wp:posOffset>
                </wp:positionV>
                <wp:extent cx="1414732" cy="1015663"/>
                <wp:effectExtent l="0" t="0" r="14605" b="17145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32" cy="101566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52F67" w:rsidRPr="00766439" w:rsidRDefault="00C52F67" w:rsidP="00BE792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766439">
                              <w:rPr>
                                <w:rFonts w:asciiTheme="majorHAnsi" w:hAnsi="Calibri Light" w:cstheme="minorBidi"/>
                                <w:color w:val="000000" w:themeColor="text1"/>
                                <w:kern w:val="24"/>
                                <w:szCs w:val="40"/>
                              </w:rPr>
                              <w:t>1 байт = 8 бит</w:t>
                            </w:r>
                          </w:p>
                          <w:p w:rsidR="00C52F67" w:rsidRPr="00766439" w:rsidRDefault="00C52F67" w:rsidP="00BE792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766439">
                              <w:rPr>
                                <w:rFonts w:asciiTheme="majorHAnsi" w:hAnsi="Calibri Light" w:cstheme="minorBidi"/>
                                <w:color w:val="000000" w:themeColor="text1"/>
                                <w:kern w:val="24"/>
                                <w:szCs w:val="40"/>
                              </w:rPr>
                              <w:t>2 байта = 16 бит</w:t>
                            </w:r>
                          </w:p>
                          <w:p w:rsidR="00C52F67" w:rsidRPr="00766439" w:rsidRDefault="00C52F67" w:rsidP="00BE792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 w:rsidRPr="00766439">
                              <w:rPr>
                                <w:rFonts w:asciiTheme="majorHAnsi" w:hAnsi="Calibri Light" w:cstheme="minorBidi"/>
                                <w:color w:val="000000" w:themeColor="text1"/>
                                <w:kern w:val="24"/>
                                <w:szCs w:val="40"/>
                              </w:rPr>
                              <w:t>4 байта = 32 бита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2EA73" id="_x0000_s1028" type="#_x0000_t202" style="position:absolute;left:0;text-align:left;margin-left:0;margin-top:5.95pt;width:111.4pt;height:79.9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" filled="f" strokecolor="red" strokeweight="1.5pt">
                <v:textbox style="mso-fit-shape-to-text:t">
                  <w:txbxContent>
                    <w:p w:rsidR="00C52F67" w:rsidRPr="00766439" w:rsidRDefault="00C52F67" w:rsidP="00BE792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766439">
                        <w:rPr>
                          <w:rFonts w:asciiTheme="majorHAnsi" w:hAnsi="Calibri Light" w:cstheme="minorBidi"/>
                          <w:color w:val="000000" w:themeColor="text1"/>
                          <w:kern w:val="24"/>
                          <w:szCs w:val="40"/>
                        </w:rPr>
                        <w:t>1 байт = 8 бит</w:t>
                      </w:r>
                    </w:p>
                    <w:p w:rsidR="00C52F67" w:rsidRPr="00766439" w:rsidRDefault="00C52F67" w:rsidP="00BE792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766439">
                        <w:rPr>
                          <w:rFonts w:asciiTheme="majorHAnsi" w:hAnsi="Calibri Light" w:cstheme="minorBidi"/>
                          <w:color w:val="000000" w:themeColor="text1"/>
                          <w:kern w:val="24"/>
                          <w:szCs w:val="40"/>
                        </w:rPr>
                        <w:t>2 байта = 16 бит</w:t>
                      </w:r>
                    </w:p>
                    <w:p w:rsidR="00C52F67" w:rsidRPr="00766439" w:rsidRDefault="00C52F67" w:rsidP="00BE792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 w:rsidRPr="00766439">
                        <w:rPr>
                          <w:rFonts w:asciiTheme="majorHAnsi" w:hAnsi="Calibri Light" w:cstheme="minorBidi"/>
                          <w:color w:val="000000" w:themeColor="text1"/>
                          <w:kern w:val="24"/>
                          <w:szCs w:val="40"/>
                        </w:rPr>
                        <w:t>4 байта = 32 бита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5993" w:rsidRDefault="00205993" w:rsidP="003D23AC">
      <w:pPr>
        <w:pStyle w:val="aa"/>
        <w:shd w:val="clear" w:color="auto" w:fill="FFFFFF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05993" w:rsidRDefault="00205993" w:rsidP="003D23AC">
      <w:pPr>
        <w:pStyle w:val="aa"/>
        <w:shd w:val="clear" w:color="auto" w:fill="FFFFFF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8B2A0A" w:rsidRDefault="004B09E1" w:rsidP="003D23AC">
      <w:pPr>
        <w:pStyle w:val="aa"/>
        <w:shd w:val="clear" w:color="auto" w:fill="FFFFFF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E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выполнения задания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обучающимся</w:t>
      </w:r>
      <w:r w:rsidRPr="002B1E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необходимо выразить все величины количества информации, встречающиеся в ус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ловии в байтах. Затем определить</w:t>
      </w:r>
      <w:r w:rsidRPr="002B1E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сколькими байтами кодируется один символ, обычно это один байт (в восьмиразрядной кодировке текста) или два байта (в шестнадцатиразрядной кодировке). </w:t>
      </w:r>
    </w:p>
    <w:p w:rsidR="004B09E1" w:rsidRDefault="004B09E1" w:rsidP="003D23AC">
      <w:pPr>
        <w:pStyle w:val="aa"/>
        <w:shd w:val="clear" w:color="auto" w:fill="FFFFFF"/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B1E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Далее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находится</w:t>
      </w:r>
      <w:r w:rsidRPr="002B1E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сколько символов уменьшилась строка, и выб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ирается</w:t>
      </w:r>
      <w:r w:rsidRPr="002B1E9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 предложенных вариантов ответа слово нужной длины.</w:t>
      </w:r>
    </w:p>
    <w:p w:rsidR="004B09E1" w:rsidRDefault="004B09E1" w:rsidP="003D23AC">
      <w:pPr>
        <w:pStyle w:val="ab"/>
        <w:spacing w:line="360" w:lineRule="auto"/>
        <w:jc w:val="center"/>
        <w:rPr>
          <w:b/>
          <w:bCs/>
        </w:rPr>
      </w:pPr>
      <w:r>
        <w:rPr>
          <w:b/>
          <w:bCs/>
        </w:rPr>
        <w:t>Схема решения</w:t>
      </w:r>
    </w:p>
    <w:p w:rsidR="009D120A" w:rsidRDefault="004B09E1" w:rsidP="003D23AC">
      <w:pPr>
        <w:pStyle w:val="ab"/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6A21F8D0" wp14:editId="355E6C78">
            <wp:extent cx="5761295" cy="2971798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291" cy="300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9E1" w:rsidRDefault="004B09E1" w:rsidP="003D23AC">
      <w:pPr>
        <w:pStyle w:val="ab"/>
        <w:spacing w:line="360" w:lineRule="auto"/>
        <w:ind w:firstLine="709"/>
      </w:pPr>
      <w:r w:rsidRPr="00A00132">
        <w:t xml:space="preserve">Понимая основы единиц измерения, правила работы кодировок и принципы подсчёта размера файлов, ученики смогут успешно справляться с подобными задачами и применять полученные знания в реальной </w:t>
      </w:r>
      <w:r>
        <w:t>жизни.</w:t>
      </w:r>
    </w:p>
    <w:p w:rsidR="003D23AC" w:rsidRPr="00CD7CDA" w:rsidRDefault="003D23AC" w:rsidP="003D23AC">
      <w:pPr>
        <w:pStyle w:val="ab"/>
        <w:spacing w:line="360" w:lineRule="auto"/>
        <w:ind w:firstLine="709"/>
        <w:rPr>
          <w:highlight w:val="yellow"/>
        </w:rPr>
      </w:pPr>
    </w:p>
    <w:p w:rsidR="00676279" w:rsidRDefault="00676279" w:rsidP="0076368F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FA4C68">
        <w:rPr>
          <w:rFonts w:ascii="Times New Roman" w:hAnsi="Times New Roman" w:cs="Times New Roman"/>
          <w:b/>
          <w:sz w:val="28"/>
        </w:rPr>
        <w:t>Разбор заданий</w:t>
      </w:r>
    </w:p>
    <w:p w:rsidR="005E2A63" w:rsidRDefault="005E2A63" w:rsidP="00C109D8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FA4C68">
        <w:rPr>
          <w:rFonts w:ascii="Times New Roman" w:hAnsi="Times New Roman" w:cs="Times New Roman"/>
          <w:sz w:val="24"/>
        </w:rPr>
        <w:t xml:space="preserve">В </w:t>
      </w:r>
      <w:r w:rsidR="00205993">
        <w:rPr>
          <w:rFonts w:ascii="Times New Roman" w:hAnsi="Times New Roman" w:cs="Times New Roman"/>
          <w:sz w:val="24"/>
        </w:rPr>
        <w:t>ОБЗ</w:t>
      </w:r>
      <w:r w:rsidR="00124B86">
        <w:rPr>
          <w:rFonts w:ascii="Times New Roman" w:hAnsi="Times New Roman" w:cs="Times New Roman"/>
          <w:sz w:val="24"/>
        </w:rPr>
        <w:t xml:space="preserve"> </w:t>
      </w:r>
      <w:r w:rsidRPr="00FA4C68">
        <w:rPr>
          <w:rFonts w:ascii="Times New Roman" w:hAnsi="Times New Roman" w:cs="Times New Roman"/>
          <w:sz w:val="24"/>
        </w:rPr>
        <w:t xml:space="preserve">ОГЭ </w:t>
      </w:r>
      <w:r w:rsidR="003D23AC">
        <w:rPr>
          <w:rFonts w:ascii="Times New Roman" w:hAnsi="Times New Roman" w:cs="Times New Roman"/>
          <w:sz w:val="24"/>
        </w:rPr>
        <w:t>ФИПИ</w:t>
      </w:r>
      <w:r w:rsidR="001269C2" w:rsidRPr="00FA4C68">
        <w:rPr>
          <w:rFonts w:ascii="Times New Roman" w:hAnsi="Times New Roman" w:cs="Times New Roman"/>
          <w:sz w:val="24"/>
        </w:rPr>
        <w:t xml:space="preserve"> </w:t>
      </w:r>
      <w:r w:rsidRPr="00FA4C68">
        <w:rPr>
          <w:rFonts w:ascii="Times New Roman" w:hAnsi="Times New Roman" w:cs="Times New Roman"/>
          <w:sz w:val="24"/>
        </w:rPr>
        <w:t>представлен</w:t>
      </w:r>
      <w:r w:rsidR="00205993">
        <w:rPr>
          <w:rFonts w:ascii="Times New Roman" w:hAnsi="Times New Roman" w:cs="Times New Roman"/>
          <w:sz w:val="24"/>
        </w:rPr>
        <w:t xml:space="preserve"> один тип</w:t>
      </w:r>
      <w:r w:rsidR="00FA4C68">
        <w:rPr>
          <w:rFonts w:ascii="Times New Roman" w:hAnsi="Times New Roman" w:cs="Times New Roman"/>
          <w:sz w:val="24"/>
        </w:rPr>
        <w:t xml:space="preserve"> задания </w:t>
      </w:r>
      <w:r w:rsidR="00205993">
        <w:rPr>
          <w:rFonts w:ascii="Times New Roman" w:hAnsi="Times New Roman" w:cs="Times New Roman"/>
          <w:sz w:val="24"/>
        </w:rPr>
        <w:t>на о</w:t>
      </w:r>
      <w:r w:rsidR="00205993" w:rsidRPr="00A00132">
        <w:rPr>
          <w:rFonts w:ascii="Times New Roman" w:hAnsi="Times New Roman" w:cs="Times New Roman"/>
          <w:sz w:val="24"/>
        </w:rPr>
        <w:t>предел</w:t>
      </w:r>
      <w:r w:rsidR="00205993">
        <w:rPr>
          <w:rFonts w:ascii="Times New Roman" w:hAnsi="Times New Roman" w:cs="Times New Roman"/>
          <w:sz w:val="24"/>
        </w:rPr>
        <w:t>ение</w:t>
      </w:r>
      <w:r w:rsidR="00205993" w:rsidRPr="00A00132">
        <w:rPr>
          <w:rFonts w:ascii="Times New Roman" w:hAnsi="Times New Roman" w:cs="Times New Roman"/>
          <w:sz w:val="24"/>
        </w:rPr>
        <w:t xml:space="preserve"> объем</w:t>
      </w:r>
      <w:r w:rsidR="00205993">
        <w:rPr>
          <w:rFonts w:ascii="Times New Roman" w:hAnsi="Times New Roman" w:cs="Times New Roman"/>
          <w:sz w:val="24"/>
        </w:rPr>
        <w:t>а</w:t>
      </w:r>
      <w:r w:rsidR="00205993" w:rsidRPr="00A00132">
        <w:rPr>
          <w:rFonts w:ascii="Times New Roman" w:hAnsi="Times New Roman" w:cs="Times New Roman"/>
          <w:sz w:val="24"/>
        </w:rPr>
        <w:t xml:space="preserve"> памяти, необходимый для хранения конкретн</w:t>
      </w:r>
      <w:r w:rsidR="00205993">
        <w:rPr>
          <w:rFonts w:ascii="Times New Roman" w:hAnsi="Times New Roman" w:cs="Times New Roman"/>
          <w:sz w:val="24"/>
        </w:rPr>
        <w:t>ого текста в заданной кодировке</w:t>
      </w:r>
      <w:r w:rsidR="00C109D8">
        <w:rPr>
          <w:rFonts w:ascii="Times New Roman" w:hAnsi="Times New Roman" w:cs="Times New Roman"/>
          <w:sz w:val="24"/>
        </w:rPr>
        <w:t xml:space="preserve"> </w:t>
      </w:r>
      <w:r w:rsidR="00C109D8" w:rsidRPr="00205993">
        <w:rPr>
          <w:rFonts w:ascii="Times New Roman" w:hAnsi="Times New Roman" w:cs="Times New Roman"/>
          <w:sz w:val="24"/>
        </w:rPr>
        <w:t>по нескольким темам: цвета, предметы мебели, школьные предметы, химические элементы, овощи, экзотические фрукты, мультфильмы, учёные-физики, фрагменты из литературных произведений и др.</w:t>
      </w:r>
    </w:p>
    <w:p w:rsidR="0089428B" w:rsidRDefault="0089428B" w:rsidP="0089428B">
      <w:pPr>
        <w:pStyle w:val="aa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A4C68">
        <w:rPr>
          <w:rFonts w:ascii="Times New Roman" w:hAnsi="Times New Roman" w:cs="Times New Roman"/>
          <w:sz w:val="24"/>
        </w:rPr>
        <w:t>Рассмотрим примеры заданий, объясним логику их решения.</w:t>
      </w:r>
    </w:p>
    <w:p w:rsidR="00787B3A" w:rsidRPr="00C109D8" w:rsidRDefault="00C109D8" w:rsidP="003D23AC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09D8">
        <w:rPr>
          <w:rFonts w:ascii="Times New Roman" w:hAnsi="Times New Roman" w:cs="Times New Roman"/>
          <w:b/>
          <w:sz w:val="24"/>
        </w:rPr>
        <w:t xml:space="preserve">Задача 1 </w:t>
      </w:r>
      <w:r w:rsidRPr="00C109D8">
        <w:rPr>
          <w:rFonts w:ascii="Times New Roman" w:hAnsi="Times New Roman" w:cs="Times New Roman"/>
          <w:b/>
          <w:i/>
          <w:sz w:val="24"/>
        </w:rPr>
        <w:t>(д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емонстрационный вариант ОГЭ 2023</w:t>
      </w:r>
      <w:r w:rsidR="00787B3A" w:rsidRPr="00C109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C109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г.)</w:t>
      </w:r>
    </w:p>
    <w:p w:rsidR="00787B3A" w:rsidRPr="00C109D8" w:rsidRDefault="00787B3A" w:rsidP="00C109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одной из кодировок </w:t>
      </w:r>
      <w:proofErr w:type="spellStart"/>
      <w:r w:rsidRPr="00C10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Unicode</w:t>
      </w:r>
      <w:proofErr w:type="spellEnd"/>
      <w:r w:rsidRPr="00C10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каждый символ кодируется </w:t>
      </w:r>
      <w:r w:rsidRPr="00C109D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16 битами</w:t>
      </w:r>
      <w:r w:rsidRPr="00C10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Ученик написал текст (в нём нет лишних пробелов):</w:t>
      </w:r>
    </w:p>
    <w:p w:rsidR="00787B3A" w:rsidRPr="00C109D8" w:rsidRDefault="00787B3A" w:rsidP="00C10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«Ёж, лев, слон, олень, тюлень, носорог, крокодил, аллигатор – дикие животные».</w:t>
      </w:r>
    </w:p>
    <w:p w:rsidR="00C109D8" w:rsidRDefault="00787B3A" w:rsidP="00C109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Ученик </w:t>
      </w:r>
      <w:r w:rsidRPr="00C109D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удалил</w:t>
      </w:r>
      <w:r w:rsidRPr="00C10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списка название </w:t>
      </w:r>
      <w:r w:rsidRPr="00C109D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одного животного</w:t>
      </w:r>
      <w:r w:rsidRPr="00C10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а также лишние запятую и пробел – два пробела не должны идти подряд.</w:t>
      </w:r>
      <w:r w:rsidR="00C10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109D8" w:rsidRDefault="00787B3A" w:rsidP="00C109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этом размер нового предложения в данной кодировке оказался </w:t>
      </w:r>
      <w:r w:rsidRPr="00C109D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 16 байт меньше</w:t>
      </w:r>
      <w:r w:rsidRPr="00C10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че</w:t>
      </w:r>
      <w:r w:rsidR="00C10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 размер исходного предложения.</w:t>
      </w:r>
    </w:p>
    <w:p w:rsidR="00C109D8" w:rsidRDefault="00787B3A" w:rsidP="00C109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Напишите в ответе удалённое название животного.</w:t>
      </w:r>
      <w:r w:rsidRPr="00C109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109D8" w:rsidRDefault="00787B3A" w:rsidP="00C109D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Решение:</w:t>
      </w:r>
      <w:r w:rsidR="005E6AC2" w:rsidRPr="005E6AC2">
        <w:t xml:space="preserve"> </w:t>
      </w:r>
      <w:r w:rsidR="005E6AC2" w:rsidRPr="005E6A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способ</w:t>
      </w:r>
      <w:r w:rsidR="005E6A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</w:t>
      </w:r>
      <w:r w:rsidR="005E6AC2" w:rsidRPr="005E6A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рассуждение</w:t>
      </w:r>
    </w:p>
    <w:p w:rsidR="00C109D8" w:rsidRPr="00C109D8" w:rsidRDefault="00787B3A" w:rsidP="00C109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условию задачи каждый символ кодируется </w:t>
      </w:r>
      <w:r w:rsidRPr="00C10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битами, а после </w:t>
      </w:r>
      <w:r w:rsidR="008A68D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удаления</w:t>
      </w: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оказался на </w:t>
      </w:r>
      <w:r w:rsidRPr="00C10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 байт</w:t>
      </w: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меньше; значит, </w:t>
      </w:r>
      <w:r w:rsidR="008A68D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удаленное</w:t>
      </w: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вместе с одним пробелом и одной запятой составляет 16 байт.</w:t>
      </w:r>
    </w:p>
    <w:p w:rsidR="00787B3A" w:rsidRPr="00C109D8" w:rsidRDefault="00787B3A" w:rsidP="00C109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определения общего количества </w:t>
      </w:r>
      <w:r w:rsidR="0094673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удаленных</w:t>
      </w: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символов (вместе с одним пробелом и одной запятой) необходимо преобразовать 16 байт в биты:</w:t>
      </w:r>
    </w:p>
    <w:p w:rsidR="00787B3A" w:rsidRPr="00C109D8" w:rsidRDefault="00787B3A" w:rsidP="0076368F">
      <w:pPr>
        <w:pStyle w:val="a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байт = 8 бит</w:t>
      </w:r>
      <w:r w:rsid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7B3A" w:rsidRPr="00C109D8" w:rsidRDefault="00787B3A" w:rsidP="0076368F">
      <w:pPr>
        <w:pStyle w:val="a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>16 байт = 8 * 16 = 128 бит</w:t>
      </w:r>
      <w:r w:rsid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7B3A" w:rsidRPr="00C109D8" w:rsidRDefault="00787B3A" w:rsidP="00C109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128 бит</w:t>
      </w: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9D8"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объем, который занимали </w:t>
      </w:r>
      <w:r w:rsidR="0094673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удаленные</w:t>
      </w: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символы. Узнаем количество символов, исходя из того, что по условию каждый символ кодируется 16 битами:</w:t>
      </w:r>
    </w:p>
    <w:p w:rsidR="00787B3A" w:rsidRPr="0094673F" w:rsidRDefault="00787B3A" w:rsidP="0076368F">
      <w:pPr>
        <w:pStyle w:val="aa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673F">
        <w:rPr>
          <w:rFonts w:ascii="Times New Roman" w:eastAsia="Times New Roman" w:hAnsi="Times New Roman" w:cs="Times New Roman"/>
          <w:sz w:val="24"/>
          <w:szCs w:val="24"/>
          <w:lang w:eastAsia="ru-RU"/>
        </w:rPr>
        <w:t>128 :</w:t>
      </w:r>
      <w:proofErr w:type="gramEnd"/>
      <w:r w:rsidRPr="00946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= 8 символов</w:t>
      </w:r>
      <w:r w:rsidR="00C109D8" w:rsidRPr="009467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7B3A" w:rsidRPr="00C109D8" w:rsidRDefault="00787B3A" w:rsidP="00C109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8 символов два символа </w:t>
      </w:r>
      <w:r w:rsidR="00C109D8"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запятая и пробел. Таким образом, на само слово, обозначающее животное, получаем </w:t>
      </w:r>
      <w:r w:rsidRPr="009467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 </w:t>
      </w:r>
      <w:r w:rsidR="00C109D8" w:rsidRPr="009467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9467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= </w:t>
      </w:r>
      <w:r w:rsidRPr="0094673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 символов</w:t>
      </w: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количество соответствует слову </w:t>
      </w:r>
      <w:r w:rsidRPr="00C10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тюлень</w:t>
      </w: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7B3A" w:rsidRPr="00C109D8" w:rsidRDefault="00787B3A" w:rsidP="003D23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9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Ответ:</w:t>
      </w:r>
      <w:r w:rsidRPr="00C10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тюлень </w:t>
      </w:r>
    </w:p>
    <w:p w:rsidR="005E6AC2" w:rsidRDefault="005E6AC2" w:rsidP="005E6A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269C2" w:rsidRDefault="005E2A63" w:rsidP="00C109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</w:pPr>
      <w:r w:rsidRPr="00C109D8">
        <w:rPr>
          <w:rFonts w:ascii="Times New Roman" w:hAnsi="Times New Roman" w:cs="Times New Roman"/>
          <w:b/>
          <w:sz w:val="24"/>
        </w:rPr>
        <w:t>Задача</w:t>
      </w:r>
      <w:r w:rsidR="00C109D8" w:rsidRPr="00C109D8">
        <w:rPr>
          <w:rFonts w:ascii="Times New Roman" w:hAnsi="Times New Roman" w:cs="Times New Roman"/>
          <w:b/>
          <w:sz w:val="24"/>
        </w:rPr>
        <w:t xml:space="preserve"> 2</w:t>
      </w:r>
      <w:r w:rsidRPr="00C109D8">
        <w:rPr>
          <w:rFonts w:ascii="Times New Roman" w:hAnsi="Times New Roman" w:cs="Times New Roman"/>
          <w:b/>
          <w:sz w:val="24"/>
        </w:rPr>
        <w:t xml:space="preserve"> </w:t>
      </w:r>
      <w:r w:rsidR="001269C2" w:rsidRPr="00C109D8">
        <w:rPr>
          <w:rFonts w:ascii="Times New Roman" w:hAnsi="Times New Roman" w:cs="Times New Roman"/>
          <w:b/>
          <w:sz w:val="24"/>
        </w:rPr>
        <w:t>(</w:t>
      </w:r>
      <w:r w:rsidR="00C109D8" w:rsidRPr="00C109D8">
        <w:rPr>
          <w:rFonts w:ascii="Times New Roman" w:hAnsi="Times New Roman" w:cs="Times New Roman"/>
          <w:b/>
          <w:i/>
          <w:sz w:val="24"/>
        </w:rPr>
        <w:t>д</w:t>
      </w:r>
      <w:r w:rsidR="00C109D8" w:rsidRPr="00C109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емонстрационный вариант ОГЭ 202</w:t>
      </w:r>
      <w:r w:rsidR="00C109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4</w:t>
      </w:r>
      <w:r w:rsidR="00C109D8" w:rsidRPr="00C109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г.)</w:t>
      </w:r>
    </w:p>
    <w:p w:rsidR="00C109D8" w:rsidRPr="000155DD" w:rsidRDefault="00C109D8" w:rsidP="00C109D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0155DD">
        <w:rPr>
          <w:rFonts w:ascii="Times New Roman" w:hAnsi="Times New Roman" w:cs="Times New Roman"/>
          <w:i/>
          <w:sz w:val="24"/>
        </w:rPr>
        <w:t xml:space="preserve">В одной из кодировок </w:t>
      </w:r>
      <w:proofErr w:type="spellStart"/>
      <w:r w:rsidRPr="000155DD">
        <w:rPr>
          <w:rFonts w:ascii="Times New Roman" w:hAnsi="Times New Roman" w:cs="Times New Roman"/>
          <w:i/>
          <w:sz w:val="24"/>
        </w:rPr>
        <w:t>Unicode</w:t>
      </w:r>
      <w:proofErr w:type="spellEnd"/>
      <w:r w:rsidRPr="000155DD">
        <w:rPr>
          <w:rFonts w:ascii="Times New Roman" w:hAnsi="Times New Roman" w:cs="Times New Roman"/>
          <w:i/>
          <w:sz w:val="24"/>
        </w:rPr>
        <w:t xml:space="preserve"> каждый символ кодируется 16 битами.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0155DD">
        <w:rPr>
          <w:rFonts w:ascii="Times New Roman" w:hAnsi="Times New Roman" w:cs="Times New Roman"/>
          <w:i/>
          <w:sz w:val="24"/>
        </w:rPr>
        <w:t>Вова написал текст (в нём нет лишних пробелов):</w:t>
      </w:r>
    </w:p>
    <w:p w:rsidR="00C109D8" w:rsidRPr="000155DD" w:rsidRDefault="00C109D8" w:rsidP="00C109D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0155DD">
        <w:rPr>
          <w:rFonts w:ascii="Times New Roman" w:hAnsi="Times New Roman" w:cs="Times New Roman"/>
          <w:b/>
          <w:i/>
          <w:sz w:val="24"/>
        </w:rPr>
        <w:t xml:space="preserve">«Алый, синий, фуксия, красный, янтарный, оранжевый, фиолетовый, канареечный, </w:t>
      </w:r>
      <w:proofErr w:type="spellStart"/>
      <w:r w:rsidRPr="000155DD">
        <w:rPr>
          <w:rFonts w:ascii="Times New Roman" w:hAnsi="Times New Roman" w:cs="Times New Roman"/>
          <w:b/>
          <w:i/>
          <w:sz w:val="24"/>
        </w:rPr>
        <w:t>баклажановый</w:t>
      </w:r>
      <w:proofErr w:type="spellEnd"/>
      <w:r w:rsidRPr="000155DD">
        <w:rPr>
          <w:rFonts w:ascii="Times New Roman" w:hAnsi="Times New Roman" w:cs="Times New Roman"/>
          <w:b/>
          <w:i/>
          <w:sz w:val="24"/>
        </w:rPr>
        <w:t xml:space="preserve"> – цвета».</w:t>
      </w:r>
    </w:p>
    <w:p w:rsidR="00C109D8" w:rsidRPr="000155DD" w:rsidRDefault="00C109D8" w:rsidP="00C109D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0155DD">
        <w:rPr>
          <w:rFonts w:ascii="Times New Roman" w:hAnsi="Times New Roman" w:cs="Times New Roman"/>
          <w:i/>
          <w:sz w:val="24"/>
        </w:rPr>
        <w:t xml:space="preserve">Ученик </w:t>
      </w:r>
      <w:r w:rsidRPr="00C109D8">
        <w:rPr>
          <w:rFonts w:ascii="Times New Roman" w:hAnsi="Times New Roman" w:cs="Times New Roman"/>
          <w:i/>
          <w:sz w:val="24"/>
          <w:u w:val="single"/>
        </w:rPr>
        <w:t>вычеркнул</w:t>
      </w:r>
      <w:r w:rsidRPr="000155DD">
        <w:rPr>
          <w:rFonts w:ascii="Times New Roman" w:hAnsi="Times New Roman" w:cs="Times New Roman"/>
          <w:i/>
          <w:sz w:val="24"/>
        </w:rPr>
        <w:t xml:space="preserve"> из списка название одного цвета. Заодно он вычеркнул ставшие лишними запятую и пробел – два пробела не должны идти подряд.</w:t>
      </w:r>
    </w:p>
    <w:p w:rsidR="00C109D8" w:rsidRDefault="00C109D8" w:rsidP="00C109D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0155DD">
        <w:rPr>
          <w:rFonts w:ascii="Times New Roman" w:hAnsi="Times New Roman" w:cs="Times New Roman"/>
          <w:i/>
          <w:sz w:val="24"/>
        </w:rPr>
        <w:t>При этом размер нового предложения в данной кодировке оказался на 12 байт меньше, чем размер исходного предложения. Напишите в ответе вычеркнутое название цвета.</w:t>
      </w:r>
    </w:p>
    <w:p w:rsidR="00C109D8" w:rsidRDefault="00C109D8" w:rsidP="005E6AC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0155DD">
        <w:rPr>
          <w:rFonts w:ascii="Times New Roman" w:hAnsi="Times New Roman" w:cs="Times New Roman"/>
          <w:b/>
          <w:bCs/>
          <w:i/>
          <w:sz w:val="24"/>
        </w:rPr>
        <w:t>Решение:</w:t>
      </w:r>
      <w:r w:rsidR="005E6AC2" w:rsidRPr="005E6A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способ</w:t>
      </w:r>
      <w:r w:rsidR="005E6A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</w:t>
      </w:r>
      <w:r w:rsidR="005E6AC2" w:rsidRPr="005E6A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рассуждение</w:t>
      </w:r>
    </w:p>
    <w:p w:rsidR="0089428B" w:rsidRDefault="0089428B" w:rsidP="0094673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найти ответ на это задание воспользуемся формулой для вычисления информационного сообщения: </w:t>
      </w:r>
      <w:r w:rsidRPr="0089428B">
        <w:rPr>
          <w:rFonts w:ascii="Times New Roman" w:eastAsia="Times New Roman" w:hAnsi="Times New Roman" w:cs="Times New Roman"/>
          <w:sz w:val="24"/>
          <w:szCs w:val="24"/>
          <w:lang w:eastAsia="ru-RU"/>
        </w:rPr>
        <w:t>I=k*i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Следовательно, для нахождения количества </w:t>
      </w:r>
      <w:r w:rsidR="00C9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вычеркнутых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символов преобразуем формулу, выразив </w:t>
      </w:r>
      <w:proofErr w:type="gramStart"/>
      <w:r w:rsidRPr="0089428B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94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89428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428B" w:rsidRDefault="0089428B" w:rsidP="008942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размер предложения уменьшился на 12 байт, а вес символов дан в битах, следует </w:t>
      </w:r>
      <w:r w:rsidRPr="0089428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перевести в единую единицу – биты, чтобы уравновесить все величины. Для этого умножим 12 на 8</w:t>
      </w:r>
      <w:r w:rsidR="00C9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посчитаем количество вычеркнутых символов:</w:t>
      </w:r>
    </w:p>
    <w:p w:rsidR="00C9674A" w:rsidRDefault="00C9674A" w:rsidP="008942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28B">
        <w:rPr>
          <w:rFonts w:ascii="Times New Roman" w:eastAsia="Times New Roman" w:hAnsi="Times New Roman" w:cs="Times New Roman"/>
          <w:sz w:val="24"/>
          <w:szCs w:val="24"/>
          <w:lang w:eastAsia="ru-RU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12 * 8 / 16 = 6 (символов) – вычеркнул ученик, включая лишние запятую и пробел. Значит без дополнительных символов ученик вычеркнул: 6 – 2 = 4 символа.</w:t>
      </w:r>
    </w:p>
    <w:p w:rsidR="00C9674A" w:rsidRDefault="00C9674A" w:rsidP="008942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Ищем слово, состоящее из 4 символов. Это слово алый.</w:t>
      </w:r>
    </w:p>
    <w:p w:rsidR="00C9674A" w:rsidRDefault="00C9674A" w:rsidP="008942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9D8" w:rsidRDefault="00C109D8" w:rsidP="00C109D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155DD">
        <w:rPr>
          <w:rFonts w:ascii="Times New Roman" w:hAnsi="Times New Roman" w:cs="Times New Roman"/>
          <w:b/>
          <w:i/>
          <w:sz w:val="24"/>
        </w:rPr>
        <w:t xml:space="preserve">Ответ: </w:t>
      </w:r>
      <w:r w:rsidRPr="000155DD">
        <w:rPr>
          <w:rFonts w:ascii="Times New Roman" w:hAnsi="Times New Roman" w:cs="Times New Roman"/>
          <w:sz w:val="24"/>
        </w:rPr>
        <w:t>алый</w:t>
      </w:r>
    </w:p>
    <w:p w:rsidR="004E079A" w:rsidRDefault="004E079A" w:rsidP="00C109D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011D8" w:rsidRDefault="007011D8" w:rsidP="007011D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</w:pPr>
      <w:r w:rsidRPr="00C109D8">
        <w:rPr>
          <w:rFonts w:ascii="Times New Roman" w:hAnsi="Times New Roman" w:cs="Times New Roman"/>
          <w:b/>
          <w:sz w:val="24"/>
        </w:rPr>
        <w:t>Задача</w:t>
      </w:r>
      <w:r>
        <w:rPr>
          <w:rFonts w:ascii="Times New Roman" w:hAnsi="Times New Roman" w:cs="Times New Roman"/>
          <w:b/>
          <w:sz w:val="24"/>
        </w:rPr>
        <w:t xml:space="preserve"> 3</w:t>
      </w:r>
      <w:r w:rsidRPr="00C109D8">
        <w:rPr>
          <w:rFonts w:ascii="Times New Roman" w:hAnsi="Times New Roman" w:cs="Times New Roman"/>
          <w:b/>
          <w:sz w:val="24"/>
        </w:rPr>
        <w:t xml:space="preserve"> (</w:t>
      </w:r>
      <w:r w:rsidRPr="00C109D8">
        <w:rPr>
          <w:rFonts w:ascii="Times New Roman" w:hAnsi="Times New Roman" w:cs="Times New Roman"/>
          <w:b/>
          <w:i/>
          <w:sz w:val="24"/>
        </w:rPr>
        <w:t>д</w:t>
      </w:r>
      <w:r w:rsidRPr="00C109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емонстрационный вариант ОГЭ 202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5</w:t>
      </w:r>
      <w:r w:rsidRPr="00C109D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г.)</w:t>
      </w:r>
    </w:p>
    <w:p w:rsidR="008A68DB" w:rsidRDefault="008A68DB" w:rsidP="008A68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A68DB">
        <w:rPr>
          <w:rFonts w:ascii="Times New Roman" w:hAnsi="Times New Roman" w:cs="Times New Roman"/>
          <w:i/>
          <w:sz w:val="24"/>
        </w:rPr>
        <w:t xml:space="preserve">В кодировке КОИ-8 каждый символ кодируется 8 битами. Ученица написала текст (в нём нет лишних пробелов): </w:t>
      </w:r>
    </w:p>
    <w:p w:rsidR="008A68DB" w:rsidRPr="008A68DB" w:rsidRDefault="008A68DB" w:rsidP="008A68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A68DB">
        <w:rPr>
          <w:rFonts w:ascii="Times New Roman" w:hAnsi="Times New Roman" w:cs="Times New Roman"/>
          <w:b/>
          <w:i/>
          <w:sz w:val="24"/>
        </w:rPr>
        <w:t>«Предметы мебели: пуф, стул, диван, кресло, кровать, тумбочка, оттоманка, полукресло, раскладушка».</w:t>
      </w:r>
    </w:p>
    <w:p w:rsidR="008A68DB" w:rsidRPr="008A68DB" w:rsidRDefault="008A68DB" w:rsidP="008A68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A68DB">
        <w:rPr>
          <w:rFonts w:ascii="Times New Roman" w:hAnsi="Times New Roman" w:cs="Times New Roman"/>
          <w:i/>
          <w:sz w:val="24"/>
        </w:rPr>
        <w:t xml:space="preserve"> Ученица </w:t>
      </w:r>
      <w:r w:rsidRPr="008A68DB">
        <w:rPr>
          <w:rFonts w:ascii="Times New Roman" w:hAnsi="Times New Roman" w:cs="Times New Roman"/>
          <w:i/>
          <w:sz w:val="24"/>
          <w:u w:val="single"/>
        </w:rPr>
        <w:t>удалила</w:t>
      </w:r>
      <w:r w:rsidRPr="008A68DB">
        <w:rPr>
          <w:rFonts w:ascii="Times New Roman" w:hAnsi="Times New Roman" w:cs="Times New Roman"/>
          <w:i/>
          <w:sz w:val="24"/>
        </w:rPr>
        <w:t xml:space="preserve"> из списка название одного предмета, а также лишние запятую и пробел – два пробела не должны идти подряд.</w:t>
      </w:r>
    </w:p>
    <w:p w:rsidR="008A68DB" w:rsidRPr="008A68DB" w:rsidRDefault="008A68DB" w:rsidP="008A68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A68DB">
        <w:rPr>
          <w:rFonts w:ascii="Times New Roman" w:hAnsi="Times New Roman" w:cs="Times New Roman"/>
          <w:i/>
          <w:sz w:val="24"/>
        </w:rPr>
        <w:t>При   этом   размер   нового   предложения   в   данной   кодировке    оказался на 13 байт меньше, чем размер исходного предложения. Напишите в ответе удалённое название предмета.</w:t>
      </w:r>
    </w:p>
    <w:p w:rsidR="007011D8" w:rsidRPr="000155DD" w:rsidRDefault="007011D8" w:rsidP="007011D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0155DD">
        <w:rPr>
          <w:rFonts w:ascii="Times New Roman" w:hAnsi="Times New Roman" w:cs="Times New Roman"/>
          <w:b/>
          <w:bCs/>
          <w:i/>
          <w:sz w:val="24"/>
        </w:rPr>
        <w:t>Решение:</w:t>
      </w:r>
    </w:p>
    <w:p w:rsidR="0076368F" w:rsidRDefault="007011D8" w:rsidP="007636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011D8">
        <w:rPr>
          <w:rFonts w:ascii="Times New Roman" w:hAnsi="Times New Roman" w:cs="Times New Roman"/>
          <w:sz w:val="24"/>
        </w:rPr>
        <w:t xml:space="preserve">В условии </w:t>
      </w:r>
      <w:r w:rsidR="0076368F">
        <w:rPr>
          <w:rFonts w:ascii="Times New Roman" w:hAnsi="Times New Roman" w:cs="Times New Roman"/>
          <w:sz w:val="24"/>
        </w:rPr>
        <w:t>использованы разные единицы измерения: биты и байты.</w:t>
      </w:r>
      <w:r w:rsidRPr="007011D8">
        <w:rPr>
          <w:rFonts w:ascii="Times New Roman" w:hAnsi="Times New Roman" w:cs="Times New Roman"/>
          <w:sz w:val="24"/>
        </w:rPr>
        <w:t xml:space="preserve"> Переведём все данные в байты, так будет удобнее считать. </w:t>
      </w:r>
    </w:p>
    <w:p w:rsidR="007011D8" w:rsidRPr="007011D8" w:rsidRDefault="007011D8" w:rsidP="007636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011D8">
        <w:rPr>
          <w:rFonts w:ascii="Times New Roman" w:hAnsi="Times New Roman" w:cs="Times New Roman"/>
          <w:sz w:val="24"/>
        </w:rPr>
        <w:t xml:space="preserve">8 бит </w:t>
      </w:r>
      <w:r w:rsidR="0076368F">
        <w:rPr>
          <w:rFonts w:ascii="Times New Roman" w:hAnsi="Times New Roman" w:cs="Times New Roman"/>
          <w:sz w:val="24"/>
        </w:rPr>
        <w:t>=</w:t>
      </w:r>
      <w:r w:rsidRPr="007011D8">
        <w:rPr>
          <w:rFonts w:ascii="Times New Roman" w:hAnsi="Times New Roman" w:cs="Times New Roman"/>
          <w:sz w:val="24"/>
        </w:rPr>
        <w:t xml:space="preserve"> 1 байт.</w:t>
      </w:r>
    </w:p>
    <w:p w:rsidR="008A0AAC" w:rsidRDefault="007011D8" w:rsidP="008A0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011D8">
        <w:rPr>
          <w:rFonts w:ascii="Times New Roman" w:hAnsi="Times New Roman" w:cs="Times New Roman"/>
          <w:sz w:val="24"/>
        </w:rPr>
        <w:t xml:space="preserve">Размер предложения уменьшился на 13 байт. </w:t>
      </w:r>
    </w:p>
    <w:p w:rsidR="008A0AAC" w:rsidRDefault="004E079A" w:rsidP="008A0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011D8">
        <w:rPr>
          <w:rFonts w:ascii="Times New Roman" w:hAnsi="Times New Roman" w:cs="Times New Roman"/>
          <w:sz w:val="24"/>
        </w:rPr>
        <w:t>Поскольку каждый символ кодировали одним байт</w:t>
      </w:r>
      <w:r>
        <w:rPr>
          <w:rFonts w:ascii="Times New Roman" w:hAnsi="Times New Roman" w:cs="Times New Roman"/>
          <w:sz w:val="24"/>
        </w:rPr>
        <w:t>ом, было вычеркнуто 13 символов.</w:t>
      </w:r>
    </w:p>
    <w:p w:rsidR="008A0AAC" w:rsidRDefault="008A0AAC" w:rsidP="008A0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A0AAC">
        <w:rPr>
          <w:rFonts w:ascii="Times New Roman" w:hAnsi="Times New Roman" w:cs="Times New Roman"/>
          <w:sz w:val="24"/>
        </w:rPr>
        <w:t>Из условия знаем, что вычеркнули слово, запятую и пробел.</w:t>
      </w:r>
    </w:p>
    <w:p w:rsidR="00C9674A" w:rsidRDefault="00C9674A" w:rsidP="00C967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 </w:t>
      </w:r>
      <w:proofErr w:type="gramStart"/>
      <w:r>
        <w:rPr>
          <w:rFonts w:ascii="Times New Roman" w:hAnsi="Times New Roman" w:cs="Times New Roman"/>
          <w:sz w:val="24"/>
        </w:rPr>
        <w:t>байт :</w:t>
      </w:r>
      <w:proofErr w:type="gramEnd"/>
      <w:r>
        <w:rPr>
          <w:rFonts w:ascii="Times New Roman" w:hAnsi="Times New Roman" w:cs="Times New Roman"/>
          <w:sz w:val="24"/>
        </w:rPr>
        <w:t xml:space="preserve"> 1 байт = 13 символов.</w:t>
      </w:r>
      <w:r w:rsidRPr="004E079A">
        <w:rPr>
          <w:rFonts w:ascii="Times New Roman" w:hAnsi="Times New Roman" w:cs="Times New Roman"/>
          <w:sz w:val="24"/>
        </w:rPr>
        <w:t xml:space="preserve"> </w:t>
      </w:r>
    </w:p>
    <w:p w:rsidR="008A0AAC" w:rsidRDefault="008A0AAC" w:rsidP="008A0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 – 2 = 11 символов.</w:t>
      </w:r>
    </w:p>
    <w:p w:rsidR="007011D8" w:rsidRDefault="008A0AAC" w:rsidP="008A0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Значит</w:t>
      </w:r>
      <w:r w:rsidR="007011D8" w:rsidRPr="007011D8">
        <w:rPr>
          <w:rFonts w:ascii="Times New Roman" w:hAnsi="Times New Roman" w:cs="Times New Roman"/>
          <w:sz w:val="24"/>
        </w:rPr>
        <w:t xml:space="preserve"> вычеркнутое слово состояло из 11 символов.</w:t>
      </w:r>
    </w:p>
    <w:p w:rsidR="008A0AAC" w:rsidRPr="008A0AAC" w:rsidRDefault="008A0AAC" w:rsidP="008A0AA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A0AAC">
        <w:rPr>
          <w:rFonts w:ascii="Times New Roman" w:hAnsi="Times New Roman" w:cs="Times New Roman"/>
          <w:b/>
          <w:i/>
          <w:sz w:val="24"/>
        </w:rPr>
        <w:t xml:space="preserve">Ответ: </w:t>
      </w:r>
      <w:r w:rsidR="00EB753B" w:rsidRPr="00EB753B">
        <w:rPr>
          <w:rFonts w:ascii="Times New Roman" w:hAnsi="Times New Roman" w:cs="Times New Roman"/>
          <w:sz w:val="24"/>
        </w:rPr>
        <w:t>раскладушка</w:t>
      </w:r>
    </w:p>
    <w:p w:rsidR="008A0AAC" w:rsidRDefault="008A0AAC" w:rsidP="008A0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A0AAC" w:rsidRDefault="008A0AAC" w:rsidP="008A0AA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</w:pPr>
      <w:r w:rsidRPr="00C109D8">
        <w:rPr>
          <w:rFonts w:ascii="Times New Roman" w:hAnsi="Times New Roman" w:cs="Times New Roman"/>
          <w:b/>
          <w:sz w:val="24"/>
        </w:rPr>
        <w:t xml:space="preserve">Задача </w:t>
      </w:r>
      <w:r>
        <w:rPr>
          <w:rFonts w:ascii="Times New Roman" w:hAnsi="Times New Roman" w:cs="Times New Roman"/>
          <w:b/>
          <w:sz w:val="24"/>
        </w:rPr>
        <w:t>4</w:t>
      </w:r>
      <w:r w:rsidRPr="00C109D8">
        <w:rPr>
          <w:rFonts w:ascii="Times New Roman" w:hAnsi="Times New Roman" w:cs="Times New Roman"/>
          <w:b/>
          <w:sz w:val="24"/>
        </w:rPr>
        <w:t xml:space="preserve"> (</w:t>
      </w:r>
      <w:r w:rsidR="00C9674A" w:rsidRPr="00C9674A">
        <w:rPr>
          <w:rFonts w:ascii="Times New Roman" w:hAnsi="Times New Roman" w:cs="Times New Roman"/>
          <w:b/>
          <w:i/>
          <w:sz w:val="24"/>
        </w:rPr>
        <w:t xml:space="preserve">из </w:t>
      </w:r>
      <w:r w:rsidR="00C9674A">
        <w:rPr>
          <w:rFonts w:ascii="Times New Roman" w:hAnsi="Times New Roman" w:cs="Times New Roman"/>
          <w:b/>
          <w:i/>
          <w:sz w:val="24"/>
        </w:rPr>
        <w:t>ОБЗ</w:t>
      </w:r>
      <w:r w:rsidR="00C9674A" w:rsidRPr="00C9674A">
        <w:rPr>
          <w:rFonts w:ascii="Times New Roman" w:hAnsi="Times New Roman" w:cs="Times New Roman"/>
          <w:b/>
          <w:i/>
          <w:sz w:val="24"/>
        </w:rPr>
        <w:t xml:space="preserve"> </w:t>
      </w:r>
      <w:r w:rsidR="00C9674A">
        <w:rPr>
          <w:rFonts w:ascii="Times New Roman" w:hAnsi="Times New Roman" w:cs="Times New Roman"/>
          <w:b/>
          <w:i/>
          <w:sz w:val="24"/>
        </w:rPr>
        <w:t>№</w:t>
      </w:r>
      <w:r w:rsidR="00C9674A" w:rsidRPr="00C9674A">
        <w:rPr>
          <w:rFonts w:ascii="Times New Roman" w:hAnsi="Times New Roman" w:cs="Times New Roman"/>
          <w:b/>
          <w:i/>
          <w:sz w:val="24"/>
        </w:rPr>
        <w:t>8B3940</w:t>
      </w:r>
      <w:r w:rsidRPr="00C9674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</w:p>
    <w:p w:rsidR="008A0AAC" w:rsidRPr="00940728" w:rsidRDefault="008A0AAC" w:rsidP="008A0AA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940728">
        <w:rPr>
          <w:rFonts w:ascii="Times New Roman" w:hAnsi="Times New Roman" w:cs="Times New Roman"/>
          <w:i/>
          <w:sz w:val="24"/>
        </w:rPr>
        <w:t>В кодировке Windows-1251 каждый символ кодируется 8 битами.</w:t>
      </w:r>
    </w:p>
    <w:p w:rsidR="008A0AAC" w:rsidRPr="00940728" w:rsidRDefault="008A0AAC" w:rsidP="008A0AA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940728">
        <w:rPr>
          <w:rFonts w:ascii="Times New Roman" w:hAnsi="Times New Roman" w:cs="Times New Roman"/>
          <w:i/>
          <w:sz w:val="24"/>
        </w:rPr>
        <w:t>Вова хотел написать текст (в нём нет лишних пробелов):</w:t>
      </w:r>
    </w:p>
    <w:p w:rsidR="008A0AAC" w:rsidRPr="00940728" w:rsidRDefault="008A0AAC" w:rsidP="008A0A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940728">
        <w:rPr>
          <w:rFonts w:ascii="Times New Roman" w:hAnsi="Times New Roman" w:cs="Times New Roman"/>
          <w:b/>
          <w:i/>
          <w:sz w:val="24"/>
        </w:rPr>
        <w:lastRenderedPageBreak/>
        <w:t xml:space="preserve"> «Ом, Бор, Кюри, Попов, Джоуль, Рентген, Курчатов, Резерфорд –– великие физики».</w:t>
      </w:r>
    </w:p>
    <w:p w:rsidR="008A0AAC" w:rsidRPr="00940728" w:rsidRDefault="008A0AAC" w:rsidP="008A0AA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940728">
        <w:rPr>
          <w:rFonts w:ascii="Times New Roman" w:hAnsi="Times New Roman" w:cs="Times New Roman"/>
          <w:i/>
          <w:sz w:val="24"/>
        </w:rPr>
        <w:t xml:space="preserve">Фамилию одного учёного ученик </w:t>
      </w:r>
      <w:r w:rsidRPr="008A0AAC">
        <w:rPr>
          <w:rFonts w:ascii="Times New Roman" w:hAnsi="Times New Roman" w:cs="Times New Roman"/>
          <w:i/>
          <w:sz w:val="24"/>
          <w:u w:val="single"/>
        </w:rPr>
        <w:t>написал два раза подряд</w:t>
      </w:r>
      <w:r w:rsidRPr="00940728">
        <w:rPr>
          <w:rFonts w:ascii="Times New Roman" w:hAnsi="Times New Roman" w:cs="Times New Roman"/>
          <w:i/>
          <w:sz w:val="24"/>
        </w:rPr>
        <w:t xml:space="preserve">, добавив необходимые запятую и пробел. </w:t>
      </w:r>
    </w:p>
    <w:p w:rsidR="008A0AAC" w:rsidRPr="00940728" w:rsidRDefault="008A0AAC" w:rsidP="008A0AA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940728">
        <w:rPr>
          <w:rFonts w:ascii="Times New Roman" w:hAnsi="Times New Roman" w:cs="Times New Roman"/>
          <w:i/>
          <w:sz w:val="24"/>
        </w:rPr>
        <w:t>При этом размер написанного предложения в данной кодировке оказался на 7 байт больше, чем размер нужного предложения. Напишите в ответе слово, использованное дважды.</w:t>
      </w:r>
    </w:p>
    <w:p w:rsidR="008A0AAC" w:rsidRPr="00940728" w:rsidRDefault="008A0AAC" w:rsidP="008A0AA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40728">
        <w:rPr>
          <w:rFonts w:ascii="Times New Roman" w:hAnsi="Times New Roman" w:cs="Times New Roman"/>
          <w:b/>
          <w:bCs/>
          <w:i/>
          <w:sz w:val="24"/>
        </w:rPr>
        <w:t>Решение:</w:t>
      </w:r>
    </w:p>
    <w:p w:rsidR="008A0AAC" w:rsidRPr="00C9674A" w:rsidRDefault="008A0AAC" w:rsidP="008A0AAC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940728">
        <w:rPr>
          <w:rFonts w:ascii="Times New Roman" w:hAnsi="Times New Roman" w:cs="Times New Roman"/>
          <w:i/>
          <w:sz w:val="24"/>
        </w:rPr>
        <w:tab/>
      </w:r>
      <w:r w:rsidRPr="00C9674A">
        <w:rPr>
          <w:rFonts w:ascii="Times New Roman" w:hAnsi="Times New Roman" w:cs="Times New Roman"/>
          <w:i/>
          <w:sz w:val="24"/>
        </w:rPr>
        <w:t>8 бит = 1 байт -  занимает 1 символ</w:t>
      </w:r>
    </w:p>
    <w:p w:rsidR="008A0AAC" w:rsidRPr="00C9674A" w:rsidRDefault="008A0AAC" w:rsidP="008A0AAC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C9674A">
        <w:rPr>
          <w:rFonts w:ascii="Times New Roman" w:hAnsi="Times New Roman" w:cs="Times New Roman"/>
          <w:i/>
          <w:sz w:val="24"/>
        </w:rPr>
        <w:tab/>
        <w:t xml:space="preserve">7 </w:t>
      </w:r>
      <w:proofErr w:type="gramStart"/>
      <w:r w:rsidRPr="00C9674A">
        <w:rPr>
          <w:rFonts w:ascii="Times New Roman" w:hAnsi="Times New Roman" w:cs="Times New Roman"/>
          <w:i/>
          <w:sz w:val="24"/>
        </w:rPr>
        <w:t>байт :</w:t>
      </w:r>
      <w:proofErr w:type="gramEnd"/>
      <w:r w:rsidRPr="00C9674A">
        <w:rPr>
          <w:rFonts w:ascii="Times New Roman" w:hAnsi="Times New Roman" w:cs="Times New Roman"/>
          <w:i/>
          <w:sz w:val="24"/>
        </w:rPr>
        <w:t xml:space="preserve"> 1 байт =  7 символов - лишние </w:t>
      </w:r>
    </w:p>
    <w:p w:rsidR="008A0AAC" w:rsidRPr="00C9674A" w:rsidRDefault="008A0AAC" w:rsidP="008A0AAC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C9674A">
        <w:rPr>
          <w:rFonts w:ascii="Times New Roman" w:hAnsi="Times New Roman" w:cs="Times New Roman"/>
          <w:i/>
          <w:sz w:val="24"/>
        </w:rPr>
        <w:tab/>
        <w:t xml:space="preserve">7 – 2 = 5 символов (без пробела и запятой) </w:t>
      </w:r>
    </w:p>
    <w:p w:rsidR="008A0AAC" w:rsidRPr="00940728" w:rsidRDefault="008A0AAC" w:rsidP="008A0AAC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C9674A">
        <w:rPr>
          <w:rFonts w:ascii="Times New Roman" w:hAnsi="Times New Roman" w:cs="Times New Roman"/>
          <w:i/>
          <w:sz w:val="24"/>
        </w:rPr>
        <w:tab/>
        <w:t>ищем слово из 5 символов</w:t>
      </w:r>
    </w:p>
    <w:p w:rsidR="008A0AAC" w:rsidRPr="00940728" w:rsidRDefault="008A0AAC" w:rsidP="008A0A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D679E">
        <w:rPr>
          <w:rFonts w:ascii="Times New Roman" w:hAnsi="Times New Roman" w:cs="Times New Roman"/>
          <w:b/>
          <w:i/>
          <w:sz w:val="24"/>
        </w:rPr>
        <w:t>Ответ:</w:t>
      </w:r>
      <w:r w:rsidRPr="00940728">
        <w:rPr>
          <w:rFonts w:ascii="Times New Roman" w:hAnsi="Times New Roman" w:cs="Times New Roman"/>
          <w:sz w:val="24"/>
        </w:rPr>
        <w:t xml:space="preserve"> Попов</w:t>
      </w:r>
    </w:p>
    <w:p w:rsidR="004E079A" w:rsidRDefault="004E079A" w:rsidP="004E079A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4E079A" w:rsidRDefault="004E079A" w:rsidP="004E079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</w:pPr>
      <w:r w:rsidRPr="00C109D8">
        <w:rPr>
          <w:rFonts w:ascii="Times New Roman" w:hAnsi="Times New Roman" w:cs="Times New Roman"/>
          <w:b/>
          <w:sz w:val="24"/>
        </w:rPr>
        <w:t xml:space="preserve">Задача </w:t>
      </w:r>
      <w:r>
        <w:rPr>
          <w:rFonts w:ascii="Times New Roman" w:hAnsi="Times New Roman" w:cs="Times New Roman"/>
          <w:b/>
          <w:sz w:val="24"/>
        </w:rPr>
        <w:t>5</w:t>
      </w:r>
      <w:r w:rsidRPr="00C109D8">
        <w:rPr>
          <w:rFonts w:ascii="Times New Roman" w:hAnsi="Times New Roman" w:cs="Times New Roman"/>
          <w:b/>
          <w:sz w:val="24"/>
        </w:rPr>
        <w:t xml:space="preserve"> (</w:t>
      </w:r>
      <w:r w:rsidR="00C9674A" w:rsidRPr="00C9674A">
        <w:rPr>
          <w:rFonts w:ascii="Times New Roman" w:hAnsi="Times New Roman" w:cs="Times New Roman"/>
          <w:b/>
          <w:i/>
          <w:sz w:val="24"/>
        </w:rPr>
        <w:t xml:space="preserve">из </w:t>
      </w:r>
      <w:r w:rsidR="00C9674A">
        <w:rPr>
          <w:rFonts w:ascii="Times New Roman" w:hAnsi="Times New Roman" w:cs="Times New Roman"/>
          <w:b/>
          <w:i/>
          <w:sz w:val="24"/>
        </w:rPr>
        <w:t>ОБЗ</w:t>
      </w:r>
      <w:r w:rsidR="00C9674A" w:rsidRPr="00C9674A">
        <w:rPr>
          <w:rFonts w:ascii="Times New Roman" w:hAnsi="Times New Roman" w:cs="Times New Roman"/>
          <w:b/>
          <w:i/>
          <w:sz w:val="24"/>
        </w:rPr>
        <w:t xml:space="preserve"> </w:t>
      </w:r>
      <w:r w:rsidR="00C9674A">
        <w:rPr>
          <w:rFonts w:ascii="Times New Roman" w:hAnsi="Times New Roman" w:cs="Times New Roman"/>
          <w:b/>
          <w:i/>
          <w:sz w:val="24"/>
        </w:rPr>
        <w:t>№</w:t>
      </w:r>
      <w:r w:rsidR="00C9674A" w:rsidRPr="00C9674A">
        <w:rPr>
          <w:rFonts w:ascii="Times New Roman" w:hAnsi="Times New Roman" w:cs="Times New Roman"/>
          <w:b/>
          <w:i/>
          <w:sz w:val="24"/>
        </w:rPr>
        <w:t>6CA463</w:t>
      </w:r>
      <w:r w:rsidRPr="00C9674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</w:p>
    <w:p w:rsidR="001D679E" w:rsidRPr="001D679E" w:rsidRDefault="001D679E" w:rsidP="003D23A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D679E">
        <w:rPr>
          <w:rFonts w:ascii="Times New Roman" w:hAnsi="Times New Roman" w:cs="Times New Roman"/>
          <w:i/>
          <w:sz w:val="24"/>
        </w:rPr>
        <w:t>В кодировке Windows-1251 каждый символ кодируется 8 битами. Ученик хотел написать текст (в нём нет лишних пробелов):</w:t>
      </w:r>
    </w:p>
    <w:p w:rsidR="001D679E" w:rsidRPr="001D679E" w:rsidRDefault="001D679E" w:rsidP="003D2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1D679E">
        <w:rPr>
          <w:rFonts w:ascii="Times New Roman" w:hAnsi="Times New Roman" w:cs="Times New Roman"/>
          <w:b/>
          <w:i/>
          <w:sz w:val="24"/>
        </w:rPr>
        <w:t>«Скользя по утреннему снегу,</w:t>
      </w:r>
    </w:p>
    <w:p w:rsidR="001D679E" w:rsidRPr="001D679E" w:rsidRDefault="001D679E" w:rsidP="003D2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1D679E">
        <w:rPr>
          <w:rFonts w:ascii="Times New Roman" w:hAnsi="Times New Roman" w:cs="Times New Roman"/>
          <w:b/>
          <w:i/>
          <w:sz w:val="24"/>
        </w:rPr>
        <w:t>Друг милый, предадимся бегу</w:t>
      </w:r>
    </w:p>
    <w:p w:rsidR="001D679E" w:rsidRPr="001D679E" w:rsidRDefault="001D679E" w:rsidP="003D2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1D679E">
        <w:rPr>
          <w:rFonts w:ascii="Times New Roman" w:hAnsi="Times New Roman" w:cs="Times New Roman"/>
          <w:b/>
          <w:i/>
          <w:sz w:val="24"/>
        </w:rPr>
        <w:t>Нетерпеливого коня</w:t>
      </w:r>
    </w:p>
    <w:p w:rsidR="001D679E" w:rsidRPr="001D679E" w:rsidRDefault="001D679E" w:rsidP="003D23A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1D679E">
        <w:rPr>
          <w:rFonts w:ascii="Times New Roman" w:hAnsi="Times New Roman" w:cs="Times New Roman"/>
          <w:b/>
          <w:i/>
          <w:sz w:val="24"/>
        </w:rPr>
        <w:t>И навестим поля пустые…»</w:t>
      </w:r>
    </w:p>
    <w:p w:rsidR="001D679E" w:rsidRPr="001D679E" w:rsidRDefault="001D679E" w:rsidP="003D23A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1D679E">
        <w:rPr>
          <w:rFonts w:ascii="Times New Roman" w:hAnsi="Times New Roman" w:cs="Times New Roman"/>
          <w:i/>
          <w:sz w:val="24"/>
        </w:rPr>
        <w:t>Одно из слов ученик написал два раза подряд, поставив между одинаковыми словами один пробел. При этом размер написанного предложения в данной кодировке оказался на 8 байт больше, чем размер нужного предложения. Напишите в ответе лишнее слово.</w:t>
      </w:r>
    </w:p>
    <w:p w:rsidR="00542D6D" w:rsidRDefault="00542D6D" w:rsidP="00542D6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C9674A" w:rsidRPr="00544A33" w:rsidRDefault="00C9674A" w:rsidP="00542D6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544A33">
        <w:rPr>
          <w:rFonts w:ascii="Times New Roman" w:hAnsi="Times New Roman" w:cs="Times New Roman"/>
          <w:i/>
          <w:color w:val="FF0000"/>
          <w:sz w:val="24"/>
          <w:u w:val="single"/>
        </w:rPr>
        <w:t xml:space="preserve">Примечание: </w:t>
      </w:r>
      <w:r w:rsidRPr="00544A33">
        <w:rPr>
          <w:rFonts w:ascii="Times New Roman" w:hAnsi="Times New Roman" w:cs="Times New Roman"/>
          <w:i/>
          <w:sz w:val="24"/>
          <w:u w:val="single"/>
        </w:rPr>
        <w:t>Во всех задачах, где используется фрагмент стихотворения А.С. Пушкина между одинаковыми словами поставлен один пробел (то есть 1 дополнительный лишний символ).</w:t>
      </w:r>
    </w:p>
    <w:p w:rsidR="00542D6D" w:rsidRPr="00542D6D" w:rsidRDefault="00542D6D" w:rsidP="00542D6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6B46F7" w:rsidRDefault="006B46F7" w:rsidP="00542D6D">
      <w:p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1D679E">
        <w:rPr>
          <w:rFonts w:ascii="Times New Roman" w:hAnsi="Times New Roman" w:cs="Times New Roman"/>
          <w:b/>
          <w:i/>
          <w:sz w:val="24"/>
        </w:rPr>
        <w:t>Решение</w:t>
      </w:r>
      <w:r w:rsidR="00C9674A">
        <w:rPr>
          <w:rFonts w:ascii="Times New Roman" w:hAnsi="Times New Roman" w:cs="Times New Roman"/>
          <w:b/>
          <w:i/>
          <w:sz w:val="24"/>
        </w:rPr>
        <w:t>:</w:t>
      </w:r>
    </w:p>
    <w:p w:rsidR="00542D6D" w:rsidRPr="00542D6D" w:rsidRDefault="00542D6D" w:rsidP="00542D6D">
      <w:pPr>
        <w:pStyle w:val="a3"/>
        <w:spacing w:before="0" w:beforeAutospacing="0" w:after="0" w:afterAutospacing="0" w:line="360" w:lineRule="auto"/>
        <w:ind w:firstLine="708"/>
        <w:rPr>
          <w:szCs w:val="21"/>
        </w:rPr>
      </w:pPr>
      <w:r w:rsidRPr="00542D6D">
        <w:rPr>
          <w:szCs w:val="21"/>
        </w:rPr>
        <w:t>Определ</w:t>
      </w:r>
      <w:r>
        <w:rPr>
          <w:szCs w:val="21"/>
        </w:rPr>
        <w:t>им</w:t>
      </w:r>
      <w:r w:rsidRPr="00542D6D">
        <w:rPr>
          <w:szCs w:val="21"/>
        </w:rPr>
        <w:t xml:space="preserve"> количество символов, на которое изменилось предложение:</w:t>
      </w:r>
    </w:p>
    <w:p w:rsidR="00542D6D" w:rsidRPr="001D679E" w:rsidRDefault="00542D6D" w:rsidP="00542D6D">
      <w:pPr>
        <w:spacing w:after="0" w:line="360" w:lineRule="auto"/>
        <w:ind w:firstLine="708"/>
        <w:rPr>
          <w:rFonts w:ascii="Times New Roman" w:hAnsi="Times New Roman" w:cs="Times New Roman"/>
          <w:sz w:val="24"/>
        </w:rPr>
      </w:pPr>
      <w:r w:rsidRPr="001D679E">
        <w:rPr>
          <w:rFonts w:ascii="Times New Roman" w:hAnsi="Times New Roman" w:cs="Times New Roman"/>
          <w:sz w:val="24"/>
        </w:rPr>
        <w:t>8 бит = 1 байт -  занимает 1 символ</w:t>
      </w:r>
      <w:r>
        <w:rPr>
          <w:rFonts w:ascii="Times New Roman" w:hAnsi="Times New Roman" w:cs="Times New Roman"/>
          <w:sz w:val="24"/>
        </w:rPr>
        <w:t>,</w:t>
      </w:r>
    </w:p>
    <w:p w:rsidR="00542D6D" w:rsidRPr="001D679E" w:rsidRDefault="00542D6D" w:rsidP="00542D6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D679E">
        <w:rPr>
          <w:rFonts w:ascii="Times New Roman" w:hAnsi="Times New Roman" w:cs="Times New Roman"/>
          <w:sz w:val="24"/>
        </w:rPr>
        <w:tab/>
        <w:t xml:space="preserve">8 </w:t>
      </w:r>
      <w:proofErr w:type="gramStart"/>
      <w:r w:rsidRPr="001D679E">
        <w:rPr>
          <w:rFonts w:ascii="Times New Roman" w:hAnsi="Times New Roman" w:cs="Times New Roman"/>
          <w:sz w:val="24"/>
        </w:rPr>
        <w:t xml:space="preserve">байт </w:t>
      </w:r>
      <w:r>
        <w:rPr>
          <w:rFonts w:ascii="Times New Roman" w:hAnsi="Times New Roman" w:cs="Times New Roman"/>
          <w:sz w:val="24"/>
        </w:rPr>
        <w:t>:</w:t>
      </w:r>
      <w:proofErr w:type="gramEnd"/>
      <w:r>
        <w:rPr>
          <w:rFonts w:ascii="Times New Roman" w:hAnsi="Times New Roman" w:cs="Times New Roman"/>
          <w:sz w:val="24"/>
        </w:rPr>
        <w:t xml:space="preserve"> 1 байт =  8 символов – лишние.</w:t>
      </w:r>
    </w:p>
    <w:p w:rsidR="00542D6D" w:rsidRPr="00542D6D" w:rsidRDefault="00542D6D" w:rsidP="00542D6D">
      <w:pPr>
        <w:pStyle w:val="a3"/>
        <w:spacing w:before="0" w:beforeAutospacing="0" w:after="0" w:afterAutospacing="0" w:line="360" w:lineRule="auto"/>
        <w:ind w:firstLine="708"/>
        <w:jc w:val="both"/>
        <w:rPr>
          <w:szCs w:val="21"/>
        </w:rPr>
      </w:pPr>
      <w:r w:rsidRPr="00542D6D">
        <w:rPr>
          <w:szCs w:val="21"/>
        </w:rPr>
        <w:t>Чтобы определить количество символов в слове, вычитаем один символ (лишний пробел</w:t>
      </w:r>
      <w:r>
        <w:rPr>
          <w:szCs w:val="21"/>
        </w:rPr>
        <w:t xml:space="preserve">): </w:t>
      </w:r>
    </w:p>
    <w:p w:rsidR="00542D6D" w:rsidRPr="00542D6D" w:rsidRDefault="00542D6D" w:rsidP="00542D6D">
      <w:pPr>
        <w:pStyle w:val="a3"/>
        <w:spacing w:before="0" w:beforeAutospacing="0" w:after="0" w:afterAutospacing="0" w:line="360" w:lineRule="auto"/>
        <w:ind w:firstLine="708"/>
        <w:rPr>
          <w:szCs w:val="21"/>
        </w:rPr>
      </w:pPr>
      <w:r w:rsidRPr="00542D6D">
        <w:rPr>
          <w:szCs w:val="21"/>
        </w:rPr>
        <w:lastRenderedPageBreak/>
        <w:t xml:space="preserve">8 – 1 = 7 символов. </w:t>
      </w:r>
    </w:p>
    <w:p w:rsidR="001D679E" w:rsidRDefault="001D679E" w:rsidP="00542D6D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D679E">
        <w:rPr>
          <w:rFonts w:ascii="Times New Roman" w:hAnsi="Times New Roman" w:cs="Times New Roman"/>
          <w:sz w:val="24"/>
        </w:rPr>
        <w:tab/>
      </w:r>
      <w:r w:rsidR="00542D6D">
        <w:rPr>
          <w:rFonts w:ascii="Times New Roman" w:hAnsi="Times New Roman" w:cs="Times New Roman"/>
          <w:sz w:val="24"/>
        </w:rPr>
        <w:t>И</w:t>
      </w:r>
      <w:r w:rsidRPr="001D679E">
        <w:rPr>
          <w:rFonts w:ascii="Times New Roman" w:hAnsi="Times New Roman" w:cs="Times New Roman"/>
          <w:sz w:val="24"/>
        </w:rPr>
        <w:t>щем слово из 7 символов</w:t>
      </w:r>
      <w:r w:rsidR="00542D6D">
        <w:rPr>
          <w:rFonts w:ascii="Times New Roman" w:hAnsi="Times New Roman" w:cs="Times New Roman"/>
          <w:sz w:val="24"/>
        </w:rPr>
        <w:t>.</w:t>
      </w:r>
    </w:p>
    <w:p w:rsidR="001D679E" w:rsidRPr="001D679E" w:rsidRDefault="001D679E" w:rsidP="003D23AC">
      <w:p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  <w:r w:rsidRPr="001D679E">
        <w:rPr>
          <w:rFonts w:ascii="Times New Roman" w:hAnsi="Times New Roman" w:cs="Times New Roman"/>
          <w:b/>
          <w:i/>
          <w:sz w:val="24"/>
        </w:rPr>
        <w:t xml:space="preserve">Ответ: </w:t>
      </w:r>
      <w:r w:rsidRPr="001D679E">
        <w:rPr>
          <w:rFonts w:ascii="Times New Roman" w:hAnsi="Times New Roman" w:cs="Times New Roman"/>
          <w:sz w:val="24"/>
        </w:rPr>
        <w:t>скользя</w:t>
      </w:r>
    </w:p>
    <w:p w:rsidR="001D679E" w:rsidRPr="001D679E" w:rsidRDefault="001D679E" w:rsidP="003D23AC">
      <w:pPr>
        <w:spacing w:after="0" w:line="360" w:lineRule="auto"/>
        <w:rPr>
          <w:rFonts w:ascii="Times New Roman" w:hAnsi="Times New Roman" w:cs="Times New Roman"/>
          <w:b/>
          <w:i/>
          <w:sz w:val="24"/>
        </w:rPr>
      </w:pPr>
    </w:p>
    <w:p w:rsidR="009E063A" w:rsidRPr="005E6AC2" w:rsidRDefault="009E063A" w:rsidP="0076368F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E6AC2">
        <w:rPr>
          <w:rFonts w:ascii="Times New Roman" w:hAnsi="Times New Roman" w:cs="Times New Roman"/>
          <w:b/>
          <w:sz w:val="28"/>
        </w:rPr>
        <w:t>Типичные ошибки</w:t>
      </w:r>
    </w:p>
    <w:p w:rsidR="00197E23" w:rsidRPr="00197E23" w:rsidRDefault="00197E23" w:rsidP="00197E23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E23">
        <w:rPr>
          <w:rFonts w:ascii="Times New Roman" w:hAnsi="Times New Roman" w:cs="Times New Roman"/>
          <w:sz w:val="24"/>
          <w:szCs w:val="24"/>
        </w:rPr>
        <w:t>Ошибки при определении информационного объёма сообщения</w:t>
      </w:r>
      <w:r>
        <w:rPr>
          <w:rFonts w:ascii="Times New Roman" w:hAnsi="Times New Roman" w:cs="Times New Roman"/>
          <w:sz w:val="24"/>
          <w:szCs w:val="24"/>
        </w:rPr>
        <w:t xml:space="preserve"> (подсчете количества символов в словах)</w:t>
      </w:r>
      <w:r w:rsidRPr="00197E23">
        <w:rPr>
          <w:rFonts w:ascii="Times New Roman" w:hAnsi="Times New Roman" w:cs="Times New Roman"/>
          <w:sz w:val="24"/>
          <w:szCs w:val="24"/>
        </w:rPr>
        <w:t>, вычислительные ошибки.</w:t>
      </w:r>
    </w:p>
    <w:p w:rsidR="00197E23" w:rsidRPr="00197E23" w:rsidRDefault="00197E23" w:rsidP="00197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E23">
        <w:rPr>
          <w:rFonts w:ascii="Times New Roman" w:hAnsi="Times New Roman" w:cs="Times New Roman"/>
          <w:sz w:val="24"/>
          <w:szCs w:val="24"/>
        </w:rPr>
        <w:t xml:space="preserve">Причинами </w:t>
      </w:r>
      <w:proofErr w:type="spellStart"/>
      <w:r w:rsidRPr="00197E23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197E23">
        <w:rPr>
          <w:rFonts w:ascii="Times New Roman" w:hAnsi="Times New Roman" w:cs="Times New Roman"/>
          <w:sz w:val="24"/>
          <w:szCs w:val="24"/>
        </w:rPr>
        <w:t xml:space="preserve"> выполнения заданий такого рода заданий - невнимательное чтение текста, неумение извлекать нужную информацию из прочитанного текста, незнание принципов кодирования текста, неумение работать с единицами измерения информации.</w:t>
      </w:r>
    </w:p>
    <w:p w:rsidR="009E063A" w:rsidRPr="005E6AC2" w:rsidRDefault="009E063A" w:rsidP="003D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6AC2">
        <w:rPr>
          <w:rFonts w:ascii="Times New Roman" w:hAnsi="Times New Roman" w:cs="Times New Roman"/>
          <w:sz w:val="24"/>
        </w:rPr>
        <w:t xml:space="preserve">На успешность выполнения задания </w:t>
      </w:r>
      <w:r w:rsidR="00197E23">
        <w:rPr>
          <w:rFonts w:ascii="Times New Roman" w:hAnsi="Times New Roman" w:cs="Times New Roman"/>
          <w:sz w:val="24"/>
        </w:rPr>
        <w:t xml:space="preserve">так же </w:t>
      </w:r>
      <w:r w:rsidRPr="005E6AC2">
        <w:rPr>
          <w:rFonts w:ascii="Times New Roman" w:hAnsi="Times New Roman" w:cs="Times New Roman"/>
          <w:sz w:val="24"/>
        </w:rPr>
        <w:t xml:space="preserve">могла повлиять слабая сформированность метапредметных умений, навыков, способов деятельности. </w:t>
      </w:r>
    </w:p>
    <w:p w:rsidR="009E063A" w:rsidRPr="00197E23" w:rsidRDefault="009E063A" w:rsidP="003D23A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2E5312" w:rsidRPr="00197E23" w:rsidRDefault="00EA18BA" w:rsidP="0076368F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97E23">
        <w:rPr>
          <w:rFonts w:ascii="Times New Roman" w:hAnsi="Times New Roman" w:cs="Times New Roman"/>
          <w:b/>
          <w:sz w:val="28"/>
        </w:rPr>
        <w:t>Заключение</w:t>
      </w:r>
    </w:p>
    <w:p w:rsidR="00A00132" w:rsidRPr="00A00132" w:rsidRDefault="00A00132" w:rsidP="003D23AC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A00132">
        <w:rPr>
          <w:rFonts w:ascii="Times New Roman" w:hAnsi="Times New Roman" w:cs="Times New Roman"/>
          <w:sz w:val="24"/>
        </w:rPr>
        <w:t>Подводя итог рассмотрению темы формирования у обучающихся умения оценивать объем памяти, необходимой для хранения текстовых данных, можно сделать вывод, что данная компетенция играет ключевую роль в подготовке учеников к успешному прохождению экзамена по информатике (задание №1 ОГЭ). Овладение методом подсчета количества байтов, необходимых для хранения строки текста, способствует развитию базовых представлений о принципах цифровой обработки информации.</w:t>
      </w:r>
    </w:p>
    <w:p w:rsidR="00A00132" w:rsidRPr="00A00132" w:rsidRDefault="00A00132" w:rsidP="003D23AC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A00132">
        <w:rPr>
          <w:rFonts w:ascii="Times New Roman" w:hAnsi="Times New Roman" w:cs="Times New Roman"/>
          <w:sz w:val="24"/>
        </w:rPr>
        <w:t>Использование разнообразных форм и методов обучения помогает создать условия для прочного усвоения материала, что повышает уровень готовности учащихся к решению реальных практических задач. Важно подчеркнуть необходимость регулярного повторения изученных алгоритмов вычисления объемов памяти, так как этот навык востребован не только на экзамене, но и в повседневной жизни современного информационного общества.</w:t>
      </w:r>
    </w:p>
    <w:p w:rsidR="00A00132" w:rsidRPr="00A00132" w:rsidRDefault="00A00132" w:rsidP="003D23AC">
      <w:pPr>
        <w:pStyle w:val="aa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A00132">
        <w:rPr>
          <w:rFonts w:ascii="Times New Roman" w:hAnsi="Times New Roman" w:cs="Times New Roman"/>
          <w:sz w:val="24"/>
        </w:rPr>
        <w:t>Знание правил определения размеров текстовых файлов формирует основу для дальнейшего изучения вопросов организации компьютерной памяти, способов оптимизации данных и освоения современных инструментов программирования. Таким образом, эффективное обучение данному материалу служит важным элементом общего образования и будущей профессиональной подготовки будущих специалистов в сфере IT-технологий.</w:t>
      </w:r>
    </w:p>
    <w:p w:rsidR="00A00132" w:rsidRPr="00A00132" w:rsidRDefault="00A00132" w:rsidP="003D23AC">
      <w:pPr>
        <w:pStyle w:val="aa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00132" w:rsidRPr="00A00132" w:rsidRDefault="00A00132" w:rsidP="003D23AC">
      <w:pPr>
        <w:pStyle w:val="aa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B87D31" w:rsidRPr="00CD7CDA" w:rsidRDefault="00B87D31" w:rsidP="003D23AC">
      <w:pPr>
        <w:pStyle w:val="aa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highlight w:val="yellow"/>
        </w:rPr>
      </w:pPr>
    </w:p>
    <w:p w:rsidR="00DB4A09" w:rsidRPr="00CD7CDA" w:rsidRDefault="00DB4A09" w:rsidP="009A4CE0">
      <w:pPr>
        <w:ind w:firstLine="708"/>
        <w:jc w:val="both"/>
        <w:rPr>
          <w:rFonts w:ascii="Times New Roman" w:hAnsi="Times New Roman" w:cs="Times New Roman"/>
          <w:sz w:val="24"/>
          <w:highlight w:val="yellow"/>
        </w:rPr>
      </w:pPr>
      <w:r w:rsidRPr="00CD7CDA">
        <w:rPr>
          <w:rFonts w:ascii="Times New Roman" w:hAnsi="Times New Roman" w:cs="Times New Roman"/>
          <w:b/>
          <w:sz w:val="28"/>
          <w:highlight w:val="yellow"/>
        </w:rPr>
        <w:br w:type="page"/>
      </w:r>
    </w:p>
    <w:p w:rsidR="008F7872" w:rsidRDefault="008F7872" w:rsidP="008F787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53FF3">
        <w:rPr>
          <w:rFonts w:ascii="Times New Roman" w:hAnsi="Times New Roman" w:cs="Times New Roman"/>
          <w:b/>
          <w:sz w:val="28"/>
        </w:rPr>
        <w:lastRenderedPageBreak/>
        <w:t>Литература</w:t>
      </w:r>
    </w:p>
    <w:p w:rsidR="008F7872" w:rsidRDefault="008F7872" w:rsidP="0076368F">
      <w:pPr>
        <w:pStyle w:val="a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339D">
        <w:rPr>
          <w:rFonts w:ascii="Times New Roman" w:hAnsi="Times New Roman" w:cs="Times New Roman"/>
          <w:sz w:val="24"/>
          <w:szCs w:val="24"/>
        </w:rPr>
        <w:t xml:space="preserve">Босова Л. Л. </w:t>
      </w:r>
      <w:proofErr w:type="gramStart"/>
      <w:r w:rsidRPr="0016339D">
        <w:rPr>
          <w:rFonts w:ascii="Times New Roman" w:hAnsi="Times New Roman" w:cs="Times New Roman"/>
          <w:sz w:val="24"/>
          <w:szCs w:val="24"/>
        </w:rPr>
        <w:t>Информатика :</w:t>
      </w:r>
      <w:proofErr w:type="gramEnd"/>
      <w:r w:rsidRPr="00163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42BC9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16339D">
        <w:rPr>
          <w:rFonts w:ascii="Times New Roman" w:hAnsi="Times New Roman" w:cs="Times New Roman"/>
          <w:sz w:val="24"/>
          <w:szCs w:val="24"/>
        </w:rPr>
        <w:t xml:space="preserve"> : базовый уровень :  учебник / Л. Л. Босова, А. Ю. Босова. — 5-е изд., </w:t>
      </w:r>
      <w:proofErr w:type="spellStart"/>
      <w:r w:rsidRPr="0016339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16339D">
        <w:rPr>
          <w:rFonts w:ascii="Times New Roman" w:hAnsi="Times New Roman" w:cs="Times New Roman"/>
          <w:sz w:val="24"/>
          <w:szCs w:val="24"/>
        </w:rPr>
        <w:t>. 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3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339D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16339D">
        <w:rPr>
          <w:rFonts w:ascii="Times New Roman" w:hAnsi="Times New Roman" w:cs="Times New Roman"/>
          <w:sz w:val="24"/>
          <w:szCs w:val="24"/>
        </w:rPr>
        <w:t xml:space="preserve"> Просвещение, 2023. — 272 </w:t>
      </w:r>
      <w:proofErr w:type="gramStart"/>
      <w:r w:rsidRPr="0016339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16339D">
        <w:rPr>
          <w:rFonts w:ascii="Times New Roman" w:hAnsi="Times New Roman" w:cs="Times New Roman"/>
          <w:sz w:val="24"/>
          <w:szCs w:val="24"/>
        </w:rPr>
        <w:t xml:space="preserve"> ил. </w:t>
      </w:r>
    </w:p>
    <w:p w:rsidR="00197E23" w:rsidRPr="00457DC5" w:rsidRDefault="00197E23" w:rsidP="00197E23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>Демонстрационный вариант контрольных измерительных материалов основног</w:t>
      </w:r>
      <w:r>
        <w:rPr>
          <w:rFonts w:ascii="Times New Roman" w:hAnsi="Times New Roman" w:cs="Times New Roman"/>
          <w:color w:val="000000"/>
          <w:sz w:val="24"/>
          <w:szCs w:val="24"/>
        </w:rPr>
        <w:t>о государственного экзамена 2023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 года по ИНФОРМАТИКЕ. – URL: </w:t>
      </w:r>
      <w:hyperlink r:id="rId13" w:anchor="!/tab/173801626-5" w:history="1">
        <w:r w:rsidRPr="00457DC5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:rsidR="008F7872" w:rsidRPr="00457DC5" w:rsidRDefault="008F7872" w:rsidP="0076368F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Демонстрационный вариант контрольных измерительных материалов основного государственного экзамена 2024 года по ИНФОРМАТИКЕ. – URL: </w:t>
      </w:r>
      <w:hyperlink r:id="rId14" w:anchor="!/tab/173801626-5" w:history="1">
        <w:r w:rsidRPr="00457DC5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:rsidR="008F7872" w:rsidRPr="00457DC5" w:rsidRDefault="008F7872" w:rsidP="0076368F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>Демонстрационный вариант контрольных измерительных материалов основног</w:t>
      </w:r>
      <w:r>
        <w:rPr>
          <w:rFonts w:ascii="Times New Roman" w:hAnsi="Times New Roman" w:cs="Times New Roman"/>
          <w:color w:val="000000"/>
          <w:sz w:val="24"/>
          <w:szCs w:val="24"/>
        </w:rPr>
        <w:t>о государственного экзамена 2025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 года по ИНФОРМАТИКЕ. – URL: </w:t>
      </w:r>
      <w:hyperlink r:id="rId15" w:anchor="!/tab/173801626-5" w:history="1">
        <w:r w:rsidRPr="00457DC5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:rsidR="008F7872" w:rsidRPr="00457DC5" w:rsidRDefault="008F7872" w:rsidP="0076368F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DC5">
        <w:rPr>
          <w:rFonts w:ascii="Times New Roman" w:hAnsi="Times New Roman" w:cs="Times New Roman"/>
          <w:color w:val="000000"/>
          <w:sz w:val="24"/>
          <w:szCs w:val="24"/>
        </w:rPr>
        <w:t xml:space="preserve">Кодификатор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по ИНФОРМАТИКЕ. – URL: </w:t>
      </w:r>
      <w:hyperlink r:id="rId16" w:anchor="!/tab/173801626-5" w:history="1">
        <w:r w:rsidRPr="00457DC5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:rsidR="008F7872" w:rsidRPr="0016339D" w:rsidRDefault="008F7872" w:rsidP="0076368F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sz w:val="24"/>
          <w:szCs w:val="24"/>
        </w:rPr>
        <w:t>Образовательный портал для подготовки к экзаменам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>Сдам ГИА: Решу ОГЭ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. – URL:  </w:t>
      </w:r>
      <w:hyperlink r:id="rId17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https://inf-oge.sdamgia.ru/test?category_id=25&amp;filter=all</w:t>
        </w:r>
      </w:hyperlink>
    </w:p>
    <w:p w:rsidR="008F7872" w:rsidRPr="0016339D" w:rsidRDefault="008F7872" w:rsidP="0076368F">
      <w:pPr>
        <w:pStyle w:val="aa"/>
        <w:numPr>
          <w:ilvl w:val="0"/>
          <w:numId w:val="1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Онлайн-тренажер по информатике. – URL:  </w:t>
      </w:r>
      <w:hyperlink r:id="rId18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https://vmk.ooo.viro.edu.ru/?page_id=892</w:t>
        </w:r>
      </w:hyperlink>
    </w:p>
    <w:p w:rsidR="008F7872" w:rsidRPr="0016339D" w:rsidRDefault="008F7872" w:rsidP="0076368F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Открытый банк заданий ОГЭ. – URL: </w:t>
      </w:r>
      <w:hyperlink r:id="rId19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https://fipi.ru/oge/otkrytyy-bank-zadaniy-oge</w:t>
        </w:r>
      </w:hyperlink>
    </w:p>
    <w:p w:rsidR="008F7872" w:rsidRDefault="008F7872" w:rsidP="0076368F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457DC5">
        <w:rPr>
          <w:rFonts w:ascii="Times New Roman" w:hAnsi="Times New Roman" w:cs="Times New Roman"/>
          <w:sz w:val="24"/>
        </w:rPr>
        <w:t>айт подготовки к ОГЭ</w:t>
      </w:r>
      <w:r>
        <w:rPr>
          <w:rFonts w:ascii="Times New Roman" w:hAnsi="Times New Roman" w:cs="Times New Roman"/>
          <w:sz w:val="24"/>
        </w:rPr>
        <w:t>, ЕГЭ</w:t>
      </w:r>
      <w:r w:rsidRPr="00457DC5">
        <w:rPr>
          <w:rFonts w:ascii="Times New Roman" w:hAnsi="Times New Roman" w:cs="Times New Roman"/>
          <w:sz w:val="24"/>
        </w:rPr>
        <w:t xml:space="preserve"> по информатике К.Ю. Полякова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. – URL:  </w:t>
      </w:r>
      <w:hyperlink r:id="rId20" w:history="1">
        <w:r w:rsidRPr="00E80897">
          <w:rPr>
            <w:rStyle w:val="a8"/>
            <w:rFonts w:ascii="Times New Roman" w:hAnsi="Times New Roman" w:cs="Times New Roman"/>
            <w:sz w:val="24"/>
          </w:rPr>
          <w:t>http://kpolyakov.spb.ru/school/eGe.htm</w:t>
        </w:r>
      </w:hyperlink>
    </w:p>
    <w:p w:rsidR="008F7872" w:rsidRPr="006702A1" w:rsidRDefault="008F7872" w:rsidP="0076368F">
      <w:pPr>
        <w:pStyle w:val="aa"/>
        <w:numPr>
          <w:ilvl w:val="0"/>
          <w:numId w:val="1"/>
        </w:numPr>
        <w:spacing w:after="0" w:line="360" w:lineRule="auto"/>
        <w:rPr>
          <w:rStyle w:val="a8"/>
          <w:rFonts w:ascii="Times New Roman" w:hAnsi="Times New Roman" w:cs="Times New Roman"/>
          <w:color w:val="auto"/>
          <w:sz w:val="24"/>
          <w:u w:val="none"/>
        </w:rPr>
      </w:pPr>
      <w:r>
        <w:rPr>
          <w:rFonts w:ascii="Times New Roman" w:hAnsi="Times New Roman" w:cs="Times New Roman"/>
          <w:sz w:val="24"/>
        </w:rPr>
        <w:t>С</w:t>
      </w:r>
      <w:r w:rsidRPr="00457DC5">
        <w:rPr>
          <w:rFonts w:ascii="Times New Roman" w:hAnsi="Times New Roman" w:cs="Times New Roman"/>
          <w:sz w:val="24"/>
        </w:rPr>
        <w:t>айт подготовки к ОГЭ</w:t>
      </w:r>
      <w:r>
        <w:rPr>
          <w:rFonts w:ascii="Times New Roman" w:hAnsi="Times New Roman" w:cs="Times New Roman"/>
          <w:sz w:val="24"/>
        </w:rPr>
        <w:t>, ЕГЭ</w:t>
      </w:r>
      <w:r w:rsidRPr="00457DC5">
        <w:rPr>
          <w:rFonts w:ascii="Times New Roman" w:hAnsi="Times New Roman" w:cs="Times New Roman"/>
          <w:sz w:val="24"/>
        </w:rPr>
        <w:t xml:space="preserve"> по информатике </w:t>
      </w:r>
      <w:r>
        <w:rPr>
          <w:rFonts w:ascii="Times New Roman" w:hAnsi="Times New Roman" w:cs="Times New Roman"/>
          <w:sz w:val="24"/>
        </w:rPr>
        <w:t>Л.Л. Босовой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– URL: </w:t>
      </w:r>
      <w:hyperlink r:id="rId21" w:history="1">
        <w:r w:rsidRPr="00E80897">
          <w:rPr>
            <w:rStyle w:val="a8"/>
            <w:rFonts w:ascii="Times New Roman" w:hAnsi="Times New Roman" w:cs="Times New Roman"/>
            <w:sz w:val="24"/>
          </w:rPr>
          <w:t>https://bosova.ru/metodist/authors/informatika/3/gia.php</w:t>
        </w:r>
      </w:hyperlink>
    </w:p>
    <w:p w:rsidR="008F7872" w:rsidRPr="0016339D" w:rsidRDefault="008F7872" w:rsidP="0076368F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Спецификация контрольных измерительных материалов для проведения в 2024 году основного государственного экзамена по ИНФОРМАТИКЕ. – URL: </w:t>
      </w:r>
      <w:hyperlink r:id="rId22" w:anchor="!/tab/173801626-5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:rsidR="008F7872" w:rsidRPr="00346A0A" w:rsidRDefault="008F7872" w:rsidP="0076368F">
      <w:pPr>
        <w:pStyle w:val="aa"/>
        <w:numPr>
          <w:ilvl w:val="0"/>
          <w:numId w:val="1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Спецификация контрольных измерительных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материалов для проведения в 2025</w:t>
      </w:r>
      <w:r w:rsidRPr="0016339D">
        <w:rPr>
          <w:rFonts w:ascii="Times New Roman" w:hAnsi="Times New Roman" w:cs="Times New Roman"/>
          <w:color w:val="000000"/>
          <w:sz w:val="24"/>
          <w:szCs w:val="24"/>
        </w:rPr>
        <w:t xml:space="preserve"> году основного государственного экзамена по ИНФОРМАТИКЕ. – URL: </w:t>
      </w:r>
      <w:hyperlink r:id="rId23" w:anchor="!/tab/173801626-5" w:history="1">
        <w:r w:rsidRPr="0016339D">
          <w:rPr>
            <w:rStyle w:val="a8"/>
            <w:rFonts w:ascii="Times New Roman" w:hAnsi="Times New Roman" w:cs="Times New Roman"/>
            <w:sz w:val="24"/>
            <w:szCs w:val="24"/>
          </w:rPr>
          <w:t>https://fipi.ru/oge/demoversii-specifikacii-kodifikatory#!/tab/173801626-5</w:t>
        </w:r>
      </w:hyperlink>
    </w:p>
    <w:p w:rsidR="008F7872" w:rsidRPr="008F7872" w:rsidRDefault="008F7872" w:rsidP="0076368F">
      <w:pPr>
        <w:pStyle w:val="aa"/>
        <w:numPr>
          <w:ilvl w:val="0"/>
          <w:numId w:val="1"/>
        </w:numPr>
        <w:spacing w:line="360" w:lineRule="auto"/>
        <w:jc w:val="both"/>
        <w:rPr>
          <w:rStyle w:val="a8"/>
          <w:rFonts w:ascii="Times New Roman" w:hAnsi="Times New Roman" w:cs="Times New Roman"/>
          <w:color w:val="000000"/>
          <w:sz w:val="24"/>
          <w:szCs w:val="24"/>
          <w:u w:val="none"/>
        </w:rPr>
      </w:pPr>
      <w:r w:rsidRPr="001D639B">
        <w:rPr>
          <w:rFonts w:ascii="Times New Roman" w:hAnsi="Times New Roman" w:cs="Times New Roman"/>
          <w:color w:val="000000"/>
          <w:sz w:val="24"/>
          <w:szCs w:val="24"/>
        </w:rPr>
        <w:t xml:space="preserve">Статистико-аналитический отчет о результатах государственной итоговой аттестации по образовательным программам основного общего образования в 2023 году в Вологодской области. – URL:  </w:t>
      </w:r>
      <w:hyperlink r:id="rId24" w:history="1">
        <w:r w:rsidRPr="001D639B">
          <w:rPr>
            <w:rStyle w:val="a8"/>
            <w:rFonts w:ascii="Times New Roman" w:hAnsi="Times New Roman" w:cs="Times New Roman"/>
            <w:sz w:val="24"/>
            <w:szCs w:val="24"/>
          </w:rPr>
          <w:t>https://viro.edu.ru/?page_id=12566</w:t>
        </w:r>
      </w:hyperlink>
    </w:p>
    <w:p w:rsidR="00DB4A09" w:rsidRPr="008F7872" w:rsidRDefault="008F7872" w:rsidP="0076368F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78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Статистико-аналитический отчет о результатах государственной итоговой аттестации по образовательным программам основного общего образования в 2024 году в Вологодской области. – URL: </w:t>
      </w:r>
      <w:r w:rsidRPr="008F787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hyperlink r:id="rId25" w:history="1">
        <w:r w:rsidRPr="008F7872">
          <w:rPr>
            <w:rStyle w:val="a8"/>
            <w:rFonts w:ascii="Times New Roman" w:hAnsi="Times New Roman" w:cs="Times New Roman"/>
            <w:sz w:val="24"/>
          </w:rPr>
          <w:t>https://viro35.ru/?page_id=20590</w:t>
        </w:r>
      </w:hyperlink>
    </w:p>
    <w:p w:rsidR="00DA3823" w:rsidRDefault="00DA3823" w:rsidP="00DB4A09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197E23" w:rsidRDefault="00197E2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B8006B" w:rsidRDefault="005B08A1" w:rsidP="00900E60">
      <w:pPr>
        <w:spacing w:after="0" w:line="360" w:lineRule="auto"/>
        <w:ind w:right="17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:rsidR="000D5B33" w:rsidRDefault="000D5B33" w:rsidP="00900E60">
      <w:pPr>
        <w:spacing w:after="0" w:line="360" w:lineRule="auto"/>
        <w:ind w:right="174"/>
        <w:rPr>
          <w:rFonts w:ascii="Times New Roman" w:hAnsi="Times New Roman" w:cs="Times New Roman"/>
          <w:i/>
          <w:sz w:val="24"/>
          <w:u w:val="single"/>
        </w:rPr>
      </w:pPr>
      <w:r w:rsidRPr="00544A33">
        <w:rPr>
          <w:rFonts w:ascii="Times New Roman" w:hAnsi="Times New Roman" w:cs="Times New Roman"/>
          <w:i/>
          <w:color w:val="FF0000"/>
          <w:sz w:val="24"/>
          <w:u w:val="single"/>
        </w:rPr>
        <w:t xml:space="preserve">Примечание: </w:t>
      </w:r>
      <w:r w:rsidRPr="00544A33">
        <w:rPr>
          <w:rFonts w:ascii="Times New Roman" w:hAnsi="Times New Roman" w:cs="Times New Roman"/>
          <w:i/>
          <w:sz w:val="24"/>
          <w:u w:val="single"/>
        </w:rPr>
        <w:t>Во всех задачах, где используется фрагмент стихотворения А.С. Пушкина между одинаковыми словами поставлен один пробел (то есть 1 дополнительный лишний символ).</w:t>
      </w:r>
    </w:p>
    <w:p w:rsidR="00900E60" w:rsidRPr="000D5B33" w:rsidRDefault="00900E60" w:rsidP="00900E60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Пушкин</w:t>
      </w:r>
      <w:r w:rsidR="000D5B33" w:rsidRPr="000D5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Фрагмент</w:t>
      </w:r>
      <w:r w:rsidRPr="000D5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tbl>
      <w:tblPr>
        <w:tblStyle w:val="a9"/>
        <w:tblW w:w="10624" w:type="dxa"/>
        <w:tblInd w:w="-998" w:type="dxa"/>
        <w:tblLook w:val="04A0" w:firstRow="1" w:lastRow="0" w:firstColumn="1" w:lastColumn="0" w:noHBand="0" w:noVBand="1"/>
      </w:tblPr>
      <w:tblGrid>
        <w:gridCol w:w="632"/>
        <w:gridCol w:w="1087"/>
        <w:gridCol w:w="7212"/>
        <w:gridCol w:w="1693"/>
      </w:tblGrid>
      <w:tr w:rsidR="00900E60" w:rsidTr="006959AD">
        <w:tc>
          <w:tcPr>
            <w:tcW w:w="632" w:type="dxa"/>
          </w:tcPr>
          <w:p w:rsidR="00900E60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7" w:type="dxa"/>
          </w:tcPr>
          <w:p w:rsidR="00900E60" w:rsidRPr="00900E60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7212" w:type="dxa"/>
          </w:tcPr>
          <w:p w:rsidR="00900E60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93" w:type="dxa"/>
          </w:tcPr>
          <w:p w:rsidR="00900E60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900E60" w:rsidTr="006959AD">
        <w:tc>
          <w:tcPr>
            <w:tcW w:w="632" w:type="dxa"/>
          </w:tcPr>
          <w:p w:rsidR="00900E60" w:rsidRPr="00900E60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</w:tcPr>
          <w:p w:rsidR="00900E60" w:rsidRPr="001750F3" w:rsidRDefault="00900E6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750F3">
              <w:rPr>
                <w:rStyle w:val="af1"/>
                <w:rFonts w:ascii="Times New Roman" w:hAnsi="Times New Roman" w:cs="Times New Roman"/>
                <w:bCs/>
                <w:i w:val="0"/>
                <w:shd w:val="clear" w:color="auto" w:fill="FFFFFF"/>
              </w:rPr>
              <w:t>45568B</w:t>
            </w:r>
          </w:p>
        </w:tc>
        <w:tc>
          <w:tcPr>
            <w:tcW w:w="7212" w:type="dxa"/>
          </w:tcPr>
          <w:p w:rsidR="00900E60" w:rsidRPr="00B8006B" w:rsidRDefault="00900E6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кодировке Windows-1251 каждый символ кодируется 8 битами. Вова написал текст (в нём нет лишних пробелов):</w:t>
            </w:r>
          </w:p>
          <w:p w:rsidR="00900E60" w:rsidRPr="00B8006B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«Вздыхать и думать про себя:</w:t>
            </w:r>
          </w:p>
          <w:p w:rsidR="00900E60" w:rsidRPr="00B8006B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Когда же чёрт возьмёт тебя!»</w:t>
            </w:r>
          </w:p>
          <w:p w:rsidR="00900E60" w:rsidRDefault="00900E6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вычеркнул из текста одно слово. Заодно он вычеркнул ставший лишним пробел – два пробела не должны идти подряд. При этом размер нового предложения в данной кодировке оказался на 4 байта меньше, чем размер исходного предложения. Напишите в ответе вычеркнутое слово.</w:t>
            </w:r>
          </w:p>
        </w:tc>
        <w:tc>
          <w:tcPr>
            <w:tcW w:w="1693" w:type="dxa"/>
          </w:tcPr>
          <w:p w:rsidR="00900E60" w:rsidRPr="008A283D" w:rsidRDefault="00900E60" w:rsidP="006959A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900E60" w:rsidRPr="008A283D" w:rsidRDefault="00900E60" w:rsidP="006959A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 / 1б = 4с</w:t>
            </w:r>
          </w:p>
          <w:p w:rsidR="00900E60" w:rsidRPr="008A283D" w:rsidRDefault="00900E60" w:rsidP="006959A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4с – 1с = 3с</w:t>
            </w:r>
          </w:p>
          <w:p w:rsidR="00900E60" w:rsidRDefault="00900E60" w:rsidP="006959A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</w:t>
            </w:r>
          </w:p>
          <w:p w:rsidR="00900E60" w:rsidRDefault="00900E60" w:rsidP="006959A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0E60" w:rsidTr="006959AD">
        <w:tc>
          <w:tcPr>
            <w:tcW w:w="632" w:type="dxa"/>
          </w:tcPr>
          <w:p w:rsidR="00900E60" w:rsidRPr="00900E60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</w:tcPr>
          <w:p w:rsidR="00900E60" w:rsidRPr="001750F3" w:rsidRDefault="00900E60" w:rsidP="006959AD">
            <w:pPr>
              <w:rPr>
                <w:rFonts w:ascii="Times New Roman" w:hAnsi="Times New Roman" w:cs="Times New Roman"/>
              </w:rPr>
            </w:pPr>
            <w:r w:rsidRPr="001750F3">
              <w:rPr>
                <w:rFonts w:ascii="Times New Roman" w:hAnsi="Times New Roman" w:cs="Times New Roman"/>
              </w:rPr>
              <w:t>C0544E</w:t>
            </w:r>
          </w:p>
        </w:tc>
        <w:tc>
          <w:tcPr>
            <w:tcW w:w="7212" w:type="dxa"/>
          </w:tcPr>
          <w:p w:rsidR="00900E60" w:rsidRPr="00B8006B" w:rsidRDefault="00900E6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кодировке Windows-1251 каждый символ кодируется 8 битами. Вова написал текст (в нём нет лишних пробелов):</w:t>
            </w:r>
          </w:p>
          <w:p w:rsidR="00900E60" w:rsidRPr="00B8006B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«Вздыхать и думать про себя:</w:t>
            </w:r>
          </w:p>
          <w:p w:rsidR="00900E60" w:rsidRPr="00B8006B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Когда же чёрт возьмёт тебя!»</w:t>
            </w:r>
          </w:p>
          <w:p w:rsidR="00900E60" w:rsidRDefault="00900E6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текста одно слово. Заодно он вычеркнул ставший лишним пробел – два пробела не должны идти подряд. При этом размер нового предложения в данной кодировке оказался на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слово.</w:t>
            </w:r>
          </w:p>
        </w:tc>
        <w:tc>
          <w:tcPr>
            <w:tcW w:w="1693" w:type="dxa"/>
          </w:tcPr>
          <w:p w:rsidR="00A83C2E" w:rsidRPr="008A283D" w:rsidRDefault="00A83C2E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A83C2E" w:rsidRPr="008A283D" w:rsidRDefault="00A83C2E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3C2E" w:rsidRPr="008A283D" w:rsidRDefault="00A83C2E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00E60" w:rsidRDefault="00900E60" w:rsidP="006959A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думать</w:t>
            </w:r>
          </w:p>
        </w:tc>
      </w:tr>
      <w:tr w:rsidR="00900E60" w:rsidTr="006959AD">
        <w:tc>
          <w:tcPr>
            <w:tcW w:w="632" w:type="dxa"/>
          </w:tcPr>
          <w:p w:rsidR="00900E60" w:rsidRPr="00900E60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7" w:type="dxa"/>
          </w:tcPr>
          <w:p w:rsidR="00900E60" w:rsidRPr="001750F3" w:rsidRDefault="00900E60" w:rsidP="006959AD">
            <w:pPr>
              <w:rPr>
                <w:rFonts w:ascii="Times New Roman" w:hAnsi="Times New Roman" w:cs="Times New Roman"/>
              </w:rPr>
            </w:pPr>
            <w:r w:rsidRPr="001750F3">
              <w:rPr>
                <w:rFonts w:ascii="Times New Roman" w:hAnsi="Times New Roman" w:cs="Times New Roman"/>
              </w:rPr>
              <w:t>ECDAD8</w:t>
            </w:r>
          </w:p>
        </w:tc>
        <w:tc>
          <w:tcPr>
            <w:tcW w:w="7212" w:type="dxa"/>
          </w:tcPr>
          <w:p w:rsidR="00900E60" w:rsidRPr="00B8006B" w:rsidRDefault="00900E6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FE51E9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FE51E9"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</w:t>
            </w:r>
          </w:p>
          <w:p w:rsidR="00900E60" w:rsidRPr="00B8006B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«Вздыхать и думать про себя:</w:t>
            </w:r>
          </w:p>
          <w:p w:rsidR="00900E60" w:rsidRPr="00B8006B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Когда же чёрт возьмёт тебя!»</w:t>
            </w:r>
          </w:p>
          <w:p w:rsidR="00900E60" w:rsidRDefault="00900E6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текста одно слово. Заодно он вычеркнул ставший лишним пробел – два пробела не должны идти подряд. При этом размер нового предложения в данной кодировке оказался на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слово.</w:t>
            </w:r>
          </w:p>
        </w:tc>
        <w:tc>
          <w:tcPr>
            <w:tcW w:w="1693" w:type="dxa"/>
          </w:tcPr>
          <w:p w:rsidR="00A83C2E" w:rsidRPr="008A283D" w:rsidRDefault="00A83C2E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A83C2E" w:rsidRPr="008A283D" w:rsidRDefault="00A83C2E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3C2E" w:rsidRPr="008A283D" w:rsidRDefault="00A83C2E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00E60" w:rsidRDefault="00900E60" w:rsidP="006959A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</w:t>
            </w:r>
          </w:p>
        </w:tc>
      </w:tr>
      <w:tr w:rsidR="00900E60" w:rsidTr="006959AD">
        <w:tc>
          <w:tcPr>
            <w:tcW w:w="632" w:type="dxa"/>
          </w:tcPr>
          <w:p w:rsidR="00900E60" w:rsidRPr="00900E60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</w:tcPr>
          <w:p w:rsidR="00900E60" w:rsidRPr="001750F3" w:rsidRDefault="00900E60" w:rsidP="006959AD">
            <w:pPr>
              <w:rPr>
                <w:rFonts w:ascii="Times New Roman" w:hAnsi="Times New Roman" w:cs="Times New Roman"/>
              </w:rPr>
            </w:pPr>
            <w:r w:rsidRPr="001750F3">
              <w:rPr>
                <w:rFonts w:ascii="Times New Roman" w:hAnsi="Times New Roman" w:cs="Times New Roman"/>
              </w:rPr>
              <w:t>91642F</w:t>
            </w:r>
          </w:p>
        </w:tc>
        <w:tc>
          <w:tcPr>
            <w:tcW w:w="7212" w:type="dxa"/>
          </w:tcPr>
          <w:p w:rsidR="00900E60" w:rsidRPr="00B8006B" w:rsidRDefault="00900E6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FE51E9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FE51E9"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</w:t>
            </w:r>
          </w:p>
          <w:p w:rsidR="00900E60" w:rsidRPr="00B8006B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«Вздыхать и думать про себя:</w:t>
            </w:r>
          </w:p>
          <w:p w:rsidR="00900E60" w:rsidRPr="00B8006B" w:rsidRDefault="00900E6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Когда же чёрт возьмёт тебя!»</w:t>
            </w:r>
          </w:p>
          <w:p w:rsidR="00900E60" w:rsidRDefault="00900E6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текста одно слово. Заодно он вычеркнул ставший лишним пробел – два пробела не должны идти подряд. При этом размер </w:t>
            </w: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нового предложения в данной кодировке оказался на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18</w:t>
            </w:r>
            <w:r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слово.</w:t>
            </w:r>
          </w:p>
        </w:tc>
        <w:tc>
          <w:tcPr>
            <w:tcW w:w="1693" w:type="dxa"/>
          </w:tcPr>
          <w:p w:rsidR="00A83C2E" w:rsidRPr="008A283D" w:rsidRDefault="00A83C2E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A83C2E" w:rsidRPr="008A283D" w:rsidRDefault="00A83C2E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3C2E" w:rsidRPr="008A283D" w:rsidRDefault="00A83C2E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00E60" w:rsidRDefault="00900E60" w:rsidP="006959A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вздыхать</w:t>
            </w:r>
          </w:p>
        </w:tc>
      </w:tr>
    </w:tbl>
    <w:p w:rsidR="000D5B33" w:rsidRDefault="000D5B33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8006B" w:rsidRPr="000D5B33" w:rsidRDefault="00B8006B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Пушкин</w:t>
      </w:r>
      <w:r w:rsidR="000D5B33" w:rsidRPr="000D5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Фрагмент </w:t>
      </w:r>
      <w:r w:rsidR="001D3012" w:rsidRPr="000D5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tbl>
      <w:tblPr>
        <w:tblStyle w:val="a9"/>
        <w:tblW w:w="10624" w:type="dxa"/>
        <w:tblInd w:w="-998" w:type="dxa"/>
        <w:tblLook w:val="04A0" w:firstRow="1" w:lastRow="0" w:firstColumn="1" w:lastColumn="0" w:noHBand="0" w:noVBand="1"/>
      </w:tblPr>
      <w:tblGrid>
        <w:gridCol w:w="632"/>
        <w:gridCol w:w="1124"/>
        <w:gridCol w:w="6900"/>
        <w:gridCol w:w="1968"/>
      </w:tblGrid>
      <w:tr w:rsidR="008A283D" w:rsidTr="00445F1F">
        <w:tc>
          <w:tcPr>
            <w:tcW w:w="632" w:type="dxa"/>
          </w:tcPr>
          <w:p w:rsidR="008A283D" w:rsidRDefault="008A283D" w:rsidP="00900E60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4" w:type="dxa"/>
          </w:tcPr>
          <w:p w:rsidR="008A283D" w:rsidRPr="00900E60" w:rsidRDefault="00900E60" w:rsidP="00900E60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6900" w:type="dxa"/>
          </w:tcPr>
          <w:p w:rsidR="008A283D" w:rsidRDefault="008A283D" w:rsidP="00B8006B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968" w:type="dxa"/>
          </w:tcPr>
          <w:p w:rsidR="008A283D" w:rsidRDefault="008A283D" w:rsidP="00B8006B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8A283D" w:rsidTr="00445F1F">
        <w:tc>
          <w:tcPr>
            <w:tcW w:w="632" w:type="dxa"/>
          </w:tcPr>
          <w:p w:rsidR="008A283D" w:rsidRPr="00900E60" w:rsidRDefault="00900E60" w:rsidP="00900E60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</w:tcPr>
          <w:p w:rsidR="008A283D" w:rsidRPr="00CD654E" w:rsidRDefault="001D3012" w:rsidP="00B8006B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D654E">
              <w:rPr>
                <w:rStyle w:val="af1"/>
                <w:rFonts w:ascii="Times New Roman" w:hAnsi="Times New Roman" w:cs="Times New Roman"/>
                <w:bCs/>
                <w:i w:val="0"/>
                <w:shd w:val="clear" w:color="auto" w:fill="FFFFFF"/>
              </w:rPr>
              <w:t>0F4E2C</w:t>
            </w:r>
          </w:p>
        </w:tc>
        <w:tc>
          <w:tcPr>
            <w:tcW w:w="6900" w:type="dxa"/>
          </w:tcPr>
          <w:p w:rsidR="001D3012" w:rsidRPr="001D3012" w:rsidRDefault="001D3012" w:rsidP="001D301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кодировке Windows-1251 каждый символ кодируется 8 битами. Вова написал текст (в нём нет лишних пробелов):</w:t>
            </w:r>
          </w:p>
          <w:p w:rsidR="001D3012" w:rsidRPr="001D3012" w:rsidRDefault="001D3012" w:rsidP="005927A5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«Мой дядя самых честных правил,</w:t>
            </w:r>
          </w:p>
          <w:p w:rsidR="001D3012" w:rsidRPr="001D3012" w:rsidRDefault="001D3012" w:rsidP="005927A5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Когда не в шутку занемог…»</w:t>
            </w:r>
          </w:p>
          <w:p w:rsidR="008A283D" w:rsidRDefault="001D3012" w:rsidP="001D301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вычеркнул из текста одно слово. Заодно он вычеркнул ставший лишним пробел – два пробела не должны идти подряд. При этом размер нового предложения в данной кодировке оказался на 5 байт меньше, чем размер исходного предложения. Напишите в ответе вычеркнутое слово.</w:t>
            </w:r>
          </w:p>
        </w:tc>
        <w:tc>
          <w:tcPr>
            <w:tcW w:w="1968" w:type="dxa"/>
          </w:tcPr>
          <w:p w:rsidR="008A283D" w:rsidRPr="008A283D" w:rsidRDefault="008A283D" w:rsidP="00F022F7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8A283D" w:rsidRPr="008A283D" w:rsidRDefault="001D3012" w:rsidP="00F022F7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A283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A283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8A283D" w:rsidRPr="008A283D" w:rsidRDefault="001D3012" w:rsidP="00F022F7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A283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283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8A283D" w:rsidRDefault="001D3012" w:rsidP="00F022F7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дядя</w:t>
            </w:r>
          </w:p>
          <w:p w:rsidR="008A283D" w:rsidRDefault="008A283D" w:rsidP="00F022F7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A283D" w:rsidTr="00445F1F">
        <w:tc>
          <w:tcPr>
            <w:tcW w:w="632" w:type="dxa"/>
          </w:tcPr>
          <w:p w:rsidR="008A283D" w:rsidRPr="00900E60" w:rsidRDefault="00900E60" w:rsidP="00900E60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4" w:type="dxa"/>
          </w:tcPr>
          <w:p w:rsidR="008A283D" w:rsidRPr="00CD654E" w:rsidRDefault="00445F1F" w:rsidP="008A283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A5D771</w:t>
            </w:r>
          </w:p>
        </w:tc>
        <w:tc>
          <w:tcPr>
            <w:tcW w:w="6900" w:type="dxa"/>
          </w:tcPr>
          <w:p w:rsidR="005927A5" w:rsidRPr="001D3012" w:rsidRDefault="005927A5" w:rsidP="005927A5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r w:rsid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КОИ-8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каждый символ кодируется 8 битами. Вова написал текст (в нём нет лишних пробелов):</w:t>
            </w:r>
          </w:p>
          <w:p w:rsidR="005927A5" w:rsidRPr="001D3012" w:rsidRDefault="005927A5" w:rsidP="005927A5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«Мой дядя самых честных правил,</w:t>
            </w:r>
          </w:p>
          <w:p w:rsidR="005927A5" w:rsidRPr="001D3012" w:rsidRDefault="005927A5" w:rsidP="005927A5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Когда не в шутку занемог…»</w:t>
            </w:r>
          </w:p>
          <w:p w:rsidR="008A283D" w:rsidRDefault="005927A5" w:rsidP="00AC065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текста одно слово. Заодно он вычеркнул ставший лишним пробел – два пробела не должны идти подряд. При этом размер нового предложения в данной кодировке оказался на </w:t>
            </w:r>
            <w:r w:rsid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слово.</w:t>
            </w:r>
          </w:p>
        </w:tc>
        <w:tc>
          <w:tcPr>
            <w:tcW w:w="1968" w:type="dxa"/>
          </w:tcPr>
          <w:p w:rsidR="00A83C2E" w:rsidRPr="008A283D" w:rsidRDefault="00A83C2E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A83C2E" w:rsidRPr="008A283D" w:rsidRDefault="007F4497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3C2E" w:rsidRPr="008A283D" w:rsidRDefault="007F4497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8A283D" w:rsidRDefault="00AC0652" w:rsidP="008A283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</w:t>
            </w:r>
          </w:p>
        </w:tc>
      </w:tr>
      <w:tr w:rsidR="008A283D" w:rsidTr="00445F1F">
        <w:tc>
          <w:tcPr>
            <w:tcW w:w="632" w:type="dxa"/>
          </w:tcPr>
          <w:p w:rsidR="008A283D" w:rsidRPr="00900E60" w:rsidRDefault="00900E60" w:rsidP="00900E60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4" w:type="dxa"/>
          </w:tcPr>
          <w:p w:rsidR="008A283D" w:rsidRPr="00CD654E" w:rsidRDefault="00445F1F" w:rsidP="008A283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D52593</w:t>
            </w:r>
          </w:p>
        </w:tc>
        <w:tc>
          <w:tcPr>
            <w:tcW w:w="6900" w:type="dxa"/>
          </w:tcPr>
          <w:p w:rsidR="005927A5" w:rsidRPr="001D3012" w:rsidRDefault="005927A5" w:rsidP="005927A5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AC0652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 w:rsid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</w:t>
            </w:r>
          </w:p>
          <w:p w:rsidR="005927A5" w:rsidRPr="001D3012" w:rsidRDefault="005927A5" w:rsidP="005927A5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«Мой дядя самых честных правил,</w:t>
            </w:r>
          </w:p>
          <w:p w:rsidR="005927A5" w:rsidRPr="001D3012" w:rsidRDefault="005927A5" w:rsidP="005927A5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Когда не в шутку занемог…»</w:t>
            </w:r>
          </w:p>
          <w:p w:rsidR="008A283D" w:rsidRDefault="005927A5" w:rsidP="00AC065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текста одно слово. Заодно он вычеркнул ставший лишним пробел – два пробела не должны идти подряд. При этом размер нового предложения в данной кодировке оказался на </w:t>
            </w:r>
            <w:r w:rsid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слово.</w:t>
            </w:r>
            <w:r w:rsidR="00A32BA9" w:rsidRPr="00B8006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968" w:type="dxa"/>
          </w:tcPr>
          <w:p w:rsidR="00A83C2E" w:rsidRPr="008A283D" w:rsidRDefault="007F4497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A83C2E" w:rsidRPr="008A283D" w:rsidRDefault="007F4497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3C2E" w:rsidRPr="008A283D" w:rsidRDefault="007F4497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8A283D" w:rsidRDefault="00AC0652" w:rsidP="008A283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A32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</w:tr>
    </w:tbl>
    <w:p w:rsidR="00B8006B" w:rsidRDefault="00B8006B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050" w:rsidRPr="000D5B33" w:rsidRDefault="005A0050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Пушкин</w:t>
      </w:r>
      <w:r w:rsidR="000D5B33" w:rsidRPr="000D5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Фрагмент</w:t>
      </w:r>
      <w:r w:rsidRPr="000D5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</w:p>
    <w:tbl>
      <w:tblPr>
        <w:tblStyle w:val="a9"/>
        <w:tblW w:w="10624" w:type="dxa"/>
        <w:tblInd w:w="-998" w:type="dxa"/>
        <w:tblLook w:val="04A0" w:firstRow="1" w:lastRow="0" w:firstColumn="1" w:lastColumn="0" w:noHBand="0" w:noVBand="1"/>
      </w:tblPr>
      <w:tblGrid>
        <w:gridCol w:w="632"/>
        <w:gridCol w:w="1124"/>
        <w:gridCol w:w="6900"/>
        <w:gridCol w:w="1968"/>
      </w:tblGrid>
      <w:tr w:rsidR="00CD654E" w:rsidTr="00CD654E">
        <w:tc>
          <w:tcPr>
            <w:tcW w:w="632" w:type="dxa"/>
          </w:tcPr>
          <w:p w:rsidR="00CD654E" w:rsidRDefault="00CD654E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4" w:type="dxa"/>
          </w:tcPr>
          <w:p w:rsidR="00CD654E" w:rsidRPr="00900E60" w:rsidRDefault="00CD654E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6900" w:type="dxa"/>
          </w:tcPr>
          <w:p w:rsidR="00CD654E" w:rsidRDefault="00CD654E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968" w:type="dxa"/>
          </w:tcPr>
          <w:p w:rsidR="00CD654E" w:rsidRDefault="00CD654E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5A0050" w:rsidTr="00CD654E">
        <w:tc>
          <w:tcPr>
            <w:tcW w:w="632" w:type="dxa"/>
          </w:tcPr>
          <w:p w:rsidR="005A0050" w:rsidRPr="00900E60" w:rsidRDefault="005A005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24" w:type="dxa"/>
          </w:tcPr>
          <w:p w:rsidR="005A0050" w:rsidRPr="00CD654E" w:rsidRDefault="005A0050" w:rsidP="006959A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6F5B1A</w:t>
            </w:r>
          </w:p>
        </w:tc>
        <w:tc>
          <w:tcPr>
            <w:tcW w:w="6900" w:type="dxa"/>
          </w:tcPr>
          <w:p w:rsidR="005A0050" w:rsidRPr="001D3012" w:rsidRDefault="005A005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КОИ-8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каждый символ кодируется 8 битами. Вова написал текст (в нём нет лишних пробелов):</w:t>
            </w:r>
          </w:p>
          <w:p w:rsidR="005A0050" w:rsidRPr="00445F1F" w:rsidRDefault="005A005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45F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 ты издавала таинственный гром,</w:t>
            </w:r>
          </w:p>
          <w:p w:rsidR="005A0050" w:rsidRDefault="005A005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45F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алчную землю поила дождём».</w:t>
            </w:r>
          </w:p>
          <w:p w:rsidR="005A0050" w:rsidRDefault="005A005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текста одно слово. Заодно он вычеркнул ставший лишним пробел – два пробела не должны идти подряд. При этом размер нового предложения в данной кодировке оказался на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слово.</w:t>
            </w:r>
          </w:p>
        </w:tc>
        <w:tc>
          <w:tcPr>
            <w:tcW w:w="1968" w:type="dxa"/>
          </w:tcPr>
          <w:p w:rsidR="00A83C2E" w:rsidRPr="008A283D" w:rsidRDefault="00A83C2E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A83C2E" w:rsidRPr="008A283D" w:rsidRDefault="0067338F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9б / 1б = 9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3C2E" w:rsidRPr="008A283D" w:rsidRDefault="0067338F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A0050" w:rsidRDefault="005A0050" w:rsidP="006959A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издавала</w:t>
            </w:r>
          </w:p>
        </w:tc>
      </w:tr>
      <w:tr w:rsidR="005A0050" w:rsidTr="00CD654E">
        <w:tc>
          <w:tcPr>
            <w:tcW w:w="632" w:type="dxa"/>
          </w:tcPr>
          <w:p w:rsidR="005A0050" w:rsidRPr="00900E60" w:rsidRDefault="005A005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4" w:type="dxa"/>
          </w:tcPr>
          <w:p w:rsidR="005A0050" w:rsidRPr="00CD654E" w:rsidRDefault="005A0050" w:rsidP="006959A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3C782F</w:t>
            </w:r>
          </w:p>
        </w:tc>
        <w:tc>
          <w:tcPr>
            <w:tcW w:w="6900" w:type="dxa"/>
          </w:tcPr>
          <w:p w:rsidR="005A0050" w:rsidRPr="001D3012" w:rsidRDefault="005A005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кодировке Windows-1251 каждый символ кодируется 8 битами. Вова написал текст (в нём нет лишних пробелов):</w:t>
            </w:r>
          </w:p>
          <w:p w:rsidR="005A0050" w:rsidRPr="00445F1F" w:rsidRDefault="005A005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45F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 ты издавала таинственный гром,</w:t>
            </w:r>
          </w:p>
          <w:p w:rsidR="005A0050" w:rsidRDefault="005A005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45F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алчную землю поила дождём».</w:t>
            </w:r>
          </w:p>
          <w:p w:rsidR="005A0050" w:rsidRPr="001D3012" w:rsidRDefault="005A005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текста одно слово. Заодно он вычеркнул ставший лишним пробел – два пробела не должны идти подряд. При этом размер нового предложения в данной кодировке оказался на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слово.</w:t>
            </w:r>
          </w:p>
        </w:tc>
        <w:tc>
          <w:tcPr>
            <w:tcW w:w="1968" w:type="dxa"/>
          </w:tcPr>
          <w:p w:rsidR="00A83C2E" w:rsidRPr="008A283D" w:rsidRDefault="00A83C2E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A83C2E" w:rsidRPr="008A283D" w:rsidRDefault="0067338F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3C2E" w:rsidRPr="008A283D" w:rsidRDefault="0067338F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A0050" w:rsidRDefault="005A0050" w:rsidP="006959A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таинственный</w:t>
            </w:r>
          </w:p>
        </w:tc>
      </w:tr>
      <w:tr w:rsidR="005A0050" w:rsidTr="00CD654E">
        <w:tc>
          <w:tcPr>
            <w:tcW w:w="632" w:type="dxa"/>
          </w:tcPr>
          <w:p w:rsidR="005A0050" w:rsidRPr="00900E60" w:rsidRDefault="005A005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4" w:type="dxa"/>
          </w:tcPr>
          <w:p w:rsidR="005A0050" w:rsidRPr="00CD654E" w:rsidRDefault="005A0050" w:rsidP="006959A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DF12DD</w:t>
            </w:r>
          </w:p>
        </w:tc>
        <w:tc>
          <w:tcPr>
            <w:tcW w:w="6900" w:type="dxa"/>
          </w:tcPr>
          <w:p w:rsidR="005A0050" w:rsidRPr="001D3012" w:rsidRDefault="005A005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Windows-1251 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</w:t>
            </w:r>
          </w:p>
          <w:p w:rsidR="005A0050" w:rsidRPr="00445F1F" w:rsidRDefault="005A005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45F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«И ты издавала таинственный гром,</w:t>
            </w:r>
          </w:p>
          <w:p w:rsidR="005A0050" w:rsidRDefault="005A0050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45F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алчную землю поила дождём».</w:t>
            </w:r>
          </w:p>
          <w:p w:rsidR="005A0050" w:rsidRPr="001D3012" w:rsidRDefault="005A0050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текста одно слово. Заодно он вычеркнул ставший лишним пробел – два пробела не должны идти подряд. При этом размер нового предложения в данной кодировке оказался на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слово.</w:t>
            </w:r>
          </w:p>
        </w:tc>
        <w:tc>
          <w:tcPr>
            <w:tcW w:w="1968" w:type="dxa"/>
          </w:tcPr>
          <w:p w:rsidR="00A83C2E" w:rsidRPr="008A283D" w:rsidRDefault="0067338F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A83C2E" w:rsidRPr="008A283D" w:rsidRDefault="0067338F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83C2E" w:rsidRPr="008A283D" w:rsidRDefault="0067338F" w:rsidP="00A83C2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83C2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A0050" w:rsidRDefault="005A0050" w:rsidP="006959AD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гром</w:t>
            </w:r>
          </w:p>
        </w:tc>
      </w:tr>
    </w:tbl>
    <w:p w:rsidR="000D5B33" w:rsidRDefault="000D5B33" w:rsidP="00983DAB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DAB" w:rsidRPr="000D5B33" w:rsidRDefault="00983DAB" w:rsidP="00983DAB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5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Пушкин</w:t>
      </w:r>
      <w:r w:rsidR="000D5B33" w:rsidRPr="000D5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Фрагмент</w:t>
      </w:r>
      <w:r w:rsidRPr="000D5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</w:t>
      </w:r>
    </w:p>
    <w:tbl>
      <w:tblPr>
        <w:tblStyle w:val="a9"/>
        <w:tblW w:w="10624" w:type="dxa"/>
        <w:tblInd w:w="-998" w:type="dxa"/>
        <w:tblLook w:val="04A0" w:firstRow="1" w:lastRow="0" w:firstColumn="1" w:lastColumn="0" w:noHBand="0" w:noVBand="1"/>
      </w:tblPr>
      <w:tblGrid>
        <w:gridCol w:w="632"/>
        <w:gridCol w:w="1124"/>
        <w:gridCol w:w="6878"/>
        <w:gridCol w:w="1990"/>
      </w:tblGrid>
      <w:tr w:rsidR="00983DAB" w:rsidTr="004A28F5">
        <w:tc>
          <w:tcPr>
            <w:tcW w:w="632" w:type="dxa"/>
          </w:tcPr>
          <w:p w:rsidR="00983DAB" w:rsidRDefault="00983DAB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24" w:type="dxa"/>
          </w:tcPr>
          <w:p w:rsidR="00983DAB" w:rsidRPr="00900E60" w:rsidRDefault="00983DAB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6878" w:type="dxa"/>
          </w:tcPr>
          <w:p w:rsidR="00983DAB" w:rsidRDefault="00983DAB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990" w:type="dxa"/>
          </w:tcPr>
          <w:p w:rsidR="00983DAB" w:rsidRDefault="00983DAB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983DAB" w:rsidTr="004A28F5">
        <w:tc>
          <w:tcPr>
            <w:tcW w:w="632" w:type="dxa"/>
          </w:tcPr>
          <w:p w:rsidR="00983DAB" w:rsidRPr="00900E60" w:rsidRDefault="00983DAB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4" w:type="dxa"/>
          </w:tcPr>
          <w:p w:rsidR="00983DAB" w:rsidRPr="00CD654E" w:rsidRDefault="00643E13" w:rsidP="0096460E">
            <w:pPr>
              <w:rPr>
                <w:rFonts w:ascii="Times New Roman" w:hAnsi="Times New Roman" w:cs="Times New Roman"/>
              </w:rPr>
            </w:pPr>
            <w:r w:rsidRPr="00643E13">
              <w:rPr>
                <w:rFonts w:ascii="Times New Roman" w:hAnsi="Times New Roman" w:cs="Times New Roman"/>
              </w:rPr>
              <w:t>55175B</w:t>
            </w:r>
          </w:p>
        </w:tc>
        <w:tc>
          <w:tcPr>
            <w:tcW w:w="6878" w:type="dxa"/>
          </w:tcPr>
          <w:p w:rsidR="00643E13" w:rsidRPr="00643E13" w:rsidRDefault="00643E13" w:rsidP="00643E13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кодировке Windows-1251 каждый символ кодируется 8 битами. Вова хотел написать тек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 (в нём нет лишних пробелов):</w:t>
            </w:r>
          </w:p>
          <w:p w:rsidR="00643E13" w:rsidRPr="00643E13" w:rsidRDefault="00643E13" w:rsidP="00643E13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«Скользя по утреннему снегу,</w:t>
            </w:r>
          </w:p>
          <w:p w:rsidR="00643E13" w:rsidRPr="00643E13" w:rsidRDefault="00643E13" w:rsidP="00643E13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 милый, предадимся бегу</w:t>
            </w:r>
          </w:p>
          <w:p w:rsidR="00643E13" w:rsidRPr="00643E13" w:rsidRDefault="00643E13" w:rsidP="00643E13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Нетерпеливого коня</w:t>
            </w:r>
          </w:p>
          <w:p w:rsidR="00643E13" w:rsidRPr="00643E13" w:rsidRDefault="00643E13" w:rsidP="00643E13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навестим поля пустые…»</w:t>
            </w:r>
          </w:p>
          <w:p w:rsidR="00983DAB" w:rsidRDefault="00643E13" w:rsidP="00643E13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Одно из слов ученик написал два раза подряд, поставив между одинаковыми словами один пробел. При этом размер написанного предложения в данной кодировке оказался на 10 байт больше, чем размер нужного предложения. Напишите в ответе лишнее слово.</w:t>
            </w:r>
          </w:p>
        </w:tc>
        <w:tc>
          <w:tcPr>
            <w:tcW w:w="1990" w:type="dxa"/>
          </w:tcPr>
          <w:p w:rsidR="00983DAB" w:rsidRPr="008A283D" w:rsidRDefault="00983DAB" w:rsidP="0096460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бит = 1б</w:t>
            </w:r>
          </w:p>
          <w:p w:rsidR="00983DAB" w:rsidRPr="008A283D" w:rsidRDefault="00643E13" w:rsidP="0096460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10б / 1б = 10</w:t>
            </w:r>
            <w:r w:rsidR="00983DAB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83DAB" w:rsidRPr="008A283D" w:rsidRDefault="00643E13" w:rsidP="0096460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83DAB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83DAB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83DAB" w:rsidRDefault="00643E13" w:rsidP="0096460E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утреннему</w:t>
            </w:r>
          </w:p>
        </w:tc>
      </w:tr>
      <w:tr w:rsidR="0023396F" w:rsidTr="004A28F5">
        <w:tc>
          <w:tcPr>
            <w:tcW w:w="632" w:type="dxa"/>
          </w:tcPr>
          <w:p w:rsidR="0023396F" w:rsidRPr="00900E60" w:rsidRDefault="0023396F" w:rsidP="0023396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24" w:type="dxa"/>
          </w:tcPr>
          <w:p w:rsidR="0023396F" w:rsidRPr="00CD654E" w:rsidRDefault="0023396F" w:rsidP="0023396F">
            <w:pPr>
              <w:rPr>
                <w:rFonts w:ascii="Times New Roman" w:hAnsi="Times New Roman" w:cs="Times New Roman"/>
              </w:rPr>
            </w:pPr>
            <w:r w:rsidRPr="0023396F">
              <w:rPr>
                <w:rFonts w:ascii="Times New Roman" w:hAnsi="Times New Roman" w:cs="Times New Roman"/>
              </w:rPr>
              <w:t>5CA58A</w:t>
            </w:r>
          </w:p>
        </w:tc>
        <w:tc>
          <w:tcPr>
            <w:tcW w:w="6878" w:type="dxa"/>
          </w:tcPr>
          <w:p w:rsidR="0023396F" w:rsidRPr="00643E13" w:rsidRDefault="0023396F" w:rsidP="0023396F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кодировке Windows-1251 каждый символ кодируется 8 битами. Вова хотел написать тек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 (в нём нет лишних пробелов):</w:t>
            </w:r>
          </w:p>
          <w:p w:rsidR="0023396F" w:rsidRPr="00643E13" w:rsidRDefault="0023396F" w:rsidP="0023396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«Скользя по утреннему снегу,</w:t>
            </w:r>
          </w:p>
          <w:p w:rsidR="0023396F" w:rsidRPr="00643E13" w:rsidRDefault="0023396F" w:rsidP="0023396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 милый, предадимся бегу</w:t>
            </w:r>
          </w:p>
          <w:p w:rsidR="0023396F" w:rsidRPr="00643E13" w:rsidRDefault="0023396F" w:rsidP="0023396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Нетерпеливого коня</w:t>
            </w:r>
          </w:p>
          <w:p w:rsidR="0023396F" w:rsidRPr="00643E13" w:rsidRDefault="0023396F" w:rsidP="0023396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навестим поля пустые…»</w:t>
            </w:r>
          </w:p>
          <w:p w:rsidR="0023396F" w:rsidRDefault="0023396F" w:rsidP="0023396F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Одно из слов ученик написал два раза подряд, поставив между одинаковыми словами один пробел. При этом размер написанного предложения в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данной кодировке оказался на 14</w:t>
            </w: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больше, чем размер нужного предложения. Напишите в ответе лишнее слово.</w:t>
            </w:r>
          </w:p>
        </w:tc>
        <w:tc>
          <w:tcPr>
            <w:tcW w:w="1990" w:type="dxa"/>
          </w:tcPr>
          <w:p w:rsidR="0023396F" w:rsidRPr="008A283D" w:rsidRDefault="0023396F" w:rsidP="0023396F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23396F" w:rsidRPr="008A283D" w:rsidRDefault="0023396F" w:rsidP="0023396F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3396F" w:rsidRPr="008A283D" w:rsidRDefault="0023396F" w:rsidP="0023396F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3396F" w:rsidRDefault="0023396F" w:rsidP="0023396F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нетерпеливого</w:t>
            </w:r>
          </w:p>
        </w:tc>
      </w:tr>
      <w:tr w:rsidR="0023396F" w:rsidTr="004A28F5">
        <w:tc>
          <w:tcPr>
            <w:tcW w:w="632" w:type="dxa"/>
          </w:tcPr>
          <w:p w:rsidR="0023396F" w:rsidRPr="00900E60" w:rsidRDefault="0023396F" w:rsidP="0023396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4" w:type="dxa"/>
          </w:tcPr>
          <w:p w:rsidR="0023396F" w:rsidRPr="00CD654E" w:rsidRDefault="004A28F5" w:rsidP="0023396F">
            <w:pPr>
              <w:rPr>
                <w:rFonts w:ascii="Times New Roman" w:hAnsi="Times New Roman" w:cs="Times New Roman"/>
              </w:rPr>
            </w:pPr>
            <w:r w:rsidRPr="004A28F5">
              <w:rPr>
                <w:rFonts w:ascii="Times New Roman" w:hAnsi="Times New Roman" w:cs="Times New Roman"/>
              </w:rPr>
              <w:t>363278</w:t>
            </w:r>
          </w:p>
        </w:tc>
        <w:tc>
          <w:tcPr>
            <w:tcW w:w="6878" w:type="dxa"/>
          </w:tcPr>
          <w:p w:rsidR="00D4455D" w:rsidRPr="001D3012" w:rsidRDefault="00D4455D" w:rsidP="00D4455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</w:t>
            </w:r>
          </w:p>
          <w:p w:rsidR="0023396F" w:rsidRPr="00643E13" w:rsidRDefault="00D4455D" w:rsidP="00D4455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23396F"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«Скользя по утреннему снегу,</w:t>
            </w:r>
          </w:p>
          <w:p w:rsidR="0023396F" w:rsidRPr="00643E13" w:rsidRDefault="0023396F" w:rsidP="0023396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 милый, предадимся бегу</w:t>
            </w:r>
          </w:p>
          <w:p w:rsidR="0023396F" w:rsidRPr="00643E13" w:rsidRDefault="0023396F" w:rsidP="0023396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Нетерпеливого коня</w:t>
            </w:r>
          </w:p>
          <w:p w:rsidR="0023396F" w:rsidRPr="00643E13" w:rsidRDefault="0023396F" w:rsidP="0023396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навестим поля пустые…»</w:t>
            </w:r>
          </w:p>
          <w:p w:rsidR="0023396F" w:rsidRDefault="0023396F" w:rsidP="00DA4ACC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Одно из слов ученик написал два раза подряд, поставив между одинаковыми словами один пробел. При этом размер написанного предложения </w:t>
            </w:r>
            <w:r w:rsidR="00DA4A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данной кодировке оказался на 6</w:t>
            </w: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больше, чем размер нужного предложения. Напишите в ответе лишнее слово.</w:t>
            </w:r>
          </w:p>
        </w:tc>
        <w:tc>
          <w:tcPr>
            <w:tcW w:w="1990" w:type="dxa"/>
          </w:tcPr>
          <w:p w:rsidR="0023396F" w:rsidRPr="008A283D" w:rsidRDefault="0023396F" w:rsidP="0023396F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23396F" w:rsidRPr="008A283D" w:rsidRDefault="00D4455D" w:rsidP="0023396F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3396F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233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396F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396F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3396F" w:rsidRPr="008A283D" w:rsidRDefault="00DA4ACC" w:rsidP="0023396F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3396F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3396F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3396F" w:rsidRDefault="00DA4ACC" w:rsidP="0023396F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</w:p>
        </w:tc>
      </w:tr>
      <w:tr w:rsidR="004A28F5" w:rsidTr="004A28F5">
        <w:tc>
          <w:tcPr>
            <w:tcW w:w="632" w:type="dxa"/>
          </w:tcPr>
          <w:p w:rsidR="004A28F5" w:rsidRPr="00900E60" w:rsidRDefault="004A28F5" w:rsidP="004A28F5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4" w:type="dxa"/>
          </w:tcPr>
          <w:p w:rsidR="004A28F5" w:rsidRPr="00CD654E" w:rsidRDefault="00EE25D9" w:rsidP="004A28F5">
            <w:pPr>
              <w:rPr>
                <w:rFonts w:ascii="Times New Roman" w:hAnsi="Times New Roman" w:cs="Times New Roman"/>
              </w:rPr>
            </w:pPr>
            <w:r w:rsidRPr="00EE25D9">
              <w:rPr>
                <w:rFonts w:ascii="Times New Roman" w:hAnsi="Times New Roman" w:cs="Times New Roman"/>
              </w:rPr>
              <w:t>26E2B4</w:t>
            </w:r>
          </w:p>
        </w:tc>
        <w:tc>
          <w:tcPr>
            <w:tcW w:w="6878" w:type="dxa"/>
          </w:tcPr>
          <w:p w:rsidR="004A28F5" w:rsidRPr="001D3012" w:rsidRDefault="004A28F5" w:rsidP="004A28F5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</w:t>
            </w:r>
          </w:p>
          <w:p w:rsidR="004A28F5" w:rsidRPr="00643E13" w:rsidRDefault="004A28F5" w:rsidP="004A28F5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«Скользя по утреннему снегу,</w:t>
            </w:r>
          </w:p>
          <w:p w:rsidR="004A28F5" w:rsidRPr="00643E13" w:rsidRDefault="004A28F5" w:rsidP="004A28F5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Друг милый, предадимся бегу</w:t>
            </w:r>
          </w:p>
          <w:p w:rsidR="004A28F5" w:rsidRPr="00643E13" w:rsidRDefault="004A28F5" w:rsidP="004A28F5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Нетерпеливого коня</w:t>
            </w:r>
          </w:p>
          <w:p w:rsidR="004A28F5" w:rsidRPr="00643E13" w:rsidRDefault="004A28F5" w:rsidP="004A28F5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навестим поля пустые…»</w:t>
            </w:r>
          </w:p>
          <w:p w:rsidR="004A28F5" w:rsidRDefault="004A28F5" w:rsidP="004A28F5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Одно из слов ученик написал два раза подряд, поставив между одинаковыми словами один пробел. При этом размер написанного предложения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данной кодировке оказался на </w:t>
            </w:r>
            <w:r w:rsidR="00EE25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14 </w:t>
            </w: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байт больше, чем размер нужного предложения. Напишите в ответе лишнее слово.</w:t>
            </w:r>
          </w:p>
        </w:tc>
        <w:tc>
          <w:tcPr>
            <w:tcW w:w="1990" w:type="dxa"/>
          </w:tcPr>
          <w:p w:rsidR="004A28F5" w:rsidRPr="008A283D" w:rsidRDefault="004A28F5" w:rsidP="004A28F5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4A28F5" w:rsidRPr="008A283D" w:rsidRDefault="00EE25D9" w:rsidP="004A28F5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4A28F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4A2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28F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A28F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4A28F5" w:rsidRPr="008A283D" w:rsidRDefault="00EE25D9" w:rsidP="004A28F5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A28F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A28F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4A28F5" w:rsidRDefault="00EE25D9" w:rsidP="004A28F5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пустые</w:t>
            </w:r>
          </w:p>
        </w:tc>
      </w:tr>
      <w:tr w:rsidR="002F22FF" w:rsidTr="004A28F5">
        <w:tc>
          <w:tcPr>
            <w:tcW w:w="632" w:type="dxa"/>
          </w:tcPr>
          <w:p w:rsidR="002F22FF" w:rsidRPr="00900E60" w:rsidRDefault="002F22FF" w:rsidP="002F22F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4" w:type="dxa"/>
          </w:tcPr>
          <w:p w:rsidR="002F22FF" w:rsidRPr="00B03FF2" w:rsidRDefault="00B03FF2" w:rsidP="00B03FF2">
            <w:pPr>
              <w:rPr>
                <w:rFonts w:ascii="Times New Roman" w:hAnsi="Times New Roman" w:cs="Times New Roman"/>
                <w:i/>
              </w:rPr>
            </w:pPr>
            <w:r w:rsidRPr="00B03FF2">
              <w:rPr>
                <w:rStyle w:val="af1"/>
                <w:rFonts w:ascii="Times New Roman" w:hAnsi="Times New Roman" w:cs="Times New Roman"/>
                <w:i w:val="0"/>
              </w:rPr>
              <w:t>75408B</w:t>
            </w:r>
          </w:p>
        </w:tc>
        <w:tc>
          <w:tcPr>
            <w:tcW w:w="6878" w:type="dxa"/>
          </w:tcPr>
          <w:p w:rsidR="002F22FF" w:rsidRPr="001D3012" w:rsidRDefault="002F22FF" w:rsidP="002F22FF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1D30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</w:t>
            </w:r>
          </w:p>
          <w:p w:rsidR="002F22FF" w:rsidRPr="00643E13" w:rsidRDefault="002F22FF" w:rsidP="002F22F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«Скользя по утреннему снегу,</w:t>
            </w:r>
          </w:p>
          <w:p w:rsidR="002F22FF" w:rsidRPr="00643E13" w:rsidRDefault="002F22FF" w:rsidP="002F22F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Друг милый, предадимся бегу</w:t>
            </w:r>
          </w:p>
          <w:p w:rsidR="002F22FF" w:rsidRPr="00643E13" w:rsidRDefault="002F22FF" w:rsidP="002F22F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Нетерпеливого коня</w:t>
            </w:r>
          </w:p>
          <w:p w:rsidR="002F22FF" w:rsidRPr="00643E13" w:rsidRDefault="002F22FF" w:rsidP="002F22FF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навестим поля пустые…»</w:t>
            </w:r>
          </w:p>
          <w:p w:rsidR="002F22FF" w:rsidRDefault="002F22FF" w:rsidP="002F22FF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Одно из слов ученик написал два раза подряд, поставив между одинаковыми словами один пробел. При этом размер написанного предложения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данной кодировке оказался на </w:t>
            </w:r>
            <w:r w:rsidR="00B03FF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18 </w:t>
            </w:r>
            <w:r w:rsidRPr="00643E1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байт больше, чем размер нужного предложения. Напишите в ответе лишнее слово.</w:t>
            </w:r>
          </w:p>
        </w:tc>
        <w:tc>
          <w:tcPr>
            <w:tcW w:w="1990" w:type="dxa"/>
          </w:tcPr>
          <w:p w:rsidR="002F22FF" w:rsidRPr="008A283D" w:rsidRDefault="002F22FF" w:rsidP="002F22FF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2F22FF" w:rsidRPr="008A283D" w:rsidRDefault="00B03FF2" w:rsidP="002F22FF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F22FF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2F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F22FF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F22FF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F22FF" w:rsidRPr="008A283D" w:rsidRDefault="00B03FF2" w:rsidP="002F22FF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F22FF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1с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F22FF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2F22FF" w:rsidRDefault="00B03FF2" w:rsidP="002F22FF">
            <w:pPr>
              <w:spacing w:line="360" w:lineRule="auto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навестим</w:t>
            </w:r>
          </w:p>
        </w:tc>
      </w:tr>
    </w:tbl>
    <w:p w:rsidR="00983DAB" w:rsidRDefault="00983DAB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908" w:rsidRDefault="00F93AAC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Экзотические ф</w:t>
      </w:r>
      <w:r w:rsidR="00F02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рукты</w:t>
      </w:r>
    </w:p>
    <w:tbl>
      <w:tblPr>
        <w:tblStyle w:val="a9"/>
        <w:tblW w:w="10624" w:type="dxa"/>
        <w:tblInd w:w="-998" w:type="dxa"/>
        <w:tblLook w:val="04A0" w:firstRow="1" w:lastRow="0" w:firstColumn="1" w:lastColumn="0" w:noHBand="0" w:noVBand="1"/>
      </w:tblPr>
      <w:tblGrid>
        <w:gridCol w:w="632"/>
        <w:gridCol w:w="1100"/>
        <w:gridCol w:w="7200"/>
        <w:gridCol w:w="1692"/>
      </w:tblGrid>
      <w:tr w:rsidR="00F02908" w:rsidTr="00A50E75">
        <w:tc>
          <w:tcPr>
            <w:tcW w:w="632" w:type="dxa"/>
          </w:tcPr>
          <w:p w:rsidR="00F02908" w:rsidRDefault="00F02908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00" w:type="dxa"/>
          </w:tcPr>
          <w:p w:rsidR="00F02908" w:rsidRPr="00900E60" w:rsidRDefault="00F02908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7200" w:type="dxa"/>
          </w:tcPr>
          <w:p w:rsidR="00F02908" w:rsidRDefault="00F02908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92" w:type="dxa"/>
          </w:tcPr>
          <w:p w:rsidR="00F02908" w:rsidRDefault="00F02908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F02908" w:rsidTr="00A50E75">
        <w:tc>
          <w:tcPr>
            <w:tcW w:w="632" w:type="dxa"/>
          </w:tcPr>
          <w:p w:rsidR="00F02908" w:rsidRPr="00900E60" w:rsidRDefault="00F02908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</w:tcPr>
          <w:p w:rsidR="00F02908" w:rsidRPr="00CD654E" w:rsidRDefault="007A0A41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D654E">
              <w:rPr>
                <w:rStyle w:val="af1"/>
                <w:rFonts w:ascii="Times New Roman" w:hAnsi="Times New Roman" w:cs="Times New Roman"/>
                <w:bCs/>
                <w:i w:val="0"/>
                <w:shd w:val="clear" w:color="auto" w:fill="FFFFFF"/>
              </w:rPr>
              <w:t>FB0436</w:t>
            </w:r>
          </w:p>
        </w:tc>
        <w:tc>
          <w:tcPr>
            <w:tcW w:w="7200" w:type="dxa"/>
          </w:tcPr>
          <w:p w:rsidR="00F93E16" w:rsidRDefault="00F93E16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F93E16" w:rsidRDefault="00F93E16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Личи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гуава,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дуриан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кумкват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тамаринд,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мангустин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джаботикаба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экзотические фрукты». </w:t>
            </w:r>
          </w:p>
          <w:p w:rsidR="00F02908" w:rsidRDefault="00F93E16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вычеркнул из списка название одного фрукта.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7 байт меньше, чем размер исходного предложения. Напишите в ответе вычеркнутое название экзотического фрукта.</w:t>
            </w:r>
          </w:p>
        </w:tc>
        <w:tc>
          <w:tcPr>
            <w:tcW w:w="1692" w:type="dxa"/>
          </w:tcPr>
          <w:p w:rsidR="00F02908" w:rsidRPr="008A283D" w:rsidRDefault="00F02908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F02908" w:rsidRPr="008A283D" w:rsidRDefault="00366C8F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02908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02908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F02908" w:rsidRPr="008A283D" w:rsidRDefault="00366C8F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02908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2908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02908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F02908" w:rsidRDefault="00366C8F" w:rsidP="0029279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гуава</w:t>
            </w:r>
          </w:p>
          <w:p w:rsidR="00F02908" w:rsidRDefault="00F02908" w:rsidP="0029279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2908" w:rsidTr="00A50E75">
        <w:tc>
          <w:tcPr>
            <w:tcW w:w="632" w:type="dxa"/>
          </w:tcPr>
          <w:p w:rsidR="00F02908" w:rsidRPr="00900E60" w:rsidRDefault="00F02908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0" w:type="dxa"/>
          </w:tcPr>
          <w:p w:rsidR="00F02908" w:rsidRPr="00CD654E" w:rsidRDefault="00546278" w:rsidP="006959A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BBC4DE</w:t>
            </w:r>
          </w:p>
        </w:tc>
        <w:tc>
          <w:tcPr>
            <w:tcW w:w="7200" w:type="dxa"/>
          </w:tcPr>
          <w:p w:rsidR="00546278" w:rsidRDefault="00546278" w:rsidP="00546278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546278" w:rsidRDefault="00546278" w:rsidP="00546278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Личи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гуава,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дуриан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кумкват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тамаринд,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мангустин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джаботикаба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экзотические фрукты». </w:t>
            </w:r>
          </w:p>
          <w:p w:rsidR="00F02908" w:rsidRDefault="00546278" w:rsidP="00546278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фрукта.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экзотического фрукта.</w:t>
            </w:r>
          </w:p>
        </w:tc>
        <w:tc>
          <w:tcPr>
            <w:tcW w:w="1692" w:type="dxa"/>
          </w:tcPr>
          <w:p w:rsidR="001A0365" w:rsidRPr="008A283D" w:rsidRDefault="001A0365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1A0365" w:rsidRPr="008A283D" w:rsidRDefault="00AC15D0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A0365" w:rsidRPr="008A283D" w:rsidRDefault="00AC15D0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1A0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F02908" w:rsidRDefault="00546278" w:rsidP="0029279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дуриан</w:t>
            </w:r>
            <w:proofErr w:type="spellEnd"/>
          </w:p>
        </w:tc>
      </w:tr>
      <w:tr w:rsidR="00F02908" w:rsidTr="00A50E75">
        <w:tc>
          <w:tcPr>
            <w:tcW w:w="632" w:type="dxa"/>
          </w:tcPr>
          <w:p w:rsidR="00F02908" w:rsidRPr="00900E60" w:rsidRDefault="00F02908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0" w:type="dxa"/>
          </w:tcPr>
          <w:p w:rsidR="00F02908" w:rsidRPr="00CD654E" w:rsidRDefault="0007265A" w:rsidP="006959A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2B201A</w:t>
            </w:r>
          </w:p>
        </w:tc>
        <w:tc>
          <w:tcPr>
            <w:tcW w:w="7200" w:type="dxa"/>
          </w:tcPr>
          <w:p w:rsidR="0007265A" w:rsidRDefault="0007265A" w:rsidP="00072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каждый символ кодируется </w:t>
            </w:r>
            <w:r w:rsidR="007503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07265A" w:rsidRDefault="0007265A" w:rsidP="00072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Личи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гуава,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дуриан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кумкват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тамаринд,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мангустин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джаботикаба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экзотические фрукты». </w:t>
            </w:r>
          </w:p>
          <w:p w:rsidR="00F02908" w:rsidRDefault="0007265A" w:rsidP="00AC15D0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фрукта.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 w:rsidR="00AC15D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экзотического фрукта.</w:t>
            </w:r>
          </w:p>
        </w:tc>
        <w:tc>
          <w:tcPr>
            <w:tcW w:w="1692" w:type="dxa"/>
          </w:tcPr>
          <w:p w:rsidR="001A0365" w:rsidRPr="008A283D" w:rsidRDefault="00AC15D0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1A0365" w:rsidRPr="008A283D" w:rsidRDefault="00AC15D0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A0365" w:rsidRPr="008A283D" w:rsidRDefault="00AC15D0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1A0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F02908" w:rsidRDefault="0007265A" w:rsidP="0029279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личи</w:t>
            </w:r>
            <w:proofErr w:type="spellEnd"/>
          </w:p>
        </w:tc>
      </w:tr>
      <w:tr w:rsidR="00F02908" w:rsidTr="00A50E75">
        <w:tc>
          <w:tcPr>
            <w:tcW w:w="632" w:type="dxa"/>
          </w:tcPr>
          <w:p w:rsidR="00F02908" w:rsidRPr="00900E60" w:rsidRDefault="00F02908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00" w:type="dxa"/>
          </w:tcPr>
          <w:p w:rsidR="00F02908" w:rsidRPr="00CD654E" w:rsidRDefault="0075032B" w:rsidP="006959A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B2CBFB</w:t>
            </w:r>
          </w:p>
        </w:tc>
        <w:tc>
          <w:tcPr>
            <w:tcW w:w="7200" w:type="dxa"/>
          </w:tcPr>
          <w:p w:rsidR="0007265A" w:rsidRDefault="0007265A" w:rsidP="00072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75032B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75032B"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 w:rsidR="007503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07265A" w:rsidRDefault="0007265A" w:rsidP="00072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Личи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гуава,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дуриан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кумкват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тамаринд,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мангустин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джаботикаба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экзотические фрукты». </w:t>
            </w:r>
          </w:p>
          <w:p w:rsidR="00F02908" w:rsidRDefault="0007265A" w:rsidP="0075032B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фрукта.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 w:rsidR="0075032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экзотического фрукта.</w:t>
            </w:r>
          </w:p>
        </w:tc>
        <w:tc>
          <w:tcPr>
            <w:tcW w:w="1692" w:type="dxa"/>
          </w:tcPr>
          <w:p w:rsidR="001A0365" w:rsidRPr="008A283D" w:rsidRDefault="00490DE4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1A0365" w:rsidRPr="008A283D" w:rsidRDefault="00490DE4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A0365" w:rsidRPr="008A283D" w:rsidRDefault="00490DE4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1A0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A036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F02908" w:rsidRDefault="0075032B" w:rsidP="0029279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тамаринд</w:t>
            </w:r>
          </w:p>
        </w:tc>
      </w:tr>
      <w:tr w:rsidR="00A50E75" w:rsidTr="00A50E75">
        <w:tc>
          <w:tcPr>
            <w:tcW w:w="632" w:type="dxa"/>
          </w:tcPr>
          <w:p w:rsidR="00A50E75" w:rsidRPr="00900E60" w:rsidRDefault="00A50E75" w:rsidP="00A50E75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0" w:type="dxa"/>
          </w:tcPr>
          <w:p w:rsidR="00A50E75" w:rsidRPr="00CD654E" w:rsidRDefault="00A50E75" w:rsidP="00A50E75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8EB2F9</w:t>
            </w:r>
          </w:p>
        </w:tc>
        <w:tc>
          <w:tcPr>
            <w:tcW w:w="7200" w:type="dxa"/>
          </w:tcPr>
          <w:p w:rsidR="00A50E75" w:rsidRDefault="00A50E75" w:rsidP="00A50E75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A50E75" w:rsidRDefault="00A50E75" w:rsidP="00A50E75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Личи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гуава,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дуриан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кумкват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тамаринд,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мангустин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джаботикаба</w:t>
            </w:r>
            <w:proofErr w:type="spellEnd"/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экзотические фрукты». </w:t>
            </w:r>
          </w:p>
          <w:p w:rsidR="00A50E75" w:rsidRDefault="00A50E75" w:rsidP="00A50E75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фрукта.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26</w:t>
            </w:r>
            <w:r w:rsidRPr="00F93E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экзотического фрукта.</w:t>
            </w:r>
          </w:p>
        </w:tc>
        <w:tc>
          <w:tcPr>
            <w:tcW w:w="1692" w:type="dxa"/>
          </w:tcPr>
          <w:p w:rsidR="00A50E75" w:rsidRPr="008A283D" w:rsidRDefault="00490DE4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50E7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0E7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A50E75" w:rsidRPr="008A283D" w:rsidRDefault="00490DE4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A50E7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0E7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50E7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50E75" w:rsidRPr="008A283D" w:rsidRDefault="00490DE4" w:rsidP="0029279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50E7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A50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50E7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50E75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A50E75" w:rsidRDefault="00A50E75" w:rsidP="0029279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50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джаботикаба</w:t>
            </w:r>
            <w:proofErr w:type="spellEnd"/>
          </w:p>
        </w:tc>
      </w:tr>
    </w:tbl>
    <w:p w:rsidR="00F02908" w:rsidRDefault="00F02908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CAA" w:rsidRDefault="00960CAA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Предметы мебели</w:t>
      </w:r>
    </w:p>
    <w:tbl>
      <w:tblPr>
        <w:tblStyle w:val="a9"/>
        <w:tblW w:w="10624" w:type="dxa"/>
        <w:tblInd w:w="-998" w:type="dxa"/>
        <w:tblLook w:val="04A0" w:firstRow="1" w:lastRow="0" w:firstColumn="1" w:lastColumn="0" w:noHBand="0" w:noVBand="1"/>
      </w:tblPr>
      <w:tblGrid>
        <w:gridCol w:w="632"/>
        <w:gridCol w:w="1148"/>
        <w:gridCol w:w="7153"/>
        <w:gridCol w:w="1691"/>
      </w:tblGrid>
      <w:tr w:rsidR="00960CAA" w:rsidTr="00DB549D">
        <w:tc>
          <w:tcPr>
            <w:tcW w:w="632" w:type="dxa"/>
          </w:tcPr>
          <w:p w:rsidR="00960CAA" w:rsidRDefault="00960CAA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8" w:type="dxa"/>
          </w:tcPr>
          <w:p w:rsidR="00960CAA" w:rsidRPr="00900E60" w:rsidRDefault="00960CAA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7153" w:type="dxa"/>
          </w:tcPr>
          <w:p w:rsidR="00960CAA" w:rsidRDefault="00960CAA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91" w:type="dxa"/>
          </w:tcPr>
          <w:p w:rsidR="00960CAA" w:rsidRDefault="00960CAA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960CAA" w:rsidTr="00DB549D">
        <w:tc>
          <w:tcPr>
            <w:tcW w:w="632" w:type="dxa"/>
          </w:tcPr>
          <w:p w:rsidR="00960CAA" w:rsidRPr="00900E60" w:rsidRDefault="00960CAA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</w:tcPr>
          <w:p w:rsidR="00960CAA" w:rsidRPr="00CD654E" w:rsidRDefault="00C54749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D654E">
              <w:rPr>
                <w:rStyle w:val="af1"/>
                <w:rFonts w:ascii="Times New Roman" w:hAnsi="Times New Roman" w:cs="Times New Roman"/>
                <w:bCs/>
                <w:i w:val="0"/>
                <w:shd w:val="clear" w:color="auto" w:fill="FFFFFF"/>
              </w:rPr>
              <w:t>A8447D</w:t>
            </w:r>
          </w:p>
        </w:tc>
        <w:tc>
          <w:tcPr>
            <w:tcW w:w="7153" w:type="dxa"/>
          </w:tcPr>
          <w:p w:rsidR="00C54749" w:rsidRDefault="00C54749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Ученица написала текст (в нём нет лишних пробелов): </w:t>
            </w:r>
          </w:p>
          <w:p w:rsidR="00C54749" w:rsidRDefault="00C54749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«Предметы мебели: пуф, стул, диван, кресло, кровать, тумбочка, оттоманка, полукресло, раскладушка». </w:t>
            </w:r>
          </w:p>
          <w:p w:rsidR="00960CAA" w:rsidRDefault="00C54749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Ученица удалила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9 байт меньше, чем размер исходного предложения. Напишите в ответе удалённое название предмета.</w:t>
            </w:r>
          </w:p>
        </w:tc>
        <w:tc>
          <w:tcPr>
            <w:tcW w:w="1691" w:type="dxa"/>
          </w:tcPr>
          <w:p w:rsidR="00960CAA" w:rsidRPr="008A283D" w:rsidRDefault="00960CAA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960CAA" w:rsidRPr="008A283D" w:rsidRDefault="00437773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60CAA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60CAA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960CAA" w:rsidRPr="008A283D" w:rsidRDefault="00437773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60CAA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96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60CAA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7с</w:t>
            </w:r>
          </w:p>
          <w:p w:rsidR="00960CAA" w:rsidRDefault="00C54749" w:rsidP="006959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кровать</w:t>
            </w:r>
          </w:p>
          <w:p w:rsidR="00960CAA" w:rsidRDefault="00960CAA" w:rsidP="006959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549D" w:rsidTr="00DB549D">
        <w:tc>
          <w:tcPr>
            <w:tcW w:w="632" w:type="dxa"/>
          </w:tcPr>
          <w:p w:rsidR="00DB549D" w:rsidRPr="00900E60" w:rsidRDefault="00DB549D" w:rsidP="00DB549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8" w:type="dxa"/>
          </w:tcPr>
          <w:p w:rsidR="00DB549D" w:rsidRPr="00CD654E" w:rsidRDefault="003351B1" w:rsidP="00DB549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6736C9</w:t>
            </w:r>
          </w:p>
        </w:tc>
        <w:tc>
          <w:tcPr>
            <w:tcW w:w="7153" w:type="dxa"/>
          </w:tcPr>
          <w:p w:rsidR="00DB549D" w:rsidRDefault="00DB549D" w:rsidP="00DB549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Ученица написала текст (в нём нет лишних пробелов): </w:t>
            </w:r>
          </w:p>
          <w:p w:rsidR="00DB549D" w:rsidRDefault="00DB549D" w:rsidP="00DB549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«Предметы мебели: пуф, стул, диван, кресло, кровать, тумбочка, оттоманка, полукресло, раскладушка». </w:t>
            </w:r>
          </w:p>
          <w:p w:rsidR="00DB549D" w:rsidRDefault="00DB549D" w:rsidP="00462B64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Ученица удалила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</w:t>
            </w:r>
            <w:r w:rsidR="00462B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меньше, чем размер исходного предложения. Напишите в ответе удалённое название предмета.</w:t>
            </w:r>
          </w:p>
        </w:tc>
        <w:tc>
          <w:tcPr>
            <w:tcW w:w="1691" w:type="dxa"/>
          </w:tcPr>
          <w:p w:rsidR="00DB549D" w:rsidRPr="008A283D" w:rsidRDefault="00DB549D" w:rsidP="00DB54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бит = 1б</w:t>
            </w:r>
          </w:p>
          <w:p w:rsidR="00DB549D" w:rsidRPr="008A283D" w:rsidRDefault="00026FF2" w:rsidP="00DB54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DB549D" w:rsidRPr="008A283D" w:rsidRDefault="00026FF2" w:rsidP="00DB54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DB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DB549D" w:rsidRDefault="00462B64" w:rsidP="00DB549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тумбочка</w:t>
            </w:r>
          </w:p>
        </w:tc>
      </w:tr>
      <w:tr w:rsidR="00DB549D" w:rsidTr="00DB549D">
        <w:tc>
          <w:tcPr>
            <w:tcW w:w="632" w:type="dxa"/>
          </w:tcPr>
          <w:p w:rsidR="00DB549D" w:rsidRPr="00900E60" w:rsidRDefault="00DB549D" w:rsidP="00DB549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48" w:type="dxa"/>
          </w:tcPr>
          <w:p w:rsidR="00DB549D" w:rsidRPr="00CD654E" w:rsidRDefault="00EE5A08" w:rsidP="00DB549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112D75</w:t>
            </w:r>
          </w:p>
        </w:tc>
        <w:tc>
          <w:tcPr>
            <w:tcW w:w="7153" w:type="dxa"/>
          </w:tcPr>
          <w:p w:rsidR="00DB549D" w:rsidRDefault="00DB549D" w:rsidP="00DB549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Ученица написала текст (в нём нет лишних пробелов): </w:t>
            </w:r>
          </w:p>
          <w:p w:rsidR="00DB549D" w:rsidRDefault="00DB549D" w:rsidP="00DB549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«Предметы мебели: пуф, стул, диван, кресло, кровать, тумбочка, оттоманка, полукресло, раскладушка». </w:t>
            </w:r>
          </w:p>
          <w:p w:rsidR="00DB549D" w:rsidRDefault="00DB549D" w:rsidP="00EE5A08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Ученица удалила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</w:t>
            </w:r>
            <w:r w:rsidR="00EE5A0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название предмета.</w:t>
            </w:r>
          </w:p>
        </w:tc>
        <w:tc>
          <w:tcPr>
            <w:tcW w:w="1691" w:type="dxa"/>
          </w:tcPr>
          <w:p w:rsidR="00DB549D" w:rsidRPr="008A283D" w:rsidRDefault="00026FF2" w:rsidP="00DB54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DB549D" w:rsidRPr="008A283D" w:rsidRDefault="00DB549D" w:rsidP="00DB54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02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 w:rsidR="00026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DB549D" w:rsidRPr="008A283D" w:rsidRDefault="00026FF2" w:rsidP="00DB54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DB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DB549D" w:rsidRDefault="00EE5A08" w:rsidP="00DB549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полукресло</w:t>
            </w:r>
          </w:p>
        </w:tc>
      </w:tr>
      <w:tr w:rsidR="00DB549D" w:rsidTr="00DB549D">
        <w:tc>
          <w:tcPr>
            <w:tcW w:w="632" w:type="dxa"/>
          </w:tcPr>
          <w:p w:rsidR="00DB549D" w:rsidRPr="00900E60" w:rsidRDefault="00DB549D" w:rsidP="00DB549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8" w:type="dxa"/>
          </w:tcPr>
          <w:p w:rsidR="00DB549D" w:rsidRPr="00CD654E" w:rsidRDefault="00C34EDC" w:rsidP="00DB549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B0250C</w:t>
            </w:r>
          </w:p>
        </w:tc>
        <w:tc>
          <w:tcPr>
            <w:tcW w:w="7153" w:type="dxa"/>
          </w:tcPr>
          <w:p w:rsidR="00DB549D" w:rsidRDefault="00DB549D" w:rsidP="00DB549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Ученица написала текст (в нём нет лишних пробелов): </w:t>
            </w:r>
          </w:p>
          <w:p w:rsidR="00DB549D" w:rsidRDefault="00DB549D" w:rsidP="00DB549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«Предметы мебели: пуф, стул, диван, кресло, кровать, тумбочка, оттоманка, полукресло, раскладушка». </w:t>
            </w:r>
          </w:p>
          <w:p w:rsidR="00DB549D" w:rsidRDefault="00DB549D" w:rsidP="00C34EDC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Ученица удалила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</w:t>
            </w:r>
            <w:r w:rsidR="00C34ED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название предмета.</w:t>
            </w:r>
          </w:p>
        </w:tc>
        <w:tc>
          <w:tcPr>
            <w:tcW w:w="1691" w:type="dxa"/>
          </w:tcPr>
          <w:p w:rsidR="00DB549D" w:rsidRPr="008A283D" w:rsidRDefault="00026FF2" w:rsidP="00DB54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DB549D" w:rsidRPr="008A283D" w:rsidRDefault="00026FF2" w:rsidP="00DB54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 w:rsidR="00DB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DB549D" w:rsidRPr="008A283D" w:rsidRDefault="00026FF2" w:rsidP="00DB54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DB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DB549D" w:rsidRDefault="00C34EDC" w:rsidP="00DB549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раскладушка</w:t>
            </w:r>
          </w:p>
        </w:tc>
      </w:tr>
      <w:tr w:rsidR="00DB549D" w:rsidTr="00DB549D">
        <w:tc>
          <w:tcPr>
            <w:tcW w:w="632" w:type="dxa"/>
          </w:tcPr>
          <w:p w:rsidR="00DB549D" w:rsidRPr="00900E60" w:rsidRDefault="00DB549D" w:rsidP="00DB549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8" w:type="dxa"/>
          </w:tcPr>
          <w:p w:rsidR="00DB549D" w:rsidRPr="00CD654E" w:rsidRDefault="00FF298D" w:rsidP="00DB549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6FCE02</w:t>
            </w:r>
          </w:p>
        </w:tc>
        <w:tc>
          <w:tcPr>
            <w:tcW w:w="7153" w:type="dxa"/>
          </w:tcPr>
          <w:p w:rsidR="00DB549D" w:rsidRDefault="00DB549D" w:rsidP="00DB549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FF298D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FF298D"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 w:rsidR="00FF29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Ученица написала текст (в нём нет лишних пробелов): </w:t>
            </w:r>
          </w:p>
          <w:p w:rsidR="00DB549D" w:rsidRDefault="00DB549D" w:rsidP="00DB549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«Предметы мебели: пуф, стул, диван, кресло, кровать, тумбочка, оттоманка, полукресло, раскладушка». </w:t>
            </w:r>
          </w:p>
          <w:p w:rsidR="00DB549D" w:rsidRDefault="00DB549D" w:rsidP="00FF298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Ученица удалила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</w:t>
            </w:r>
            <w:r w:rsidR="00FF29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название предмета.</w:t>
            </w:r>
          </w:p>
        </w:tc>
        <w:tc>
          <w:tcPr>
            <w:tcW w:w="1691" w:type="dxa"/>
          </w:tcPr>
          <w:p w:rsidR="00DB549D" w:rsidRPr="008A283D" w:rsidRDefault="00DB549D" w:rsidP="00DB54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DB549D" w:rsidRPr="008A283D" w:rsidRDefault="00026FF2" w:rsidP="00DB54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DB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DB549D" w:rsidRPr="008A283D" w:rsidRDefault="00026FF2" w:rsidP="00DB549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DB5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549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DB549D" w:rsidRDefault="00FF298D" w:rsidP="00DB549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пуф</w:t>
            </w:r>
          </w:p>
        </w:tc>
      </w:tr>
      <w:tr w:rsidR="00EB0B3E" w:rsidTr="00DB549D">
        <w:tc>
          <w:tcPr>
            <w:tcW w:w="632" w:type="dxa"/>
          </w:tcPr>
          <w:p w:rsidR="00EB0B3E" w:rsidRPr="00900E60" w:rsidRDefault="00EB0B3E" w:rsidP="00EB0B3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</w:tcPr>
          <w:p w:rsidR="00EB0B3E" w:rsidRPr="00CD654E" w:rsidRDefault="0097111F" w:rsidP="00EB0B3E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6BCF49</w:t>
            </w:r>
          </w:p>
        </w:tc>
        <w:tc>
          <w:tcPr>
            <w:tcW w:w="7153" w:type="dxa"/>
          </w:tcPr>
          <w:p w:rsidR="00EB0B3E" w:rsidRDefault="00EB0B3E" w:rsidP="00EB0B3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Ученица написала текст (в нём нет лишних пробелов): </w:t>
            </w:r>
          </w:p>
          <w:p w:rsidR="00EB0B3E" w:rsidRDefault="00EB0B3E" w:rsidP="00EB0B3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«Предметы мебели: пуф, стул, диван, кресло, кровать, тумбочка, оттоманка, полукресло, раскладушка». </w:t>
            </w:r>
          </w:p>
          <w:p w:rsidR="00EB0B3E" w:rsidRDefault="00EB0B3E" w:rsidP="0097111F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Ученица удалила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="009711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меньше, чем размер исходного предложения. Напишите в ответе удалённое название предмета.</w:t>
            </w:r>
          </w:p>
        </w:tc>
        <w:tc>
          <w:tcPr>
            <w:tcW w:w="1691" w:type="dxa"/>
          </w:tcPr>
          <w:p w:rsidR="00EB0B3E" w:rsidRPr="008A283D" w:rsidRDefault="00EB0B3E" w:rsidP="00EB0B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EB0B3E" w:rsidRPr="008A283D" w:rsidRDefault="00026FF2" w:rsidP="00EB0B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EB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EB0B3E" w:rsidRPr="008A283D" w:rsidRDefault="00026FF2" w:rsidP="00EB0B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EB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EB0B3E" w:rsidRDefault="0097111F" w:rsidP="00EB0B3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стул</w:t>
            </w:r>
          </w:p>
        </w:tc>
      </w:tr>
      <w:tr w:rsidR="00EB0B3E" w:rsidTr="00DB549D">
        <w:tc>
          <w:tcPr>
            <w:tcW w:w="632" w:type="dxa"/>
          </w:tcPr>
          <w:p w:rsidR="00EB0B3E" w:rsidRPr="00900E60" w:rsidRDefault="00EB0B3E" w:rsidP="00EB0B3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48" w:type="dxa"/>
          </w:tcPr>
          <w:p w:rsidR="0097111F" w:rsidRPr="00CD654E" w:rsidRDefault="0097111F" w:rsidP="0097111F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1A5FC7</w:t>
            </w:r>
          </w:p>
          <w:p w:rsidR="00EB0B3E" w:rsidRPr="00CD654E" w:rsidRDefault="00EB0B3E" w:rsidP="00EB0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3" w:type="dxa"/>
          </w:tcPr>
          <w:p w:rsidR="00EB0B3E" w:rsidRDefault="00EB0B3E" w:rsidP="00EB0B3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Ученица написала текст (в нём нет лишних пробелов): </w:t>
            </w:r>
          </w:p>
          <w:p w:rsidR="00EB0B3E" w:rsidRDefault="00EB0B3E" w:rsidP="00EB0B3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«Предметы мебели: пуф, стул, диван, кресло, кровать, тумбочка, оттоманка, полукресло, раскладушка». </w:t>
            </w:r>
          </w:p>
          <w:p w:rsidR="00EB0B3E" w:rsidRDefault="00EB0B3E" w:rsidP="00EB0B3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Ученица удалила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</w:t>
            </w:r>
            <w:r w:rsidR="0097111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название предмета.</w:t>
            </w:r>
          </w:p>
        </w:tc>
        <w:tc>
          <w:tcPr>
            <w:tcW w:w="1691" w:type="dxa"/>
          </w:tcPr>
          <w:p w:rsidR="00EB0B3E" w:rsidRPr="008A283D" w:rsidRDefault="00EB0B3E" w:rsidP="00EB0B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EB0B3E" w:rsidRPr="008A283D" w:rsidRDefault="00026FF2" w:rsidP="00EB0B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EB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EB0B3E" w:rsidRPr="008A283D" w:rsidRDefault="00026FF2" w:rsidP="00EB0B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EB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EB0B3E" w:rsidRDefault="0097111F" w:rsidP="00EB0B3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диван</w:t>
            </w:r>
          </w:p>
        </w:tc>
      </w:tr>
      <w:tr w:rsidR="00EB0B3E" w:rsidTr="00DB549D">
        <w:tc>
          <w:tcPr>
            <w:tcW w:w="632" w:type="dxa"/>
          </w:tcPr>
          <w:p w:rsidR="00EB0B3E" w:rsidRPr="00900E60" w:rsidRDefault="00EB0B3E" w:rsidP="00EB0B3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8" w:type="dxa"/>
          </w:tcPr>
          <w:p w:rsidR="00EB0B3E" w:rsidRPr="00CD654E" w:rsidRDefault="007B5244" w:rsidP="00EB0B3E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950BCD</w:t>
            </w:r>
          </w:p>
        </w:tc>
        <w:tc>
          <w:tcPr>
            <w:tcW w:w="7153" w:type="dxa"/>
          </w:tcPr>
          <w:p w:rsidR="00EB0B3E" w:rsidRDefault="00EB0B3E" w:rsidP="00EB0B3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Ученица написала текст (в нём нет лишних пробелов): </w:t>
            </w:r>
          </w:p>
          <w:p w:rsidR="00EB0B3E" w:rsidRDefault="00EB0B3E" w:rsidP="00EB0B3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«Предметы мебели: пуф, стул, диван, кресло, кровать, тумбочка, оттоманка, полукресло, раскладушка». </w:t>
            </w:r>
          </w:p>
          <w:p w:rsidR="00EB0B3E" w:rsidRDefault="00EB0B3E" w:rsidP="00EB0B3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Ученица удалила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</w:t>
            </w:r>
            <w:r w:rsidR="007B52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название предмета.</w:t>
            </w:r>
          </w:p>
        </w:tc>
        <w:tc>
          <w:tcPr>
            <w:tcW w:w="1691" w:type="dxa"/>
          </w:tcPr>
          <w:p w:rsidR="00EB0B3E" w:rsidRPr="008A283D" w:rsidRDefault="00EB0B3E" w:rsidP="00EB0B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EB0B3E" w:rsidRPr="008A283D" w:rsidRDefault="00026FF2" w:rsidP="00EB0B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EB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EB0B3E" w:rsidRPr="008A283D" w:rsidRDefault="00026FF2" w:rsidP="00EB0B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EB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EB0B3E" w:rsidRDefault="007B5244" w:rsidP="00EB0B3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кресло</w:t>
            </w:r>
          </w:p>
        </w:tc>
      </w:tr>
      <w:tr w:rsidR="00EB0B3E" w:rsidTr="00DB549D">
        <w:tc>
          <w:tcPr>
            <w:tcW w:w="632" w:type="dxa"/>
          </w:tcPr>
          <w:p w:rsidR="00EB0B3E" w:rsidRPr="00900E60" w:rsidRDefault="00EB0B3E" w:rsidP="00EB0B3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8" w:type="dxa"/>
          </w:tcPr>
          <w:p w:rsidR="00EB0B3E" w:rsidRPr="00CD654E" w:rsidRDefault="00F2559E" w:rsidP="00EB0B3E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F8E641</w:t>
            </w:r>
          </w:p>
        </w:tc>
        <w:tc>
          <w:tcPr>
            <w:tcW w:w="7153" w:type="dxa"/>
          </w:tcPr>
          <w:p w:rsidR="00EB0B3E" w:rsidRDefault="00EB0B3E" w:rsidP="00EB0B3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Ученица написала текст (в нём нет лишних пробелов): </w:t>
            </w:r>
          </w:p>
          <w:p w:rsidR="00EB0B3E" w:rsidRDefault="00EB0B3E" w:rsidP="00EB0B3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«Предметы мебели: пуф, стул, диван, кресло, кровать, тумбочка, оттоманка, полукресло, раскладушка». </w:t>
            </w:r>
          </w:p>
          <w:p w:rsidR="00EB0B3E" w:rsidRDefault="00EB0B3E" w:rsidP="00EB0B3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Ученица удалила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</w:t>
            </w:r>
            <w:r w:rsidR="00F255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</w:t>
            </w:r>
            <w:r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название предмета.</w:t>
            </w:r>
          </w:p>
        </w:tc>
        <w:tc>
          <w:tcPr>
            <w:tcW w:w="1691" w:type="dxa"/>
          </w:tcPr>
          <w:p w:rsidR="00EB0B3E" w:rsidRPr="008A283D" w:rsidRDefault="00EB0B3E" w:rsidP="00EB0B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EB0B3E" w:rsidRPr="008A283D" w:rsidRDefault="006340D8" w:rsidP="00EB0B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EB0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B0B3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EB0B3E" w:rsidRPr="008A283D" w:rsidRDefault="00EB0B3E" w:rsidP="00EB0B3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 w:rsidR="00634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EB0B3E" w:rsidRDefault="00F2559E" w:rsidP="00EB0B3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тумбочка</w:t>
            </w:r>
          </w:p>
        </w:tc>
      </w:tr>
    </w:tbl>
    <w:p w:rsidR="00960CAA" w:rsidRDefault="00960CAA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9AD" w:rsidRDefault="006959AD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Химические элементы </w:t>
      </w:r>
    </w:p>
    <w:tbl>
      <w:tblPr>
        <w:tblStyle w:val="a9"/>
        <w:tblW w:w="10624" w:type="dxa"/>
        <w:tblInd w:w="-998" w:type="dxa"/>
        <w:tblLook w:val="04A0" w:firstRow="1" w:lastRow="0" w:firstColumn="1" w:lastColumn="0" w:noHBand="0" w:noVBand="1"/>
      </w:tblPr>
      <w:tblGrid>
        <w:gridCol w:w="632"/>
        <w:gridCol w:w="1148"/>
        <w:gridCol w:w="7153"/>
        <w:gridCol w:w="1691"/>
      </w:tblGrid>
      <w:tr w:rsidR="006959AD" w:rsidTr="006959AD">
        <w:tc>
          <w:tcPr>
            <w:tcW w:w="632" w:type="dxa"/>
          </w:tcPr>
          <w:p w:rsidR="006959AD" w:rsidRDefault="006959AD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8" w:type="dxa"/>
          </w:tcPr>
          <w:p w:rsidR="006959AD" w:rsidRPr="00CD654E" w:rsidRDefault="006959AD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65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7153" w:type="dxa"/>
          </w:tcPr>
          <w:p w:rsidR="006959AD" w:rsidRDefault="006959AD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91" w:type="dxa"/>
          </w:tcPr>
          <w:p w:rsidR="006959AD" w:rsidRDefault="006959AD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6959AD" w:rsidTr="006959AD">
        <w:tc>
          <w:tcPr>
            <w:tcW w:w="632" w:type="dxa"/>
          </w:tcPr>
          <w:p w:rsidR="006959AD" w:rsidRPr="00900E60" w:rsidRDefault="006959AD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</w:tcPr>
          <w:p w:rsidR="006959AD" w:rsidRPr="00CD654E" w:rsidRDefault="00EA5BBA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D654E">
              <w:rPr>
                <w:rStyle w:val="af1"/>
                <w:rFonts w:ascii="Times New Roman" w:hAnsi="Times New Roman" w:cs="Times New Roman"/>
                <w:bCs/>
                <w:i w:val="0"/>
                <w:shd w:val="clear" w:color="auto" w:fill="FFFFFF"/>
              </w:rPr>
              <w:t>4A455C</w:t>
            </w:r>
          </w:p>
        </w:tc>
        <w:tc>
          <w:tcPr>
            <w:tcW w:w="7153" w:type="dxa"/>
          </w:tcPr>
          <w:p w:rsidR="00EA5BBA" w:rsidRDefault="00EA5BBA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EA5BBA" w:rsidRDefault="00EA5BBA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«Бор, азот, гелий, натрий, водород, кислород,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рентгений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менделевий,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резерфордий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химические элементы». </w:t>
            </w:r>
          </w:p>
          <w:p w:rsidR="006959AD" w:rsidRDefault="00EA5BBA" w:rsidP="006959A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6 байт меньше, чем размер исходного предложения. Напишите в ответе вычеркнутое название элемента.</w:t>
            </w:r>
          </w:p>
        </w:tc>
        <w:tc>
          <w:tcPr>
            <w:tcW w:w="1691" w:type="dxa"/>
          </w:tcPr>
          <w:p w:rsidR="006959AD" w:rsidRPr="008A283D" w:rsidRDefault="006959AD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бит = 1б</w:t>
            </w:r>
          </w:p>
          <w:p w:rsidR="006959AD" w:rsidRPr="008A283D" w:rsidRDefault="00193A8F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Pr="008A283D" w:rsidRDefault="00193A8F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69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=</w:t>
            </w:r>
            <w:r w:rsidR="0069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9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Default="00EA5BBA" w:rsidP="006959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азот</w:t>
            </w:r>
          </w:p>
          <w:p w:rsidR="006959AD" w:rsidRDefault="006959AD" w:rsidP="006959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959AD" w:rsidTr="006959AD">
        <w:tc>
          <w:tcPr>
            <w:tcW w:w="632" w:type="dxa"/>
          </w:tcPr>
          <w:p w:rsidR="006959AD" w:rsidRPr="00900E60" w:rsidRDefault="006959AD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48" w:type="dxa"/>
          </w:tcPr>
          <w:p w:rsidR="006959AD" w:rsidRPr="00CD654E" w:rsidRDefault="00D15E40" w:rsidP="006959A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C993FA</w:t>
            </w:r>
          </w:p>
        </w:tc>
        <w:tc>
          <w:tcPr>
            <w:tcW w:w="7153" w:type="dxa"/>
          </w:tcPr>
          <w:p w:rsidR="00774276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774276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«Бор, азот, гелий, натрий, водород, кислород,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рентгений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менделевий,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резерфордий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химические элементы». </w:t>
            </w:r>
          </w:p>
          <w:p w:rsidR="006959AD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элемента.</w:t>
            </w:r>
            <w:r w:rsidR="006959AD" w:rsidRPr="00C5474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691" w:type="dxa"/>
          </w:tcPr>
          <w:p w:rsidR="006959AD" w:rsidRPr="008A283D" w:rsidRDefault="006959AD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6959AD" w:rsidRPr="008A283D" w:rsidRDefault="00193A8F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Pr="008A283D" w:rsidRDefault="00193A8F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69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Default="00D15E40" w:rsidP="006959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гелий</w:t>
            </w:r>
          </w:p>
        </w:tc>
      </w:tr>
      <w:tr w:rsidR="006959AD" w:rsidTr="006959AD">
        <w:tc>
          <w:tcPr>
            <w:tcW w:w="632" w:type="dxa"/>
          </w:tcPr>
          <w:p w:rsidR="006959AD" w:rsidRPr="00900E60" w:rsidRDefault="006959AD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8" w:type="dxa"/>
          </w:tcPr>
          <w:p w:rsidR="006959AD" w:rsidRPr="00CD654E" w:rsidRDefault="00774276" w:rsidP="006959A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3534C7</w:t>
            </w:r>
          </w:p>
        </w:tc>
        <w:tc>
          <w:tcPr>
            <w:tcW w:w="7153" w:type="dxa"/>
          </w:tcPr>
          <w:p w:rsidR="00774276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774276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«Бор, азот, гелий, натрий, водород, кислород,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рентгений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менделевий,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резерфордий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химические элементы». </w:t>
            </w:r>
          </w:p>
          <w:p w:rsidR="006959AD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элемента.</w:t>
            </w:r>
          </w:p>
        </w:tc>
        <w:tc>
          <w:tcPr>
            <w:tcW w:w="1691" w:type="dxa"/>
          </w:tcPr>
          <w:p w:rsidR="006959AD" w:rsidRPr="008A283D" w:rsidRDefault="006959AD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6959AD" w:rsidRPr="008A283D" w:rsidRDefault="006959AD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Pr="008A283D" w:rsidRDefault="006959AD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Default="00774276" w:rsidP="006959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менделевий</w:t>
            </w:r>
          </w:p>
        </w:tc>
      </w:tr>
      <w:tr w:rsidR="006959AD" w:rsidTr="006959AD">
        <w:tc>
          <w:tcPr>
            <w:tcW w:w="632" w:type="dxa"/>
          </w:tcPr>
          <w:p w:rsidR="006959AD" w:rsidRPr="00900E60" w:rsidRDefault="006959AD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8" w:type="dxa"/>
          </w:tcPr>
          <w:p w:rsidR="006959AD" w:rsidRPr="00CD654E" w:rsidRDefault="009B18AE" w:rsidP="006959A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D449F5</w:t>
            </w:r>
          </w:p>
        </w:tc>
        <w:tc>
          <w:tcPr>
            <w:tcW w:w="7153" w:type="dxa"/>
          </w:tcPr>
          <w:p w:rsidR="00774276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2E30C3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2E30C3"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 w:rsidR="009B18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774276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«Бор, азот, гелий, натрий, водород, кислород,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рентгений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менделевий,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резерфордий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химические элементы». </w:t>
            </w:r>
          </w:p>
          <w:p w:rsidR="006959AD" w:rsidRDefault="00774276" w:rsidP="009B18A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 w:rsidR="009B18A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элемента.</w:t>
            </w:r>
          </w:p>
        </w:tc>
        <w:tc>
          <w:tcPr>
            <w:tcW w:w="1691" w:type="dxa"/>
          </w:tcPr>
          <w:p w:rsidR="006959AD" w:rsidRPr="008A283D" w:rsidRDefault="00193A8F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6959AD" w:rsidRPr="008A283D" w:rsidRDefault="006959AD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19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 w:rsidR="0019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Pr="008A283D" w:rsidRDefault="00193A8F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69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Default="009B18AE" w:rsidP="006959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</w:t>
            </w:r>
          </w:p>
        </w:tc>
      </w:tr>
      <w:tr w:rsidR="006959AD" w:rsidTr="006959AD">
        <w:tc>
          <w:tcPr>
            <w:tcW w:w="632" w:type="dxa"/>
          </w:tcPr>
          <w:p w:rsidR="006959AD" w:rsidRPr="00900E60" w:rsidRDefault="006959AD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8" w:type="dxa"/>
          </w:tcPr>
          <w:p w:rsidR="006959AD" w:rsidRPr="00CD654E" w:rsidRDefault="009D2F11" w:rsidP="006959A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335F6E</w:t>
            </w:r>
          </w:p>
        </w:tc>
        <w:tc>
          <w:tcPr>
            <w:tcW w:w="7153" w:type="dxa"/>
          </w:tcPr>
          <w:p w:rsidR="00774276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0A38D4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0A38D4"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 w:rsidR="009D2F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774276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«Бор, азот, гелий, натрий, водород, кислород,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рентгений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менделевий,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резерфордий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химические элементы». </w:t>
            </w:r>
          </w:p>
          <w:p w:rsidR="006959AD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 w:rsidR="009D2F1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 байт меньше, чем размер исходного предложения. Напишите в ответе вычеркнутое название элемента.</w:t>
            </w:r>
          </w:p>
        </w:tc>
        <w:tc>
          <w:tcPr>
            <w:tcW w:w="1691" w:type="dxa"/>
          </w:tcPr>
          <w:p w:rsidR="006959AD" w:rsidRPr="008A283D" w:rsidRDefault="006959AD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6959AD" w:rsidRPr="008A283D" w:rsidRDefault="006959AD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9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 w:rsidR="0019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Pr="008A283D" w:rsidRDefault="00193A8F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69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Default="009D2F11" w:rsidP="006959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натрий</w:t>
            </w:r>
          </w:p>
        </w:tc>
      </w:tr>
      <w:tr w:rsidR="006959AD" w:rsidTr="006959AD">
        <w:tc>
          <w:tcPr>
            <w:tcW w:w="632" w:type="dxa"/>
          </w:tcPr>
          <w:p w:rsidR="006959AD" w:rsidRPr="00900E60" w:rsidRDefault="006959AD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48" w:type="dxa"/>
          </w:tcPr>
          <w:p w:rsidR="006959AD" w:rsidRPr="00CD654E" w:rsidRDefault="000A38D4" w:rsidP="006959A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6786EA</w:t>
            </w:r>
          </w:p>
        </w:tc>
        <w:tc>
          <w:tcPr>
            <w:tcW w:w="7153" w:type="dxa"/>
          </w:tcPr>
          <w:p w:rsidR="00774276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0A38D4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0A38D4"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 w:rsidR="004E5A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774276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«Бор, азот, гелий, натрий, водород, кислород,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рентгений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менделевий,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резерфордий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химические элементы». </w:t>
            </w:r>
          </w:p>
          <w:p w:rsidR="006959AD" w:rsidRDefault="00774276" w:rsidP="000A38D4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 При этом размер нового предложения</w:t>
            </w:r>
            <w:r w:rsidR="000A3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данной кодировке оказался на 18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элемента.</w:t>
            </w:r>
          </w:p>
        </w:tc>
        <w:tc>
          <w:tcPr>
            <w:tcW w:w="1691" w:type="dxa"/>
          </w:tcPr>
          <w:p w:rsidR="006959AD" w:rsidRPr="008A283D" w:rsidRDefault="006959AD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6959AD" w:rsidRPr="008A283D" w:rsidRDefault="00193A8F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69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Pr="008A283D" w:rsidRDefault="00193A8F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69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Default="000A38D4" w:rsidP="006959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водород</w:t>
            </w:r>
          </w:p>
        </w:tc>
      </w:tr>
      <w:tr w:rsidR="006959AD" w:rsidTr="006959AD">
        <w:tc>
          <w:tcPr>
            <w:tcW w:w="632" w:type="dxa"/>
          </w:tcPr>
          <w:p w:rsidR="006959AD" w:rsidRPr="00900E60" w:rsidRDefault="006959AD" w:rsidP="006959AD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8" w:type="dxa"/>
          </w:tcPr>
          <w:p w:rsidR="006959AD" w:rsidRPr="00CD654E" w:rsidRDefault="000A38D4" w:rsidP="006959AD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 xml:space="preserve">951FBA </w:t>
            </w:r>
          </w:p>
        </w:tc>
        <w:tc>
          <w:tcPr>
            <w:tcW w:w="7153" w:type="dxa"/>
          </w:tcPr>
          <w:p w:rsidR="00774276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0A38D4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0A38D4"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 w:rsidR="004E5A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774276" w:rsidRDefault="00774276" w:rsidP="00774276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«Бор, азот, гелий, натрий, водород, кислород,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рентгений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менделевий, </w:t>
            </w:r>
            <w:proofErr w:type="spellStart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резерфордий</w:t>
            </w:r>
            <w:proofErr w:type="spellEnd"/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химические элементы». </w:t>
            </w:r>
          </w:p>
          <w:p w:rsidR="006959AD" w:rsidRDefault="00774276" w:rsidP="00674D8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 w:rsidR="00674D8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 w:rsidRPr="00EA5B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элемента.</w:t>
            </w:r>
          </w:p>
        </w:tc>
        <w:tc>
          <w:tcPr>
            <w:tcW w:w="1691" w:type="dxa"/>
          </w:tcPr>
          <w:p w:rsidR="006959AD" w:rsidRPr="008A283D" w:rsidRDefault="006959AD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6959AD" w:rsidRPr="008A283D" w:rsidRDefault="00193A8F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69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Pr="008A283D" w:rsidRDefault="00193A8F" w:rsidP="006959A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695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959A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6959AD" w:rsidRDefault="00674D87" w:rsidP="006959A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кислород</w:t>
            </w:r>
          </w:p>
        </w:tc>
      </w:tr>
    </w:tbl>
    <w:p w:rsidR="006959AD" w:rsidRDefault="006959AD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9C9" w:rsidRDefault="007049C9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 предметы</w:t>
      </w:r>
    </w:p>
    <w:tbl>
      <w:tblPr>
        <w:tblStyle w:val="a9"/>
        <w:tblW w:w="10624" w:type="dxa"/>
        <w:tblInd w:w="-998" w:type="dxa"/>
        <w:tblLook w:val="04A0" w:firstRow="1" w:lastRow="0" w:firstColumn="1" w:lastColumn="0" w:noHBand="0" w:noVBand="1"/>
      </w:tblPr>
      <w:tblGrid>
        <w:gridCol w:w="632"/>
        <w:gridCol w:w="1185"/>
        <w:gridCol w:w="7096"/>
        <w:gridCol w:w="1711"/>
      </w:tblGrid>
      <w:tr w:rsidR="007049C9" w:rsidTr="003F465A">
        <w:tc>
          <w:tcPr>
            <w:tcW w:w="632" w:type="dxa"/>
          </w:tcPr>
          <w:p w:rsidR="007049C9" w:rsidRDefault="007049C9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48" w:type="dxa"/>
          </w:tcPr>
          <w:p w:rsidR="007049C9" w:rsidRPr="00CD654E" w:rsidRDefault="007049C9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654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7153" w:type="dxa"/>
          </w:tcPr>
          <w:p w:rsidR="007049C9" w:rsidRDefault="007049C9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91" w:type="dxa"/>
          </w:tcPr>
          <w:p w:rsidR="007049C9" w:rsidRDefault="007049C9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7049C9" w:rsidTr="003F465A">
        <w:tc>
          <w:tcPr>
            <w:tcW w:w="632" w:type="dxa"/>
          </w:tcPr>
          <w:p w:rsidR="007049C9" w:rsidRPr="00900E60" w:rsidRDefault="007049C9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8" w:type="dxa"/>
          </w:tcPr>
          <w:p w:rsidR="007049C9" w:rsidRPr="00CD654E" w:rsidRDefault="00D066F3" w:rsidP="003F4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D654E">
              <w:rPr>
                <w:rStyle w:val="af1"/>
                <w:rFonts w:ascii="Times New Roman" w:hAnsi="Times New Roman" w:cs="Times New Roman"/>
                <w:bCs/>
                <w:i w:val="0"/>
                <w:shd w:val="clear" w:color="auto" w:fill="FFFFFF"/>
              </w:rPr>
              <w:t>B6A10D</w:t>
            </w:r>
          </w:p>
        </w:tc>
        <w:tc>
          <w:tcPr>
            <w:tcW w:w="7153" w:type="dxa"/>
          </w:tcPr>
          <w:p w:rsidR="00391CE2" w:rsidRDefault="00391CE2" w:rsidP="003F4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391CE2" w:rsidRDefault="00391CE2" w:rsidP="003F4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«Школьные предметы: ОБЖ, химия, физика, алгебра, биология, география, литература, информатика». </w:t>
            </w:r>
          </w:p>
          <w:p w:rsidR="007049C9" w:rsidRDefault="00391CE2" w:rsidP="003F4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10 байт меньше, чем размер исходного предложения. Напишите в ответе вычеркнутое название предмета.</w:t>
            </w:r>
          </w:p>
        </w:tc>
        <w:tc>
          <w:tcPr>
            <w:tcW w:w="1691" w:type="dxa"/>
          </w:tcPr>
          <w:p w:rsidR="007049C9" w:rsidRPr="008A283D" w:rsidRDefault="007049C9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7049C9" w:rsidRPr="008A283D" w:rsidRDefault="00B845A0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049C9" w:rsidRPr="008A283D" w:rsidRDefault="00B845A0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70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=</w:t>
            </w:r>
            <w:r w:rsidR="0070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0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049C9" w:rsidRDefault="00D066F3" w:rsidP="003F46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  <w:p w:rsidR="007049C9" w:rsidRDefault="007049C9" w:rsidP="003F46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49C9" w:rsidTr="003F465A">
        <w:tc>
          <w:tcPr>
            <w:tcW w:w="632" w:type="dxa"/>
          </w:tcPr>
          <w:p w:rsidR="007049C9" w:rsidRPr="00900E60" w:rsidRDefault="007049C9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8" w:type="dxa"/>
          </w:tcPr>
          <w:p w:rsidR="007049C9" w:rsidRPr="00CD654E" w:rsidRDefault="00233BEB" w:rsidP="003F465A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EF0248</w:t>
            </w:r>
          </w:p>
        </w:tc>
        <w:tc>
          <w:tcPr>
            <w:tcW w:w="7153" w:type="dxa"/>
          </w:tcPr>
          <w:p w:rsidR="00391CE2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391CE2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«Школьные предметы: ОБЖ, химия, физика, алгебра, биология, география, литература, информатика». </w:t>
            </w:r>
          </w:p>
          <w:p w:rsidR="007049C9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название одного предмета, а также лишние запятую и пробел – два пробела не должны идти подряд. При этом размер нового предложения в</w:t>
            </w:r>
            <w:r w:rsidR="00233B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данной кодировке оказался на 12</w:t>
            </w: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предмета.</w:t>
            </w:r>
          </w:p>
        </w:tc>
        <w:tc>
          <w:tcPr>
            <w:tcW w:w="1691" w:type="dxa"/>
          </w:tcPr>
          <w:p w:rsidR="007049C9" w:rsidRPr="008A283D" w:rsidRDefault="007049C9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бит = 1б</w:t>
            </w:r>
          </w:p>
          <w:p w:rsidR="007049C9" w:rsidRPr="008A283D" w:rsidRDefault="00B845A0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049C9" w:rsidRPr="008A283D" w:rsidRDefault="00B845A0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70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049C9" w:rsidRDefault="00233BEB" w:rsidP="003F46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7049C9" w:rsidTr="003F465A">
        <w:tc>
          <w:tcPr>
            <w:tcW w:w="632" w:type="dxa"/>
          </w:tcPr>
          <w:p w:rsidR="007049C9" w:rsidRPr="00900E60" w:rsidRDefault="007049C9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48" w:type="dxa"/>
          </w:tcPr>
          <w:p w:rsidR="007049C9" w:rsidRPr="00CD654E" w:rsidRDefault="00233BEB" w:rsidP="003F465A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CCB749</w:t>
            </w:r>
          </w:p>
        </w:tc>
        <w:tc>
          <w:tcPr>
            <w:tcW w:w="7153" w:type="dxa"/>
          </w:tcPr>
          <w:p w:rsidR="00391CE2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391CE2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«Школьные предметы: ОБЖ, химия, физика, алгебра, биология, география, литература, информатика». </w:t>
            </w:r>
          </w:p>
          <w:p w:rsidR="007049C9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название одного предмета, а также лишние запятую и пробел – два пробела не должны идти подряд. При этом размер нового предложения в</w:t>
            </w:r>
            <w:r w:rsidR="00233B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данной кодировке оказался на 13</w:t>
            </w: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предмета.</w:t>
            </w:r>
          </w:p>
        </w:tc>
        <w:tc>
          <w:tcPr>
            <w:tcW w:w="1691" w:type="dxa"/>
          </w:tcPr>
          <w:p w:rsidR="007049C9" w:rsidRPr="008A283D" w:rsidRDefault="007049C9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7049C9" w:rsidRPr="008A283D" w:rsidRDefault="00B845A0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70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 w:rsidR="0070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049C9" w:rsidRPr="008A283D" w:rsidRDefault="00B845A0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70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 w:rsidR="0070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049C9" w:rsidRDefault="00233BEB" w:rsidP="003F46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7049C9" w:rsidTr="003F465A">
        <w:tc>
          <w:tcPr>
            <w:tcW w:w="632" w:type="dxa"/>
          </w:tcPr>
          <w:p w:rsidR="007049C9" w:rsidRPr="00900E60" w:rsidRDefault="007049C9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8" w:type="dxa"/>
          </w:tcPr>
          <w:p w:rsidR="007049C9" w:rsidRPr="00CD654E" w:rsidRDefault="00233BEB" w:rsidP="003F465A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C7C44D</w:t>
            </w:r>
          </w:p>
        </w:tc>
        <w:tc>
          <w:tcPr>
            <w:tcW w:w="7153" w:type="dxa"/>
          </w:tcPr>
          <w:p w:rsidR="00391CE2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233BEB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233B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каждый символ кодируется 16</w:t>
            </w: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391CE2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«Школьные предметы: ОБЖ, химия, физика, алгебра, биология, география, литература, информатика». </w:t>
            </w:r>
          </w:p>
          <w:p w:rsidR="007049C9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10 байт меньше, чем размер исходного предложения. Напишите в ответе вычеркнутое название предмета.</w:t>
            </w:r>
          </w:p>
        </w:tc>
        <w:tc>
          <w:tcPr>
            <w:tcW w:w="1691" w:type="dxa"/>
          </w:tcPr>
          <w:p w:rsidR="007049C9" w:rsidRPr="008A283D" w:rsidRDefault="007049C9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7049C9" w:rsidRPr="008A283D" w:rsidRDefault="007049C9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049C9" w:rsidRPr="008A283D" w:rsidRDefault="007049C9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049C9" w:rsidRDefault="00233BEB" w:rsidP="003F46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ОБЖ</w:t>
            </w:r>
          </w:p>
        </w:tc>
      </w:tr>
      <w:tr w:rsidR="007049C9" w:rsidTr="003F465A">
        <w:tc>
          <w:tcPr>
            <w:tcW w:w="632" w:type="dxa"/>
          </w:tcPr>
          <w:p w:rsidR="007049C9" w:rsidRPr="00900E60" w:rsidRDefault="007049C9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8" w:type="dxa"/>
          </w:tcPr>
          <w:p w:rsidR="007049C9" w:rsidRPr="00CD654E" w:rsidRDefault="007C32B3" w:rsidP="003F465A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321E93</w:t>
            </w:r>
          </w:p>
        </w:tc>
        <w:tc>
          <w:tcPr>
            <w:tcW w:w="7153" w:type="dxa"/>
          </w:tcPr>
          <w:p w:rsidR="00391CE2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233BEB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233BEB"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 w:rsidR="007C32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391CE2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«Школьные предметы: ОБЖ, химия, физика, алгебра, биология, география, литература, информатика». </w:t>
            </w:r>
          </w:p>
          <w:p w:rsidR="007049C9" w:rsidRDefault="00391CE2" w:rsidP="007C32B3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1</w:t>
            </w:r>
            <w:r w:rsidR="007C32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предмета.</w:t>
            </w:r>
          </w:p>
        </w:tc>
        <w:tc>
          <w:tcPr>
            <w:tcW w:w="1691" w:type="dxa"/>
          </w:tcPr>
          <w:p w:rsidR="007049C9" w:rsidRPr="008A283D" w:rsidRDefault="007049C9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7049C9" w:rsidRPr="008A283D" w:rsidRDefault="007049C9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8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 w:rsidR="00B84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049C9" w:rsidRPr="008A283D" w:rsidRDefault="00B845A0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70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049C9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049C9" w:rsidRDefault="007C32B3" w:rsidP="003F46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</w:p>
        </w:tc>
      </w:tr>
      <w:tr w:rsidR="007049C9" w:rsidTr="003F465A">
        <w:tc>
          <w:tcPr>
            <w:tcW w:w="632" w:type="dxa"/>
          </w:tcPr>
          <w:p w:rsidR="007049C9" w:rsidRPr="00900E60" w:rsidRDefault="007049C9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</w:tcPr>
          <w:p w:rsidR="007049C9" w:rsidRPr="00CD654E" w:rsidRDefault="007C32B3" w:rsidP="003F465A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406E8D</w:t>
            </w:r>
          </w:p>
        </w:tc>
        <w:tc>
          <w:tcPr>
            <w:tcW w:w="7153" w:type="dxa"/>
          </w:tcPr>
          <w:p w:rsidR="00391CE2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233BEB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233BEB"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7C32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каждый символ кодируется 16</w:t>
            </w: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391CE2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«Школьные предметы: ОБЖ, химия, физика, алгебра, биология, география, литература, информатика». </w:t>
            </w:r>
          </w:p>
          <w:p w:rsidR="007049C9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название одного предмета, а также лишние запятую и пробел – два пробела не должны идти подряд. При этом размер нового предложения в</w:t>
            </w:r>
            <w:r w:rsidR="007C32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данной кодировке оказался на 16</w:t>
            </w: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предмета.</w:t>
            </w:r>
          </w:p>
        </w:tc>
        <w:tc>
          <w:tcPr>
            <w:tcW w:w="1691" w:type="dxa"/>
          </w:tcPr>
          <w:p w:rsidR="00B845A0" w:rsidRPr="008A283D" w:rsidRDefault="00B845A0" w:rsidP="00B845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B845A0" w:rsidRPr="008A283D" w:rsidRDefault="00B845A0" w:rsidP="00B845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B845A0" w:rsidRPr="008A283D" w:rsidRDefault="00B845A0" w:rsidP="00B845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049C9" w:rsidRDefault="007C32B3" w:rsidP="003F46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</w:tr>
      <w:tr w:rsidR="007049C9" w:rsidTr="003F465A">
        <w:tc>
          <w:tcPr>
            <w:tcW w:w="632" w:type="dxa"/>
          </w:tcPr>
          <w:p w:rsidR="007049C9" w:rsidRPr="00900E60" w:rsidRDefault="007049C9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48" w:type="dxa"/>
          </w:tcPr>
          <w:p w:rsidR="007049C9" w:rsidRPr="00CD654E" w:rsidRDefault="007C32B3" w:rsidP="003F465A">
            <w:pPr>
              <w:rPr>
                <w:rFonts w:ascii="Times New Roman" w:hAnsi="Times New Roman" w:cs="Times New Roman"/>
              </w:rPr>
            </w:pPr>
            <w:r w:rsidRPr="00CD654E">
              <w:rPr>
                <w:rFonts w:ascii="Times New Roman" w:hAnsi="Times New Roman" w:cs="Times New Roman"/>
              </w:rPr>
              <w:t>88F0A9</w:t>
            </w:r>
          </w:p>
        </w:tc>
        <w:tc>
          <w:tcPr>
            <w:tcW w:w="7153" w:type="dxa"/>
          </w:tcPr>
          <w:p w:rsidR="00391CE2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="00233BEB"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="00233BEB"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 w:rsidR="007C32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391CE2" w:rsidRDefault="00391CE2" w:rsidP="00391CE2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«Школьные предметы: ОБЖ, химия, физика, алгебра, биология, география, литература, информатика». </w:t>
            </w:r>
          </w:p>
          <w:p w:rsidR="007049C9" w:rsidRDefault="00391CE2" w:rsidP="007C32B3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название одного предмета, а также лишние запятую и пробел – два пробела не должны идти подряд. При этом размер нового предложения в данной кодировке оказался на 1</w:t>
            </w:r>
            <w:r w:rsidR="007C32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Pr="00391CE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предмета.</w:t>
            </w:r>
          </w:p>
        </w:tc>
        <w:tc>
          <w:tcPr>
            <w:tcW w:w="1691" w:type="dxa"/>
          </w:tcPr>
          <w:p w:rsidR="00B845A0" w:rsidRPr="008A283D" w:rsidRDefault="00B845A0" w:rsidP="00B845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B845A0" w:rsidRPr="008A283D" w:rsidRDefault="00B845A0" w:rsidP="00B845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B845A0" w:rsidRPr="008A283D" w:rsidRDefault="00B845A0" w:rsidP="00B845A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049C9" w:rsidRDefault="007C32B3" w:rsidP="003F46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алгебра</w:t>
            </w:r>
          </w:p>
        </w:tc>
      </w:tr>
    </w:tbl>
    <w:p w:rsidR="007049C9" w:rsidRDefault="007049C9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47D" w:rsidRDefault="007F247D" w:rsidP="007F247D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Овощи</w:t>
      </w:r>
    </w:p>
    <w:tbl>
      <w:tblPr>
        <w:tblStyle w:val="a9"/>
        <w:tblW w:w="10624" w:type="dxa"/>
        <w:tblInd w:w="-998" w:type="dxa"/>
        <w:tblLook w:val="04A0" w:firstRow="1" w:lastRow="0" w:firstColumn="1" w:lastColumn="0" w:noHBand="0" w:noVBand="1"/>
      </w:tblPr>
      <w:tblGrid>
        <w:gridCol w:w="632"/>
        <w:gridCol w:w="1185"/>
        <w:gridCol w:w="7096"/>
        <w:gridCol w:w="1711"/>
      </w:tblGrid>
      <w:tr w:rsidR="007F247D" w:rsidTr="007F049E">
        <w:tc>
          <w:tcPr>
            <w:tcW w:w="632" w:type="dxa"/>
          </w:tcPr>
          <w:p w:rsidR="007F247D" w:rsidRDefault="007F247D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5" w:type="dxa"/>
          </w:tcPr>
          <w:p w:rsidR="007F247D" w:rsidRPr="00F90DDE" w:rsidRDefault="007F247D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D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7096" w:type="dxa"/>
          </w:tcPr>
          <w:p w:rsidR="007F247D" w:rsidRDefault="007F247D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11" w:type="dxa"/>
          </w:tcPr>
          <w:p w:rsidR="007F247D" w:rsidRDefault="007F247D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7F247D" w:rsidTr="007F049E">
        <w:tc>
          <w:tcPr>
            <w:tcW w:w="632" w:type="dxa"/>
          </w:tcPr>
          <w:p w:rsidR="007F247D" w:rsidRPr="00900E60" w:rsidRDefault="007F247D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</w:tcPr>
          <w:p w:rsidR="007F247D" w:rsidRPr="00F90DDE" w:rsidRDefault="00C62CC8" w:rsidP="003F4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90DDE">
              <w:rPr>
                <w:rStyle w:val="af1"/>
                <w:rFonts w:ascii="Times New Roman" w:hAnsi="Times New Roman" w:cs="Times New Roman"/>
                <w:bCs/>
                <w:i w:val="0"/>
                <w:shd w:val="clear" w:color="auto" w:fill="FFFFFF"/>
              </w:rPr>
              <w:t>9B78EA</w:t>
            </w:r>
          </w:p>
        </w:tc>
        <w:tc>
          <w:tcPr>
            <w:tcW w:w="7096" w:type="dxa"/>
          </w:tcPr>
          <w:p w:rsidR="00FB5539" w:rsidRDefault="00FB5539" w:rsidP="003F4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FB5539" w:rsidRDefault="00FB5539" w:rsidP="003F4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«Лук, репа, горох, свёкла, морковь, кукуруза, картофель, топинамбур – овощи». </w:t>
            </w:r>
          </w:p>
          <w:p w:rsidR="007F247D" w:rsidRDefault="00FB5539" w:rsidP="003F4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вычеркнул из списка название одного овоща.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5 байт меньше, чем размер исходного предложения. Напишите в ответе вычеркнутое название овоща.</w:t>
            </w:r>
          </w:p>
        </w:tc>
        <w:tc>
          <w:tcPr>
            <w:tcW w:w="1711" w:type="dxa"/>
          </w:tcPr>
          <w:p w:rsidR="007F247D" w:rsidRPr="008A283D" w:rsidRDefault="007F247D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7F247D" w:rsidRPr="008A283D" w:rsidRDefault="00FC79A3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F247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F247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247D" w:rsidRPr="008A283D" w:rsidRDefault="00FC79A3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F247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7F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F247D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=</w:t>
            </w:r>
            <w:r w:rsidR="007F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F2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247D" w:rsidRDefault="00C62CC8" w:rsidP="003F46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лук</w:t>
            </w:r>
          </w:p>
          <w:p w:rsidR="007F247D" w:rsidRDefault="007F247D" w:rsidP="003F46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049E" w:rsidTr="007F049E">
        <w:tc>
          <w:tcPr>
            <w:tcW w:w="632" w:type="dxa"/>
          </w:tcPr>
          <w:p w:rsidR="007F049E" w:rsidRPr="00900E60" w:rsidRDefault="007F049E" w:rsidP="007F049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</w:tcPr>
          <w:p w:rsidR="007F049E" w:rsidRPr="00F90DDE" w:rsidRDefault="00C62CC8" w:rsidP="007F049E">
            <w:pPr>
              <w:rPr>
                <w:rFonts w:ascii="Times New Roman" w:hAnsi="Times New Roman" w:cs="Times New Roman"/>
              </w:rPr>
            </w:pPr>
            <w:r w:rsidRPr="00F90DDE">
              <w:rPr>
                <w:rFonts w:ascii="Times New Roman" w:hAnsi="Times New Roman" w:cs="Times New Roman"/>
              </w:rPr>
              <w:t>8FF92B</w:t>
            </w:r>
          </w:p>
        </w:tc>
        <w:tc>
          <w:tcPr>
            <w:tcW w:w="7096" w:type="dxa"/>
          </w:tcPr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«Лук, репа, горох, свёкла, морковь, кукуруза, картофель, топинамбур – овощи». </w:t>
            </w:r>
          </w:p>
          <w:p w:rsidR="007F049E" w:rsidRDefault="007F049E" w:rsidP="00C62CC8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овоща.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 w:rsidR="00C62C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овоща.</w:t>
            </w:r>
          </w:p>
        </w:tc>
        <w:tc>
          <w:tcPr>
            <w:tcW w:w="1711" w:type="dxa"/>
          </w:tcPr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7F049E" w:rsidRPr="008A283D" w:rsidRDefault="00FC79A3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049E" w:rsidRPr="008A283D" w:rsidRDefault="00FC79A3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7F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049E" w:rsidRDefault="00C62CC8" w:rsidP="007F049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горох</w:t>
            </w:r>
          </w:p>
        </w:tc>
      </w:tr>
      <w:tr w:rsidR="007F049E" w:rsidTr="007F049E">
        <w:tc>
          <w:tcPr>
            <w:tcW w:w="632" w:type="dxa"/>
          </w:tcPr>
          <w:p w:rsidR="007F049E" w:rsidRPr="00900E60" w:rsidRDefault="007F049E" w:rsidP="007F049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85" w:type="dxa"/>
          </w:tcPr>
          <w:p w:rsidR="007F049E" w:rsidRPr="00F90DDE" w:rsidRDefault="00C62CC8" w:rsidP="007F049E">
            <w:pPr>
              <w:rPr>
                <w:rFonts w:ascii="Times New Roman" w:hAnsi="Times New Roman" w:cs="Times New Roman"/>
              </w:rPr>
            </w:pPr>
            <w:r w:rsidRPr="00F90DDE">
              <w:rPr>
                <w:rFonts w:ascii="Times New Roman" w:hAnsi="Times New Roman" w:cs="Times New Roman"/>
              </w:rPr>
              <w:t>C0F325</w:t>
            </w:r>
          </w:p>
        </w:tc>
        <w:tc>
          <w:tcPr>
            <w:tcW w:w="7096" w:type="dxa"/>
          </w:tcPr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«Лук, репа, горох, свёкла, морковь, кукуруза, картофель, топинамбур – овощи». </w:t>
            </w:r>
          </w:p>
          <w:p w:rsidR="007F049E" w:rsidRDefault="007F049E" w:rsidP="00C62CC8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овоща.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 w:rsidR="00C62C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овоща.</w:t>
            </w:r>
          </w:p>
        </w:tc>
        <w:tc>
          <w:tcPr>
            <w:tcW w:w="1711" w:type="dxa"/>
          </w:tcPr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7F049E" w:rsidRPr="008A283D" w:rsidRDefault="00FC79A3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7F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 w:rsidR="007F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049E" w:rsidRPr="008A283D" w:rsidRDefault="00FC79A3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7F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049E" w:rsidRDefault="00C62CC8" w:rsidP="007F049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кукуруза</w:t>
            </w:r>
          </w:p>
        </w:tc>
      </w:tr>
      <w:tr w:rsidR="007F049E" w:rsidTr="007F049E">
        <w:tc>
          <w:tcPr>
            <w:tcW w:w="632" w:type="dxa"/>
          </w:tcPr>
          <w:p w:rsidR="007F049E" w:rsidRPr="00900E60" w:rsidRDefault="007F049E" w:rsidP="007F049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</w:tcPr>
          <w:p w:rsidR="007F049E" w:rsidRPr="00F90DDE" w:rsidRDefault="00C62CC8" w:rsidP="007F049E">
            <w:pPr>
              <w:rPr>
                <w:rFonts w:ascii="Times New Roman" w:hAnsi="Times New Roman" w:cs="Times New Roman"/>
              </w:rPr>
            </w:pPr>
            <w:r w:rsidRPr="00F90DDE">
              <w:rPr>
                <w:rFonts w:ascii="Times New Roman" w:hAnsi="Times New Roman" w:cs="Times New Roman"/>
              </w:rPr>
              <w:t>A8FEAB</w:t>
            </w:r>
          </w:p>
        </w:tc>
        <w:tc>
          <w:tcPr>
            <w:tcW w:w="7096" w:type="dxa"/>
          </w:tcPr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каждый символ кодируется </w:t>
            </w:r>
            <w:r w:rsidR="00C62C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«Лук, репа, горох, свёкла, морковь, кукуруза, картофель, топинамбур – овощи». </w:t>
            </w:r>
          </w:p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овоща. Заодно он вычеркнул ставшие лишними запятую и пробел – два пробела не должны идти подряд. При этом размер нового предложения </w:t>
            </w:r>
            <w:r w:rsidR="00C62C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данной кодировке оказался на 12</w:t>
            </w: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овоща.</w:t>
            </w:r>
          </w:p>
        </w:tc>
        <w:tc>
          <w:tcPr>
            <w:tcW w:w="1711" w:type="dxa"/>
          </w:tcPr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 w:rsidR="00FC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049E" w:rsidRPr="008A283D" w:rsidRDefault="00FC79A3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7F0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F049E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049E" w:rsidRDefault="00C62CC8" w:rsidP="007F049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репа</w:t>
            </w:r>
          </w:p>
        </w:tc>
      </w:tr>
      <w:tr w:rsidR="007F049E" w:rsidTr="007F049E">
        <w:tc>
          <w:tcPr>
            <w:tcW w:w="632" w:type="dxa"/>
          </w:tcPr>
          <w:p w:rsidR="007F049E" w:rsidRPr="00900E60" w:rsidRDefault="007F049E" w:rsidP="007F049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5" w:type="dxa"/>
          </w:tcPr>
          <w:p w:rsidR="007F049E" w:rsidRPr="00F90DDE" w:rsidRDefault="00C62CC8" w:rsidP="007F049E">
            <w:pPr>
              <w:rPr>
                <w:rFonts w:ascii="Times New Roman" w:hAnsi="Times New Roman" w:cs="Times New Roman"/>
              </w:rPr>
            </w:pPr>
            <w:r w:rsidRPr="00F90DDE">
              <w:rPr>
                <w:rFonts w:ascii="Times New Roman" w:hAnsi="Times New Roman" w:cs="Times New Roman"/>
              </w:rPr>
              <w:t>196486</w:t>
            </w:r>
          </w:p>
        </w:tc>
        <w:tc>
          <w:tcPr>
            <w:tcW w:w="7096" w:type="dxa"/>
          </w:tcPr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каждый символ кодируется </w:t>
            </w:r>
            <w:r w:rsidR="00C62C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«Лук, репа, горох, свёкла, морковь, кукуруза, картофель, топинамбур – овощи». </w:t>
            </w:r>
          </w:p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овоща. Заодно он вычеркнул ставшие лишними запятую и пробел – два пробела не должны идти подряд. При этом размер нового предложения в данной </w:t>
            </w:r>
            <w:r w:rsidR="00C62C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кодировке оказался на 14</w:t>
            </w: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овоща.</w:t>
            </w:r>
          </w:p>
        </w:tc>
        <w:tc>
          <w:tcPr>
            <w:tcW w:w="1711" w:type="dxa"/>
          </w:tcPr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049E" w:rsidRDefault="00C62CC8" w:rsidP="007F049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горох</w:t>
            </w:r>
          </w:p>
        </w:tc>
      </w:tr>
      <w:tr w:rsidR="007F049E" w:rsidTr="007F049E">
        <w:tc>
          <w:tcPr>
            <w:tcW w:w="632" w:type="dxa"/>
          </w:tcPr>
          <w:p w:rsidR="007F049E" w:rsidRPr="00900E60" w:rsidRDefault="007F049E" w:rsidP="007F049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5" w:type="dxa"/>
          </w:tcPr>
          <w:p w:rsidR="007F049E" w:rsidRPr="00F90DDE" w:rsidRDefault="00C62CC8" w:rsidP="007F049E">
            <w:pPr>
              <w:rPr>
                <w:rFonts w:ascii="Times New Roman" w:hAnsi="Times New Roman" w:cs="Times New Roman"/>
              </w:rPr>
            </w:pPr>
            <w:r w:rsidRPr="00F90DDE">
              <w:rPr>
                <w:rFonts w:ascii="Times New Roman" w:hAnsi="Times New Roman" w:cs="Times New Roman"/>
              </w:rPr>
              <w:t>BFE586</w:t>
            </w:r>
          </w:p>
        </w:tc>
        <w:tc>
          <w:tcPr>
            <w:tcW w:w="7096" w:type="dxa"/>
          </w:tcPr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каждый символ кодируется </w:t>
            </w:r>
            <w:r w:rsidR="00C62C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«Лук, репа, горох, свёкла, морковь, кукуруза, картофель, топинамбур – овощи». </w:t>
            </w:r>
          </w:p>
          <w:p w:rsidR="007F049E" w:rsidRDefault="007F049E" w:rsidP="00C62CC8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овоща.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 w:rsidR="00C62C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овоща.</w:t>
            </w:r>
          </w:p>
        </w:tc>
        <w:tc>
          <w:tcPr>
            <w:tcW w:w="1711" w:type="dxa"/>
          </w:tcPr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049E" w:rsidRDefault="00C62CC8" w:rsidP="007F049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свёкла</w:t>
            </w:r>
          </w:p>
        </w:tc>
      </w:tr>
      <w:tr w:rsidR="007F049E" w:rsidTr="007F049E">
        <w:tc>
          <w:tcPr>
            <w:tcW w:w="632" w:type="dxa"/>
          </w:tcPr>
          <w:p w:rsidR="007F049E" w:rsidRPr="00900E60" w:rsidRDefault="007F049E" w:rsidP="007F049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85" w:type="dxa"/>
          </w:tcPr>
          <w:p w:rsidR="007F049E" w:rsidRPr="00F90DDE" w:rsidRDefault="00C62CC8" w:rsidP="007F049E">
            <w:pPr>
              <w:rPr>
                <w:rFonts w:ascii="Times New Roman" w:hAnsi="Times New Roman" w:cs="Times New Roman"/>
              </w:rPr>
            </w:pPr>
            <w:r w:rsidRPr="00F90DDE">
              <w:rPr>
                <w:rFonts w:ascii="Times New Roman" w:hAnsi="Times New Roman" w:cs="Times New Roman"/>
              </w:rPr>
              <w:t>AD0330</w:t>
            </w:r>
          </w:p>
        </w:tc>
        <w:tc>
          <w:tcPr>
            <w:tcW w:w="7096" w:type="dxa"/>
          </w:tcPr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AC065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C62C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каждый символ кодируется 16</w:t>
            </w: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«Лук, репа, горох, свёкла, морковь, кукуруза, картофель, топинамбур – овощи». </w:t>
            </w:r>
          </w:p>
          <w:p w:rsidR="007F049E" w:rsidRDefault="007F049E" w:rsidP="007F049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вычеркнул из списка название одного овоща. Заодно он вычеркнул ставшие лишними запятую и пробел – два пробела не должны идти подряд. При этом размер нового предложения </w:t>
            </w:r>
            <w:r w:rsidR="00C62CC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данной кодировке оказался на 18</w:t>
            </w:r>
            <w:r w:rsidRPr="00FB553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вычеркнутое название овоща.</w:t>
            </w:r>
          </w:p>
        </w:tc>
        <w:tc>
          <w:tcPr>
            <w:tcW w:w="1711" w:type="dxa"/>
          </w:tcPr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049E" w:rsidRPr="008A283D" w:rsidRDefault="007F049E" w:rsidP="007F049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7F049E" w:rsidRDefault="00C62CC8" w:rsidP="007F049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морковь</w:t>
            </w:r>
          </w:p>
        </w:tc>
      </w:tr>
    </w:tbl>
    <w:p w:rsidR="007F247D" w:rsidRDefault="007F247D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344" w:rsidRDefault="00FA4344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Мультфильмы</w:t>
      </w:r>
    </w:p>
    <w:tbl>
      <w:tblPr>
        <w:tblStyle w:val="a9"/>
        <w:tblW w:w="10624" w:type="dxa"/>
        <w:tblInd w:w="-998" w:type="dxa"/>
        <w:tblLook w:val="04A0" w:firstRow="1" w:lastRow="0" w:firstColumn="1" w:lastColumn="0" w:noHBand="0" w:noVBand="1"/>
      </w:tblPr>
      <w:tblGrid>
        <w:gridCol w:w="632"/>
        <w:gridCol w:w="1209"/>
        <w:gridCol w:w="7074"/>
        <w:gridCol w:w="1709"/>
      </w:tblGrid>
      <w:tr w:rsidR="00FA4344" w:rsidTr="00FA4344">
        <w:tc>
          <w:tcPr>
            <w:tcW w:w="632" w:type="dxa"/>
          </w:tcPr>
          <w:p w:rsidR="00FA4344" w:rsidRDefault="00FA4344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9" w:type="dxa"/>
          </w:tcPr>
          <w:p w:rsidR="00FA4344" w:rsidRPr="00F90DDE" w:rsidRDefault="00FA4344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D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7074" w:type="dxa"/>
          </w:tcPr>
          <w:p w:rsidR="00FA4344" w:rsidRDefault="00FA4344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9" w:type="dxa"/>
          </w:tcPr>
          <w:p w:rsidR="00FA4344" w:rsidRDefault="00FA4344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FA4344" w:rsidTr="00FA4344">
        <w:tc>
          <w:tcPr>
            <w:tcW w:w="632" w:type="dxa"/>
          </w:tcPr>
          <w:p w:rsidR="00FA4344" w:rsidRPr="00900E60" w:rsidRDefault="00FA4344" w:rsidP="003F465A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9" w:type="dxa"/>
          </w:tcPr>
          <w:p w:rsidR="00FA4344" w:rsidRPr="00F90DDE" w:rsidRDefault="00FA4344" w:rsidP="003F465A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A4344">
              <w:rPr>
                <w:rStyle w:val="af1"/>
                <w:rFonts w:ascii="Times New Roman" w:hAnsi="Times New Roman" w:cs="Times New Roman"/>
                <w:bCs/>
                <w:i w:val="0"/>
                <w:shd w:val="clear" w:color="auto" w:fill="FFFFFF"/>
              </w:rPr>
              <w:t>8DCED5</w:t>
            </w:r>
          </w:p>
        </w:tc>
        <w:tc>
          <w:tcPr>
            <w:tcW w:w="7074" w:type="dxa"/>
          </w:tcPr>
          <w:p w:rsidR="00FA4344" w:rsidRPr="00FA4344" w:rsidRDefault="00FA4344" w:rsidP="00FA4344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Ученик написал текст (в нём нет лишних пробелов): </w:t>
            </w:r>
          </w:p>
          <w:p w:rsidR="00FA4344" w:rsidRPr="00FA4344" w:rsidRDefault="00FA4344" w:rsidP="00FA4344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«Мои любимые герои мультфильмов: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Шрек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Пумба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Маугли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Рататуй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Пиноккио, Винни-Пух, Белоснежка,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Малефисента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Человек-паук, Конёк-Горбунок». </w:t>
            </w:r>
          </w:p>
          <w:p w:rsidR="00FA4344" w:rsidRDefault="00FA4344" w:rsidP="00FA4344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имя героя одного мультфильма, а также лишние запятую и пробел – два пробела не должны идти подряд. При этом размер нового предложения в данной кодировке оказался на 10 байт меньше, чем размер исходного предложения. Напишите в ответе удалённое имя героя мультфильма.</w:t>
            </w:r>
          </w:p>
        </w:tc>
        <w:tc>
          <w:tcPr>
            <w:tcW w:w="1709" w:type="dxa"/>
          </w:tcPr>
          <w:p w:rsidR="00FA4344" w:rsidRPr="008A283D" w:rsidRDefault="00FA4344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FA4344" w:rsidRPr="008A283D" w:rsidRDefault="005038B4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A434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A434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FA4344" w:rsidRPr="008A283D" w:rsidRDefault="005038B4" w:rsidP="003F465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A434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FA4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A434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="00FA4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FA4344" w:rsidRDefault="00FA4344" w:rsidP="003F46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Пиноккио</w:t>
            </w:r>
          </w:p>
          <w:p w:rsidR="00FA4344" w:rsidRDefault="00FA4344" w:rsidP="003F465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0DC7" w:rsidTr="00FA4344">
        <w:tc>
          <w:tcPr>
            <w:tcW w:w="632" w:type="dxa"/>
          </w:tcPr>
          <w:p w:rsidR="00190DC7" w:rsidRPr="00900E60" w:rsidRDefault="00190DC7" w:rsidP="00190DC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2!</w:t>
            </w:r>
          </w:p>
        </w:tc>
        <w:tc>
          <w:tcPr>
            <w:tcW w:w="1209" w:type="dxa"/>
          </w:tcPr>
          <w:p w:rsidR="00190DC7" w:rsidRPr="00F90DDE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90DC7">
              <w:rPr>
                <w:rStyle w:val="af1"/>
                <w:rFonts w:ascii="Times New Roman" w:hAnsi="Times New Roman" w:cs="Times New Roman"/>
                <w:bCs/>
                <w:i w:val="0"/>
                <w:shd w:val="clear" w:color="auto" w:fill="FFFFFF"/>
              </w:rPr>
              <w:t>70F560</w:t>
            </w:r>
          </w:p>
        </w:tc>
        <w:tc>
          <w:tcPr>
            <w:tcW w:w="7074" w:type="dxa"/>
          </w:tcPr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Ученик написал текст (в нём нет лишних пробелов): </w:t>
            </w:r>
          </w:p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«Мои любимые герои мультфильмов: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Шрек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Пумба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Маугли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Рататуй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Пиноккио, Винни-Пух, Белоснежка,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Малефисента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Человек-паук, Конёк-Горбунок». </w:t>
            </w:r>
          </w:p>
          <w:p w:rsidR="00190DC7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имя героя одного мультфильма, а также лишние запятую и пробел – два пробела не должны идти подряд. При этом размер нового предложения в данной кодировке оказался на 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имя героя мультфильма.</w:t>
            </w:r>
          </w:p>
        </w:tc>
        <w:tc>
          <w:tcPr>
            <w:tcW w:w="1709" w:type="dxa"/>
          </w:tcPr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9с</w:t>
            </w:r>
          </w:p>
          <w:p w:rsidR="00190DC7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Винни-Пух</w:t>
            </w:r>
          </w:p>
          <w:p w:rsidR="00190DC7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0DC7" w:rsidTr="00FA4344">
        <w:tc>
          <w:tcPr>
            <w:tcW w:w="632" w:type="dxa"/>
          </w:tcPr>
          <w:p w:rsidR="00190DC7" w:rsidRPr="00900E60" w:rsidRDefault="00190DC7" w:rsidP="00190DC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9" w:type="dxa"/>
          </w:tcPr>
          <w:p w:rsidR="00190DC7" w:rsidRPr="00F90DDE" w:rsidRDefault="00190DC7" w:rsidP="00190DC7">
            <w:pPr>
              <w:rPr>
                <w:rFonts w:ascii="Times New Roman" w:hAnsi="Times New Roman" w:cs="Times New Roman"/>
              </w:rPr>
            </w:pPr>
            <w:r w:rsidRPr="00FA4344">
              <w:rPr>
                <w:rFonts w:ascii="Times New Roman" w:hAnsi="Times New Roman" w:cs="Times New Roman"/>
              </w:rPr>
              <w:t>F9191D</w:t>
            </w:r>
          </w:p>
        </w:tc>
        <w:tc>
          <w:tcPr>
            <w:tcW w:w="7074" w:type="dxa"/>
          </w:tcPr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Ученик написал текст (в нём нет лишних пробелов): </w:t>
            </w:r>
          </w:p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«Мои любимые герои мультфильмов: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Шрек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Пумба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Маугли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Рататуй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Пиноккио, Винни-Пух, Белоснежка,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Малефисента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Человек-паук, Конёк-Горбунок». </w:t>
            </w:r>
          </w:p>
          <w:p w:rsidR="00190DC7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Ученик удалил из списка имя героя одного мультфильма, а также лишние запятую и пробел – два пробела не должны идти подряд. При этом размер нового предложения в данной кодировке оказался на 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имя героя мультфильма.</w:t>
            </w:r>
          </w:p>
        </w:tc>
        <w:tc>
          <w:tcPr>
            <w:tcW w:w="1709" w:type="dxa"/>
          </w:tcPr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бит = 1б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Белоснежка</w:t>
            </w:r>
          </w:p>
        </w:tc>
      </w:tr>
      <w:tr w:rsidR="00190DC7" w:rsidTr="00FA4344">
        <w:tc>
          <w:tcPr>
            <w:tcW w:w="632" w:type="dxa"/>
          </w:tcPr>
          <w:p w:rsidR="00190DC7" w:rsidRPr="00900E60" w:rsidRDefault="00190DC7" w:rsidP="00190DC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09" w:type="dxa"/>
          </w:tcPr>
          <w:p w:rsidR="00190DC7" w:rsidRPr="00F90DDE" w:rsidRDefault="00190DC7" w:rsidP="00190DC7">
            <w:pPr>
              <w:rPr>
                <w:rFonts w:ascii="Times New Roman" w:hAnsi="Times New Roman" w:cs="Times New Roman"/>
              </w:rPr>
            </w:pPr>
            <w:r w:rsidRPr="00FA4344">
              <w:rPr>
                <w:rFonts w:ascii="Times New Roman" w:hAnsi="Times New Roman" w:cs="Times New Roman"/>
              </w:rPr>
              <w:t>7300FE</w:t>
            </w:r>
          </w:p>
        </w:tc>
        <w:tc>
          <w:tcPr>
            <w:tcW w:w="7074" w:type="dxa"/>
          </w:tcPr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Ученик написал текст (в нём нет лишних пробелов): </w:t>
            </w:r>
          </w:p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«Мои любимые герои мультфильмов: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Шрек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Пумба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Маугли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Рататуй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Пиноккио, Винни-Пух, Белоснежка,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Малефисента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Человек-паук, Конёк-Горбунок». </w:t>
            </w:r>
          </w:p>
          <w:p w:rsidR="00190DC7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имя героя одного мультфильма, а также лишние запятую и пробел – два пробела не должны идти подряд. При этом размер нового предложения в данной кодировке оказался на 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имя героя мультфильма.</w:t>
            </w:r>
          </w:p>
        </w:tc>
        <w:tc>
          <w:tcPr>
            <w:tcW w:w="1709" w:type="dxa"/>
          </w:tcPr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Малефисента</w:t>
            </w:r>
            <w:proofErr w:type="spellEnd"/>
          </w:p>
        </w:tc>
      </w:tr>
      <w:tr w:rsidR="00190DC7" w:rsidTr="00FA4344">
        <w:tc>
          <w:tcPr>
            <w:tcW w:w="632" w:type="dxa"/>
          </w:tcPr>
          <w:p w:rsidR="00190DC7" w:rsidRPr="00900E60" w:rsidRDefault="00190DC7" w:rsidP="00190DC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5!</w:t>
            </w:r>
          </w:p>
        </w:tc>
        <w:tc>
          <w:tcPr>
            <w:tcW w:w="1209" w:type="dxa"/>
          </w:tcPr>
          <w:p w:rsidR="00190DC7" w:rsidRPr="00F90DDE" w:rsidRDefault="00190DC7" w:rsidP="00190DC7">
            <w:pPr>
              <w:rPr>
                <w:rFonts w:ascii="Times New Roman" w:hAnsi="Times New Roman" w:cs="Times New Roman"/>
              </w:rPr>
            </w:pPr>
            <w:r w:rsidRPr="00466D92">
              <w:rPr>
                <w:rFonts w:ascii="Times New Roman" w:hAnsi="Times New Roman" w:cs="Times New Roman"/>
              </w:rPr>
              <w:t>D33529</w:t>
            </w:r>
          </w:p>
        </w:tc>
        <w:tc>
          <w:tcPr>
            <w:tcW w:w="7074" w:type="dxa"/>
          </w:tcPr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КОИ-8 каждый символ кодируется 8 битами. Ученик написал текст (в нём нет лишних пробелов): </w:t>
            </w:r>
          </w:p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«Мои любимые герои мультфильмов: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Шрек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Пумба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Маугли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Рататуй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Пиноккио, Винни-Пух, Белоснежка,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Малефисента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Человек-паук, Конёк-Горбунок». </w:t>
            </w:r>
          </w:p>
          <w:p w:rsidR="00190DC7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имя героя одного мультфильма, а также лишние запятую и пробел – два пробела не должны идти подряд. При этом размер нового предложения в данной кодировке оказался на 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6 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байт меньше, чем размер исходного предложения. Напишите в ответе удалённое имя героя мультфильма.</w:t>
            </w:r>
          </w:p>
        </w:tc>
        <w:tc>
          <w:tcPr>
            <w:tcW w:w="1709" w:type="dxa"/>
          </w:tcPr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Конёк-Горбунок</w:t>
            </w:r>
          </w:p>
        </w:tc>
      </w:tr>
      <w:tr w:rsidR="00190DC7" w:rsidTr="00FA4344">
        <w:tc>
          <w:tcPr>
            <w:tcW w:w="632" w:type="dxa"/>
          </w:tcPr>
          <w:p w:rsidR="00190DC7" w:rsidRPr="00900E60" w:rsidRDefault="00190DC7" w:rsidP="00190DC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9" w:type="dxa"/>
          </w:tcPr>
          <w:p w:rsidR="00190DC7" w:rsidRPr="00F90DDE" w:rsidRDefault="00190DC7" w:rsidP="00190DC7">
            <w:pPr>
              <w:rPr>
                <w:rFonts w:ascii="Times New Roman" w:hAnsi="Times New Roman" w:cs="Times New Roman"/>
              </w:rPr>
            </w:pPr>
            <w:r w:rsidRPr="003F465A">
              <w:rPr>
                <w:rFonts w:ascii="Times New Roman" w:hAnsi="Times New Roman" w:cs="Times New Roman"/>
              </w:rPr>
              <w:t>655806</w:t>
            </w:r>
          </w:p>
        </w:tc>
        <w:tc>
          <w:tcPr>
            <w:tcW w:w="7074" w:type="dxa"/>
          </w:tcPr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BD4A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Ученик написал текст (в нём нет лишних пробелов): </w:t>
            </w:r>
          </w:p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«Мои любимые герои мультфильмов: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Шрек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Пумба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Маугли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Рататуй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Пиноккио, Винни-Пух, Белоснежка,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Малефисента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Человек-паук, Конёк-Горбунок». </w:t>
            </w:r>
          </w:p>
          <w:p w:rsidR="00190DC7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имя героя одного мультфильма, а также лишние запятую и пробел – два пробела не должны идти подряд. При этом размер нового предложения в данной кодировке оказался на 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имя героя мультфильма.</w:t>
            </w:r>
          </w:p>
        </w:tc>
        <w:tc>
          <w:tcPr>
            <w:tcW w:w="1709" w:type="dxa"/>
          </w:tcPr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Шрек</w:t>
            </w:r>
            <w:proofErr w:type="spellEnd"/>
          </w:p>
        </w:tc>
      </w:tr>
      <w:tr w:rsidR="00190DC7" w:rsidTr="00FA4344">
        <w:tc>
          <w:tcPr>
            <w:tcW w:w="632" w:type="dxa"/>
          </w:tcPr>
          <w:p w:rsidR="00190DC7" w:rsidRPr="00900E60" w:rsidRDefault="00190DC7" w:rsidP="00190DC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9" w:type="dxa"/>
          </w:tcPr>
          <w:p w:rsidR="00190DC7" w:rsidRPr="00F90DDE" w:rsidRDefault="00190DC7" w:rsidP="00190DC7">
            <w:pPr>
              <w:rPr>
                <w:rFonts w:ascii="Times New Roman" w:hAnsi="Times New Roman" w:cs="Times New Roman"/>
              </w:rPr>
            </w:pPr>
            <w:r w:rsidRPr="00A65850">
              <w:rPr>
                <w:rFonts w:ascii="Times New Roman" w:hAnsi="Times New Roman" w:cs="Times New Roman"/>
              </w:rPr>
              <w:t>66B222</w:t>
            </w:r>
          </w:p>
        </w:tc>
        <w:tc>
          <w:tcPr>
            <w:tcW w:w="7074" w:type="dxa"/>
          </w:tcPr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BD4A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Ученик написал текст (в нём нет лишних пробелов): </w:t>
            </w:r>
          </w:p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 xml:space="preserve"> «Мои любимые герои мультфильмов: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Шрек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Пумба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Маугли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Рататуй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Пиноккио, Винни-Пух, Белоснежка,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Малефисента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Человек-паук, Конёк-Горбунок». </w:t>
            </w:r>
          </w:p>
          <w:p w:rsidR="00190DC7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имя героя одного мультфильма, а также лишние запятую и пробел – два пробела не должны идти подряд. При этом размер нового предложения в данной кодировке оказался на 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имя героя мультфильма.</w:t>
            </w:r>
          </w:p>
        </w:tc>
        <w:tc>
          <w:tcPr>
            <w:tcW w:w="1709" w:type="dxa"/>
          </w:tcPr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Пумба</w:t>
            </w:r>
            <w:proofErr w:type="spellEnd"/>
          </w:p>
        </w:tc>
      </w:tr>
      <w:tr w:rsidR="00190DC7" w:rsidTr="00FA4344">
        <w:tc>
          <w:tcPr>
            <w:tcW w:w="632" w:type="dxa"/>
          </w:tcPr>
          <w:p w:rsidR="00190DC7" w:rsidRPr="00900E60" w:rsidRDefault="00190DC7" w:rsidP="00190DC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09" w:type="dxa"/>
          </w:tcPr>
          <w:p w:rsidR="00190DC7" w:rsidRPr="00F90DDE" w:rsidRDefault="00190DC7" w:rsidP="00190DC7">
            <w:pPr>
              <w:rPr>
                <w:rFonts w:ascii="Times New Roman" w:hAnsi="Times New Roman" w:cs="Times New Roman"/>
              </w:rPr>
            </w:pPr>
            <w:r w:rsidRPr="00130B1E">
              <w:rPr>
                <w:rFonts w:ascii="Times New Roman" w:hAnsi="Times New Roman" w:cs="Times New Roman"/>
              </w:rPr>
              <w:t>201193</w:t>
            </w:r>
          </w:p>
        </w:tc>
        <w:tc>
          <w:tcPr>
            <w:tcW w:w="7074" w:type="dxa"/>
          </w:tcPr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BD4A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Ученик написал текст (в нём нет лишних пробелов): </w:t>
            </w:r>
          </w:p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«Мои любимые герои мультфильмов: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Шрек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Пумба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Маугли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Рататуй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Пиноккио, Винни-Пух, Белоснежка,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Малефисента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Человек-паук, Конёк-Горбунок». </w:t>
            </w:r>
          </w:p>
          <w:p w:rsidR="00190DC7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имя героя одного мультфильма, а также лишние запятую и пробел – два пробела не должны идти подряд. При этом размер нового предложения в данной кодировке оказался на 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имя героя мультфильма.</w:t>
            </w:r>
          </w:p>
        </w:tc>
        <w:tc>
          <w:tcPr>
            <w:tcW w:w="1709" w:type="dxa"/>
          </w:tcPr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Маугли</w:t>
            </w:r>
            <w:proofErr w:type="spellEnd"/>
          </w:p>
        </w:tc>
      </w:tr>
      <w:tr w:rsidR="00190DC7" w:rsidTr="00FA4344">
        <w:tc>
          <w:tcPr>
            <w:tcW w:w="632" w:type="dxa"/>
          </w:tcPr>
          <w:p w:rsidR="00190DC7" w:rsidRPr="00900E60" w:rsidRDefault="00190DC7" w:rsidP="00190DC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9" w:type="dxa"/>
          </w:tcPr>
          <w:p w:rsidR="00190DC7" w:rsidRPr="00F90DDE" w:rsidRDefault="00190DC7" w:rsidP="00190DC7">
            <w:pPr>
              <w:rPr>
                <w:rFonts w:ascii="Times New Roman" w:hAnsi="Times New Roman" w:cs="Times New Roman"/>
              </w:rPr>
            </w:pPr>
            <w:r w:rsidRPr="0083469C">
              <w:rPr>
                <w:rFonts w:ascii="Times New Roman" w:hAnsi="Times New Roman" w:cs="Times New Roman"/>
              </w:rPr>
              <w:t>4DEB7C</w:t>
            </w:r>
          </w:p>
        </w:tc>
        <w:tc>
          <w:tcPr>
            <w:tcW w:w="7074" w:type="dxa"/>
          </w:tcPr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BD4A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Ученик написал текст (в нём нет лишних пробелов): </w:t>
            </w:r>
          </w:p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«Мои любимые герои мультфильмов: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Шрек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Пумба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Маугли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Рататуй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Пиноккио, Винни-Пух, Белоснежка,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Малефисента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Человек-паук, Конёк-Горбунок». </w:t>
            </w:r>
          </w:p>
          <w:p w:rsidR="00190DC7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Ученик удалил из списка имя героя одного мультфильма, а также лишние запятую и пробел – два пробела не должны идти подряд. При этом размер нового предложения в данной кодировке оказался на 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байт меньше, чем размер исходного предложения. Напишите в ответе удалённое имя героя мультфильма.</w:t>
            </w:r>
          </w:p>
        </w:tc>
        <w:tc>
          <w:tcPr>
            <w:tcW w:w="1709" w:type="dxa"/>
          </w:tcPr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Рататуй</w:t>
            </w:r>
            <w:proofErr w:type="spellEnd"/>
          </w:p>
        </w:tc>
      </w:tr>
      <w:tr w:rsidR="00190DC7" w:rsidTr="00FA4344">
        <w:tc>
          <w:tcPr>
            <w:tcW w:w="632" w:type="dxa"/>
          </w:tcPr>
          <w:p w:rsidR="00190DC7" w:rsidRPr="00900E60" w:rsidRDefault="00190DC7" w:rsidP="00190DC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C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9!</w:t>
            </w:r>
          </w:p>
        </w:tc>
        <w:tc>
          <w:tcPr>
            <w:tcW w:w="1209" w:type="dxa"/>
          </w:tcPr>
          <w:p w:rsidR="00190DC7" w:rsidRPr="00F90DDE" w:rsidRDefault="00190DC7" w:rsidP="00190DC7">
            <w:pPr>
              <w:rPr>
                <w:rFonts w:ascii="Times New Roman" w:hAnsi="Times New Roman" w:cs="Times New Roman"/>
              </w:rPr>
            </w:pPr>
            <w:r w:rsidRPr="0083469C">
              <w:rPr>
                <w:rFonts w:ascii="Times New Roman" w:hAnsi="Times New Roman" w:cs="Times New Roman"/>
              </w:rPr>
              <w:t>72E6FF</w:t>
            </w:r>
          </w:p>
        </w:tc>
        <w:tc>
          <w:tcPr>
            <w:tcW w:w="7074" w:type="dxa"/>
          </w:tcPr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В кодировке </w:t>
            </w:r>
            <w:proofErr w:type="spellStart"/>
            <w:r w:rsidRPr="00BD4AF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Unicode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каждый символ кодируется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битами. Ученик написал текст (в нём нет лишних пробелов): </w:t>
            </w:r>
          </w:p>
          <w:p w:rsidR="00190DC7" w:rsidRPr="00FA4344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«Мои любимые герои мультфильмов: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Шрек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Пумба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Маугли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Рататуй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Пиноккио, Винни-Пух, Белоснежка, </w:t>
            </w:r>
            <w:proofErr w:type="spellStart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Малефисента</w:t>
            </w:r>
            <w:proofErr w:type="spellEnd"/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Человек-паук, Конёк-Горбунок». </w:t>
            </w:r>
          </w:p>
          <w:p w:rsidR="00190DC7" w:rsidRDefault="00190DC7" w:rsidP="00190DC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Ученик удалил из списка имя героя одного мультфильма, а также лишние запятую и пробел – два пробела не должны идти подряд. При этом размер нового предложения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данной кодировке оказался на 28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FA434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байт меньше, чем размер исходного предложения. Напишите в ответе удалённое имя героя мультфильма.</w:t>
            </w:r>
          </w:p>
        </w:tc>
        <w:tc>
          <w:tcPr>
            <w:tcW w:w="1709" w:type="dxa"/>
          </w:tcPr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190DC7" w:rsidRPr="008A283D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190DC7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12с</w:t>
            </w:r>
          </w:p>
          <w:p w:rsidR="00190DC7" w:rsidRDefault="00190DC7" w:rsidP="00190DC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Человек-паук</w:t>
            </w:r>
          </w:p>
        </w:tc>
      </w:tr>
    </w:tbl>
    <w:p w:rsidR="00FA4344" w:rsidRDefault="00FA4344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AC1" w:rsidRDefault="00163AC1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Цвета</w:t>
      </w:r>
    </w:p>
    <w:tbl>
      <w:tblPr>
        <w:tblStyle w:val="a9"/>
        <w:tblW w:w="10624" w:type="dxa"/>
        <w:tblInd w:w="-998" w:type="dxa"/>
        <w:tblLook w:val="04A0" w:firstRow="1" w:lastRow="0" w:firstColumn="1" w:lastColumn="0" w:noHBand="0" w:noVBand="1"/>
      </w:tblPr>
      <w:tblGrid>
        <w:gridCol w:w="632"/>
        <w:gridCol w:w="1207"/>
        <w:gridCol w:w="6928"/>
        <w:gridCol w:w="1857"/>
      </w:tblGrid>
      <w:tr w:rsidR="00C85C04" w:rsidTr="00986428">
        <w:tc>
          <w:tcPr>
            <w:tcW w:w="632" w:type="dxa"/>
          </w:tcPr>
          <w:p w:rsidR="00C85C04" w:rsidRDefault="00C85C04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7" w:type="dxa"/>
          </w:tcPr>
          <w:p w:rsidR="00C85C04" w:rsidRPr="00F90DDE" w:rsidRDefault="00C85C04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D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6928" w:type="dxa"/>
          </w:tcPr>
          <w:p w:rsidR="00C85C04" w:rsidRDefault="00C85C04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857" w:type="dxa"/>
          </w:tcPr>
          <w:p w:rsidR="00C85C04" w:rsidRDefault="00C85C04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C85C04" w:rsidTr="00986428">
        <w:tc>
          <w:tcPr>
            <w:tcW w:w="632" w:type="dxa"/>
          </w:tcPr>
          <w:p w:rsidR="00C85C04" w:rsidRPr="00900E60" w:rsidRDefault="00C85C04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</w:tcPr>
          <w:p w:rsidR="00C85C04" w:rsidRPr="00F90DDE" w:rsidRDefault="000A447B" w:rsidP="0096460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A447B">
              <w:rPr>
                <w:rStyle w:val="af1"/>
                <w:rFonts w:ascii="Times New Roman" w:hAnsi="Times New Roman" w:cs="Times New Roman"/>
                <w:bCs/>
                <w:i w:val="0"/>
                <w:shd w:val="clear" w:color="auto" w:fill="FFFFFF"/>
              </w:rPr>
              <w:t>30E9EC</w:t>
            </w:r>
          </w:p>
        </w:tc>
        <w:tc>
          <w:tcPr>
            <w:tcW w:w="6928" w:type="dxa"/>
          </w:tcPr>
          <w:p w:rsidR="00A9228E" w:rsidRPr="00E80D6E" w:rsidRDefault="00A9228E" w:rsidP="0096460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A9228E" w:rsidRPr="00E80D6E" w:rsidRDefault="00A9228E" w:rsidP="0096460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«Алый, синий, фуксия, красный, ян</w:t>
            </w:r>
            <w:r w:rsidR="00E80D6E"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тарный, оранжевый, фиолетовый, </w:t>
            </w: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канареечный, </w:t>
            </w:r>
            <w:proofErr w:type="spellStart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баклажановый</w:t>
            </w:r>
            <w:proofErr w:type="spellEnd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– цвета». </w:t>
            </w:r>
          </w:p>
          <w:p w:rsidR="00C85C04" w:rsidRPr="00E80D6E" w:rsidRDefault="00A9228E" w:rsidP="0096460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Ученик вычеркнул из списка название одного цвета.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9 байт меньше, чем размер исходного предложения. Напишите в ответе вычеркнутое название цвета.</w:t>
            </w:r>
          </w:p>
        </w:tc>
        <w:tc>
          <w:tcPr>
            <w:tcW w:w="1857" w:type="dxa"/>
          </w:tcPr>
          <w:p w:rsidR="00C85C04" w:rsidRPr="008A283D" w:rsidRDefault="00C85C04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C85C04" w:rsidRPr="008A283D" w:rsidRDefault="000A447B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Pr="008A283D" w:rsidRDefault="000A447B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C85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="00C85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Default="000A447B" w:rsidP="0096460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красный</w:t>
            </w:r>
          </w:p>
          <w:p w:rsidR="00C85C04" w:rsidRDefault="00C85C04" w:rsidP="0096460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5C04" w:rsidTr="00986428">
        <w:tc>
          <w:tcPr>
            <w:tcW w:w="632" w:type="dxa"/>
          </w:tcPr>
          <w:p w:rsidR="00C85C04" w:rsidRPr="00900E60" w:rsidRDefault="00C85C04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</w:tcPr>
          <w:p w:rsidR="00C85C04" w:rsidRPr="00F90DDE" w:rsidRDefault="000A447B" w:rsidP="0096460E">
            <w:pPr>
              <w:rPr>
                <w:rFonts w:ascii="Times New Roman" w:hAnsi="Times New Roman" w:cs="Times New Roman"/>
              </w:rPr>
            </w:pPr>
            <w:r w:rsidRPr="000A447B">
              <w:rPr>
                <w:rFonts w:ascii="Times New Roman" w:hAnsi="Times New Roman" w:cs="Times New Roman"/>
              </w:rPr>
              <w:t>56F20F</w:t>
            </w:r>
          </w:p>
        </w:tc>
        <w:tc>
          <w:tcPr>
            <w:tcW w:w="6928" w:type="dxa"/>
          </w:tcPr>
          <w:p w:rsidR="00A9228E" w:rsidRPr="00E80D6E" w:rsidRDefault="00A9228E" w:rsidP="00A9228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A9228E" w:rsidRPr="00E80D6E" w:rsidRDefault="00A9228E" w:rsidP="00A9228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«Алый, синий, фуксия, красный, ян</w:t>
            </w:r>
            <w:r w:rsidR="00E80D6E"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тарный, оранжевый, фиолетовый, </w:t>
            </w: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канареечный, </w:t>
            </w:r>
            <w:proofErr w:type="spellStart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баклажановый</w:t>
            </w:r>
            <w:proofErr w:type="spellEnd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– цвета». </w:t>
            </w:r>
          </w:p>
          <w:p w:rsidR="00C85C04" w:rsidRPr="00E80D6E" w:rsidRDefault="00A9228E" w:rsidP="00A9228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Ученик вычеркнул из списка название одного цвета. Заодно он вычеркнул ставшие лишними запятую и пробел – два пробела не должны идти подряд. При этом размер нового предложения </w:t>
            </w:r>
            <w:r w:rsidR="000A447B" w:rsidRPr="00E80D6E">
              <w:rPr>
                <w:rFonts w:ascii="Times New Roman" w:eastAsia="Times New Roman" w:hAnsi="Times New Roman" w:cs="Times New Roman"/>
                <w:lang w:eastAsia="ru-RU"/>
              </w:rPr>
              <w:t>в данной кодировке оказался на 10</w:t>
            </w: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байт меньше, чем размер исходного предложения. Напишите в ответе вычеркнутое название цвета.</w:t>
            </w:r>
          </w:p>
        </w:tc>
        <w:tc>
          <w:tcPr>
            <w:tcW w:w="1857" w:type="dxa"/>
          </w:tcPr>
          <w:p w:rsidR="00C85C04" w:rsidRPr="008A283D" w:rsidRDefault="00C85C04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C85C04" w:rsidRPr="008A283D" w:rsidRDefault="000A447B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Pr="008A283D" w:rsidRDefault="00C85C04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A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 w:rsidR="000A4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Default="00175183" w:rsidP="0096460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янтарный</w:t>
            </w:r>
          </w:p>
        </w:tc>
      </w:tr>
      <w:tr w:rsidR="00C85C04" w:rsidTr="00986428">
        <w:tc>
          <w:tcPr>
            <w:tcW w:w="632" w:type="dxa"/>
          </w:tcPr>
          <w:p w:rsidR="00C85C04" w:rsidRPr="00900E60" w:rsidRDefault="00C85C04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7" w:type="dxa"/>
          </w:tcPr>
          <w:p w:rsidR="00C85C04" w:rsidRPr="00F90DDE" w:rsidRDefault="00514833" w:rsidP="0096460E">
            <w:pPr>
              <w:rPr>
                <w:rFonts w:ascii="Times New Roman" w:hAnsi="Times New Roman" w:cs="Times New Roman"/>
              </w:rPr>
            </w:pPr>
            <w:r w:rsidRPr="00514833">
              <w:rPr>
                <w:rFonts w:ascii="Times New Roman" w:hAnsi="Times New Roman" w:cs="Times New Roman"/>
              </w:rPr>
              <w:t>BBFB3E</w:t>
            </w:r>
          </w:p>
        </w:tc>
        <w:tc>
          <w:tcPr>
            <w:tcW w:w="6928" w:type="dxa"/>
          </w:tcPr>
          <w:p w:rsidR="00A9228E" w:rsidRPr="00E80D6E" w:rsidRDefault="00A9228E" w:rsidP="00A9228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В кодировке КОИ-8 каждый символ кодируется 8 битами. Вова написал текст (в нём нет лишних пробелов): </w:t>
            </w:r>
          </w:p>
          <w:p w:rsidR="00A9228E" w:rsidRPr="00E80D6E" w:rsidRDefault="00A9228E" w:rsidP="00A9228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«Алый, синий, фуксия, красный, ян</w:t>
            </w:r>
            <w:r w:rsidR="00E80D6E"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тарный, оранжевый, фиолетовый, </w:t>
            </w: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канареечный, </w:t>
            </w:r>
            <w:proofErr w:type="spellStart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баклажановый</w:t>
            </w:r>
            <w:proofErr w:type="spellEnd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– цвета». </w:t>
            </w:r>
          </w:p>
          <w:p w:rsidR="00C85C04" w:rsidRPr="00E80D6E" w:rsidRDefault="00A9228E" w:rsidP="00A9228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Ученик вычеркнул из списка название одного цвета. Заодно он вычеркнул ставшие лишними запятую и пробел – два пробела не должны идти подряд. При этом размер нового предложения </w:t>
            </w:r>
            <w:r w:rsidR="00514833" w:rsidRPr="00E80D6E">
              <w:rPr>
                <w:rFonts w:ascii="Times New Roman" w:eastAsia="Times New Roman" w:hAnsi="Times New Roman" w:cs="Times New Roman"/>
                <w:lang w:eastAsia="ru-RU"/>
              </w:rPr>
              <w:t>в данной кодировке оказался на 14</w:t>
            </w: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байт меньше, чем размер исходного предложения. Напишите в ответе вычеркнутое название цвета.</w:t>
            </w:r>
          </w:p>
        </w:tc>
        <w:tc>
          <w:tcPr>
            <w:tcW w:w="1857" w:type="dxa"/>
          </w:tcPr>
          <w:p w:rsidR="00C85C04" w:rsidRPr="008A283D" w:rsidRDefault="00C85C04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C85C04" w:rsidRPr="008A283D" w:rsidRDefault="00C85C04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 w:rsidR="005148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Pr="008A283D" w:rsidRDefault="00514833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C85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Default="00514833" w:rsidP="0051483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баклажановый</w:t>
            </w:r>
            <w:proofErr w:type="spellEnd"/>
          </w:p>
        </w:tc>
      </w:tr>
      <w:tr w:rsidR="00C85C04" w:rsidTr="00986428">
        <w:tc>
          <w:tcPr>
            <w:tcW w:w="632" w:type="dxa"/>
          </w:tcPr>
          <w:p w:rsidR="00C85C04" w:rsidRPr="00900E60" w:rsidRDefault="00C85C04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</w:tcPr>
          <w:p w:rsidR="00C85C04" w:rsidRPr="00F90DDE" w:rsidRDefault="00A53F8D" w:rsidP="0096460E">
            <w:pPr>
              <w:rPr>
                <w:rFonts w:ascii="Times New Roman" w:hAnsi="Times New Roman" w:cs="Times New Roman"/>
              </w:rPr>
            </w:pPr>
            <w:r w:rsidRPr="00A53F8D">
              <w:rPr>
                <w:rFonts w:ascii="Times New Roman" w:hAnsi="Times New Roman" w:cs="Times New Roman"/>
              </w:rPr>
              <w:t>7CB946</w:t>
            </w:r>
          </w:p>
        </w:tc>
        <w:tc>
          <w:tcPr>
            <w:tcW w:w="6928" w:type="dxa"/>
          </w:tcPr>
          <w:p w:rsidR="00A9228E" w:rsidRPr="00E80D6E" w:rsidRDefault="00A9228E" w:rsidP="00A9228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В кодировке </w:t>
            </w:r>
            <w:proofErr w:type="spellStart"/>
            <w:r w:rsidR="00A53F8D" w:rsidRPr="00E80D6E">
              <w:rPr>
                <w:rFonts w:ascii="Times New Roman" w:eastAsia="Times New Roman" w:hAnsi="Times New Roman" w:cs="Times New Roman"/>
                <w:lang w:eastAsia="ru-RU"/>
              </w:rPr>
              <w:t>Unicode</w:t>
            </w:r>
            <w:proofErr w:type="spellEnd"/>
            <w:r w:rsidR="00A53F8D"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каждый символ кодируется </w:t>
            </w:r>
            <w:r w:rsidR="00A53F8D" w:rsidRPr="00E80D6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битами. Вова написал текст (в нём нет лишних пробелов): </w:t>
            </w:r>
          </w:p>
          <w:p w:rsidR="00A9228E" w:rsidRPr="00E80D6E" w:rsidRDefault="00A9228E" w:rsidP="00A9228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«Алый, синий, фуксия, красный, ян</w:t>
            </w:r>
            <w:r w:rsidR="00E80D6E">
              <w:rPr>
                <w:rFonts w:ascii="Times New Roman" w:eastAsia="Times New Roman" w:hAnsi="Times New Roman" w:cs="Times New Roman"/>
                <w:lang w:eastAsia="ru-RU"/>
              </w:rPr>
              <w:t xml:space="preserve">тарный, оранжевый, фиолетовый, </w:t>
            </w: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канареечный, </w:t>
            </w:r>
            <w:proofErr w:type="spellStart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баклажановый</w:t>
            </w:r>
            <w:proofErr w:type="spellEnd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– цвета». </w:t>
            </w:r>
          </w:p>
          <w:p w:rsidR="00C85C04" w:rsidRPr="00E80D6E" w:rsidRDefault="00A9228E" w:rsidP="00A53F8D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Ученик вычеркнул из списка название одного цвета. Заодно он вычеркнул ставшие лишними запятую и пробел – два пробела не должны идти подряд. При этом размер нового предложения в данной кодировке оказался на </w:t>
            </w:r>
            <w:r w:rsidR="00A53F8D" w:rsidRPr="00E80D6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байт меньше, чем размер исходного предложения. Напишите в ответе вычеркнутое название цвета.</w:t>
            </w:r>
          </w:p>
        </w:tc>
        <w:tc>
          <w:tcPr>
            <w:tcW w:w="1857" w:type="dxa"/>
          </w:tcPr>
          <w:p w:rsidR="00C85C04" w:rsidRPr="008A283D" w:rsidRDefault="00E80D6E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C85C04" w:rsidRPr="008A283D" w:rsidRDefault="00E80D6E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Pr="008A283D" w:rsidRDefault="00E80D6E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C85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 w:rsidR="00C85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Default="00E80D6E" w:rsidP="0096460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алый</w:t>
            </w:r>
          </w:p>
        </w:tc>
      </w:tr>
      <w:tr w:rsidR="00C85C04" w:rsidTr="00986428">
        <w:tc>
          <w:tcPr>
            <w:tcW w:w="632" w:type="dxa"/>
          </w:tcPr>
          <w:p w:rsidR="00C85C04" w:rsidRPr="00900E60" w:rsidRDefault="00C85C04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07" w:type="dxa"/>
          </w:tcPr>
          <w:p w:rsidR="00C85C04" w:rsidRPr="00F90DDE" w:rsidRDefault="00C06DCD" w:rsidP="0096460E">
            <w:pPr>
              <w:rPr>
                <w:rFonts w:ascii="Times New Roman" w:hAnsi="Times New Roman" w:cs="Times New Roman"/>
              </w:rPr>
            </w:pPr>
            <w:r w:rsidRPr="00C06DCD">
              <w:rPr>
                <w:rFonts w:ascii="Times New Roman" w:hAnsi="Times New Roman" w:cs="Times New Roman"/>
              </w:rPr>
              <w:t>F4CAFA</w:t>
            </w:r>
          </w:p>
        </w:tc>
        <w:tc>
          <w:tcPr>
            <w:tcW w:w="6928" w:type="dxa"/>
          </w:tcPr>
          <w:p w:rsidR="0010440F" w:rsidRPr="00E80D6E" w:rsidRDefault="0010440F" w:rsidP="0010440F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В кодировке </w:t>
            </w:r>
            <w:proofErr w:type="spellStart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Unicode</w:t>
            </w:r>
            <w:proofErr w:type="spellEnd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каждый символ кодируется 16 битами. Вова написал текст (в нём нет лишних пробелов): </w:t>
            </w:r>
          </w:p>
          <w:p w:rsidR="00A9228E" w:rsidRPr="00E80D6E" w:rsidRDefault="0010440F" w:rsidP="0010440F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9228E" w:rsidRPr="00E80D6E">
              <w:rPr>
                <w:rFonts w:ascii="Times New Roman" w:eastAsia="Times New Roman" w:hAnsi="Times New Roman" w:cs="Times New Roman"/>
                <w:lang w:eastAsia="ru-RU"/>
              </w:rPr>
              <w:t>«Алый, синий, фуксия, красный, ян</w:t>
            </w:r>
            <w:r w:rsidR="00C06DCD">
              <w:rPr>
                <w:rFonts w:ascii="Times New Roman" w:eastAsia="Times New Roman" w:hAnsi="Times New Roman" w:cs="Times New Roman"/>
                <w:lang w:eastAsia="ru-RU"/>
              </w:rPr>
              <w:t xml:space="preserve">тарный, оранжевый, фиолетовый, </w:t>
            </w:r>
            <w:r w:rsidR="00A9228E"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канареечный, </w:t>
            </w:r>
            <w:proofErr w:type="spellStart"/>
            <w:r w:rsidR="00A9228E" w:rsidRPr="00E80D6E">
              <w:rPr>
                <w:rFonts w:ascii="Times New Roman" w:eastAsia="Times New Roman" w:hAnsi="Times New Roman" w:cs="Times New Roman"/>
                <w:lang w:eastAsia="ru-RU"/>
              </w:rPr>
              <w:t>баклажановый</w:t>
            </w:r>
            <w:proofErr w:type="spellEnd"/>
            <w:r w:rsidR="00A9228E"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– цвета». </w:t>
            </w:r>
          </w:p>
          <w:p w:rsidR="00C85C04" w:rsidRPr="00E80D6E" w:rsidRDefault="00A9228E" w:rsidP="00A9228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Ученик вычеркнул из списка название одного цвета. Заодно он вычеркнул ставшие лишними запятую и пробел – два пробела не должны идти подряд. При этом размер нового предложения </w:t>
            </w:r>
            <w:r w:rsidR="00C06DCD">
              <w:rPr>
                <w:rFonts w:ascii="Times New Roman" w:eastAsia="Times New Roman" w:hAnsi="Times New Roman" w:cs="Times New Roman"/>
                <w:lang w:eastAsia="ru-RU"/>
              </w:rPr>
              <w:t>в данной кодировке оказался на 16</w:t>
            </w: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байт меньше, чем размер исходного предложения. Напишите в ответе вычеркнутое название цвета.</w:t>
            </w:r>
          </w:p>
        </w:tc>
        <w:tc>
          <w:tcPr>
            <w:tcW w:w="1857" w:type="dxa"/>
          </w:tcPr>
          <w:p w:rsidR="00C85C04" w:rsidRPr="008A283D" w:rsidRDefault="00C85C04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C85C04" w:rsidRPr="008A283D" w:rsidRDefault="00C85C04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6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 w:rsidR="00C06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Pr="008A283D" w:rsidRDefault="00C06DCD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C85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Default="00C06DCD" w:rsidP="0096460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фуксия</w:t>
            </w:r>
          </w:p>
        </w:tc>
      </w:tr>
      <w:tr w:rsidR="00C85C04" w:rsidTr="00986428">
        <w:tc>
          <w:tcPr>
            <w:tcW w:w="632" w:type="dxa"/>
          </w:tcPr>
          <w:p w:rsidR="00C85C04" w:rsidRPr="00900E60" w:rsidRDefault="00C85C04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7" w:type="dxa"/>
          </w:tcPr>
          <w:p w:rsidR="00C85C04" w:rsidRPr="00F90DDE" w:rsidRDefault="00C465B0" w:rsidP="0096460E">
            <w:pPr>
              <w:rPr>
                <w:rFonts w:ascii="Times New Roman" w:hAnsi="Times New Roman" w:cs="Times New Roman"/>
              </w:rPr>
            </w:pPr>
            <w:r w:rsidRPr="00C465B0">
              <w:rPr>
                <w:rFonts w:ascii="Times New Roman" w:hAnsi="Times New Roman" w:cs="Times New Roman"/>
              </w:rPr>
              <w:t>230F28</w:t>
            </w:r>
          </w:p>
        </w:tc>
        <w:tc>
          <w:tcPr>
            <w:tcW w:w="6928" w:type="dxa"/>
          </w:tcPr>
          <w:p w:rsidR="0010440F" w:rsidRPr="00E80D6E" w:rsidRDefault="0010440F" w:rsidP="0010440F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В кодировке </w:t>
            </w:r>
            <w:proofErr w:type="spellStart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Unicode</w:t>
            </w:r>
            <w:proofErr w:type="spellEnd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каждый символ кодируется 16 битами. Вова написал текст (в нём нет лишних пробелов): </w:t>
            </w:r>
          </w:p>
          <w:p w:rsidR="00A9228E" w:rsidRPr="00E80D6E" w:rsidRDefault="0010440F" w:rsidP="0010440F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9228E" w:rsidRPr="00E80D6E">
              <w:rPr>
                <w:rFonts w:ascii="Times New Roman" w:eastAsia="Times New Roman" w:hAnsi="Times New Roman" w:cs="Times New Roman"/>
                <w:lang w:eastAsia="ru-RU"/>
              </w:rPr>
              <w:t>«Алый, синий, фуксия, красный, ян</w:t>
            </w:r>
            <w:r w:rsidR="00C465B0">
              <w:rPr>
                <w:rFonts w:ascii="Times New Roman" w:eastAsia="Times New Roman" w:hAnsi="Times New Roman" w:cs="Times New Roman"/>
                <w:lang w:eastAsia="ru-RU"/>
              </w:rPr>
              <w:t xml:space="preserve">тарный, оранжевый, фиолетовый, </w:t>
            </w:r>
            <w:r w:rsidR="00A9228E"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канареечный, </w:t>
            </w:r>
            <w:proofErr w:type="spellStart"/>
            <w:r w:rsidR="00A9228E" w:rsidRPr="00E80D6E">
              <w:rPr>
                <w:rFonts w:ascii="Times New Roman" w:eastAsia="Times New Roman" w:hAnsi="Times New Roman" w:cs="Times New Roman"/>
                <w:lang w:eastAsia="ru-RU"/>
              </w:rPr>
              <w:t>баклажановый</w:t>
            </w:r>
            <w:proofErr w:type="spellEnd"/>
            <w:r w:rsidR="00A9228E"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– цвета». </w:t>
            </w:r>
          </w:p>
          <w:p w:rsidR="00C85C04" w:rsidRPr="00E80D6E" w:rsidRDefault="00A9228E" w:rsidP="00A9228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Ученик вычеркнул из списка название одного цвета. Заодно он вычеркнул ставшие лишними запятую и пробел – два пробела не должны идти подряд. При этом размер нового предложения </w:t>
            </w:r>
            <w:r w:rsidR="00C465B0">
              <w:rPr>
                <w:rFonts w:ascii="Times New Roman" w:eastAsia="Times New Roman" w:hAnsi="Times New Roman" w:cs="Times New Roman"/>
                <w:lang w:eastAsia="ru-RU"/>
              </w:rPr>
              <w:t>в данной кодировке оказался на 24</w:t>
            </w: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байт меньше, чем размер исходного предложения. Напишите в ответе вычеркнутое название цвета.</w:t>
            </w:r>
          </w:p>
        </w:tc>
        <w:tc>
          <w:tcPr>
            <w:tcW w:w="1857" w:type="dxa"/>
          </w:tcPr>
          <w:p w:rsidR="00C85C04" w:rsidRPr="008A283D" w:rsidRDefault="00C85C04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C85C04" w:rsidRPr="008A283D" w:rsidRDefault="00C85C04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 w:rsidR="00C46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Pr="008A283D" w:rsidRDefault="00C465B0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C85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Default="00C465B0" w:rsidP="0096460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фиолетовый</w:t>
            </w:r>
          </w:p>
        </w:tc>
      </w:tr>
      <w:tr w:rsidR="00C85C04" w:rsidTr="00986428">
        <w:tc>
          <w:tcPr>
            <w:tcW w:w="632" w:type="dxa"/>
          </w:tcPr>
          <w:p w:rsidR="00C85C04" w:rsidRPr="00900E60" w:rsidRDefault="00C85C04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7" w:type="dxa"/>
          </w:tcPr>
          <w:p w:rsidR="00C85C04" w:rsidRPr="00F90DDE" w:rsidRDefault="00986428" w:rsidP="0096460E">
            <w:pPr>
              <w:rPr>
                <w:rFonts w:ascii="Times New Roman" w:hAnsi="Times New Roman" w:cs="Times New Roman"/>
              </w:rPr>
            </w:pPr>
            <w:r w:rsidRPr="00986428">
              <w:rPr>
                <w:rFonts w:ascii="Times New Roman" w:hAnsi="Times New Roman" w:cs="Times New Roman"/>
              </w:rPr>
              <w:t>A9B500</w:t>
            </w:r>
          </w:p>
        </w:tc>
        <w:tc>
          <w:tcPr>
            <w:tcW w:w="6928" w:type="dxa"/>
          </w:tcPr>
          <w:p w:rsidR="0010440F" w:rsidRPr="00E80D6E" w:rsidRDefault="0010440F" w:rsidP="0010440F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В кодировке </w:t>
            </w:r>
            <w:proofErr w:type="spellStart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Unicode</w:t>
            </w:r>
            <w:proofErr w:type="spellEnd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каждый символ кодируется 16 битами. Вова написал текст (в нём нет лишних пробелов): </w:t>
            </w:r>
          </w:p>
          <w:p w:rsidR="00A9228E" w:rsidRPr="00E80D6E" w:rsidRDefault="0010440F" w:rsidP="0010440F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9228E" w:rsidRPr="00E80D6E">
              <w:rPr>
                <w:rFonts w:ascii="Times New Roman" w:eastAsia="Times New Roman" w:hAnsi="Times New Roman" w:cs="Times New Roman"/>
                <w:lang w:eastAsia="ru-RU"/>
              </w:rPr>
              <w:t>«Алый, синий, фуксия, красный, ян</w:t>
            </w:r>
            <w:r w:rsidR="00986428">
              <w:rPr>
                <w:rFonts w:ascii="Times New Roman" w:eastAsia="Times New Roman" w:hAnsi="Times New Roman" w:cs="Times New Roman"/>
                <w:lang w:eastAsia="ru-RU"/>
              </w:rPr>
              <w:t xml:space="preserve">тарный, оранжевый, фиолетовый, </w:t>
            </w:r>
            <w:r w:rsidR="00A9228E"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канареечный, </w:t>
            </w:r>
            <w:proofErr w:type="spellStart"/>
            <w:r w:rsidR="00A9228E" w:rsidRPr="00E80D6E">
              <w:rPr>
                <w:rFonts w:ascii="Times New Roman" w:eastAsia="Times New Roman" w:hAnsi="Times New Roman" w:cs="Times New Roman"/>
                <w:lang w:eastAsia="ru-RU"/>
              </w:rPr>
              <w:t>баклажановый</w:t>
            </w:r>
            <w:proofErr w:type="spellEnd"/>
            <w:r w:rsidR="00A9228E"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– цвета». </w:t>
            </w:r>
          </w:p>
          <w:p w:rsidR="00C85C04" w:rsidRPr="00E80D6E" w:rsidRDefault="00A9228E" w:rsidP="00A9228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Ученик вычеркнул из списка название одного цвета. Заодно он вычеркнул ставшие лишними запятую и пробел – два пробела не должны идти подряд. При этом размер нового предложения в данной </w:t>
            </w:r>
            <w:r w:rsidR="00986428">
              <w:rPr>
                <w:rFonts w:ascii="Times New Roman" w:eastAsia="Times New Roman" w:hAnsi="Times New Roman" w:cs="Times New Roman"/>
                <w:lang w:eastAsia="ru-RU"/>
              </w:rPr>
              <w:t>кодировке оказался на 26</w:t>
            </w:r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 xml:space="preserve"> байт меньше, чем размер исходного предложения. Напишите в ответе вычеркнутое название цвета.</w:t>
            </w:r>
          </w:p>
        </w:tc>
        <w:tc>
          <w:tcPr>
            <w:tcW w:w="1857" w:type="dxa"/>
          </w:tcPr>
          <w:p w:rsidR="00C85C04" w:rsidRPr="008A283D" w:rsidRDefault="00C85C04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C85C04" w:rsidRPr="008A283D" w:rsidRDefault="00986428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5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C85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Pr="008A283D" w:rsidRDefault="00986428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C85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85C04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C85C04" w:rsidRDefault="00986428" w:rsidP="0096460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канареечный</w:t>
            </w:r>
          </w:p>
        </w:tc>
      </w:tr>
    </w:tbl>
    <w:p w:rsidR="00C85C04" w:rsidRDefault="00C85C04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1C" w:rsidRDefault="00BE6A1C" w:rsidP="00BE6A1C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Великие физики</w:t>
      </w:r>
    </w:p>
    <w:tbl>
      <w:tblPr>
        <w:tblStyle w:val="a9"/>
        <w:tblW w:w="10624" w:type="dxa"/>
        <w:tblInd w:w="-998" w:type="dxa"/>
        <w:tblLook w:val="04A0" w:firstRow="1" w:lastRow="0" w:firstColumn="1" w:lastColumn="0" w:noHBand="0" w:noVBand="1"/>
      </w:tblPr>
      <w:tblGrid>
        <w:gridCol w:w="632"/>
        <w:gridCol w:w="1207"/>
        <w:gridCol w:w="6928"/>
        <w:gridCol w:w="1857"/>
      </w:tblGrid>
      <w:tr w:rsidR="00BE6A1C" w:rsidTr="0096460E">
        <w:tc>
          <w:tcPr>
            <w:tcW w:w="632" w:type="dxa"/>
          </w:tcPr>
          <w:p w:rsidR="00BE6A1C" w:rsidRDefault="00BE6A1C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7" w:type="dxa"/>
          </w:tcPr>
          <w:p w:rsidR="00BE6A1C" w:rsidRPr="00F90DDE" w:rsidRDefault="00BE6A1C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DD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Код </w:t>
            </w:r>
          </w:p>
        </w:tc>
        <w:tc>
          <w:tcPr>
            <w:tcW w:w="6928" w:type="dxa"/>
          </w:tcPr>
          <w:p w:rsidR="00BE6A1C" w:rsidRDefault="00BE6A1C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857" w:type="dxa"/>
          </w:tcPr>
          <w:p w:rsidR="00BE6A1C" w:rsidRDefault="00BE6A1C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</w:t>
            </w:r>
          </w:p>
        </w:tc>
      </w:tr>
      <w:tr w:rsidR="00BE6A1C" w:rsidTr="0096460E">
        <w:tc>
          <w:tcPr>
            <w:tcW w:w="632" w:type="dxa"/>
          </w:tcPr>
          <w:p w:rsidR="00BE6A1C" w:rsidRPr="00900E60" w:rsidRDefault="00BE6A1C" w:rsidP="0096460E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7" w:type="dxa"/>
          </w:tcPr>
          <w:p w:rsidR="00BE6A1C" w:rsidRPr="00F90DDE" w:rsidRDefault="008E3014" w:rsidP="0096460E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E3014">
              <w:rPr>
                <w:rStyle w:val="af1"/>
                <w:rFonts w:ascii="Times New Roman" w:hAnsi="Times New Roman" w:cs="Times New Roman"/>
                <w:bCs/>
                <w:i w:val="0"/>
                <w:shd w:val="clear" w:color="auto" w:fill="FFFFFF"/>
              </w:rPr>
              <w:t>C947D0</w:t>
            </w:r>
          </w:p>
        </w:tc>
        <w:tc>
          <w:tcPr>
            <w:tcW w:w="6928" w:type="dxa"/>
          </w:tcPr>
          <w:p w:rsidR="00543FB7" w:rsidRPr="00543FB7" w:rsidRDefault="00543FB7" w:rsidP="00543FB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>В кодировке Windows-1251 каждый символ кодируется 8 битами. Вова хотел написать текст (в нём нет лишних пробелов):</w:t>
            </w:r>
          </w:p>
          <w:p w:rsidR="00543FB7" w:rsidRPr="00543FB7" w:rsidRDefault="00543FB7" w:rsidP="00543FB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«Ом, Бор, Кюри, Попов, Джоуль, Рентген, Курчато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в, Резерфорд – великие физики».</w:t>
            </w:r>
          </w:p>
          <w:p w:rsidR="00BE6A1C" w:rsidRPr="00E80D6E" w:rsidRDefault="00543FB7" w:rsidP="00543FB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>Фамилию одного учёного ученик написал два раза подряд, добавив необходимые запятую и пробел. При этом размер написанного предложения в данной кодировке оказался на 6 байт больше, чем размер нужного предложения. Напишите в ответе слово, использованное дважды.</w:t>
            </w:r>
          </w:p>
        </w:tc>
        <w:tc>
          <w:tcPr>
            <w:tcW w:w="1857" w:type="dxa"/>
          </w:tcPr>
          <w:p w:rsidR="00BE6A1C" w:rsidRPr="008A283D" w:rsidRDefault="00BE6A1C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бит = 1б</w:t>
            </w:r>
          </w:p>
          <w:p w:rsidR="00BE6A1C" w:rsidRPr="008A283D" w:rsidRDefault="008E3014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6A1C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6A1C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BE6A1C" w:rsidRPr="008A283D" w:rsidRDefault="008E3014" w:rsidP="009646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BE6A1C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BE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E6A1C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=</w:t>
            </w:r>
            <w:r w:rsidR="00BE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E6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BE6A1C" w:rsidRDefault="008E3014" w:rsidP="0096460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Кюри</w:t>
            </w:r>
          </w:p>
          <w:p w:rsidR="00BE6A1C" w:rsidRDefault="00BE6A1C" w:rsidP="0096460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43FB7" w:rsidTr="0096460E">
        <w:tc>
          <w:tcPr>
            <w:tcW w:w="632" w:type="dxa"/>
          </w:tcPr>
          <w:p w:rsidR="00543FB7" w:rsidRPr="00900E60" w:rsidRDefault="00543FB7" w:rsidP="00543FB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7" w:type="dxa"/>
          </w:tcPr>
          <w:p w:rsidR="00543FB7" w:rsidRPr="00F90DDE" w:rsidRDefault="00A12F18" w:rsidP="00543FB7">
            <w:pPr>
              <w:rPr>
                <w:rFonts w:ascii="Times New Roman" w:hAnsi="Times New Roman" w:cs="Times New Roman"/>
              </w:rPr>
            </w:pPr>
            <w:r w:rsidRPr="00A12F18">
              <w:rPr>
                <w:rFonts w:ascii="Times New Roman" w:hAnsi="Times New Roman" w:cs="Times New Roman"/>
              </w:rPr>
              <w:t>8B3940</w:t>
            </w:r>
          </w:p>
        </w:tc>
        <w:tc>
          <w:tcPr>
            <w:tcW w:w="6928" w:type="dxa"/>
          </w:tcPr>
          <w:p w:rsidR="00543FB7" w:rsidRPr="00543FB7" w:rsidRDefault="00543FB7" w:rsidP="00543FB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>В кодировке Windows-1251 каждый символ кодируется 8 битами. Вова хотел написать текст (в нём нет лишних пробелов):</w:t>
            </w:r>
          </w:p>
          <w:p w:rsidR="00543FB7" w:rsidRPr="00543FB7" w:rsidRDefault="00543FB7" w:rsidP="00543FB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>«Ом, Бор, Кюри, Попов, Джоуль, Рентген, Курчато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в, Резерфорд – великие физики».</w:t>
            </w:r>
          </w:p>
          <w:p w:rsidR="00543FB7" w:rsidRPr="00E80D6E" w:rsidRDefault="00543FB7" w:rsidP="00A12F18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 xml:space="preserve">Фамилию одного учёного ученик написал два раза подряд, добавив необходимые запятую и пробел. При этом размер написанного предложения в данной кодировке оказался на </w:t>
            </w:r>
            <w:r w:rsidR="00A12F1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 xml:space="preserve"> байт больше, чем размер нужного предложения. Напишите в ответе слово, использованное дважды.</w:t>
            </w:r>
          </w:p>
        </w:tc>
        <w:tc>
          <w:tcPr>
            <w:tcW w:w="1857" w:type="dxa"/>
          </w:tcPr>
          <w:p w:rsidR="00543FB7" w:rsidRPr="008A283D" w:rsidRDefault="00543FB7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бит = 1б</w:t>
            </w:r>
          </w:p>
          <w:p w:rsidR="00543FB7" w:rsidRPr="008A283D" w:rsidRDefault="00A12F18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1б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43FB7" w:rsidRPr="008A283D" w:rsidRDefault="00A12F18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43FB7" w:rsidRDefault="00A12F18" w:rsidP="00543FB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Попов</w:t>
            </w:r>
          </w:p>
        </w:tc>
      </w:tr>
      <w:tr w:rsidR="00543FB7" w:rsidTr="0096460E">
        <w:tc>
          <w:tcPr>
            <w:tcW w:w="632" w:type="dxa"/>
          </w:tcPr>
          <w:p w:rsidR="00543FB7" w:rsidRPr="00900E60" w:rsidRDefault="00543FB7" w:rsidP="00543FB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7" w:type="dxa"/>
          </w:tcPr>
          <w:p w:rsidR="00543FB7" w:rsidRPr="00F90DDE" w:rsidRDefault="00816182" w:rsidP="00543FB7">
            <w:pPr>
              <w:rPr>
                <w:rFonts w:ascii="Times New Roman" w:hAnsi="Times New Roman" w:cs="Times New Roman"/>
              </w:rPr>
            </w:pPr>
            <w:r w:rsidRPr="00816182">
              <w:rPr>
                <w:rFonts w:ascii="Times New Roman" w:hAnsi="Times New Roman" w:cs="Times New Roman"/>
              </w:rPr>
              <w:t>2EE050</w:t>
            </w:r>
          </w:p>
        </w:tc>
        <w:tc>
          <w:tcPr>
            <w:tcW w:w="6928" w:type="dxa"/>
          </w:tcPr>
          <w:p w:rsidR="00543FB7" w:rsidRPr="00543FB7" w:rsidRDefault="00543FB7" w:rsidP="00543FB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>В кодировке Windows-1251 каждый символ кодируется 8 битами. Вова хотел написать текст (в нём нет лишних пробелов):</w:t>
            </w:r>
          </w:p>
          <w:p w:rsidR="00543FB7" w:rsidRPr="00543FB7" w:rsidRDefault="00543FB7" w:rsidP="00543FB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>«Ом, Бор, Кюри, Попов, Джоуль, Рентген, Курчато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в, Резерфорд – великие физики».</w:t>
            </w:r>
          </w:p>
          <w:p w:rsidR="00543FB7" w:rsidRPr="00E80D6E" w:rsidRDefault="00543FB7" w:rsidP="00543FB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 xml:space="preserve">Фамилию одного учёного ученик написал два раза подряд, добавив необходимые запятую и пробел. При этом размер написанного предложения </w:t>
            </w:r>
            <w:r w:rsidR="00816182">
              <w:rPr>
                <w:rFonts w:ascii="Times New Roman" w:eastAsia="Times New Roman" w:hAnsi="Times New Roman" w:cs="Times New Roman"/>
                <w:lang w:eastAsia="ru-RU"/>
              </w:rPr>
              <w:t>в данной кодировке оказался на 8</w:t>
            </w: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 xml:space="preserve"> байт больше, чем размер нужного предложения. Напишите в ответе слово, использованное дважды.</w:t>
            </w:r>
          </w:p>
        </w:tc>
        <w:tc>
          <w:tcPr>
            <w:tcW w:w="1857" w:type="dxa"/>
          </w:tcPr>
          <w:p w:rsidR="00543FB7" w:rsidRPr="008A283D" w:rsidRDefault="00543FB7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43FB7" w:rsidRPr="008A283D" w:rsidRDefault="00816182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43FB7" w:rsidRPr="008A283D" w:rsidRDefault="00816182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43FB7" w:rsidRDefault="00816182" w:rsidP="00543FB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Джоуль</w:t>
            </w:r>
          </w:p>
        </w:tc>
      </w:tr>
      <w:tr w:rsidR="00543FB7" w:rsidTr="0096460E">
        <w:tc>
          <w:tcPr>
            <w:tcW w:w="632" w:type="dxa"/>
          </w:tcPr>
          <w:p w:rsidR="00543FB7" w:rsidRPr="00900E60" w:rsidRDefault="00543FB7" w:rsidP="00543FB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</w:tcPr>
          <w:p w:rsidR="00543FB7" w:rsidRPr="00F90DDE" w:rsidRDefault="000D2C2B" w:rsidP="00543FB7">
            <w:pPr>
              <w:rPr>
                <w:rFonts w:ascii="Times New Roman" w:hAnsi="Times New Roman" w:cs="Times New Roman"/>
              </w:rPr>
            </w:pPr>
            <w:r w:rsidRPr="000D2C2B">
              <w:rPr>
                <w:rFonts w:ascii="Times New Roman" w:hAnsi="Times New Roman" w:cs="Times New Roman"/>
              </w:rPr>
              <w:t>0F98E1</w:t>
            </w:r>
          </w:p>
        </w:tc>
        <w:tc>
          <w:tcPr>
            <w:tcW w:w="6928" w:type="dxa"/>
          </w:tcPr>
          <w:p w:rsidR="000D2C2B" w:rsidRDefault="000D2C2B" w:rsidP="000D2C2B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056">
              <w:rPr>
                <w:rFonts w:ascii="Times New Roman" w:eastAsia="Times New Roman" w:hAnsi="Times New Roman" w:cs="Times New Roman"/>
                <w:lang w:eastAsia="ru-RU"/>
              </w:rPr>
              <w:t xml:space="preserve">В кодировке </w:t>
            </w:r>
            <w:proofErr w:type="spellStart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Unicode</w:t>
            </w:r>
            <w:proofErr w:type="spellEnd"/>
            <w:r w:rsidRPr="00D92056">
              <w:rPr>
                <w:rFonts w:ascii="Times New Roman" w:eastAsia="Times New Roman" w:hAnsi="Times New Roman" w:cs="Times New Roman"/>
                <w:lang w:eastAsia="ru-RU"/>
              </w:rPr>
              <w:t xml:space="preserve"> каждый символ кодируется 8 битами. Вова написал текст (в нём нет лишних пробелов): </w:t>
            </w:r>
          </w:p>
          <w:p w:rsidR="00543FB7" w:rsidRPr="00543FB7" w:rsidRDefault="000D2C2B" w:rsidP="000D2C2B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3FB7" w:rsidRPr="00543FB7">
              <w:rPr>
                <w:rFonts w:ascii="Times New Roman" w:eastAsia="Times New Roman" w:hAnsi="Times New Roman" w:cs="Times New Roman"/>
                <w:lang w:eastAsia="ru-RU"/>
              </w:rPr>
              <w:t>«Ом, Бор, Кюри, Попов, Джоуль, Рентген, Курчато</w:t>
            </w:r>
            <w:r w:rsidR="00543FB7">
              <w:rPr>
                <w:rFonts w:ascii="Times New Roman" w:eastAsia="Times New Roman" w:hAnsi="Times New Roman" w:cs="Times New Roman"/>
                <w:lang w:eastAsia="ru-RU"/>
              </w:rPr>
              <w:t>в, Резерфорд – великие физики».</w:t>
            </w:r>
          </w:p>
          <w:p w:rsidR="00543FB7" w:rsidRPr="00E80D6E" w:rsidRDefault="00543FB7" w:rsidP="00543FB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 xml:space="preserve">Фамилию одного учёного ученик написал два раза подряд, добавив необходимые запятую и пробел. При этом размер написанного предложения </w:t>
            </w:r>
            <w:r w:rsidR="00486433">
              <w:rPr>
                <w:rFonts w:ascii="Times New Roman" w:eastAsia="Times New Roman" w:hAnsi="Times New Roman" w:cs="Times New Roman"/>
                <w:lang w:eastAsia="ru-RU"/>
              </w:rPr>
              <w:t>в данной кодировке оказался на 8</w:t>
            </w: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 xml:space="preserve"> байт больше, чем размер нужного предложения. Напишите в ответе слово, использованное дважды.</w:t>
            </w:r>
          </w:p>
        </w:tc>
        <w:tc>
          <w:tcPr>
            <w:tcW w:w="1857" w:type="dxa"/>
          </w:tcPr>
          <w:p w:rsidR="00543FB7" w:rsidRPr="008A283D" w:rsidRDefault="00543FB7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43FB7" w:rsidRPr="008A283D" w:rsidRDefault="00486433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43FB7" w:rsidRPr="008A283D" w:rsidRDefault="00486433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43FB7" w:rsidRDefault="00486433" w:rsidP="00543FB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</w:t>
            </w:r>
          </w:p>
        </w:tc>
      </w:tr>
      <w:tr w:rsidR="00543FB7" w:rsidTr="0096460E">
        <w:tc>
          <w:tcPr>
            <w:tcW w:w="632" w:type="dxa"/>
          </w:tcPr>
          <w:p w:rsidR="00543FB7" w:rsidRPr="00900E60" w:rsidRDefault="00543FB7" w:rsidP="00543FB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7" w:type="dxa"/>
          </w:tcPr>
          <w:p w:rsidR="00543FB7" w:rsidRPr="00F90DDE" w:rsidRDefault="00486433" w:rsidP="00543FB7">
            <w:pPr>
              <w:rPr>
                <w:rFonts w:ascii="Times New Roman" w:hAnsi="Times New Roman" w:cs="Times New Roman"/>
              </w:rPr>
            </w:pPr>
            <w:r w:rsidRPr="00486433">
              <w:rPr>
                <w:rFonts w:ascii="Times New Roman" w:hAnsi="Times New Roman" w:cs="Times New Roman"/>
              </w:rPr>
              <w:t>96CA2B</w:t>
            </w:r>
          </w:p>
        </w:tc>
        <w:tc>
          <w:tcPr>
            <w:tcW w:w="6928" w:type="dxa"/>
          </w:tcPr>
          <w:p w:rsidR="000D2C2B" w:rsidRDefault="000D2C2B" w:rsidP="000D2C2B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056">
              <w:rPr>
                <w:rFonts w:ascii="Times New Roman" w:eastAsia="Times New Roman" w:hAnsi="Times New Roman" w:cs="Times New Roman"/>
                <w:lang w:eastAsia="ru-RU"/>
              </w:rPr>
              <w:t xml:space="preserve">В кодировке </w:t>
            </w:r>
            <w:proofErr w:type="spellStart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Unicode</w:t>
            </w:r>
            <w:proofErr w:type="spellEnd"/>
            <w:r w:rsidRPr="00D92056">
              <w:rPr>
                <w:rFonts w:ascii="Times New Roman" w:eastAsia="Times New Roman" w:hAnsi="Times New Roman" w:cs="Times New Roman"/>
                <w:lang w:eastAsia="ru-RU"/>
              </w:rPr>
              <w:t xml:space="preserve"> каждый символ кодируется 8 битами. Вова написал текст (в нём нет лишних пробелов): </w:t>
            </w:r>
          </w:p>
          <w:p w:rsidR="00543FB7" w:rsidRPr="00543FB7" w:rsidRDefault="000D2C2B" w:rsidP="000D2C2B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543FB7" w:rsidRPr="00543FB7">
              <w:rPr>
                <w:rFonts w:ascii="Times New Roman" w:eastAsia="Times New Roman" w:hAnsi="Times New Roman" w:cs="Times New Roman"/>
                <w:lang w:eastAsia="ru-RU"/>
              </w:rPr>
              <w:t>«Ом, Бор, Кюри, Попов, Джоуль, Рентген, Курчато</w:t>
            </w:r>
            <w:r w:rsidR="00543FB7">
              <w:rPr>
                <w:rFonts w:ascii="Times New Roman" w:eastAsia="Times New Roman" w:hAnsi="Times New Roman" w:cs="Times New Roman"/>
                <w:lang w:eastAsia="ru-RU"/>
              </w:rPr>
              <w:t>в, Резерфорд – великие физики».</w:t>
            </w:r>
          </w:p>
          <w:p w:rsidR="00543FB7" w:rsidRPr="00E80D6E" w:rsidRDefault="00543FB7" w:rsidP="00543FB7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 xml:space="preserve">Фамилию одного учёного ученик написал два раза подряд, добавив необходимые запятую и пробел. При этом размер написанного предложения </w:t>
            </w:r>
            <w:r w:rsidR="00486433">
              <w:rPr>
                <w:rFonts w:ascii="Times New Roman" w:eastAsia="Times New Roman" w:hAnsi="Times New Roman" w:cs="Times New Roman"/>
                <w:lang w:eastAsia="ru-RU"/>
              </w:rPr>
              <w:t>в данной кодировке оказался на 10</w:t>
            </w: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 xml:space="preserve"> байт больше, чем размер нужного предложения. Напишите в ответе слово, использованное дважды.</w:t>
            </w:r>
          </w:p>
        </w:tc>
        <w:tc>
          <w:tcPr>
            <w:tcW w:w="1857" w:type="dxa"/>
          </w:tcPr>
          <w:p w:rsidR="00543FB7" w:rsidRPr="008A283D" w:rsidRDefault="00543FB7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43FB7" w:rsidRPr="008A283D" w:rsidRDefault="00486433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43FB7" w:rsidRPr="008A283D" w:rsidRDefault="00486433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43FB7" w:rsidRDefault="00486433" w:rsidP="00543FB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БОР</w:t>
            </w:r>
          </w:p>
        </w:tc>
      </w:tr>
      <w:tr w:rsidR="00543FB7" w:rsidTr="0096460E">
        <w:tc>
          <w:tcPr>
            <w:tcW w:w="632" w:type="dxa"/>
          </w:tcPr>
          <w:p w:rsidR="00543FB7" w:rsidRPr="00900E60" w:rsidRDefault="00543FB7" w:rsidP="00543FB7">
            <w:pPr>
              <w:spacing w:line="36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207" w:type="dxa"/>
          </w:tcPr>
          <w:p w:rsidR="00543FB7" w:rsidRPr="00F90DDE" w:rsidRDefault="00AF300F" w:rsidP="00543FB7">
            <w:pPr>
              <w:rPr>
                <w:rFonts w:ascii="Times New Roman" w:hAnsi="Times New Roman" w:cs="Times New Roman"/>
              </w:rPr>
            </w:pPr>
            <w:r w:rsidRPr="00AF300F">
              <w:rPr>
                <w:rFonts w:ascii="Times New Roman" w:hAnsi="Times New Roman" w:cs="Times New Roman"/>
              </w:rPr>
              <w:t>27666B</w:t>
            </w:r>
          </w:p>
        </w:tc>
        <w:tc>
          <w:tcPr>
            <w:tcW w:w="6928" w:type="dxa"/>
          </w:tcPr>
          <w:p w:rsidR="000D2C2B" w:rsidRDefault="000D2C2B" w:rsidP="000D2C2B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056">
              <w:rPr>
                <w:rFonts w:ascii="Times New Roman" w:eastAsia="Times New Roman" w:hAnsi="Times New Roman" w:cs="Times New Roman"/>
                <w:lang w:eastAsia="ru-RU"/>
              </w:rPr>
              <w:t xml:space="preserve">В кодировке </w:t>
            </w:r>
            <w:proofErr w:type="spellStart"/>
            <w:r w:rsidRPr="00E80D6E">
              <w:rPr>
                <w:rFonts w:ascii="Times New Roman" w:eastAsia="Times New Roman" w:hAnsi="Times New Roman" w:cs="Times New Roman"/>
                <w:lang w:eastAsia="ru-RU"/>
              </w:rPr>
              <w:t>Unicode</w:t>
            </w:r>
            <w:proofErr w:type="spellEnd"/>
            <w:r w:rsidRPr="00D92056">
              <w:rPr>
                <w:rFonts w:ascii="Times New Roman" w:eastAsia="Times New Roman" w:hAnsi="Times New Roman" w:cs="Times New Roman"/>
                <w:lang w:eastAsia="ru-RU"/>
              </w:rPr>
              <w:t xml:space="preserve"> каждый символ кодируется 8 битами. Вова написал текст (в нём нет лишних пробелов): </w:t>
            </w:r>
          </w:p>
          <w:p w:rsidR="00543FB7" w:rsidRPr="00543FB7" w:rsidRDefault="000D2C2B" w:rsidP="000D2C2B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3FB7" w:rsidRPr="00543FB7">
              <w:rPr>
                <w:rFonts w:ascii="Times New Roman" w:eastAsia="Times New Roman" w:hAnsi="Times New Roman" w:cs="Times New Roman"/>
                <w:lang w:eastAsia="ru-RU"/>
              </w:rPr>
              <w:t>«Ом, Бор, Кюри, Попов, Джоуль, Рентген, Курчато</w:t>
            </w:r>
            <w:r w:rsidR="00543FB7">
              <w:rPr>
                <w:rFonts w:ascii="Times New Roman" w:eastAsia="Times New Roman" w:hAnsi="Times New Roman" w:cs="Times New Roman"/>
                <w:lang w:eastAsia="ru-RU"/>
              </w:rPr>
              <w:t>в, Резерфорд – великие физики».</w:t>
            </w:r>
          </w:p>
          <w:p w:rsidR="00543FB7" w:rsidRPr="00E80D6E" w:rsidRDefault="00543FB7" w:rsidP="00AF300F">
            <w:pPr>
              <w:spacing w:line="360" w:lineRule="auto"/>
              <w:ind w:right="1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 xml:space="preserve">Фамилию одного учёного ученик написал два раза подряд, добавив необходимые запятую и пробел. При этом размер написанного предложения в данной кодировке оказался на </w:t>
            </w:r>
            <w:r w:rsidR="00AF30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543FB7">
              <w:rPr>
                <w:rFonts w:ascii="Times New Roman" w:eastAsia="Times New Roman" w:hAnsi="Times New Roman" w:cs="Times New Roman"/>
                <w:lang w:eastAsia="ru-RU"/>
              </w:rPr>
              <w:t xml:space="preserve"> байт больше, чем размер нужного предложения. Напишите в ответе слово, использованное дважды.</w:t>
            </w:r>
          </w:p>
        </w:tc>
        <w:tc>
          <w:tcPr>
            <w:tcW w:w="1857" w:type="dxa"/>
          </w:tcPr>
          <w:p w:rsidR="00543FB7" w:rsidRPr="008A283D" w:rsidRDefault="00543FB7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бит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43FB7" w:rsidRPr="008A283D" w:rsidRDefault="00AF300F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/ </w:t>
            </w:r>
            <w:r w:rsid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= </w:t>
            </w:r>
            <w:r w:rsid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43FB7" w:rsidRPr="008A283D" w:rsidRDefault="00AF300F" w:rsidP="00543F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– </w:t>
            </w:r>
            <w:r w:rsidR="00543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43FB7" w:rsidRPr="008A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543FB7" w:rsidRDefault="00AF300F" w:rsidP="00543FB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Курчатов</w:t>
            </w:r>
          </w:p>
        </w:tc>
      </w:tr>
    </w:tbl>
    <w:p w:rsidR="00BE6A1C" w:rsidRPr="00BD0311" w:rsidRDefault="00BE6A1C" w:rsidP="00BE6A1C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A1C" w:rsidRPr="00BD0311" w:rsidRDefault="00BE6A1C" w:rsidP="00F022F7">
      <w:pPr>
        <w:spacing w:after="0" w:line="360" w:lineRule="auto"/>
        <w:ind w:right="17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E6A1C" w:rsidRPr="00BD0311" w:rsidSect="00900E60">
      <w:footerReference w:type="default" r:id="rId2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F67" w:rsidRDefault="00C52F67" w:rsidP="00DB4A09">
      <w:pPr>
        <w:spacing w:after="0" w:line="240" w:lineRule="auto"/>
      </w:pPr>
      <w:r>
        <w:separator/>
      </w:r>
    </w:p>
  </w:endnote>
  <w:endnote w:type="continuationSeparator" w:id="0">
    <w:p w:rsidR="00C52F67" w:rsidRDefault="00C52F67" w:rsidP="00DB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600062"/>
      <w:docPartObj>
        <w:docPartGallery w:val="Page Numbers (Bottom of Page)"/>
        <w:docPartUnique/>
      </w:docPartObj>
    </w:sdtPr>
    <w:sdtEndPr/>
    <w:sdtContent>
      <w:p w:rsidR="00C52F67" w:rsidRDefault="00C52F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411">
          <w:rPr>
            <w:noProof/>
          </w:rPr>
          <w:t>26</w:t>
        </w:r>
        <w:r>
          <w:fldChar w:fldCharType="end"/>
        </w:r>
      </w:p>
    </w:sdtContent>
  </w:sdt>
  <w:p w:rsidR="00C52F67" w:rsidRDefault="00C52F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F67" w:rsidRDefault="00C52F67" w:rsidP="00DB4A09">
      <w:pPr>
        <w:spacing w:after="0" w:line="240" w:lineRule="auto"/>
      </w:pPr>
      <w:r>
        <w:separator/>
      </w:r>
    </w:p>
  </w:footnote>
  <w:footnote w:type="continuationSeparator" w:id="0">
    <w:p w:rsidR="00C52F67" w:rsidRDefault="00C52F67" w:rsidP="00DB4A09">
      <w:pPr>
        <w:spacing w:after="0" w:line="240" w:lineRule="auto"/>
      </w:pPr>
      <w:r>
        <w:continuationSeparator/>
      </w:r>
    </w:p>
  </w:footnote>
  <w:footnote w:id="1">
    <w:p w:rsidR="00C52F67" w:rsidRDefault="00C52F67" w:rsidP="00DB4A09">
      <w:pPr>
        <w:pStyle w:val="ad"/>
        <w:jc w:val="both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Вычисляется по формуле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nm</m:t>
            </m:r>
          </m:den>
        </m:f>
        <m:r>
          <w:rPr>
            <w:rFonts w:ascii="Cambria Math" w:hAnsi="Cambria Math"/>
          </w:rPr>
          <m:t>∙100%</m:t>
        </m:r>
      </m:oMath>
      <w:r>
        <w:rPr>
          <w:rFonts w:ascii="Times New Roman" w:hAnsi="Times New Roman"/>
        </w:rPr>
        <w:t xml:space="preserve">, где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сумма первичных баллов, полученных всеми участниками группы за выполнение задания,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– количество участников в группе, </w:t>
      </w:r>
      <w:r>
        <w:rPr>
          <w:rFonts w:ascii="Times New Roman" w:hAnsi="Times New Roman"/>
          <w:lang w:val="en-US"/>
        </w:rPr>
        <w:t>m</w:t>
      </w:r>
      <w:r>
        <w:rPr>
          <w:rFonts w:ascii="Times New Roman" w:hAnsi="Times New Roman"/>
        </w:rPr>
        <w:t xml:space="preserve"> – максимальный первичный балл за задание.</w:t>
      </w:r>
    </w:p>
    <w:p w:rsidR="00C52F67" w:rsidRDefault="00C52F67" w:rsidP="00DB4A09">
      <w:pPr>
        <w:pStyle w:val="ad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t>6</w:t>
      </w:r>
      <w:r w:rsidRPr="00C23E05">
        <w:rPr>
          <w:rFonts w:ascii="Times New Roman" w:hAnsi="Times New Roman"/>
        </w:rPr>
        <w:t xml:space="preserve"> % - процент участников, получивших соответствующую отметку, от обще</w:t>
      </w:r>
      <w:r>
        <w:rPr>
          <w:rFonts w:ascii="Times New Roman" w:hAnsi="Times New Roman"/>
        </w:rPr>
        <w:t>го числа участников по предмету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26A"/>
    <w:multiLevelType w:val="hybridMultilevel"/>
    <w:tmpl w:val="92E6E402"/>
    <w:lvl w:ilvl="0" w:tplc="8356DD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4A013E"/>
    <w:multiLevelType w:val="hybridMultilevel"/>
    <w:tmpl w:val="F2D2F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81A50"/>
    <w:multiLevelType w:val="hybridMultilevel"/>
    <w:tmpl w:val="975AC8F6"/>
    <w:lvl w:ilvl="0" w:tplc="428A3E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3A6B85"/>
    <w:multiLevelType w:val="hybridMultilevel"/>
    <w:tmpl w:val="D8642788"/>
    <w:lvl w:ilvl="0" w:tplc="176CD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2559B7"/>
    <w:multiLevelType w:val="hybridMultilevel"/>
    <w:tmpl w:val="F6BE95E0"/>
    <w:lvl w:ilvl="0" w:tplc="59C653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67D35"/>
    <w:multiLevelType w:val="hybridMultilevel"/>
    <w:tmpl w:val="A6800A3E"/>
    <w:lvl w:ilvl="0" w:tplc="2BEE9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125"/>
    <w:rsid w:val="000002DA"/>
    <w:rsid w:val="00001FF5"/>
    <w:rsid w:val="00004BA4"/>
    <w:rsid w:val="00004E0C"/>
    <w:rsid w:val="00005624"/>
    <w:rsid w:val="00010E29"/>
    <w:rsid w:val="00011DB8"/>
    <w:rsid w:val="000130C0"/>
    <w:rsid w:val="0001317A"/>
    <w:rsid w:val="000155DD"/>
    <w:rsid w:val="000157EA"/>
    <w:rsid w:val="00015EA0"/>
    <w:rsid w:val="00021A8E"/>
    <w:rsid w:val="000227D3"/>
    <w:rsid w:val="00023886"/>
    <w:rsid w:val="00023FB1"/>
    <w:rsid w:val="000242A3"/>
    <w:rsid w:val="00024AA1"/>
    <w:rsid w:val="0002642E"/>
    <w:rsid w:val="000268F3"/>
    <w:rsid w:val="00026FF2"/>
    <w:rsid w:val="00031F56"/>
    <w:rsid w:val="000341BF"/>
    <w:rsid w:val="0003547D"/>
    <w:rsid w:val="00035563"/>
    <w:rsid w:val="00040130"/>
    <w:rsid w:val="0004114F"/>
    <w:rsid w:val="000431E0"/>
    <w:rsid w:val="00046BE1"/>
    <w:rsid w:val="00047807"/>
    <w:rsid w:val="00052C67"/>
    <w:rsid w:val="0005508A"/>
    <w:rsid w:val="00055860"/>
    <w:rsid w:val="000614A1"/>
    <w:rsid w:val="000615A9"/>
    <w:rsid w:val="000619A3"/>
    <w:rsid w:val="000626F3"/>
    <w:rsid w:val="0006284F"/>
    <w:rsid w:val="00065B39"/>
    <w:rsid w:val="0007030A"/>
    <w:rsid w:val="00070653"/>
    <w:rsid w:val="00070862"/>
    <w:rsid w:val="00071076"/>
    <w:rsid w:val="0007265A"/>
    <w:rsid w:val="00076176"/>
    <w:rsid w:val="00081B00"/>
    <w:rsid w:val="000833FB"/>
    <w:rsid w:val="0008480B"/>
    <w:rsid w:val="000848AA"/>
    <w:rsid w:val="00084DD5"/>
    <w:rsid w:val="00085665"/>
    <w:rsid w:val="000A2C33"/>
    <w:rsid w:val="000A38D4"/>
    <w:rsid w:val="000A447B"/>
    <w:rsid w:val="000A4F82"/>
    <w:rsid w:val="000A5635"/>
    <w:rsid w:val="000A747E"/>
    <w:rsid w:val="000B319F"/>
    <w:rsid w:val="000C186D"/>
    <w:rsid w:val="000C4EB0"/>
    <w:rsid w:val="000C6FA6"/>
    <w:rsid w:val="000D0117"/>
    <w:rsid w:val="000D0E7E"/>
    <w:rsid w:val="000D1C5F"/>
    <w:rsid w:val="000D2C2B"/>
    <w:rsid w:val="000D42C4"/>
    <w:rsid w:val="000D5B33"/>
    <w:rsid w:val="000E165E"/>
    <w:rsid w:val="000E2A6A"/>
    <w:rsid w:val="000E3342"/>
    <w:rsid w:val="000E34B7"/>
    <w:rsid w:val="000E3F47"/>
    <w:rsid w:val="000E654E"/>
    <w:rsid w:val="000E784C"/>
    <w:rsid w:val="000E7936"/>
    <w:rsid w:val="000F0BB7"/>
    <w:rsid w:val="000F0DF0"/>
    <w:rsid w:val="000F0F0F"/>
    <w:rsid w:val="000F0FB0"/>
    <w:rsid w:val="000F2BFF"/>
    <w:rsid w:val="000F7B3F"/>
    <w:rsid w:val="00101024"/>
    <w:rsid w:val="0010440F"/>
    <w:rsid w:val="001045D6"/>
    <w:rsid w:val="001063EA"/>
    <w:rsid w:val="00113A71"/>
    <w:rsid w:val="00117CF2"/>
    <w:rsid w:val="00120178"/>
    <w:rsid w:val="0012034B"/>
    <w:rsid w:val="00122A44"/>
    <w:rsid w:val="00124B86"/>
    <w:rsid w:val="001251D5"/>
    <w:rsid w:val="001257E1"/>
    <w:rsid w:val="001269C2"/>
    <w:rsid w:val="00130B1E"/>
    <w:rsid w:val="001333C5"/>
    <w:rsid w:val="00135608"/>
    <w:rsid w:val="00135C0F"/>
    <w:rsid w:val="001375CA"/>
    <w:rsid w:val="001513C0"/>
    <w:rsid w:val="00151746"/>
    <w:rsid w:val="0015505B"/>
    <w:rsid w:val="00156B57"/>
    <w:rsid w:val="00156CD8"/>
    <w:rsid w:val="00157E97"/>
    <w:rsid w:val="0016009D"/>
    <w:rsid w:val="00163AC1"/>
    <w:rsid w:val="00166F22"/>
    <w:rsid w:val="00170EF4"/>
    <w:rsid w:val="001727CC"/>
    <w:rsid w:val="00172EFE"/>
    <w:rsid w:val="001750F3"/>
    <w:rsid w:val="00175183"/>
    <w:rsid w:val="0017609A"/>
    <w:rsid w:val="00176105"/>
    <w:rsid w:val="00180C84"/>
    <w:rsid w:val="00182DC6"/>
    <w:rsid w:val="00187FBF"/>
    <w:rsid w:val="00190DC7"/>
    <w:rsid w:val="00190E24"/>
    <w:rsid w:val="00193A8F"/>
    <w:rsid w:val="00196E27"/>
    <w:rsid w:val="00197E23"/>
    <w:rsid w:val="001A0365"/>
    <w:rsid w:val="001A0D80"/>
    <w:rsid w:val="001A2CE1"/>
    <w:rsid w:val="001A4017"/>
    <w:rsid w:val="001A7EE0"/>
    <w:rsid w:val="001B1250"/>
    <w:rsid w:val="001B1650"/>
    <w:rsid w:val="001B23F5"/>
    <w:rsid w:val="001C417D"/>
    <w:rsid w:val="001D0860"/>
    <w:rsid w:val="001D15C1"/>
    <w:rsid w:val="001D1A68"/>
    <w:rsid w:val="001D3012"/>
    <w:rsid w:val="001D48EC"/>
    <w:rsid w:val="001D5991"/>
    <w:rsid w:val="001D679E"/>
    <w:rsid w:val="001D6BFC"/>
    <w:rsid w:val="001E09FE"/>
    <w:rsid w:val="001E1F26"/>
    <w:rsid w:val="001E6B01"/>
    <w:rsid w:val="001E6BF0"/>
    <w:rsid w:val="001E710E"/>
    <w:rsid w:val="001E7120"/>
    <w:rsid w:val="001F0D3C"/>
    <w:rsid w:val="001F2A18"/>
    <w:rsid w:val="001F75B2"/>
    <w:rsid w:val="0020175C"/>
    <w:rsid w:val="0020220C"/>
    <w:rsid w:val="00202D29"/>
    <w:rsid w:val="00205993"/>
    <w:rsid w:val="00207DD1"/>
    <w:rsid w:val="00211B1A"/>
    <w:rsid w:val="00213805"/>
    <w:rsid w:val="00216568"/>
    <w:rsid w:val="00217083"/>
    <w:rsid w:val="002172D4"/>
    <w:rsid w:val="002178E4"/>
    <w:rsid w:val="00223DBC"/>
    <w:rsid w:val="00225DEA"/>
    <w:rsid w:val="00231A85"/>
    <w:rsid w:val="00233498"/>
    <w:rsid w:val="0023396F"/>
    <w:rsid w:val="00233BEB"/>
    <w:rsid w:val="002415E2"/>
    <w:rsid w:val="00242BEB"/>
    <w:rsid w:val="00243831"/>
    <w:rsid w:val="00253963"/>
    <w:rsid w:val="002561CA"/>
    <w:rsid w:val="00257B5A"/>
    <w:rsid w:val="0026248A"/>
    <w:rsid w:val="00262809"/>
    <w:rsid w:val="00265586"/>
    <w:rsid w:val="002656BD"/>
    <w:rsid w:val="00266BC1"/>
    <w:rsid w:val="00267645"/>
    <w:rsid w:val="00267DC2"/>
    <w:rsid w:val="00271299"/>
    <w:rsid w:val="00275E1D"/>
    <w:rsid w:val="00280319"/>
    <w:rsid w:val="00280A69"/>
    <w:rsid w:val="00283032"/>
    <w:rsid w:val="00283172"/>
    <w:rsid w:val="00285E56"/>
    <w:rsid w:val="00286466"/>
    <w:rsid w:val="00292794"/>
    <w:rsid w:val="0029385F"/>
    <w:rsid w:val="002946D9"/>
    <w:rsid w:val="00295FEB"/>
    <w:rsid w:val="00296E35"/>
    <w:rsid w:val="002A09B5"/>
    <w:rsid w:val="002A6A53"/>
    <w:rsid w:val="002B0E11"/>
    <w:rsid w:val="002B1E94"/>
    <w:rsid w:val="002B3DD3"/>
    <w:rsid w:val="002B77C1"/>
    <w:rsid w:val="002C2610"/>
    <w:rsid w:val="002C504B"/>
    <w:rsid w:val="002D18B2"/>
    <w:rsid w:val="002D3BED"/>
    <w:rsid w:val="002D6799"/>
    <w:rsid w:val="002D6A4F"/>
    <w:rsid w:val="002E298F"/>
    <w:rsid w:val="002E2E73"/>
    <w:rsid w:val="002E30C3"/>
    <w:rsid w:val="002E3877"/>
    <w:rsid w:val="002E5312"/>
    <w:rsid w:val="002F0DA3"/>
    <w:rsid w:val="002F1E56"/>
    <w:rsid w:val="002F22FF"/>
    <w:rsid w:val="00300B6D"/>
    <w:rsid w:val="00301C6E"/>
    <w:rsid w:val="0030379D"/>
    <w:rsid w:val="00304352"/>
    <w:rsid w:val="00304429"/>
    <w:rsid w:val="00304BD1"/>
    <w:rsid w:val="00307DA8"/>
    <w:rsid w:val="00307E7A"/>
    <w:rsid w:val="0031197A"/>
    <w:rsid w:val="00311DD0"/>
    <w:rsid w:val="00313F86"/>
    <w:rsid w:val="00314737"/>
    <w:rsid w:val="003158F8"/>
    <w:rsid w:val="00317268"/>
    <w:rsid w:val="00322F86"/>
    <w:rsid w:val="0032339C"/>
    <w:rsid w:val="003251E1"/>
    <w:rsid w:val="00326CAD"/>
    <w:rsid w:val="00326F9D"/>
    <w:rsid w:val="003272FF"/>
    <w:rsid w:val="003307E5"/>
    <w:rsid w:val="0033431A"/>
    <w:rsid w:val="0033509D"/>
    <w:rsid w:val="003351B1"/>
    <w:rsid w:val="003351EA"/>
    <w:rsid w:val="0033695F"/>
    <w:rsid w:val="00346112"/>
    <w:rsid w:val="003507BE"/>
    <w:rsid w:val="00350E08"/>
    <w:rsid w:val="00351A70"/>
    <w:rsid w:val="003574DE"/>
    <w:rsid w:val="0036055E"/>
    <w:rsid w:val="00362E15"/>
    <w:rsid w:val="00363354"/>
    <w:rsid w:val="003663E5"/>
    <w:rsid w:val="00366C8F"/>
    <w:rsid w:val="00370DB2"/>
    <w:rsid w:val="00372B80"/>
    <w:rsid w:val="003757BF"/>
    <w:rsid w:val="00376C79"/>
    <w:rsid w:val="00383AF8"/>
    <w:rsid w:val="00386ECE"/>
    <w:rsid w:val="00390F03"/>
    <w:rsid w:val="00391BA6"/>
    <w:rsid w:val="00391CE2"/>
    <w:rsid w:val="003925DF"/>
    <w:rsid w:val="00392D5E"/>
    <w:rsid w:val="00393F91"/>
    <w:rsid w:val="003955CD"/>
    <w:rsid w:val="00395CAF"/>
    <w:rsid w:val="00397750"/>
    <w:rsid w:val="003A0EE7"/>
    <w:rsid w:val="003A21FE"/>
    <w:rsid w:val="003A3BED"/>
    <w:rsid w:val="003A3F99"/>
    <w:rsid w:val="003A4D56"/>
    <w:rsid w:val="003A62D2"/>
    <w:rsid w:val="003B2B6B"/>
    <w:rsid w:val="003B2C56"/>
    <w:rsid w:val="003B6411"/>
    <w:rsid w:val="003C7857"/>
    <w:rsid w:val="003D05C8"/>
    <w:rsid w:val="003D1756"/>
    <w:rsid w:val="003D23AC"/>
    <w:rsid w:val="003D2639"/>
    <w:rsid w:val="003D4395"/>
    <w:rsid w:val="003D615E"/>
    <w:rsid w:val="003D653E"/>
    <w:rsid w:val="003E39C2"/>
    <w:rsid w:val="003E7C44"/>
    <w:rsid w:val="003F465A"/>
    <w:rsid w:val="003F6957"/>
    <w:rsid w:val="003F77BB"/>
    <w:rsid w:val="00400227"/>
    <w:rsid w:val="004004C7"/>
    <w:rsid w:val="004008FB"/>
    <w:rsid w:val="00402E8D"/>
    <w:rsid w:val="00403311"/>
    <w:rsid w:val="00404663"/>
    <w:rsid w:val="0040612A"/>
    <w:rsid w:val="00410B13"/>
    <w:rsid w:val="00411C4F"/>
    <w:rsid w:val="004152FD"/>
    <w:rsid w:val="00420967"/>
    <w:rsid w:val="00422038"/>
    <w:rsid w:val="00422D9B"/>
    <w:rsid w:val="00423305"/>
    <w:rsid w:val="00424574"/>
    <w:rsid w:val="00425BA3"/>
    <w:rsid w:val="004317F5"/>
    <w:rsid w:val="00433295"/>
    <w:rsid w:val="00437773"/>
    <w:rsid w:val="00437974"/>
    <w:rsid w:val="00440275"/>
    <w:rsid w:val="00443911"/>
    <w:rsid w:val="00445F1F"/>
    <w:rsid w:val="00446370"/>
    <w:rsid w:val="00447592"/>
    <w:rsid w:val="00447EA2"/>
    <w:rsid w:val="00452669"/>
    <w:rsid w:val="00453087"/>
    <w:rsid w:val="004536E9"/>
    <w:rsid w:val="00455D00"/>
    <w:rsid w:val="004561BD"/>
    <w:rsid w:val="0045622E"/>
    <w:rsid w:val="00456532"/>
    <w:rsid w:val="004572CB"/>
    <w:rsid w:val="00457DC5"/>
    <w:rsid w:val="00462B64"/>
    <w:rsid w:val="004655E0"/>
    <w:rsid w:val="0046593E"/>
    <w:rsid w:val="00466D92"/>
    <w:rsid w:val="00473D3B"/>
    <w:rsid w:val="00475CA2"/>
    <w:rsid w:val="00476A5F"/>
    <w:rsid w:val="00477B85"/>
    <w:rsid w:val="00482C3B"/>
    <w:rsid w:val="00486433"/>
    <w:rsid w:val="00487FC0"/>
    <w:rsid w:val="00490DE4"/>
    <w:rsid w:val="004A045B"/>
    <w:rsid w:val="004A24FD"/>
    <w:rsid w:val="004A28F5"/>
    <w:rsid w:val="004A61C7"/>
    <w:rsid w:val="004B09E1"/>
    <w:rsid w:val="004B2F84"/>
    <w:rsid w:val="004B431D"/>
    <w:rsid w:val="004B45A0"/>
    <w:rsid w:val="004B5241"/>
    <w:rsid w:val="004B6F3D"/>
    <w:rsid w:val="004B7EB8"/>
    <w:rsid w:val="004C2422"/>
    <w:rsid w:val="004C711F"/>
    <w:rsid w:val="004D0040"/>
    <w:rsid w:val="004D06CC"/>
    <w:rsid w:val="004D209D"/>
    <w:rsid w:val="004D42DF"/>
    <w:rsid w:val="004D7C42"/>
    <w:rsid w:val="004E079A"/>
    <w:rsid w:val="004E1B7B"/>
    <w:rsid w:val="004E2090"/>
    <w:rsid w:val="004E2BE3"/>
    <w:rsid w:val="004E5A88"/>
    <w:rsid w:val="004F28DA"/>
    <w:rsid w:val="004F4BD3"/>
    <w:rsid w:val="004F4C74"/>
    <w:rsid w:val="00502F5F"/>
    <w:rsid w:val="005038B4"/>
    <w:rsid w:val="0051074D"/>
    <w:rsid w:val="005146E0"/>
    <w:rsid w:val="00514833"/>
    <w:rsid w:val="005164BE"/>
    <w:rsid w:val="0051697B"/>
    <w:rsid w:val="00516D4B"/>
    <w:rsid w:val="00520417"/>
    <w:rsid w:val="0052764E"/>
    <w:rsid w:val="0053003A"/>
    <w:rsid w:val="005308BF"/>
    <w:rsid w:val="005313F6"/>
    <w:rsid w:val="00533125"/>
    <w:rsid w:val="005333FF"/>
    <w:rsid w:val="00537BCE"/>
    <w:rsid w:val="00540229"/>
    <w:rsid w:val="00540D6A"/>
    <w:rsid w:val="00542D6D"/>
    <w:rsid w:val="00543FB7"/>
    <w:rsid w:val="0054487A"/>
    <w:rsid w:val="00544A33"/>
    <w:rsid w:val="00545753"/>
    <w:rsid w:val="00546278"/>
    <w:rsid w:val="00547BC8"/>
    <w:rsid w:val="005505D5"/>
    <w:rsid w:val="0055181A"/>
    <w:rsid w:val="00554F91"/>
    <w:rsid w:val="00557511"/>
    <w:rsid w:val="00560675"/>
    <w:rsid w:val="005627B2"/>
    <w:rsid w:val="005637B9"/>
    <w:rsid w:val="005657B2"/>
    <w:rsid w:val="00566521"/>
    <w:rsid w:val="005667AB"/>
    <w:rsid w:val="00567412"/>
    <w:rsid w:val="005676F0"/>
    <w:rsid w:val="00567CDF"/>
    <w:rsid w:val="005706B9"/>
    <w:rsid w:val="0057098B"/>
    <w:rsid w:val="00572D59"/>
    <w:rsid w:val="00573272"/>
    <w:rsid w:val="0057597E"/>
    <w:rsid w:val="00580C3D"/>
    <w:rsid w:val="00583DEF"/>
    <w:rsid w:val="0058410D"/>
    <w:rsid w:val="00585820"/>
    <w:rsid w:val="00590120"/>
    <w:rsid w:val="00590172"/>
    <w:rsid w:val="0059094C"/>
    <w:rsid w:val="0059279F"/>
    <w:rsid w:val="005927A5"/>
    <w:rsid w:val="00596156"/>
    <w:rsid w:val="005A0050"/>
    <w:rsid w:val="005A75F7"/>
    <w:rsid w:val="005A7963"/>
    <w:rsid w:val="005A7B02"/>
    <w:rsid w:val="005B08A1"/>
    <w:rsid w:val="005B21AA"/>
    <w:rsid w:val="005B4090"/>
    <w:rsid w:val="005B57F5"/>
    <w:rsid w:val="005B6B09"/>
    <w:rsid w:val="005C070B"/>
    <w:rsid w:val="005C0DB4"/>
    <w:rsid w:val="005D035A"/>
    <w:rsid w:val="005D4720"/>
    <w:rsid w:val="005E2354"/>
    <w:rsid w:val="005E29FD"/>
    <w:rsid w:val="005E2A63"/>
    <w:rsid w:val="005E2C3C"/>
    <w:rsid w:val="005E42BE"/>
    <w:rsid w:val="005E659C"/>
    <w:rsid w:val="005E6952"/>
    <w:rsid w:val="005E6AC2"/>
    <w:rsid w:val="005E6EFC"/>
    <w:rsid w:val="005E7BEC"/>
    <w:rsid w:val="005F2EEC"/>
    <w:rsid w:val="005F431F"/>
    <w:rsid w:val="005F4864"/>
    <w:rsid w:val="005F48C9"/>
    <w:rsid w:val="00603204"/>
    <w:rsid w:val="00604BAB"/>
    <w:rsid w:val="00612F3D"/>
    <w:rsid w:val="00613463"/>
    <w:rsid w:val="00614074"/>
    <w:rsid w:val="0061407D"/>
    <w:rsid w:val="00614E33"/>
    <w:rsid w:val="006151F5"/>
    <w:rsid w:val="006232B0"/>
    <w:rsid w:val="006232EF"/>
    <w:rsid w:val="00624227"/>
    <w:rsid w:val="006244BE"/>
    <w:rsid w:val="00625AB9"/>
    <w:rsid w:val="00633A87"/>
    <w:rsid w:val="00633BA9"/>
    <w:rsid w:val="006340D8"/>
    <w:rsid w:val="006352E6"/>
    <w:rsid w:val="00635AD2"/>
    <w:rsid w:val="0064210E"/>
    <w:rsid w:val="0064282A"/>
    <w:rsid w:val="00643E13"/>
    <w:rsid w:val="0064481B"/>
    <w:rsid w:val="00645410"/>
    <w:rsid w:val="0064688D"/>
    <w:rsid w:val="00653841"/>
    <w:rsid w:val="00663553"/>
    <w:rsid w:val="0066389E"/>
    <w:rsid w:val="00665B07"/>
    <w:rsid w:val="00665F0E"/>
    <w:rsid w:val="00672DF6"/>
    <w:rsid w:val="0067338F"/>
    <w:rsid w:val="00674D87"/>
    <w:rsid w:val="0067589A"/>
    <w:rsid w:val="00676279"/>
    <w:rsid w:val="00682DF2"/>
    <w:rsid w:val="006841C7"/>
    <w:rsid w:val="00684B6E"/>
    <w:rsid w:val="006936D6"/>
    <w:rsid w:val="00693771"/>
    <w:rsid w:val="006959AD"/>
    <w:rsid w:val="006A4849"/>
    <w:rsid w:val="006A4D42"/>
    <w:rsid w:val="006B3ED9"/>
    <w:rsid w:val="006B46F7"/>
    <w:rsid w:val="006B53CE"/>
    <w:rsid w:val="006B5682"/>
    <w:rsid w:val="006B657C"/>
    <w:rsid w:val="006C2737"/>
    <w:rsid w:val="006C3489"/>
    <w:rsid w:val="006C57B3"/>
    <w:rsid w:val="006C756A"/>
    <w:rsid w:val="006D0AD4"/>
    <w:rsid w:val="006D6409"/>
    <w:rsid w:val="006E0E20"/>
    <w:rsid w:val="006E73F6"/>
    <w:rsid w:val="006F074D"/>
    <w:rsid w:val="006F52B4"/>
    <w:rsid w:val="006F62B7"/>
    <w:rsid w:val="007011D8"/>
    <w:rsid w:val="00701800"/>
    <w:rsid w:val="007049C9"/>
    <w:rsid w:val="00720683"/>
    <w:rsid w:val="007210ED"/>
    <w:rsid w:val="00723A55"/>
    <w:rsid w:val="007260CD"/>
    <w:rsid w:val="00726E3F"/>
    <w:rsid w:val="0072784C"/>
    <w:rsid w:val="00732C18"/>
    <w:rsid w:val="00735D58"/>
    <w:rsid w:val="00736D1E"/>
    <w:rsid w:val="00737246"/>
    <w:rsid w:val="007375D0"/>
    <w:rsid w:val="00740849"/>
    <w:rsid w:val="00740B95"/>
    <w:rsid w:val="00744005"/>
    <w:rsid w:val="0075021F"/>
    <w:rsid w:val="0075032B"/>
    <w:rsid w:val="00751E94"/>
    <w:rsid w:val="00752635"/>
    <w:rsid w:val="00752D09"/>
    <w:rsid w:val="0075505B"/>
    <w:rsid w:val="007558BD"/>
    <w:rsid w:val="00756BE5"/>
    <w:rsid w:val="007576D3"/>
    <w:rsid w:val="00760205"/>
    <w:rsid w:val="00760C22"/>
    <w:rsid w:val="00762025"/>
    <w:rsid w:val="0076330A"/>
    <w:rsid w:val="0076368F"/>
    <w:rsid w:val="00765500"/>
    <w:rsid w:val="00765A6F"/>
    <w:rsid w:val="00765DC0"/>
    <w:rsid w:val="00765DE5"/>
    <w:rsid w:val="007661F3"/>
    <w:rsid w:val="00766439"/>
    <w:rsid w:val="007700B9"/>
    <w:rsid w:val="00770440"/>
    <w:rsid w:val="0077190C"/>
    <w:rsid w:val="00772ECA"/>
    <w:rsid w:val="00773644"/>
    <w:rsid w:val="00774276"/>
    <w:rsid w:val="007765C3"/>
    <w:rsid w:val="0077665D"/>
    <w:rsid w:val="0078387D"/>
    <w:rsid w:val="00783D22"/>
    <w:rsid w:val="00784149"/>
    <w:rsid w:val="007855CE"/>
    <w:rsid w:val="00786C0B"/>
    <w:rsid w:val="00787308"/>
    <w:rsid w:val="00787366"/>
    <w:rsid w:val="00787B3A"/>
    <w:rsid w:val="00792E36"/>
    <w:rsid w:val="0079481E"/>
    <w:rsid w:val="00794A14"/>
    <w:rsid w:val="00796941"/>
    <w:rsid w:val="00796B95"/>
    <w:rsid w:val="007971E3"/>
    <w:rsid w:val="007A0A41"/>
    <w:rsid w:val="007A0C87"/>
    <w:rsid w:val="007A1893"/>
    <w:rsid w:val="007A32C7"/>
    <w:rsid w:val="007A7D12"/>
    <w:rsid w:val="007B2379"/>
    <w:rsid w:val="007B2CE6"/>
    <w:rsid w:val="007B49F3"/>
    <w:rsid w:val="007B4E43"/>
    <w:rsid w:val="007B5244"/>
    <w:rsid w:val="007B5833"/>
    <w:rsid w:val="007B5F9F"/>
    <w:rsid w:val="007B62DA"/>
    <w:rsid w:val="007B72DE"/>
    <w:rsid w:val="007C2980"/>
    <w:rsid w:val="007C32B3"/>
    <w:rsid w:val="007C7148"/>
    <w:rsid w:val="007D01B7"/>
    <w:rsid w:val="007D3137"/>
    <w:rsid w:val="007E4B7D"/>
    <w:rsid w:val="007E4E56"/>
    <w:rsid w:val="007E55B5"/>
    <w:rsid w:val="007F049E"/>
    <w:rsid w:val="007F16C4"/>
    <w:rsid w:val="007F247D"/>
    <w:rsid w:val="007F4497"/>
    <w:rsid w:val="007F4AFD"/>
    <w:rsid w:val="007F4FDC"/>
    <w:rsid w:val="007F53D2"/>
    <w:rsid w:val="007F7107"/>
    <w:rsid w:val="00800163"/>
    <w:rsid w:val="00800BD6"/>
    <w:rsid w:val="00800CDB"/>
    <w:rsid w:val="00801190"/>
    <w:rsid w:val="00806412"/>
    <w:rsid w:val="0080729E"/>
    <w:rsid w:val="00807D57"/>
    <w:rsid w:val="00807F07"/>
    <w:rsid w:val="00816182"/>
    <w:rsid w:val="0082394E"/>
    <w:rsid w:val="00824DE4"/>
    <w:rsid w:val="00827330"/>
    <w:rsid w:val="00827B06"/>
    <w:rsid w:val="00827BAD"/>
    <w:rsid w:val="008320F8"/>
    <w:rsid w:val="0083469C"/>
    <w:rsid w:val="00852704"/>
    <w:rsid w:val="00853DCE"/>
    <w:rsid w:val="00863B87"/>
    <w:rsid w:val="008673E2"/>
    <w:rsid w:val="0087019C"/>
    <w:rsid w:val="00872BD2"/>
    <w:rsid w:val="00873832"/>
    <w:rsid w:val="00890F88"/>
    <w:rsid w:val="00891159"/>
    <w:rsid w:val="0089232B"/>
    <w:rsid w:val="008934F7"/>
    <w:rsid w:val="0089428B"/>
    <w:rsid w:val="00894848"/>
    <w:rsid w:val="0089549C"/>
    <w:rsid w:val="00895F3F"/>
    <w:rsid w:val="008967F0"/>
    <w:rsid w:val="00896C98"/>
    <w:rsid w:val="008A0AAC"/>
    <w:rsid w:val="008A261E"/>
    <w:rsid w:val="008A283D"/>
    <w:rsid w:val="008A2E0A"/>
    <w:rsid w:val="008A68DB"/>
    <w:rsid w:val="008B07DE"/>
    <w:rsid w:val="008B0AD8"/>
    <w:rsid w:val="008B25A7"/>
    <w:rsid w:val="008B2A0A"/>
    <w:rsid w:val="008B50F0"/>
    <w:rsid w:val="008B63F0"/>
    <w:rsid w:val="008B68AA"/>
    <w:rsid w:val="008B69FA"/>
    <w:rsid w:val="008C0C52"/>
    <w:rsid w:val="008C2063"/>
    <w:rsid w:val="008C76C2"/>
    <w:rsid w:val="008C76C4"/>
    <w:rsid w:val="008D25F3"/>
    <w:rsid w:val="008D4C67"/>
    <w:rsid w:val="008E0945"/>
    <w:rsid w:val="008E25FB"/>
    <w:rsid w:val="008E3014"/>
    <w:rsid w:val="008E63DE"/>
    <w:rsid w:val="008E7D3C"/>
    <w:rsid w:val="008F1627"/>
    <w:rsid w:val="008F4E41"/>
    <w:rsid w:val="008F52C7"/>
    <w:rsid w:val="008F7872"/>
    <w:rsid w:val="00900E60"/>
    <w:rsid w:val="00901FD1"/>
    <w:rsid w:val="00905020"/>
    <w:rsid w:val="00917FE5"/>
    <w:rsid w:val="00927750"/>
    <w:rsid w:val="00931F19"/>
    <w:rsid w:val="009324D0"/>
    <w:rsid w:val="00934DAC"/>
    <w:rsid w:val="0093549F"/>
    <w:rsid w:val="009378EA"/>
    <w:rsid w:val="00940728"/>
    <w:rsid w:val="00945C45"/>
    <w:rsid w:val="00946130"/>
    <w:rsid w:val="0094673F"/>
    <w:rsid w:val="00947CC6"/>
    <w:rsid w:val="00950C84"/>
    <w:rsid w:val="00952195"/>
    <w:rsid w:val="009539D8"/>
    <w:rsid w:val="00953BCD"/>
    <w:rsid w:val="00957BCE"/>
    <w:rsid w:val="00960CAA"/>
    <w:rsid w:val="00962534"/>
    <w:rsid w:val="00962B55"/>
    <w:rsid w:val="0096460E"/>
    <w:rsid w:val="00964BCF"/>
    <w:rsid w:val="00965175"/>
    <w:rsid w:val="0097111F"/>
    <w:rsid w:val="00972CDD"/>
    <w:rsid w:val="00972D3D"/>
    <w:rsid w:val="009770E9"/>
    <w:rsid w:val="00980523"/>
    <w:rsid w:val="009805CE"/>
    <w:rsid w:val="009809B7"/>
    <w:rsid w:val="009838D3"/>
    <w:rsid w:val="00983DAB"/>
    <w:rsid w:val="009854BD"/>
    <w:rsid w:val="0098613B"/>
    <w:rsid w:val="00986428"/>
    <w:rsid w:val="0098698D"/>
    <w:rsid w:val="00990158"/>
    <w:rsid w:val="00992BDB"/>
    <w:rsid w:val="00994145"/>
    <w:rsid w:val="009A1030"/>
    <w:rsid w:val="009A4CE0"/>
    <w:rsid w:val="009A6A36"/>
    <w:rsid w:val="009A740B"/>
    <w:rsid w:val="009B0016"/>
    <w:rsid w:val="009B18AE"/>
    <w:rsid w:val="009B1F41"/>
    <w:rsid w:val="009B41BB"/>
    <w:rsid w:val="009B428E"/>
    <w:rsid w:val="009B4656"/>
    <w:rsid w:val="009B5122"/>
    <w:rsid w:val="009B6595"/>
    <w:rsid w:val="009B76FD"/>
    <w:rsid w:val="009C12FE"/>
    <w:rsid w:val="009C2600"/>
    <w:rsid w:val="009C5758"/>
    <w:rsid w:val="009D11AD"/>
    <w:rsid w:val="009D120A"/>
    <w:rsid w:val="009D2B58"/>
    <w:rsid w:val="009D2F11"/>
    <w:rsid w:val="009D3186"/>
    <w:rsid w:val="009D4BF9"/>
    <w:rsid w:val="009E01B0"/>
    <w:rsid w:val="009E063A"/>
    <w:rsid w:val="009E1091"/>
    <w:rsid w:val="009E3EB6"/>
    <w:rsid w:val="009E61FB"/>
    <w:rsid w:val="009F0153"/>
    <w:rsid w:val="00A00132"/>
    <w:rsid w:val="00A01DF8"/>
    <w:rsid w:val="00A03910"/>
    <w:rsid w:val="00A05AD6"/>
    <w:rsid w:val="00A12F18"/>
    <w:rsid w:val="00A13889"/>
    <w:rsid w:val="00A151D4"/>
    <w:rsid w:val="00A26011"/>
    <w:rsid w:val="00A27F41"/>
    <w:rsid w:val="00A31535"/>
    <w:rsid w:val="00A326B7"/>
    <w:rsid w:val="00A32BA9"/>
    <w:rsid w:val="00A36978"/>
    <w:rsid w:val="00A40A14"/>
    <w:rsid w:val="00A45C2E"/>
    <w:rsid w:val="00A4795E"/>
    <w:rsid w:val="00A50E75"/>
    <w:rsid w:val="00A519BE"/>
    <w:rsid w:val="00A5202B"/>
    <w:rsid w:val="00A53411"/>
    <w:rsid w:val="00A53E94"/>
    <w:rsid w:val="00A53F8D"/>
    <w:rsid w:val="00A608C1"/>
    <w:rsid w:val="00A61CF0"/>
    <w:rsid w:val="00A63890"/>
    <w:rsid w:val="00A65850"/>
    <w:rsid w:val="00A678AC"/>
    <w:rsid w:val="00A7744E"/>
    <w:rsid w:val="00A8022A"/>
    <w:rsid w:val="00A805D3"/>
    <w:rsid w:val="00A809B4"/>
    <w:rsid w:val="00A809C4"/>
    <w:rsid w:val="00A836DA"/>
    <w:rsid w:val="00A83C2E"/>
    <w:rsid w:val="00A91B23"/>
    <w:rsid w:val="00A9228E"/>
    <w:rsid w:val="00A923FA"/>
    <w:rsid w:val="00A9339E"/>
    <w:rsid w:val="00A935A5"/>
    <w:rsid w:val="00A93BF8"/>
    <w:rsid w:val="00A94195"/>
    <w:rsid w:val="00A958DB"/>
    <w:rsid w:val="00A96B4D"/>
    <w:rsid w:val="00AA2565"/>
    <w:rsid w:val="00AA2A66"/>
    <w:rsid w:val="00AA543E"/>
    <w:rsid w:val="00AA61D9"/>
    <w:rsid w:val="00AB2803"/>
    <w:rsid w:val="00AB4A6C"/>
    <w:rsid w:val="00AB7B43"/>
    <w:rsid w:val="00AC0652"/>
    <w:rsid w:val="00AC15D0"/>
    <w:rsid w:val="00AC35CE"/>
    <w:rsid w:val="00AC404F"/>
    <w:rsid w:val="00AD6682"/>
    <w:rsid w:val="00AE0311"/>
    <w:rsid w:val="00AE0D7A"/>
    <w:rsid w:val="00AE2DD5"/>
    <w:rsid w:val="00AE2F9A"/>
    <w:rsid w:val="00AE3B03"/>
    <w:rsid w:val="00AE65B9"/>
    <w:rsid w:val="00AF1581"/>
    <w:rsid w:val="00AF300F"/>
    <w:rsid w:val="00AF3D6F"/>
    <w:rsid w:val="00B03FF2"/>
    <w:rsid w:val="00B078B6"/>
    <w:rsid w:val="00B07D7F"/>
    <w:rsid w:val="00B07FB0"/>
    <w:rsid w:val="00B12679"/>
    <w:rsid w:val="00B132DD"/>
    <w:rsid w:val="00B13566"/>
    <w:rsid w:val="00B13591"/>
    <w:rsid w:val="00B13DA1"/>
    <w:rsid w:val="00B143C9"/>
    <w:rsid w:val="00B16C74"/>
    <w:rsid w:val="00B1729E"/>
    <w:rsid w:val="00B22D3D"/>
    <w:rsid w:val="00B25B88"/>
    <w:rsid w:val="00B26DF2"/>
    <w:rsid w:val="00B31CED"/>
    <w:rsid w:val="00B31FAE"/>
    <w:rsid w:val="00B33FDD"/>
    <w:rsid w:val="00B36D15"/>
    <w:rsid w:val="00B37401"/>
    <w:rsid w:val="00B46D39"/>
    <w:rsid w:val="00B46F34"/>
    <w:rsid w:val="00B5459F"/>
    <w:rsid w:val="00B7026F"/>
    <w:rsid w:val="00B71CCD"/>
    <w:rsid w:val="00B71D83"/>
    <w:rsid w:val="00B75C79"/>
    <w:rsid w:val="00B75EF6"/>
    <w:rsid w:val="00B75F34"/>
    <w:rsid w:val="00B8006B"/>
    <w:rsid w:val="00B80880"/>
    <w:rsid w:val="00B81A5A"/>
    <w:rsid w:val="00B845A0"/>
    <w:rsid w:val="00B84768"/>
    <w:rsid w:val="00B84826"/>
    <w:rsid w:val="00B8524B"/>
    <w:rsid w:val="00B85CA7"/>
    <w:rsid w:val="00B87D31"/>
    <w:rsid w:val="00B91C3F"/>
    <w:rsid w:val="00B94933"/>
    <w:rsid w:val="00B95018"/>
    <w:rsid w:val="00B95525"/>
    <w:rsid w:val="00BA0386"/>
    <w:rsid w:val="00BA40C5"/>
    <w:rsid w:val="00BA4CEF"/>
    <w:rsid w:val="00BA6FC0"/>
    <w:rsid w:val="00BB12C9"/>
    <w:rsid w:val="00BB2867"/>
    <w:rsid w:val="00BB3F18"/>
    <w:rsid w:val="00BB4F12"/>
    <w:rsid w:val="00BC0C34"/>
    <w:rsid w:val="00BC2DCC"/>
    <w:rsid w:val="00BC6CB5"/>
    <w:rsid w:val="00BD0311"/>
    <w:rsid w:val="00BD1481"/>
    <w:rsid w:val="00BD46BC"/>
    <w:rsid w:val="00BD4A9C"/>
    <w:rsid w:val="00BD4AF8"/>
    <w:rsid w:val="00BD5D47"/>
    <w:rsid w:val="00BD74EF"/>
    <w:rsid w:val="00BE0012"/>
    <w:rsid w:val="00BE0A30"/>
    <w:rsid w:val="00BE0ACB"/>
    <w:rsid w:val="00BE0FEA"/>
    <w:rsid w:val="00BE1565"/>
    <w:rsid w:val="00BE4AAC"/>
    <w:rsid w:val="00BE5E07"/>
    <w:rsid w:val="00BE65E0"/>
    <w:rsid w:val="00BE6A1C"/>
    <w:rsid w:val="00BE7921"/>
    <w:rsid w:val="00BF037A"/>
    <w:rsid w:val="00BF59B6"/>
    <w:rsid w:val="00BF70C3"/>
    <w:rsid w:val="00C02B4B"/>
    <w:rsid w:val="00C057EE"/>
    <w:rsid w:val="00C06DCD"/>
    <w:rsid w:val="00C07017"/>
    <w:rsid w:val="00C1084D"/>
    <w:rsid w:val="00C109D8"/>
    <w:rsid w:val="00C13806"/>
    <w:rsid w:val="00C25594"/>
    <w:rsid w:val="00C25631"/>
    <w:rsid w:val="00C25F19"/>
    <w:rsid w:val="00C262AE"/>
    <w:rsid w:val="00C331BD"/>
    <w:rsid w:val="00C34EDC"/>
    <w:rsid w:val="00C36638"/>
    <w:rsid w:val="00C36BEA"/>
    <w:rsid w:val="00C402ED"/>
    <w:rsid w:val="00C40616"/>
    <w:rsid w:val="00C465B0"/>
    <w:rsid w:val="00C46ABD"/>
    <w:rsid w:val="00C502BB"/>
    <w:rsid w:val="00C52F67"/>
    <w:rsid w:val="00C5350F"/>
    <w:rsid w:val="00C54749"/>
    <w:rsid w:val="00C572AD"/>
    <w:rsid w:val="00C60642"/>
    <w:rsid w:val="00C62CC8"/>
    <w:rsid w:val="00C63A45"/>
    <w:rsid w:val="00C65129"/>
    <w:rsid w:val="00C66AA5"/>
    <w:rsid w:val="00C707E3"/>
    <w:rsid w:val="00C72A7F"/>
    <w:rsid w:val="00C752B2"/>
    <w:rsid w:val="00C7578F"/>
    <w:rsid w:val="00C76A69"/>
    <w:rsid w:val="00C773D8"/>
    <w:rsid w:val="00C77752"/>
    <w:rsid w:val="00C777D2"/>
    <w:rsid w:val="00C814AB"/>
    <w:rsid w:val="00C81840"/>
    <w:rsid w:val="00C85331"/>
    <w:rsid w:val="00C85C04"/>
    <w:rsid w:val="00C87423"/>
    <w:rsid w:val="00C90426"/>
    <w:rsid w:val="00C95844"/>
    <w:rsid w:val="00C9674A"/>
    <w:rsid w:val="00CA3371"/>
    <w:rsid w:val="00CA6023"/>
    <w:rsid w:val="00CB4A5E"/>
    <w:rsid w:val="00CB5A5F"/>
    <w:rsid w:val="00CB6494"/>
    <w:rsid w:val="00CC39C2"/>
    <w:rsid w:val="00CC678E"/>
    <w:rsid w:val="00CC74B2"/>
    <w:rsid w:val="00CD654E"/>
    <w:rsid w:val="00CD7CDA"/>
    <w:rsid w:val="00CE01AA"/>
    <w:rsid w:val="00CE0DC2"/>
    <w:rsid w:val="00CE3F43"/>
    <w:rsid w:val="00CE41E2"/>
    <w:rsid w:val="00CE54C3"/>
    <w:rsid w:val="00CF03A2"/>
    <w:rsid w:val="00CF64EA"/>
    <w:rsid w:val="00D0040D"/>
    <w:rsid w:val="00D00735"/>
    <w:rsid w:val="00D00D74"/>
    <w:rsid w:val="00D02486"/>
    <w:rsid w:val="00D02873"/>
    <w:rsid w:val="00D066F3"/>
    <w:rsid w:val="00D06D38"/>
    <w:rsid w:val="00D06E59"/>
    <w:rsid w:val="00D1162A"/>
    <w:rsid w:val="00D15E40"/>
    <w:rsid w:val="00D21C85"/>
    <w:rsid w:val="00D23EFC"/>
    <w:rsid w:val="00D24DF1"/>
    <w:rsid w:val="00D26296"/>
    <w:rsid w:val="00D2748C"/>
    <w:rsid w:val="00D30F2A"/>
    <w:rsid w:val="00D32B95"/>
    <w:rsid w:val="00D36A53"/>
    <w:rsid w:val="00D40ED2"/>
    <w:rsid w:val="00D42D70"/>
    <w:rsid w:val="00D4455D"/>
    <w:rsid w:val="00D4496F"/>
    <w:rsid w:val="00D45471"/>
    <w:rsid w:val="00D4615A"/>
    <w:rsid w:val="00D557ED"/>
    <w:rsid w:val="00D5747B"/>
    <w:rsid w:val="00D62431"/>
    <w:rsid w:val="00D63754"/>
    <w:rsid w:val="00D63EAF"/>
    <w:rsid w:val="00D641C5"/>
    <w:rsid w:val="00D6490E"/>
    <w:rsid w:val="00D64EC8"/>
    <w:rsid w:val="00D66E11"/>
    <w:rsid w:val="00D7299F"/>
    <w:rsid w:val="00D73F75"/>
    <w:rsid w:val="00D7545D"/>
    <w:rsid w:val="00D76D79"/>
    <w:rsid w:val="00D81254"/>
    <w:rsid w:val="00D854D0"/>
    <w:rsid w:val="00D915E7"/>
    <w:rsid w:val="00D91CF4"/>
    <w:rsid w:val="00D92056"/>
    <w:rsid w:val="00D9381A"/>
    <w:rsid w:val="00DA3823"/>
    <w:rsid w:val="00DA4ACC"/>
    <w:rsid w:val="00DA6570"/>
    <w:rsid w:val="00DA6577"/>
    <w:rsid w:val="00DB0EE8"/>
    <w:rsid w:val="00DB1078"/>
    <w:rsid w:val="00DB14BC"/>
    <w:rsid w:val="00DB30DA"/>
    <w:rsid w:val="00DB3642"/>
    <w:rsid w:val="00DB3E1A"/>
    <w:rsid w:val="00DB3FF6"/>
    <w:rsid w:val="00DB4A09"/>
    <w:rsid w:val="00DB5125"/>
    <w:rsid w:val="00DB549D"/>
    <w:rsid w:val="00DC3D17"/>
    <w:rsid w:val="00DC7A0D"/>
    <w:rsid w:val="00DD195B"/>
    <w:rsid w:val="00DD2592"/>
    <w:rsid w:val="00DD3974"/>
    <w:rsid w:val="00DD46C0"/>
    <w:rsid w:val="00DD5D3B"/>
    <w:rsid w:val="00DE12DB"/>
    <w:rsid w:val="00DE1FFA"/>
    <w:rsid w:val="00DE2234"/>
    <w:rsid w:val="00DE78EA"/>
    <w:rsid w:val="00DE7B24"/>
    <w:rsid w:val="00DF5B48"/>
    <w:rsid w:val="00E01497"/>
    <w:rsid w:val="00E0375A"/>
    <w:rsid w:val="00E04295"/>
    <w:rsid w:val="00E0601C"/>
    <w:rsid w:val="00E0611D"/>
    <w:rsid w:val="00E10931"/>
    <w:rsid w:val="00E1489F"/>
    <w:rsid w:val="00E157EF"/>
    <w:rsid w:val="00E20E45"/>
    <w:rsid w:val="00E21129"/>
    <w:rsid w:val="00E213FA"/>
    <w:rsid w:val="00E21C7D"/>
    <w:rsid w:val="00E2509C"/>
    <w:rsid w:val="00E25100"/>
    <w:rsid w:val="00E2606E"/>
    <w:rsid w:val="00E30A40"/>
    <w:rsid w:val="00E30D38"/>
    <w:rsid w:val="00E32E11"/>
    <w:rsid w:val="00E42065"/>
    <w:rsid w:val="00E424E6"/>
    <w:rsid w:val="00E45507"/>
    <w:rsid w:val="00E46EF1"/>
    <w:rsid w:val="00E47A7F"/>
    <w:rsid w:val="00E5403F"/>
    <w:rsid w:val="00E54BFB"/>
    <w:rsid w:val="00E557BC"/>
    <w:rsid w:val="00E56E4A"/>
    <w:rsid w:val="00E57314"/>
    <w:rsid w:val="00E574F4"/>
    <w:rsid w:val="00E607E7"/>
    <w:rsid w:val="00E61BD8"/>
    <w:rsid w:val="00E65442"/>
    <w:rsid w:val="00E67DED"/>
    <w:rsid w:val="00E7012F"/>
    <w:rsid w:val="00E7287F"/>
    <w:rsid w:val="00E73AC5"/>
    <w:rsid w:val="00E76AAA"/>
    <w:rsid w:val="00E76E6C"/>
    <w:rsid w:val="00E779D3"/>
    <w:rsid w:val="00E80D6E"/>
    <w:rsid w:val="00E82295"/>
    <w:rsid w:val="00E870C8"/>
    <w:rsid w:val="00E87D9C"/>
    <w:rsid w:val="00E93CC4"/>
    <w:rsid w:val="00E97DE9"/>
    <w:rsid w:val="00EA18BA"/>
    <w:rsid w:val="00EA31BF"/>
    <w:rsid w:val="00EA412F"/>
    <w:rsid w:val="00EA4144"/>
    <w:rsid w:val="00EA5BBA"/>
    <w:rsid w:val="00EA6415"/>
    <w:rsid w:val="00EA6AD2"/>
    <w:rsid w:val="00EB0633"/>
    <w:rsid w:val="00EB0B3E"/>
    <w:rsid w:val="00EB1252"/>
    <w:rsid w:val="00EB298B"/>
    <w:rsid w:val="00EB426B"/>
    <w:rsid w:val="00EB753B"/>
    <w:rsid w:val="00EC19E7"/>
    <w:rsid w:val="00EC2193"/>
    <w:rsid w:val="00EC69AA"/>
    <w:rsid w:val="00ED1B7F"/>
    <w:rsid w:val="00ED7FAA"/>
    <w:rsid w:val="00EE0657"/>
    <w:rsid w:val="00EE25D9"/>
    <w:rsid w:val="00EE5A08"/>
    <w:rsid w:val="00EE7C23"/>
    <w:rsid w:val="00EE7F64"/>
    <w:rsid w:val="00EF0A0B"/>
    <w:rsid w:val="00EF26EF"/>
    <w:rsid w:val="00EF2959"/>
    <w:rsid w:val="00EF5430"/>
    <w:rsid w:val="00F022F7"/>
    <w:rsid w:val="00F02908"/>
    <w:rsid w:val="00F03582"/>
    <w:rsid w:val="00F0478F"/>
    <w:rsid w:val="00F06B64"/>
    <w:rsid w:val="00F10975"/>
    <w:rsid w:val="00F131B2"/>
    <w:rsid w:val="00F14303"/>
    <w:rsid w:val="00F148DB"/>
    <w:rsid w:val="00F16D8B"/>
    <w:rsid w:val="00F20B87"/>
    <w:rsid w:val="00F22CE0"/>
    <w:rsid w:val="00F2559E"/>
    <w:rsid w:val="00F25742"/>
    <w:rsid w:val="00F25F4E"/>
    <w:rsid w:val="00F27611"/>
    <w:rsid w:val="00F279EE"/>
    <w:rsid w:val="00F30CED"/>
    <w:rsid w:val="00F3139F"/>
    <w:rsid w:val="00F32AF0"/>
    <w:rsid w:val="00F32B87"/>
    <w:rsid w:val="00F347CD"/>
    <w:rsid w:val="00F35E40"/>
    <w:rsid w:val="00F46D54"/>
    <w:rsid w:val="00F47594"/>
    <w:rsid w:val="00F50A19"/>
    <w:rsid w:val="00F51633"/>
    <w:rsid w:val="00F52641"/>
    <w:rsid w:val="00F52AA6"/>
    <w:rsid w:val="00F53C8F"/>
    <w:rsid w:val="00F5508A"/>
    <w:rsid w:val="00F55F4E"/>
    <w:rsid w:val="00F61256"/>
    <w:rsid w:val="00F613D0"/>
    <w:rsid w:val="00F62DF6"/>
    <w:rsid w:val="00F63C06"/>
    <w:rsid w:val="00F66682"/>
    <w:rsid w:val="00F67175"/>
    <w:rsid w:val="00F67C47"/>
    <w:rsid w:val="00F67D7A"/>
    <w:rsid w:val="00F742F7"/>
    <w:rsid w:val="00F766A4"/>
    <w:rsid w:val="00F77B7A"/>
    <w:rsid w:val="00F8089C"/>
    <w:rsid w:val="00F830CC"/>
    <w:rsid w:val="00F83CC7"/>
    <w:rsid w:val="00F840B8"/>
    <w:rsid w:val="00F8454F"/>
    <w:rsid w:val="00F85425"/>
    <w:rsid w:val="00F864E1"/>
    <w:rsid w:val="00F90902"/>
    <w:rsid w:val="00F90DDE"/>
    <w:rsid w:val="00F91C74"/>
    <w:rsid w:val="00F93AAC"/>
    <w:rsid w:val="00F93E16"/>
    <w:rsid w:val="00F9746A"/>
    <w:rsid w:val="00FA1276"/>
    <w:rsid w:val="00FA24E9"/>
    <w:rsid w:val="00FA4344"/>
    <w:rsid w:val="00FA4C68"/>
    <w:rsid w:val="00FA78F9"/>
    <w:rsid w:val="00FB07E2"/>
    <w:rsid w:val="00FB0D94"/>
    <w:rsid w:val="00FB3DB0"/>
    <w:rsid w:val="00FB4340"/>
    <w:rsid w:val="00FB47DB"/>
    <w:rsid w:val="00FB4F26"/>
    <w:rsid w:val="00FB5539"/>
    <w:rsid w:val="00FB5580"/>
    <w:rsid w:val="00FC5742"/>
    <w:rsid w:val="00FC77D6"/>
    <w:rsid w:val="00FC79A3"/>
    <w:rsid w:val="00FC7B52"/>
    <w:rsid w:val="00FD1DB6"/>
    <w:rsid w:val="00FD2142"/>
    <w:rsid w:val="00FD2539"/>
    <w:rsid w:val="00FE0B86"/>
    <w:rsid w:val="00FE1B58"/>
    <w:rsid w:val="00FE3BD6"/>
    <w:rsid w:val="00FE4DFE"/>
    <w:rsid w:val="00FE51E9"/>
    <w:rsid w:val="00FF298D"/>
    <w:rsid w:val="00FF3689"/>
    <w:rsid w:val="00FF3A5B"/>
    <w:rsid w:val="00FF3E20"/>
    <w:rsid w:val="00FF72B3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E727"/>
  <w15:chartTrackingRefBased/>
  <w15:docId w15:val="{766F6BCF-A228-44F8-8F75-A55ACF21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23"/>
  </w:style>
  <w:style w:type="paragraph" w:styleId="1">
    <w:name w:val="heading 1"/>
    <w:basedOn w:val="a"/>
    <w:next w:val="a"/>
    <w:link w:val="10"/>
    <w:uiPriority w:val="9"/>
    <w:qFormat/>
    <w:rsid w:val="00CC6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B4A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7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4A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B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A09"/>
  </w:style>
  <w:style w:type="paragraph" w:styleId="a6">
    <w:name w:val="footer"/>
    <w:basedOn w:val="a"/>
    <w:link w:val="a7"/>
    <w:uiPriority w:val="99"/>
    <w:unhideWhenUsed/>
    <w:rsid w:val="00DB4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A09"/>
  </w:style>
  <w:style w:type="character" w:styleId="a8">
    <w:name w:val="Hyperlink"/>
    <w:basedOn w:val="a0"/>
    <w:uiPriority w:val="99"/>
    <w:unhideWhenUsed/>
    <w:rsid w:val="00DB4A09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DB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DB4A0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B4A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4A0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qFormat/>
    <w:rsid w:val="00DB4A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DB4A0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DB4A0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B4A09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DB4A09"/>
    <w:rPr>
      <w:vertAlign w:val="superscript"/>
    </w:rPr>
  </w:style>
  <w:style w:type="paragraph" w:customStyle="1" w:styleId="11">
    <w:name w:val="Название объекта1"/>
    <w:basedOn w:val="a"/>
    <w:next w:val="a"/>
    <w:uiPriority w:val="35"/>
    <w:unhideWhenUsed/>
    <w:qFormat/>
    <w:rsid w:val="00DB4A09"/>
    <w:pPr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  <w:lang w:eastAsia="ru-RU"/>
    </w:rPr>
  </w:style>
  <w:style w:type="character" w:styleId="af0">
    <w:name w:val="Strong"/>
    <w:basedOn w:val="a0"/>
    <w:uiPriority w:val="22"/>
    <w:qFormat/>
    <w:rsid w:val="00DB4A09"/>
    <w:rPr>
      <w:b/>
      <w:bCs/>
    </w:rPr>
  </w:style>
  <w:style w:type="paragraph" w:customStyle="1" w:styleId="blockblock-3c">
    <w:name w:val="block__block-3c"/>
    <w:basedOn w:val="a"/>
    <w:rsid w:val="00DB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DB4A09"/>
    <w:rPr>
      <w:i/>
      <w:iCs/>
    </w:rPr>
  </w:style>
  <w:style w:type="paragraph" w:customStyle="1" w:styleId="leftmargin">
    <w:name w:val="left_margin"/>
    <w:basedOn w:val="a"/>
    <w:rsid w:val="00DB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Grid Table 1 Light"/>
    <w:basedOn w:val="a1"/>
    <w:uiPriority w:val="46"/>
    <w:rsid w:val="00120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2">
    <w:name w:val="Placeholder Text"/>
    <w:basedOn w:val="a0"/>
    <w:uiPriority w:val="99"/>
    <w:semiHidden/>
    <w:rsid w:val="00422D9B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CC67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CC678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oot">
    <w:name w:val="root"/>
    <w:basedOn w:val="a0"/>
    <w:rsid w:val="00CC678E"/>
  </w:style>
  <w:style w:type="paragraph" w:customStyle="1" w:styleId="has-text-align-right">
    <w:name w:val="has-text-align-right"/>
    <w:basedOn w:val="a"/>
    <w:rsid w:val="00CC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326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E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E42BE"/>
    <w:rPr>
      <w:rFonts w:ascii="Segoe UI" w:hAnsi="Segoe UI" w:cs="Segoe UI"/>
      <w:sz w:val="18"/>
      <w:szCs w:val="18"/>
    </w:rPr>
  </w:style>
  <w:style w:type="paragraph" w:customStyle="1" w:styleId="leftmargin0">
    <w:name w:val="leftmargin"/>
    <w:basedOn w:val="a"/>
    <w:rsid w:val="00F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F14303"/>
  </w:style>
  <w:style w:type="paragraph" w:customStyle="1" w:styleId="material-statdescr">
    <w:name w:val="material-stat__descr"/>
    <w:basedOn w:val="a"/>
    <w:rsid w:val="00F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x-2764965953">
    <w:name w:val="jsx-2764965953"/>
    <w:basedOn w:val="a0"/>
    <w:rsid w:val="00787B3A"/>
  </w:style>
  <w:style w:type="paragraph" w:customStyle="1" w:styleId="noindent">
    <w:name w:val="noindent"/>
    <w:basedOn w:val="a"/>
    <w:rsid w:val="0078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rsid w:val="0078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7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7B3A"/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Grid Table Light"/>
    <w:basedOn w:val="a1"/>
    <w:uiPriority w:val="40"/>
    <w:rsid w:val="00322F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4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7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2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2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0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7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6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9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87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05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06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722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673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1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99187">
                                                                              <w:marLeft w:val="0"/>
                                                                              <w:marRight w:val="218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0565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051531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520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059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858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3865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86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656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95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90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658056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9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0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4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2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6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3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29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41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7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3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7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4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1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50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EEDF0"/>
                                        <w:left w:val="single" w:sz="6" w:space="8" w:color="EEEDF0"/>
                                        <w:bottom w:val="single" w:sz="6" w:space="8" w:color="EEEDF0"/>
                                        <w:right w:val="single" w:sz="6" w:space="8" w:color="EEEDF0"/>
                                      </w:divBdr>
                                      <w:divsChild>
                                        <w:div w:id="128804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03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75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3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4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4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18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178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228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72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442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196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392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390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92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718797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378309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689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9415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501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859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892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14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68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47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12461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ipi.ru/oge/demoversii-specifikacii-kodifikatory" TargetMode="External"/><Relationship Id="rId18" Type="http://schemas.openxmlformats.org/officeDocument/2006/relationships/hyperlink" Target="https://vmk.ooo.viro.edu.ru/?page_id=892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bosova.ru/metodist/authors/informatika/3/gia.php" TargetMode="Externa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hyperlink" Target="https://inf-oge.sdamgia.ru/test?category_id=25&amp;filter=all" TargetMode="External"/><Relationship Id="rId25" Type="http://schemas.openxmlformats.org/officeDocument/2006/relationships/hyperlink" Target="https://viro35.ru/?page_id=205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pi.ru/oge/demoversii-specifikacii-kodifikatory" TargetMode="External"/><Relationship Id="rId20" Type="http://schemas.openxmlformats.org/officeDocument/2006/relationships/hyperlink" Target="http://kpolyakov.spb.ru/school/eGe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viro.edu.ru/?page_id=1256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ipi.ru/oge/demoversii-specifikacii-kodifikatory" TargetMode="External"/><Relationship Id="rId23" Type="http://schemas.openxmlformats.org/officeDocument/2006/relationships/hyperlink" Target="https://fipi.ru/oge/demoversii-specifikacii-kodifikatory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fipi.ru/oge/otkrytyy-bank-zadaniy-o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ipi.ru/oge/demoversii-specifikacii-kodifikatory" TargetMode="External"/><Relationship Id="rId22" Type="http://schemas.openxmlformats.org/officeDocument/2006/relationships/hyperlink" Target="https://fipi.ru/oge/demoversii-specifikacii-kodifikator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35</Pages>
  <Words>9637</Words>
  <Characters>54931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Dmitrievna</dc:creator>
  <cp:keywords/>
  <dc:description/>
  <cp:lastModifiedBy>Elena Dmitrievna</cp:lastModifiedBy>
  <cp:revision>339</cp:revision>
  <cp:lastPrinted>2024-09-17T08:11:00Z</cp:lastPrinted>
  <dcterms:created xsi:type="dcterms:W3CDTF">2024-03-13T10:53:00Z</dcterms:created>
  <dcterms:modified xsi:type="dcterms:W3CDTF">2025-07-03T11:42:00Z</dcterms:modified>
</cp:coreProperties>
</file>