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АОУ ВО ДПО «Вологодский институт развития образования»</w:t>
      </w:r>
    </w:p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Центр непрерывного повышения профессионального мастерства педагогических работников в г. В</w:t>
      </w:r>
      <w:r>
        <w:rPr>
          <w:rFonts w:ascii="Times New Roman" w:eastAsia="Times New Roman" w:hAnsi="Times New Roman" w:cs="Times New Roman"/>
          <w:sz w:val="28"/>
        </w:rPr>
        <w:t>еликий Устюг</w:t>
      </w: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по учебному предмету «Информатика»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C07804" w:rsidRPr="00AE6D60" w:rsidRDefault="00C07804" w:rsidP="00C07804">
      <w:pPr>
        <w:spacing w:after="0" w:line="360" w:lineRule="auto"/>
        <w:jc w:val="right"/>
        <w:rPr>
          <w:rFonts w:ascii="Times New Roman" w:hAnsi="Times New Roman"/>
        </w:rPr>
      </w:pPr>
      <w:r w:rsidRPr="0058305F">
        <w:rPr>
          <w:rFonts w:ascii="Times New Roman" w:hAnsi="Times New Roman"/>
          <w:bCs/>
          <w:sz w:val="28"/>
          <w:szCs w:val="28"/>
        </w:rPr>
        <w:t>(Протокол № 2 от 13.03.2025 г.)</w:t>
      </w:r>
    </w:p>
    <w:p w:rsidR="00DB4A09" w:rsidRPr="00165C86" w:rsidRDefault="00DB4A09" w:rsidP="00C0780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62CEF" w:rsidRDefault="00F62CEF" w:rsidP="00DB4A09">
      <w:pPr>
        <w:pStyle w:val="a3"/>
        <w:spacing w:before="0" w:beforeAutospacing="0" w:after="0" w:afterAutospacing="0"/>
        <w:jc w:val="center"/>
        <w:rPr>
          <w:b/>
          <w:sz w:val="32"/>
          <w:szCs w:val="20"/>
        </w:rPr>
      </w:pPr>
      <w:r w:rsidRPr="00F62CEF">
        <w:rPr>
          <w:b/>
          <w:sz w:val="32"/>
          <w:szCs w:val="20"/>
        </w:rPr>
        <w:t xml:space="preserve">Методические рекомендации </w:t>
      </w:r>
    </w:p>
    <w:p w:rsidR="00234FBD" w:rsidRPr="00F62CEF" w:rsidRDefault="00234FBD" w:rsidP="00DB4A09">
      <w:pPr>
        <w:pStyle w:val="a3"/>
        <w:spacing w:before="0" w:beforeAutospacing="0" w:after="0" w:afterAutospacing="0"/>
        <w:jc w:val="center"/>
        <w:rPr>
          <w:b/>
          <w:sz w:val="32"/>
        </w:rPr>
      </w:pPr>
      <w:r>
        <w:rPr>
          <w:b/>
          <w:sz w:val="32"/>
        </w:rPr>
        <w:t xml:space="preserve"> «</w:t>
      </w:r>
      <w:r w:rsidRPr="00234FBD">
        <w:rPr>
          <w:b/>
          <w:sz w:val="32"/>
        </w:rPr>
        <w:t>Методические подходы к формированию у обучающихся овладения основами обработки большого массива данных</w:t>
      </w:r>
      <w:r>
        <w:rPr>
          <w:b/>
          <w:sz w:val="32"/>
        </w:rPr>
        <w:t>»</w:t>
      </w:r>
    </w:p>
    <w:p w:rsidR="00DB4A09" w:rsidRDefault="00DB4A09" w:rsidP="00DB4A09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7004C0" w:rsidRPr="00165C86" w:rsidRDefault="007004C0" w:rsidP="00DB4A09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DB4A09" w:rsidRPr="00165C86" w:rsidRDefault="00DB4A09" w:rsidP="0008718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F431F" w:rsidRPr="00165C86" w:rsidRDefault="005F431F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Автор составитель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Осиева Юлия Витальевна,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методист сектора естественно-научного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и технологического образования ЦНППМПР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в г.  Великий Устюг АОУ ВО ДПО «ВИРО»</w:t>
      </w:r>
    </w:p>
    <w:p w:rsidR="00DB4A09" w:rsidRDefault="00DB4A09" w:rsidP="007004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004C0" w:rsidRDefault="007004C0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004C0" w:rsidRDefault="007004C0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5D355F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2025</w:t>
      </w:r>
      <w:r w:rsidR="00DB4A09" w:rsidRPr="0063031D">
        <w:rPr>
          <w:rFonts w:ascii="Times New Roman" w:eastAsia="Times New Roman" w:hAnsi="Times New Roman" w:cs="Times New Roman"/>
          <w:sz w:val="24"/>
        </w:rPr>
        <w:t xml:space="preserve"> год</w:t>
      </w:r>
    </w:p>
    <w:p w:rsidR="00D21C85" w:rsidRPr="00087183" w:rsidRDefault="007004C0" w:rsidP="00087183">
      <w:pPr>
        <w:rPr>
          <w:rFonts w:ascii="Times New Roman" w:hAnsi="Times New Roman" w:cs="Times New Roman"/>
          <w:b/>
          <w:sz w:val="28"/>
        </w:rPr>
      </w:pPr>
      <w:r>
        <w:rPr>
          <w:b/>
          <w:sz w:val="28"/>
        </w:rPr>
        <w:br w:type="page"/>
      </w:r>
      <w:r w:rsidR="00D21C85" w:rsidRPr="00087183">
        <w:rPr>
          <w:rFonts w:ascii="Times New Roman" w:hAnsi="Times New Roman" w:cs="Times New Roman"/>
          <w:b/>
          <w:sz w:val="28"/>
        </w:rPr>
        <w:lastRenderedPageBreak/>
        <w:t>Аннотация</w:t>
      </w:r>
    </w:p>
    <w:p w:rsidR="002612D2" w:rsidRDefault="00D21C85" w:rsidP="002612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D60">
        <w:rPr>
          <w:rFonts w:ascii="Times New Roman" w:hAnsi="Times New Roman" w:cs="Times New Roman"/>
          <w:sz w:val="24"/>
          <w:szCs w:val="24"/>
        </w:rPr>
        <w:t xml:space="preserve">В рекомендациях представлен </w:t>
      </w:r>
      <w:r w:rsidRPr="00AE6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</w:t>
      </w:r>
      <w:r w:rsidRPr="00905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кейс </w:t>
      </w:r>
      <w:bookmarkStart w:id="0" w:name="_GoBack"/>
      <w:r w:rsidRPr="00905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учебных материалов для </w:t>
      </w:r>
      <w:r w:rsidR="0049186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у обучающихся</w:t>
      </w:r>
      <w:r w:rsidRPr="00905020">
        <w:rPr>
          <w:rFonts w:ascii="Times New Roman" w:hAnsi="Times New Roman" w:cs="Times New Roman"/>
          <w:sz w:val="24"/>
          <w:szCs w:val="24"/>
        </w:rPr>
        <w:t xml:space="preserve"> предметных результатов освоения умения </w:t>
      </w:r>
      <w:r w:rsidR="002612D2" w:rsidRPr="002612D2">
        <w:rPr>
          <w:rFonts w:ascii="Times New Roman" w:hAnsi="Times New Roman" w:cs="Times New Roman"/>
          <w:sz w:val="24"/>
          <w:szCs w:val="24"/>
        </w:rPr>
        <w:t>проводить обработку большого массива данных с использованием средств электронной таблицы</w:t>
      </w:r>
      <w:r w:rsidR="002612D2">
        <w:rPr>
          <w:rFonts w:ascii="Times New Roman" w:hAnsi="Times New Roman" w:cs="Times New Roman"/>
          <w:sz w:val="24"/>
          <w:szCs w:val="24"/>
        </w:rPr>
        <w:t>.</w:t>
      </w:r>
      <w:bookmarkEnd w:id="0"/>
    </w:p>
    <w:p w:rsidR="00491860" w:rsidRPr="002E51C8" w:rsidRDefault="00491860" w:rsidP="00491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267CB">
        <w:rPr>
          <w:rFonts w:ascii="Times New Roman" w:hAnsi="Times New Roman" w:cs="Times New Roman"/>
          <w:sz w:val="24"/>
          <w:szCs w:val="24"/>
        </w:rPr>
        <w:t>Анализ результатов ГИА по информатике у обучающихся выяви</w:t>
      </w:r>
      <w:r>
        <w:rPr>
          <w:rFonts w:ascii="Times New Roman" w:hAnsi="Times New Roman" w:cs="Times New Roman"/>
          <w:sz w:val="24"/>
          <w:szCs w:val="24"/>
        </w:rPr>
        <w:t>л низкий уровень сформированности</w:t>
      </w:r>
      <w:r w:rsidRPr="00C267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умения работать в электронной таблице. П</w:t>
      </w:r>
      <w:r w:rsidRPr="00C267CB">
        <w:rPr>
          <w:rFonts w:ascii="Times New Roman" w:hAnsi="Times New Roman" w:cs="Times New Roman"/>
          <w:sz w:val="24"/>
          <w:szCs w:val="24"/>
        </w:rPr>
        <w:t>ричин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C267CB">
        <w:rPr>
          <w:rFonts w:ascii="Times New Roman" w:hAnsi="Times New Roman" w:cs="Times New Roman"/>
          <w:sz w:val="24"/>
          <w:szCs w:val="24"/>
        </w:rPr>
        <w:t xml:space="preserve"> неуспешности </w:t>
      </w:r>
      <w:r>
        <w:rPr>
          <w:rFonts w:ascii="Times New Roman" w:hAnsi="Times New Roman" w:cs="Times New Roman"/>
          <w:sz w:val="24"/>
          <w:szCs w:val="24"/>
        </w:rPr>
        <w:t>выполнения заданий</w:t>
      </w:r>
      <w:r w:rsidRPr="00C267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обработку большого массива данных являются: </w:t>
      </w:r>
      <w:r w:rsidRPr="00491860">
        <w:rPr>
          <w:rFonts w:ascii="Times New Roman" w:hAnsi="Times New Roman" w:cs="Times New Roman"/>
          <w:sz w:val="24"/>
        </w:rPr>
        <w:t>незнание инструментов для работы с данными электронной таблицы, неумение записывать формулы для выполнения вычислений, неумение работать со встроенными функциями электронной таблицы, неумение выполнить построение диаграммы.</w:t>
      </w:r>
      <w:r w:rsidRPr="002E51C8">
        <w:rPr>
          <w:rFonts w:ascii="Times New Roman" w:hAnsi="Times New Roman" w:cs="Times New Roman"/>
          <w:sz w:val="24"/>
        </w:rPr>
        <w:t xml:space="preserve"> </w:t>
      </w:r>
    </w:p>
    <w:p w:rsidR="00491860" w:rsidRPr="0061310C" w:rsidRDefault="00491860" w:rsidP="00491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</w:t>
      </w:r>
      <w:r w:rsidRPr="0061310C">
        <w:rPr>
          <w:rFonts w:ascii="Times New Roman" w:hAnsi="Times New Roman" w:cs="Times New Roman"/>
          <w:sz w:val="24"/>
          <w:szCs w:val="24"/>
        </w:rPr>
        <w:t xml:space="preserve">формирования теоретических знаний </w:t>
      </w:r>
      <w:r>
        <w:rPr>
          <w:rFonts w:ascii="Times New Roman" w:hAnsi="Times New Roman" w:cs="Times New Roman"/>
          <w:sz w:val="24"/>
          <w:szCs w:val="24"/>
        </w:rPr>
        <w:t xml:space="preserve">и практических умений, а также профилактика </w:t>
      </w:r>
      <w:r>
        <w:rPr>
          <w:rFonts w:ascii="Times New Roman" w:hAnsi="Times New Roman" w:cs="Times New Roman"/>
          <w:sz w:val="24"/>
        </w:rPr>
        <w:t xml:space="preserve">ошибок </w:t>
      </w:r>
      <w:r w:rsidRPr="0061310C">
        <w:rPr>
          <w:rFonts w:ascii="Times New Roman" w:hAnsi="Times New Roman" w:cs="Times New Roman"/>
          <w:sz w:val="24"/>
          <w:szCs w:val="24"/>
        </w:rPr>
        <w:t>являются достаточно сложной методической проблемой обучения информатике в основной школе, что и определяет актуальность представленных методических материалов.</w:t>
      </w:r>
    </w:p>
    <w:p w:rsidR="00491860" w:rsidRDefault="00491860" w:rsidP="0049186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2C02">
        <w:rPr>
          <w:rFonts w:ascii="Times New Roman" w:hAnsi="Times New Roman" w:cs="Times New Roman"/>
          <w:sz w:val="24"/>
          <w:szCs w:val="24"/>
        </w:rPr>
        <w:t xml:space="preserve">В рекомендациях </w:t>
      </w:r>
      <w:r>
        <w:rPr>
          <w:rFonts w:ascii="Times New Roman" w:hAnsi="Times New Roman" w:cs="Times New Roman"/>
          <w:sz w:val="24"/>
          <w:szCs w:val="24"/>
        </w:rPr>
        <w:t xml:space="preserve">рассмотрены </w:t>
      </w:r>
      <w:r w:rsidRPr="00AE2C02">
        <w:rPr>
          <w:rFonts w:ascii="Times New Roman" w:hAnsi="Times New Roman" w:cs="Times New Roman"/>
          <w:sz w:val="24"/>
          <w:szCs w:val="24"/>
        </w:rPr>
        <w:t xml:space="preserve">способы решения </w:t>
      </w:r>
      <w:r>
        <w:rPr>
          <w:rFonts w:ascii="Times New Roman" w:hAnsi="Times New Roman" w:cs="Times New Roman"/>
          <w:sz w:val="24"/>
          <w:szCs w:val="24"/>
        </w:rPr>
        <w:t>таких</w:t>
      </w:r>
      <w:r w:rsidRPr="00AE2C02">
        <w:rPr>
          <w:rFonts w:ascii="Times New Roman" w:hAnsi="Times New Roman" w:cs="Times New Roman"/>
          <w:sz w:val="24"/>
          <w:szCs w:val="24"/>
        </w:rPr>
        <w:t xml:space="preserve"> заданий и представлена подборка задач для самостоятельной работы.</w:t>
      </w:r>
      <w:r w:rsidRPr="00EE7F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1860" w:rsidRPr="00AE6D60" w:rsidRDefault="00491860" w:rsidP="0049186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7C23">
        <w:rPr>
          <w:rFonts w:ascii="Times New Roman" w:hAnsi="Times New Roman" w:cs="Times New Roman"/>
          <w:sz w:val="24"/>
          <w:szCs w:val="24"/>
        </w:rPr>
        <w:t>Методические рекомендации адресованы учителям информатики, работающим по программам основного общего образования.</w:t>
      </w:r>
    </w:p>
    <w:p w:rsidR="00905020" w:rsidRDefault="00905020" w:rsidP="009050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21C85" w:rsidRDefault="00D21C85" w:rsidP="00D21C85">
      <w:pPr>
        <w:pStyle w:val="a3"/>
        <w:spacing w:before="0" w:beforeAutospacing="0" w:after="240" w:afterAutospacing="0"/>
        <w:jc w:val="both"/>
        <w:rPr>
          <w:b/>
          <w:sz w:val="28"/>
        </w:rPr>
      </w:pPr>
      <w:r>
        <w:rPr>
          <w:b/>
          <w:sz w:val="28"/>
        </w:rPr>
        <w:t>Содержание</w:t>
      </w:r>
    </w:p>
    <w:p w:rsidR="00D21C85" w:rsidRPr="00AE6D60" w:rsidRDefault="00D21C85" w:rsidP="00CD4A6E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AE6D60">
        <w:rPr>
          <w:rFonts w:ascii="Times New Roman" w:hAnsi="Times New Roman" w:cs="Times New Roman"/>
          <w:b/>
          <w:sz w:val="28"/>
        </w:rPr>
        <w:t>Актуальность</w:t>
      </w:r>
    </w:p>
    <w:p w:rsidR="00A7357D" w:rsidRPr="00A7357D" w:rsidRDefault="00A7357D" w:rsidP="00A735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7357D">
        <w:rPr>
          <w:rFonts w:ascii="Times New Roman" w:hAnsi="Times New Roman" w:cs="Times New Roman"/>
          <w:sz w:val="24"/>
        </w:rPr>
        <w:t xml:space="preserve">Обработка больших массивов данных становится неотъемлемой частью современного мира, где информация играет ключевую роль во всех сферах жизни </w:t>
      </w:r>
      <w:r>
        <w:rPr>
          <w:rFonts w:ascii="Times New Roman" w:hAnsi="Times New Roman" w:cs="Times New Roman"/>
          <w:sz w:val="24"/>
        </w:rPr>
        <w:t xml:space="preserve">– </w:t>
      </w:r>
      <w:r w:rsidRPr="00A7357D">
        <w:rPr>
          <w:rFonts w:ascii="Times New Roman" w:hAnsi="Times New Roman" w:cs="Times New Roman"/>
          <w:sz w:val="24"/>
        </w:rPr>
        <w:t>от науки до бизнеса. Эффективное использование методов анализа и обработки данных требует от специалистов глубоких знаний и практических навыков. Поэтому крайне важно уже на этапе школьного образования закладывать основы этих компетенций у обучающихся.</w:t>
      </w:r>
    </w:p>
    <w:p w:rsidR="00A7357D" w:rsidRPr="00A7357D" w:rsidRDefault="00A7357D" w:rsidP="00A735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Процесс </w:t>
      </w:r>
      <w:r w:rsidRPr="00A7357D">
        <w:rPr>
          <w:rFonts w:ascii="Times New Roman" w:hAnsi="Times New Roman" w:cs="Times New Roman"/>
          <w:sz w:val="24"/>
        </w:rPr>
        <w:t>формировани</w:t>
      </w:r>
      <w:r>
        <w:rPr>
          <w:rFonts w:ascii="Times New Roman" w:hAnsi="Times New Roman" w:cs="Times New Roman"/>
          <w:sz w:val="24"/>
        </w:rPr>
        <w:t>я</w:t>
      </w:r>
      <w:r w:rsidRPr="00A7357D">
        <w:rPr>
          <w:rFonts w:ascii="Times New Roman" w:hAnsi="Times New Roman" w:cs="Times New Roman"/>
          <w:sz w:val="24"/>
        </w:rPr>
        <w:t xml:space="preserve"> у школьников умения обра</w:t>
      </w:r>
      <w:r>
        <w:rPr>
          <w:rFonts w:ascii="Times New Roman" w:hAnsi="Times New Roman" w:cs="Times New Roman"/>
          <w:sz w:val="24"/>
        </w:rPr>
        <w:t xml:space="preserve">батывать большие объемы данных </w:t>
      </w:r>
      <w:r w:rsidRPr="00A7357D">
        <w:rPr>
          <w:rFonts w:ascii="Times New Roman" w:hAnsi="Times New Roman" w:cs="Times New Roman"/>
          <w:sz w:val="24"/>
        </w:rPr>
        <w:t>включает в себя освоение различных алгоритмов сортировки, фильтрации и выборки данных, а также понимание принципов работы с базами данных и табличными процессорами.</w:t>
      </w:r>
    </w:p>
    <w:p w:rsidR="00A7357D" w:rsidRDefault="00A7357D" w:rsidP="00A735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7357D">
        <w:rPr>
          <w:rFonts w:ascii="Times New Roman" w:hAnsi="Times New Roman" w:cs="Times New Roman"/>
          <w:sz w:val="24"/>
        </w:rPr>
        <w:t xml:space="preserve">Важно учитывать возрастные особенности учащихся, уровень их подготовки и необходимость сочетания теории с практическими заданиями. </w:t>
      </w:r>
    </w:p>
    <w:p w:rsidR="00313DC9" w:rsidRPr="00156B57" w:rsidRDefault="00313DC9" w:rsidP="00313D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12BD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данных методических рекомендациях</w:t>
      </w:r>
      <w:r w:rsidRPr="001851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рассмотрены методические приемы работы над заданием №</w:t>
      </w:r>
      <w:r w:rsidR="001F0D0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14</w:t>
      </w:r>
      <w:r w:rsidRPr="001851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ОГЭ по информатике, связанные с </w:t>
      </w:r>
      <w:r w:rsidR="001F0D0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обработкой больших массивов данных.</w:t>
      </w:r>
      <w:r w:rsidRPr="001851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156B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Эти приемы необходимы для успешной подготовки учащихся к современной информационной среде и обеспечивают им возможность успешно сдать экзамен.</w:t>
      </w:r>
    </w:p>
    <w:p w:rsidR="00313DC9" w:rsidRDefault="00313DC9" w:rsidP="00313D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76296">
        <w:rPr>
          <w:rFonts w:ascii="Times New Roman" w:hAnsi="Times New Roman" w:cs="Times New Roman"/>
          <w:sz w:val="24"/>
        </w:rPr>
        <w:t>Наилучшей стратегией подготовки является системное и целенаправленное формирование основных информационных компетенций школьников, отработк</w:t>
      </w:r>
      <w:r>
        <w:rPr>
          <w:rFonts w:ascii="Times New Roman" w:hAnsi="Times New Roman" w:cs="Times New Roman"/>
          <w:sz w:val="24"/>
        </w:rPr>
        <w:t xml:space="preserve">а решения разнообразных заданий. </w:t>
      </w:r>
      <w:r w:rsidRPr="00D76296">
        <w:rPr>
          <w:rFonts w:ascii="Times New Roman" w:hAnsi="Times New Roman" w:cs="Times New Roman"/>
          <w:sz w:val="24"/>
        </w:rPr>
        <w:t xml:space="preserve">На этапе подготовки к экзамену работа с обучающимися должна носить дифференцированный характер. Учителю следует ставить перед каждым учащимся ту цель, которую он может реализовать в соответствии с уровнем его подготовки, при этом возможно опираться на самооценку и устремления каждого учащегося. </w:t>
      </w:r>
    </w:p>
    <w:p w:rsidR="00313DC9" w:rsidRDefault="00313DC9" w:rsidP="00313D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Методические</w:t>
      </w:r>
      <w:r w:rsidRPr="00B0723C">
        <w:rPr>
          <w:rFonts w:ascii="Times New Roman" w:hAnsi="Times New Roman" w:cs="Times New Roman"/>
          <w:sz w:val="24"/>
        </w:rPr>
        <w:t xml:space="preserve"> материалы предназначены для подготовки к</w:t>
      </w:r>
      <w:r>
        <w:rPr>
          <w:rFonts w:ascii="Times New Roman" w:hAnsi="Times New Roman" w:cs="Times New Roman"/>
          <w:sz w:val="24"/>
        </w:rPr>
        <w:t xml:space="preserve"> основному </w:t>
      </w:r>
      <w:r w:rsidRPr="00B0723C">
        <w:rPr>
          <w:rFonts w:ascii="Times New Roman" w:hAnsi="Times New Roman" w:cs="Times New Roman"/>
          <w:sz w:val="24"/>
        </w:rPr>
        <w:t>государственному экзамену (</w:t>
      </w:r>
      <w:r>
        <w:rPr>
          <w:rFonts w:ascii="Times New Roman" w:hAnsi="Times New Roman" w:cs="Times New Roman"/>
          <w:sz w:val="24"/>
        </w:rPr>
        <w:t xml:space="preserve">ОГЭ) по информатике </w:t>
      </w:r>
      <w:r w:rsidRPr="00A608C1">
        <w:rPr>
          <w:rFonts w:ascii="Times New Roman" w:hAnsi="Times New Roman" w:cs="Times New Roman"/>
          <w:sz w:val="24"/>
        </w:rPr>
        <w:t xml:space="preserve">и включают разбор заданий разных </w:t>
      </w:r>
      <w:r>
        <w:rPr>
          <w:rFonts w:ascii="Times New Roman" w:hAnsi="Times New Roman" w:cs="Times New Roman"/>
          <w:sz w:val="24"/>
        </w:rPr>
        <w:t>типов</w:t>
      </w:r>
      <w:r w:rsidRPr="00A608C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уровней сложности, </w:t>
      </w:r>
      <w:r w:rsidRPr="003A62D2">
        <w:rPr>
          <w:rFonts w:ascii="Times New Roman" w:hAnsi="Times New Roman" w:cs="Times New Roman"/>
          <w:sz w:val="24"/>
        </w:rPr>
        <w:t>а также подобраны задачи для самостоятельной работы (Приложение).</w:t>
      </w:r>
    </w:p>
    <w:p w:rsidR="00313DC9" w:rsidRDefault="00313DC9" w:rsidP="00313D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Задания взяты из открытого банка заданий (ОБЗ) ФИПИ.</w:t>
      </w:r>
    </w:p>
    <w:p w:rsidR="00D63B62" w:rsidRPr="004F426B" w:rsidRDefault="00D63B62" w:rsidP="00D63B6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21C85" w:rsidRPr="00A616A8" w:rsidRDefault="00D21C85" w:rsidP="00CD4A6E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A616A8">
        <w:rPr>
          <w:rFonts w:ascii="Times New Roman" w:hAnsi="Times New Roman" w:cs="Times New Roman"/>
          <w:b/>
          <w:bCs/>
          <w:sz w:val="28"/>
        </w:rPr>
        <w:t>Спецификация задания</w:t>
      </w:r>
    </w:p>
    <w:p w:rsidR="00DB4A09" w:rsidRPr="0022204E" w:rsidRDefault="00DB4A09" w:rsidP="008151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C6F93">
        <w:rPr>
          <w:rFonts w:ascii="Times New Roman" w:hAnsi="Times New Roman" w:cs="Times New Roman"/>
          <w:sz w:val="24"/>
        </w:rPr>
        <w:t xml:space="preserve">Согласно спецификации контрольно-измерительных материалов для проведения в </w:t>
      </w:r>
      <w:r w:rsidR="006F355D">
        <w:rPr>
          <w:rFonts w:ascii="Times New Roman" w:hAnsi="Times New Roman" w:cs="Times New Roman"/>
          <w:sz w:val="24"/>
        </w:rPr>
        <w:t>2025</w:t>
      </w:r>
      <w:r w:rsidRPr="006C6F93">
        <w:rPr>
          <w:rFonts w:ascii="Times New Roman" w:hAnsi="Times New Roman" w:cs="Times New Roman"/>
          <w:sz w:val="24"/>
        </w:rPr>
        <w:t xml:space="preserve"> году </w:t>
      </w:r>
      <w:r>
        <w:rPr>
          <w:rFonts w:ascii="Times New Roman" w:hAnsi="Times New Roman" w:cs="Times New Roman"/>
          <w:sz w:val="24"/>
        </w:rPr>
        <w:t>основного</w:t>
      </w:r>
      <w:r w:rsidRPr="006C6F93">
        <w:rPr>
          <w:rFonts w:ascii="Times New Roman" w:hAnsi="Times New Roman" w:cs="Times New Roman"/>
          <w:sz w:val="24"/>
        </w:rPr>
        <w:t xml:space="preserve"> государств</w:t>
      </w:r>
      <w:r>
        <w:rPr>
          <w:rFonts w:ascii="Times New Roman" w:hAnsi="Times New Roman" w:cs="Times New Roman"/>
          <w:sz w:val="24"/>
        </w:rPr>
        <w:t>енного экзамена по информатике</w:t>
      </w:r>
      <w:r w:rsidR="00930DFE">
        <w:rPr>
          <w:rFonts w:ascii="Times New Roman" w:hAnsi="Times New Roman" w:cs="Times New Roman"/>
          <w:sz w:val="24"/>
        </w:rPr>
        <w:t>, задание №</w:t>
      </w:r>
      <w:r w:rsidR="00B07F0E">
        <w:rPr>
          <w:rFonts w:ascii="Times New Roman" w:hAnsi="Times New Roman" w:cs="Times New Roman"/>
          <w:sz w:val="24"/>
        </w:rPr>
        <w:t>14</w:t>
      </w:r>
      <w:r w:rsidRPr="006C6F93">
        <w:rPr>
          <w:rFonts w:ascii="Times New Roman" w:hAnsi="Times New Roman" w:cs="Times New Roman"/>
          <w:sz w:val="24"/>
        </w:rPr>
        <w:t xml:space="preserve"> </w:t>
      </w:r>
      <w:r w:rsidRPr="0022204E">
        <w:rPr>
          <w:rFonts w:ascii="Times New Roman" w:hAnsi="Times New Roman" w:cs="Times New Roman"/>
          <w:sz w:val="24"/>
        </w:rPr>
        <w:t xml:space="preserve">проверяет </w:t>
      </w:r>
      <w:r w:rsidR="00815160" w:rsidRPr="00815160">
        <w:rPr>
          <w:rFonts w:ascii="Times New Roman" w:hAnsi="Times New Roman" w:cs="Times New Roman"/>
          <w:sz w:val="24"/>
        </w:rPr>
        <w:t>проводить обработку большого массива данных с использованием средств э</w:t>
      </w:r>
      <w:r w:rsidR="00815160">
        <w:rPr>
          <w:rFonts w:ascii="Times New Roman" w:hAnsi="Times New Roman" w:cs="Times New Roman"/>
          <w:sz w:val="24"/>
        </w:rPr>
        <w:t>л</w:t>
      </w:r>
      <w:r w:rsidR="00815160" w:rsidRPr="00815160">
        <w:rPr>
          <w:rFonts w:ascii="Times New Roman" w:hAnsi="Times New Roman" w:cs="Times New Roman"/>
          <w:sz w:val="24"/>
        </w:rPr>
        <w:t>ектронной таблицы</w:t>
      </w:r>
      <w:r w:rsidR="00815160">
        <w:rPr>
          <w:rFonts w:ascii="Times New Roman" w:hAnsi="Times New Roman" w:cs="Times New Roman"/>
          <w:sz w:val="24"/>
        </w:rPr>
        <w:t>.</w:t>
      </w:r>
    </w:p>
    <w:p w:rsidR="007333CF" w:rsidRDefault="007B6E41" w:rsidP="007333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E5F4F">
        <w:rPr>
          <w:rFonts w:ascii="Times New Roman" w:hAnsi="Times New Roman" w:cs="Times New Roman"/>
          <w:sz w:val="24"/>
        </w:rPr>
        <w:t>Задание выполняется на компьютере.</w:t>
      </w:r>
      <w:r w:rsidR="003E4548">
        <w:rPr>
          <w:rFonts w:ascii="Times New Roman" w:hAnsi="Times New Roman" w:cs="Times New Roman"/>
          <w:sz w:val="24"/>
        </w:rPr>
        <w:t xml:space="preserve"> Результатом выполнения задания является отдельный файл.</w:t>
      </w:r>
      <w:r w:rsidR="00AA698D" w:rsidRPr="003E4548">
        <w:rPr>
          <w:rFonts w:ascii="Times New Roman" w:hAnsi="Times New Roman" w:cs="Times New Roman"/>
          <w:sz w:val="24"/>
        </w:rPr>
        <w:t xml:space="preserve"> </w:t>
      </w:r>
      <w:r w:rsidR="007333CF">
        <w:rPr>
          <w:rFonts w:ascii="Times New Roman" w:hAnsi="Times New Roman" w:cs="Times New Roman"/>
          <w:sz w:val="24"/>
        </w:rPr>
        <w:t xml:space="preserve">Файл с ответами </w:t>
      </w:r>
      <w:r w:rsidR="007333CF" w:rsidRPr="007333CF">
        <w:rPr>
          <w:rFonts w:ascii="Times New Roman" w:hAnsi="Times New Roman" w:cs="Times New Roman"/>
          <w:sz w:val="24"/>
        </w:rPr>
        <w:t>проверя</w:t>
      </w:r>
      <w:r w:rsidR="007333CF">
        <w:rPr>
          <w:rFonts w:ascii="Times New Roman" w:hAnsi="Times New Roman" w:cs="Times New Roman"/>
          <w:sz w:val="24"/>
        </w:rPr>
        <w:t>е</w:t>
      </w:r>
      <w:r w:rsidR="007333CF" w:rsidRPr="007333CF">
        <w:rPr>
          <w:rFonts w:ascii="Times New Roman" w:hAnsi="Times New Roman" w:cs="Times New Roman"/>
          <w:sz w:val="24"/>
        </w:rPr>
        <w:t>тся и оценива</w:t>
      </w:r>
      <w:r w:rsidR="007333CF">
        <w:rPr>
          <w:rFonts w:ascii="Times New Roman" w:hAnsi="Times New Roman" w:cs="Times New Roman"/>
          <w:sz w:val="24"/>
        </w:rPr>
        <w:t>е</w:t>
      </w:r>
      <w:r w:rsidR="007333CF" w:rsidRPr="007333CF">
        <w:rPr>
          <w:rFonts w:ascii="Times New Roman" w:hAnsi="Times New Roman" w:cs="Times New Roman"/>
          <w:sz w:val="24"/>
        </w:rPr>
        <w:t>тся</w:t>
      </w:r>
      <w:r w:rsidR="007333CF">
        <w:rPr>
          <w:rFonts w:ascii="Times New Roman" w:hAnsi="Times New Roman" w:cs="Times New Roman"/>
          <w:sz w:val="24"/>
        </w:rPr>
        <w:t xml:space="preserve"> экспертами предметной комиссии.</w:t>
      </w:r>
      <w:r w:rsidR="00AE1E9F">
        <w:rPr>
          <w:rFonts w:ascii="Times New Roman" w:hAnsi="Times New Roman" w:cs="Times New Roman"/>
          <w:sz w:val="24"/>
        </w:rPr>
        <w:t xml:space="preserve"> </w:t>
      </w:r>
      <w:r w:rsidR="00AE1E9F" w:rsidRPr="00A616A8">
        <w:rPr>
          <w:rFonts w:ascii="Times New Roman" w:hAnsi="Times New Roman" w:cs="Times New Roman"/>
          <w:sz w:val="24"/>
        </w:rPr>
        <w:t>Ответом на это задание является файл с таблицей и внесёнными в соответствующие ячейки ответами на вопросы (т.е. внесёнными в исходный файл изменениями). Его необходимо сохранить и записать в бланк ответов.</w:t>
      </w:r>
    </w:p>
    <w:p w:rsidR="007333CF" w:rsidRDefault="00B26F57" w:rsidP="007333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B26F57">
        <w:rPr>
          <w:rFonts w:ascii="Times New Roman" w:hAnsi="Times New Roman" w:cs="Times New Roman"/>
          <w:sz w:val="24"/>
        </w:rPr>
        <w:t>Файлы электронных таблиц</w:t>
      </w:r>
      <w:r w:rsidR="007333CF">
        <w:rPr>
          <w:rFonts w:ascii="Times New Roman" w:hAnsi="Times New Roman" w:cs="Times New Roman"/>
          <w:sz w:val="24"/>
        </w:rPr>
        <w:t xml:space="preserve"> (заготовки)</w:t>
      </w:r>
      <w:r w:rsidRPr="00B26F57">
        <w:rPr>
          <w:rFonts w:ascii="Times New Roman" w:hAnsi="Times New Roman" w:cs="Times New Roman"/>
          <w:sz w:val="24"/>
        </w:rPr>
        <w:t xml:space="preserve"> создаются специалистами Федерального института педагогических измерений и являются неотъемлемой частью экзаменационных материалов. ФИПИ предоставляет исходные файлы с данными в наиболее распространённых форматах электронных таблиц: Microsoft Excel</w:t>
      </w:r>
      <w:r w:rsidR="008822AC">
        <w:rPr>
          <w:rFonts w:ascii="Times New Roman" w:hAnsi="Times New Roman" w:cs="Times New Roman"/>
          <w:sz w:val="24"/>
        </w:rPr>
        <w:t xml:space="preserve"> и</w:t>
      </w:r>
      <w:r w:rsidRPr="00B26F57">
        <w:rPr>
          <w:rFonts w:ascii="Times New Roman" w:hAnsi="Times New Roman" w:cs="Times New Roman"/>
          <w:sz w:val="24"/>
        </w:rPr>
        <w:t xml:space="preserve"> </w:t>
      </w:r>
      <w:r w:rsidR="008822AC" w:rsidRPr="00B26F57">
        <w:rPr>
          <w:rFonts w:ascii="Times New Roman" w:hAnsi="Times New Roman" w:cs="Times New Roman"/>
          <w:sz w:val="24"/>
        </w:rPr>
        <w:t xml:space="preserve">OpenDocument </w:t>
      </w:r>
      <w:r w:rsidR="005C5678">
        <w:rPr>
          <w:rFonts w:ascii="Times New Roman" w:hAnsi="Times New Roman" w:cs="Times New Roman"/>
          <w:sz w:val="24"/>
        </w:rPr>
        <w:t>(расширение</w:t>
      </w:r>
      <w:r w:rsidRPr="00B26F57">
        <w:rPr>
          <w:rFonts w:ascii="Times New Roman" w:hAnsi="Times New Roman" w:cs="Times New Roman"/>
          <w:sz w:val="24"/>
        </w:rPr>
        <w:t xml:space="preserve"> файла .xls</w:t>
      </w:r>
      <w:r w:rsidR="005C5678">
        <w:rPr>
          <w:rFonts w:ascii="Times New Roman" w:hAnsi="Times New Roman" w:cs="Times New Roman"/>
          <w:sz w:val="24"/>
        </w:rPr>
        <w:t xml:space="preserve">, </w:t>
      </w:r>
      <w:r w:rsidR="005C5678" w:rsidRPr="00B26F57">
        <w:rPr>
          <w:rFonts w:ascii="Times New Roman" w:hAnsi="Times New Roman" w:cs="Times New Roman"/>
          <w:sz w:val="24"/>
        </w:rPr>
        <w:t>.xlsx</w:t>
      </w:r>
      <w:r w:rsidR="005C5678">
        <w:rPr>
          <w:rFonts w:ascii="Times New Roman" w:hAnsi="Times New Roman" w:cs="Times New Roman"/>
          <w:sz w:val="24"/>
        </w:rPr>
        <w:t xml:space="preserve">, </w:t>
      </w:r>
      <w:r w:rsidR="005C5678" w:rsidRPr="00B26F57">
        <w:rPr>
          <w:rFonts w:ascii="Times New Roman" w:hAnsi="Times New Roman" w:cs="Times New Roman"/>
          <w:sz w:val="24"/>
        </w:rPr>
        <w:t>.ods</w:t>
      </w:r>
      <w:r w:rsidR="005C5678">
        <w:rPr>
          <w:rFonts w:ascii="Times New Roman" w:hAnsi="Times New Roman" w:cs="Times New Roman"/>
          <w:sz w:val="24"/>
        </w:rPr>
        <w:t>).</w:t>
      </w:r>
      <w:r w:rsidR="007333CF">
        <w:rPr>
          <w:rFonts w:ascii="Times New Roman" w:hAnsi="Times New Roman" w:cs="Times New Roman"/>
          <w:sz w:val="24"/>
        </w:rPr>
        <w:t xml:space="preserve"> </w:t>
      </w:r>
    </w:p>
    <w:p w:rsidR="00AA698D" w:rsidRDefault="003E4548" w:rsidP="00AA69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Pr="003E4548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адание состоит из трёх частей. </w:t>
      </w:r>
      <w:r>
        <w:rPr>
          <w:rFonts w:ascii="Times New Roman" w:hAnsi="Times New Roman" w:cs="Times New Roman"/>
          <w:sz w:val="24"/>
          <w:szCs w:val="26"/>
          <w:shd w:val="clear" w:color="auto" w:fill="FFFFFF"/>
        </w:rPr>
        <w:t>К</w:t>
      </w:r>
      <w:r w:rsidRPr="003E4548">
        <w:rPr>
          <w:rFonts w:ascii="Times New Roman" w:hAnsi="Times New Roman" w:cs="Times New Roman"/>
          <w:sz w:val="24"/>
          <w:szCs w:val="26"/>
          <w:shd w:val="clear" w:color="auto" w:fill="FFFFFF"/>
        </w:rPr>
        <w:t>ажд</w:t>
      </w:r>
      <w:r>
        <w:rPr>
          <w:rFonts w:ascii="Times New Roman" w:hAnsi="Times New Roman" w:cs="Times New Roman"/>
          <w:sz w:val="24"/>
          <w:szCs w:val="26"/>
          <w:shd w:val="clear" w:color="auto" w:fill="FFFFFF"/>
        </w:rPr>
        <w:t>ая</w:t>
      </w:r>
      <w:r w:rsidRPr="003E4548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часть </w:t>
      </w:r>
      <w:r>
        <w:rPr>
          <w:rFonts w:ascii="Times New Roman" w:hAnsi="Times New Roman" w:cs="Times New Roman"/>
          <w:sz w:val="24"/>
          <w:szCs w:val="26"/>
          <w:shd w:val="clear" w:color="auto" w:fill="FFFFFF"/>
        </w:rPr>
        <w:t>оценивается в</w:t>
      </w:r>
      <w:r w:rsidRPr="003E4548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один балл.</w:t>
      </w:r>
      <w:r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За в</w:t>
      </w:r>
      <w:r w:rsidRPr="003E4548">
        <w:rPr>
          <w:rFonts w:ascii="Times New Roman" w:hAnsi="Times New Roman" w:cs="Times New Roman"/>
          <w:sz w:val="24"/>
          <w:szCs w:val="26"/>
          <w:shd w:val="clear" w:color="auto" w:fill="FFFFFF"/>
        </w:rPr>
        <w:t>ерно</w:t>
      </w:r>
      <w:r>
        <w:rPr>
          <w:rFonts w:ascii="Times New Roman" w:hAnsi="Times New Roman" w:cs="Times New Roman"/>
          <w:sz w:val="24"/>
          <w:szCs w:val="26"/>
          <w:shd w:val="clear" w:color="auto" w:fill="FFFFFF"/>
        </w:rPr>
        <w:t>е</w:t>
      </w:r>
      <w:r w:rsidRPr="003E4548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выполнен</w:t>
      </w:r>
      <w:r>
        <w:rPr>
          <w:rFonts w:ascii="Times New Roman" w:hAnsi="Times New Roman" w:cs="Times New Roman"/>
          <w:sz w:val="24"/>
          <w:szCs w:val="26"/>
          <w:shd w:val="clear" w:color="auto" w:fill="FFFFFF"/>
        </w:rPr>
        <w:t>ие</w:t>
      </w:r>
      <w:r w:rsidRPr="003E4548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все</w:t>
      </w:r>
      <w:r>
        <w:rPr>
          <w:rFonts w:ascii="Times New Roman" w:hAnsi="Times New Roman" w:cs="Times New Roman"/>
          <w:sz w:val="24"/>
          <w:szCs w:val="26"/>
          <w:shd w:val="clear" w:color="auto" w:fill="FFFFFF"/>
        </w:rPr>
        <w:t>х</w:t>
      </w:r>
      <w:r w:rsidRPr="003E4548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тр</w:t>
      </w:r>
      <w:r>
        <w:rPr>
          <w:rFonts w:ascii="Times New Roman" w:hAnsi="Times New Roman" w:cs="Times New Roman"/>
          <w:sz w:val="24"/>
          <w:szCs w:val="26"/>
          <w:shd w:val="clear" w:color="auto" w:fill="FFFFFF"/>
        </w:rPr>
        <w:t>ех оцениваемых элементов (частей) начисляется 3 балла.</w:t>
      </w:r>
      <w:r w:rsidRPr="003E4548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 </w:t>
      </w:r>
      <w:r w:rsidR="00AA698D" w:rsidRPr="00AE5F4F">
        <w:rPr>
          <w:rFonts w:ascii="Times New Roman" w:hAnsi="Times New Roman" w:cs="Times New Roman"/>
          <w:sz w:val="24"/>
        </w:rPr>
        <w:t xml:space="preserve">Примерное время выполнения задания </w:t>
      </w:r>
      <w:r>
        <w:rPr>
          <w:rFonts w:ascii="Times New Roman" w:hAnsi="Times New Roman" w:cs="Times New Roman"/>
          <w:sz w:val="24"/>
        </w:rPr>
        <w:t>30</w:t>
      </w:r>
      <w:r w:rsidR="00AA698D" w:rsidRPr="00AE5F4F">
        <w:rPr>
          <w:rFonts w:ascii="Times New Roman" w:hAnsi="Times New Roman" w:cs="Times New Roman"/>
          <w:sz w:val="24"/>
        </w:rPr>
        <w:t xml:space="preserve"> минуты.</w:t>
      </w:r>
      <w:r w:rsidR="00AA698D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TableNormal"/>
        <w:tblW w:w="9772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99"/>
        <w:gridCol w:w="1559"/>
        <w:gridCol w:w="1417"/>
        <w:gridCol w:w="1134"/>
        <w:gridCol w:w="1419"/>
        <w:gridCol w:w="1276"/>
      </w:tblGrid>
      <w:tr w:rsidR="00AA698D" w:rsidRPr="005D6717" w:rsidTr="00A616A8">
        <w:trPr>
          <w:trHeight w:val="367"/>
        </w:trPr>
        <w:tc>
          <w:tcPr>
            <w:tcW w:w="568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29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</w:rPr>
              <w:lastRenderedPageBreak/>
              <w:t>№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</w:t>
            </w:r>
            <w:r>
              <w:rPr>
                <w:b/>
                <w:sz w:val="20"/>
                <w:szCs w:val="20"/>
                <w:lang w:val="ru-RU"/>
              </w:rPr>
              <w:t>-</w:t>
            </w:r>
            <w:r w:rsidRPr="005D6717">
              <w:rPr>
                <w:b/>
                <w:sz w:val="20"/>
                <w:szCs w:val="20"/>
                <w:lang w:val="ru-RU"/>
              </w:rPr>
              <w:t>ния</w:t>
            </w:r>
          </w:p>
        </w:tc>
        <w:tc>
          <w:tcPr>
            <w:tcW w:w="2399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Предметный результат обучения</w:t>
            </w:r>
          </w:p>
        </w:tc>
        <w:tc>
          <w:tcPr>
            <w:tcW w:w="1559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проверяемых элементов содержания по кодификатору</w:t>
            </w:r>
          </w:p>
        </w:tc>
        <w:tc>
          <w:tcPr>
            <w:tcW w:w="1417" w:type="dxa"/>
          </w:tcPr>
          <w:p w:rsidR="00AA698D" w:rsidRPr="005D6717" w:rsidRDefault="00AA698D" w:rsidP="002A2BF3">
            <w:pPr>
              <w:pStyle w:val="TableParagraph"/>
              <w:tabs>
                <w:tab w:val="left" w:pos="992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pacing w:val="-1"/>
                <w:sz w:val="20"/>
                <w:szCs w:val="20"/>
                <w:lang w:val="ru-RU"/>
              </w:rPr>
              <w:t>требований</w:t>
            </w:r>
            <w:r w:rsidRPr="005D6717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к уровню подготовки по кодификатору</w:t>
            </w:r>
          </w:p>
        </w:tc>
        <w:tc>
          <w:tcPr>
            <w:tcW w:w="1134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Уровень сложности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задания</w:t>
            </w:r>
          </w:p>
        </w:tc>
        <w:tc>
          <w:tcPr>
            <w:tcW w:w="1419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1" w:right="-9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Максималь-ный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балл за выполнение задания</w:t>
            </w:r>
          </w:p>
        </w:tc>
        <w:tc>
          <w:tcPr>
            <w:tcW w:w="1276" w:type="dxa"/>
          </w:tcPr>
          <w:p w:rsidR="00AA698D" w:rsidRPr="005D6717" w:rsidRDefault="00AA698D" w:rsidP="002A2BF3">
            <w:pPr>
              <w:pStyle w:val="TableParagraph"/>
              <w:tabs>
                <w:tab w:val="left" w:pos="848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Примерное время выполнения задания </w:t>
            </w:r>
            <w:r w:rsidRPr="005D6717">
              <w:rPr>
                <w:b/>
                <w:sz w:val="20"/>
                <w:szCs w:val="20"/>
                <w:lang w:val="ru-RU"/>
              </w:rPr>
              <w:t>(мин.)</w:t>
            </w:r>
          </w:p>
        </w:tc>
      </w:tr>
      <w:tr w:rsidR="00AC5E0F" w:rsidRPr="005D6717" w:rsidTr="00A616A8">
        <w:trPr>
          <w:trHeight w:val="185"/>
        </w:trPr>
        <w:tc>
          <w:tcPr>
            <w:tcW w:w="568" w:type="dxa"/>
            <w:vAlign w:val="center"/>
          </w:tcPr>
          <w:p w:rsidR="00AC5E0F" w:rsidRPr="00F95DD9" w:rsidRDefault="002E51C8" w:rsidP="00AC5E0F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F95DD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2399" w:type="dxa"/>
          </w:tcPr>
          <w:p w:rsidR="002E51C8" w:rsidRPr="00F95DD9" w:rsidRDefault="002E51C8" w:rsidP="002E51C8">
            <w:pPr>
              <w:pStyle w:val="TableParagraph"/>
              <w:ind w:left="151"/>
              <w:rPr>
                <w:sz w:val="24"/>
                <w:lang w:val="ru-RU"/>
              </w:rPr>
            </w:pPr>
            <w:r w:rsidRPr="00F95DD9">
              <w:rPr>
                <w:sz w:val="24"/>
                <w:lang w:val="ru-RU"/>
              </w:rPr>
              <w:t>Умение проводить</w:t>
            </w:r>
          </w:p>
          <w:p w:rsidR="002E51C8" w:rsidRPr="00F95DD9" w:rsidRDefault="002E51C8" w:rsidP="002E51C8">
            <w:pPr>
              <w:pStyle w:val="TableParagraph"/>
              <w:ind w:left="151"/>
              <w:rPr>
                <w:sz w:val="24"/>
                <w:lang w:val="ru-RU"/>
              </w:rPr>
            </w:pPr>
            <w:r w:rsidRPr="00F95DD9">
              <w:rPr>
                <w:sz w:val="24"/>
                <w:lang w:val="ru-RU"/>
              </w:rPr>
              <w:t>обработку большого массива данных</w:t>
            </w:r>
          </w:p>
          <w:p w:rsidR="00AC5E0F" w:rsidRPr="00F95DD9" w:rsidRDefault="002E51C8" w:rsidP="002E51C8">
            <w:pPr>
              <w:pStyle w:val="TableParagraph"/>
              <w:ind w:left="151"/>
              <w:rPr>
                <w:sz w:val="24"/>
                <w:lang w:val="ru-RU"/>
              </w:rPr>
            </w:pPr>
            <w:r w:rsidRPr="00F95DD9">
              <w:rPr>
                <w:sz w:val="24"/>
                <w:lang w:val="ru-RU"/>
              </w:rPr>
              <w:t>с использованием средств электронной таблицы</w:t>
            </w:r>
          </w:p>
        </w:tc>
        <w:tc>
          <w:tcPr>
            <w:tcW w:w="1559" w:type="dxa"/>
            <w:vAlign w:val="center"/>
          </w:tcPr>
          <w:p w:rsidR="00AC5E0F" w:rsidRPr="00F95DD9" w:rsidRDefault="002E51C8" w:rsidP="00AC5E0F">
            <w:pPr>
              <w:pStyle w:val="TableParagraph"/>
              <w:spacing w:line="240" w:lineRule="auto"/>
              <w:ind w:left="94" w:right="90"/>
              <w:jc w:val="center"/>
              <w:rPr>
                <w:sz w:val="24"/>
                <w:szCs w:val="20"/>
              </w:rPr>
            </w:pPr>
            <w:r w:rsidRPr="00F95DD9">
              <w:rPr>
                <w:sz w:val="24"/>
                <w:szCs w:val="20"/>
              </w:rPr>
              <w:t>4.5</w:t>
            </w:r>
          </w:p>
        </w:tc>
        <w:tc>
          <w:tcPr>
            <w:tcW w:w="1417" w:type="dxa"/>
            <w:vAlign w:val="center"/>
          </w:tcPr>
          <w:p w:rsidR="00AC5E0F" w:rsidRPr="00F95DD9" w:rsidRDefault="002E51C8" w:rsidP="00AC5E0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0"/>
              </w:rPr>
            </w:pPr>
            <w:r w:rsidRPr="00F95DD9">
              <w:rPr>
                <w:sz w:val="24"/>
                <w:szCs w:val="20"/>
              </w:rPr>
              <w:t>2.10</w:t>
            </w:r>
          </w:p>
        </w:tc>
        <w:tc>
          <w:tcPr>
            <w:tcW w:w="1134" w:type="dxa"/>
            <w:vAlign w:val="center"/>
          </w:tcPr>
          <w:p w:rsidR="00AC5E0F" w:rsidRPr="00F95DD9" w:rsidRDefault="002E51C8" w:rsidP="00AC5E0F">
            <w:pPr>
              <w:pStyle w:val="TableParagraph"/>
              <w:spacing w:line="240" w:lineRule="auto"/>
              <w:ind w:left="106" w:right="103"/>
              <w:jc w:val="center"/>
              <w:rPr>
                <w:sz w:val="24"/>
                <w:szCs w:val="20"/>
                <w:lang w:val="ru-RU"/>
              </w:rPr>
            </w:pPr>
            <w:r w:rsidRPr="00F95DD9">
              <w:rPr>
                <w:sz w:val="24"/>
                <w:szCs w:val="20"/>
                <w:lang w:val="ru-RU"/>
              </w:rPr>
              <w:t>В</w:t>
            </w:r>
          </w:p>
        </w:tc>
        <w:tc>
          <w:tcPr>
            <w:tcW w:w="1419" w:type="dxa"/>
            <w:vAlign w:val="center"/>
          </w:tcPr>
          <w:p w:rsidR="00AC5E0F" w:rsidRPr="00F95DD9" w:rsidRDefault="002E51C8" w:rsidP="00AC5E0F">
            <w:pPr>
              <w:pStyle w:val="TableParagraph"/>
              <w:spacing w:line="240" w:lineRule="auto"/>
              <w:ind w:left="89" w:right="80"/>
              <w:jc w:val="center"/>
              <w:rPr>
                <w:sz w:val="24"/>
                <w:szCs w:val="20"/>
                <w:lang w:val="ru-RU"/>
              </w:rPr>
            </w:pPr>
            <w:r w:rsidRPr="00F95DD9">
              <w:rPr>
                <w:sz w:val="24"/>
                <w:szCs w:val="20"/>
                <w:lang w:val="ru-RU"/>
              </w:rPr>
              <w:t>3</w:t>
            </w:r>
          </w:p>
        </w:tc>
        <w:tc>
          <w:tcPr>
            <w:tcW w:w="1276" w:type="dxa"/>
            <w:vAlign w:val="center"/>
          </w:tcPr>
          <w:p w:rsidR="00AC5E0F" w:rsidRPr="00F95DD9" w:rsidRDefault="002E51C8" w:rsidP="00AC5E0F">
            <w:pPr>
              <w:pStyle w:val="TableParagraph"/>
              <w:spacing w:line="240" w:lineRule="auto"/>
              <w:ind w:left="115" w:right="105"/>
              <w:jc w:val="center"/>
              <w:rPr>
                <w:sz w:val="24"/>
                <w:szCs w:val="20"/>
                <w:lang w:val="ru-RU"/>
              </w:rPr>
            </w:pPr>
            <w:r w:rsidRPr="00F95DD9">
              <w:rPr>
                <w:sz w:val="24"/>
                <w:szCs w:val="20"/>
                <w:lang w:val="ru-RU"/>
              </w:rPr>
              <w:t>30</w:t>
            </w:r>
          </w:p>
        </w:tc>
      </w:tr>
    </w:tbl>
    <w:p w:rsidR="00C12187" w:rsidRDefault="00C12187" w:rsidP="00D708F5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</w:p>
    <w:p w:rsidR="00D708F5" w:rsidRDefault="00D708F5" w:rsidP="00D708F5">
      <w:pPr>
        <w:spacing w:after="0" w:line="360" w:lineRule="auto"/>
        <w:ind w:firstLine="708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</w:t>
      </w:r>
      <w:r>
        <w:rPr>
          <w:rFonts w:ascii="Times New Roman" w:hAnsi="Times New Roman" w:cs="Times New Roman"/>
          <w:sz w:val="24"/>
        </w:rPr>
        <w:t>элементов содержания</w:t>
      </w:r>
      <w:r w:rsidRPr="0074718A">
        <w:rPr>
          <w:rFonts w:ascii="Times New Roman" w:hAnsi="Times New Roman" w:cs="Times New Roman"/>
          <w:sz w:val="24"/>
        </w:rPr>
        <w:t xml:space="preserve">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563"/>
        <w:gridCol w:w="5244"/>
        <w:gridCol w:w="1559"/>
        <w:gridCol w:w="2268"/>
      </w:tblGrid>
      <w:tr w:rsidR="00D317EB" w:rsidTr="002A2BF3">
        <w:tc>
          <w:tcPr>
            <w:tcW w:w="563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5244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Проверяемый элемент содержания</w:t>
            </w:r>
          </w:p>
        </w:tc>
        <w:tc>
          <w:tcPr>
            <w:tcW w:w="1559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В программе какого класса изучается</w:t>
            </w:r>
          </w:p>
        </w:tc>
        <w:tc>
          <w:tcPr>
            <w:tcW w:w="2268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Наличие данного элемента содержания в кодификаторе ОГЭ прошлых лет</w:t>
            </w:r>
          </w:p>
        </w:tc>
      </w:tr>
      <w:tr w:rsidR="00D317EB" w:rsidTr="002A2BF3">
        <w:tc>
          <w:tcPr>
            <w:tcW w:w="563" w:type="dxa"/>
          </w:tcPr>
          <w:p w:rsidR="00D317EB" w:rsidRPr="00F95DD9" w:rsidRDefault="00ED7461" w:rsidP="002A2B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95DD9">
              <w:rPr>
                <w:rFonts w:ascii="Times New Roman" w:hAnsi="Times New Roman" w:cs="Times New Roman"/>
                <w:sz w:val="24"/>
              </w:rPr>
              <w:t>4.5</w:t>
            </w:r>
          </w:p>
        </w:tc>
        <w:tc>
          <w:tcPr>
            <w:tcW w:w="5244" w:type="dxa"/>
          </w:tcPr>
          <w:p w:rsidR="00D317EB" w:rsidRPr="00F95DD9" w:rsidRDefault="00ED7461" w:rsidP="00ED74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5DD9">
              <w:rPr>
                <w:rFonts w:ascii="Times New Roman" w:hAnsi="Times New Roman" w:cs="Times New Roman"/>
                <w:sz w:val="24"/>
              </w:rPr>
      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</w:t>
            </w:r>
          </w:p>
        </w:tc>
        <w:tc>
          <w:tcPr>
            <w:tcW w:w="1559" w:type="dxa"/>
          </w:tcPr>
          <w:p w:rsidR="00D317EB" w:rsidRPr="00F95DD9" w:rsidRDefault="00ED7461" w:rsidP="002A2B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95DD9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268" w:type="dxa"/>
          </w:tcPr>
          <w:p w:rsidR="00D317EB" w:rsidRPr="00F95DD9" w:rsidRDefault="00A66B2D" w:rsidP="002A2B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95DD9">
              <w:rPr>
                <w:spacing w:val="-10"/>
                <w:sz w:val="24"/>
              </w:rPr>
              <w:t>+</w:t>
            </w:r>
          </w:p>
        </w:tc>
      </w:tr>
    </w:tbl>
    <w:p w:rsidR="00D317EB" w:rsidRDefault="00D317EB" w:rsidP="00930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B4A09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требований к уровню подготовки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1475"/>
        <w:gridCol w:w="3370"/>
        <w:gridCol w:w="1892"/>
        <w:gridCol w:w="2897"/>
      </w:tblGrid>
      <w:tr w:rsidR="00DB4A09" w:rsidTr="007153CC">
        <w:tc>
          <w:tcPr>
            <w:tcW w:w="1475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 проверяемого требования</w:t>
            </w:r>
          </w:p>
        </w:tc>
        <w:tc>
          <w:tcPr>
            <w:tcW w:w="3370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г.</w:t>
            </w:r>
          </w:p>
        </w:tc>
        <w:tc>
          <w:tcPr>
            <w:tcW w:w="1892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Метапредметный результат</w:t>
            </w:r>
          </w:p>
        </w:tc>
        <w:tc>
          <w:tcPr>
            <w:tcW w:w="2897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Обобщенные формулировки требований к предметным результатам из ФГОС 2010 г.</w:t>
            </w:r>
          </w:p>
        </w:tc>
      </w:tr>
      <w:tr w:rsidR="00DB4A09" w:rsidTr="007153CC">
        <w:tc>
          <w:tcPr>
            <w:tcW w:w="1475" w:type="dxa"/>
          </w:tcPr>
          <w:p w:rsidR="00DB4A09" w:rsidRPr="00F95DD9" w:rsidRDefault="00ED7461" w:rsidP="00953B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95DD9">
              <w:rPr>
                <w:rFonts w:ascii="Times New Roman" w:hAnsi="Times New Roman" w:cs="Times New Roman"/>
                <w:sz w:val="24"/>
              </w:rPr>
              <w:t>2.10</w:t>
            </w:r>
          </w:p>
        </w:tc>
        <w:tc>
          <w:tcPr>
            <w:tcW w:w="3370" w:type="dxa"/>
          </w:tcPr>
          <w:p w:rsidR="00ED7461" w:rsidRPr="00F95DD9" w:rsidRDefault="00ED7461" w:rsidP="00ED7461">
            <w:pPr>
              <w:rPr>
                <w:rFonts w:ascii="Times New Roman" w:hAnsi="Times New Roman" w:cs="Times New Roman"/>
                <w:sz w:val="24"/>
              </w:rPr>
            </w:pPr>
            <w:r w:rsidRPr="00F95DD9">
              <w:rPr>
                <w:rFonts w:ascii="Times New Roman" w:hAnsi="Times New Roman" w:cs="Times New Roman"/>
                <w:sz w:val="24"/>
              </w:rPr>
              <w:t>Умение формализовать и структурировать информацию,</w:t>
            </w:r>
          </w:p>
          <w:p w:rsidR="00ED7461" w:rsidRPr="00F95DD9" w:rsidRDefault="00ED7461" w:rsidP="00ED7461">
            <w:pPr>
              <w:rPr>
                <w:rFonts w:ascii="Times New Roman" w:hAnsi="Times New Roman" w:cs="Times New Roman"/>
                <w:sz w:val="24"/>
              </w:rPr>
            </w:pPr>
            <w:r w:rsidRPr="00F95DD9">
              <w:rPr>
                <w:rFonts w:ascii="Times New Roman" w:hAnsi="Times New Roman" w:cs="Times New Roman"/>
                <w:sz w:val="24"/>
              </w:rPr>
              <w:t>используя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      </w:r>
          </w:p>
          <w:p w:rsidR="00DB4A09" w:rsidRPr="00F95DD9" w:rsidRDefault="00ED7461" w:rsidP="00ED7461">
            <w:pPr>
              <w:rPr>
                <w:rFonts w:ascii="Times New Roman" w:hAnsi="Times New Roman" w:cs="Times New Roman"/>
                <w:sz w:val="24"/>
              </w:rPr>
            </w:pPr>
            <w:r w:rsidRPr="00F95DD9">
              <w:rPr>
                <w:rFonts w:ascii="Times New Roman" w:hAnsi="Times New Roman" w:cs="Times New Roman"/>
                <w:sz w:val="24"/>
              </w:rPr>
              <w:t>умение применять в электронных таблицах формулы для расчётов с использованием встроенных функций, абсолютной, относительной, смешанной адресации; использовать электронные таблицы для численного моделирования в простых задачах из разных предметных областей</w:t>
            </w:r>
          </w:p>
        </w:tc>
        <w:tc>
          <w:tcPr>
            <w:tcW w:w="1892" w:type="dxa"/>
          </w:tcPr>
          <w:p w:rsidR="00DB4A09" w:rsidRPr="00F95DD9" w:rsidRDefault="00ED7461" w:rsidP="00953B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95DD9">
              <w:rPr>
                <w:rFonts w:ascii="Times New Roman" w:hAnsi="Times New Roman" w:cs="Times New Roman"/>
                <w:sz w:val="24"/>
              </w:rPr>
              <w:t>МП 1.2; 1.3; 2.1.3</w:t>
            </w:r>
          </w:p>
        </w:tc>
        <w:tc>
          <w:tcPr>
            <w:tcW w:w="2897" w:type="dxa"/>
          </w:tcPr>
          <w:p w:rsidR="00ED7461" w:rsidRPr="00F95DD9" w:rsidRDefault="00ED7461" w:rsidP="00D708F5">
            <w:pPr>
              <w:rPr>
                <w:rFonts w:ascii="Times New Roman" w:hAnsi="Times New Roman" w:cs="Times New Roman"/>
                <w:sz w:val="24"/>
              </w:rPr>
            </w:pPr>
            <w:r w:rsidRPr="00F95DD9">
              <w:rPr>
                <w:rFonts w:ascii="Times New Roman" w:hAnsi="Times New Roman" w:cs="Times New Roman"/>
                <w:sz w:val="24"/>
              </w:rPr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</w:t>
            </w:r>
          </w:p>
          <w:p w:rsidR="00ED7461" w:rsidRPr="00F95DD9" w:rsidRDefault="00ED7461" w:rsidP="00D708F5">
            <w:pPr>
              <w:rPr>
                <w:rFonts w:ascii="Times New Roman" w:hAnsi="Times New Roman" w:cs="Times New Roman"/>
                <w:sz w:val="24"/>
              </w:rPr>
            </w:pPr>
            <w:r w:rsidRPr="00F95DD9">
              <w:rPr>
                <w:rFonts w:ascii="Times New Roman" w:hAnsi="Times New Roman" w:cs="Times New Roman"/>
                <w:sz w:val="24"/>
              </w:rPr>
              <w:t>схемы, графики, диаграммы, с использованием соответствующих</w:t>
            </w:r>
          </w:p>
          <w:p w:rsidR="00DB4A09" w:rsidRPr="00F95DD9" w:rsidRDefault="00ED7461" w:rsidP="00D708F5">
            <w:pPr>
              <w:rPr>
                <w:rFonts w:ascii="Times New Roman" w:hAnsi="Times New Roman" w:cs="Times New Roman"/>
                <w:sz w:val="24"/>
              </w:rPr>
            </w:pPr>
            <w:r w:rsidRPr="00F95DD9">
              <w:rPr>
                <w:rFonts w:ascii="Times New Roman" w:hAnsi="Times New Roman" w:cs="Times New Roman"/>
                <w:sz w:val="24"/>
              </w:rPr>
              <w:t>программных средств обработки данных</w:t>
            </w:r>
          </w:p>
        </w:tc>
      </w:tr>
    </w:tbl>
    <w:p w:rsidR="00BD3A3C" w:rsidRDefault="00BD3A3C" w:rsidP="00BD3A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21C85" w:rsidRPr="00A616A8" w:rsidRDefault="00D21C85" w:rsidP="00CD4A6E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A616A8">
        <w:rPr>
          <w:rFonts w:ascii="Times New Roman" w:hAnsi="Times New Roman" w:cs="Times New Roman"/>
          <w:b/>
          <w:bCs/>
          <w:sz w:val="28"/>
        </w:rPr>
        <w:lastRenderedPageBreak/>
        <w:t>Резу</w:t>
      </w:r>
      <w:r w:rsidR="008F0D09" w:rsidRPr="00A616A8">
        <w:rPr>
          <w:rFonts w:ascii="Times New Roman" w:hAnsi="Times New Roman" w:cs="Times New Roman"/>
          <w:b/>
          <w:bCs/>
          <w:sz w:val="28"/>
        </w:rPr>
        <w:t>льтаты выполнения задания в 2024</w:t>
      </w:r>
      <w:r w:rsidRPr="00A616A8">
        <w:rPr>
          <w:rFonts w:ascii="Times New Roman" w:hAnsi="Times New Roman" w:cs="Times New Roman"/>
          <w:b/>
          <w:bCs/>
          <w:sz w:val="28"/>
        </w:rPr>
        <w:t xml:space="preserve"> году</w:t>
      </w:r>
    </w:p>
    <w:p w:rsidR="002E51C8" w:rsidRPr="002E51C8" w:rsidRDefault="00DB4A09" w:rsidP="002E51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№</w:t>
      </w:r>
      <w:r w:rsidR="00A011A7">
        <w:rPr>
          <w:rFonts w:ascii="Times New Roman" w:hAnsi="Times New Roman" w:cs="Times New Roman"/>
          <w:sz w:val="24"/>
        </w:rPr>
        <w:t>14</w:t>
      </w:r>
      <w:r>
        <w:rPr>
          <w:rFonts w:ascii="Times New Roman" w:hAnsi="Times New Roman" w:cs="Times New Roman"/>
          <w:sz w:val="24"/>
        </w:rPr>
        <w:t xml:space="preserve"> имеет </w:t>
      </w:r>
      <w:r w:rsidR="00A011A7">
        <w:rPr>
          <w:rFonts w:ascii="Times New Roman" w:hAnsi="Times New Roman" w:cs="Times New Roman"/>
          <w:sz w:val="24"/>
        </w:rPr>
        <w:t>высокий</w:t>
      </w:r>
      <w:r w:rsidR="006F074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уровень сложности. </w:t>
      </w:r>
      <w:r w:rsidRPr="0007030A">
        <w:rPr>
          <w:rFonts w:ascii="Times New Roman" w:hAnsi="Times New Roman" w:cs="Times New Roman"/>
          <w:sz w:val="24"/>
        </w:rPr>
        <w:t>Согласно Статистико-аналитическому отчету о результатах государственной итоговой аттестации по образовательным программам осн</w:t>
      </w:r>
      <w:r w:rsidR="00DD082C">
        <w:rPr>
          <w:rFonts w:ascii="Times New Roman" w:hAnsi="Times New Roman" w:cs="Times New Roman"/>
          <w:sz w:val="24"/>
        </w:rPr>
        <w:t>овного общего образования в 2024</w:t>
      </w:r>
      <w:r w:rsidRPr="0007030A">
        <w:rPr>
          <w:rFonts w:ascii="Times New Roman" w:hAnsi="Times New Roman" w:cs="Times New Roman"/>
          <w:sz w:val="24"/>
        </w:rPr>
        <w:t xml:space="preserve"> году Вологодской области, ГЛАВА 2. Методический анализ результатов ОГЭ по учебному предмету ИНФОРМАТИКА И ИКТ, </w:t>
      </w:r>
      <w:r w:rsidR="004379B8">
        <w:rPr>
          <w:rFonts w:ascii="Times New Roman" w:hAnsi="Times New Roman" w:cs="Times New Roman"/>
          <w:sz w:val="24"/>
        </w:rPr>
        <w:t xml:space="preserve">средний процент составил </w:t>
      </w:r>
      <w:r w:rsidR="00A011A7">
        <w:rPr>
          <w:rFonts w:ascii="Times New Roman" w:hAnsi="Times New Roman" w:cs="Times New Roman"/>
          <w:sz w:val="24"/>
        </w:rPr>
        <w:t>22,86</w:t>
      </w:r>
      <w:r w:rsidR="007210ED" w:rsidRPr="007210ED">
        <w:rPr>
          <w:rFonts w:ascii="Times New Roman" w:hAnsi="Times New Roman" w:cs="Times New Roman"/>
          <w:sz w:val="24"/>
        </w:rPr>
        <w:t xml:space="preserve">%, </w:t>
      </w:r>
      <w:r w:rsidR="007210ED">
        <w:rPr>
          <w:rFonts w:ascii="Times New Roman" w:hAnsi="Times New Roman" w:cs="Times New Roman"/>
          <w:sz w:val="24"/>
        </w:rPr>
        <w:t xml:space="preserve">что </w:t>
      </w:r>
      <w:r w:rsidR="004379B8">
        <w:rPr>
          <w:rFonts w:ascii="Times New Roman" w:hAnsi="Times New Roman" w:cs="Times New Roman"/>
          <w:sz w:val="24"/>
        </w:rPr>
        <w:t>ниже уровн</w:t>
      </w:r>
      <w:r w:rsidR="001A06EF">
        <w:rPr>
          <w:rFonts w:ascii="Times New Roman" w:hAnsi="Times New Roman" w:cs="Times New Roman"/>
          <w:sz w:val="24"/>
        </w:rPr>
        <w:t>я</w:t>
      </w:r>
      <w:r w:rsidR="004379B8">
        <w:rPr>
          <w:rFonts w:ascii="Times New Roman" w:hAnsi="Times New Roman" w:cs="Times New Roman"/>
          <w:sz w:val="24"/>
        </w:rPr>
        <w:t xml:space="preserve"> </w:t>
      </w:r>
      <w:r w:rsidR="004379B8" w:rsidRPr="00346A0A">
        <w:rPr>
          <w:rFonts w:ascii="Times New Roman" w:hAnsi="Times New Roman" w:cs="Times New Roman"/>
          <w:sz w:val="24"/>
        </w:rPr>
        <w:t>2023 года (</w:t>
      </w:r>
      <w:r w:rsidR="00A011A7" w:rsidRPr="00346A0A">
        <w:rPr>
          <w:rFonts w:ascii="Times New Roman" w:hAnsi="Times New Roman" w:cs="Times New Roman"/>
          <w:sz w:val="24"/>
        </w:rPr>
        <w:t>32,62%).</w:t>
      </w:r>
      <w:r w:rsidR="009C52DE">
        <w:rPr>
          <w:rFonts w:ascii="Times New Roman" w:hAnsi="Times New Roman" w:cs="Times New Roman"/>
          <w:sz w:val="24"/>
        </w:rPr>
        <w:t xml:space="preserve"> Задание №14 и</w:t>
      </w:r>
      <w:r w:rsidR="002E51C8" w:rsidRPr="002E51C8">
        <w:rPr>
          <w:rFonts w:ascii="Times New Roman" w:hAnsi="Times New Roman" w:cs="Times New Roman"/>
          <w:sz w:val="24"/>
        </w:rPr>
        <w:t>меет самый низкий средний показатель выполнения из все</w:t>
      </w:r>
      <w:r w:rsidR="009C52DE">
        <w:rPr>
          <w:rFonts w:ascii="Times New Roman" w:hAnsi="Times New Roman" w:cs="Times New Roman"/>
          <w:sz w:val="24"/>
        </w:rPr>
        <w:t>х показателей по региону</w:t>
      </w:r>
      <w:r w:rsidR="002E51C8" w:rsidRPr="002E51C8">
        <w:rPr>
          <w:rFonts w:ascii="Times New Roman" w:hAnsi="Times New Roman" w:cs="Times New Roman"/>
          <w:sz w:val="24"/>
        </w:rPr>
        <w:t xml:space="preserve">. Не сформировано умение работать в электронной таблице у участников с отметкой за экзамен «2», «3» и «4». Показатели выполнения соответственно: 0%; 2,83%; 25,57%. </w:t>
      </w:r>
    </w:p>
    <w:p w:rsidR="008F0425" w:rsidRDefault="002E51C8" w:rsidP="002E51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E51C8">
        <w:rPr>
          <w:rFonts w:ascii="Times New Roman" w:hAnsi="Times New Roman" w:cs="Times New Roman"/>
          <w:sz w:val="24"/>
        </w:rPr>
        <w:t>В сильнейшей группе участников с оценкой за экзамен «5» это также самый низкий показатель выполнения задания высокого уровня среди других показателей – 80,45%.</w:t>
      </w:r>
    </w:p>
    <w:tbl>
      <w:tblPr>
        <w:tblpPr w:leftFromText="180" w:rightFromText="180" w:vertAnchor="text" w:horzAnchor="margin" w:tblpY="32"/>
        <w:tblW w:w="5097" w:type="pct"/>
        <w:tblLayout w:type="fixed"/>
        <w:tblLook w:val="0000" w:firstRow="0" w:lastRow="0" w:firstColumn="0" w:lastColumn="0" w:noHBand="0" w:noVBand="0"/>
      </w:tblPr>
      <w:tblGrid>
        <w:gridCol w:w="986"/>
        <w:gridCol w:w="2395"/>
        <w:gridCol w:w="1267"/>
        <w:gridCol w:w="1592"/>
        <w:gridCol w:w="911"/>
        <w:gridCol w:w="870"/>
        <w:gridCol w:w="870"/>
        <w:gridCol w:w="866"/>
      </w:tblGrid>
      <w:tr w:rsidR="00AE2C02" w:rsidRPr="00B34BC6" w:rsidTr="007153CC">
        <w:trPr>
          <w:cantSplit/>
          <w:trHeight w:val="558"/>
          <w:tblHeader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</w:t>
            </w:r>
          </w:p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задания </w:t>
            </w: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в КИМ</w:t>
            </w:r>
          </w:p>
        </w:tc>
        <w:tc>
          <w:tcPr>
            <w:tcW w:w="1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2C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Средний процент выполнения</w:t>
            </w:r>
            <w:r w:rsidRPr="00B34BC6">
              <w:rPr>
                <w:rStyle w:val="af"/>
                <w:rFonts w:ascii="Times New Roman" w:hAnsi="Times New Roman" w:cs="Times New Roman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8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sz w:val="20"/>
                <w:szCs w:val="20"/>
              </w:rPr>
              <w:t>Процент выполнения</w:t>
            </w:r>
            <w:r w:rsidRPr="00B34BC6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6</w:t>
            </w:r>
            <w:r w:rsidRPr="00B34B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региону в группах, получивших отметку</w:t>
            </w:r>
          </w:p>
        </w:tc>
      </w:tr>
      <w:tr w:rsidR="00AE2C02" w:rsidRPr="00B34BC6" w:rsidTr="007153CC">
        <w:trPr>
          <w:cantSplit/>
          <w:trHeight w:val="422"/>
          <w:tblHeader/>
        </w:trPr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«5»</w:t>
            </w:r>
          </w:p>
        </w:tc>
      </w:tr>
      <w:tr w:rsidR="005335FD" w:rsidRPr="00B34BC6" w:rsidTr="007153CC">
        <w:trPr>
          <w:trHeight w:val="226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FD" w:rsidRPr="007153CC" w:rsidRDefault="005335FD" w:rsidP="005335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FD" w:rsidRPr="005335FD" w:rsidRDefault="005335FD" w:rsidP="005335FD">
            <w:pPr>
              <w:pStyle w:val="TableParagraph"/>
              <w:tabs>
                <w:tab w:val="left" w:pos="1300"/>
              </w:tabs>
              <w:ind w:left="0"/>
              <w:rPr>
                <w:sz w:val="20"/>
                <w:szCs w:val="20"/>
              </w:rPr>
            </w:pPr>
            <w:r w:rsidRPr="005335FD">
              <w:rPr>
                <w:spacing w:val="-2"/>
                <w:sz w:val="20"/>
                <w:szCs w:val="20"/>
              </w:rPr>
              <w:t>Умение</w:t>
            </w:r>
            <w:r>
              <w:rPr>
                <w:sz w:val="20"/>
                <w:szCs w:val="20"/>
              </w:rPr>
              <w:t xml:space="preserve"> </w:t>
            </w:r>
            <w:r w:rsidRPr="005335FD">
              <w:rPr>
                <w:spacing w:val="-2"/>
                <w:sz w:val="20"/>
                <w:szCs w:val="20"/>
              </w:rPr>
              <w:t>проводить</w:t>
            </w:r>
            <w:r w:rsidRPr="005335FD"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pacing w:val="40"/>
                <w:sz w:val="20"/>
                <w:szCs w:val="20"/>
              </w:rPr>
              <w:t>о</w:t>
            </w:r>
            <w:r w:rsidRPr="005335FD">
              <w:rPr>
                <w:sz w:val="20"/>
                <w:szCs w:val="20"/>
              </w:rPr>
              <w:t>бработку</w:t>
            </w:r>
            <w:r w:rsidRPr="005335FD">
              <w:rPr>
                <w:spacing w:val="-1"/>
                <w:sz w:val="20"/>
                <w:szCs w:val="20"/>
              </w:rPr>
              <w:t xml:space="preserve"> </w:t>
            </w:r>
            <w:r w:rsidRPr="005335FD">
              <w:rPr>
                <w:sz w:val="20"/>
                <w:szCs w:val="20"/>
              </w:rPr>
              <w:t>большого</w:t>
            </w:r>
            <w:r w:rsidRPr="005335FD">
              <w:rPr>
                <w:spacing w:val="-1"/>
                <w:sz w:val="20"/>
                <w:szCs w:val="20"/>
              </w:rPr>
              <w:t xml:space="preserve"> </w:t>
            </w:r>
            <w:r w:rsidRPr="005335FD">
              <w:rPr>
                <w:sz w:val="20"/>
                <w:szCs w:val="20"/>
              </w:rPr>
              <w:t>массива</w:t>
            </w:r>
            <w:r w:rsidRPr="005335FD">
              <w:rPr>
                <w:spacing w:val="40"/>
                <w:sz w:val="20"/>
                <w:szCs w:val="20"/>
              </w:rPr>
              <w:t xml:space="preserve"> </w:t>
            </w:r>
            <w:r w:rsidRPr="005335FD">
              <w:rPr>
                <w:sz w:val="20"/>
                <w:szCs w:val="20"/>
              </w:rPr>
              <w:t>данных</w:t>
            </w:r>
            <w:r w:rsidRPr="005335FD">
              <w:rPr>
                <w:spacing w:val="38"/>
                <w:sz w:val="20"/>
                <w:szCs w:val="20"/>
              </w:rPr>
              <w:t xml:space="preserve"> </w:t>
            </w:r>
            <w:r w:rsidRPr="005335FD">
              <w:rPr>
                <w:sz w:val="20"/>
                <w:szCs w:val="20"/>
              </w:rPr>
              <w:t>с</w:t>
            </w:r>
            <w:r w:rsidRPr="005335FD">
              <w:rPr>
                <w:spacing w:val="38"/>
                <w:sz w:val="20"/>
                <w:szCs w:val="20"/>
              </w:rPr>
              <w:t xml:space="preserve"> </w:t>
            </w:r>
            <w:r w:rsidRPr="005335FD">
              <w:rPr>
                <w:spacing w:val="-2"/>
                <w:sz w:val="20"/>
                <w:szCs w:val="20"/>
              </w:rPr>
              <w:t>использованием средств электронной</w:t>
            </w:r>
            <w:r w:rsidRPr="005335FD">
              <w:rPr>
                <w:spacing w:val="40"/>
                <w:sz w:val="20"/>
                <w:szCs w:val="20"/>
              </w:rPr>
              <w:t xml:space="preserve"> </w:t>
            </w:r>
            <w:r w:rsidRPr="005335FD">
              <w:rPr>
                <w:spacing w:val="-2"/>
                <w:sz w:val="20"/>
                <w:szCs w:val="20"/>
              </w:rPr>
              <w:t>таблицы</w:t>
            </w: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FD" w:rsidRPr="005335FD" w:rsidRDefault="005335FD" w:rsidP="005335FD">
            <w:pPr>
              <w:autoSpaceDE w:val="0"/>
              <w:autoSpaceDN w:val="0"/>
              <w:adjustRightInd w:val="0"/>
              <w:ind w:hanging="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5F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35FD" w:rsidRPr="005335FD" w:rsidRDefault="005335FD" w:rsidP="005335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3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22,86</w:t>
            </w:r>
          </w:p>
        </w:tc>
        <w:tc>
          <w:tcPr>
            <w:tcW w:w="46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35FD" w:rsidRPr="005335FD" w:rsidRDefault="005335FD" w:rsidP="005335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3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35FD" w:rsidRPr="005335FD" w:rsidRDefault="005335FD" w:rsidP="005335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3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2,83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35FD" w:rsidRPr="005335FD" w:rsidRDefault="005335FD" w:rsidP="005335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3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25,57</w:t>
            </w:r>
          </w:p>
        </w:tc>
        <w:tc>
          <w:tcPr>
            <w:tcW w:w="44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35FD" w:rsidRPr="005335FD" w:rsidRDefault="005335FD" w:rsidP="005335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3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80,45</w:t>
            </w:r>
          </w:p>
        </w:tc>
      </w:tr>
    </w:tbl>
    <w:p w:rsidR="00AE2C02" w:rsidRDefault="00AE2C02" w:rsidP="00674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75BBC" w:rsidRDefault="00AE2C02" w:rsidP="00A735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75BBC">
        <w:rPr>
          <w:rFonts w:ascii="Times New Roman" w:hAnsi="Times New Roman" w:cs="Times New Roman"/>
          <w:sz w:val="24"/>
        </w:rPr>
        <w:t xml:space="preserve">Задания такого типа размещены в открытом банке заданий ФИПИ и использовались в процессе подготовки. </w:t>
      </w:r>
      <w:r w:rsidR="00D75BBC" w:rsidRPr="00D75BBC">
        <w:rPr>
          <w:rFonts w:ascii="Times New Roman" w:hAnsi="Times New Roman" w:cs="Times New Roman"/>
          <w:sz w:val="24"/>
        </w:rPr>
        <w:t>Выпускникам формулировка задания знакома, однако его выполнение вызывает трудности.</w:t>
      </w:r>
    </w:p>
    <w:p w:rsidR="00AE2C02" w:rsidRDefault="002E51C8" w:rsidP="002C57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E51C8">
        <w:rPr>
          <w:rFonts w:ascii="Times New Roman" w:hAnsi="Times New Roman" w:cs="Times New Roman"/>
          <w:sz w:val="24"/>
        </w:rPr>
        <w:t>Задание относится к высокому уровню сложности, поэтому многие участники даже не приступают к его решению. Рекомендуется больше выполнять задания такого типа и рассматривать как можно больше возможных методов решения. Для слабоуспевающих ребят рекомендуется в процессе обучения делать акцент на использовании фильтров. Также необходимо уделить больше времени на отработку практических навыков в построении диаграмм.</w:t>
      </w:r>
    </w:p>
    <w:p w:rsidR="00B26F57" w:rsidRDefault="00B26F57" w:rsidP="002C57D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21C85" w:rsidRDefault="00D21C85" w:rsidP="00CD4A6E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D21C85">
        <w:rPr>
          <w:rFonts w:ascii="Times New Roman" w:hAnsi="Times New Roman" w:cs="Times New Roman"/>
          <w:b/>
          <w:sz w:val="28"/>
        </w:rPr>
        <w:t>Примеры заданий</w:t>
      </w:r>
    </w:p>
    <w:p w:rsidR="00DB4A09" w:rsidRDefault="00510F63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демонстрационном варианте 2025</w:t>
      </w:r>
      <w:r w:rsidR="00DB4A09" w:rsidRPr="006C6F93">
        <w:rPr>
          <w:rFonts w:ascii="Times New Roman" w:hAnsi="Times New Roman" w:cs="Times New Roman"/>
          <w:sz w:val="24"/>
        </w:rPr>
        <w:t xml:space="preserve"> года зада</w:t>
      </w:r>
      <w:r w:rsidR="00284E6D">
        <w:rPr>
          <w:rFonts w:ascii="Times New Roman" w:hAnsi="Times New Roman" w:cs="Times New Roman"/>
          <w:sz w:val="24"/>
        </w:rPr>
        <w:t>ние №</w:t>
      </w:r>
      <w:r w:rsidR="00F133A2">
        <w:rPr>
          <w:rFonts w:ascii="Times New Roman" w:hAnsi="Times New Roman" w:cs="Times New Roman"/>
          <w:sz w:val="24"/>
        </w:rPr>
        <w:t>1</w:t>
      </w:r>
      <w:r w:rsidR="00A60F4D">
        <w:rPr>
          <w:rFonts w:ascii="Times New Roman" w:hAnsi="Times New Roman" w:cs="Times New Roman"/>
          <w:sz w:val="24"/>
        </w:rPr>
        <w:t>4</w:t>
      </w:r>
      <w:r w:rsidR="00DB4A09" w:rsidRPr="006C6F93">
        <w:rPr>
          <w:rFonts w:ascii="Times New Roman" w:hAnsi="Times New Roman" w:cs="Times New Roman"/>
          <w:sz w:val="24"/>
        </w:rPr>
        <w:t xml:space="preserve"> имеет следующий вид:</w:t>
      </w:r>
    </w:p>
    <w:p w:rsidR="0015255F" w:rsidRDefault="00A60F4D" w:rsidP="00A60F4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C02E60" wp14:editId="4B991153">
            <wp:extent cx="3381153" cy="3731014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1882" cy="377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ED" w:rsidRDefault="00455EED" w:rsidP="00455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что обратить внимание:</w:t>
      </w:r>
    </w:p>
    <w:p w:rsidR="00455EED" w:rsidRDefault="00455EED" w:rsidP="00EB0814">
      <w:pPr>
        <w:pStyle w:val="aa"/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количество участников;</w:t>
      </w:r>
    </w:p>
    <w:p w:rsidR="00455EED" w:rsidRPr="00455EED" w:rsidRDefault="00455EED" w:rsidP="00EB0814">
      <w:pPr>
        <w:pStyle w:val="aa"/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разница между максимал</w:t>
      </w:r>
      <w:r w:rsidR="006A7313">
        <w:rPr>
          <w:rFonts w:ascii="Times New Roman" w:hAnsi="Times New Roman" w:cs="Times New Roman"/>
          <w:sz w:val="24"/>
        </w:rPr>
        <w:t>ьным и минимальным показателями.</w:t>
      </w:r>
    </w:p>
    <w:p w:rsidR="009B509C" w:rsidRDefault="009B509C" w:rsidP="009B509C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демонстрационном варианте 2025</w:t>
      </w:r>
      <w:r w:rsidRPr="006C6F93">
        <w:rPr>
          <w:rFonts w:ascii="Times New Roman" w:hAnsi="Times New Roman" w:cs="Times New Roman"/>
          <w:sz w:val="24"/>
        </w:rPr>
        <w:t xml:space="preserve"> года зада</w:t>
      </w:r>
      <w:r w:rsidR="00A60F4D">
        <w:rPr>
          <w:rFonts w:ascii="Times New Roman" w:hAnsi="Times New Roman" w:cs="Times New Roman"/>
          <w:sz w:val="24"/>
        </w:rPr>
        <w:t>ние №14</w:t>
      </w:r>
      <w:r w:rsidRPr="006C6F93">
        <w:rPr>
          <w:rFonts w:ascii="Times New Roman" w:hAnsi="Times New Roman" w:cs="Times New Roman"/>
          <w:sz w:val="24"/>
        </w:rPr>
        <w:t xml:space="preserve"> имеет следующий вид:</w:t>
      </w:r>
    </w:p>
    <w:p w:rsidR="009B509C" w:rsidRDefault="005B6927" w:rsidP="005B6927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42AF064" wp14:editId="323CC383">
            <wp:extent cx="3552365" cy="4205878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1613" cy="42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927" w:rsidRDefault="000F63A4" w:rsidP="005B69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На что обратить внимание:</w:t>
      </w:r>
    </w:p>
    <w:p w:rsidR="00455EED" w:rsidRPr="00EB0814" w:rsidRDefault="00455EED" w:rsidP="00EB0814">
      <w:pPr>
        <w:pStyle w:val="aa"/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EB0814">
        <w:rPr>
          <w:rFonts w:ascii="Times New Roman" w:hAnsi="Times New Roman" w:cs="Times New Roman"/>
          <w:sz w:val="24"/>
        </w:rPr>
        <w:t>среднее арифметическое значение;</w:t>
      </w:r>
    </w:p>
    <w:p w:rsidR="000F63A4" w:rsidRPr="00EB0814" w:rsidRDefault="00455EED" w:rsidP="00EB0814">
      <w:pPr>
        <w:pStyle w:val="aa"/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EB0814">
        <w:rPr>
          <w:rFonts w:ascii="Times New Roman" w:hAnsi="Times New Roman" w:cs="Times New Roman"/>
          <w:sz w:val="24"/>
        </w:rPr>
        <w:t>о</w:t>
      </w:r>
      <w:r w:rsidR="000F63A4" w:rsidRPr="00EB0814">
        <w:rPr>
          <w:rFonts w:ascii="Times New Roman" w:hAnsi="Times New Roman" w:cs="Times New Roman"/>
          <w:sz w:val="24"/>
        </w:rPr>
        <w:t>тветы должны быть вычислены с точностью не менее двух знаков после запятой</w:t>
      </w:r>
      <w:r w:rsidRPr="00EB0814">
        <w:rPr>
          <w:rFonts w:ascii="Times New Roman" w:hAnsi="Times New Roman" w:cs="Times New Roman"/>
          <w:sz w:val="24"/>
        </w:rPr>
        <w:t>.</w:t>
      </w:r>
      <w:r w:rsidR="000F63A4" w:rsidRPr="00EB0814">
        <w:rPr>
          <w:rFonts w:ascii="Times New Roman" w:hAnsi="Times New Roman" w:cs="Times New Roman"/>
          <w:sz w:val="24"/>
        </w:rPr>
        <w:t xml:space="preserve"> </w:t>
      </w:r>
    </w:p>
    <w:p w:rsidR="00387AFC" w:rsidRDefault="00387AFC" w:rsidP="005B69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6927" w:rsidRDefault="005B6927" w:rsidP="005B69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73D7">
        <w:rPr>
          <w:rFonts w:ascii="Times New Roman" w:hAnsi="Times New Roman" w:cs="Times New Roman"/>
          <w:sz w:val="24"/>
        </w:rPr>
        <w:t>Задание №14 КИМ ОГЭ по информатике заключается в обработке большого массива данных с использованием электронной таблицы. При его выполнении обучающийся находит ответы на вопросы, сформулированные в задании, используя средства электронной таблицы: формулы, функции, операции с блоками данных, сортировку и поиск данных.</w:t>
      </w:r>
    </w:p>
    <w:p w:rsidR="005C2F9B" w:rsidRPr="001E73D7" w:rsidRDefault="00B26F57" w:rsidP="005C2F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73D7">
        <w:rPr>
          <w:rFonts w:ascii="Times New Roman" w:hAnsi="Times New Roman" w:cs="Times New Roman"/>
          <w:sz w:val="24"/>
          <w:szCs w:val="24"/>
          <w:shd w:val="clear" w:color="auto" w:fill="FFFFFF"/>
        </w:rPr>
        <w:t>Для выполнения задания необходимо использовать программу для обработки информации, представленной в виде электронных таблиц (табличный процессор), например</w:t>
      </w:r>
      <w:r w:rsidR="00F25A82" w:rsidRPr="001E73D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1E73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ОpenOffice.org Calc, LibreOffice Calc, </w:t>
      </w:r>
      <w:r w:rsidR="00F25A82" w:rsidRPr="001E73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Microsoft Excel </w:t>
      </w:r>
      <w:r w:rsidRPr="001E73D7">
        <w:rPr>
          <w:rFonts w:ascii="Times New Roman" w:hAnsi="Times New Roman" w:cs="Times New Roman"/>
          <w:sz w:val="24"/>
          <w:szCs w:val="24"/>
          <w:shd w:val="clear" w:color="auto" w:fill="FFFFFF"/>
        </w:rPr>
        <w:t>или другую программу.</w:t>
      </w:r>
    </w:p>
    <w:p w:rsidR="00773907" w:rsidRDefault="00773907" w:rsidP="007739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6A142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успешного выполнения задания №14</w:t>
      </w:r>
      <w:r w:rsidRPr="006A142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ОГЭ по информатике необходимо освоить несколько ключевых аспектов. </w:t>
      </w:r>
    </w:p>
    <w:p w:rsidR="00773907" w:rsidRPr="003D31B0" w:rsidRDefault="00773907" w:rsidP="003F1091">
      <w:pPr>
        <w:pStyle w:val="aa"/>
        <w:numPr>
          <w:ilvl w:val="0"/>
          <w:numId w:val="4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3D31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Структура электронных таблиц: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</w:t>
      </w:r>
      <w:r w:rsidRPr="003D31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онима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ть</w:t>
      </w:r>
      <w:r w:rsidRPr="003D31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, как организуются данные в строках и столбцах, а также важность заголовков.</w:t>
      </w:r>
    </w:p>
    <w:p w:rsidR="00656D7C" w:rsidRPr="003D31B0" w:rsidRDefault="00656D7C" w:rsidP="003F1091">
      <w:pPr>
        <w:pStyle w:val="aa"/>
        <w:numPr>
          <w:ilvl w:val="0"/>
          <w:numId w:val="4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3D31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Сортировка и фильтрация данных: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</w:t>
      </w:r>
      <w:r w:rsidRPr="003D31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ть</w:t>
      </w:r>
      <w:r w:rsidRPr="003D31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метод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ы</w:t>
      </w:r>
      <w:r w:rsidRPr="003D31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сортировки и фильтрации для быстрого нахождения нужной информации.</w:t>
      </w:r>
    </w:p>
    <w:p w:rsidR="00656D7C" w:rsidRPr="003D31B0" w:rsidRDefault="00656D7C" w:rsidP="003F1091">
      <w:pPr>
        <w:pStyle w:val="aa"/>
        <w:numPr>
          <w:ilvl w:val="0"/>
          <w:numId w:val="4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3D31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Форматирование ячеек: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у</w:t>
      </w:r>
      <w:r w:rsidRPr="003D31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ме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ть</w:t>
      </w:r>
      <w:r w:rsidRPr="003D31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изменять формат данных (числа, текст, дата) и применять условное форматирование для визуальной подсветки значений.</w:t>
      </w:r>
    </w:p>
    <w:p w:rsidR="001E73D7" w:rsidRDefault="00656D7C" w:rsidP="003F1091">
      <w:pPr>
        <w:pStyle w:val="aa"/>
        <w:numPr>
          <w:ilvl w:val="0"/>
          <w:numId w:val="4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3D31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Работа с диапазонами: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</w:t>
      </w:r>
      <w:r w:rsidRPr="003D31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онима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ть</w:t>
      </w:r>
      <w:r w:rsidRPr="003D31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, как работать с диапазонами ячеек, чтобы считывать данные, применять формулы и создавать сводные таблицы.</w:t>
      </w:r>
    </w:p>
    <w:p w:rsidR="004A7243" w:rsidRPr="004A7243" w:rsidRDefault="00773907" w:rsidP="003F1091">
      <w:pPr>
        <w:pStyle w:val="aa"/>
        <w:numPr>
          <w:ilvl w:val="0"/>
          <w:numId w:val="4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4A724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Формулы и функции: знать основные функции (СУММ, СРЗНАЧ, МАКС, МИН, ЕСЛИ и др.) и уметь их применять для вычислений и анализа данных.</w:t>
      </w:r>
      <w:r w:rsidR="001E73D7" w:rsidRPr="004A724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</w:p>
    <w:p w:rsidR="001E73D7" w:rsidRPr="004A7243" w:rsidRDefault="00773907" w:rsidP="003F1091">
      <w:pPr>
        <w:pStyle w:val="aa"/>
        <w:numPr>
          <w:ilvl w:val="0"/>
          <w:numId w:val="4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4A724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Создание </w:t>
      </w:r>
      <w:r w:rsidR="00D2124B" w:rsidRPr="004A724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диаграмм</w:t>
      </w:r>
      <w:r w:rsidRPr="004A724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: знать основы построения </w:t>
      </w:r>
      <w:r w:rsidR="00D2124B" w:rsidRPr="004A724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диаграмм</w:t>
      </w:r>
      <w:r w:rsidRPr="004A724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для визуализации данных и их правильного представления.</w:t>
      </w:r>
    </w:p>
    <w:p w:rsidR="001E73D7" w:rsidRPr="001E73D7" w:rsidRDefault="00D63BB4" w:rsidP="003F1091">
      <w:pPr>
        <w:pStyle w:val="aa"/>
        <w:numPr>
          <w:ilvl w:val="0"/>
          <w:numId w:val="4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1E73D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Импорт и экспорт данных: уметь загружать данные из других источников и сохранять таблицы в различных форматах.</w:t>
      </w:r>
      <w:r w:rsidR="001E73D7" w:rsidRPr="001E73D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="001E73D7" w:rsidRPr="001E73D7">
        <w:rPr>
          <w:rFonts w:ascii="Times New Roman" w:hAnsi="Times New Roman" w:cs="Times New Roman"/>
          <w:sz w:val="24"/>
        </w:rPr>
        <w:t>Файлы с исходными данными представлены в различных форматах. При сохранении файла следует учитывать, что формат CSV является текстовым. Не следует использовать формат CSV для сохранения результатов работы, созданная диаграмма в нём не сохранится. Этот формат представлен в исходных данных, поскольку он поддерживается практически всеми редакторами электронных таблиц.</w:t>
      </w:r>
    </w:p>
    <w:p w:rsidR="00773907" w:rsidRDefault="00773907" w:rsidP="007739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5B08B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Понимание этих аспектов поможет успешно справляться с заданиями и анализировать информацию в электронных таблицах. </w:t>
      </w:r>
    </w:p>
    <w:p w:rsidR="00D2124B" w:rsidRPr="00323CDB" w:rsidRDefault="00D2124B" w:rsidP="00AE38C0">
      <w:pPr>
        <w:pStyle w:val="aa"/>
        <w:shd w:val="clear" w:color="auto" w:fill="FFFFFF"/>
        <w:spacing w:after="0" w:line="360" w:lineRule="auto"/>
        <w:ind w:left="0" w:right="-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323CDB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lastRenderedPageBreak/>
        <w:t>Теоретический материал</w:t>
      </w:r>
    </w:p>
    <w:p w:rsidR="001E73D7" w:rsidRPr="001E73D7" w:rsidRDefault="001E73D7" w:rsidP="001E7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73D7">
        <w:rPr>
          <w:rFonts w:ascii="Times New Roman" w:hAnsi="Times New Roman" w:cs="Times New Roman"/>
          <w:sz w:val="24"/>
        </w:rPr>
        <w:t xml:space="preserve">Для выполнения этого задания необходимо уметь записывать приведённые в задании логические условия отбора нужных строк таблицы в виде формул, принятых в электронных таблицах, корректно используя абсолютную и относительную адресацию ячеек. </w:t>
      </w:r>
    </w:p>
    <w:p w:rsidR="00364FC9" w:rsidRDefault="00323CDB" w:rsidP="00364FC9">
      <w:pPr>
        <w:shd w:val="clear" w:color="auto" w:fill="FFFFFF"/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3C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Формулы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записанные в ячейках таблицы, бывают относительными, абсолютными и смешанными. </w:t>
      </w:r>
    </w:p>
    <w:p w:rsidR="00364FC9" w:rsidRDefault="00364FC9" w:rsidP="00364FC9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64FC9" w:rsidRPr="00323CDB" w:rsidRDefault="00364FC9" w:rsidP="00364FC9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23C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Типы ссылок </w:t>
      </w:r>
    </w:p>
    <w:p w:rsidR="00364FC9" w:rsidRDefault="00364FC9" w:rsidP="00323CD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5A3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Относительные ссылки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зависят от положения формулы.</w:t>
      </w:r>
    </w:p>
    <w:p w:rsidR="00364FC9" w:rsidRPr="00323CDB" w:rsidRDefault="00364FC9" w:rsidP="00364F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Присутствующая в формуле относительная ссылка определяет расположение ячейки с данными относительно ячейки, в которой записана формула. При изменении позиции ячейки, содержащей формулу, изменяется и ссылка.</w:t>
      </w:r>
    </w:p>
    <w:p w:rsidR="00AE38C0" w:rsidRDefault="00323CDB" w:rsidP="00AE38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323CDB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61865" cy="921385"/>
            <wp:effectExtent l="0" t="0" r="635" b="0"/>
            <wp:docPr id="64" name="Рисунок 64" descr=" Относительная адресация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Относительная адресация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C9" w:rsidRDefault="00364FC9" w:rsidP="00AE38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Скопированная формула с относительной ссылкой</w:t>
      </w:r>
    </w:p>
    <w:p w:rsidR="00323CDB" w:rsidRPr="00323CDB" w:rsidRDefault="00323CDB" w:rsidP="00AE38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64FC9" w:rsidRPr="00323CDB" w:rsidRDefault="00364FC9" w:rsidP="00364FC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5A3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Абсолютные ссылки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зависят от положения формулы.</w:t>
      </w:r>
    </w:p>
    <w:p w:rsidR="00364FC9" w:rsidRDefault="00364FC9" w:rsidP="00323CD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Абсолютная ссылка в формуле всегда ссылается на ячейку, расположенную в определенном фиксированном) месте. В абсолютной ссылке перед каждой буквой и цифрой помещается знак </w:t>
      </w:r>
      <w:r w:rsidRPr="00364FC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$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При изменении позиции ячейки, содержащей формулу, абсолютная ссылка не изменяется. При копировании формулы вдоль строк и столбцов абсолютная ссылка не корректируется.</w:t>
      </w:r>
    </w:p>
    <w:p w:rsidR="00AE38C0" w:rsidRDefault="00323CDB" w:rsidP="00AE38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323CDB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61865" cy="998855"/>
            <wp:effectExtent l="0" t="0" r="635" b="0"/>
            <wp:docPr id="31" name="Рисунок 31" descr="объяснение огэ по информатик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бъяснение огэ по информатик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C9" w:rsidRDefault="00364FC9" w:rsidP="00364F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Скопированная формула с абсолютной ссылкой</w:t>
      </w:r>
    </w:p>
    <w:p w:rsidR="00323CDB" w:rsidRPr="00323CDB" w:rsidRDefault="00323CDB" w:rsidP="00323CDB">
      <w:pPr>
        <w:shd w:val="clear" w:color="auto" w:fill="FFFFFF"/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35A30" w:rsidRDefault="00935A30" w:rsidP="00935A3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E37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Смешанная ссылка</w:t>
      </w:r>
      <w:r w:rsidRPr="00935A3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содержит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935A3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либо абсолютно адресуемый столбец и относительно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адресуемую строку (</w:t>
      </w:r>
      <w:r w:rsidRPr="00935A3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$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А1), либо относительно адресуемый столбец и абсолютно адресуемую строку (А</w:t>
      </w:r>
      <w:r w:rsidRPr="00935A3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$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1). При изменении позиции ячейки, содержащей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lastRenderedPageBreak/>
        <w:t>формулу, относительная часть адреса изменяется, а абсолютная часть адреса не изменяется.</w:t>
      </w:r>
    </w:p>
    <w:p w:rsidR="00FE3710" w:rsidRPr="00935A30" w:rsidRDefault="00FE3710" w:rsidP="00935A3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При копировании или заполнении формулы вдоль строк и вдоль столбцов только относительная часть ссылки автоматически корректируется.</w:t>
      </w:r>
    </w:p>
    <w:p w:rsidR="00AE38C0" w:rsidRDefault="00323CDB" w:rsidP="00AE38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323CDB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61865" cy="1012825"/>
            <wp:effectExtent l="0" t="0" r="635" b="0"/>
            <wp:docPr id="30" name="Рисунок 30" descr="информатика огэ теория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нформатика огэ теория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A30" w:rsidRDefault="00935A30" w:rsidP="00935A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Скопированная формула со смешанной ссылкой</w:t>
      </w:r>
    </w:p>
    <w:p w:rsidR="005B04E5" w:rsidRPr="005B04E5" w:rsidRDefault="005B04E5" w:rsidP="005B04E5">
      <w:pPr>
        <w:shd w:val="clear" w:color="auto" w:fill="FFFFFF"/>
        <w:spacing w:after="0" w:line="360" w:lineRule="auto"/>
        <w:ind w:right="-1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D2124B" w:rsidRDefault="006102D0" w:rsidP="00D2124B">
      <w:pPr>
        <w:pStyle w:val="aa"/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Сортировка и фильтр</w:t>
      </w:r>
      <w:r w:rsidR="00D2124B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</w:p>
    <w:p w:rsidR="00935A30" w:rsidRPr="00BB43F4" w:rsidRDefault="00935A30" w:rsidP="00935A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BB43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Необходимо обратить внимание на принципы работы алгоритмов сортировки и поиска, что поможет улучшить время выполнения задач. Знание </w:t>
      </w:r>
      <w:r w:rsidR="00FE371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таких</w:t>
      </w:r>
      <w:r w:rsidRPr="00BB43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алгоритмов позволяет оптимально обрабатывать информацию.</w:t>
      </w:r>
    </w:p>
    <w:p w:rsidR="00A755A2" w:rsidRDefault="003A4A46" w:rsidP="003A4A4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3A4A4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Фильтрация эффективна для отбор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а данных по заданным критериям. </w:t>
      </w:r>
      <w:r w:rsidRPr="003A4A4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Она прекрасно подходит для поиска нужных строк, удовлетворяющих определенным условиям (например, отбор учеников с оценкой выше 4 или товаров определенной категории). </w:t>
      </w:r>
    </w:p>
    <w:p w:rsidR="00B50412" w:rsidRPr="00B50412" w:rsidRDefault="00B50412" w:rsidP="00B5041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B5041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Типы фильтров:</w:t>
      </w:r>
    </w:p>
    <w:p w:rsidR="00B50412" w:rsidRPr="00B50412" w:rsidRDefault="00B50412" w:rsidP="00B504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B50412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 электронных таблицах д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оступны различные типы фильтров.</w:t>
      </w:r>
    </w:p>
    <w:p w:rsidR="00B50412" w:rsidRPr="00B50412" w:rsidRDefault="00B50412" w:rsidP="00B504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E95251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lang w:eastAsia="ru-RU"/>
        </w:rPr>
        <w:t>Простые фильтры:</w:t>
      </w:r>
      <w:r w:rsidRPr="00B50412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позволяют выбирать значения из списка (например, выбрать только товары из определенной категории). </w:t>
      </w:r>
    </w:p>
    <w:p w:rsidR="00B50412" w:rsidRPr="00B50412" w:rsidRDefault="00B50412" w:rsidP="00B504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E95251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lang w:eastAsia="ru-RU"/>
        </w:rPr>
        <w:t>Фильтры по условиям:</w:t>
      </w:r>
      <w:r w:rsidRPr="00B50412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позволяют задавать более сложные условия отбора данных (например, «выручка больше 1000 рублей» или «дата продажи после 15.10.2024»). </w:t>
      </w:r>
    </w:p>
    <w:p w:rsidR="00B50412" w:rsidRDefault="00B50412" w:rsidP="00B504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E95251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lang w:eastAsia="ru-RU"/>
        </w:rPr>
        <w:t>Расширенная фильтрация:</w:t>
      </w:r>
      <w:r w:rsidRPr="00B50412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позволяет использовать несколько условий одновременно, комбинируя различные критерии отбора. Например, найти все товары определенной категории, проданные за определенный период и с выручкой выше определенной суммы. </w:t>
      </w:r>
    </w:p>
    <w:p w:rsidR="00D2124B" w:rsidRDefault="00D2124B" w:rsidP="00D2124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D2124B" w:rsidRPr="00B50412" w:rsidRDefault="00D2124B" w:rsidP="00D2124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B5041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Алгоритм выполнения задания с использованием фильтра:</w:t>
      </w:r>
    </w:p>
    <w:p w:rsidR="00D2124B" w:rsidRPr="00B50412" w:rsidRDefault="00D2124B" w:rsidP="00D2124B">
      <w:pPr>
        <w:pStyle w:val="aa"/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B50412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Выбираем нужный столбец. Включаем фильтр. </w:t>
      </w:r>
    </w:p>
    <w:p w:rsidR="00D2124B" w:rsidRPr="00B50412" w:rsidRDefault="00D2124B" w:rsidP="00D2124B">
      <w:pPr>
        <w:pStyle w:val="aa"/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B50412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Устанавливаем критерий фильтрации. Выбираем товар X из списка.</w:t>
      </w:r>
    </w:p>
    <w:p w:rsidR="00D2124B" w:rsidRPr="00B50412" w:rsidRDefault="00D2124B" w:rsidP="00D2124B">
      <w:pPr>
        <w:pStyle w:val="aa"/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B50412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Фильтруем данные. Таблица мгновенно отобразит только строки, соответствующие заданному критерию (товар X).</w:t>
      </w:r>
    </w:p>
    <w:p w:rsidR="00D2124B" w:rsidRPr="00B50412" w:rsidRDefault="00D2124B" w:rsidP="00D2124B">
      <w:pPr>
        <w:pStyle w:val="aa"/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B50412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Суммируем данные. </w:t>
      </w:r>
    </w:p>
    <w:p w:rsidR="00A755A2" w:rsidRPr="00A755A2" w:rsidRDefault="00B50412" w:rsidP="00A755A2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lastRenderedPageBreak/>
        <w:t>Фильтры</w:t>
      </w:r>
      <w:r w:rsidR="00A755A2" w:rsidRPr="00A755A2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позволяют отсечь лишние данные, сфокусировавшись на нужной информации. Это не только экономит время, но и повышает точность решения. Ведь при ручном просмотре легко допустить ошибку, пропустив нужную строку или неправильно посчитав сумму. Фильтры же гарант</w:t>
      </w:r>
      <w:r w:rsidR="00A755A2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ируют объективность и точность.</w:t>
      </w:r>
    </w:p>
    <w:p w:rsidR="003A4A46" w:rsidRPr="003A4A46" w:rsidRDefault="003A4A46" w:rsidP="003A4A4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3A4A4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Но </w:t>
      </w:r>
      <w:r w:rsidR="00A755A2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фильтрация </w:t>
      </w:r>
      <w:r w:rsidRPr="003A4A4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не всегда способна выпо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лнить все необходимые действия, т.к. </w:t>
      </w:r>
      <w:r w:rsidRPr="003A4A4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многие задачи 14-го задания требуют более сложных операций, чем простое выделение строк. Например, может потребоваться посчитать количество элементов, удовлетворяющих условию, найти сумму значений в определенном столбце для отфильтрованных данных, провести сортировку или даже построить диаграмму на основе отфильтрованного набора. Для этих действий потребуется использовать формулы и функции электронных таблиц, такие как СУММЕСЛИ, СЧЁТЕСЛИ, СРЗНАЧЕСЛИ и другие. </w:t>
      </w:r>
    </w:p>
    <w:p w:rsidR="00773907" w:rsidRDefault="00773907" w:rsidP="00773907">
      <w:pPr>
        <w:shd w:val="clear" w:color="auto" w:fill="FFFF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D39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Стандартные функции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электронных таблиц</w:t>
      </w:r>
    </w:p>
    <w:p w:rsidR="00773907" w:rsidRDefault="00773907" w:rsidP="0077390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C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Функция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</w:t>
      </w:r>
      <w:r w:rsidRPr="00542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заранее определённая формула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которая выполняет вычисления </w:t>
      </w:r>
      <w:r w:rsidRPr="00542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заданным аргументам и в указанном порядке. Представляет из себя сокращения слов, записанные заглавными буквами. Перед любой формулой необходимо поставить знак равенства.</w:t>
      </w:r>
    </w:p>
    <w:p w:rsidR="00773907" w:rsidRDefault="00773907" w:rsidP="007739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93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вариантах КИМ </w:t>
      </w:r>
      <w:r w:rsidRPr="000D393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ОГЭ в формулах встречаются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следующие стандартные функции.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4273"/>
        <w:gridCol w:w="5361"/>
      </w:tblGrid>
      <w:tr w:rsidR="00773907" w:rsidRPr="00E47F6D" w:rsidTr="006A7313">
        <w:tc>
          <w:tcPr>
            <w:tcW w:w="3935" w:type="dxa"/>
          </w:tcPr>
          <w:p w:rsidR="00773907" w:rsidRPr="00E47F6D" w:rsidRDefault="00773907" w:rsidP="006A731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E47F6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Функция</w:t>
            </w:r>
          </w:p>
        </w:tc>
        <w:tc>
          <w:tcPr>
            <w:tcW w:w="5699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highlight w:val="yellow"/>
                <w:lang w:eastAsia="ru-RU"/>
              </w:rPr>
            </w:pPr>
            <w:r w:rsidRPr="00E47F6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Описание </w:t>
            </w:r>
          </w:p>
        </w:tc>
      </w:tr>
      <w:tr w:rsidR="00773907" w:rsidRPr="00E47F6D" w:rsidTr="006A7313">
        <w:trPr>
          <w:trHeight w:val="344"/>
        </w:trPr>
        <w:tc>
          <w:tcPr>
            <w:tcW w:w="3935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СУММ(число1, [число2],…)</w:t>
            </w:r>
          </w:p>
        </w:tc>
        <w:tc>
          <w:tcPr>
            <w:tcW w:w="5699" w:type="dxa"/>
          </w:tcPr>
          <w:p w:rsidR="00773907" w:rsidRPr="00E47F6D" w:rsidRDefault="00773907" w:rsidP="006A73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Суммирует все числа в интервале ячеек</w:t>
            </w:r>
          </w:p>
        </w:tc>
      </w:tr>
      <w:tr w:rsidR="00773907" w:rsidRPr="00E47F6D" w:rsidTr="006A7313">
        <w:tc>
          <w:tcPr>
            <w:tcW w:w="3935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СЧЁТ(значение1, [значение2],…)</w:t>
            </w:r>
          </w:p>
        </w:tc>
        <w:tc>
          <w:tcPr>
            <w:tcW w:w="5699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Подсчитывает количество всех непустых значений указанных ячеек (содержащих числа)</w:t>
            </w:r>
          </w:p>
        </w:tc>
      </w:tr>
      <w:tr w:rsidR="00773907" w:rsidRPr="00E47F6D" w:rsidTr="006A7313">
        <w:tc>
          <w:tcPr>
            <w:tcW w:w="3935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МИН(число1, [число2],…)</w:t>
            </w:r>
          </w:p>
        </w:tc>
        <w:tc>
          <w:tcPr>
            <w:tcW w:w="5699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Определяет наименьшее (минимальное) значение из набора значений</w:t>
            </w:r>
          </w:p>
        </w:tc>
      </w:tr>
      <w:tr w:rsidR="00773907" w:rsidRPr="00E47F6D" w:rsidTr="006A7313">
        <w:tc>
          <w:tcPr>
            <w:tcW w:w="3935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МАКС(число1, [число2],…)</w:t>
            </w:r>
          </w:p>
        </w:tc>
        <w:tc>
          <w:tcPr>
            <w:tcW w:w="5699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Определяет наибольшее (максимальное) значение из набора значений </w:t>
            </w:r>
          </w:p>
        </w:tc>
      </w:tr>
      <w:tr w:rsidR="00773907" w:rsidRPr="00E47F6D" w:rsidTr="006A7313">
        <w:tc>
          <w:tcPr>
            <w:tcW w:w="3935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СРЗНАЧ(число1, [число2],…) </w:t>
            </w:r>
          </w:p>
        </w:tc>
        <w:tc>
          <w:tcPr>
            <w:tcW w:w="5699" w:type="dxa"/>
            <w:vAlign w:val="center"/>
          </w:tcPr>
          <w:p w:rsidR="00773907" w:rsidRPr="00E47F6D" w:rsidRDefault="00773907" w:rsidP="006A73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Вычисляет среднее арифметическое значение всех непустых значений указанных ячеек</w:t>
            </w:r>
          </w:p>
        </w:tc>
      </w:tr>
      <w:tr w:rsidR="00773907" w:rsidRPr="00E47F6D" w:rsidTr="006A7313">
        <w:tc>
          <w:tcPr>
            <w:tcW w:w="3935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ОКРУГЛ(число; число_разрядов)</w:t>
            </w:r>
          </w:p>
        </w:tc>
        <w:tc>
          <w:tcPr>
            <w:tcW w:w="5699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Округляет число до указанного количества десятичных разрядов</w:t>
            </w:r>
          </w:p>
        </w:tc>
      </w:tr>
      <w:tr w:rsidR="00773907" w:rsidRPr="00E47F6D" w:rsidTr="006A7313">
        <w:tc>
          <w:tcPr>
            <w:tcW w:w="3935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ЕСЛИ(лог_выражение;</w:t>
            </w: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[значение_если_истина];</w:t>
            </w: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[значение_если_лож)</w:t>
            </w:r>
          </w:p>
        </w:tc>
        <w:tc>
          <w:tcPr>
            <w:tcW w:w="5699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E47F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Проверяет, выполняется ли условие, и возвращает одно значение, если оно выполняется, и другое значение, если нет</w:t>
            </w:r>
          </w:p>
        </w:tc>
      </w:tr>
      <w:tr w:rsidR="00773907" w:rsidRPr="00E47F6D" w:rsidTr="006A7313">
        <w:tc>
          <w:tcPr>
            <w:tcW w:w="3935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highlight w:val="yellow"/>
                <w:lang w:eastAsia="ru-RU"/>
              </w:rPr>
            </w:pPr>
            <w:r w:rsidRPr="00E47F6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СЧЁТЕСЛИ(диапазон, критерий)</w:t>
            </w:r>
          </w:p>
        </w:tc>
        <w:tc>
          <w:tcPr>
            <w:tcW w:w="5699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highlight w:val="yellow"/>
                <w:lang w:eastAsia="ru-RU"/>
              </w:rPr>
            </w:pPr>
            <w:r w:rsidRPr="00E47F6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Количество непустых ячеек в указанном </w:t>
            </w:r>
            <w:r w:rsidRPr="00E47F6D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диапазоне, удовлетворяющих заданному условию.</w:t>
            </w:r>
          </w:p>
        </w:tc>
      </w:tr>
      <w:tr w:rsidR="00773907" w:rsidRPr="00E47F6D" w:rsidTr="006A7313">
        <w:tc>
          <w:tcPr>
            <w:tcW w:w="3935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highlight w:val="yellow"/>
                <w:lang w:eastAsia="ru-RU"/>
              </w:rPr>
            </w:pPr>
            <w:r w:rsidRPr="00E47F6D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СУММЕСЛИ(диапазон, критерий, [диапазон_суммирования])</w:t>
            </w:r>
          </w:p>
        </w:tc>
        <w:tc>
          <w:tcPr>
            <w:tcW w:w="5699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highlight w:val="yellow"/>
                <w:lang w:eastAsia="ru-RU"/>
              </w:rPr>
            </w:pPr>
            <w:r w:rsidRPr="00E47F6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Сумма непустых ячеек в указанном диапазоне, удовлетворяющих заданному условию.</w:t>
            </w:r>
          </w:p>
        </w:tc>
      </w:tr>
      <w:tr w:rsidR="00773907" w:rsidRPr="00E47F6D" w:rsidTr="006A7313">
        <w:tc>
          <w:tcPr>
            <w:tcW w:w="3935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E47F6D">
              <w:rPr>
                <w:rFonts w:ascii="Times New Roman" w:hAnsi="Times New Roman" w:cs="Times New Roman"/>
                <w:sz w:val="24"/>
              </w:rPr>
              <w:t xml:space="preserve">СУММЕСЛИМН(диапазон_суммы; диапазон_усл1; условие1; ...) </w:t>
            </w:r>
          </w:p>
        </w:tc>
        <w:tc>
          <w:tcPr>
            <w:tcW w:w="5699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0E0E0F"/>
                <w:spacing w:val="-4"/>
                <w:sz w:val="24"/>
                <w:szCs w:val="27"/>
              </w:rPr>
            </w:pPr>
            <w:r w:rsidRPr="00E47F6D">
              <w:rPr>
                <w:rFonts w:ascii="Times New Roman" w:hAnsi="Times New Roman" w:cs="Times New Roman"/>
                <w:color w:val="0E0E0F"/>
                <w:spacing w:val="-4"/>
                <w:sz w:val="24"/>
                <w:szCs w:val="27"/>
              </w:rPr>
              <w:t>Суммирует ячейки,</w:t>
            </w:r>
            <w:r w:rsidRPr="00E47F6D">
              <w:rPr>
                <w:rFonts w:ascii="Arial" w:hAnsi="Arial" w:cs="Arial"/>
                <w:color w:val="0E0E0F"/>
                <w:spacing w:val="-4"/>
                <w:sz w:val="24"/>
                <w:szCs w:val="27"/>
              </w:rPr>
              <w:t xml:space="preserve"> </w:t>
            </w:r>
            <w:r w:rsidRPr="00E47F6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удовлетворяющие заданному набору условий.</w:t>
            </w:r>
          </w:p>
        </w:tc>
      </w:tr>
      <w:tr w:rsidR="00773907" w:rsidRPr="00E47F6D" w:rsidTr="006A7313">
        <w:tc>
          <w:tcPr>
            <w:tcW w:w="3935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E47F6D">
              <w:rPr>
                <w:rFonts w:ascii="Times New Roman" w:hAnsi="Times New Roman" w:cs="Times New Roman"/>
                <w:sz w:val="24"/>
              </w:rPr>
              <w:t xml:space="preserve">СЧЁТЕСЛИМН(диапазон_условия1; условие1; ...) </w:t>
            </w:r>
          </w:p>
        </w:tc>
        <w:tc>
          <w:tcPr>
            <w:tcW w:w="5699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highlight w:val="yellow"/>
                <w:lang w:eastAsia="ru-RU"/>
              </w:rPr>
            </w:pPr>
            <w:r w:rsidRPr="00E47F6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Подсчитывает количество ячеек, удовлетворяющих заданному набору условий.</w:t>
            </w:r>
          </w:p>
        </w:tc>
      </w:tr>
      <w:tr w:rsidR="00773907" w:rsidRPr="00E47F6D" w:rsidTr="006A7313">
        <w:tc>
          <w:tcPr>
            <w:tcW w:w="3935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7F6D">
              <w:rPr>
                <w:rFonts w:ascii="Times New Roman" w:hAnsi="Times New Roman" w:cs="Times New Roman"/>
                <w:sz w:val="24"/>
              </w:rPr>
              <w:t>СРЗНАЧЕСЛИМН(диапазон_среднего; диапазон_усл1; условие1; ...</w:t>
            </w:r>
          </w:p>
        </w:tc>
        <w:tc>
          <w:tcPr>
            <w:tcW w:w="5699" w:type="dxa"/>
          </w:tcPr>
          <w:p w:rsidR="00773907" w:rsidRPr="00E47F6D" w:rsidRDefault="00773907" w:rsidP="006A731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7F6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Вычисляет среднее (арифметическое) для ячеек, удовлетворяющих заданному набору условий.</w:t>
            </w:r>
          </w:p>
        </w:tc>
      </w:tr>
    </w:tbl>
    <w:p w:rsidR="00773907" w:rsidRPr="00BE440C" w:rsidRDefault="00773907" w:rsidP="007739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73907" w:rsidRPr="0002098B" w:rsidRDefault="00773907" w:rsidP="0077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2098B">
        <w:rPr>
          <w:rFonts w:ascii="Times New Roman" w:hAnsi="Times New Roman" w:cs="Times New Roman"/>
          <w:color w:val="111111"/>
          <w:sz w:val="24"/>
          <w:lang w:eastAsia="ru-RU"/>
        </w:rPr>
        <w:t>В качестве параметра функции в</w:t>
      </w:r>
      <w:r w:rsidR="0099188E">
        <w:rPr>
          <w:rFonts w:ascii="Times New Roman" w:hAnsi="Times New Roman" w:cs="Times New Roman"/>
          <w:color w:val="111111"/>
          <w:sz w:val="24"/>
          <w:lang w:eastAsia="ru-RU"/>
        </w:rPr>
        <w:t>езде указывается диапазон ячеек.</w:t>
      </w:r>
      <w:r w:rsidRPr="0002098B">
        <w:rPr>
          <w:rFonts w:ascii="Times New Roman" w:hAnsi="Times New Roman" w:cs="Times New Roman"/>
          <w:color w:val="111111"/>
          <w:sz w:val="24"/>
          <w:lang w:eastAsia="ru-RU"/>
        </w:rPr>
        <w:t> </w:t>
      </w:r>
    </w:p>
    <w:p w:rsidR="00773907" w:rsidRDefault="00773907" w:rsidP="0077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02098B">
        <w:rPr>
          <w:rFonts w:ascii="Times New Roman" w:hAnsi="Times New Roman" w:cs="Times New Roman"/>
          <w:sz w:val="24"/>
        </w:rPr>
        <w:t>Следует иметь в виду, что при использовании функции СРЗНАЧ</w:t>
      </w:r>
      <w:r w:rsidRPr="0002098B">
        <w:rPr>
          <w:rFonts w:ascii="Times New Roman" w:hAnsi="Times New Roman" w:cs="Times New Roman"/>
          <w:sz w:val="24"/>
          <w:lang w:eastAsia="ru-RU"/>
        </w:rPr>
        <w:t> не учитываются пустые ячейки и текстовые ячейки.</w:t>
      </w:r>
    </w:p>
    <w:p w:rsidR="004A7243" w:rsidRPr="00BB0A36" w:rsidRDefault="004A7243" w:rsidP="004A7243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4"/>
          <w:lang w:eastAsia="ru-RU"/>
        </w:rPr>
      </w:pPr>
      <w:r w:rsidRPr="00BB0A36">
        <w:rPr>
          <w:rFonts w:ascii="Times New Roman" w:hAnsi="Times New Roman" w:cs="Times New Roman"/>
          <w:sz w:val="24"/>
        </w:rPr>
        <w:t>За «ручную», без использования формул, обработку таблицы оценка при верном результате не снижается, но следует учесть, что вероятность допустить ошибку при «ручной» обработке большой таблицы выше.</w:t>
      </w:r>
    </w:p>
    <w:p w:rsidR="00B5744A" w:rsidRPr="00B5744A" w:rsidRDefault="00B5744A" w:rsidP="007739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1"/>
          <w:shd w:val="clear" w:color="auto" w:fill="FFFFFF"/>
        </w:rPr>
      </w:pPr>
      <w:r w:rsidRPr="00B5744A">
        <w:rPr>
          <w:rFonts w:ascii="Times New Roman" w:hAnsi="Times New Roman" w:cs="Times New Roman"/>
          <w:bCs/>
          <w:sz w:val="24"/>
          <w:szCs w:val="21"/>
          <w:shd w:val="clear" w:color="auto" w:fill="FFFFFF"/>
        </w:rPr>
        <w:t>Быстро скопировать формулу в 1000 ячеек диапазона можно так:</w:t>
      </w:r>
    </w:p>
    <w:p w:rsidR="00B5744A" w:rsidRDefault="00B5744A" w:rsidP="00B5744A">
      <w:pPr>
        <w:spacing w:after="0" w:line="360" w:lineRule="auto"/>
        <w:jc w:val="center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82640" cy="19240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84" cy="19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B5" w:rsidRDefault="00CE79B5" w:rsidP="00B5744A">
      <w:pPr>
        <w:spacing w:after="0" w:line="360" w:lineRule="auto"/>
        <w:jc w:val="center"/>
        <w:rPr>
          <w:rFonts w:ascii="Times New Roman" w:hAnsi="Times New Roman" w:cs="Times New Roman"/>
          <w:sz w:val="24"/>
          <w:lang w:eastAsia="ru-RU"/>
        </w:rPr>
      </w:pPr>
    </w:p>
    <w:p w:rsidR="00D15895" w:rsidRDefault="00D15895" w:rsidP="00B5744A">
      <w:pPr>
        <w:spacing w:after="0" w:line="360" w:lineRule="auto"/>
        <w:jc w:val="center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или так:</w:t>
      </w:r>
    </w:p>
    <w:p w:rsidR="00D15895" w:rsidRPr="0002098B" w:rsidRDefault="00D15895" w:rsidP="00B5744A">
      <w:pPr>
        <w:spacing w:after="0" w:line="360" w:lineRule="auto"/>
        <w:jc w:val="center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55060" cy="1704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37" cy="1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CE9" w:rsidRPr="00BB0A36" w:rsidRDefault="00140CE9" w:rsidP="00BB0A3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 w:rsidRPr="00BB0A36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lastRenderedPageBreak/>
        <w:t>Уменьшение количества разрядов</w:t>
      </w:r>
    </w:p>
    <w:p w:rsidR="00BB0A36" w:rsidRDefault="00BB0A36" w:rsidP="00BB0A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В задании может быть оговорена т</w:t>
      </w:r>
      <w:r w:rsidR="003F7696" w:rsidRPr="00BB0A36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очность результата</w:t>
      </w: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:</w:t>
      </w:r>
    </w:p>
    <w:p w:rsidR="00BB0A36" w:rsidRPr="009D2143" w:rsidRDefault="00BB0A36" w:rsidP="009D2143">
      <w:pPr>
        <w:pStyle w:val="aa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 w:rsidRPr="009D2143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один знак после запятой;</w:t>
      </w:r>
    </w:p>
    <w:p w:rsidR="00BB0A36" w:rsidRPr="009D2143" w:rsidRDefault="003F7696" w:rsidP="009D2143">
      <w:pPr>
        <w:pStyle w:val="aa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 w:rsidRPr="009D2143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не менее двух знаков после запятой. </w:t>
      </w:r>
    </w:p>
    <w:p w:rsidR="00BB0A36" w:rsidRDefault="00BB0A36" w:rsidP="00BB0A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Уменьшить или увеличить количество знаков после запятой позволяют команды «Увеличить разрядность»/ «Больше разрядов» и «Уменьшить разрядность»/ «</w:t>
      </w:r>
      <w:r w:rsidR="00D87449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Меньше ра</w:t>
      </w: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зрядов», расположенные на вкладке «Главная».</w:t>
      </w:r>
    </w:p>
    <w:p w:rsidR="00BB0A36" w:rsidRDefault="000D7F97" w:rsidP="00CE79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noProof/>
          <w:sz w:val="21"/>
          <w:szCs w:val="21"/>
          <w:lang w:eastAsia="ru-RU"/>
        </w:rPr>
      </w:pPr>
      <w:r w:rsidRPr="000D7F97">
        <w:rPr>
          <w:noProof/>
          <w:lang w:eastAsia="ru-RU"/>
        </w:rPr>
        <w:drawing>
          <wp:inline distT="0" distB="0" distL="0" distR="0" wp14:anchorId="24E7F04B" wp14:editId="70FA3FD0">
            <wp:extent cx="2568381" cy="16478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900" t="11872" r="46718" b="67161"/>
                    <a:stretch/>
                  </pic:blipFill>
                  <pic:spPr bwMode="auto">
                    <a:xfrm>
                      <a:off x="0" y="0"/>
                      <a:ext cx="2584236" cy="165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7F97">
        <w:rPr>
          <w:rFonts w:ascii="Times New Roman" w:eastAsia="Times New Roman" w:hAnsi="Times New Roman" w:cs="Times New Roman"/>
          <w:bCs/>
          <w:noProof/>
          <w:sz w:val="21"/>
          <w:szCs w:val="21"/>
          <w:lang w:eastAsia="ru-RU"/>
        </w:rPr>
        <w:t xml:space="preserve">   </w:t>
      </w:r>
      <w:r w:rsidRPr="000D7F97">
        <w:rPr>
          <w:rFonts w:ascii="Times New Roman" w:eastAsia="Times New Roman" w:hAnsi="Times New Roman" w:cs="Times New Roman"/>
          <w:bCs/>
          <w:noProof/>
          <w:sz w:val="21"/>
          <w:szCs w:val="21"/>
          <w:lang w:eastAsia="ru-RU"/>
        </w:rPr>
        <w:drawing>
          <wp:inline distT="0" distB="0" distL="0" distR="0" wp14:anchorId="40C39B56" wp14:editId="2B2B1B5E">
            <wp:extent cx="3010925" cy="16427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5325" r="6261" b="8370"/>
                    <a:stretch/>
                  </pic:blipFill>
                  <pic:spPr bwMode="auto">
                    <a:xfrm>
                      <a:off x="0" y="0"/>
                      <a:ext cx="3125633" cy="170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A36" w:rsidRDefault="00BB0A36" w:rsidP="00BB0A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B0A36">
        <w:rPr>
          <w:rFonts w:ascii="Times New Roman" w:hAnsi="Times New Roman" w:cs="Times New Roman"/>
          <w:sz w:val="24"/>
        </w:rPr>
        <w:t>Округление числа производится по правилам математики.</w:t>
      </w:r>
    </w:p>
    <w:p w:rsidR="00BB0A36" w:rsidRPr="00BB0A36" w:rsidRDefault="00BB0A36" w:rsidP="00BB0A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</w:p>
    <w:p w:rsidR="00773907" w:rsidRPr="004E7F2D" w:rsidRDefault="00773907" w:rsidP="00773907">
      <w:pPr>
        <w:pStyle w:val="1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b/>
          <w:color w:val="auto"/>
          <w:spacing w:val="5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pacing w:val="5"/>
          <w:sz w:val="24"/>
          <w:szCs w:val="24"/>
        </w:rPr>
        <w:t>Диаграммы</w:t>
      </w:r>
    </w:p>
    <w:p w:rsidR="00773907" w:rsidRDefault="00773907" w:rsidP="00773907">
      <w:pPr>
        <w:pStyle w:val="content--common-blockblock-3u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605317">
        <w:rPr>
          <w:b/>
        </w:rPr>
        <w:t>Диаграммы</w:t>
      </w:r>
      <w:r>
        <w:t xml:space="preserve"> являются основным средством графического представления табличных данных. </w:t>
      </w:r>
    </w:p>
    <w:p w:rsidR="00773907" w:rsidRDefault="00773907" w:rsidP="00773907">
      <w:pPr>
        <w:pStyle w:val="content--common-blockblock-3u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605317">
        <w:rPr>
          <w:b/>
        </w:rPr>
        <w:t>Круговая диаграмма</w:t>
      </w:r>
      <w:r w:rsidRPr="004E7F2D">
        <w:t xml:space="preserve"> используется </w:t>
      </w:r>
      <w:r>
        <w:t>для отображения величин (размеров) частей некоторого целого; в них каждая часть целого представляет как сектор круга, угловой размер которого прямо пропорционален величине (размеру) части.</w:t>
      </w:r>
    </w:p>
    <w:p w:rsidR="00773907" w:rsidRDefault="00773907" w:rsidP="00773907">
      <w:pPr>
        <w:pStyle w:val="content--common-blockblock-3u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 xml:space="preserve">В электронных таблицах диаграммы строятся под управлением </w:t>
      </w:r>
      <w:r w:rsidRPr="00605317">
        <w:rPr>
          <w:b/>
        </w:rPr>
        <w:t>Мастера диаграмм</w:t>
      </w:r>
      <w:r>
        <w:t>, в котором предусмотрены следующие основные шаги:</w:t>
      </w:r>
    </w:p>
    <w:p w:rsidR="00773907" w:rsidRDefault="00773907" w:rsidP="00773907">
      <w:pPr>
        <w:pStyle w:val="content--common-blockblock-3u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</w:pPr>
      <w:r>
        <w:t>выбор данных, на основе которых строится диаграмма;</w:t>
      </w:r>
    </w:p>
    <w:p w:rsidR="00773907" w:rsidRDefault="00773907" w:rsidP="00773907">
      <w:pPr>
        <w:pStyle w:val="content--common-blockblock-3u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</w:pPr>
      <w:r>
        <w:t>выбор типа диаграммы;</w:t>
      </w:r>
    </w:p>
    <w:p w:rsidR="00773907" w:rsidRDefault="00773907" w:rsidP="00773907">
      <w:pPr>
        <w:pStyle w:val="content--common-blockblock-3u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</w:pPr>
      <w:r>
        <w:t>настройка элементов оформления диаграммы.</w:t>
      </w:r>
    </w:p>
    <w:p w:rsidR="00773907" w:rsidRDefault="00773907" w:rsidP="0077390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313" w:rsidRPr="006A7313" w:rsidRDefault="006A7313" w:rsidP="006A731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7313">
        <w:rPr>
          <w:rFonts w:ascii="Times New Roman" w:hAnsi="Times New Roman" w:cs="Times New Roman"/>
          <w:b/>
          <w:sz w:val="24"/>
          <w:szCs w:val="24"/>
        </w:rPr>
        <w:t>Требования к диаграмме</w:t>
      </w:r>
    </w:p>
    <w:p w:rsidR="006A7313" w:rsidRDefault="006A7313" w:rsidP="006A73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313">
        <w:rPr>
          <w:rFonts w:ascii="Times New Roman" w:hAnsi="Times New Roman" w:cs="Times New Roman"/>
          <w:sz w:val="24"/>
          <w:szCs w:val="24"/>
        </w:rPr>
        <w:t>Диаграмма считается построенной верно, если её геометрические элементы правильно отображают представляемые данные</w:t>
      </w:r>
      <w:r w:rsidR="00EA4DA1">
        <w:rPr>
          <w:rFonts w:ascii="Times New Roman" w:hAnsi="Times New Roman" w:cs="Times New Roman"/>
          <w:sz w:val="24"/>
          <w:szCs w:val="24"/>
        </w:rPr>
        <w:t xml:space="preserve"> (не в процентах)</w:t>
      </w:r>
      <w:r w:rsidRPr="006A7313">
        <w:rPr>
          <w:rFonts w:ascii="Times New Roman" w:hAnsi="Times New Roman" w:cs="Times New Roman"/>
          <w:sz w:val="24"/>
          <w:szCs w:val="24"/>
        </w:rPr>
        <w:t>, отображаемые данные определены правильно и явно указаны на диаграмме тем или иным способом, диаграмма снабжена легендой.</w:t>
      </w:r>
    </w:p>
    <w:p w:rsidR="007F0C02" w:rsidRDefault="007F0C02" w:rsidP="006A73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Легенда – это обозначение, какой сектор диаграммы соответствует каким данным.</w:t>
      </w:r>
    </w:p>
    <w:p w:rsidR="007F0C02" w:rsidRDefault="007F0C02" w:rsidP="006A73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следования секторов может быть любым.</w:t>
      </w:r>
    </w:p>
    <w:p w:rsidR="007F0C02" w:rsidRPr="006A7313" w:rsidRDefault="007F0C02" w:rsidP="007F0C0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0759">
        <w:rPr>
          <w:rFonts w:ascii="Times New Roman" w:eastAsia="Times New Roman" w:hAnsi="Times New Roman" w:cs="Times New Roman"/>
          <w:b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 wp14:anchorId="36B00150" wp14:editId="192F3CAC">
            <wp:extent cx="3019425" cy="152161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3638" t="51708"/>
                    <a:stretch/>
                  </pic:blipFill>
                  <pic:spPr bwMode="auto">
                    <a:xfrm>
                      <a:off x="0" y="0"/>
                      <a:ext cx="3052498" cy="153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C02" w:rsidRDefault="007F0C02" w:rsidP="0077390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907" w:rsidRPr="00A41CCC" w:rsidRDefault="00773907" w:rsidP="0077390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CCC">
        <w:rPr>
          <w:rFonts w:ascii="Times New Roman" w:hAnsi="Times New Roman" w:cs="Times New Roman"/>
          <w:b/>
          <w:sz w:val="24"/>
          <w:szCs w:val="24"/>
        </w:rPr>
        <w:t xml:space="preserve">Алгоритм создания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круговой </w:t>
      </w:r>
      <w:r w:rsidRPr="00A41CCC">
        <w:rPr>
          <w:rFonts w:ascii="Times New Roman" w:hAnsi="Times New Roman" w:cs="Times New Roman"/>
          <w:b/>
          <w:sz w:val="24"/>
          <w:szCs w:val="24"/>
        </w:rPr>
        <w:t>диаграммы</w:t>
      </w:r>
    </w:p>
    <w:p w:rsidR="00773907" w:rsidRPr="004E7F2D" w:rsidRDefault="00773907" w:rsidP="00773907">
      <w:pPr>
        <w:numPr>
          <w:ilvl w:val="0"/>
          <w:numId w:val="19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7F2D">
        <w:rPr>
          <w:rFonts w:ascii="Times New Roman" w:hAnsi="Times New Roman" w:cs="Times New Roman"/>
          <w:sz w:val="24"/>
          <w:szCs w:val="24"/>
        </w:rPr>
        <w:t>Выделяем всю таблицу</w:t>
      </w:r>
      <w:r>
        <w:rPr>
          <w:rFonts w:ascii="Times New Roman" w:hAnsi="Times New Roman" w:cs="Times New Roman"/>
          <w:sz w:val="24"/>
          <w:szCs w:val="24"/>
        </w:rPr>
        <w:t>, включая заголовки столбцов или строк (шапку таблицы).</w:t>
      </w:r>
    </w:p>
    <w:p w:rsidR="00773907" w:rsidRPr="004E7F2D" w:rsidRDefault="00773907" w:rsidP="00773907">
      <w:pPr>
        <w:numPr>
          <w:ilvl w:val="0"/>
          <w:numId w:val="19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7F2D">
        <w:rPr>
          <w:rFonts w:ascii="Times New Roman" w:hAnsi="Times New Roman" w:cs="Times New Roman"/>
          <w:sz w:val="24"/>
          <w:szCs w:val="24"/>
        </w:rPr>
        <w:t>Переходим на вкладку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Вставка, </w:t>
      </w:r>
      <w:r w:rsidRPr="00605317">
        <w:rPr>
          <w:rFonts w:ascii="Times New Roman" w:hAnsi="Times New Roman" w:cs="Times New Roman"/>
          <w:bCs/>
          <w:sz w:val="24"/>
          <w:szCs w:val="24"/>
        </w:rPr>
        <w:t>находим блок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Диаграммы, </w:t>
      </w:r>
      <w:r>
        <w:rPr>
          <w:rFonts w:ascii="Times New Roman" w:hAnsi="Times New Roman" w:cs="Times New Roman"/>
          <w:bCs/>
          <w:sz w:val="24"/>
          <w:szCs w:val="24"/>
        </w:rPr>
        <w:t>нажимаем на кнопку</w:t>
      </w:r>
      <w:r w:rsidRPr="00605317">
        <w:rPr>
          <w:rFonts w:ascii="Times New Roman" w:hAnsi="Times New Roman" w:cs="Times New Roman"/>
          <w:sz w:val="24"/>
          <w:szCs w:val="24"/>
        </w:rPr>
        <w:t> </w:t>
      </w:r>
      <w:r w:rsidRPr="004E7F2D">
        <w:rPr>
          <w:rFonts w:ascii="Times New Roman" w:hAnsi="Times New Roman" w:cs="Times New Roman"/>
          <w:b/>
          <w:bCs/>
          <w:sz w:val="24"/>
          <w:szCs w:val="24"/>
        </w:rPr>
        <w:t>Круговая диаграмма</w:t>
      </w:r>
      <w:r w:rsidRPr="004E7F2D">
        <w:rPr>
          <w:rFonts w:ascii="Times New Roman" w:hAnsi="Times New Roman" w:cs="Times New Roman"/>
          <w:sz w:val="24"/>
          <w:szCs w:val="24"/>
        </w:rPr>
        <w:t xml:space="preserve">, и выбираем обычную круговую </w:t>
      </w:r>
      <w:r>
        <w:rPr>
          <w:rFonts w:ascii="Times New Roman" w:hAnsi="Times New Roman" w:cs="Times New Roman"/>
          <w:sz w:val="24"/>
          <w:szCs w:val="24"/>
        </w:rPr>
        <w:t>или объемную круговую диаграмму</w:t>
      </w:r>
      <w:r w:rsidRPr="004E7F2D">
        <w:rPr>
          <w:rFonts w:ascii="Times New Roman" w:hAnsi="Times New Roman" w:cs="Times New Roman"/>
          <w:sz w:val="24"/>
          <w:szCs w:val="24"/>
        </w:rPr>
        <w:t>.</w:t>
      </w:r>
    </w:p>
    <w:p w:rsidR="00773907" w:rsidRPr="004E7F2D" w:rsidRDefault="00773907" w:rsidP="0077390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126195" wp14:editId="073660DB">
            <wp:extent cx="2247900" cy="2322413"/>
            <wp:effectExtent l="0" t="0" r="0" b="19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860" t="223" r="39693" b="62220"/>
                    <a:stretch/>
                  </pic:blipFill>
                  <pic:spPr bwMode="auto">
                    <a:xfrm>
                      <a:off x="0" y="0"/>
                      <a:ext cx="2270755" cy="234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907" w:rsidRPr="004D3DED" w:rsidRDefault="00773907" w:rsidP="00773907">
      <w:pPr>
        <w:pStyle w:val="aa"/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Добавим подписи данных для секторов</w:t>
      </w:r>
      <w:r w:rsidRPr="00B028EF">
        <w:rPr>
          <w:rFonts w:ascii="Times New Roman" w:hAnsi="Times New Roman" w:cs="Times New Roman"/>
          <w:sz w:val="24"/>
          <w:szCs w:val="24"/>
        </w:rPr>
        <w:t xml:space="preserve"> круга. Для этого щелкнем правой кнопкой мыши на диаграмме и выберем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Добавить </w:t>
      </w:r>
      <w:r w:rsidRPr="00B028EF">
        <w:rPr>
          <w:rFonts w:ascii="Times New Roman" w:hAnsi="Times New Roman" w:cs="Times New Roman"/>
          <w:b/>
          <w:bCs/>
          <w:sz w:val="24"/>
          <w:szCs w:val="24"/>
        </w:rPr>
        <w:t>подписи данных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0344F">
        <w:rPr>
          <w:rFonts w:ascii="Times New Roman" w:hAnsi="Times New Roman" w:cs="Times New Roman"/>
          <w:sz w:val="24"/>
        </w:rPr>
        <w:t xml:space="preserve">по умолчанию появятся </w:t>
      </w:r>
      <w:r w:rsidRPr="00545FC1">
        <w:rPr>
          <w:rFonts w:ascii="Times New Roman" w:hAnsi="Times New Roman" w:cs="Times New Roman"/>
          <w:sz w:val="24"/>
          <w:u w:val="single"/>
        </w:rPr>
        <w:t>числовые значения</w:t>
      </w:r>
      <w:r>
        <w:rPr>
          <w:rFonts w:ascii="Times New Roman" w:hAnsi="Times New Roman" w:cs="Times New Roman"/>
          <w:sz w:val="24"/>
        </w:rPr>
        <w:t>.</w:t>
      </w:r>
    </w:p>
    <w:p w:rsidR="00773907" w:rsidRPr="00545FC1" w:rsidRDefault="00773907" w:rsidP="00773907">
      <w:pPr>
        <w:pStyle w:val="aa"/>
        <w:shd w:val="clear" w:color="auto" w:fill="FFFFFF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C2E6F39" wp14:editId="2C6DCA5B">
                <wp:extent cx="2943225" cy="2105025"/>
                <wp:effectExtent l="0" t="0" r="9525" b="9525"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2105025"/>
                          <a:chOff x="0" y="0"/>
                          <a:chExt cx="3390900" cy="2635885"/>
                        </a:xfrm>
                      </wpg:grpSpPr>
                      <pic:pic xmlns:pic="http://schemas.openxmlformats.org/drawingml/2006/picture">
                        <pic:nvPicPr>
                          <pic:cNvPr id="80" name="Рисунок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07" t="44929" r="40143" b="12989"/>
                          <a:stretch/>
                        </pic:blipFill>
                        <pic:spPr bwMode="auto">
                          <a:xfrm>
                            <a:off x="0" y="0"/>
                            <a:ext cx="3390900" cy="263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1" name="Прямоугольник 81"/>
                        <wps:cNvSpPr/>
                        <wps:spPr>
                          <a:xfrm>
                            <a:off x="1897039" y="2101755"/>
                            <a:ext cx="1132764" cy="1842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7A55C" id="Группа 83" o:spid="_x0000_s1026" style="width:231.75pt;height:165.75pt;mso-position-horizontal-relative:char;mso-position-vertical-relative:line" coordsize="33909,26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uLqywQAAO0KAAAOAAAAZHJzL2Uyb0RvYy54bWykVstu4zYU3RfoPwja&#10;O5ZkOX4gzsCxk2CAdBJMpsiapihLGIlUSTpOWhRo0W2BLvoB7ScU6GbQx/QXnD/qISkpTuJ20mmC&#10;KHxe3sc5hzx4cVMW3jWTKhd84od7ge8xTkWS8+XE//zNSWfoe0oTnpBCcDbxb5nyXxx++snBuhqz&#10;SGSiSJj0YISr8bqa+JnW1bjbVTRjJVF7omIck6mQJdHoymU3kWQN62XRjYJgv7sWMqmkoEwpjM7d&#10;pH9o7acpo/o8TRXTXjHx4Zu2X2m/C/PtHh6Q8VKSKstp7Qb5CC9KknMc2pqaE028lcyfmCpzKoUS&#10;qd6jouyKNM0pszEgmjB4FM2pFKvKxrIcr5dVmyak9lGePtosfXV9Ib08mfjDnu9xUqJGmx/vvrn7&#10;bvMXfn/xMIwcravlGEtPZXVZXch6YOl6JuybVJbmPwLybmx2b9vsshvtUQxGo7gXRX3fo5iLwqAf&#10;oGPzTzMU6ck+mh3XO3u9UTAKUD67c7/XHw7tzm5zcNf417pT5XSMvzpdaD1J14dhhV16JZlfGymf&#10;ZaMk8u2q6qCyFdH5Ii9yfWtRihoap/j1RU4vpOtsZR6R1Zn/efPu7lvk/s/N+81v3tDi0+w0i91W&#10;YkI7E/St8riYZYQv2VRVwDnYZ7LZfbjcdh+cuyjy6iQvCk8KfZXr7DIjFYoeWviayTpkkOQRyHZk&#10;zQF4LuiqZFw7RkpWIHrBVZZXyvfkmJULBoDJl4k7BIA4U9rAxUDDsuSraDgNglF01Jn1g1knDgbH&#10;nekoHnQGwfEgDuJhOAtnXxsXw3i8UgwJIMW8ymtfMfrE252UqMXDkc2S1rsmVhpM6qxDzX/rIoZM&#10;SoyvStLXSLMREiA5GFgxieNRNEKMEz8OwhgMgqiE0Wg4csBWWjJNs6YsTeodABSY5C3Wn4kE6Scr&#10;LWwFnsOkD/IBIJFKnzJReqaB3MNza55cIy4Xa7PEBFdw8+XCAMPNupFdper39mOUar8znc4HnTie&#10;DztHR2jNZsdgeLgf94/bUqmMJGJ9vlAUZEr+f7X+oUoG8yadNfzRNZKFG0U1aEbveQgx98kuLbY0&#10;QQqN2S3qhi11f4Jo/rD5Y/Me9P0V9P397nvQ+J2hsSVmvbHVT1V73GhYK57hcDQIekCVk8lw0K9l&#10;0rDFCGkY9qLBfuzkMBzGUfxQDf9z9du6GyB4a5wwgjpbvChR5IlBhaPAcjErpKPMyUmAHys5IMf9&#10;MlDGYAeS3ERoW/q2YA5pr1mKC8dcCO4Ec9Wz1iyhFErihMKgh7nT+tuHNTssVQsOg8ZyCi9b27WB&#10;ZqUz0th2KKrXm63MvhTazXXo/7a53WFPFly3m8ucC7krsgJR1Se79U2SXGpMlhYiuYUoQJntHaoq&#10;epKDv2dE6Qsi8TDBTYHHlj7HJy0EKiXqlu9lQn65a9ysB/Qx63trPHQmvvpiRczVVrzkIMUojGPz&#10;MrKduD+I0JHbM4vtGb4qZwISCNzDO9s063XRNFMpyitwaGpOxRThFGdPfKpl05lp9DGFVx1l06lt&#10;uzvzjF9WuGld8Yw+vbm5IrKqRUyDAK9EQ0QyfqRlbq2pBxdTyGmaW6G7z2udb4iCbdk3lYVQ/f4z&#10;j7btvl11/0o9/B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YwJzzdAAAABQEA&#10;AA8AAABkcnMvZG93bnJldi54bWxMj0FLw0AQhe+C/2EZoTe7iTFFYjalFO2pFGwF8TbNTpPQ7GzI&#10;bpP037v1opeBx3u8902+nEwrBupdY1lBPI9AEJdWN1wp+Dy8P76AcB5ZY2uZFFzJwbK4v8sx03bk&#10;Dxr2vhKhhF2GCmrvu0xKV9Zk0M1tRxy8k+0N+iD7Suoex1BuWvkURQtpsOGwUGNH65rK8/5iFGxG&#10;HFdJ/DZsz6f19fuQ7r62MSk1e5hWryA8Tf4vDDf8gA5FYDraC2snWgXhEf97g/e8SFIQRwVJEqcg&#10;i1z+py9+AAAA//8DAFBLAwQKAAAAAAAAACEAx8TW08viAgDL4gIAFAAAAGRycy9tZWRpYS9pbWFn&#10;ZTEucG5niVBORw0KGgoAAAANSUhEUgAAB4AAAAQ4CAIAAABnsVYUAAAAAXNSR0IArs4c6QAA/8pJ&#10;REFUeF7snQd4HMX5xvfUZUluknvvlWJjigsl9IApJpQAdsBx4B8cei8hxiHUQGihhGYIpoQABmMI&#10;1RjcMC6Ace+9qViSLcmq939PI49X22737nav6N3nHntv75uZb34zu9p797tvfD1vPUPhRgIkQAIk&#10;QAIkQAIk4BWByt2lXjXFdmKLQHq75rHlEL0hARIgARIgARIgARIgAfcJJLnfBFsgARIgARIgARIg&#10;ARIgARIgARIgARIgARIgARIgARJoigQoQDfFUWefSYAESIAESIAESIAESIAESIAESIAESIAESIAE&#10;SMADAhSgPYDMJkiABEiABEiABEiABEiABEiABEiABEiABEiABEigKRKgAN0UR519JgESIAESIAES&#10;IAESIAESIAESIAESIAESIAESIAEPCFCA9gAymyABEiABEiABEiABEiABEiABEiABEiABEiABEiCB&#10;pkiAAnRTHHX2mQRIgARIgARIgARIgARIgARIgARIgARIgARIgAQ8IEAB2gPIbIIESIAESIAESIAE&#10;SIAESIAESIAESIAESIAESIAEmiIBX89bzwiz34vvecdmDUc98FubltLs6O6Dn7rk9vSUtL3lpeNf&#10;/8vWol1OawjNPi0ltVe7rilJyXV+/6aC7WUHykOrh6VIgARIgARIgARIQEOgcncpmTRNAuntmjfN&#10;jrPXJEACJEACJEACJEACTZlAxARoa3FZiNROBejBHXu/cPmfM9Myqmtr/vjm/T9tXe3lUGWlZ/Zo&#10;29mn+Orq6jbmbyuvOuBl62yLBEiABEiABEggUQlQgE7UkQ3aLwrQQRHRgARIgARIgARIgARIIPEI&#10;xK4A3bttlxfHTmqRmQ3o93z4zGfL53pPv2WznC65HdBuTV3txvytB6qqvPeBLZIACZAACZAACSQY&#10;AQrQCTag9rtDAdo+K1qSAAmQAAmQAAkkJIH1f//MTr963XamHbPEszHj4yWQRfe9O/Hf9/+w4RcN&#10;3mN7Hvbs7+4ddt/FIWCPUQG6S+v2U674a6tmBr9SLKnYv6N4D6Kh/7P48whm5EDOjbzsVs3SM1JT&#10;UpF5Q4+yprZ2/Z4tVTXVIVBmERIgARIgARIgARKQBChAN9nJQAG6yQ49O04CJEACJEACJCAIQGAN&#10;qqXasUlUnoZ99xiIEJo1GrQ4+Kd/379AJ0zbGYsYFaC753Z8+Xf3GQrQslfIy/HCt/99bf5Hdvpp&#10;bZPXvFX7FnnItmFhhiDoDbu3VtYwCDp83qyBBEiABEiABJo0AQrQTXb4KUA32aFnx0mABEiABEiA&#10;BKQAbQdFUJHaTiXxZWMR++yxAA1uGg06TPUZFcaoAA3PkAD6xXF/wfKD2P/L9Gc/+WW2mDdIytG3&#10;XfcLhpx8+sAReHvDfx6Zs+5HzZTSrItonXs6JzOre14n1FBSsa9wf0llVSW0ZlFhq6zmnVu3xw6W&#10;Ity4Z6s+DfRhXfqqm/5l65r4mtz0lgSsCdwz+uqxw0cLm69XfH/tmw82TWJHdR849aqH95aVjnhw&#10;rNsELj9u9J/PuTqyzFc+MF26HdfjqO7I1PkzHpjxYmjDgXrGvnTn4k0rQivOUiQQPgEK0OEzjNMa&#10;KEDH6cDRbRIgARIgARIggUgR0GiphsG23uutkepdOPVYxD5HBYgcGoTrhhP7LJgkhYNGXVaj+dr8&#10;yKL1ZTvW3fCfRxHmDJtJo6/5Vb+jhTFScCzctOyuaU+/t+RLvB0/4nx9JWrFOejKh21yWqOGwv3F&#10;Wwp2lh0ol+pz88zsTq0C6rNf8W8q2G64CKFacXakPgOX+hWpUWA9JBBxAtDpBtxzLl5Duw385+V3&#10;R7z+GK8QcjDEymcuuxsEPFCfofhDfXaDubrOt65+JHawAy/0ffv+yI6ErD7bb4uWJBD7BJ644c/y&#10;1aVtYNUKs+33oy+C5UWnnBX7naKHJEACJEACJEACJEACTYSAkDgR/fnc7+49pudhTaTX8dJNpNpA&#10;wg0MTfjqM7ocMQEadWlEVfk2ZLIQmu/7+PnaurrkpKSHxtxwXM/D1VU9N+s/eDugQw/D+oXuHFR9&#10;hk1mWgb+3VNSqK4nO6NZ17wOPp/i9yvbCndBmDbrhdCdHanPwjH1K2RELEgCrhKAxiejRK9768FT&#10;Bh7nanMxWPnlw89GpK0H0rPo+9mHn4DmXGWOcRzSbYAjzTcGx4UukQAJSAL/ePuVm5762//mzxo/&#10;+iJDLKcfMwrSMz6C2X+//pToSIAESIAESIAESIAESCAWCKQmpzx40Y2QOOEM/n3oohtxxHvHEFxs&#10;8fLen9hs0R+2WxFLwWHHEztysJ16hA1yccy8+eX9leUnPvZ7+6X0lgM79YbAvWL7Oijd4dTDsiSQ&#10;8ATm3T312ZnvvPn9DPT005ue71GfuwabyGYg8lTgrUxVIRMdoCB+RoBcN3iwKSkhphgG0FtFlg+Z&#10;GkLWg4MyzYI6Z4LcNzwoHftx88rLXrwDlSDgF5Kr2lWxD680/ujLogk4JpR3dfIKffelMyJviWBi&#10;00Phj+g4sKgnkmRuzUrNXI9Uk3FC1mmIWk3mbx+/iOE2g49PRbYQtBiYBibjaOGbTKkhB8v6JNJ3&#10;ZMnmFcgMI5hLdHJkhf8WMzPhz1l2MGYJRCoFB5RlCNBb9+xE+PPNl06AxHzjxeO7dQhcnH9Zv/rV&#10;Gf/Fzl9+f/33y5Z88cMcDQ2hSgdO4c8/XLxqmSwYuIzvK/3rq0/rq1LXgGpb5TTfvHP7k+9OUR+X&#10;1QrHpIfQwX89/CRxUF+zLCUqxFtI6rBHzdgRzhuWkt1EcPeIwUNlo4bHHdUgqlK7HZHpxBQcEcHI&#10;SkiABEiABEiABOKXgDqbBBRnZD4QR8S+6FdUMk5EHWmMp+DQrEnoFFckI6A1Ub3yrVOfbNpPPOkS&#10;WC7evNKmvZlZWWUFPmrXIi/MehwVZwoOR7hoHEUCEO+g+okX5NrueR2FMy0zc0QyBOkb8lSII58s&#10;/U6d5AFaLY5AC0YcsbBXFxzZZwgO4ghEXhGWi3ogaIqDUBWdxuqe9cQ1ImeIiPPFCzviiAaj3h99&#10;WVFEFIeHEDrNui8rRxSz9XhpWlEbQ6u1KGvISs9cmEF7DRqxboga44WnBaLL4mGD2YbwcNEQhmlQ&#10;x16aRg3ng8Y3OR/EowI7GzR6MRsxshhB0UcwBwdRXO+/2cy00xxtSCBeCBx32BCoxvAW6i1kaIin&#10;h/XqJ5yHTNy5bQeRqQNyqjgIKXbesiUidPrsESfLgtiBHg312bAqSQMJPbbt2YniGvUZOjgUZBzX&#10;cztu8FB5UO8kPhKh3LLCgd37CPdkQcNS6JqotlNuO3Wjhscd1SBqU7sdL5OBfpIACZAACZAACZBA&#10;vBCQijMcVu/Hi//e+Gm2OKGrratzc8tcHOGkSYmkAO1qz2Xl2enNjuo64KEx11849DTMzn99F4ju&#10;CWdD8g1kec7NbomcG9npmYiGDqc2m2UdZam2WSfNSMANAgjjFVokXhsLtssmIEar13BDrmQcEeIg&#10;5MiWByOd7x9z3YY9Wy3S9d477RnUiapQ+ZmDR4l6hL08KBqVyqO6m/qD0IiFQAmz/u17OmJiWFYu&#10;vYgoXcisokJN92UrUN6htls3auGhOiJbX4khKz1zYSa0Ywv53hA17BHYblMOfnP+J7Khx794Xd2o&#10;2Xyw45v6mYfef5kDWkw/PKvAWIO5eKv338wTRxODxiQQywQQ+AxlGcG/QjUWCTdwEPuQg0Vi6H0V&#10;ZRBzoSwjplgcQZT0978E1nBGcDEUasP80Zqq1BCgbn+pC6mGwYDuvbYX7tbjgmCNKGx53KJmafP+&#10;rM807hmWgg5+VP/B8F/TruFxRzWgdY3bsTwN6BsJkAAJkAAJkAAJkECiEkB4OF5e9k6/MmT4GnTk&#10;xVYR2+sSF6jP39766ovjJp0+cERhWclN7/599e5NYbZVUX1gU/6OmtraFpk5Pdp2ERk5wqzTTnH7&#10;Wart1EYbEnCbgJD2PlsW+B00RD19rC6OSKkaQb7CHwRKt85qERHfpPKork1zEE6KVAx4CQ+hSyJ1&#10;hpSkLTzRl9UbF5WVmHUfxyGgQ3m3XhzPohW4Cp/BVrYLY0jSFmHIhsytaQtB1jq02eZ4rdq1wcIy&#10;BN9EbepnHuqHHDa90puF7EnILbIgCXhJQAQOi6BjSLGI2JVvpRsi9TPybCBKum3rXDvumVVlXRZx&#10;xxu2b9HYQJVu3ixb5gAJrWazUj+vW3lE7wEIANe0qz/utAaN23ag0YYESIAESIAESIAESMAOAU3O&#10;ZRTRH7FTT+LZ6LNRR6WPWHVQn3BDatChueSF0hqaZ2alSir2L96yEisQnvfcDfM3/ByRyvcfKFu9&#10;a+PuksL9lRU1dbURqdNOJZFNim2nRdqQgCMCiNWVIajIY4AQYCEInn348ci9q64KgiZkTZmhQn6E&#10;Je+wr87IoXFg/MjzcQSqqFC3hTAq6lFL3jbdRsizCNMWMqso1bNtF5HTw7oSfVkRgv3Py+8WBZHK&#10;Y/76pYbdFwZIBCEifC02Qw+lPSJ5kVVZMkd0M9Rz+amelSFzi9ZRM+oXKZsNUQsRXHZZVIUj0Nbl&#10;uNgZC7P5YFjWaaC6uhLxvEGkn8am99+RJ3a6RhsSiGUCuc1blu7fBw9lqg1kMUZODPEWCiyCnSFD&#10;Yx8HIdoKS6jSMNP0S1+V2kAWVx9EGDKEZlG/eoMmLsKZxWZdszTTuGdWak9RYBHpnMwsTbv6405r&#10;0Lgdy+NO30iABEiABEiABEggjgiIeN6grzjqUaRcNWMSqfrt1zPsvot/2PCL3h4aND6yX4/aMgIC&#10;9Iuz3xM1qmOf1TmOxafSLDRHRSksOXjyP/5w9RuTX5k7raLqQDhVacrW1dXtKS3cuGfryu3ruRph&#10;BMGyqrgmAEVY5rhAXmCRmQErvGE5QZmYQnZQ5AIWscZqxRmlYI9ShigQHw17oYoKdVukfg6suXfV&#10;w6jTUQws1EbEXKMs0hOLCGh4giPWUcnCMX1ZHEQo99BuDVmw4SFszLoPY4jyem/VSUKwb9iKJAM/&#10;0Yosgn01Zz0rM+Z61KJOgVTSMEQtEiuLcRTh2JDFxYjIDCR2ZrVN3/BUA6Nv8YhC05aEA5VcLBEJ&#10;A/wrJ5jef5ue2OkUbUggxgkgyrh5dg5ScMgMyHAYiY+ReQMHx55xPrJwiC7gILJ24CA+mlK/VqFm&#10;M6xK2sjiyCUtDyLvBzJ7iGTTODh+9EXio5Wb16kFbuuaZW3QlNXuWZRCghHDcdEcd1qDxu0YH3q6&#10;RwIkQAIkQAIkQAIkQAKxTMDX89YzYtk/+kYCJJDABAIJo1+605HEHNc00N+ggdhmHWxqrOJ6oOk8&#10;CQQlULnbasXRoMVj0wB6sXr5wb/8/nqRljqEDVUhtYg+LjuEqmKtSHq7hl/nxJpj9IcESIAESIAE&#10;SIAESIAE3CMQgQho95xjzSRAAiRAAiRAAiRAAiRAAiRAAiRAAiRAAiRAAiRAAvFLgAJ0/I4dPScB&#10;EogzAiGHP8dZP+kuCZBAkySgDn8GgJDDn1EWVSVk+HOTnBfsNAmQAAmQAAmQAAmQAAkoTMHBSUAC&#10;JEACJEACJEACnhJIyBQcnhKM28aYgiNuh46OkwAJkAAJkAAJkAAJhE6AEdChs2NJEiABEiABEiAB&#10;EiABEiABEiABEiABEiABEiABEiABCwIUoDk9SIAESIAESIAESIAESIAESIAESIAESIAESIAESIAE&#10;XCFAAdoVrKyUBEiABEiABEiABEiABEiABEiABEiABEiABEiABEiAAjTnAAmQAAmQAAmQAAmQAAmQ&#10;AAmQAAmQAAmQAAmQAAmQgCsEKEC7gpWVkgAJkAAJkAAJkAAJkAAJkAAJkAAJkAAJkAAJkAAJUIDm&#10;HCABEiABEiABEiABEiABEiABEiABEiABEiABEiABEnCFAAVoV7CyUhIgARIgARIgARIgARIgARIg&#10;ARIgARIgARIgARIgAQrQnAMkQAIkQAIkQAIkQAIkQAIkQAIkQAIkQAIkQAIkQAKuEKAA7QpWVkoC&#10;JEACJEACJEACJEACJEACJEACJEACJEACJEACJODrccvpcUQhyefzx5G7dJUESIAESIAESIAEdAR+&#10;vPddUrEmMPDaMxMSUXq75gnZL3aKBEiABEiABEiABGKTQMGuXbHpWLx7lde+vaMuJCk+R/ZRNqb6&#10;HOUBYPMkQAIkQAIkQAIkQAIkQAIkQAIkQAIkQAIkQAIkYJtAnKXg8PspQdseWxqSAAmQAAmQAAmQ&#10;AAmQAAmQAAmQAAmQAAmQAAmQQFQJxJkAHVVWbJwESIAESIAESIAESIAESIAESIAESIAESIAESIAE&#10;SMABAQrQDmDRlARIgARIgARIgARIgAS8JJCVnnnT6eM+v/lfS//6Af7FPo546QDbIgESIAESIAES&#10;IIEEJvDrISfOuOulHS/Nwws7Zw45IYE7G8WuUYCOInw2TQIkQAIkQAIkQAIkQAKmBNo1z31v4j9a&#10;Nmt+0zuPHvu3y/Av9nEEx0mNBEiABEiABEiABEggTAL3XnjtOzc/ldu81YtfvoMXdv5z89M4GGa1&#10;LK4nkNxqRK/44uLzxdWyifEFl96SAAmQAAmQAAm4T+CPJ17kfiPx3cKzn06N7w6YeJ+Sne6oX0/8&#10;9o5ZqxY+9tlr+fv21tTW4F+8zcnIuvy4sz/++VtHVdGYBEiABEiABEiABJoggfL9+816jWDnJ8bf&#10;8+xnU8c+efM3y7+ftXzBlJnv5WRm3Tj6yp83rVy3a3MTxGW/y82ys+0bw9LX49bTlbha2C80AXrl&#10;A9Mll71lpSMeHOsIUywbq7v2t49ffPP7GbHsrU3f1J0a+9KdizetsFmQZt4QwAA1tXE5qvvAqVc9&#10;LPEmRvd5onl2vsiGYuoq/elNz8Oxs564Rrpn+AdFfxAFN+zZeu2bD4qC94y+emSfIdjRHzSr/OsV&#10;30+Z+yHOKUenktqTqfNnPDDjxRBGMITLFzo4dvjoAfecK5pD93vkdcIOeiEhOPXkx3vftVlkyP0X&#10;//v3DxzWqQ/sz3jqj9h57MJbbJaNa7OB154Zmv8bXp51ySPXL1y7NLTibpdKb9fcfhPtW+Qh2PmE&#10;h6+s89epSyX5kr6787ULn7t5V0mBprYOLds8/ttbn/nyrfnrf8ZHmrf2m6alHQLA+8+xdzXPzC6t&#10;2H/t1Id2FufbKUUbEiABEiABEiABEPBMyyrYtcsMOBJutM5pOeqeS9T3WrjRmvPAO0X7SkY/dJVZ&#10;wT+eftkj425v+HawZNalT9yothzRb+j//vxq0f7iHtecFPJYo5I3b/wHapA7IVflUsG89u0d1Rx6&#10;Co4Nj31+dI/B1o3BYPFf/wsbuePIucga41suvj3ilUjqs0AkugZd48/nXB1ZaFGsTXQKEsMzl90d&#10;RTfYtIbAvLunir8TUI7UfzASHlT/9j03FmwX15BE6ixPNG9GMwav0nim0jIzBy/sqCEYuqo5eO+0&#10;Z04ZeJwsdfbhJ7w5/xPDgxq88g8xdFs8WcTZ5PT5ovQEirA3Y4eL3qCOh34rBlxz1/4oLgWAoKHn&#10;qku3vvf4yf2OaSLqc2gkFz3xIdRnlP3PHU+LnXjfkGdja9FujfqMTuEIjjMLR9THd2i3AY/97/XT&#10;/n71+j3bLjkmxEcmUe8FHSABEiABEiCBaBGI+rekIT0Hfv7Td5p7Lbz97Mfv8JEZlr//7k6oz7/+&#10;2+9bjDsSr+P6Hvn2TU8KYwjTJW/8BOEYx8NRn1HVvNVLvl/zE2qDlv3ItFAib6I1rGbthiJAQ1OG&#10;+hy4v//T42LHbFu4cdnijcthA8tnvngz1jqfYP6I2Gcvvwx7ABABbq2ymidYpzzg5lITiPvbVC/C&#10;on78qcDjgaajQXfP61hcVuoS2KhXyxPNmyGIqav0+JHnL9m8Ai/s6Ltv6Ko8CNX4x80rEReMgpcf&#10;N7q4Yh8+MjzoElgvSeKh9WUv3iE7gm7KyGs8lMKjKZf6qKn2kc9exZE7zvy9N83FYytf/e2Njbu3&#10;9fzDSXAeEdCvf/1BAmjQ2/fu7pbbISUpWTMiOILjO4r3xONIJZLPn/z8nYg038HY50QaV/aFBEiA&#10;BEjAWwJe3tvb75lPMU3/e+HwM5EtGgKxqO3yJ28+a2jgFhTb1af9Fh+FKT1LJxFYLTTuF754y77n&#10;MWvpWICeeeerm/K397z1jMD9/bO3/HvudGsN+uop98EYr9fmfBhrFKCmQT4TLyFxyiNvXf2I8FYa&#10;iJ8qiyNSD7UoiBo0lbvdfWgBUARkNJmIVMUL6oDcF0ec9hTFBRA9H7c7pa5f0/o/L79bEpZDI4cJ&#10;R4QBuo99DJkwRl/wVg9EDqXNzlrjRW0YDtEi3BDuGc4u/VySnogahIHhrFMf1E/OiA8NSOJX52oh&#10;BioM9BchQknCou/SHz0HGBgOE5DKgmLSargZ0vCg46IJhEAu37FeQ9XpmKqH0mL4NNM14kNpXaG+&#10;dcPpZ8fM8CQVU1ozvfXzxGxGidNKTiGnQ6Bu13vO6qu04ZkuZoj6r5J7oz+020AkwZi/fil29K1o&#10;/qAIA/XBT5bORuAzDl4+/GyEPwsDw4MWXVCf1BZzQF4NZFUwRjYt8fdOP476WSFt5AXZsCD8EX+7&#10;bWLHJXHVrg02jcMxW7R5Oa4/6tjnX7avRWoO8Zoy70NROfZxXL+PxB3C8n/L5sh9cUSUQg3irZC5&#10;YSPrFEXUleMtYrH19Zi5pKk8HA4WZX938gU923e56OFDy8VMfvvpDbu2Trr0epQ6us/hEKPFSxzB&#10;JvbFwRf+9Dd5EEK2bAjH8SkqxxEcF8b/vfOfeCuireXLpX4V7C/+ccvKK0edr6kfR3Ac+aBttpuZ&#10;lv7ilX/58rYXxev9a/+B3BHDex0x/YZnxJELh52mrgqfwkZ8hILZ6c1w5K0/PoIi0kxzBDawvPH0&#10;cTBAbaIU9jWtCDO1J4d36StrRnG4dPKAYyy8Fc6rvVXXKToi/UdtwmfphiyuLiXNHr34ZuEbdqxd&#10;VTuARgd27PHyt+/bHA6akQAJkAAJkAAJqAnIbxm47Re36+KrgbAx/GKI4xH53vTjhhVnHHkCcm6o&#10;/cFb5IZesmG54TAhIUbr7Ja3/ftQfk4o0ci2gdhn2Pdq37VzbnuELeMlw6Kxj1KiNsN9eRCx1XLf&#10;8KDaJdGKNEMT8gjqkZYbn58ljsNDuS+O4K20FJ8KD9Uv6Xn4kzbJUQJo3O92z+v0m2dulA3fN+1Z&#10;RETeN+ZPOAJtGmI0Xu9f96QwkGk6YKBO2SEt7eTxCL+TZjXgp8ci4F8aIFul+F3tkG4DpDIobETC&#10;R7NNUxBlUYNnv9YXyRDwe2QpDspIVfiAp0kI4JJRq2LHfk9R1SdLvxM1G5Zyb4BQM64+kDiFyqBp&#10;Hb/gFoRhIFRmscn9nm27QKEQB5HHQ4wj+gJ9QQ9EmNnsbFC8qAoZUdEcGpW/0XZKT4g7MbVJntIr&#10;BAV3aJEnCCMgWnQZU1GePnoOZsOEoRFpZLGdffjxeCv29edpVJjg0vfZsjmapp2OqU3PNdPVZqlw&#10;zNQnms3W7ZiZnaT1Q9xoeuvnidmM0lyQnQ6Bul07XQiHqrqs/iotP1W7hBMHZ5kHaV7EdRKXVhFu&#10;oL6EGrqqP4iCCHwWzybl2gOGB/Uc5KNB9UdiDiCXlEzuYThAwhMYy2xaejP9rJDTSd2iYf1FZSU2&#10;+aPvyAHtNIVIaDPq6a/fuvSYX6vLQgK+/pTLkEga6aHxqdSd9fX/7tV7kDYalnj9evCoz294QaSf&#10;RkGZh/qbVQtFVe8s/AxV/fboM3FEVPX1qgV4K6tFbXgLKVxfj5lLmspDI2CnVNG+Yo3Z3v0lHVq3&#10;xcHnJ/4VAdEIjkZk9BWnXAA9WlgeP+hocfD0IaPkQRwXijO23h26yWpP/fM4GON1VO/BMB520/ky&#10;2lrsuLT9dfoLlx77a3XWO+zjCI4btrivomz/gbJOrQIdxzay95EQUiuqKq9+7a+/e+keaNZ/+eDZ&#10;3/zzZnx066+vQBwJ0kfgyMXHnKEWl/FpZU01jqNIWkoaluIJ2rv9leWTPnz+yK79ICiPPvJE7OMI&#10;hGBNK4d17qPxRMroMO7fofuB6kpDb6877bKHZrwMb9/+/n/qZBfo3T8uvXXFjo34CK/3Fn0pXN1U&#10;sOOPr98PH7CPmg2Lyz4KM2y3v/sPVIJed27dzsJVNQ1wO7H/sJvffkxWEpQVDUiABEiABEiABAQB&#10;zbcM3OGL7wL4ioTvfcLG8IthpL43YfnBQV363H/pTVKDxg7eDurSFx+ZDRPkZsOPpFYrwpYRFq0W&#10;gu0MOmKr9WaGB9EW3EAr0h55PxB8jSPIDYJAbOHMkr9PX79riwyjRmi2KCLyh7w3/7NTDhshakAr&#10;eCv2ZXYROz7bt3EcAb23XPsjdHxb7lgfiXDyw78Xwc7QXjXpoc8ZcpLapxbNchA9LcKoo7ght4Pm&#10;q6OMwIJX8ne14pSAuCZdFUfUQVKGBT3rmlBk8K+IJsNLE6mq98RmT+8fcx0WlZI/N/aymwIyQvPk&#10;Glb61kWoGoLvpPyB1JzQLtFf6CnwXHQc+xhreWlrmWW8/o/NztrBi0aRDhX/YoJBHz9z8CjsWzDX&#10;B9yha1KBtZhIciqq9SOXJh4C/YBRUzlg7iwpEITFPFF32ZADDhoOE4pDaxb1Q+2Vs05/nsLAy46j&#10;OQw6tDa90mR/TPUXDbNe2JyukRplzYlms3UzM3039ScpPNdPb835YjGjNBdk+0OgaddmTyPFWXOV&#10;ltVqUODvDp7pRqpRi3pwnUTyDWGAHXHZFJuhq4YHce3Fn3uczuqGDA9qKhdPRjXuiTkgf39nNkCB&#10;R1wv3SkfCRuaaWaFuDyKS4pcM9CsfkSF2+GPx5CQqkNegdBOE2qbB8dcf/e0p6XKjKjkPaVF40ec&#10;DxuIy3ghRFrYQyCWoc14iyJ4BU0bfdsZV6qrQs279xWKClFcNITt75+/ht+CyLdqDy1c0lTutO82&#10;7VduXYcFZDTGrbJb7CzaAzUZHyEgGp9iZUKERZ817CRhedfrf9cfnL184TnHnByAefIF63YeWvpc&#10;hkvjowFdett0LHyz3aWFf//flOtOCcTUiO36Uy/HERw3rBwy6JTZH/1u5Lkikvek/sMMhdHuuR0h&#10;v85d9xMqQRIJyLVSsxbVpqek/vWCP/37qgdm/PStWFtPHDGMmBZFYAZjLIEoiwRtRd2Fm04ft3DD&#10;spq6Wn2/UA+EZtH6//3qIvG9Q2yQibMzsv7zQ8P3JXEQsnttXV151QHx1rA4VPWcjKxNhTvUzSGW&#10;GU2g1yJ8W79JCDKSGtygmFN9NsTFgyRAAiRAAiRgTUD/LUPk+YQYIr59m30xjNT3pv/9+O1jH718&#10;7a/HzX3w3UkXX4cXdn534piu/3d8xcEbCX0XEAFt0S+5IOHCdUuH9DBNJK2v4atJ/5YSsPzU8CA+&#10;PbxbfyjL0gzxyzIuGxHZ+GjMsadDg0ZE9qmTf2fmLeK4W2U3iDywVId1uzF1nQnQy7eva9VMq0BB&#10;HhKJz0SYs8jIMajToVtzBER//OMstfeoBOmh3eiP/ToxjzXhnNCYxDL3eKk/EqcEnsBIjU8uoySa&#10;0xfEqYLAKI1Ibd+30CyF8GcnH6X9nkIQbJ3Vwqyboflps5SALGPcDH1GXDZs8ANwmboBMarQLtEE&#10;9BS1jiCCCsVLKtoaT1ztrDVzTcAdBGsIu1KBtSAmV5ADBJtgQzYTE0xmp0E9wA4ZyI6fmkbNhglC&#10;GOrES0pj+vNUVOVlx9EckuTK5xmyL47GVHPRsO6Fneka8jhqCmpONHxqs3VDM3039Sep/elt2Ef1&#10;BdnREOjbtdnTSKFGPZqrtN4lXLj0mV4i6ICsCsIxggvEHyns4K2mFcM/KJqDQizW/DLA8GBoXTAb&#10;IPEXVibT0JiZzQq9DyFPAKjP0Nk9U5/heedW7RDvDHE5KEkR1yxDm4PamxlgtUOkzsALO9IGqnT+&#10;frs5H0JuOrSCQlkWyTHEBr0YSTmE7uxo+3TRrB7tOqMIZOhXvghEi2NDyDNCp0UEtD7U2lH9IRh/&#10;ueJ7SP9CEsW/Azv0xBGLeiAon/vUdSIi+IEZL4fQIoqI6OAxT9+I8F4RHC2OoM5/ffPf0wcPb5aW&#10;EVrNhqUGdOxRWVP16S/aXxpJYyi8CEwWnUKcsnXTx/Q87IcNv6ht9MUhUlfVVCFgXJqhmxcMOxWt&#10;oNebGwvT0kZCkKsOIuY6qD8RBMWqSIAESIAESCDxCNjXsmTfI/i96bnPpy5ev2xg5943nzMBL+z8&#10;smU1/v3ozn8ZolYn3BAGIimHYZrm/NIim+MFvViT2QMFDQ+KChGw/OPGhogim00YmmGdQ4Rp44Wd&#10;cOqxU9aZAA3VGMFZMsMGGoDoDL0PiTgQ8oxoCxEBrY6SPvvIE6FQw0B6gzwe+jBqO75G1kYd/yVq&#10;hnQLfQ074hmL/eYMCyL/g8hIYL+eMC1FZC7CVHH24nu1OtOlpmb7Pb3urQdRVmiO9kuF2RHD4tat&#10;iywQYoN2CYch4Mp4VQgiGFApUpu5Z7OzQfGK+sW6XiJvMgQaR/TwtEMEA8baBu0e57uI10Ygqnhg&#10;g30hOclk0KLLhhwshgkf4ZkBflmPl3x4oD9Po8IECp0+LtLRmNp32+Z0tV+hI0ubrds0UzctT1LD&#10;6a05XyxmlLpOR0OgaTeELjgiaWgsr9LiU41L+FQd+x9+c2Y14FTFHzv5TE4kMtJcITWuiqoMD7rk&#10;p/UAQfwV2Y30ZvpZIWzEI2TZzZAnAGpA6iF9BLdLHGS1iDtG7guhQSOTRuCCWZ/6WcQ4D+s2yNAB&#10;BEe3bd5aZHa22D79ZTY+RRSzrOqsw45H6gy8sCMLikhqpNrQV2Xhkr5yl1ghRQaEY7Hw4H/ueFro&#10;xdj/98wP8K9MBg1VGhKz8GHC6YEs2CJ/tDyII4vWLYOWjQBq6NrCEiHPELiFsT7U2qUeyWpr62rX&#10;529b+Jd38PcX/24o2IYjYTaKyF8E80KERT0QXpFxQkRD6zeYaYKjzZpGpgsk37jlncfwr0jTbLMV&#10;NHH+0FM+/TkwDw03UY8684Y0+2XbWqQcUX+EpjHt1d0xLA6RGok71JHL6CaqgiSNqOp2zXNtEgY9&#10;5LDWpKW2WZZmJEACJEACJEACIKD+liFEBvwryBh+MYzg96Zzjz71p8dmDOra5+NFMx+e9kJD6owH&#10;JliPC+KUHxl3u0y48b8/v/rpklkoIkKPZerno3sf/u3yH2wOMQTla1++T2NseBA2IrRZHbAs5G+R&#10;8UN8Om3BF0Irl/4YevLMp/9GFg68sGPT1ZDNnAnQaAZ5Nrq36STCnP/zp8eF6Ix9hDyLHw5DX1ZH&#10;SSP5xh3/aRSngCOLNxon8w65G04LIrU5vudrwpcwsxEDG8hNOfxsdQS0+MU3foBv9oVTXzAggGbm&#10;hBAZ6rQjwr7hN+lXPYzsmUJ1FalzRHSbPjmDo54igBGsQMysVGg+Oy1lCFl0EKjVQ4l9RPPJRbFE&#10;QyCDS5iwV8fwatyw2VlrvKJORI6jrT+fczWeQ4hEq4azy5ADNHR9tgd1cgPsq4ceXdP01yle+/Zm&#10;6bNF6udAshrVPNRzkA0ZDpPoNcQdsWN4nnrfcSm4y1UOxEmHhz32x9SQsEwLE9p0tT9qjiwNTxb9&#10;9LNzTsm1WNUnqeH01pwvcNhsRqkvyGGeVna64AidhbH+Kg1jDQrYQCeVP51BsrNIta6pB894NHkz&#10;8FZmYDd01fCgS+7Jaq0HCEHQApHGzHBW4DqMqzHYIozUZv1mvcOjFPyJkVcDiz8oEedzx5m/R51i&#10;SUCR+hnZNiBJI0EHhGaz5pCsGZmd5SKEhmaIa4YBsnwgzlpUJf6FiqepGRo0RGrhg2Yzc0lfecTJ&#10;yArN8jKL1M/QpiFM3/fW01JWzs1piYP3XXY9MkTLg6jtj8/+GYme/z1zmqwZKnbLrJz6BQnHeB8B&#10;DTeqaqqlM5XVh/ZDhol0GY/973WRqeOu0X945su3RJ4NuYlcE9Ouf7K4fL9IrCyzT6AUsnzIBBei&#10;CEKzJ59/zU9bVi/dugb/Yh9HgrYim5u58gcEbpt1R9SDxQnlCoHSUuSePr7vEPHRhOPH/HPsXZCS&#10;kUYDrzY5rZCEGsbq4k9cejsWOWzZLFuzbOBnv8yFJbp89UkXIseOoTMSQq+2nTV5P0IeCxYkARIg&#10;ARIggSZLQPMtA/fYuMkHDfwr1yHXfzGM1PcmqM//vu7vP6z7eeht54196uaHPngB6YJPGnQsXkN6&#10;BlJniH28NAME5RfZlqE7i8X6sC/Tbgy97dzj+h4pj8uwaGmMqjT7onIEIEMv1jRkeFDUgHBp0Qre&#10;Ivsz/hWpn3EEn97xxqOiNiR9RipquQihfqYJM+jU+tYjPi19PW45PbRKoUEjj7M6k8biv/4X0jNk&#10;aIzZM1+8+dqcD2Hz1fL5V0+5D00I+xfGT8L+UX+5SDSqrySoMz6fL6gNDUggugQCa0K+dKd7i1Oh&#10;fi+D60OGGQIH8dt276MLLfpo2IsQuhYyxlgrGPHp15RhqgdXDRZP9aGuyhxEsTYH6E/4BMLPkhG+&#10;D6IGSM/QjvUSNqRtrHwoQptD3swqt1PhwGsN1mCxU9CmDdRkCNNq3dlmwTDN0ts5+I1dmG01weKI&#10;RH7owhvueu8poadr3jZBIOwyCZAACZAACSQeAaffmwp27dJDyMtp9dPjMxas/enix6/D0hHCYHjf&#10;IZ/dO0VvrF7rL7I8IQ2HULm6FOKdIUBDaA7ZMSxUCA3dMIWIdZ157ds7atRxBLSsHYHPmjzOkJVx&#10;ECHS2IH6DEu8Feqz2Ic9PpLqszzoyGMakwAJJCoBROsjVDam1OdERc1+kQAJkIAFAaTjQMbnMNVn&#10;Eo4ggatOuFDG3WOxvgjWzKpIgARIgARIgARIoAkS+L/TL01JTrnulb9K9RkQ5q/5UWThOPP+8Xgr&#10;9kMQiOOIJ1YvxDqEIajPIfQxdAE6hMZYhARIICIE4iL82WlPEfuM38iLTNwxtYG2Ppjd8GBMue2e&#10;Mwk5/dzDZb9mNVhMOYY/20dHy8gSQOwz0nGIjM/cYoTAS9+9J/O2P/HFGzHiVQy6gcDnK1/+s0wn&#10;onkbgw7TJRIgARIgARIgAacEIvK9CYkpvlw6Z0fRbqetR9Y+NHVbXQqpM0IOf0bsM5JZX/7kzZHt&#10;lFltoafg8MY/fStMwREt8myXBEiABEiABEggIgRiJwVHRLrjRiVup+Bww2c7dTIFhx1KtCEBEiAB&#10;EiABEiCBSBEwTMGxZ8oPT3z8KvI+G7YicnGEpg5Hyu3Yr8e7FByxz4IekgAJkAAJkAAJkAAJkAAJ&#10;kAAJkAAJkAAJkAAJkIAk0Hb8MWbqM2xELg7iiiwBpuCILE/WRgIkQAIkQAIkQAIkQAIkQAIkQAIk&#10;QAIkQAIkQAIk0EAgzgRo5t/gzCUBEiABEiABEiABEiABEiABEiABEiABEiABEiCBeCHg633bmfHi&#10;K/0kARIgARIgARIggXgnkOTzLbznnXjvhdv+H379WW43EZX6kQO6zu+PStNslARIgARIgARIgARI&#10;gASiRcBXUlISrbbZLgmQAAmQAAmQAAmQAAmQAAmQAAmQAAmQAAmQAAmQQAITiLMUHAk8EuwaCZAA&#10;CZAACZAACZAACZAACZAACZAACZAACZAACSQYAQrQCTag7A4JkAAJkAAJkAAJkAAJkAAJkAAJkAAJ&#10;kAAJkAAJxAoBCtCxMhL0gwRIgARIgARIgARIgARIgARIgARIgARIgARIgAQSjAAF6AQb0LC6s3nz&#10;5rDKszAJkAAJkAAJkAAJNGECvJWK4OATphomaZBABE8uVkUCJEACJEAC3hOgAO09c7ZIAiRAAiRA&#10;AiRAAiRAAiRAAiRAAiRAAiRAAiRAAk2CgK+kpKRJdDSWOvndd9+56s4JJ5wQWv2ILOjWrVtoZWOk&#10;1Bczv40RT+gGCZAACZAACZBAfBHo2DbXvsODBw/WGyfArZR9Am5bEqaaMGmQgNtnHOsnARIgARIg&#10;AVcJUIB2Fa9x5RCgR48e7VLDM2bMaOIC9IXnn+MSW1ZLAiRAAiRAAiSQwATmzZvXo0cPOx3cuHEj&#10;BWg7oMKxoeBIAZoEwjmDWJYESIAESIAEYooABegoDAcFaPegIwLaUfiSe55EveYRI0ZE3Qc6QAIk&#10;QAIkQAJxRMBjAfqJJ55wA85NN93kRrXe10kBmvIrCXh/3rFFEiABEiABEnCJQKwL0DUrH9f3PGXA&#10;LS7h8KbaJiFA11XVbP26rni14q9LajUgpcspSlKaBu+Bmqqv1/y8Nn9Hks/Xr23nX/U5PC05Jcwh&#10;oAAtAVKADnMusTgJkAAJkEBTI0ABWox4jCjjURSgY/ALiEs03Bhrlx6BuESgqV3l2F8SIAESIAES&#10;iBYBCtBRIK8XoJE3w5EfFhk8YiEFh796f/XPT/sri2SnfOmtU4+43peaLY/sO1DxzzkfF1eUySNt&#10;sltMHHV2s9R0Ryg0xhSgKUCHM39YlgRIgARIoCkToABNAVoQaFIC9KRJkyJ41k+ePJkCdAR5sioS&#10;IAESIAESSBgCSQnTE3YkdgjUbv1SrT7DMbzFQbWHX6xeolaf8VH+/pJv1i6NnV7QExIgARIgARIg&#10;ARIgARIgARIgARIgARIgARIggTAJMAI6TIChFE/4FBxVSx71V+zRoPFltk0bers8+NBX72oEaHzU&#10;oXnrG088LxSmB8toIqCHDBmSkhJuWo9w/PG47MKFC2WL6hQcFRUVTYpDamqqIfnZs2fjo+TkZNDA&#10;v3JLSkrCvs/nw47Y5D52xIaDqFO9I96KLcyB9h/cUA928W9dXZ16R3yOg+K42BH7tbW12MG/cqup&#10;qcE+/h01apShY5wPAktlVXVychN6CotJbzEfdu/ejU/btWuHf/X72dnZWVlZhh+ZFYnZqsyuD/37&#10;99ec++KtOOvlv/KsV18c5HVAfU3QXBzkhcL6iiFOfHkpkPviuOZaIa4G8qB6R14r5NVDcw1ZtWoV&#10;rw8goJkPjIAWs8KNtAyo1mlgbBRTLjACGuOFWGb1VcJmoDQjoMO8J2RxEiABEiABEkhUAhSgozCy&#10;TVSAzshLO+pOidsbAfroo4820xqiMPDuN4lvzrIRtQBdXV3dpDiYkZ47d25aWppUn+WOEKCl+myo&#10;QUspSi0/oSG18BTCCKtFJbW6JIUkqS7p1WdxRC1AC+lZqM8YdLM84JwPYqQAy0yTDWEo47fItm3b&#10;OnfuDP937NiBfzt27KjZz8/PF3OmTZs2FmZmxdXHY6cq/XgNGDBALTSrrwNqGVp9BdBfFuQ1Qa0y&#10;q5VozXHphtSdxXVAHBfXAbWNPKIRnfUytPrSoZGexduVK1caTtomfn3wXoDWi3rIpWaRaU09aoaW&#10;EZH/KEBTgMZMw1z6zW9+I6bc+++/TwE6fv/Q03MSIAESIAESiAUC8SpAG94ZOw2siNYAaARopwmg&#10;pduG309iIQd0zYZptTvnavAmdxiZ0nOMPPj+z3N/2LJGY3NCr8FnDzw6nHHRREBTgBYwm7igIGfU&#10;/PnzIaJBd8YG5Uj8K6RnMwHaTHjSxDmiCaEr2Y+GltKzkJmk2KQPZjQUkmQQtBSgcQS6s/hXbMcd&#10;dxwFJovrSUQE6K9nL+zYLg+tDOjbI5xrVxTLQoDGKaDXndXC8b76DU5amOEXGJ06dVqxYsWpp54K&#10;SzM92k5VFsWdeqWvSnRBvw0cOBDnr/gxhCbqWYrRmvBntQB9yimnIFoT1W7cuFEd7Ky+MgQNgtaE&#10;P2seUMmrhP5yYRgHrX5qpY6VxkUDbzFSvD7oCcSgAP3S56s+/mFzs/SUd24/ReOwqwK0TWXc0IdI&#10;ORaDEdBR/ALiEg30yExZpgAdxT/NbJoESIAESIAEEo8ABegojKlegLYZ6qL21SxAJhYEaH/Vvqql&#10;TymVxYccTm+ZdvgNvrQcecSbRQgjK0DPmTNn9erVQ4cORS/wg/T9+/djBzJf9+7di4uL8basrAxJ&#10;D3788UfxKT6CxImDMEtPT9ckwYANjvfp0yeCUzAiEdBQkcBN/PvJJ5+cffbZ2D9w4EBGRkZJSQmy&#10;mmzYsCEzM7NZs2bwvLCwEP8Ke+xAyRozJvCYAW/FvjguDESpn3/+uW3btnv27EHfkQtCHESdqBno&#10;WrRoAXscxEeiID7CTs+ePcMHtWDBApmCQ4jOUneWO0J4MszCAf26Q4cOcKN3796aOGgc1AjQZkq0&#10;ocCE4hrdWRxRi0qaCGgZ0igEaJmFQwjQIgj6mGOOMYQWwQcSGFYMJUJH0VB5eTlGDSOFIcvNzcVQ&#10;YsKIgxjHZcuWYaDxVpwXYuhRSu6IGSW3iIy49ZyJiAB9399fRCsd27fZsSu/a6f2m7bu3FtcevTQ&#10;gRs2bc9qFuhgZkb6lu272uS2wv5tfxp3+1+f7t+7e+HekrLyCtgXFpcofiW/cC/2Kw5UVlZW9e7Z&#10;Zev23Vu27RpyWD/hYXnFgWsnXBz+/DerAfMBgcmBXuhin4Xai8BnnDhBzXB+IZJ60aJFGEoMH/J4&#10;oHj79u2Ru6OoqGjv3r3YRyUYfSS7wPWhoKAAVxVx7uBtv379sI85AxscxxTatGkTzrgtW7Z07doV&#10;l1AIxGoPbXql75QZh0GDBklB2UyGtgh/FgoOLmI4HX744YeLLrpozZo16PK0adPOPPNM9AtTvUuX&#10;Llu3bsXJCwLvvvvuTz/9dN9990GwxrkAS5RCT7GP6yq6jz83eXl5OGXwRwfpMvA3BcVBBn9ucDaB&#10;8EsvvaTPuaH58YQmEYeQnsXVY/ny5S5dHz766CMMPR6AySwfuCZcfPHFH3/8MS5KIICOoI/oGmbL&#10;448/jr+tn3/++RlnnIEjmDzgADMYYM60atUKVV144YXvvfceyIgwfPHnqUePHvhRy5VXXhnZU8NQ&#10;gMYYoTlNQzg4ePBgfeuOVEJD7U9/g2emQUdK59X3wqZjKEgBGhC8iYBxNLXsnxcUoO2zoiUJkAAJ&#10;kAAJkEA4BJLvuuuucMq7XbauYL6+iaQ2I77//nv98eHDh7vtT0Tqxx1k3759ZVX4jqp+a7MJUQqx&#10;Cd+qtpNOOgnHu3XrZrMSjRm+Ibds2TK0supSvuT0lHbHKP5apa4aonNK22Gp/cb6UgP5Q+WWnpJ6&#10;dNc+SF1ZVVvTIqPZ0V37/nboCRkpaWG2vn7j5pysQzIWwvGgI4RZpyyO77rQ2hC+B1kE397Xr18P&#10;IQDfq/EvxhTfjfG1GZNw1qxZOLJz507IK/jm3Lp1a3yRRhGUhSKDDS7BsrS0FL+AxrfoSLmHevDF&#10;XtaGb/hyH97a5wDfoBrAPUgVUEAwJXbt2gXnoaRDRYJujr5gB0IApBb0Edq0sMeGBBdiMkNQQIsQ&#10;YmbOnAmZA7kgUK0o1bx5c3wEY+gp0BfEQegpAIsZiFbwEQ6KClE/jkOQwlCGDwrDoY50lkGOYgf1&#10;a35QjyPq386//fbb6Au8/fTTTyGUPPTQQxhl/CgVEsmrr766ePFiKNSQ1zGsIIMj0Nkhn915551o&#10;9+uvv/7qq6/QO/yLR1A4T0EG4/XFF19g8uBfGEBoW7duHfaXLl0KrQoMoYhZhEBiWOGhWoHSvDWD&#10;5mg+WGPH/AcEUEVf0E10ENMG/mMmQFLEzIFuiOlxxBFHQDPCUApRCf9iGmACYMSBAgKlEKowtYAX&#10;OiY+jciIWzuP648Y93C2ZavWH3XEgMU/rdyxOyBAF5fuP3CgsqRkP95CdIbKXFBULNTn3FYttu7Y&#10;DTEagvKu3YUwXvDjsiQladSxRy5buR7HYZnVrBm06RY5gadTCNbfubuwdH8Zjp924rHhOBmEQ10d&#10;TnMRmJxTv2n2MdtRAy5x+o/URTB7obTiLxKeMWBMMYcx+uIhhHjkgOI4qTGy0Joxc8RDOzyowEeY&#10;KlBUMXlwqYE9/opBjMeJLx6oiMBknE3q5mx6pe+UGY3nn39ek+tZI0PrI6PVejQmOS4CeK6GB1RV&#10;VVUggA7i+o/JjO5gzqMjEJRFv3CC4C/IUUcdBckemjKuIQAFMhgI7KxduxZyJ/p+5JFHikdx2Ic2&#10;jYKoBDaoB03jotroL+/BZPTqrB3CAMbioPrB2MSJEw1RhH99wB8OYEf38acQBOC2uNQLN1A/Bh2X&#10;Cww3znf80cTfVvQLoDANtm/fjoMwu+CCC3BthFIPnRf1oELYwGHxcBdXVwBEDUAU2VMDlzIMh7pO&#10;OIC38EFzHEfghr51R7dSuJvFnZumEv094VG98/YfqFm+Ze9HCzZfOPLQ41jDu0ecg+HfDxs6Zni/&#10;av9gCI45ghnZmRCDX0BcomE41gImhgxP/sQ+7m0wV/XfO/TYQxhom2PnEgGbrdOMBEiABEiABEgg&#10;TAKxEgE99ikDoXnqDcPNUrBF8RdwYRJHcREBLTJviB11BLR6xQ+LbGuiFIyljdiPhQjo8BGFXEMs&#10;pOCAdgD/1aHNOBLZSGczPhGJgEa8HiKX8a9oBUIJ/sV3fuzgX3RExM0dfvjh+BciI/6FGgKlWNij&#10;LKQlRLrBHhFt2IFucsIJJ3z44YeyFHYgW+NbjTwI1Umo26JF6Fbi9/5CwcGX/Igo9dBAIW2oY5/V&#10;EdBmsc9SlYamDEkd2gqi9hDqjh3oSlBOcRA1IxQOappIkgtFCSoGgsfRLzyQgBQFPjBDnClsEDKP&#10;vuMbGiwhbSDWT4TJQ6aBOAWY2Ie4Br3v97//vQxXlDsypFHsqCOgNXHQw4YNM5wqEYyAtn+q6iPZ&#10;ccSDMGcLDyMSAW2fACynf/7duWecIP5VF3znwy9+e/7pjqqKoHFUckDjURxOGawL2qtXLxGkjH38&#10;e/zxx+NfD9JJ6wEedthhmouA0JelDC3lZrOMHKhT/hJCGouGDH8hAb3+s88+E/8KMyETQ8vGv4iP&#10;Vv9gQj5qkmaG6Xr0uTjUUc/ylxPY+eWXX2Lk+iD+aGLz5g+l9bmjiYAW6rPc1HHQkYqAxnMIdRPy&#10;hnDJ+oLpCzav2lZcXhlQ3uWGXBxPpj4q37a/6XNNJjc8CAk/ILfpREDH0RcQbyKgNQsPanJA6793&#10;6E+oiGQhNzxPXSJgfU3gpyRAAiRAAiRAApEiQAE6UiQd1GOdAxrfHMTdHiIrNV9LNG1IAVrcDlKA&#10;Bp9YEKAdTIVIm0ZEgA7fKYQzoxKoS9gx/IVy+E2EVoMQoNVJn/WpnzUhkIZrD8qwaHV8NFwS8X3q&#10;NK/id+X4FxqT2mec5niLrCP4VxPjrBeV9Bq0VJFkJmghPav/xVuzC0hUBOjQhszVUt4L0K52J+TK&#10;I5UDGg7YEY5jNgc0HqrJX0VoViBUXwfM9sUVQCNAi0FRH7c5TGY/fTC7XGjS9Zgl4lBn5MAvFQyd&#10;aeLXh1jIAX2gqvaVL1d9viTwfFe/qZNB73riDAjQGpuIyH8QoPV/QYatfcbmBIbZoj7XaYxDUMY9&#10;EBwpQGseNmgkZgrQ9uc8LUmABEiABEiABKwJhPvrY/KNCAFIyXJTV6g+rtlXm9lcljoirrISEghK&#10;AKKz0J1jSn0WMpBwXiMci4Ma5Vd90MxAnXwZvwqHcIMNv76X28knn4zjWJNNximLViA9Y9O3GIIP&#10;6uFQ90v9W/ugQ0aDpkygXbt26L6FdoxZjewZIrrfjsQc+1VZDLc6clkfxazOuaE5xQzVZ6lo6z+V&#10;0db6eGp5jZLF1UcMr2AaxzTXOkNZvCnP+Rjv+xMf/QL1OSMt+fen9Xt+4qjp956B1/nHdYfbhksR&#10;utQd/S0oGoLerXlBaNYfhKVhcZdcZbXRIgC1Wm7R8oHtkgAJkAAJkAAJxAsBCtCxPlJ27u00P5eL&#10;Vpf8lRWl017Jf+jagkeu3/fxv/1VlfY9OVBd+585G+9+Y/Gdry+aOmu95gen9uuJmmVNsVK2VNn7&#10;hbL7DWXHcwu3fDVnw8eLt36zuWhVZU0gfSq3GCFgKD3rfRNCMI6rFWH1W7kkoNCdkToDSUWQNwPJ&#10;NERmW7HhCI4HlparqoIZZGix6cOcNW1ZtB6UpM0+Bq0nfAN/6c/+gi/9uz70b3u7et0jXy97ftba&#10;6Yu3frd6z8+FZbvDrz8ua6jKL64oqKo9EFPOmy0/KI4jdQzClvHrAWszM90ZWcJRScc2qVnplbuL&#10;thfvC6R9D60qdRMhe2VGXvP8xkxQ1ku9aiXaUL/W6L9qm9ycurScpKTUhqdi6srhp9lb2QVDZ/Ry&#10;s6GSHq0Z+Np3jxTu2yVb31VY/tDrP6mdqS3fVLJ4fLTci3q7yLwxf9XunMzUJ/4wHKJzp9zA+hmv&#10;frn6w+83eak+R50DHYgLAoiPFltceEsnSYAESIAESIAEokuAAnTU+CNnnzptn0UEAQKcrWOcYyEC&#10;2l9RtmfyVfs+mVq1fnnl2l9KP5qS/+BEmxr0/gPV97yx+MPvN2/cvW9z/v5PFm29/bWFxWVVURsb&#10;Rw1XbFC2P6MsOkxZdISy9Axl1e+UrX//fuP/3v/p2akLH3ly1o3/+OaGL1a9tWXvake1xpfxuoKl&#10;VTWBlbLEVlFVs2br/kZdqC1Tdk6JeqfMgoI1crPwUx6U+1IUFuozpGfIytCXsUoYhGbozgeKV9Xm&#10;f+Lb8ax/y+RPVr3y9br/zN/06epdP5XuCyyuCDOx/hgKioBoQ5lbf9DMH42TGrzRjYD2F83xb3re&#10;t2e2r2Szr6zAV1mWUqtUVu7dX7VvZ+nWtfnL5mz43/9WvLVi9+Lq2jg500OevtVFypaXlTV/UZb+&#10;Qfnh18qS3z757S0Pfvl/f/viD/9e+OicDTP27Df+oX3IDTotiHTMKGKhCEMvhgANwdfaDJ+qBWKs&#10;J6eU/tDR92nbfQ8rCwcrS4bn7L7nhYW3Pjf/tn9+d+v0X17eUbOyuGbXjp2B7oegR4fmlfDQbLMQ&#10;ai2ioVGbPjLaTIlu0az2kuH7bjyr6NGxRW/fVPziH0v7/bbZoCuzB43P6nRqcqtBvozWSRa6s0VD&#10;hlHP0jfRZU0vnE6VSNkvXLAYSz6+9tprWHN1Z2HgGS3WXP3kk0/efPNN7NSWbUpu1g07DzzwAGyw&#10;RarduKhnxsIt8POiUT2F9IwtltVnLCuKNR7EosHqrdmE/+oPhp+ZOi5GkE6SAAmQAAmQAAmQAAkY&#10;Eki+6667YgHNBwsMvoFfcFyXGFyEOnxcSGmHhcvFhtqwgDg2xIhBR8YC03LJaaw3DUkLx8UK6TiO&#10;t8IYG46gOA6KNalFQfyLj7AwWmhOhrO6dMl/nq1cvkjdbl3pXrxNHzA0qDPvztm0ZH2h2qyiqhZB&#10;0Fj2PWhZjcH6jZtzsprJg506dUKSX6eV2LUvX6Vsf0pZ8welYJpSW3qoVErLH2oG7K0IiDXYyqpK&#10;1+X//P2mzwrKdrTJ6pST0dJu/c7tsPCdLNSlSxe5D63TRQ6KsrV4zcof13/+vy+wPiGW3evYsfue&#10;kqp1KxZhkSukXca30K7t0xR/+ZzFu9944w0sPYfFtY488kjn/Qu3BM4mTWpXzQ/kNSGQ+vaEOgz5&#10;WAQ+Q4CGppxU/EXL/LtyC+9uUfpSTvlHWZXfpdRsfavgwPb9azaW/LIsf86inV9sL1lfV1OXk9Ja&#10;yM6iZikYaeKd8ZFhJmh5XOyo3wo5W1OwQ4cOhshcnQ/+4vnKjum+ikKfP1nxpRxyoK58bZXfn9zi&#10;YN+T4PHe8oI1+T8nJyXlZgWyQHi8wQHMBxcbLVurbH1RWf+Qsu8npWKTUl2o+KsVpW5mRY5fqav1&#10;1xSV715fuOyHLV9t2bsmMzU7L8t4vFz0sL5qnKH444IkG9hEgmbNPlbRhBmeoOg/Mi7SLDmn9ofM&#10;/CeTNt6mFP0vqWyxUrNXqd3nzx78dWE1or/3VRZvK163cvfCpbtnF1fvrqmqbZXdtnXLXMPWI+bV&#10;wQ7if0Ok//rXv2QKeMNEz/pcGWL+2FSfu7epvnh48Y3nlB/WraZbW3/rHH9yUp2cD0qSP6Nlck6X&#10;lNYDklNb1eC5TM2+QMWaa4X6uiF7ATN5VZEH5RHNR/LtH//4R++vD2jxyG6jevfsi3Vl8VcAS1B2&#10;yG12/JHtsVYtbmmQhhs7yVnd09qcJFavhY3HfyzwZ7RVq1Z2Trri4mIskKu3dHQr9f3334tbO3FD&#10;iO21r9bgIe7EswdlZ6SKI0N65V16Yu9RP1yz//upmhc+zR4+DtEM8uZQ3E8OHz7cThcsbOCYuPlU&#10;b2gdzamP4C8gMgjD2NFm3z1HMEPrchx9AXGJhmasxbcJAVN+JcE+vpXI7xpmn8rj9ofY0ai5RMCR&#10;DzQmARIgARIgARIImYCb371DdqrpFZSLnmu6rjlulio6FiKgDyz9Xj9uB36eZ2cwf9kckKo129JN&#10;RXbKRs2m6HPl518pm/+mIPmGvW3xlplPfXvTgk2f1/lr7ZWIG6sjOh5/6kmnX3PNNVdeeeXpp5/e&#10;PDv1yN4tRo0adfbZZ19++eXYUTK6Kq3Pws4999wDG2xR75tanbGZeVlmfIb0HAh8Ltvr2/16u62n&#10;dij4fbPKeT6/OudMg8QsulldV7m+5MeP1z//4pI75mycXl5RJkOh1UuHmQVEi0oMI7Kl59ImumD9&#10;O9/zFf7k80M3gXAGCI1edX7I5NqXoiQt37Xkq9XvH6hOoGQ1tRXKusnKL1co+R8rgYlRo35Beta8&#10;1hT89O9FD7+x6JGSA40exXkzmrm5uWhIBDiLRM+afTxugQYtVDkLM3zaNje7dfVn/mXnKisuSS76&#10;SPGlNXr5k1JT0jWvjXtXfLz6pVfm37c2/+fcvNZBm5Ae2vdK3ylDsOrMFTAIPxpaVpKR6v/jqbsf&#10;v7LgjKFVyUmNJgMmhn4+NO+e0vXMlHYn1SY3CyxqapFSw2nUs7o2b2YXWwlKQNzaTf1mrbAs3BfI&#10;z9OuZSb+/WD+RnVxw1TLMLBYIyRo6xYG4od66g3G+iM4KH6oZ3MLxyWWJQESIAESIAESIAESiF8C&#10;FKDjaewM03Rw9Q+vh9Bfo+z+t7JstFJ1KIulTR8qayreWfLEd+s+SjwN2iaB6JrZyUphFnqsSbtR&#10;Vzyv47YT25fclV7ToBqou3YwxFnb3X3VRbO3v/f6z5M3F66GhI0AapGOA40ahjDrg5o1irMFTzud&#10;jeRw1JT6N/3LV4Yg3ySI5QavgISOmGODF2Tq/ZX7vlnz0YHqski6FK26EOm8Aj+MmIFHD4avOqXG&#10;8LVizw9Pzr5pW8l6jx1PSUlBUDAeq4hEz/p9JJDBRE1PT7c2Ky/dlrLtLxnbb/OV/agkpehffl9y&#10;alKa4au4Iv8/S56Ys2k6JFcLT9Qe2vRK3ynrs0YjQ8NYn0xD1CAtNW81knGLZjWTLtp62hA8h3A2&#10;H1r0Su46xp/aus5MgzZzQy9Yy16odzyeZmzOmsC7cza89Pkqtc0nC7cgGjqK3AxXEXRJ7I5iN9k0&#10;CZAACZAACZAACZCANwTiXoBGRjm5eYMsUq1ockDbqVa/0Icm3sROJS7ZGKbaSB84zE5zh3Uz+Lnr&#10;4d0DoXAxt9WWK1sfVVZdoUCGDnX76JcXF22ZGWpplguLgEaW1cRBi6rVv1gXgq9Qh0XSZ6R7Til8&#10;p1PB2NS6EJfRKziw7a0VDy7Y8pnQoMWyhLJptQIunFHHPqvd08REq7l4rT5X5fs3veKr0YY8ayOg&#10;FcjPBkHQ4mBFTcXs9Z/G/bOZstXK0kuUsuVmamMgIN5fY/Yqryp5beH9hWWBVfs82zCxoSyLlMoQ&#10;f/X7mPPIv4GzwMIsJ2VPxpablD3/0UY9q4Kgfb6U1JQ0i9eirV/N3vSBP7XGzBP1cTteGXbKDKwm&#10;mhhmmpw8FsKuWdmuuRV/H7elbydj6VlMEov5kJxe1/6U6pRsrQYtumAYo20moOu749kEs2ioKn/W&#10;/pX34YVVB7E4IV7z1ny2eudPseCb9z58/MPmZz/BpSOwff3z9n99ttJ7H8Jv0c7S2eG3whpIgARI&#10;gARIgARIgATijkDcC9Ag/sCnb8lXHA2AiCIRDqtXI1R3wenxKHa/+Xnjk1s0koyTW7fN+fWldlw6&#10;/7iuHVsfStyMIrk56ReP6mGnrNc2RZ8oG+8Jv9H/LHly6Q5b+UnCb8vrGmpLAuluy5Yqxd/N2Thj&#10;e/G6HSUb9lcWe+2GSXsyplh+rpeb9UHQYslBaHOQ4XIKH+1YekeSEtbSeUgBPGvbO/O3fCI0aBFe&#10;rc8EYhiObSFJo1P6DnpA3r/zQ58/HfKy9cu6O/i09EDpt2une+CwW01U7VZWXqlU47cR2jQL6iMW&#10;giM+KjmQ/+rC+/ZVGiQmcsntwsJA3g/D5BviOEKkEW68d2/AJWOz/Ytzdt2StP/7QNZv85cvKTkF&#10;STgsX5v3rvpuy7vVSQesc33Y8sq8UxYk9WmXDVPDm4U/i5pFkdbZ1X+9dEtuc6jMoc+H1Gx/3q/K&#10;kzIOadCifvmv2VvphnRJs+PSdLJTLXTnotm/yv/QV7XoV8qmyclbJldtfW3+us8Xb/vqzR8ee+rL&#10;W+76z6UQo5uUEj393jOA7vMlDQuiPPNxQIl+9o8j7fCMNRt9tESseUh/rAmof1v5/sFNFrH+lGxJ&#10;gARIgARIgARIwIxAIgjQCTC6NnNAy56a2UcRBeTmtve90uyE0Sntu6R27J518ph2k19Nyml5yKXq&#10;8spZT5W9ctH+l36DHUWV7xUr7Tww7qjzj+vWo11OtzbZZw/r8uiVR7fMSotid4ybLl+hrJ0YEa8Q&#10;5vnGwodX71kSkdpiopK6SmXny0rhDKXoS2X/ImXvTGX1FTnpLYor8wvLd/7t89+v3rN4U9EKL2U1&#10;ayyGKZVlEXVkNKRhseogxOK8gpvalP/LBvBGOaDN7Ofu/OCHbZ+LfNBoQq1Bo4hejxYH1U7qe2HD&#10;twib+PfO9VXaS99cH01u/Sooy5+7/n8RdtGz6jZOUmqQvN4q3BWf6nP+ao7s3LfptUV/Q8Yezxzf&#10;sWMH2urYsSP+1e9D7RXJNwzNspJ3KutuVCo2Kr7UIC8lJSU5NehrT9m2xfmf+ZNrwvHKsCOigxab&#10;ofoMe32ssahEn51D/eODK0/cmJMZZDLYmQ/puUqLkfuUZKxYGKRRw5TQZp3ybHapG6ot3wTpef/3&#10;v8qunNWmpZKdGXhlptf3K8mXkpaUlpGc3iylwlcIMfqJzwNKdOE+x9muwuzaRntbmK3I4jKrstCg&#10;xYYLJd6mTv3NrifOEC8clPvqgzhumJc5Uu6xnqZGwCKXN1BYf9rUWLG/JEACJEACJEACjghQgHaE&#10;i8ZWBCA3t/rdLe3+9u+2f53S8rLrfZlZ0tpfXrT/X+dXznmxdueKut2rsIO3OCgNMlKTLxnV48Fx&#10;Rz18xbCxJ/Vqlp4Sc6xF8o3qgkg5VlNbNWPZq5U19pS7SLXqRj1YhrFkrvLTCUpaOyWlhZLeTdn7&#10;pbL9WaX3P9JTMrPTW06Zf/81JzyYmpp+oKb8qVk3byxaXlZV4oYjIdRpKENrlF+RIgMycVrJ9JaV&#10;SOwbyQ0a9PqCXyDtQeCWcdBowGY0tHBFk6Mjkv4Frat6r1K4UFFSjPM+N04GjbjvumAvZI/eXrq5&#10;YL+nOSiC9tKWQf77gacvSM4T7IXnT0Ff6wt//nTVa7baDduoXbt2qMNC7RV5OUTss9asrqpFxcdK&#10;1Z7g6rMv1Y+00MEioIXBzpKN2w6sgCIZolfmYrqFBq1foM9RNLQcB1HPyL67Rg4oDzoZYBB0MsAg&#10;u7OSPqBEHYstmnPqoT5BR9jTx0EFSLVR9EUPSM+tc5Q0yz/yQozOzA4o0Y9/dvP0JR6dC6IzI+xt&#10;DnpuaSqzKsNKatBiR7/qoOE6hC7lZTZchFAjgsuecZGSSM0H1kMCJEACJEACJEACiUogXgXoOM37&#10;rJ5GIeSAjt9ZWPnd83XF29X+4y0OxlOPimYou16PrMPbitet3vNjZOv0urbKbUrRV8qPo5ReTyqp&#10;7ZWkZsrKywI+DHhLaCNPzrzxplOeTvIlYeWxf83587hjbq+qrdhQuOKX6GUgUQcRw1PDTMpS/xWi&#10;cGC1wIpdHcvujzheaLJfbJ1SXFYIARqbTKBhlglaHZotnNGrz5oORtxndYX+/K98dVCSgmR/rjdA&#10;TB/yjATXXmG2dPt8V92OfOXV+cqmSUFjnw/m/LUDoXbOxg9LKw89pYu8z6oazWKfxXFkwxBL+enN&#10;Kvd8oeT/1zrzxqFPleSUZARB23r9tOPbqvRitG6mQVt4ZR06bU3SIl5YHd0sK9Fnf8ZHLZpVXXUa&#10;cikED3+uzwFtaz60PqxOSW9Ye8AwK4i6X0574ersEpUj8Ll2w2REPVtLzxpPoESX+ws+XzEVodAe&#10;OBkLTUB6VodCS5cMc7KZJWqLSEf0ixAu6nOdRgFXNyRiY62PRMQxVuIlgU8++USd19vOvpfusS0S&#10;IAESIAESIIE4IhCvArRZ3uc4ygctc0AvXrwY93OYNOKuDjsi35o4YnYcpeJontVsNJCTDA/GaKcQ&#10;0lj4sRu+fbt2Wm0dRIr43CrWKaXzlFUXKUf9oCSl4RfUypJhSo/7lQ5Xi/58seLtm05+Suz/4+vr&#10;b4YSnZTcLC3n1fmTa/xVu/dt9rjb+vwV0gHDiGOhPovsz+1K70vxFzt1uK5W2b+9Tv3CEc1WUbNv&#10;7rYPEWGNOOtAigpVMmhhaSFGW/fIqbeO7fGzgP0b7KnPAYUa0c0Q3O28du3fVlgW4hqPjnsRkQK7&#10;XlVqkEnZnuBosRSj6qPKmsov1+BBjuvb7t0B1BYatFjKTyRlbmTWuio9/1m76rMvxZecnIQYaNuv&#10;pTvn5rULLC1gKCibemWSSETtuTVTQ6FZXcRa3sWnJ/XfkJOJNPGRnA9KspLSa69FQmp4aN9z12dV&#10;4wagPieXzmpx6GdRttpv1axtz7zBQ7uddGyfk0ur85EV2lax+DdyVVaOCh7D+OioeMJGHRHYuXPn&#10;qlWrrrvuOn3mjauvvjorK2v8+PHq1eATIDzIER8akwAJkAAJkAAJOCIQrwK0o07GuLFFPjXrj2K8&#10;X8Hd00txwctEyaJsmbLnHTfa3lC4bEfJRjdqdr1OLDO4b5Gy4hJlCDIw1F9JoD4PXaRk9gnsQ5te&#10;f9PpAxti1oT6LFz6x9c3YL9lszY7Szd7nwXbMPzZUMYVsq8QoDP2f9ay+qsQkNaU+ZutG5C5tn+X&#10;vaPwWvdBdeFag8S+q4q/L9i/Aw0JDVqjOKNdeUTuS2fUH6kPhuCt0yL+gq99/kw7yTeEjT3dFQI8&#10;RGply941Tv2Jpv0eKMVWC82pPw0Egtt7/bD5c4THetCvELMtF3+jVOXbSb7RYIMc0EkOXgVl2/Ez&#10;kdAyUwOaWacseFpktHCUSfmMIXgaEfn50KJvneIzzi9vnb1adFlv48HUQhNQnzPLHavPwrfhPc8a&#10;2OHYE/uMade6w8ItX3qci8MbPk2hFS5LGI+jDPX5zTff3L9/f+vWjdYYR1/ER6eddlrLli3jsWv0&#10;mQRIgARIgARIICoEKEBHBXuTazSlx3B9n1N6jYobEIjzRRC0C1uHFj0qqrwQmCLse+VmZf8KZeWl&#10;9eqzL1C5UJ/FtvNFZeNflF5PiHeN1ecGJTrZl/L6ggeRAru4PBBW6eVmIe/KdBZiR6w9iPDn3IrX&#10;QvYwNzd32LBhw4cPv/DCC5Fst7zsgL4qBAUv2v05En2olyIUZvrwZ81BdVIOQzE6ZM+DFyxDDLud&#10;5BsNNn6lts7eq9pfu2a71yuPBe+vmUXJLKUKKGyFuwZSLtjeSiv2rnE/S09oOaCbpZYHHsv5ku2/&#10;8BgiyZfs6IXFS2vrag01aKvM1CHlgNYPr51EFnqb/h12tWuF0zzy8yE5Q/G32C/8DM230Cd5qCWr&#10;8mcpxbPEMoNOt73le9784VG8kMoJ+6lpSZ8ufYMatFOMtCeBEAhAYn7jjTcgMevLyo969OgRQs0s&#10;QgIkQAIkQAIk0GQJ+EpKYmI1sLFPGaRomHrD8JqVj+vHJmXALUi1EXTM7jmrPhdt7G3fffcd8m/o&#10;/VL/6FJjYPGRph5YnnDCCaF1evPmzd26dQutrHWpuv0FZa/+1l96aGExX/MOWb9/Jyk7L7LNfTHz&#10;245tc2WdRx99NH6mHYEmNt6jbHnQbj0Z3Z85cMGGwuVm9kM7n96x2TEV5a2KSzNWbqzs2i7z/86N&#10;zE38vHnzZKNYRUnuQ6mJDAdRI7T4os+UZecoQ43U5xW/VVqdrLT/g1K9fXVd5xdm33PzKc+Icjol&#10;+qmq2sqyytKOzXvmZQVSzbq9LVq0KAXxl/Wb+CW7Zl9oOuJT7EAnBLrasvX9S37tyLcKpe3dhUNQ&#10;pLYs6ZdXG0KeO3TogK9trUaUdzuqlb42LLh1Rb+/ZTXLxkglJycHMEOu061GKOOyxUfwEDvwVi5g&#10;KKVzeD506FBDtyM1H/zrnvDV1j9+sLH5a4veKSmvSu1gZltVleo70DEruYNS1bK6Mh0QLv91ZM4L&#10;sxYRcJ5Sjzrcbfvjypa/2K/k/7YcGdS4berwbGVYTVm3gd3bjTm+Z1D7cAzEfLAOgsYihNjQyiGz&#10;4m+VjXc7areuxa/eLHaYhUFRTuh8Ybe2gd9V6D008KqxmUgbIpZPxD7OjrZt25r5jAdF4tzH3JPX&#10;B8OrhPhU2ohzEGXFzhmDl/3frxuteWBNyc582L+13YGC7r6q3tXFO5OLl4uLg0jXI3fUD6tkJh95&#10;ZZBHZKofXA9dvT6IyvM/69E6bVNysGiH/GLl3uKTseqgNSv8OiLTn3vrWU/k5rR3NPfsG+PPqPqv&#10;p0VBWA4ePFhv4OhW6oknGp7U2vfQjiUyIdgxs7Cx6RgagiV+rockGyIBNHYQ74wdpJIzPAID++45&#10;ghlal51+ATEkY79HoTkpSrlEY/78+d9//73esXPPPbdXr16Gn4qPwulLaGVdIhCaMyxFAiRAAiRA&#10;AiTglEC8CtDqfqrF6JgVndUOmwnQTgfP0D42BWi46q/cXzX7ueqNC7Cf2nNE2qj/86VnR6TL6krc&#10;EqCXnacUTrfrrU6AzslodVSnczOVPvv3N99TmPTjmv0bdpbJ2gZ1b/7kdYfZrdzSziMBuvQH5adj&#10;lSN/CCR9xqaOfcb+gLcDWTj8dRCgn1k2+7wjroIyAyvDOGgoqE/MvPGGE//RPXdgRAhYVyIEaLWi&#10;JJVocVCtKwUmrd9/4MCB5nuf7ljlbMFMKUADw97NFZVlh8Lnm7VJadEu09DPMztd3afNkWlpaUL/&#10;0gjQKKJODy2VaBiLpwtCjBY2CNzGz2ZdF6BX/tXnC4iSdjYI0G+XQoBuJBtVlrVMq+2cWpenVDWv&#10;qw08HJBVlVfWXn52j8z0SAjEJv5FTIBef42y51U7EITNVZsMHgykJbVsk3pCes1hFfvb7didfKAq&#10;MJrYhg9u/affuCtAb9u2rXPnzmjLYrk/IVILJRdmmJ8dat9WCj6y3+vACdXy5Lf2ZjgqAuMj2p7U&#10;2tdFHwQNQVnjFYylGbxtnduqqq6ypiJAUqjnxcXF5eXlwka/hSBAy4dV6p3fjZx/3nCk4LC7Gc6H&#10;mgNp+7d1qSnu6fP3zMjqnZTSwK10+8LUwq/EyS4fQYmdGBSgSxaPT97zWrbxBa8RH5sCNMrUVNUd&#10;1fnUK0+4wy5fh3YeC9AOvYtFcwrQGJW4FqBjcVaZ+EQBOo4Gi66SAAmQAAmQgJ5ArAjQ4YwNBWg1&#10;vZgVoMMZYvtl3RKgF/RQDmyy60a9AH2gpurwNufXVrUr2ZexbU/dvF/27q8wTuLRIiv15TuGtMyK&#10;QKS2FwJ0dYGy6Ehl0H8VX1oAiEZ9llk4ytcom+9e3eO/manZkHYN1WeUxvEbf/VEUdme3m0Oz0k3&#10;iAu2y9yenVqA1kdAa+IZhaYDAbpr0eU5dT+rW1i3KxsvHGnWrBn0rE6tKw7r2uinJOX+tvcUBSKg&#10;bW5JtW2Sygd3zRp05hH9MjIy9AI06lFrTHgr9SYY763euXDnZyULAi4hISPSNR5xxBFuC9D+ym2+&#10;DW8FFqCzt0GAfrOkrELpVHugY7avs1LdvPJAZlpSapJ5CPXQQXkDuje3V30oVpESoP3LT1ZKZ9n3&#10;4KoNRwvjlqn9WyQNR1jr3qLcXYV1tYHc19qtT+es+68aYL/yECwhQEM/tViEEHViEUJs2BFmhXu2&#10;5hbeoVQ5S5Pib/mrd+wJ0FlpzTs1G1a2P3tvaXpWeuagjgF1Ve+hxiu1gB6Id06tWrN3ybpvC6FT&#10;t2jRAsVHjRoFm5AFaM0zKvnUCkDUAvSd5345rG9Dogw7wyHnw4HClmW7utVV9EhO6peW1bnhCV/j&#10;KsoL16Xu/G9QAVpeLqIbAb3rA197bfJYYyT2BWgRBP3QJW/bYRuCDQVop9DiXYB22t8o2lN+JYEo&#10;Tj82TQIkQAIkQALhEwj2q8jwW2ANJNDECPibDerku2HPmv97+s1mT7xd8uqM3V/8kG+mPoMNPkKc&#10;bNxsBR8off8VWFIMm5n6bCMHNEoLVRqBxxlpmT9vn+MBAZvZn+GJkHfxL36unuHfpvFtzqq81+af&#10;+EPJNbN2XoGdf37SwSixc5AOJR/o699zbtmGP2798a6l3//xp6Wj1m/NU+eANlx4UIZFo3ZpkJ3a&#10;snfLIb/97W8vueSS008//aijjpLJrF2kGsiKjpfdHNABcbXoAt+e87PKjvPv7+yvbJ6GWYTs13Wm&#10;r/3lriRejziTwAKL9jcluVvKLe2rnvBt+9empdf9/NOwn1a03LyrtrLaX1Or6F+Fpa5DCCEHdG7L&#10;ZKUayw86SAANY0BS/8hAs98hp1+f5me39Y9JKvrN8h9PfGRK7WNvFr3y8c4Pvt2J9DUYNU2AtnUO&#10;aARrZyY3H9L25CuvvPKqq6769a9/jacyqMRMfY7grAisoml7w4jvXnL8rh+uKPjxbwf2PJCcdHVq&#10;1mlJmV1r6pIM54MvrWUEXXW1qorNr4WW+tnaK1+Sr6Ryz+qdP7nqvKxcsxa0N42yFRIgARIgARIg&#10;ARIgARJIPAKMgI7CmCIFh6utxmAOaFf7q67crQjoRYcpZcts9mJPlw8vf9ZBbut2rdNfuPnI7Ey7&#10;kaQWbngRAV30hZKUqSQ3M1WfbeeAvunkp8T6hU9+df2VIyYd3uFQ0mqbqJ2aLVy4UKTgsM7+LBJA&#10;Q0GCwlVZXnjEPu1qma/N6j7sNx8joTPMEGg8e8Yjky9ckNPskDvl/jb3FGnTLCTVZfkqBlaV9N6/&#10;r92ekuzKam3ob4dWvjvGtEBUNbIHyBQcwhPDTURBihQcmpyw8ByOQYk2RBSZHND+Gv+KSb5ku3Hr&#10;64qUeQVj7A9Zda3/tBEdurZznDLYfhORioCuW/YrP9YhtLftSv7ttR/fYs82YDWgW/aDV/e3bx+C&#10;ZSg5oJvnKxvvdNpWXfNR/y0+lI4hLSm9Y/PDfVUd9pak7imqXbahfN32Q7mJZOWpKUmv3D4kKzMl&#10;hBzQImpb5N/APh7w4CcCZm5HKgXH7aM/H9bXoCOG7X7yU98pO960T7KicE1W/vtBI6BjIQc08m+k&#10;FbyW2eWSQO8qdyglsy26aTMCGtp+dVVA4e+Qecy9Fz1kn5t9S30EtEhkjA3Ji9X1RCQHtH3HYtbS&#10;ZrZotf/2E1Yw4lXNjTRIIGavA3SMBEiABEiABOwQSAQB2k4/aWOHQALc2LklQC89Q9n7hR2G/hbH&#10;P7vumY/mO/j9dd8u2c/eGAjNC39zXYCuKVQgQKf3CuSAltk2nOSARqwoZNd/fH3Ddb96rKa2uqa2&#10;auoPfx9/zP3lFVmdW+XmtnBRbQReCNCQa8WP5S2yPwuFWqxAWFe2ZlDZ+ZqhgQD9+qzu8mDP3F1P&#10;TlhlKED7avKU/UccKO1WXJJXuC/dKMXCobozUpUHL28uBWh9GmjDBccCKxYmpeyrqGuVlSQDn+E5&#10;5DYIaoaTKjICNJTxX+70pdj6gb1fqXlvzbByxUEu4/0Han9/fu+4yAFd84ttAdqXMvnHaUu3t7N/&#10;sh/dv+W9VwSW4HNvCyEHdOvkVRl7DJYItnbS3+KEzyratUkdWl6etW9/2rY91T+tKy3eXx20a38Z&#10;23VAzwA0TZIN6xzQGVmt8osr2zYPnBYu5YBWrz0oFyG8bfQXNgXo2jrfxM//VVB3ZFAC0qB898/N&#10;iz/VPHAyzA4v08TL33OII54tQojlB3N7npvU+pSA88lZys+nWnTTTICG1owHbbU1dQfKctKVrlVl&#10;vcr3dd62K619q4x3H7Sq0D5SjaVhCg6xyJ7eMvxFCEP2s4kUTID70giOFGmQQASnE6siARIgARIg&#10;Ae8JMAWH98zZYhwSaH6MTaeLW97gSH1GtX07R34xRpveOjarKlSSMqzUZ6jSWIEQW8U6Zf1Npw+8&#10;NCB4KH6R67mq5kB55T6oz38YMan6QHblvnY//NT8gr7/2rm7zZYdqeu2Vzn2J6QCZok4UJnmo0D6&#10;VL/BRfLKkzY9dtks+Zp4xqr0xhm8K+ty9q+fuHnJ3b8suOaX5SPWbu2UXxpEfUbrB6oPOaBxRirL&#10;Gg/F2w27qh55b8/nn3++YsWKjz76CKmuQwLjvFB6S5spODbva7G/rqdFtg39Rympya6qz857a14i&#10;5zg8WrDz2pN87pKt7WrqFPuvvJb1ydZd3syWHxTHkc4CAi7UXmlWpyQ5zb8B+5rUbit+HPn8f2te&#10;/mjvf77ePfeXorKKmtRkX9CXT/HpPdR7BVfVZhUVB2rrlK+//vqXX36ZMmXKnDlzLMKfxRknMMud&#10;0Kgv35JjZzLA5qvl3XfVHGl/MgQsDxSF5pWma2H20Y4PteWbknY8rWAJX7ws1WdNbRCdqw7U4lVa&#10;2GzfjmGZpRP2rp+49qcJK345a/3GAbv3tk5vhiuPp5teffa0eTZGAiRAAiRAAiRAAiRAAvFPgAJ0&#10;/I8he+ABgWaDbDWSNWjGyn62LFVGA7oFfh4eH1tNsbL8AmXowgZvg+WARqjdgZryJ76+4Ypj7y6v&#10;PFB1oPXCZWnjDptaVtx/T37Ozf/ceHiP9plpqe1aZjz1/vpWORFYhtEao5RxYSb0F6nnqo/I4yIX&#10;h+F2VF9F/Upr7Pv/tly0aVfuvopkR8PaUhX/rc+5Ib3Su9qvU/rDV7RH9ucBAwacd955HuWAhh+Z&#10;XewI0HV15Yu2d0FaXEevTm0O5WpwhNF746TmJwYes9h4vfrTZc7Uxjqk4HD9+hBCDuhm2a0dC9BJ&#10;aev3HbZicyAnBrJqOHp1ql/JznEO6DR/+xZ1OCNGjBhx4YUXhpADWi9J2zmycmuenckAm2mb/+R0&#10;PvgqtosZbseTSEnqoZ1TyQ5vMHGBqNhfs3dPRv6Gk/x7/rh09vUQnTes/9UPv7TOL20L0Tk1PSsl&#10;LTMpOZCuatfeA6F5xVIkQAIkQAIkQAIkQAIkQAJRIeDw+0FUfGSjJBB1AlmDFV/wHM2lebf/+6sS&#10;p8726uhu3gmn/ljZF89UBn/aYGCmPiMHNLYBU5W6qmSl1c+rlbGHva6UH1Zc0PX6f2zu16FzclJq&#10;TmbyX19fhcQj2ZmpaalJ1z7180NXDYI6GUlXTerShBJLKUejRKvfOvXqgL/Vf1ae4bQU7FMQVKqS&#10;vA2Dnc1CodXNqXX2ENxwUCSrM9ZrDPrasT+1uG6ATUlOmrXLjRsB2tdiVK2SUutXrF+FqWfPWtsV&#10;Mbn2X4riG9avhYMRCdVULM1nFgedn5+PjC5INX7IzIe4bNw/OHhVtxrzytf+lJQkp6/mWYGrhN5D&#10;A68OrjEoOiJTP8v94uJia0KGqq58WCUvF5odTZ2bijpV1gSZDJgqM1d03lR9gv3JAMuamtrMGu2a&#10;qGZeqZ+x2fQ81OkTgXLo3b6t165YcNPGZX/csf3o1VvyMrIDkc5QnPHSN+DzJe8qLI9Aw6yCBEiA&#10;BEiABEiABEiABEjAEwIUoD3BzEbinQAE6I4Tg3Qia9Bna4Y47eixA1p376Bavc5peY/tm48Sywaa&#10;rkAIVbrH/UqHq5GDo1Zp+fBr+zq36qH401OSk/8yZdWzNx3RMjstMy3p+qd/ee6mI6C14jXxiZ+h&#10;RGMHAoQ3m17DRbuGAjSO1yS3r1Gc5Uj5csdl5TWhpE1o0SyQexqNajK6qt0zdN5XW5J2YIlGJvMA&#10;pq/VSH8yhg1PDixeVQt2D3MU+wzjGr9/YM/mHnQhIk34krOT8y4MqrD/e9lYp+Gug3vmZGc6i6MP&#10;oUe7d+9GKQsNGtIzBGgIvtKsuCwlkNXXl2z3lZS2q2pIRWVdKh5AOXx1zM0o2Vug91DvlSZDtFKd&#10;n1P7I84p9VKEwsZ6C5qewjr62O9r9vUSZJ4OEhT/3oarnc6H8oKVGYEFR7WpQuxHOgftWjA2rny+&#10;v0L5qer/dhbkQHFOy8yRYc4WjSGXdfvc+PnT6Qo2VkoCJEACJEACJEACJEAC8USAAnQ8jRZ9jSaB&#10;vDHWrVe0veWlz0udejh6eLvkJNM8D05rc90+pbnir1WWHG26AqHIAe1HMNuPG3dX3vCbXnkt0nIy&#10;U256tl5xRjynT/nTk0uxL1yF+iz2a+v8W/e4Hs6mVm+FA9YBxYFlAJXkEp+D5woH6lq9/PNvQhuI&#10;bnkNArRZOLaZt0k1e7IqPnv33XeRABr//ve///UoCBo/C2g+2Fpm21OeUVDZM6gYpzHo1ik7KyP4&#10;bw5C4+xGqdSud1in/S1PG/W/5eDgbBt3Wgc3vNXX6TQH9IHabH8WlriEOG7rVZN9yqvfJKck+0J4&#10;HdWvZU1NTQg5oA8gq3pSs/fqt5deeum1116zzgEtrwlBd9QA1eKv3J++sLf1fFi8Pndd1RnOZoPf&#10;n1b0nebCJS5i+gENR6T2ZsqpW4EA/cA3ZxlGOps5E1iakBsJkAAJkAAJkAAJkAAJkED8EDAVoDds&#10;2PAb1Ya31p0S9ldfjcjHJr1Nnz5dYnv99dcTgwV6pJ4Ajz/+uOZIYnQzSC9ajFLa/97UJr3zt1uO&#10;dMoB4c/QVpyWiqY9Ah6XnWMjB/RztRU7830jsIgcROc/PdmgMsNzqThr9v/88krPUpGof5mujhrW&#10;/GJdvE1KSip1IkDPzz+nUfhzXY1/30b1S6mrMRvB3u2TZAoOjZN6SRqVSJvq1F6FLe68+OKLzz33&#10;3Isuugjpbj2bJL42p1sGQVcu2NrN0dqDMEZY6IjD2njWhYg0lJx9ZHKrUy109qkr/xBY09LJdkSv&#10;7CG9vQgDDyEHdPv27atTugQeKNl77ag9bl95dQjqM4ogG7hhdDYWRUSSDSxFiBE0lKcP1DYrrut9&#10;5ZVXjh8/HufF+eefD0tRleFm+IBKWBqqzGZxxzheUtV1wcpmVvNhleP5UFm4IjetWCM3GwrNQdVn&#10;bx5QJeeeVGV6tTs0AhWVytrka1MzHKSiQj75If3yInLmRqUS3CqLG0Uv75lxd4qbN31/1bf68+fP&#10;twkk6vf8vC9Vj5R6EOV+0C9uNseaZiRAAiRAAiRAAiQQKQKmAjR+k9u/f//36zfrxnDDitudhx9+&#10;GJYvvvhipDyL33r+/ve/C25z585NGA1aDgeGe/Xq1fE7OqF7jmDPrncqGd0Na6hof+fj05wF8GZn&#10;pvzuzC5YiSt0l7wvmdJaGfhuIOIVm0UO6NryfS1+l5meIjJs6OOdUbrR8Sd//svv+rX2ZBFCoSWZ&#10;hRKrAxID0cg+X0CAThlhk3S1P+uFpZeqjZP85YMyF+aVzjjvsL141a59Zf/uXwxry0hVerRrtJSh&#10;PjpS7fwh9bm6uqysbH/9hlQD2EpLSysqKgzjIm12xIFZcjOl7amKUmWYCTq/PGXLgaGO8m8gFv7I&#10;/q1aZLu+IqWDPtozzez/kj+5pWHca2X60Pd/6uso3DUDmWrGdLPXcgSsHOeAVpS0FgNt5oCuzTlx&#10;2qLM0NTnFlkpzZICy82FkAMa8c7l5eVCm1bvW/Ayk27VFw1xGopKDC8mOI5LxytfHVFSlmQ4H5Zv&#10;bb7iwHmO5kNtdUVmwRfiAZVZoxaOSW81OxGYOuZVpOWdWFUdvAWEPz/xzRHJKenBTQ9a1NVWd4jP&#10;/BtCtx09erS4S7zzzjuhC9vveDiWCxYsGDPG+Idc4q711ltvfeyxx4I2EYP3/E33vlQ1WvKrh50v&#10;bkFHmQYkQAIkQAIkQAIk4AYBU/EL2R5btw6sOx90mzFjxhVXXEHpWYBCBGLPnj3FvpdfLYIOU6QM&#10;MNz47hSp2uKsHiSX6P1PA5/T2v9cNNxpX268sFffzs6SCzttIvL26R2U1NaKv9IqB3S3u/1tx68u&#10;6Ihcz4bZNuCVRpV+8trB6ekpuS0cCBChdU0T4WgYCq1WhdAKFJ9AfLFia3zn5p9XVJGj9q22tjY3&#10;N3fixIl4nnfKKacg1LS20vhBxZDuvlSkyk5O1mhMZnK52nm0gshazb8eCdBA1GqEPxtSqS4NtL96&#10;8e4B1okI9J926pA18og4C38WI56U0b3ZgJcM+zt90++dhD4HbG+9uEefzg5iQkM7I0SpEHJAB1Td&#10;zN5KixGKD0tnBnnlK8fmF1eGJkCfclSbZF+VYYYQ6xzQ1klFLHA5iinWGKvfVvrbPfFBd8P58M6K&#10;3zqdD7Ub322Vceipkjz9RUcM34rjFtHQ4cwZO2XT8oJHQCP8ebMyZm+ts2cttdVVZw7HCqhubfPs&#10;bSE0/8orr+CGGTeKoixuF+V+CLXZLyKCYeXdqWHB4cMDf+aChs3G4D1/k74vtT8JaEkCJEACJEAC&#10;JEAC0SZgKkCvXbu2T58+GvfUeTlk1MaqVav27t0rfvMlA37vuececUT+4k/+KAwfiWrlD+hE2gpU&#10;Ln+WKIzVNhpP1Jku1LfLsl1ZufRZ/tQRH0kfUC18xhHxw0NDY1m/mZNmg4h7fWhPombpD9yQTGR/&#10;pY36Z3SiXRyRnZV49X7CUlOb4ZEw55sYdPl9SaCTgyW8DYdtmLMizN7ZKt76DGXQ+wqioVVbZYc7&#10;7v9Ppa3iB43+75zuow7PdVQkVoyTmik/HW+ahWPID0pyyzJ/+4LSqmufshH7XL8CYWVVHdRqbzpo&#10;Jjqjdf1HOIgIaIjCO5MvC+perZL2+vJL9GbffPPNCy+88OCDD/7pT3+C0ofa9DaIgz9pUAo2qT7b&#10;XIdQuG3YqaAOR9DA1/l3/gwo74006KKKutXFRzjKv5GVlfrrER5lPY5g92VVaW0vbNb3CU3ihZr0&#10;w1+ac7gjwXHcaZ3OPMZTFd5pDmh0ecfO3UqLE4IGQddlHzN9cfNknEfOX1kZqQO7NzeLzkbyDaTg&#10;QCIOa+f1xc2GXhPXrD65zE40eVxfFh9tKBr8zLT2mvmwZnv2gtKxjuZD5eb/dczYKdzWaMpmb/XH&#10;9WXdOAXUdSZndcdvhqxXl0X4M5LmO8v+7K87oneLIX1dTMExwt7mFCDu3HDDrFecDW99LW78xG2h&#10;aF1/b6m//YbZtGnTjj32WGuHUSf6LURqWa0sIo8Y3vMb3qlqPLF/h+8IbIzfl1r0Wn73EcD19/+O&#10;OJgZG36vsfO1wtH9PFpXfwex02uX5kNEoLESEiABEiABEiABlwiYij5IszB48GBNq8izgdgN/LwL&#10;P/WC+IjbGinOit984Z5G3As+8MAD4gjiSKSN+IEYbl411SJ4QRxBGLXI+CEsLfqMO3hRP34zeNtt&#10;t0lLBG5rysJncQRxu+r8dzLV3Zo1ayATixrMjNWeBHVSLdMXFhbCJVkct+Nw45ZbbsER7Pfr10/0&#10;QgSeyI5r+o4fTgrmYCtg6v3U12ZYf5jTCIM+YcIEWYmYDNgQ3alOHRgyW7V7IcyKMHtnqzik57wL&#10;lAFTleSDwcspLZftPaYKaWvtbWkpSfeM6zfmhI7xtPagumvpnZU+zyn++tSeK36rDHi74UOx7z/g&#10;96V+/FPzLxfuuWdsP/HR395Yfc/Yvmb7yM9QdqC2lfv5N+CAOk5Qs2/2q3aRhaM87Zh9SkN3zMZ5&#10;UeHZ2/ZpHyr4UltUdf7t+qohZa1/LV6+Zu30NRzdy9cqOxUNCSc1UdiaIxq52aJT9qZkJKyS0nw9&#10;bvBnZCv+6sAylXjVVf60u7t99bm2VmnRIn3c2d0z0gwE+ki46FEdmV1vzBr4Up2SIkNfv95xuX4E&#10;LY5cd0GPied398jd+mbEX0Dxp0qkVNbsYw3ArKysVq1aaT7ae6C10mK4dRroIt9xu/ZWJScpIbyO&#10;P6xFdUWxU68sOiKrMsOreZwjzPQXB3lcXlXUlxdZCc7oH7cd89h/OyMVspwP768Y7Wg+VG54v0vy&#10;L4bJN8zcMHyWZtg1V6dZcrPumX0nQWI22xD+nJ9+0ap8Z1JyTVXFr49zMfzZPSZ4ACnvNtWtGN5V&#10;Gt74ae7AZSXqe0vD22/c0luEWuMuGmojbvDE3anFZnbPjyJ6hzWeBL15Do18jN+XWvRa3uWKjssc&#10;GqFxMCtl+L3GztcKUaHN+3nNNw47vXZpPkSWHmsjARIgARIgARKILAFjARq3mPgWqvmxHu5CIKeK&#10;W1h8BM1x2bJlwhvcE4sdRE8gdBo78uk69sXPe7GJe1xpLA5CFLZO6SBKiYBo9SaaEBnrZDAIPFS7&#10;LXyW99ZFRUWiBkSCQBnHDgz69m2QxsyMzRwwGwk4IGRZocxKM/z0Em0JgCIQJui9vigrNF/JXO+n&#10;vjbDIzK8IuhPLA27hpFSJxiRw4dqMYJSQ48I25BnhdmgRPh4m0uUQR8prZD6VqnpfO9f3gnk5bSz&#10;Deye89DVg046Mi9e1Wd0Mr2LknWEUl2s7PiX0upkBWlJsO18sX6/l1Kzt7gic0t+zeAezbF0GD75&#10;ZP6uIb1bmO13yM3YX1EDDbpzvbHbm6HKbKbnypBGxCwjNnldyqRaxdTJWn/aC0uvNPDfl9Ss7eDm&#10;3Ua06D5SvLJye2jMmmf4Tx6cgnwCIv9GaOqzmYDuNtJD9ftSfD1v87fo51fwawB/abXyY9GJeCxj&#10;51Wj+Ht2z75ydPdUiJTxv2V2+kOLof9T0gOxn7Wpvf45a5jNcNesjKS7x/YZe5rX4hqmtwglRgJx&#10;zEP9PpKMQ4NOT0/XfAQBsTL7NCUZKyVi4Axedc0Om7k6D/M6hFfPjlkDujYLwSuLIqKDZlNMfSmA&#10;jfqckm9FWcOPNAqvqA0a9Ko9R937Wp9t+SmYD1v2ZMzeazcfS23V/poNb3fL2Kh5NKV2QBN5rXmr&#10;91btpAenWlqbk5SWpok4oE0//cN5jsKf62pr2jZP/vWIrh44H/EmkIIJd6Q2qzW88TO8A1ffW6Jy&#10;/e03jowcOdKiXSF94l914LO89dWvTKi/50flGocNPdH74PQGW1ND/N6XBr3LtTlPrM3MvtcE/Voh&#10;qrV5P2//G03QXoc5HyICjZWQAAmQAAmQAAm4R8D42/7s2bOlLOu07by8PNyLICRBKLDqcA9xj4tn&#10;/vJ2FhI2RGHrFHiiFKRtzYJ+MghaNoFq9dElOCLlYIRjiO4guFuspAcZ+vjjj5d9NDQOOSpB3JPJ&#10;QHKEZRUUFDjlaWhv6Kd1zWpZ3DoPoGE9GCkQ0zw8gCU0dDGm8hlA+GzDmRURwWurEuitWI6v/+sb&#10;DpxgJ/wZSw7eeFGv+ycMOLwXxJo437IGKlU7lOKvlQ5XB3pSsVbZOzOw76/yVxW9s7Bt65y0E48M&#10;BLVtz6/4cV3J2cPbm+3X1Pp3F1b279Yob7KrdAwDn9GiWdyxcAbScE1a7/W+G818W1F6oj782U5H&#10;knzKZSOTW2anQWPSSM96r/RauT7UUd1BOw5E1sbX+Qql50R/RvMFOwfW1fmDvmpq6vJap198Wpfz&#10;T+gUWU+iW1t67qltjl+Z3evPM3dffaBasSNAnzey/XuTjzl/VBQykEBchrIsUipDvdXvYyk/LGuJ&#10;Xug/KtyX4W87DpnADV/FKcev31GVhJ8ROHxlpCafelRuLn4XEJJXZh0Rx83mhqGCLE9DzfkoKrFz&#10;SuKpUlHVoHvfPHHql3lv/jS6ui7Zznyo2jE7e/Nz3bJ2WavPmvPd8PGVdDWmgqBl+DOmhv2zFeHP&#10;d115pH37mLIUadkivuqg+t7S8PYb4a7qG10zJiLKQYaMiFtf3PVpAnU1xXHPb1ih2RcBjbHZHb6d&#10;gYvf+1I7d7l2CNixsfl9IfzvSkGdsdPrcOZDUAdoQAIkQAIkQAIkEHUCxvf9uD/W362KEFdx6yyl&#10;VXHDKqVh6LlQrnH/KiJ/xbN3i07ivlad0iEEHPBHxmWjdU2UB3zGp4a3+7DEo3jI31KNtTC275jM&#10;koEi+OGbTKiHt1iTEP+KNCDie4hGUjdrBc8DBEwhZ+v91NfmqH47vYOr48ePt7BEHnD5aZhsw58V&#10;dnoUAZuUVkq737XtfMS9v+t31nHtWmQZBNZBdz53ZAfk3HjptiFnH9e+eTPT4LsI+ONZFSktlYzO&#10;So+HlLqqQJsrL1UGvhMIda0uyi+p6dI+T6jP2B6YuubP4xoyV+j3a2rrCksrO7bNbN8qwzPfDX9N&#10;b6EiwTHoRxCgIYQVpZ27XRmjd9WvJP9rmdXZYdG7c4b6erRPRwiqkJnkBpc0aaCtnTTTzjwDKxvy&#10;Zfbw9bqj88AxfbpB00yqrQ04rnkhHUFaWjIMzvlVpyvO7t6tvUer7XlJw5eUkdPn/rNH33TLJX0G&#10;dMvRPOGQb/t2yb7m/B4fPTj83iv657ZI89JD2Zb4M22YfEMcx/xEELS4yOvNdpd1VNr/Ti9A16X3&#10;mr2mrVPpGfY4Gc48ulVdZXE4Xlkn4jDjHH7Us9mZmJaeM2/DqCU/ltVunlZdstFsPtTs21K95eP0&#10;dU/0TFncunnD3wvD3zfoG3IaDe3NZEMQdFrvSSVl2tYqqoKHP7drlX5Yz+Zjju+Inw2hfFXFvit+&#10;3dPV7M9uM8HPxXA3JYMwsGOmR+tv/OCb5g5ceKu+t9TffttZflDUI27sEaZtAcHwnl/Yaxy2/0Ug&#10;ZObxe1/q2V2u2feaoF8r5KDYuZ+3+Y3Ds16HPKNYkARIgARIgARIwG0CBgK0SHYhfwYl3+LeVKR+&#10;xhF8iuTLQrpFWPHcuXNFegfESuB2Bxu+++Et7jbUIcmiTnx9lekacGcTNBpXlIK4rA6/lcvfYQde&#10;wQ0sZ2EYogs/pbE6BzRqQ52a7B9mxvaHAQKxRIcUz5okG3gLJ8VyiEh/Jn8pqf+Fo7pFxE2LZCPw&#10;WeDS+6mvzX79dnoHJV2OmrQHTzHuGG716ITJNuRZYacjEbdpmZV6whF5N13U+9/3HIX19BDjfN/4&#10;/ng9eNXA528+cspdQ6+7oCe+POdFSVqKeH8bKmx1utKsn1K5XflxmDJ0UeBgXXXdlsd2p53Xq1OW&#10;zxeIfZ74hNUihIh9Liip2ldRiwQdbjmpq9cwXjiouCOqgQadlpa2Je22bcqFmooR/ry60PFPwhH7&#10;/OvD/cf1TYO6J5JvaNK8mgVlmzkMrzQfeQZW39CA7jnnn9Tpxsv6XnZ212MOaz2gZ/OBvVrgNaB3&#10;82OOyD1zVIcbLu0DAywxF0UnPWi6ZXbq5ad1efPeo+c+d9Krdx41+fcD7ris7/+d2wP//vPGIz97&#10;bNQ7k465anSPLm29SEFj0d9QFiHcsQMVYok/PE7YVdFHaXe5kpSszge9L+NXaxD+nIQ0FA5eGWlJ&#10;vzmpw6BegbTU4XhlUdyMg5R09aeSodqr/8mCWUEpDbdunt4rZ3vX8g9yNjyctO752g1v1m56r3bb&#10;/+o2v5+04dXM9Y933vdun+zN7VsdWo/U8HyXXTATsi26ID/yYP6LJrIH3Jfcs1EyaIQ/70oJZH8O&#10;Gv6Ms6Nfl+wLTujUOiuw9uDvzwmSi9+zToXWEH66h1tW3M6JeyfcJJv9BFB/42d4By7ckPeW+ttv&#10;LD9oneYOxcVdq/rGXh7E/bOmuP6eX/igcdjsi4CGm+Edvk228Xtfaucu1yaEoGaG32vsfK0QNdu8&#10;n7fzjcNOr8OZD0FR0IAESIAESIAESCDqBHwlJSUaJ3AbittcjS5seDDq3jcFB7wkv3nz5m7dusU1&#10;1S9mftux7aGF4I4++miLjJ9x3VND50Vmc7Hhu5ncx6/OXeGwc4qCaOj0toovTVlyTMWg75cV9EUk&#10;+Kff70LmDRn7rFGin73piOqquoJS/DBfOf4IZ8tPhTlkc+bMEYHG+FcIvvoNn6oPirdCP0JIMpIV&#10;VFVVtTnwei/fC9KZO394efGuQ9ne7TiZlqKcd5QytGc6xgUb/BEpOFBWrZKr34p9C7lcfgQ/hbej&#10;Ro0ydMat+WCn57FkU1NbC+0/ljyKji+YDyJeGGoy/tXLvnhsjFlqbYbTpEPOHmXXy1h/MtCN9K5f&#10;7Prd0o31P5KwveVkppwyJKdZSqWZJ+rjdrwy7JSZO4cffrhYdFT8K3fkQXFlUF891Pvy0qG+hoi2&#10;5OMl8ZDJzqa5DqhPf7mvPqj+wYR+XxwRqT/EDv5dunSpZ9eH2vJNFZtfq90wOTszsBxl0T7l8WWP&#10;Lcg/OqgAXd/HuuoDZYh99kZ9xp9R+ddz0qRJekSTJ08WB2GpX6wbx8O/lYrUjR8CR/BTPIiDdqZc&#10;ODaRcljvQ/gww+lXrJWNCA33BssDXBEh4IGfbIIESIAESIAESMCQgIPUeyRIAiRAAo0IdBgfWHiw&#10;ei/UZ3///2za17VZRvIDUwPZ1c3U52duOLy0rLpof1VGerLH6rPw3DoIWvOplHSFbIR/Ea0MJS4/&#10;44oflef2+7vj4PryEU7V5265/qt+5TuqVwZCqrGJytXCkFo/Ej47ioaW3eR0JQGbBKwFX8jTYvk+&#10;CzNM0R2lbZSudyktsKyCrzRt1LLNzsKfh/TJvuTkTr27Bo99Fm7Y8Qpmej3djInh0x3xOEd9AorT&#10;U15PrJ8J6c3UcdZ6TwxPdjsXAdmQJnWPvLbog7htzo2ImCU36y7ioItKA+ozwp/nbh9sR33GqoOV&#10;ZcVP3ni0N+qzprPQmvVbRIB4UwlCSTxQn73pC1shARIgARIgARIgARKIdwIGAjRWHdGnxTA8GO+d&#10;p/8kQALhEsg+XMk6QjlydmVy1x1FyTc+88uVZ3Q9a3h7kfMXsc9ISwKpBooN9h+6auDuwgMZacl9&#10;u2YfO6BVuE07L6+RYISsoxd3DOUeGRYNDRqqcVXG0KWpr2/wX/XvVRPsO9Iqy3/RscpVp6R2bRtQ&#10;n1GVoZKllqjsq8/SbfWOfd9o2WQJiGXHLMRlsRKgdZR0Q3Gss9v2UqXz9euLe/vU+Tgs93t1zL7k&#10;V50GdVLK91kFYms8dODVwWwh6KbQow03zdVASM/Y9JKu/qzUy7viiFSr1W/VwciyKhmeLEtJf+yk&#10;gzfTwQ17IS99Hs95aNCtT9+IlND/23iiddMgh/UGK8uLB3VN+++Dp8Z13mePIbM5EiABEiABEiAB&#10;EiABEohNAgYpOGLTUXrlAYEE+Gmbxyk4lmydVbyhdvWKNZmZmRBHRhx/8oYdZaU7f0Fmm+LiYuQz&#10;GXXc4UrJN3NW5n777bedOnXCIF555ZXuDaXXKThUPSksrZq9tKBjXmZlZW1ySlLB3spnpm148KoB&#10;EHhr6pQH/r3qvt8PyMpIadMyrU2LdPcIWNf83XffyV/Qw9Lw5/NSaIaBDHyWO1K4QS6O2tpaJCWo&#10;rK5dvrVu6VbflsIk9NRwa5am9G1fd1gXX+8OKakpgfUMkfRZ/MZf2kuxSX1ErYjJpi2ioWW0plCs&#10;TjjhBEN/3E7B8d5PL7Qr779t886MjIy8vLzOvYd+OGvrqN7QMAMbzpRh3Xf5879cXDYOSQBat24N&#10;J8eMMVjd0e154nYKjrd/fLxF8dHLV2zOzEjv2rn9iaNG/Gfm9l4t9+wtLi0qLu3VvfMpx/Ws2Tjp&#10;291XfP7N/K6d2qO/10642O1e6+vftm0bpqJ1ELQYO5S1kxwDNrV1/vVbC/eU1G3ZU5VfXIXpqG8X&#10;ma97d8xqnlGdmVrToX2g+9ZJn/VNO/VKNCHq0W+DBg2S1wSZlt0sEYcmF0fQ6wYM2p1Y27N2RJ+e&#10;/XD12Llz5zezf6hpddzInvubNWvWsmVLOLbql7njTtq0sPDyY445RqwM+eabb2pOfLPrgFq2Vovd&#10;6p9W4DiuWvLT5cuXR+X6gEZ3FZZ/Om/r5wu27yqqDOQ0SU4RnkCwx7+Iem7XMvXM4V3OGtGlfW4z&#10;j88IdQoONK3JwiHzb+Aj91JweNzlWG4uAe5LI4iXNEgggtOJVZEACZAACZCA9wQoQHvPPHZbTIAb&#10;O48F6D37trVu1g6KohjU6pq6wtLq9q1VAivSoVZuVjL7ejPqURSgZQextOCOgopNu8p7d8pOCSyt&#10;p4BJn85Zuc3TvIFg0QoeA9jP/iyztarzt8qDUu6BloQtkB66tm7nXv/WQn/5wbS3KclK62xfXrav&#10;fauktNSUgMxSv0kfpKsyDrpBhVHFZQdEmfpNfqQWoOWn+pBMuHTiicZhhm4L0LPXfzys668yU7OF&#10;zwUllXN+zD//pM6H+rv/F3/R7KSuE6M7JdwWoNcVLO3eun9KUsPMr6qpW7+9bEC3nEO9rqus27co&#10;qcXI6HKISA5odMFQm4a2mJHVqnh/dQEyLyhKZkZGenpKZprPX1ORklTTvl07HHSqOwv7iOeAHjhw&#10;IE5wM+nZ8NKhPwjH5BVDvY+DmR38VQVJdTWB0Q5cSZJS6tLaJh04FJGdluLv3aF0+ZbAypzqJ1L6&#10;K4D+xNdHSavjrA1l6BUrVhhOPLevD+pGoUT/uBph88pPa4vatQ4sxTmkXyAHSxRDnjUCNJyRGrRa&#10;fcZxCtAeXLgS4L40gpRIgwQiOJ1YFQmQAAmQAAl4T4ACtPfMY7fFBLix81iAjrWxjAUBOtaYqP2B&#10;AC0DFUX0sXyrUZk1i4apI6DlR+rftkv1R50fVtQvIp3lmmbqSElD3VlKS3oRSqM66UUoHFHrUNES&#10;oGN5Dqh9c1uAjhcOQnC0VoFz6jf0KDSxWK1Nx0JVhkMzYMAATbyz+q1hyLOFAK1eb1AjScvW1Tbq&#10;q4HmgZO0N8uzoQ9/Vh8xXIEQB1euXGnIwUsBOgbPEb0ADSehQWvUZxykAO3B8CXAfWkEKZEGCURw&#10;OrEqEiABEiABEvCeABch9J45WyQBEogaAevwYb2kq06Coc7Win0pSCFkEvqd2NJ1G3I9y5wbUodS&#10;hzRqGrWZ79VQfdb0LmqU2XBcEYhkDmhdtuUIJm6OYFWG42N2cTAMLpaJLNSf6vdFQ3o5WF1cnf1Z&#10;b6mvQSM3a4prfgxhsaJpXE3SKDurV5+j7BCbJwESIAESIAESIAESIIF4I8AI6HgbMTf9TYDIAk0E&#10;tJu0Yr3uESNGxLqL9I8ESIAESIAEYomAYQS0oYNRj4DesGHDbbfdlpub++KLL8YSwkj6kgD3pRHE&#10;QRokEMHpxKpIgARIgARIwHsCjID2njlbJAESIAESIAESIAESIIFQCMyfP/83v/nNww8//P777yew&#10;+hwKGpYhARIgARIgARIgARKIVQIUoGN1ZOgXCZAACZAACZAACZAACTQmMGPGjCuuuILSM+cFCZAA&#10;CZAACZAACZBAHBGIjACNQAyx4feA6LzcmT59uty/5557hM3jjz8uAMlS+Ei8FfbYXn/9dWFjWErY&#10;iw2WsEcwiKjB4iPhm9ykY+LIg403N4bQwj3DbgqHr776akEMbwUcHBHHJUDsSIc96IghQ/XoC8fk&#10;WAT1XN99zwbFjYFmnSRAAiRAAiRAAiSgISDv3HDXqr+LkzdL4n5YlpX3SPJGa9WqVXv37tXcMGvu&#10;tcRdsbz11dz0Gg6NvKsUpSxuTdWVG7aib04e0fsZqXmi8V+2GEdfRiKFQgyQ2GLzqxnmv5zk4nSI&#10;YN9ZFQmQAAmQAAmQQGwSiIAAjTsbZKDDzwD1PUSMhjz4wAMPwAYbsubJG+K///3vOIKPhNmCBQvw&#10;FgdxUyJsDEvhuFCcsa1Zswatq5u2+MhiDO6++275qXo/4sNm6J5ZN3H3P3r06FtuuQVu4LeWAheO&#10;QJJG5ItgLg4aOu9qRyzICJfwBUnYBPXcrPuhDQpyH3NjAuiIn7mskARIgARIgARCJoA7un79+ok7&#10;4eHDh+vv4nCzhLhmcRuM6Ap5q5yfn6++05PHRVW4YRZCnuZey6mf+pt5s3szpzVr7MP006z1xPgy&#10;EiZbWTz2aeC7DL70CYfxxRBvI9V31kMCJEACJEACJBCzBCKwCCEUVdw6QCTFY3bcIvfs2VPsTJs2&#10;rU+fPriHFgdxfyzjmm+99VbcfEt7QUf9Frfpxx577LnnnmtYCjfoa9euRYtoGgL03Llzx48fLyq0&#10;+EiOgWHr4lOED7sn2lq4Z9jN/v379+3bFz2CY+jpY489JruAj4Rqr2EoDULriNPFPdStq0dfuAHP&#10;MYJ2PNd3X33COOoLFiGM2ZONjpEACZAACZAACcQygY5tG8U0WLs6ePBgvYHhrZRYMFAfqyHvncTN&#10;kjSQt8HiTk8cF8bYUVclfiSHp876u0TDmzSzHulv5g1vTdXF5T2/9UH1Xffu3bsN72bNvLJ/X5pI&#10;X0aaCA1EPYs0MnIn6JXB/nwIWhUNSIAESIAESIAEvCcQAQEa974QmiE1qiVIiI94sg2RVH+7jPsM&#10;qReLm1fRbb0AjTt7eZOtKYUACty1oOkxY8ZgX12hxUdCB1c7Jlv3AL3ooN69du3aGXYTkd0IlhHh&#10;z7ixnjJlij7fn5kAHVp3nN7YmQnQYljFkMETa8/V38rkKIfmP0uRAAmQAAmQAAmQQBQJRFaAVt/+&#10;mQnQeXl5iFfQ32s5EqA1N/MAaHYHLu6cNUEnZgc1d90QoA3vCcOXXJvClxH7d+lxQQNhSa1atcLQ&#10;I5+MiLYJutknELQqGpAACZAACZAACXhPINwUHFAPV69eDfVZ4zqSb0yYMEEexB0ngnaFkFpYWGjW&#10;z9mzZwsbZG+A+mxRauTIkbi7Kioq0ivIFh95z1ffot49s27eeeedKC5iWxDfDW7qnICx0Bc7PgT1&#10;3ObcsNMWbUiABEiABEiABEgg1gjgZhVRBfKHgHr3cLOEg+I2D7fW4jYY+/iJIe4b1faoCnfUsioY&#10;QH0Oeq9lDUR/M+/SvVmYfpr1gl9G1GTihcbxxx+PkCBs2Im1E5b+kAAJkAAJkAAJuEEgXAEa8REQ&#10;RsUyF/AP4b3CS9wuq6Vh3HEihx1sIExrUjare1VQUAAb/DoPT8JR3KIUDMxShpl9BFdROW7Zo5to&#10;TO+eRTcR/gx9XyzNgd8wihUXscmFHN2YE47qFFTF6GNflBUH27RpI75QWXtuc2448orGJEACJEAC&#10;JEACJBA7BPAjNrnUtlwORO2eSP2M2yfcROHGSfySDDeB+uBQ/L4Q2efE3Rc+tbjXMrxJ0zPR38yH&#10;f29mdtftxt0sv4yoxzReaIjvia1bt/by16ixc0GgJyRAAiRAAiTQBAmEm4ID974yYx0euYv8EqFx&#10;jGw2idB8aOKlwvxpm3oyNHGS7D4JkAAJkAAJkEATJBDmrZR7xCxu0iJ4Mx9Z/23CjKD/sfxlJPFo&#10;iLXWxRMUO5tNAnaqog0JkAAJkAAJkID3BMKNgPbeY7ZIAiRAAiRAAiRAAiRAAiRAAiQQpwTwOwD8&#10;Ota++hyn3aTbJEACJEACJEACkkC4EdARRBnLQQcR7GYsV8XIglgeHfpGAiRAAiRAAiQQ4wR4KxXB&#10;AfIeZix/GUkkGoh9RqJz9Vr0dqaN9wTseEUbEiABEiABEiABmwRiSIC26THN3CPAGzv32LJmEiAB&#10;EiABEiCBhCfAW6kIDjFhqmGSBglE8ORiVSRAAiRAAiTgPQGm4PCeOVskARIgARIgARIgARIgARIg&#10;ARIgARIgARIgARIggSZBgAJ0kxhmdpIESIAESIAESIAESIAESIAESIAESIAESIAESIAEvCdAAdp7&#10;5myRBEiABEiABEiABEiABEiABEiABEiABEiABEiABJoEAQrQTWKY2UkSIAESIAESIAESIAESIAES&#10;IAESIAESIAESIAES8J4ABWjvmbNFEiABEiABEiABEiABEiABEiABEiABEiABEiABEmgSBChAN4lh&#10;ZidJgARIgARIgARIgARIgARIgARIgARIgARIgARIwHsCFKC9Z84WSYAESIAESIAESIAESIAESIAE&#10;SIAESIAESIAESKBJEPCVlJREpaO33XbbwIEDx48fL1t/7733FixYMHHixB49ekTFJTa6efPmbt26&#10;kQMJkAAJWBBYuHDhu+++KwyOPfbYCy+8kLhIgARIgAQEAY9vpdQXZLR+8cUXH3300QkzFp7BvP/+&#10;+0tLSyW32PwyoqGBb1Ix7nDE56Fn8yHinrNCEiABEiABEiABEIhmBPSKFSvUY7By5UoOCQmQAAmQ&#10;QCwT+PLLL6E+//3gRvU5lgeLvpEACSQ8geLiYsRziEtywnfWvQ7ee++9AiCkZ+zESyiM8Pb000+f&#10;OnWqe3BYMwmQAAmQAAmQAAmYEXj88cftw0m+66677FtH0BIqBkLnoEHjvhnVIoIjNTV1+/btCNxo&#10;1arVU0899f7778MGR4YMGQIDPOfv06cPPsIOghREKexLG1kERxBJfeKJJ8oiwm3NW3kQ9thk5WIH&#10;R1544QWxb+iMKAXR/LjjjkPNPp8P9jiCnV69eqFyw1KyOwj3njJlimzU8HgEadusCuHwLVu2tGlM&#10;MxIggSZI4K233powYQIujLLvFtde9YUUF/knn3xSXDlRvFOnTvKarDZTIxVXeF6fm+A0Y5dJIH4J&#10;eHwr9eOPP7Zt21bceeJqOWjQIFxdLe6iNXfU4kbU7KDm5ll91+3NAHkMEwDF1xDNFwf1Hyn5h0n9&#10;5ykqNKS3SUlJc+bMgQytH3c4huDuGTNmyC8swm2N87JT4q+z+F6m+ZMtv3bJP+JoDvv4wiU+ggOi&#10;uZ9++glfjqS9/quc4XzT3AkYTjaP54M3w8pWSIAESIAESCB+CQj1ef78+SNGjLDTi2hGQB911FEy&#10;6nnevHl4Kz2+4YYb8EgfD/Y1UdK4rcGvC0XMHe57cK8DM+jRGzduFEVwHAYIZLDTeZTq3LmzYczI&#10;999/b+2MCDpAo8IMfooYBFnQsAvbtm0T9rgbU3todtxOL2hDAiRAAt4QwDUTDWlCwyyuveoLqQzT&#10;07uqNpOf8vrszZiyFRIggbgmgBvp3r17a7pgdhcdTk81d93hVBV3ZTV/pMRXgNgJOV+8eHHz5s1B&#10;VT/uCHYR33TkFxa98xhZhASJbzGfffaZGB39n2y9GeqE0IyvZnJAsY8joi2nE0YN2WnZuJtRdJgE&#10;SIAESIAEEoCAOvbZZhx0NAVoEMddEZ6x60UNPAbHo+/nnnsONuJTbNOnT8dtjcxtB9H2iy++gBl2&#10;CgoKDMcPNcBAfW+kNlu3bp14zq/ZcLsmHt2LzdAZTZFzzz0XR0477TShhpuVkv3VtGt2PAEmJbtA&#10;AiTQNAloLqQIXMrJyQl6vZUGvD43zWnDXpMACdgngBtOKI/6fBGGN67illidOBgNWRzU3Dzbueu2&#10;73kcWWr+lsWU52L48LtPEXmjH3fEx5x00knWPmNkRQyQ+luM/k+2oRmKSA1aqM84IpoznDCG8w3G&#10;GshNdrLF1OyiMyRAAiRAAiRgQUAqzrfccosws6NBR1mAHjx48LJly/DoXh2wDUkaj8H1wQXQdmWk&#10;sOihfIxvtuKKMMDdOe7J9OxQm37NPageaEjeP5k5Yz0XzUrJ/mraNTvOGU8CJEACsUMAMod8xmbt&#10;leZCCuN9+/a1aNFCU0pvJg14fY6dcacnJEACsUlg1qxZIiWdejO7BTWM27U4qL95DnrXHZuUwvHK&#10;4o9UONVGqqx6+EL7wmLmieGfbENj9Vczzcr2+gljON8MITfByRapWcF6SIAESIAESMBtAhr12b4G&#10;HWUBGsIx5AyR+lkyws++xE/JNKrx2LFjYYzsycISUcNQrm2S1ac2RtgIatMr19C+RTiz2Myc0bQr&#10;PIHDIhTFrFReXh7McFenadfsuM3e0YwESIAEvCGAH+qqFzuSF2RN65oLKT5FHJb+d+J6M1EPr8/e&#10;jCZbIQESiF8CuE5C+5MBE05vXO10XH3z7Oiu207lcWFj9kcqBp03/OphZ9SkjfwWY/gn29AM9wD4&#10;MiXir/EvvtCF8DVND9mO2zE4BHSJBEiABEiABJoIAaE4S91Z7quPGKKIsgANnxC7oclHIX4CJnJr&#10;aJxGWjFku8MPtXAcMjF+dKb/OaG6iPipF47ohWZ8hPplcSmpDBgwQP1jRgtn1A1BU0ZVSAkClRzH&#10;LUoZ/ggdRcyON5EZzG6SAAnEBQGk4MdFUlw5sYmM/PpNcyHFL3Nxqdf/TlxjJuvh9TkuJgOdJAES&#10;iCIBXCfF3bLc4My7774L1djsLtqmt4Y3z3buum3WH0dmZn+kYrALhl898L1JfFdCVmUzn6WN/BZj&#10;+Cfb0AyKs8wujfrF1zSRvMX+hNFDtl82BgeCLpEACZAACZBAUyCg15qDqs/A4tP8WqopkBJ9xN2Y&#10;ev0Q3C3ZXLpQjwhV4Zdiem2l6cBkT0mABEggggR4fY4gTFZFAiSQkAQMbz5xEGtxmyWmS0gO7BQJ&#10;kAAJkAAJkAAJkEBcEIh+BHRcYKKTJEACJEACJEACJEACJEACJEACJEACJEACJEACJEACTgk03Qho&#10;p6RoTwIkQAIkQAIkQAIkQAIkQAIkQAIkQAIkQAIkQAIk4IgAI6Ad4aIxCZAACZAACZAACZAACZAA&#10;CZAACZAACZAACZAACZCAXQK+5cuX27WlHQmQAAmQAAmQAAmQAAmQAAmQAAmQAAmQAAmQAAmQAAnY&#10;JuBbueoR28Y0JAESIAESIAESIAESIAESIAESIAESIAESIAESIAESIAG7BHw1FZ/ataUdCZAACZAA&#10;CZAACZAACZAACZAACZAACZAACZAACZAACdgmwBzQtlHRkARIgARIgARIgARIgARIgARIgARIgARI&#10;gARIgARIwAkBRkA7oUVbEiABEiABEiCBJkZg2oyyJtbjiHV3zOisiNXFikiABEiABEiABEiABEiA&#10;BOKWgDMBet8B/+zl/iUb/YWl/o17/Oh1j7a+3Oa+oT18xw/y5WT44pYDHScBEiABEiABEiABAwIQ&#10;oC+44AKicUrggw8+oADtFBrtSYAESIAESIAESIAESCAhCdhNwVFVrbw3v/bq52pf+Lz2hzV163f5&#10;6+oUvLCDtziIj2AAM24kQAIkQAIkQAIkQAIkQAIkQAIkQAIkQAIkQAIkQAIkAAK2BOi9Zcpdb9b+&#10;+5u6sgOBqGfDDR/BAGYw5kYCJEACJEACJEACJEACJEACJEACJEACJEACJEACJEACwQXown3KrVOq&#10;1+6oU8NKSfFdcWpHvLCjPg4zGKMIt6ZG4KVXvh03/iX0et36PWee84/3P1zc1AiwvyRAAiRAAiRA&#10;AiRAAiRAAiRAAiRAAiRAAiRAAhoCQQTomlrlwfdr80u13K49u9vFJwzDCzuaz2CMIijIrUkRuGrC&#10;iegvpOdrb5x6wqi+vzn/qCbVfXaWBEiABEiABEiABEiABEiABEiABEiABEiABEhATyCIAP3hD7Wa&#10;2GdRRXJSQ+Cz3FFXjSIoSNxNjcAbU6767OOb8br7jtFNre/sLwmQAAmQAAmQAAmQAAmQAAmQAAmQ&#10;AAmQAAmQgJ6Ar6biUzMuSOuMpQX3GeV9RuaNy0/qgIJvztpZU2OQGDonw/fixOSsjEYJOjQNIVpW&#10;3/Q/nxzbu1dbHJ89d80DD8/Azj13jj5+ZF/sILcDomtlkTZ5OVA8rS2lDcwefGTGd3PWiAo7tG+p&#10;rgrhuvgov6BR6hCUnfTn8wxbhOfqmoVLSECBGiC/qjslDsojsi/WNYieDhzQ8R+P/laUlfaajyQT&#10;WTNSYcj0F+iXCEzGERzXoNPwFMYax26+/Z0VK3dgUFBW7ZK6XQFTeqt3yc6Jh3bl0Nuxpw0JkAAJ&#10;kAAJeENg2oyyCy64wFFbZ5xxhsEdzj//2adPH0f12Ddeu3bttdde26ZNm6lTD90p2S/uhuUHH3ww&#10;ZnSWGzWzThIgARIgARIgARIgARIggagQuOe+gLr4wH0BsVFs+iOGjllFQC9a7zdUn1ERROfXv9qB&#10;l6H6DAMU/Ha56YqF0hXIuCJmFi8omGoXV63aKd7OrleN5QYzGEMqhbALTRnHzSzxEWygh4qyQn3W&#10;VyVqE9G7InEE/sW+ULex6Vs0RGlxUHQQBkJSj+D27ns/qGsDEGjN6I5sUXxaVLgf/0Lh1ejjsncC&#10;gn3HNO2qC1p8ZFg/NHrxKAIqtuEzCfte0ZIESIAESIAEYoTAP//5z89Vm3tezZ49G3r35MmT0Vrs&#10;qM/u9Zc1kwAJkAAJkAAJkAAJkAAJRJeAEJ2xyZ2g/lgJ0LNXmirIZx2d+8lfz8ULO2ZtLNkYXIC2&#10;8A96MeRpvFYeVKLVxkcc1gVvC+p1VTNLlMWnP/+yFf8inhr/iiOhbeoWQ6tBo7CHVom6FDol+i4O&#10;irfq/MtSUxZR2CK0PPxN066FS0HbQoT1gP4dhCwOfVyEYActRQMSIAESIAESIAFBYNq0aVdffTWl&#10;Z84HEiABEiABEiABEiABEiABtwnI2GdIz1J9VgdEmzlgJUDvKAxLQV6/sy7kbiNsGZoptFS8sCPk&#10;Y/UmZOUB/TpYWELZhM3ceWvxL8KoIdSKI6FtssXQisNP5LJAd+wUF0pxfn5D7g4R6K3fpn20RN0p&#10;EQl+vFETUOrDEd81TWvaVX9q8ZHefwwrmKgTRiP2HDK9SCECYhCjxUsmFRH74qBMKoJ9CNmyfhzH&#10;EVSO2GpZULwVNjCWNYsAebyVkfLCRn9E1i/LqhvVlEJbYtT0vRAR3/LltKeGfqJOQUPA0aCWfRGf&#10;yhqkJ+L8UnslzQxHwQ5DMQriBXvDsTBsRXRET0l9UDgMwppxVI+Rfp7IvsiZoB5K+7NF367ZtJSo&#10;ZU8tZprePYspZ1GPoTNyzotpibdqCMJPedAQlEVf1PPKYlDU3TE8YS3OBTFSwkPNSW04VeT5KAuK&#10;I/r5rJmo6hNBOmkHqeaioR4gua8ZBb3n1pcd/ZTWVGjYlwhOwqDnlJ2z3s7VQ08mBHQWMDVXSO/f&#10;IlcGApbF9v7770sH5EEY4KD4VBx88cUXhZlh2eXLlxcWFmos8VbUI6oS+7L42LGBzFqGR7wHwhZJ&#10;gARIgARIgARIgARIgATiiIBGbrajPqN3VgL03rKwul9SHnrxb2atROH+/TvghR2ZZAP7kCzxxRJf&#10;dCHmImDWwhLGsIE9dhBGDfVZREzLTVSFl17g1pvJFsVHkMWlemVdHMawRH4JSMBqsdW6BpFjRDTR&#10;r5+Bbi7U2/PPGypd1eSw1nShTRvj6G89BLVjgp5607crP7X4yGwq6GXxvNxskTBk8t8+ErlEEBkN&#10;+FJGwRMFcRBqiFqNlaOwcvVOUS3giMcP2PAEQrKCsm+YjcT+fBXF9XBEDdBK0JYYa30vRLIXfCR9&#10;cNpTvZ+oU6hyH360RCTsNtzwqTwuY8/hjMixLl1S52kx8y0oQ5kHBk8UMDRmYyHaxdkh7dER2Osp&#10;aRzG0CPeX5NqRt1r/TxBXwRzOCMf6ogjSLZuc7aYtWs2Le1PKkP3ZHHrKadpRe8MOihYARq6IPqr&#10;VoEBBM/zRN4ha0/0PZLzKuigqMvqT1jD80U9Mw2HST9V1K1ouOnns2aiqptTn+BBkdoZaM0oWHuu&#10;rzCoD4Z9seOYtLEe+qDnlM2zPujVQ08mTHSOIHhgjFwZCFhGugzk6ICyLKVhpG/GwUbXsblzhRmU&#10;aGGmLytVZpHtA5ZqUVvTHRQXiUHGjBnzwAMPiAo1RzwgwCZIgARIgARIgARIgARIgASaGgErATpM&#10;FqnJVisQWlcODREGyJgskiar0zeLjMx4CYHPwhKfCukW8iVEVX1osKxKCnCGXmlaFDYye7Xw07o7&#10;wmFIwOqYLOsaRB5q8RKZqTXbiy9/C8cMP9JYCpUWwq517yQEi8TcqMGiXfsuCU+weqFeNMdDgta5&#10;2RCn8JHoHeLB0VMRgY5t4v+drD84ckQfkSscBaGjCUsUl1HkeAIhWaFmfTYSkYE66NMIUbMwNsya&#10;/dy/ZsIB0ZZFL+RYOO2pmZ8iewlURbNEK1AYpQQv4vHVj0MM54aFb9YMRW0iGHbMeUMxtczGQib+&#10;lqODh0bqB06iKpsOq3uhmSeiL6I5XBA0z6KczhY9LsNpKQdLbW84gkHd0085ixmrd0bGrsKTnbuK&#10;RX9x1ggNWuRtF/PZzBPDvohRVj8GM5xI+oOGJ6yd88VsIpm1q+ZmVr96opqd4HaQBu27fhT0Rcw4&#10;w9KOD2Z9ET9EkFtok9DOOWXnrLdz9dCQcYQu6CPhoCPlqgHyNefn5//mN79BK1iQcNCgQUuXLsX+&#10;rl27BgwYoGn6mmuuUZuZlYUNFG1R9oQTTli1alXDTL72WhEWLd6K4lioUIRUI2haf8TVvrNyEiAB&#10;EiABEiABEiABEiCBBCCgyftsMw20lQDdKryly3NDzbcsxCYp+2JHvZageqiCWgpVS+jX1ipzyDNA&#10;ZHbWJEYwrE0Io1JIlTb2a5BFwAdMIO2pGxJqu168Ey0ahlE77bVhu6ISi4/MWhHKsjrBCFQG1GNH&#10;VdfUiQzdIlc4ZOhfnXToOzzUTNSJl0x+Am3CMBuJiJSEBocsIkGxCGMEfuqVDkjeFqHoQWsOauDI&#10;T1kb5gAk1xDAGvpjzRCoRRoNCNygBJ4iOls/FjiI7uAVQn4YTB50RzwzCApNGKifrCCgUl/Kzmxx&#10;1K4YLM3Kn2YjaO2efsrZnwm4OmFEGh6DqfLgr169UzyhwbmjVuQNPTHsi2Ze2YdjdsLaGUrDiWRW&#10;0OJUlUU0E1VMS7MTXJQyQ2rhv80ioml5Ejmt0KwvEZmEemf0UyXoWW/z6qFuyxE6m9dwOzPNY5vv&#10;vvuuf//+EWkUkdSiHrkKoqxWBFmL7R//CFw89Uci4gMrIQESIAESIAESIAESIAESSEgC6rzP6nzQ&#10;QTtrJUB3zA09hBkNh1xcZNWQcaxiRxzUbHYshX5tM/lyUF56A/EzbTvr+4lg7ba6VBj2a1C3jn5p&#10;JHXocZADRAYDYSl0QMhM+Fcsohj+pm9X1mnxkVm70AEhfgkNEUF5QibDvuiaTAYNRNJ/Megi3Ye6&#10;UxhiaNnQ0dRjATEaPxvHS6rSUKjdmwxwbNKfz8O/QlW36IUEEkJPDWEKdDIvtsYGWrmIXhQbEGGq&#10;mBkH9c0pQ5FTRT8W0hk51tjB4yKReEe9GTqME0r85N8QiGaegDOuAzJ9sGERm7PFsF2zaWnzjLPj&#10;ns2qYKZxBiHP4imXCAEW9YjRFzk3MGlxmRXR0I480cwrFLceFHUX9CesnfPFYiIF5RO0fjFR7Uwn&#10;Q6TWDoRQRFOhnWGVRSz6YuZn0KF3dE6ZnfVOrx7wNkx0sZYM+vjjjw9c8epTPyN7BtI3H3744dhZ&#10;uXKlCItWb998803gzJ09W5gZlhVh1DJJNIRsfSS1qBPFEQGtTtChPwIzmTBavxP0LKMBCZAACZAA&#10;CZAACZAACZBAUyAgpWebCaDBxEqAHtk/rAQdQ3uEqF+LgGUpQokddRYOOZZ2LPFbb9gbxv/K9Mdm&#10;q/xZTBqZKBk2Fll3RQ0iThPN3XPnaKkaO6pB74laT5SfQk6C0oSUIDIyFKs5gRK0aTOJ3CkEw3aF&#10;AxYfWZA0S4QqUj+L9NngJv0X3NBHiI/qTuEteqqJChcGSD8idkADerdh6gyZnEFdA/RKuVabugvC&#10;GDlVDMPqEQOIVkRBs16oa3PUU0M/4YyIbsa/hg5D7NNMAJE2OmjWEb1vQRliFEBYLkaHGFsBXDMW&#10;agIQQOXyZTA2pKpxGPWjZouYbv08wSySrRie8nZmi1m7ZtNSP/MNRxBm1u7pp5xZPahK40xAWMwP&#10;nDVijdCGE2H1TnUOFmDHaSIeBQUFJTulmVd6OGZnEGowPGHtnC8WE8mMtjxV9fXrJyoq0dMOilQ0&#10;rU6godnXj4LhVVGUEieRxiCoD4Z9sWgFp4Pmgmk99EHPqaBnvc2rh8ZnR+j0nbL46xOtj0TqZ8i7&#10;yIbx5z//GQoydiANy3QZyMssfBMH//a3vyHDBswCf1N0ZXEQsczQnUVxWAqd2nBDc6JpbCIHtP5I&#10;tLCwXRIgARIgARIgARIgARIggdgnAMVZvwihHRnaV1PxqVn3yg74//BcLf7VG5x1dO6fzhmJ489+&#10;PPfThYV6g6wM38sTk/Fv7LOjh3FEANIMJCQ78eayU4jrFGmIQ+gm9BQ8uohU5gpHDoTQU0f1R8U4&#10;nLFw5HDI9ELzMOTmHHXKpnFMOePSGRTaMNkEqDcLHylqMAvVt+lV+D7YbMjMLGQHPB6sMLtpVnza&#10;jLILLrjApcpRLeRgufwgoqEhQE+dOhUHITcL3TlOtw8++GDM6PCyucVpz+k2CZAACZAACZAACZAA&#10;CZBAYwJWMc6Qj38zPEQFGQWpPnOyRZ1AIOdA/r7Q1Gc4L4LHo96LxHAgzLHwAELse+gBhMg24cYZ&#10;xGGK7Bi5WhsHy1W8rJwESIAESIAESIAESIAESIAE4oVAkCQb5x+T3Ku9Yw0aRc4dlhwvCOhnohJA&#10;5B0ydYikzKFtYQYthtZoQpYKfyzcxhL7HrpNwI36I34GxekwRZyDG4MV8TrjdLAizsFOhTL8GcYI&#10;eUb4s51StCEBEiABEiABEiABEiABEiCBeCFglYJD9KFwn3Lra9X41+aWm6M8dmUq/uVGAiRAAiRA&#10;AiRAAvFOwO0UHPHOx8x/puBI1JFlv0iABEiABEiABEiABEjAKYHgywxCSn70itQ+HYNbom2YwZjq&#10;s9NhoD0JkAAJkAAJkAAJkAAJkAAJkAAJkAAJkAAJkAAJJB6B4BHQos9V1cqHP9ROW+A3XJMQBsj4&#10;POZYH1J2pKUmHiX2iARIgARIgARIoIkSQAR0E+152N3mIoRhI2QFJEACJEACJEACJEACJJAIBOwK&#10;0KKv+w74v13mX7LBX1jq37jHjyM92vpym/uG9vSdONiXk+E4W3QiIGQfSIAESIAESIAESIAESIAE&#10;SIAESIAESIAESIAESIAEjAg4E6DJkARIgARIgARIgARIgARIgARIgARIgARIgARIgARIgARsErCV&#10;2dlmXTQjARIgARIgARIgARIgARIgARIgARIgARIgARIgARIgAUnAt3LVI8RBAiRAAiRAAiRAAiRA&#10;AiRAAiRAAiRAAiRAAiRAAiRAAhEn4NuxY0fEK2WFJEACJEACJEACJEACJEACJEACJEACJEACJEAC&#10;JEACJMAUHJwDJEACJEACJEACJEACJEACJEACJEACJEACJEACJEACrhCgAO0KVlZKAiRAAiRAAiRA&#10;AiRAAiRAAiRAAiRAAiRAAiRAAiRAAZpzgARIgARIgARIgARIgARIgARIgARIgARIgARIgARIwBUC&#10;FKBdwcpKSYAESIAESIAESIAESIAESIAESIAESIAESIAESIAEKEBzDpAACZAACZAACZAACZAACZAA&#10;CZAACZAACZAACZAACbhCgAK0K1hZKQmQAAmQAAmQAAmQAAmQAAmQAAmQAAmQAAmQAAmQAAVozgES&#10;IAESIAESIAESIAESIAESIAESIAESIAESIAESIAFXCFCAdgUrKyUBEiABEiABEiABEiABEiABEiAB&#10;EiABEiABEiABEqAAzTlAAiRAAiRAAiRAAiRAAiRAAiRAAiRAAiRAAiRAAiTgCgHfjh071BVv2rTJ&#10;lXYSt9Lu3bu71DmORaTAyjEi0kghZT0kQAIkQAIkQAIkQAIkQAIkQAIkQAIkQAIkYEhAo5caCNDH&#10;Hnss2dkksGDBAlcFaI6FzYGwMFOPEQRoIg0fKWsgARIgARIgARIgARIgARIgARIgARIgARIgAUMC&#10;er2UKTg4VUiABEiABEiABEiABEiABEiABEiABEiABEiABEiABFwhQAHaFayslARIgARIgARIgARI&#10;gARIgARIgARIgARIgARIgARIgAI05wAJkAAJkAAJkAAJkAAJkAAJkAAJkAAJkAAJkAAJkIArBChA&#10;u4KVlZIACZAACZAACZAACZAACZAACZAACZAACZAACZAACVCA5hyIGwKFhYVYRTBu3KWjJEACJEAC&#10;JEACJEACJEACJEACJEACJEACJNDkCVCAbvJTIE4APPvss08//fRrr732yiuvxInLieXmtncnPjrf&#10;QZec2ouqHZVyZOzAdW9NnfbCqX2TBevtMLI1EiABEiABEiABEiABEiABEiABEiABMwIUoL2bG4vr&#10;t4i3V1tbu3379rVr15aUlPj9fk39+LSmpibijRpWWF1dvXXrVjeClD/55BP08aabbsrNzc3IyPCm&#10;O263AiFx4rvb7LUC2zMcyb/2qjWzmv/oGbrmtm5a76hSp/aickelHBkbO0+wRlwiABZTyPbsdjSv&#10;aEwCJEACJEACJEACJEACJEACJEACJBBvBBwJ0AFZSr15qIjFG1cP/YW+DOm5qKhozZo127Ztk3Iz&#10;pGcc3LlzZ2VlpQfu1NXVbd68OT8/PycnJ+LNLVmyBNJzy5Ytr7vuussvvzzi9dupsPHsV8/9gIh5&#10;aGsku1mcMvPfekU5aURng6ZVhSJ+iukFV+G9lVgoLO77Wvn6Po0uLTzVOmliH6Qhs1bUdKWXoTWR&#10;iGDVeIxnS9hggzdRH7neeBYNv2yCMmuezecrds4/2pAACZAACZAACZAACZAACZAACZAACcQWgbvv&#10;vtumQ04E6G1bNym9Jrzyef32yoReNpuIS7MHH/m7/hVmT46q38KsRF88PT29W7dueXl5kIB37Nix&#10;YcOGioqK0tJSxETv3r07s36LeKOaCtH0ihUr0Ghy/RbB5p5//nnMZvQICaDvvffeCNYcQlWq2b/p&#10;voO66/xHJ7zS/T7js8LilJk/++teRvozlLz7vj6lob77lDfsxkiH0B1FCSiyDyrjdOdyl+6Hzm51&#10;/z6/75SvZx/KwxHowymn9FIfCtR5iIe0N2tIem3SCspNmHVSwzXn81dOmvVggEdITSQk2G3vPngQ&#10;D67IX9+nl6DDBmunCaNZ1LlL9/VUoEM6LVmIBEiABEiABEiABEiABEiABEiABGKfgFCfbWrQTgTo&#10;wO+yu3cxCNlsFFUZeKMJVKyPDj0ojahjQnFM5CGQB1WBmKq4OymraOPsjCMwIzBGd99xm6YW/ZEI&#10;NBOhKrKysnrUb9jZu3fvunXrkAcDwjSOIHA4KcnJKDt3CaHWy5Ytq6qqQkNt2rRBnLLzOkxLXHPN&#10;Ncceeyw+Pvnkk++///4I1hxOVZ0vHneKInRXiLDKKccPN67N9JSpL6Y6mQIT+dDc79W9i6hv+O3P&#10;Xaw64YxOk4bYUxGBbRaXLY4Hzp4Jr6yvD2QWrQ2//fPPn7u4oTHjLtRr6Af9CRS4Xfa1XkO/7LKT&#10;GinQxvbGDR3qtXGp+Y8GtPhDCDpf/FzgTWhNBLqXcGAbiAT61nnESb2UTVvrY44jCTZoE2azaPjx&#10;p1CBDucqw7IkQAIkQAIkQAIkQAIkQAIkQAIkEKsE1LqzHQ3agTTZWPYxAYBwOShcDdv8Rx9U7j4Y&#10;L/21KpbzYICn0LLWvzLhje71QY6vTFBemSDEMuOyEPR69eolZY2AAtZLqi4RHhO14hwR9dmlHNCi&#10;2xB/27Zt27p1a+yXl5dDFO7YsWPE0yWjZiTZQLyzZC3UZ+T9SE1NbdeuHRqN8DBAN90WENWOP/54&#10;/IukIgjxFjtbtmyJeFti6jXONGOUn+LQyQCZTVHPbbVL5qeM+ScBHRFnhEFKjK/vazhN7jtl/Stv&#10;NcQhN46/3nTfwXJGxyEl1v9yof70a6RsW3A096chhjtgoAJgbm81WIalApCMtP0INlHvU4KANXza&#10;EVmw5g9UjAYXcfTrN2115RxlpSRAAiRAAiRAAiRAAiRAAiRAAiRAAtEiIBXnBx98UPgQVIN2IEDb&#10;EB8C8nP3U0452P9D8Zv1MoipFiGDHOsDS0UQn2HZgCLVfdy4g4F19QrYSd3dwy1054ioz+45KWrG&#10;8oO7du1Cxue0tDRkYUY8MvbVSnFEHID4i2UGV69eLWrGqoPr16+HBo1GEfjcoUOHiLSiqQSSNyK7&#10;EdD9zDPPPPfcc2hx5syZr7766meffeZGc/UBnY03nViL/M3rDybQgDlSQ0yoF60D8cWqzfyU0X4i&#10;IoTrg50DMnFAYg7U2EiGlqdJQPMWZ8m2d9/4uteEyxpikgOnj3g4Y3Y8FF5CtsaTocYx1vVN1OcQ&#10;qT+5DyVbMLE3alrTa20rpkvhhd5E4oJtNOTugDVrwmxWIQnHwZDsUCYey5AACZAACZAACZAACZAA&#10;CZAACZAACcQuAaE+Sw3a2lH7ArRZOOKh+kXQ5e2BQNWG7VAWDY0yZ+VUg1BtXvbgT7tFBOYId8Ps&#10;Iqg+u5QDGiyhPiP7M9YA9Pl8CAnv168fUkIjAXRBQUFk56lY4RAZmaFEHzhwAIk+9u/fLzJvdOli&#10;mckhVD+Q+hliOoK7UcEll1zSt2/fb775Zv78+bfeeuvVV18daq0hlhOqcGBBvk0TXpGqdH3Uvwjq&#10;b5wZPfgpY+aH0MDrBVmr1QHri0unxEKBcjM7HkrfA4pvYEMK6Ibc19vmzZISvEaBRgN6ezutOirl&#10;yFi2nqhgA9deZcLd6nwtKuKOWJkZWzdhZ3xpQwIkQAIkQAIkQAIkQAIkQAIkQAIkkAAEIDqrdWfN&#10;W8MO2hag6wUnmQrWoK7ZjwZUuUMJYhsvFeZgzcL6VoxXdgtk4MCnQoF+d/bXp4y7uHOTD7OD+owY&#10;YeSpSElJgfrcvHlzLAPYvXt3pONAtDIE4gjO7P79+0PjRoVYbxBx0Pv27UPmDaTdQPKNCLairgp5&#10;S/AWyazxL2TokpIS7KB3xcXFLrVokYJDLkKoTmBRf2bIKGSVU0FPmWAd6Hzx3ROCJzE4mM+mIWhb&#10;6uJmx4O1Gvg8IEKqT+WDZYZfhgwegeDrQN8OSd+Bx0uG6X6lvZ1Gpc3BUvXZTVRrHhpWEkoTCQYW&#10;OWMaPRExhR06WNtNOBpoGpMACZAACZAACZAACZAACZAACZAACTQJAnYF6EDOgYDcawrl6683mQbg&#10;QU9GcXOeXx/MXHvoZ/0q40Nl6zNwBFZBDCjQr7zytSY/bH3MdMMybGb70RxUl3JAQ4oVsc/dunVr&#10;0aKF6CE0aIi2zZo1Q2S0CFuOyIak0gMGDBCrGiLzBv6F6o1o64hUblgJuob8Hqeeeupjjz2GFByH&#10;H344FPY1a9a88MILbjVqIwWHZnoezMbRyCPLUwbpcRtlJ5BLd4pFORsqqs/0YfXUR5N/WbZvdlwY&#10;NKxUZ8FPtSYidg8tbVivO+MUrHdsQn3edrHhAVNDXmpDe5OmDjVjXCogmMqLA+pogOOkiUQHG+if&#10;Xn2OKFjjJhotNms8vvJ67daZynpJgARIgARIgARIgARIgARIgARIgATigoAtARqLsgV+249f3x/a&#10;AkGPgQMHxaleevl5+O31v9gPbG90nyAzQ+u5nHLfuE31uQ0CKTxEBKdh2YYA6MDHiI08uD5ZU1/q&#10;CkIwhObOnTtrhGAREA0luqysLIJzERr0kUceiaTMqBOVd+rUSejREd/+/Oc/L126FJmshw8P5Dj+&#10;wx/+cN111x177LF33nnn5MmT8W/EWwylQuSBUfRPZgICoOUpE4jbN0yKjuDcgwmlNZk+DL1DqLJM&#10;QF1/pjWo12bHRcLmQCaRekOx3mJ9ALM+57RoECLwJnniB05QhEbrO12fvb0+WtnIPnhDxqUCkdiH&#10;EkPD0VknBbJMhNREYoIVT+fU2VYOPS0wHT584ABs0CZMZ9Gh63UoZxbLkAAJkAAJkAAJkAAJkAAJ&#10;kAAJkAAJJAoBHyJk1X1BVl9ofJrePXrGxO6HUt6qPoR+Nft4w9/q2+aDQLoJm8aFV4ftxiJuuGDB&#10;AqSDiHi1okLDsXCpLafVQvVG3g9k/3Bp4UH48+abbyLZNIT1M88806l7anv1GHmFFCfGG0FOmUYm&#10;MX8WOD3TndqLAXNUypYxwUYPbCBthxJ4XhHO2cuyJEACJEACJEACJEACJEACJEACJEAC8UZAr5e6&#10;Ersab1jor2MCiH1u3769e+ozHLr88ssR9Rym+uy4Y54VOLiUZr3w+lZg9c4YFuqQTMEyFYiWmlN7&#10;Ud5RKVvGBBs9sPVh8sfH8KT27FRnQyRAAiRAAiRAAiRAAiRAAiRAAiTQ1AlQgG7qM4D9jxIBJJJQ&#10;Zs2rT/eMrNOxLD/XZ2yQixvaweXUXtTpqJQtY4KNGljoz4ZLc9qZPrQhARIgARIgARIgARIgARIg&#10;ARIgARJIKAK2UnAkVI8j2pkmm4IjohTdrSwaKTjc7RFrJwESIAESIAESIAESIAESIAESIAESIAES&#10;IIHYJMAUHLE5LvSKBEiABEiABEiABEiABEiABEiABEiABEiABEiABBKQAFNwJOCgskskQAIkQAIk&#10;QAIkQAIkQAIkQAIkQAIkQAIkQAIkEAsEKEDHwijQBxIgARIgARIgARIgARIgARIgARIgARIgARIg&#10;ARJIQAIGOaATsJdudql79+4uVb9p0yaXam5q1coxAtJjjz22qXWf/SUBEiABEiABEiABEiABEiAB&#10;EiABEiABEiABbwjoc0BrBWhv/GArJBAVAhSgo4KdjZIACZAACZAACZAACZAACZAACZAACZAACTQR&#10;AlyEsIkMNLtJAiRAAiRAAiRAAiRAAiRAAiRAAiRAAiRAAiRAAtEnwBzQ0R8DekACJEACJEACJEAC&#10;JEACJEACJEACJEACJEACJEACCUmAAnRCDis7RQIkQAIkQAIkQAIkQAIkQAIkQAIkQAIkQAIkQALR&#10;J0ABOvpjQA9IgARIgARIgARIgARIgARIgARIgARIgARIgARIICEJUIBOyGFlp0iABEiABEiABEiA&#10;BEiABEiABEiABEiABEiABEgg+gQoQEd/DOgBCZAACZAACZAACZAACZAACZAACZAACZAACZAACSQk&#10;AQrQCTms7BQJkAAJkAAJkAAJkAAJkAAJkAAJkAAJkAAJkAAJRJ8ABejojwE9IAESIAESIAESIAES&#10;IAESIAESIAESIAESIAESIIGEJEABOiGHlZ0iARIgARIgARIgARIgARIgARIgARIgARIgARIggegT&#10;oAAd/TGgByRAAiRAAiRAAiRAAiRAAiRAAiRAAiRAAiRAAiSQkAQoQCfksLJTJEACJEACJEACJEAC&#10;JEACJEACJEACJEACJEACJBB9AhSgoz8G9IAESIAESIAESIAESIAESIAESIAESIAESIAESIAEEpIA&#10;BeiEHFZ2igRIgARIgARIgARIgARIgARIgARIgARIgARIgASiT4ACdPTHgB6QAAmQAAmQAAmQAAmQ&#10;AAmQAAmQAAmQAAmQAAmQQEISoACdkMPKTpEACZAACZAACZAACZAACZAACZAACZAACZAACZBA9AlQ&#10;gI7+GNADEiABEiABEiABEiABEiABEiABEiABEiABEiABEkhIAhSgE3JY2SkSIAESIAESIAESIAES&#10;IAESIAESIAESIAESIAESiD4BCtDRHwN6QAIkQAIkQAIkQAIkQAIkQAIkQAIkQAIkQAIkQAIJSYAC&#10;dEIOKztFAiRAAiRAAiRAAiRAAiRAAiRAAiRAAiRAAiRAAtEnQAE6+mNAD0iABEiABEiABEiABEiA&#10;BEiABEiABEiABEiABEggIQlQgE7IYWWnSIAESIAESIAESIAESIAESIAESIAESIAESIAESCD6BChA&#10;R38M6AEJkAAJkAAJkAAJkAAJkAAJkAAJkAAJkAAJkAAJJCQBCtAJOazsFAmQAAmQAAmQAAmQAAmQ&#10;AAmQAAmQAAmQAAmQAAlEnwAF6OiPAT0gARIgARIgARIgARIgARIgARIgARIgARIgARIggYQkQAE6&#10;IYeVnSIBEiABEiABEiABEiABEiABEiABEiABEiABEiCB6BOgAB39MaAHJEACJEACJEACJEACJEAC&#10;JEACJEACJEACJEACJJCQBChAJ+SwslMkQAIkQAIkQAIkQAIkQAIkQAIkQAIkQAIkQAIkEH0CFKCj&#10;Pwb0gARIgARIgARIgARIgARIgARIgARIgARIgARIgAQSkgAF6IQcVnaKBEiABEiABEiABEiABEiA&#10;BEiABEiABEiABEiABKJPgAJ09MeAHpAACZAACZAACZAACZAACZAACZAACZAACZAACZBAQhKgAJ2Q&#10;w8pOkQAJkAAJkAAJkAAJkAAJkAAJkAAJkAAJkAAJkED0CVCAjv4Y0AMSIAESIAESIAESIAESIAES&#10;IAESIAESIAESIAESSEgCFKATcljZKRIgARIgARIgARIgARIgARIgARIgARIgARIgARKIPgEK0NEf&#10;A3pAAiRAAiRAAiRAAiRAAiRAAiRAAiRAAiRAAiRAAglJgAJ0Qg4rO0UCJEACJEACJEACJEACJEAC&#10;JEACJEACJEACJEAC0SdAATr6Y0APSIAESIAESIAESIAESIAESIAESIAESIAESIAESCAhCVCATshh&#10;ZadIgARIgARIgARIgARIgARIgARIgARIgARIgARIIPoEKEBHfwzoAQmQAAmQAAmQAAmQAAmQAAmQ&#10;AAmQAAmQAAmQAAkkJAHfjh07ErJj7BQJ6Als2rSJWEiABEiABEiABEiABEiABEiABEiABEiABEiA&#10;BNwj0L17d3XlFKDdQ82aSYAESIAESIAESIAESIAESIAESIAESIAESIAESKBJE2AKjiY9/Ow8CZAA&#10;CZAACZAACZAACZAACZAACZAACZAACZAACbhHgAK0e2xZMwmQAAmQAAmQAAmQAAmQAAmQAAmQAAmQ&#10;AAmQAAk0aQIUoJv08LPzJEACJEACJEACJEACJEACJEACJEACJEACJEACJOAeAQrQ7rFlzSRAAiRA&#10;AiRAAiRAAiRAAiRAAiRAAiRAAiRAAiTQpAlQgG7Sw8/OkwAJkAAJkAAJkAAJkAAJkAAJkAAJkAAJ&#10;kAAJkIB7BChAu8eWNZMACZAACZAACZAACZAACZAACZAACZAACZAACZBAkyZAAbpJDz87TwIkQAIk&#10;QAIkQAIkQAIkQAIkQAIkQAIkQAIkQALuEaAA7R5b1kwCJEACJEACJEACJEACJEACJEACJEACJEAC&#10;JEACTZoABegmPfzsPAmQAAmQAAmQAAmQAAmQAAmQAAmQAAmQAAmQAAm4R8AVAbqgoMA9j+Oi5kQl&#10;wH7FxfSTTnK8OF6xQIDzMBZGwb4PHC/7rGLBkuMVC6Ng3weOl31WsWDJ8YqFUbDvA8fLPqtYsOR4&#10;xcIo2PchUcfLPgFakgAJhE/AFQG6trY2fM/iuoZEJcB+xde05HhxvGKBAOdhLIyCfR84XvZZxYIl&#10;xysWRsG+Dxwv+6xiwZLjFQujYN8Hjpd9VrFgyfGKhVGw70Oijpd9ArQkARIInwAF6PAZGtSQqBdo&#10;9suV6eJapRwv19C6UjHHyxWsrlXK8XINrSsVc7xcwepapRwv19C6UjHHyxWsrlXK8XINrSsVc7xc&#10;wepapRwv+2jnOtlktatXr7bfBC1JgARiigAFaFeGg394XMHqWqUcL9fQulIxx8sVrK5VyvFyDa0r&#10;FXO8XMHqWqUcL9fQulIxx8sVrK5VyvFyDa0rFXO8XMHqWqUcL9fQulKxS+N1ob3NlS6xUhIgAc8J&#10;REyALiwslM7X1NR43pFDDW586dyOHTue+9LGKPrgPgHRy0bb7TNd77H7/Qp0oXHfvBhJl/tlMFgd&#10;PRgtRXG5X7qxOjQf3e1etPrlbq+8GC/9+eXFTHR/vGbe3lHXEaNjkb1Eut+vg/4GLiFeXAlFe971&#10;S7Tn/kh51S+jcQr0Tj87IzkTPRkvb6egB/Ow4c+y5qJeP1oun2ruj1d9Lwx65u5fMPf7JS8XXt1q&#10;eDAPDf4mi965PAu9us5rbn/dnYJejJfR/bwHoxWd8XJ9Erp/v2E8Xm7/UXa/XyZ3Tu7fTXl0nY/k&#10;LRLrIgESiDkCkRGgoT5v3rxZds6l52P24G386uNFY8eOXTTpeff1WFOPvCEwbPLcHXKbOnbqWNe1&#10;JPf7FbhXGPnxObJjcycrk0YmQL+URoO1Y+7kVWPd/36huD9egVOgcdfEjHz0ZHuna2hW0eqXu71S&#10;PBiv+vNrUv+pja8bbn/J8Ga8QptL4ZRiv8Kh533ZKIwXvg2OXRX4Q+3mtSMK/fJk8Dzp16r16liF&#10;jetXud81T/qlKFPHeiD2qWl50K+AujJWOfT3a8dUZazr4p8H/dLfR9Xf+ro7gO73S3s/L+583b6h&#10;d79fupteD0bLi/vDQPRP4/vD/vH//avHVdMP3u/OnTxMPXRu/lHGGe3BPHT/j5VBC4nar6jAZKMk&#10;0GQJRECA1qjPUb7sznx+0qKxZ17TZ5gy9bPoKdBRuECffA3+tDb+LhX5We12v2bePnKSMnnu9Kt6&#10;HPQd9w64Z5j6pLsB7W73SzcS6NZUDx6SeN6vyE85wxrZrxBB118ep6rFsJMfxfm16OOvXP3BCMcr&#10;xPGKUjGOV2TAB9RniGWqv2eRqVdbC8crZK5jx/ZXX/wQv9B/7NiQa7NZ0JvxGjt58iqXb5w0/XW7&#10;X1DH6p/mqHWjkx+FqKlMusHNO0S3+2U4bXpcdSMuHq5+i3G7X/r7eSUgBgaCZVxV1t3ul8F4eTBa&#10;Xgia9fFbU1Xn18mPTsUsdPkyEoXxsnmlDs+M/QqPH0uTAAkkMoFwBWi9+hxdAXrmZ1OVYX169Dj1&#10;nKgq0PzDE9JJExi9sTceUp9FJYFbVpe/wkdjvAJPDNz9euHFDWtI4xx2oWiMV9hO26jA5X5tfOnJ&#10;qcMmX6MJTk/Q88sG7rBNXB6vsP0LtQL2K1RyqnIN6rPLQVb1DXK8Qh+vM89UKdDQX5Q+fUKvzGZJ&#10;j8ar11U39ndXmfVWgK5Xx3T3h4E7xBvdfZrv0XjZnD2RM3O5X8b384pSf+vrpqbpcr8iNwAOa/Km&#10;X5owJjzhScTvXw7Rh2TuzXiF5FpYhTzr15133hmWoyxMAiQQwwTCEqAN1eeofh2q15/PObWHEmUF&#10;2rML9KGphdhGZfJTWvE2wlPP3X4Ffv2KpwcR9tlOde72y8SDHr36ux2yHpV+2QEepg37FRLAjWsX&#10;Kf17ReEE43iFNF5RK8TxChd9QH1GoJ8X6nNU77jC5WRd3pN52KOPsrbh9x8B/fmcU3u52ykvxwtS&#10;n+JhMjp3xyugP5vcH/bATx5d/Pmfu/0ymW4zbx+LeIwz3cxl5m6/6vVnQ/8DX88WHTzpXDjb3O2X&#10;ocMejJYXDxrFs5yRXiQgV2GMwni5MOv0VbJf4WAW6jM16HAYsiwJxDKB0AVoM/UZvY1ainrVE/fo&#10;KtDeEBA3Cg0bblbdvKUTk9j9fkVFH/OgXyYXAZeHzP3xCvSr0Tz0ZPWcqPTL7UTJrp9fmgc8jZZm&#10;cbdz3owXkuA32nBJdHnzpl8ud8KgevYrHOaB6+GTfSbjl8tj3T2tpJMcrzDGC7eKqxoSHWxcC/3Z&#10;gwd03o1Xj6ue8jAPh3f90ox34GG+i/dS3vRLcx8VeIDlauZ4L+7nLc5LFx8YeDBe2pteD0bLm/EK&#10;BDwjqc2wQx10NVuKR98rw/j7EEZRD+ZhGN6FXtSDfql1Z2rQoQ8VS5JADBMIUYC2UJ/R2Wg992v0&#10;xD2qCrQ3BBov/hZI1eX2F173++XiXanFaeh+v0wadzng25t+6RchdDljikdXGE2/3O6U61dOzbd0&#10;uTRLYGEWdzdv5iG+rzfacEV0efOmXy53wqB69iss5rhwTL/qqvrk6t5kQOB4hTNeuC6KXFi4gfTm&#10;AbiX44WYRs/ycHjZL92Iu3gv5U2/dPdRrv9+wpt+hXNuhlbWg34dGqz62ye8dX20PPxmrVq2r351&#10;e5cfpHowXqFNpDBLsV+hAdQrztSgQyPJUiQQywRCEaCt1WfXZRRTnAH9GRrswSC4kZMW4a2ra3iY&#10;uhKNPzz1q0W4GAUS6Ky7/TINY8Hvmd29A3K3XybTJDBfXf6+G5V+eXC9Y79CguzyD5XNfeJ4hTRe&#10;USvE8QoHfX0SMGyB6FNvJGiOVzjjpZx85tjAg2/8QXY344F00tvx8i4Ph7v9skjc4PK9lLv9Cmvu&#10;hlXY3X7htDL5AhZIpuLmva+7/dIgb1hQfKT7gcIuf/8ynkperFLt6XiFdcY4K+x+vwK39JrNg0yW&#10;bvfrYaPNGXpakwAJxDwBxwJ0UPXZdZnShGlggS2lcQxc4NF0dBRoty/Q0ZpXLvfLeHGS+pF1V6l1&#10;uV+Gw2WeIS9yoxuNfkXOewqaEWZZ/w3ew5SgURJcIkzNojqeXyGzDiSAUT9VdDF+8ZCPXo9XgwTt&#10;ujbhdb9CHnWHBb3q18mBhQhf8kx/9lpIasjDsd4hfefmLo9X4O/X1LF6oc94cV3n7puWcLlfEfTU&#10;WVUu96tegT602GB9zq/A6GG9mkWuZrd2uV86yPXBP0Yz09lwBLV2vV/av8pBPYqMgev9ioybjmtx&#10;v18GCwl5sNKL+/1yjJoFSIAE4o6AMwHajvoMBNG4PNU/U9fEr0QvC0dUCECnHTb5GjfXLHF9ZAPf&#10;lJRJI1XCBO6IEMru9mpOno8XujXW9dGKzpnoxTXQ8/HyolMeXDnrg3XwIxHVd3j8ugAn2MGgTZf6&#10;yfFyCaxL1XowXvU/d/n4q/rV31yOX4yeAB2IgsYZ57o24cF4uTTTrKv1rF9YiHDSpKmePAQJ9Niz&#10;fh3EW5+HY5LrOfHd7pfB3y+l/g+Yy+tvu92vqJxcHszDQPQs7ucb7jcwenMnr8JPVAOLK7q6Pqv3&#10;4xWInXH9Mu/+daNhDUL1k+GNL92AL2A3urq8vffj5c0Z50G/8JAH2boP3dCLQDxXly6Nwt8vb4aL&#10;rZAACXhKwIEAbVN9hvsepKjXQjLSn/HtDxET6kfwnqH1hkDjdTBGfnwOMk+6u4KO+/0KJB+b2v/Q&#10;6oqB7xZzXV6KxZMZqx+sHW6Plif9wjmlX4Swo8spU9yfh55dKho15EG/AmvM4A5VtXhp4GcjLk9F&#10;D/oVlQFjv0LHHogaa7hyjF3lSQZNr66HGiYN4XFuJpHybB5qLvVu9ilA0bN+1d8puvwUTjUtPOvX&#10;oTbrZ6Hbmwf90v796ojHO/z7FeLAuj9e9cmED91v1OdFDGyNn4KH6L5pMff7pWu6/scubq/C40G/&#10;cH6JhwYylSW+V7r9BcyDfkV6itmqz4t+1Q9Y4LGO2AIygNvD5d3fZVuUaUQCJBCfBHxYtSninn/1&#10;1VennnpqxKuNowoTlQD7FUeTEK5yvDhesUCA8zAWRsG+Dxwv+6xiwZLjFQujYN8Hjpd9VrFgyfGK&#10;+CjgN4DP95ru0sJ9HK+Ij5erFXK8XMUb8crdGK+5c+deeOGFdlx97733Ro4cKSxXr17dr18/O6Vo&#10;QwIkEGsEHERA23fdgx+e2HcmKpaJSoD9isp0CrlRjlfI6KJSkOMVFewhN8rxChldVApyvKKCPeRG&#10;OV4ho4tKQY5XVLCH3GgUxwuh0S6pz6ARxX6FPBZ2CrJfdijFjg3Hy9FYQFm2szmqk8YkQAIxS4AC&#10;tCtDwz88rmB1rVKOl2toXamY4+UKVtcq5Xi5htaVijlermB1rVKOl2toXamY4+UKVtcq5Xi5htaV&#10;ijlermB1rVKOl2toXak4UcfLFVislARIwISAb8WKFbia1Kk2zVt84tQARQicBEiABEiABEiABEiA&#10;BEiABEiABEiABEiABASBc845R+wwBQenBAnEF4Gnnnrqhhtu0PhseNCsX67kgP744493zeyKJv/y&#10;zpnxBZTeNjUCf/3tZ+ouJ9iMXb58+aBBgxJvTNmv+BpTjhfHKxYIcB7GwijY94HjZZ9VLFhyvGJh&#10;FOz7wPGyzyoWLDlesTAK9n3geFmzevHFF6MpQBfNGD9lwanj77+8tf0hpSUJkECAAIRmAUKtQRse&#10;tODlSgoOdXv79lY2wdei75cmZK8TrF+8kJAACZAACZAACZAACZAACZAACZAACZAACZAACZgRkLqz&#10;FJ2dqs+o2S0BGpGkCRZMyomYkATERJWvhOwjO0UCJEACJEACJEACJEACJEACJEACTZFA0ZI3P7l3&#10;5ONXjpzy3hpl63NTrsT++E9mzClqijDYZxIAAWjHZpsFH7UGHYL67KIAjapFCDBHlwRiloCcokjE&#10;ocnFEbM+0zESIAESIAESIAESIAESIAESIAESIIGgBLasfXH8lKe/Uo59ZPxDb597YV+ly8RzH3p7&#10;/PWnKgvumHLvA2uDVkADEkhAAvpUzqKTZsclAo1BUHsNO/sR0DNv73juSxsTED27RAIkQAIkQAIk&#10;QAIkQAIkQAIkQAIkQAIkkDgEimZMmj6v97kPTTl79KjWHbrm1vcst0PX1kMvP/v+t8/t8un0e99s&#10;HAcdEKxfD4RIB16v3/vA90u2qHGsfXHk4y/OURS1GYKpdTZXjv9+px7jlu8Dgdhq1XtLfXT2eNFc&#10;fVy2rGrOJwfdOPhpvU2gdYPNjmMoVjTjAdm7+mp1EvySB8ybs/DWcs6EUefBfjWuP1DhIc9DtxG1&#10;7nzz9YO1BarSTInApyM/WZI4J8XBnui1Y6dqcghM7ArQM28fOzWE6lmEBEiABEiABEiABEiABEiA&#10;BEiABEiABEiABDwkMGf+e2v6X39Pnw6GbXbtc87EvK3PzT+kLc755N5Lp2/tPQIh0vWvEceum/v0&#10;pa831pcVZfP39146T5lwjjC7vnfBe5fqdOE1cz/WKcVL3pi7VSOkvjFlGqKzJ4jmRFUHmxt1doMb&#10;j4zsouRdGIjgDryuHmUOMIhjgTUY31vX7/qG3o2//ix9VUU71ikjJoq2zh1h31urUXWjTpdmUZ+r&#10;H+m/9bmPD434lu+fe65gxCNnD3WpwehWq1acbarPMvOG8FzzNmh37AjQiH3uSPk5KEoakAAJkAAJ&#10;kAAJkAAJkAAJkAAJkAAJkAAJRJvAkm9XKWf1tZAOOxzfr4tSsKMh6Hjti3esUiaOvx+CdVeES+PV&#10;Z/SUW64/q+C9SY3Cmec9Vzjm7SuuDoRUB15D77kCSu68V9Q2eSPOypv3rSa/x9pFn+Z16dsIytBx&#10;4+9viM4WVZ1zYd+C995oKHjQjfoiDS61toAaxLEtaxasybtw8nFDg1bVTXRN25S1t0FG24063Zhg&#10;o84OjPjBIQg8MzjrXCvR3w0fvKxT6M5O1WfY69cktOO2DQF65mdTx07dMXfyMDv16W1m3tHp4HbH&#10;TPnxppfP0x9WmTZ8eN7Lm0JrNaZKqTorEQSOqXoX6Hr9W81xzdtY6ZboUX1nDnmoOlh/VDfsiTq+&#10;sTIq9IMESIAESIAESIAESIAESIAESIAESMAOga65XQ6a7Xxz3jyl/5jLtQrv0HEju6xZvViVZKPL&#10;xOFDG4uzepuOJ/br8umaRnkb5qyZd9aIMb0bu9VV01zro07NU9YVGqTvsNEdO44Fq6Zwx5q8jjrp&#10;uaFUiN66UWewfoTxeWA0P50eSHUy55OnPw1E0IdRWTwUDUF9Ft0KQYO2IUCf/OiOR08OkRt0yHGr&#10;Js/dHtjeGDt1nNBfcXTkpP5v1B/dPnfyqnEqJXZsw+HAByFK3iH66lIxdWcPIWjc2KaXn4qvBCfd&#10;//BRYDyfUj8fmPn8JAVD/cjJTWt8XZo2rJYESIAESIAESIAESIAESIAESIAESCA0Ah26BxNztxTK&#10;nBg7NxUYh0sHRGoZJR1wpEs3XRiyzkbp2vfYvqumqRJMIxx7xImGUmbRkjnfz3jgE+SeRjLou54r&#10;CK2zwR0LuBSI5l6ypWhn/cugoQAQcwE6UMC5t27UGRKjeXeo0luP/6Rxdm9VjV2Pmzgxb94rn7z4&#10;yqqAph9SWwlYyDBW2lEANaDYEKDDQRcQKj/6Q/fGVUCpXDT2DQiV9Vv3P9wwdtGk5w8FR4fTXuyV&#10;3fTVx4uGTb5GdPbkR7YHBFrNtunlG9aeE39q+8nXTFYOjVtAQx97Q/1QN6nxjb0ZR49IgARIgARI&#10;gARIgARIgARIgARIoGkT6NAtT1ljFU28c/bqrX37HWUW8BsWvdajJ/Tf+tWahljmLd9P+7T/MF36&#10;5voF7qZMe6VwR/fcYRNGTJw8/vqJeWE1a1W49egp468/tXDapVPuqn89/anWOgDEPGlJaN6GX2cj&#10;4bh+JUa953ZsRhzMo4301hcqq56+1HRpwQ6XjxihrJqnjJyoi4h3bXTioWLDWGmbAdSify4L0KIR&#10;kY9h3FShOm/asEpRpo6TGRrwgaKs2rApHoA793HD2kVK/57dLQrOfH7tDY+cqjZYNGnkQTojJy1y&#10;3qZHJfB04Q1lXMBDODzy43PmCm29aY2vR6zZDAmQAAmQAAmQAAmQAAmQAAmQAAmQgF0Co4Zf2HfV&#10;0w+sNc5oIdaXm3Cc8RKFdtswtxvVd8TBpQiNRdg5n9z1nHLh27cgDfTVlx83dFR97unw27WsYcdX&#10;q5DU+KG5t7w2F+mtNaZFi78q6NI917iCEL2NQJ0q4fjgao265RPt2ChKQ9ru+uzeWGJx1SLdQpEN&#10;fUe+FCWvi9FKki6PT6JX74kAHYiDFik4DubaGNaQlkNk4cCmC5NOdPAH+zfzjqf6NMRHyy6r6MRy&#10;HhKkdB6nvBHwEA7PPefjkYcyqXB8m8r8ZT9JgARIgARIgARIgARIgARIgARIIPYIIOb33BHrpt81&#10;/pMZc9bu3FJY72Hhzi1rl7z5yb2XzsWSg3J9OdN8HboMEls365JXBPRKfYBzn3OQySGwFCFEWOXC&#10;cdr8Gzs3I+nHiNGN468DmUBC3YI7Nmf+e2sCSY2NZe76VQqPPd54ncMQvY1MnVI4btgxImTHxibZ&#10;wHKUIyZcEUjEcYdplLTNumjWiIAnArRo8eQzxiqL1m5Quvfsryz6+KtNTWMkevYZZhHeveHlz/s8&#10;pU1REh9g6nNuyEQqqkwqTWt842Ow6CUJkAAJkAAJkAAJkAAJkAAJkAAJNDECfa4O5J1QFtwx/a5L&#10;p7+3Rtn6XGDn6a+UYx8Zf78qwUKH4/sh4vU5VdZmAWrJG3O3NpaJtz43v9HqgkrRjFdWGeaPDtSJ&#10;pQjnrFmgmCT60Kw3GMjUEfr4BHPM1E+znmpdce6tnl74dYYOSF1Slf5bU+GSB6bPO+tcPJnocPk5&#10;IoI+Mi2yFhBwWYBGkGwnsfAgUgN/PlUZ1qcnlOhrJg9bNOmGgwvYBWxUqxAm2LB0P/UcdLYhxXV9&#10;LpKDPBRkrnhKuSY+5WeR6PkMdT7rwLDWL0vYpMY3waYru0MCJEACJEACJEACJEACJEACJEACCUOg&#10;9dDLz74/kHRi/IV9lS4TxyP7xGtTzh49qnGob9fj7n+k/9bnptyLlB0Ny/StnTH+8afXBUKG1SxG&#10;nKVMCyxhJ5byW/vi+CkirNiAV/1ShE/fMVc5ta8+6LhB8pbNzUFQ9uouZ4WeAzqIY4Hw5zx9ILZw&#10;e+ccaN95F56Ye7Dv6Jr4pGEnBG/dqDO8Sdmw+iJGbcakuVv7jjxHl5VbmfPJ0+DQEK4eSOStfDpv&#10;RgOK8BpnaRBwWYA++ZG5k1c1pHsO5IAWmTaQkmMuFrBrSHQ8btXkuTgOcRbJoBtrmokwRPWdbWAw&#10;clL/N9SrEDas2hd/3Zx5x7ipcmnFg+6L5STxYKFJjW/8DR49JgESIAESIAESIAESIAESIAESIAES&#10;UBMYdfZrb5/bZd08sUbfXZfOW9D73IemnD1UQ+nEsydOUKZNEjbTt8Jmrs6moUi9gqmY5LWA5P32&#10;yC7IEFLf3HOv5I55+4pzAoJZqJulY0u+XaWYrbiI/M53zN2qFLx3R8P6hKJr8xRlHo5M+j6QRNup&#10;t27UGSoYUS7Ql4aRnf7/7N0LXFRl/vjxwx0v5bVUKIsU0bAyI29TVmStVmhttG013YONbfevW/uj&#10;2l0lcn9b61arvy4W1Fa703ajUqi0UuziaCnaFRTNsBK8lXgXuf6/w4FxGIaZM8ztzMznvPjxG848&#10;53m+z/t7AvfLw3M+G2546PnO239bNt84+bcZx/ZFOe/y/3fZT0WqAIfnAhE1NTWe92LXQ0lJSXZ2&#10;tnryQO1Rr/ev/w4rKytTUlL0H6e7EYbYvI7rF+euQHC1Ly8vT01NDa6YtUTLvLQo6acN+dJPLrRE&#10;Qr60KOmnDfnSTy60REK+tCjppw350k8utERCvrQo6acN+dJPLrRE4q18FRQUZGRkqCOazebMzEwt&#10;oxcVFRkMBrVlgCsSmwsMxcrf77HuHK0lfL+08Sywle/c8twARwVZRVYEd/mW84n5ok+/UDKIDwV8&#10;tQL6wV8vlQ8fBk7XCHhDQL1RrR/e6JI+EEAAAQQQQAABBBBAAAEEEEAAAQQQQKBNwFcFaCuwLDIN&#10;w4+0CWeG5KxDbF58G0AAAQQQQAABBBBAAAEEEEAAAQQQQAABnwpEVFRUNDU1Ndscdl/KO+42kEt2&#10;lA6VuOe8MpV10D7NH517ItD5/pQz8udFnvTJtQgggAACCCCAAAIIIIAAAgggYCcg226wBYdP7grP&#10;tuDwSUh0ikAnAV/tAU0BmptN/wIOC9D6D1t7hN7aq0v7iP5pybz84+ytUciXtyT90w/58o+zt0Yh&#10;X96S9E8/5Ms/zt4ahXx5S9I//ZAv/zh7axTy5S1J//TjrXyxB7Sv8kUB2ley9OtNAZ8XoHfvq/dm&#10;vEHSV4C3xveZUojN64Q+sXYr9KUk7TO8AHTsrX8oBCB0p0MyL71lxHk85It86UGA+1APWdAeA/nS&#10;bqWHluRLD1nQHgP50m6lh5bkSw9Z0B4D+XJuFfQFaO23Ai0RQKCTgK/2gJZCXojV8rh5QlJAvVGt&#10;HyE5RyaFAAIIIIAAAggggAACCCCAAAIIIIBAoAR8VYCW+cja5/Bc/hyoXDKuuwLWW/Scuz6VD3cv&#10;pz0CCCCAAAIIIIAAAggggAACCCCAAAIIOBfQUoAuzU2wHrmliB4T2PrsjET1mPHs1tCBOTatUJtb&#10;6b1t+QqthIXOrcdMEEAAAQQQQAABBBBAAAEEEEAAAQRCTMBlAVqqz0aT0VTTesgL4/TCqhAz6O50&#10;Su815I38T7Xl+M/IPEPo1KC/21yWlm9unZjlWHzHqd0l0tV1Un1ekNw2rdBKmK6YCQYBBBBAAAEE&#10;EEAAAQQQQAABBBBAAIFjAq4K0KVLTUpafk66ekV6Tn5aWckyKtBisfXZBSarTBvM1pC4tbZ+t1EZ&#10;eVpoFJ2PJaQ1XxlT2qYVUgkLibuOSSCAAAIIIIAAAggggAACCCCAAAIIhKSAqwJ0+ryamuKspJCc&#10;u2eTOvWOxSGzNrijhGUBdPJpnuno72rLrKz1Z0UJ3fTpj56IEEAAAQQQQAABBBBAAAEEEEAAAQTC&#10;V8BVAbqjTOnCPEsVj3q0/Q1jgTHODI2tKkrfMylKycz2zZLvDY1dv9uWdR/bBDpE5hW+37qYOQII&#10;IIAAAggggAACCCCAAAIIIIBAMAi4UYCuKpxulE0nFrAe2jax6gP7bjy2G0cwZN1ZjJZKraJkLGjb&#10;ANqcvCAxFGq1sgBaMd2Y+N4v2ub1H+XG0Nm0O9jvOeJHAAEEEEAAAQQQQAABBBBAwIcChkdv6fxR&#10;vn2LD4ekawQQsBHQWoCW6rNBFvma2I7D7vaxbOVgOWZuNoREobZ1bwqbvUVOPW2kYnovNFZBy5MV&#10;/962m7mS/gtjWd7C0JgX39EQQAABBBBAAAEEEEAAAQQQQMCpwAm9+5nveUH9SB0yDC3nAo90fUCH&#10;QDcENBWgS3MTDHlKvrlmXnv5rhsjhfglUtAMmUJtKKbqtOS0EHyyYihmijkhgAACCCCAAAIIIIAA&#10;AggggEBgBdLS0hwG0NX5wEbL6PoXcF2Abt15w2jiUYR2ybTsJhwKe1PY36MO5hUKjyR0tJI7FOal&#10;/28xRIgAAggggAACCCCAAAIIIICAPgVkFw7r1hxXPvMHCfKDjZ/KGXmtnldPdtVMGpjWvmvb4J+l&#10;8litDu2z/ztXzthtAPL86sVdjaK2tx5/Kn5cWkpU1jMOI5R35ULbUdQNRmwjl3cdzsVhai688MJR&#10;o0bZvSVn5Lw+U0lUOhdwVYCuKpxpWfvM0udOeUzPyU+z2ZtCHt2Xlp8TAivEHcwrY8qpOr+NNYTX&#10;Oq8Fz25Vm259doFJHqcZAvPSMHWaIIAAAggggAACCCCAAAIIIIBAZwHZi0PdlCNn8q92H6xVy8fq&#10;YXvSSbOPN6+Txu9vWG29UGq+Ugu+IPkc6eGBy++UL6WIrPYmbTLPniKvT+o3qPMo7ibINkKpSstA&#10;6qC2G4zU7Nst3UoYsgOJ2r+TudgFMG3atKFDh1pPyms5426QtEdAFXBRgK5aVlKmlOUZEmyPXHbO&#10;tdDJZsmWJ/S1HQuSzYvvODUUbiuZlzyhLyTnZc4oMagTM5RkhEq+QuGeYw4IIIAAAggggAACCCCA&#10;AAIIBERAXSO88OPXZHSpQasxnD7kNPk86Lj+1pMOm0nBV11ovGFHlbxWr/18W6V8/mjzOun2gXee&#10;ltc/HdzrcGqdR5Fm1jXL6uLrrg6H13ZuvPPAHjmZ0OcE27cczqXztZGRkTNmzBg0yFIrl8/yWs4E&#10;JEcMGgICLm6dpKzimk6HxuXQJ/SJlY8QMOp6Cu1PIJSHEIZI9Vmda/rfWx+saDlCal72+bLeouue&#10;nCAfIX2vMjkEEEAAAQQQQAABBBBAAAEEEOggIGuTZbWyrEqWNcJOaLpqdnrrwwxl3bSUdNXX1kNd&#10;6ax+FFw/W7u7ukJZLrdbke28h0tGTpBR1Kq3WhNXj4rW17ZrojVOWb08Li7u6quvTkpKks/yWvss&#10;aImAnYCvfndxzl2fygfcCOhcQL1RrR86j5bwEEAAAQQQQAABBBBAAAEEEEDAWwLq2uRLR038puZb&#10;2z4rtn8nX6onpbLcVTNZIi213aLPl9lWeM8+KUWuklqw2qFsEm1bEXYySudJndC6BNvhYRehtFE3&#10;j7bdgkPGlTBsY5MGXc2lq4F69uwp1Wf57C1z+glPAV8VoK2a6iLTcPs4b9wZITnlEJtXeP43z6wR&#10;QAABBBBAAAEEEEAAAQQQQEAEJrfumyGlW9lDwxZEVh/LUmKpLMvGGsZzL+uqmVwyanCStR+1Byn4&#10;ynpqtQfr5h4Ote1GUduo+2PI0LJrswzdVZrsrlWrz7Ju2rb9n4ufsHao7i4iPTuZC7cEAr4TiKio&#10;qGhqamq2Oey+lHfcbSCXPPPlmRK0bGvAOmjfJY+ePRTofH/KmfLycg+75XIEEEAAAQQQQAABBBBA&#10;AAEEELAVMJvNGRkZ6hl5nZmZqcWnqKjIYDCoLSsrK1NSLIuLfXrI0/xk42apO/9t+u99N5Ano2i/&#10;VnaRlq2irRORzTdkQbQskfbdvOgZga4EImSHZ6/rlJSUUID2uiodel3AYQHa66MEsEMppqempgYw&#10;AB8Nzbx8BOujbsmXj2B91C358hGsj7olXz6C9VG35MtHsD7qlnz5CNZH3ZIvH8H6qFvy5SNYH3Xr&#10;rXwVFBRQgLbmSHsRuXNatV9LAdpH/1HQbTcEfF6A7kZMIXCJt75B640i9OZlt0I/xB5FGHr5Uv+L&#10;YF56+87gPB7yRb70IMB9qIcsaI+BfGm30kNL8qWHLGiPgXxpt9JDS/Klhyxoj4F8ObeiAG3ro72I&#10;7EkBWvvdS0sEfC3gqz2gpZAXYrU8X2eC/gMioN6o1o+AxMCgCCCAAAIIIIAAAggggAACCCCgB4FL&#10;Rk6QTSp8uv+GTNOTUTy5Vg/CxBCeAr4qQIenJrMOUgH2fQ7SxBE2AggggAACCCCAAAIIIIAAAggg&#10;gIDOBbQUoKsKpyeox/TCDk8F1fncCA8BBBBAAAEEEEAAAQQQQAABBBBAAAEEEEAggAKuC9CluYa8&#10;kSZ5VmFNjWlknoEadACzxdAIIIAAAggggAACCCCAAAIIIIAAAggggEAQCbgqQFcVzjel5eekt04p&#10;PSc/raxkGauggyjBhIoAAggggAACCCCAAAIIIIAAAggggAACCARKwFUBOimruKY4KylQ4TEuAggg&#10;gAACCCCAAAIIIIAAAggggAACCCCAQLAKuCpAd5hX6cK8MuMsytHBmmziRgABBBBAAAEEEEAAAQQQ&#10;QAABBBBAAAEE/CmgsQCtPofQeGw3Dn/GyFgIIIAAAggggAACCCCAAAIIIIAAAggggAACQSigsQBt&#10;2YnDcszabEjILQ3CeRIyAggggAACCCCAAAIIIIAAAggggAACCCCAgJ8FNBag26NKn2pUTEupQPs5&#10;SwyHAAIIIIAAAggggAACCCCAAAIIIIAAAggEoYCrAnRpbgJLnoMwr4SMAAIIIIAAAggggAACCCCA&#10;AAIIIIAAAggEXMBVATo9Jz/NZslz6VK2gQ54zggAAQQQQAABBBBAAAEEEEAAAQQQQAABBBAICgFX&#10;BWhFdn82J8+XJxC2HvOTzcVZSUExM4JEAAEEEEAAAQQQQAABBBBAAAEEEEAAAQQQCKiAywK0RNf+&#10;BEJ5CCHV54Bmi8ERQAABBBBAAAEEEEAAAQQQQAABBBBAAIEgEtBSgA6i6RAqAggggAACCCCAAAII&#10;IIAAAggggAACzgS+qfn2ln/PmfzP2+SzvPY/VnNz86pVqx5//PHy8nL/j86ICPhZgAK0n8EZDgEE&#10;EEAAAQQQQAABBBBAAAEEEEAgkAJz3ll484SM93+38MZxl895+yk/h7J///5XX3113759d99996ZN&#10;m9599936+no/xPBIp8MPgzIEAiIQUVFR0dTUJL94sR52X8p5dxvIJQaDAV8EEEAAAQQQQAABBBBA&#10;AAEEEEAAAQTMZnNGRobqIK8zMzO1mBQVFVnrS5WVlSkpKVqu0tLG8Ogt5ntekJZvfL78sdL//CH9&#10;hsyzL9FyoedtNm/eXFpaeumll06aNEnt7f333y8rK5s2bdrgwYM9799JD1J/tnv3j3/8o09HpHME&#10;VIEI2djZ6xYlJSXZ2dle7zaIOpQ/oEhNTQ2igDWGyrw0QumkGfnSSSI0hkG+NELppBn50kkiNIZB&#10;vjRC6aQZ+dJJIjSGQb40QumkGfnSSSI0hkG+NELppBn5cp6IgoICHRagiz5f9vzqxXuPHDi536DM&#10;s6f4ugbd2Ni4bNmy3bt333zzzYMGDbIV27p160svvTR69Ohx48b57pamAO07W3p2LsAWHNwhCCCA&#10;AAIIIIAAAggggAACCCCAAALhJfD6+g+k+vzKb/8h0375t4+8vn5Z0ecf+I5A6s4vvvhi796977nn&#10;Hrvqswx66qmnymLkPXv2yKLvw4cP+y6Mzj2zL4c/tcN2LArQYZt6Jo4AAggggAACCCCAAAIIIIAA&#10;AgiEqcALnxZL9XnEkCSZf0K/E1++6x+vty6IPlxf53WRdevWvfXWWzNmzLjmmmuioqIc9h8XF3fr&#10;rbempaXJUuiqqiqvx0CHCARQgAJ0APEZGgEEEEAAAQQQQAABBBBAAAEEEEDArwIvly3t2/M4a/VZ&#10;HTux36D/5vzj1XXvXfpEzv977e8fbV4nTzjzPCxZzvzmm2/KDhszZ84844wzXHY4ceJE2dX2k08+&#10;+eijj+SRbC7b0wCBoBBwpwBdVTg9YXohv4MJisQSJAIIIIAAAggggAACCCCAAAIIIIBAR4H/rn3X&#10;tPadV3La1j4/suQFeV/9fFL/QW/fvbB3bI91P274U/Hjt5ke+LTqKw/9Pv3009jY2N/97nd9+/bV&#10;2JU8ilC24/jhhx/kcYUaL+ncjI01uk3Hhb4Q0F6AriqcmVfmixDoEwEEEEAAAQQQQAABBBBAAAEE&#10;EEAAAR8LvLTm3ZfKllirzzJa4Yevy+cXVi5SRz55wOCSu5+SGrS83rz7h3vefOyBd54+Un+023GN&#10;GDFCdnbuxuWHDh2SjaG7cSGXIKBDAa0FaEv5WUlL0+EMCAkBBBBAAAEEEEAAAQQQQAABBBBAAAGn&#10;Ai+tffe/6zpUn6V51oXX9IyNv+W8K62XDh0wxFqDlpMfbPz03kXzm5q7uRtGQkLCvn37duzY4VZy&#10;KioqTjzxxPj4eLeuojECuhXQVoC2lJ9HmhZk6HYaBIYAAggggAACCCCAAAIIIIAAAggggIBDgf+s&#10;efu/a+2rz9Lyj9Nu+eZvi+Wz7VWnDEwo/sOTvVrXQcshO3K8W27uHmxkZOSoUaO++sq9rTy+/PLL&#10;5OTk7o3IVQjoUEBLAVotP89L12H4hIQAAggggAACCCCAAAIIIIAAAggggEDXAi9+VvJK2Xt2Tx10&#10;DnbqCYn/vOG+mKhotdkHG1d3GzgpKenzzz/Xfrk8/HDjxo0UoLWL0VL/Aq4L0JSf9Z9FIkQAAQQQ&#10;QAABBBBAAAEEEEAAAQQQcChQsPKNeb++Z8SQJO0+m7dvve/VRxuaGtVLduz/Wfu1di2lAC27cNTW&#10;1mrsQarPJ5xwAvtvaOSiWVAIuCpAU34OijQSJAIIIIAAAggggAACCCCAAAIIIICAIwHjuZfPeeOJ&#10;rbu3aeTZtH3rdQv/56bxx7aijYuO0Xht52ayC4fUoNeuXauxB9mvg+XPGq1oFiwCLgrQVctKyhST&#10;UbZMl8OQV6aU5RkSckuDZXbEiQACCCCAAAIIIIAAAggggAACCCAQ1gI5k6+5dOSEa5/647c7fnAJ&#10;sWlHW/X5mrGXWBufkeDRjsyyDfSGDRtcDi0NZP+Nb775hgK0FivaBJGAiwJ0UlZxjfUw56cpafnm&#10;GnaDDqIEEyoCCCCAAAIIIIAAAggggAACCCAQ5gK/OT/zstTzfr3wj5t3fO+EonJ71XVP/c/N4zNs&#10;q8/SflqqwRPAU045ZceOHVp24fj222/79+/fu3dvT4bjWgT0JuBqCw69xUs8CCCAAAIIIIAAAggg&#10;gAACCCCAAAIIuCmQbbh6xpkXXvvkPRtqvnN46cYax9XnG869zMMV0NHR0aeddtoXX3zhMuT169eP&#10;GDHCZTMaIBBcAhSggytfRIsAAggggAACCCCAAAIIIIAAAggg0B2BOyZddfWYi2WN89c/bLK7vqJ6&#10;y/UL/+eWCdPt1j6fM3RUzvnXdGewjtcMHz5cNnd23o/svyE7dbD/hufa9KA3AXcK0Jb9OIqz3Hhk&#10;qN4mSzwIIIAAAggggAACCCCAAAIIIIAAAuErcNukK68de+mNhfd9+cNGq0JF9bfGp+/tXH2OjozK&#10;nXJLRESE515SgK6urr7H6fE///M/svnG8ccf7/lw9ICArgTcKUDrKnCCQQABBBBAAAEEEEAAAQQQ&#10;QAABBBBAwE2BWyZO//U5U2985r51VeVyaXn1Fnndufosb106auJJ/Qa52b1HzVtaWjy6nosR0KUA&#10;BWhdpoWgEEAAAQQQQAABBBBAAAEEEEAAAQR8IyCPGTSOu/yWwj/9Z2XxTc/ce/N4+5031GHTR4zz&#10;1vg//PBDamrqw06Pv/3tb7169Tp48KC3BqUfBHQiEFFRUdHU1CS7zFgPuy/lvLsN5BKDwaPHg+pE&#10;hzAQQAABBBBAAAEEEEAAAQQQQAABBDwUMJvNGRkZaifyOjMzU0uHRUVF1vpSZWVlSkqKlqu0t3lp&#10;7btPffzarItusNv32drDwaOHe8f11N6hk5Zr165NTEyUGrTz3lauXBkXFyf7dXg46COPPGLXwx//&#10;+EftJz0cncsRsBOIqKmp8TpKSUlJdna217sNog7Ly8tdfk8JoulYQ2VewZU18kW+9CDAfaiHLGiP&#10;gXxpt9JDS/Klhyxoj4F8abfSQ0vypYcsaI+BfGm30kNL8qWHLGiPwVv5Kigo0GEBWruDhy1lZef6&#10;9esnTJjQo0cP513V1tZu2rQpJGtKHhpyeVALsAVHUKeP4BFAAAEEEEAAAQQQQAABBBBAAAEEdC1w&#10;9OjRoUOHRkdHN7g6ZAuOvn37NjY26no+BIeAmwIUoN0EozkCCCCAAAIIIIAAAggggAACCCCAAAKa&#10;BXr27Dlo0CApQ7s86uvrZacOKVVr7puGCASBAAXoIEgSISKAAAIIIIAAAggggAACCCCAAAIIIIAA&#10;AsEooKEAXVU4PcHmmF5YFYwTJWYEEEAAAQQQQAABBBBAAAEEEEAAAQQQQAAB/wpoKUBvLkvLN8vD&#10;CtWjOCvJvyEyGgIIIIAAAggggAACCCCAAAIIIIAAAggggEAwCrguQFdt2aiMHEbRORizS8wIIIAA&#10;AggggAACCCCAAAIIIIAAAggggEAABTQUoGUBdDL15wDmiKERQAABBBBAAAEEEEAAAQQQQAABBBBA&#10;AIGgFHBZgC5dalKUkpntm0DnlgblNAkaAQQQQAABBBBAAAEEEEAAAQQQQAABBBBAwN8CrgrQlg04&#10;FCVjQdsG0Obk+QnUoP2dJMZDAAEEEEAAAQQQQAABBBBAAAEEEEAAAQSCUcBVATopq9j2uYNJw0Yq&#10;pqWsgg7GVBMzAggggAACCCCAAAIIIIAAAggggAACCCDgXwFXBWj/RsNoCCCAAAIIIIAAAggggAAC&#10;CCCAAAII+E1g7969e/bs8dtwDIRAGAq4KkCX5ibY77nBIwnD8D5hyggggAACCCCAAAIIIIAAAggg&#10;gECoCRw8ePDQoUN1dXUHDhwItbkxHwR0I+CqAJ2ek59ms+eGPJIwLWNKkm7CJxAEEEAAAQQQQAAB&#10;BBBAAAEEEEAAAQTcF6ivr6+trT3hhBNOPPFEeXH06FH3++AKBBBwLeCqAK3IJtAmxZjQdsxPNhdn&#10;UX927UoLBBBAAAEEEEAAAQQQQAABBBBAAAG9CjQ3N+/atat///6xsbHR0dFShpYv5aRe4yUuBIJY&#10;wGUBWuaWPq+m/aD6HMS5JnQEEEAAAQQQQAABBBBAAAEEEEAAAYvATz/91LNnz169eqkcPXr0OO64&#10;46QG3dLSAhACCHhXQEsB2rsj0hsCCCCAAAIIIIAAAggggAACCCCAAAIBE9i3b19TU1O/fv1sI+jT&#10;p09ERIS8FbCwGBiBEBWgAB2iiWVaCCCAAAIIIIAAAggggAACCCCAAAKdBOSRg/v375d9n6XcbPum&#10;fCkbcchjCQ8fPgwbAgh4USCioqJCfucje9xYD7sv5by7DeQSg8HgxSjpCgEEEEAAAQQQQAABBBBA&#10;AAEEEEAgSAXMZnNGRoYavLzOzMzUMpGioiJrfamysjIlJUXLVc7bSI1L9pmVQnN8fLzDlvIoQtmI&#10;Y8iQIbIxtOfD0QMCCIhAhPxX53WIkpKS7Oxsr3cbRB2Wl5enpqYGUcAaQ2VeGqF00ox86SQRGsMg&#10;XxqhdNKMfOkkERrDIF8aoXTSjHzpJBEawyBfGqF00ox86SQRGsMgXxqhdNKMfDlPREFBgd8K0Fu3&#10;bnUSjNSdZbtn2W3DSRtZBC1LpOvr63VydxEGAvoUOPXUUzUGRgFaI5R7zfjB455XoFuTr0BnwL3x&#10;yZd7XoFuTb4CnQH3xidf7nkFujX5CnQG3BuffLnnFejW5CvQGXBvfPLlnlegW5OvQGfAvfG9lS9/&#10;FqDdmyGtEUDA9wLsAe17Y0ZAAAEEEEAAAQQQQAABBBBAAAEEEEAAAQTCUoACdFimnUkjgAACCCCA&#10;AAIIIIAAAggggAACCCCAAAK+F9BUgC7NTWg7phdW+T4mRkAAAQQQQAABBBBAAAEEEEAAAQQQQAAB&#10;BBAIAQHXBWipPs9PNsuzCuUwjcwzUIMOgbQzBQQQQAABBBBAAAEEEEAAAQQQQAABBBBAwPcCrgrQ&#10;VYXzTWkZU5LUSNJz8tPKSpaxCtr3iWEEBBBAAAEEEEAAAQQQQAABBBBAAAEEEEAg2AVcFqA3lx2r&#10;PytKUlZxTXFWWzk62OdO/AgggAACCCCAAAIIIIAAAggggAACCCCAAAI+FHBRgK7aslEZOSzp2CbQ&#10;uaU+DIauEUAAAQQQQAABBBBAAAEEEEAAAQQQQAABBEJHwFUBenOZYjImLJ2q7gFdY1KM7AEdOtln&#10;JggggAACCCCAAAIIIIAAAggggAACCCCAgA8FXG3BIUOn5ZvnpbeFkD7VWJa3kFXQPswIXSOAAAII&#10;IIAAAggggAACCCCAAAIIeF/guRf+7f1O6REBBFwJuChAJyWnWbbgcNUL7yOAAAIIIIAAAggggAAC&#10;CCCAAAIIIKBzAY016CVLltzUfqxZs0bnkyI8BHQu4KoAPWykYlraccVzWjIFaZ1nlfAQQAABBBBA&#10;AAEEEEAAAQQQQAABBDoJ/OX+e13WoLdu3frdd9/9u/WQDp544gkgEUDAEwFXW3Ck5+SnmeYXVqlj&#10;VBXON6VlTKEA7Qk51yKAAAIIIIAAAggggAACCCCAAAIIBEjAZQ361FNPveuuu9TokpOT5bOUpAMU&#10;LMMiEAoCrgrQSlJWsTmjxJDQehhKMszFWdSfQyHzzAEBBBBAAAEEEEAAAQQQQAABBBAISwGXNWir&#10;yubNm/v37y8laalBWzflmDVrlrWBvLael4071GZPPvmk2kB9S07aXq6eVOva8mLu3LnyWi6R19Jb&#10;VwOFZaKYdIgIuCxAyzylBl3TdlB9DpG8Mw0EEEAAAQQQQAABBBBAAAEEEEAgTAX++tDfb7/FUgLu&#10;6rDuAS0roOfPny/NpAatbspx3XXX7dmz5+WXX1avldfjx4+fNm1a567UyrLtIb1JD9JeTtpuLS2v&#10;P/vsM3WsrgYK01Qx7ZAQ0FKADomJMgkEEEAAAQQQQAABBBBAAAEEEEAAgbAXcFl9FiEpKKvl5p9/&#10;/lkWJqvFYnVtslp6lrqztYh82mmndUaVZrJ6Wt3Bw3rIGelBas3S/7hx46znZZtpWWc9e/Zs9Uzn&#10;gcI+aQAEtwAF6ODOH9EjgAACCCCAAAIIIIAAAggggAACCGgU0FJ9tu1KXa0sZWjZImPOnDlSOP7d&#10;735nbSDn5fWAAQPsRpdCs6yhlsbDhw+3fUtdAS3n5V051LfUXT6koq3uNO1wII2zoxkC+hSIqKio&#10;aGpqarY57L6Ud9xtIJcYDAZ9TpioEEAAAQQQQAABBBBAAAEEEEAAAQT8KWA2mzMyMtQR5XVmZqaW&#10;0YuKiqz1pcrKypSUFC1XOWnz3Av/dr7zhnqtlIalpqyuUJZtNKRALEXn9957T148+OCDq1evlgZS&#10;mJYHFcq7UoOWfTNkvbOclN05Ro0aJXVquVBqzbKiWT0vV8kZOW970tpYTv7iF79QF0FLV+qIdgN5&#10;OHEuRyCwAhGyubPXIygpKcnOzvZ6t0HUYXl5eWpqahAFrDFU5qURSifNyJdOEqExDPKlEUonzciX&#10;ThKhMQzypRFKJ83Il04SoTEM8qURSifNyJdOEqExDPKlEUonzciX80QUFBTooQCt/W6RhwGqm2zI&#10;IdVnKUZLHVndfEPqxVIglgK0fJY26rudC9Cy0lka2xWgrQGotWZZ8mxXlZbzUoy2G0gq3dojpyUC&#10;OhSgAO2TpPCDxyesPuuUfPmM1icdky+fsPqsU/LlM1qfdEy+fMLqs07Jl89ofdIx+fIJq886JV8+&#10;o/VJx+TLJ6w+65R8+YzWJx17K19BV4D2iSadIhCuAuwBHa6ZZ94IIIAAAggggAACCCCAAAIIIIAA&#10;AggggICPBShA+xiY7hFAAAEEEEAAAQQQQAABBBBAAAEEEEAAgXAVcFWALs1N6HTkloarFvNGAAEE&#10;EEAAAQQQQAABBBBAAAEEEEAAAQQQ0CzgqgCdPk+eUmg9TEZFScvPSdfcPQ0RQAABBBBAAAEEEEAA&#10;AQQQQAABBBBAAAEEwlXAVQHa1qU012hKy1+QlRSuWMwbAQQQQAABBBBAAAEEEEAAAcUWhaUAAP/0&#10;SURBVAQQQAABBBBAQLuA9gJ0VeF8k2KcRflZOy4tEUAAAQQQQAABBBBAAAEEEEAAAQQQQACBcBbQ&#10;XIAuXZhXxu4b4XyrMHcEEEAAAQQQQAABBBBAAAEEEEAAAQQQQMA9Aa0F6NKlLH92T5bWCCCAAAII&#10;IIAAAggggAACCCCAAAIIIIBAmAtoLEC31p+n8vDBML9bmD4CCCCAAAIIIIAAAggggAACCCCAAAII&#10;IOCGgLYCNPVnN0hpigACCCCAAAIIIIAAAggggAACCCCAAAIIIGAR0FSArtqyUUlLTkIMAQQQQAAB&#10;BBBAAAEEEEAAAQQQQAABBBBAAAHNAtoK0JvLlJHDKEBrVqUhAggggAACCCCAAAIIIIAAAggggAAC&#10;CCCAgKYV0CyA5kZBAAEEEEAAAQQQQAABBBBAAAEEEEAAAQQQcFtAywropKzimuIsFkC7jcsFCCCA&#10;AAIIIIAAAggggAACCCCAAAIIIIBAOAtoKUCHsw9zRwABBBBAAAEEEEAAAQQQQAABBBBAAAEEEOim&#10;AAXobsJxGQIIIIAAAggggAACCCCAAAIIIIBAEAk898K/gyhaQkUgZAQiKioqmpqamm0Ouy/lHXcb&#10;yCUGgyFkjJgIAggggAACCCCAAAIIIIAAAggggEC3Bcxmc0ZGhnq5vM7MzNTSVVFRkbW+VFlZmZKS&#10;ouUqJ23UAvTtt9zksp+bbjrWpn///vPnz3d5CQ0QQKArgYiamhqv65SUlGRnZ3u92yDqsLy8PDU1&#10;NYgC1hgq89IIpZNm5EsnidAYBvnSCKWTZuRLJ4nQGAb50gilk2bkSyeJ0BgG+dIIpZNm5EsnidAY&#10;BvnSCKWTZuTLeSIKCgp0UoD+y/33/vWhv7usQUsBmrqzTv7jIowQEGALjhBIIlNAAAEEEEAAAQQQ&#10;QAABBBBAAAEEENAkIDVo9uLQJEUjBLwkQAHaS5B0gwACCCCAAAIIIIAAAggggAACCCAQDAJu1aDX&#10;rFkjC6JnzZoln9UXMsWtW7eqX1rPqM2efPJJeffll1+W10uWLFGbqSflUNvLSfX83LlzrV3Zvrbt&#10;Nhg4iREBFwIUoLlFEEAAAQQQQAABBBBAAAEEEEAAAQTCSEDLLhydOf79739fd911e/bskfryqaee&#10;Kl/annHJp5aYnR/d6NZVl7yPQOAFtBSgqwqnJ7Qd0wurAh8zESCAAAIIIIAAAggggAACCCCAAAII&#10;INAdge5Vn5OTk2WwAQMGyGepQctndRWzFKOtZ+TFZ599pq59totMmm3evFntxPnhsFtXF/E+AroW&#10;cFmAluqzIU/JN8vDCmtqTCPzDNSgdZ1QgkMAAQQQQAABBBBAAAEEEEAAAQQQcCzQvepz575kV405&#10;c+ZMmzbtd7/7ne2748ePl2XRct72pJSepSQtJ4cPH+48MV11SzoRCGoBVwXoqmUlZWn5C7KSWmeZ&#10;npOfVlayjFXQQZ1zgkcAAQQQQAABBBBAAAEEEEAAAQTCUuD2W27q3ryliCwXbtmyRT6fdtpp6iLo&#10;iRMnqmecH9JY1j7L9h2uGratrdbYrcveaICATgRcFaB1EiZhIIAAAggggAACCCCAAAIIIIAAAggg&#10;4IFAt6vPMqYUkdW9NWSNs6xlTktLk5OyCPrbb7/VEtHs2bM7N5OitvQpnchb8lo2iXa3Wy1D0waB&#10;gAu4KkAnTclIK8ub2bb1c+nCvLK0jCnqcmgOBBBAAAEEEEAAAQQQQAABBBBAAAEEQk5AttGYP3++&#10;7bTUvTXkuOuuu+S81KDVL6WyrJ4cN26c9V1Z7KxuxGF9qKDalXpeTlrPq53I0b9/f4fdhhwtEwpH&#10;AVcFaCUpq7h16+fWpxAaN+abi9u24whHLeaMAAIIIIAAAggggAACCCCAAAIIIIAAAgggoFnAZQG6&#10;NFfqzoqp9RmE5nxFKtG5pZp7pyECCCCAAAIIIIAAAggggAACCCCAAAIIOBeQBdcOt+nADYEQEHBV&#10;gC5dalKMpnnprVNNylqQn6Zs3MJDCEMg80wBAQQQQAABBBBAAAEEEEAAAQQQQMCVgO3eGq7a8j4C&#10;CDgQcFWABg0BBBBAAAEEEEAAAQQQQAABBBBAAAEEEEAAgW4JuCpAp0+V/TeM7btu8BDCbiFzEQII&#10;IIAAAggggAACCCCAAAIIIIAAAgggEI4CrgrQSvq8GpPRZGx9BiEPIQzHW4Q5I4AAAggggAACCCCA&#10;AAIIIIAAAggggAAC3RNwWYCWbqUG3X4UZyV1bxyuQgABBBBAAAEEEEAAAQQQQAABBBBAAAEEEAgz&#10;AS0F6DAjYboIIIAAAggggAACCCCAAAIIIIAAAggggAAC3hCgAO0NRfpAAAEEEEAAAQQQQAABBBBA&#10;AAEEEEAAAQQQ6CQQUVFR0dTU1Gxz2H0p77jbQC4xGAxoI4AAAggggAACCCCAAAIIIIAAAgggYDab&#10;MzIyVAd5nZmZqcWkqKjIWl+qrKxMSUnRchVtEEBAbwIRsruz12MqKSnJzs72erdB1GF5eXlqamoQ&#10;BawxVOalEUonzciXThKhMQzypRFKJ83Il04SoTEM8qURSifNyJdOEqExDPKlEUonzciXThKhMQzy&#10;pRFKJ83Il/NEFBQUUIDWyb1KGAj4X4AtOPxvzogIIIAAAggggAACCCCAAAIIIIAAAggggEBYCFCA&#10;Dos0M0kEEEAAAQQQQAABBBBAAAEEEEAAAQQQQMD/AhSg/W/OiAgggAACCCCAAAIIIIAAAggggAAC&#10;CCCAQFgIaClAl+YmtB3TC6vCQoVJIoAAAggggAACCCCAAAIIIIAAAggggAACCHgs4LIAXVU43WhK&#10;yzfLwwprzBklBmrQHpvTAQIIIIAAAggggAACCCCAAAIIIIAAAgggEBYCrgrQpQvzytLyF2QlWTSS&#10;smYZy/IWloaFDJNEAAEEEEAAAQQQQAABBBBAAAEEEEAAAQQQ8EjAVQHa0vnIYa3l59YSdHKasnEL&#10;+3B4ZM7FCCCAAAIIIIAAAggggAACCCCAAAIIIIBAWAhoKUDbVJyrNpcpZZspQIfFvcEkEUAAAQQQ&#10;QAABBBBAAAEEEEAAAQQQQAABjwRcFaDTpxoV664bVYXzTR6NxsUIIIAAAggggAACCCCAAAIIIIAA&#10;AggggAACYSPgqgCtpM+rMRlNxgTLMVOZlZ+mpCVbd+QIGyYmigACCCCAAAIIIIAAAggggAACCCCA&#10;AAIIIOCugMsCtHQoNWj1KFafRciBAAIIIIAAAggggAACCCCAAAIIIIAAAggggIBLAVcF6KrC6QnT&#10;C9s3fa5aVlKWljGFMrRLVxoggAACCCCAAAIIIIAAAggggAACCCCAAAJhL+CqAJ00JSOtfQ/oqsKZ&#10;eWXGWSyDDvu7BgAEEEAAAQQQQAABBBBAAAEEEEAAAQQQQECDgKsCtJKUVdy+B7Qhb6SpZl66hl5p&#10;ggACCCCAAAIIIIAAAggggAACCCCAAAIIIBD2Ai4L0CJk3QOa6nPY3y8AIIAAAggggAACCCCAAAII&#10;IIAAAggggAACmgW0FKA1d0ZDBBBAAAEEEEAAAQQQQAABBBBAAAEEEEAAAQTaBShAcy8ggAACCCCA&#10;AAIIIIAAAggggAACCCCAAAII+EQgoqKioqmpqdnmsPtS3nG3gVxiMBh8Ei+dIoAAAggggAACCCCA&#10;AAIIIIAAAggElYDZbM7IyFBDlteZmZlawi8qKrLWlyorK1NSUrRcRRsEENCbQERNTY3XYyopKcnO&#10;zvZ6t0HUYXl5eWpqahAFrDFU5qURSifNyJdOEqExDPKlEUonzciXThKhMQzypRFKJ83Il04SoTEM&#10;8qURSifNyJdOEqExDPKlEUonzciX80QUFBRQgNbJvUoYCPhfgC04/G/OiAgggAACCCCAAAIIIIAA&#10;AggggAACCCCAQFgIUIAOizQzSQQQQAABBBBAAAEEEEAAAQQQQAABBBBAwP8CFKD9b86ICCCAAAII&#10;IIAAAggggAACCCCAAAIIIIBAWAg4L0CX5iZML6zqACGn2g77d8LCi0kigAACCCCAAAIIIIAAAggg&#10;gAACCCCAAAIIaBRwVoAuzTWaOnZTVTjduDHfLA8urDHnK3mG3FKNw9AMAQQQQAABBBBAAAEEEEAA&#10;AQQQQAABBBBAINwEuipAWxY625efldKFeWXGWVlJFqSkrFlGxbSUCnS43THMFwEEEEAAAQQQQAAB&#10;BBBAAAEEEEAAAQQQ0CjQRQG6dKnJaJJVzmm23VRt2aikJbeWny1H+lQq0BqVaYYAAggggAACCCCA&#10;AAIIIIAAAggggAACCIShQBcF6PR5NfPS7TmqNpcpI4dZC9BhqMWUEUAAAQQQQAABBBBAAAEEEEAA&#10;AQQQQAABBDQLOH8IoetuNm7p+IxC11fQAgEEEEAAAQQQQAABBBBAAAEEEEAAAQQQQCAsBDwtQLMi&#10;OixuEyaJAAIIIIAAAggggAACCCCAAAIIIIAAAgi4L+BOATopOU1hxbP7xlyBAAIIIIAAAggggAAC&#10;CCCAAAIIIIAAAgiEpYBbBehhI5WyzdYtN+RBhYpxaqedosOSkUkjgAACCCCAAAIIIIAAAggggAAC&#10;CCCAAAII2Au4U4BW0qcaFdP8wtYSdFXhfOrP3E8IIIAAAggggAACCCCAAAIIIIAAAggggAACXQq4&#10;VYBW0ufVmEbmGRLkMOSNNNXMY/0z9xYCCCCAAAIIIIAAAggggAACCCCAAAIIIICAYwGnBeikrOKa&#10;4qykDldKDbrtoPrMTYUAAggggAACCCCAAAIIIIAAAggggAACCCDQtYB7K6CRRAABBBBAAAEEEEAA&#10;AQQQQAABBBBAAAEEEEBAowAFaI1QNEMAAQQQQAABBBBAAAEEEEAAAQQQQAABBBBwTyCioqKiqamp&#10;2eaw+1LecbeBXGIwGNwLhNYIIIAAAggggAACCCCAAAIIIIAAAqEoYDabMzIy1JnJ68zMTC2zLCoq&#10;staXKisrU1JStFxFGwQQ0JtAhGzo7PWYSkpKsrOzvd5tEHVYXl6empoaRAFrDJV5aYTSSTPypZNE&#10;aAyDfGmE0kkz8qWTRGgMg3xphNJJM/Klk0RoDIN8aYTSSTPypZNEaAyDfGmE0kkz8uU8EQUFBRSg&#10;dXKvEgYC/hdgCw7/mzMiAggggAACCCCAAAIIIIAAAggggAACCCAQFgIUoMMizUwSAQQQQAABBBBA&#10;AAEEEEAAAQQQQAABBBDwvwAFaP+bMyICCCCAAAIIIIAAAggggAACCCCAAAIIIBAWAs4L0KW5CdML&#10;qzpDdHU+LMiYJAIIIIAAAggggAACCCCAAAIIIIAAAggggIAWAWcF6NJco8lRH12d1zIebRBAAAEE&#10;EEAAAQQQQAABBBBAAAEEEEAAAQTCRKCrArSscU5wVH7u6nyYcDFNBBBAAAEEEEAAAQQQQAABBBBA&#10;AAEEEEAAAa0CXRSgS5eajKYac36aXT9dndc6HO0QQAABBBBAAAEEEEAAAQQQQAABBBBAAAEEwkWg&#10;iwJ0+ryaeekODLo6Hy5czBMBBBBAAAEEEEAAAQQQQAABBBBAAAEEEEBAq4DzhxBq7YV2CCCAAAII&#10;IIAAAggggAACCCCAAAIIIIAAAgjYCVCA5pZAAAEEEEAAAQQQQAABBBBAAAEEEEAAAQQQ8IkABWif&#10;sNIpAggggAACCCCAAAIIIIAAAggggAACCCCAAAVo7gEEEEAAAQQQQAABBBBAAAEEEEAAAQQQQAAB&#10;nwhQgPYJK50igAACCCCAAAIIIIAAAggggAACCCCAAAIIUIDmHkAAAQQQQAABBBBAAAEEEEAAAQQQ&#10;QAABBBDwiYDTAnRSVnFNcVZSp4G7Ou+TCOkUAQQQQAABBBBAAAEEEEAAAQQQQAABBBBAICgFWAEd&#10;lGkjaAQQQAABBBBAAAEEEEAAAQQQQAABBBBAQP8CFKD1nyMiRAABBBBAAAEEEEAAAQQQQAABBBBA&#10;AAEEglIgoqKioqmpqdnmsPtS3nG3gVxiMBiC0oOgEUAAAQQQQAABBBBAAAEEEEAAAQS8KmA2mzMy&#10;MtQu5XVmZqaW7ouKiqz1pcrKypSUFC1X0QYBBPQmEFFTU+P1mEpKSrKzs73ebRB1WF5enpqaGkQB&#10;awyVeWmE0kkz8qWTRGgMg3xphNJJM/Klk0RoDIN8aYTSSTPypZNEaAyDfGmE0kkz8qWTRGgMg3xp&#10;hNJJM/LlPBEFBQUUoHVyrxIGAv4XYAsO/5szIgIIIIAAAggggAACCCCAAAIIIIAAAgggEBYCFKDD&#10;Is1MEgEEEEAAAQQQQAABBBBAAAEEEEAAAQQQ8L8ABWj/mzMiAggggICnArt37160aJH8Hd/ChQvl&#10;85tvvumLHaU8jZLrEdAgwM2sAYkmQSPA/Rw0qSJQBBBAAAEEEEDAjwLOC9CluQnTC6tsw5Ez1iO3&#10;1I+BMhQCCCCAAAKqgOyvJxXn7du3y+vjjjtOPu/cuVMeP7Bu3TqIEAguAW7m4MoX0ToX4H7mDkEA&#10;AQQQQAABBBBwKOCsAF2aazR1uEiqz0aT0SSrzOSQF0a76jTGCCCAAAII+FhAltetXLlSBpk4caI8&#10;8NZoNMrn888/Pyoqas2aNayD9jE/3XtTgJvZm5r0FWgB7udAZ4DxEUAAAQQQQAAB/Qp0VYC2rHS2&#10;Kz8rpUtNSlp+Tro6m/Sc/LSykmUd1kfrd55EhgACCCAQGgJms7m5uXn8+PFjxoyxzmj06NHnnXee&#10;fCnvhsY0mUU4CHAzh0OWw2eO3M/hk2tmigACCCCAAAIIuCsQ4XixmNSfl06tydky3VCSYS7OSnLU&#10;bVVhV+/K30HLejR3Qwml9vIXiKmpqaE0I3UuzCu4ckq+yJceBLx+H8qOzzIvhz9lnn/++bq6uosv&#10;vlgPEycGBFwKrFixIiIigpvZJRQNgkLA5f2ck5PTeSJFRUVen11mZqZX+vT6zy+vROV5J8zLc0N/&#10;9kC+/Knt+Vjky7mh/DM+IyNDbSO/ttT47Vp+UhgMBvWqysrKlJQUzzNFDwgg4H+BLgrQaiBdl5jl&#10;Tct+HBvzHVanKUDzg8f/t7InI5IvT/T8fy358r+5JyN6PV/y1EHZ91l23ugclWwMLZtBexIt1yLg&#10;ZwFuZj+DM5xPBZzfz10VoDUWIDRGLnUKb3Xo9Z9fGqfg62bMy9fC3u2ffHnX09e9kS/nwhSgfX0H&#10;0j8CehboZgHaUprOUxyXnxWFAjQ/ePR803eOjXyRLz0IcB9qzILLFdAOaxwaO6cZAv4U4Gb2pzZj&#10;+Vqge/ezF+vF6gS92CE/l319z3i3f/LlXU9f90a+fC3s3f69lS8K0N7NC70hEFwCzh5C2NVMWqvP&#10;ZUZTF1tzBBcA0SKAAAIIBJXAwIEDm5qavvnmG7uot2zZIvtv9O3bN6hmQ7BhLcDNHNbpD7nJcz+H&#10;XEqZEAIIIIAAAggg4DUBtwvQsvNG69rnmnltDyP0Wih0hAACCCCAgEuBCRMmREZGfvrppxs3brQ2&#10;luqzbD8qX06aNMllDzRAQCcC3Mw6SQRheEWA+9krjHSCAAIIIIAAAgiEpIB7BWhZ+2w0GU01rH0O&#10;yZuBSSGAAAJBIJCQkJCWltbQ0CAVZ3nqoOz7LJ/ff/99OXP22WefcsopQTAHQkSgVYCbmRshlAS4&#10;n0Mpm8wFAQQQQAABBBDwroA7BeiqwpmWtc8sffZuCugNAQQQQMA9gXPOOWfGjBmy24bsuSFPHVR3&#10;3rjssstk/Z17HdEagUALcDMHOgOM700B7mdvatIXAggggAACCCAQQgJuFKCrlpWUKWV5BlnfcOzI&#10;LQ0hDKaCAAIIIBAkAvJz6Lrrrrv44oslXnnqoLxm7XOQpI4w7QXUm1luY/XgZuYWCWoB6/3sxW/O&#10;OS8tsH4ENQ7BI4AAAggggAACYSvgtACdlFVss9uG5atOB8uhw/bWYeIIIIAAAggggAACCCCAAAII&#10;IIAAAggggIBzATdWQEOJAAIIIIAAAggggAACCCCAAAIIIIAAAggggIB2AQrQ2q1oiQACCCCAAAII&#10;IIAAAggggAACCCCAAAIIIOCGQERFRUVTU1OzzWH3pbzjbgO5xGAwuBEFTRFAAAEEEHBfICYmZvny&#10;5bJtrvuXcgUCCCCAgA8FFi5cOHnyZJcDbNiwITMz03kz2QDa2mDhDTOdNy4qKho1apTLcWmAAAII&#10;IOB/AbPZnJGRoY4rr11+/1dbyjd2a32psrIyJSXF/5EzIgIIeC4QIbs6e96LXQ8lJSXZ2dle7zaI&#10;OiwvL09NTQ2igDWGyrw0QumkGfnSSSI0hkG+NELZNtu0aRMF6G64cQkCCCDgawEpQGv57aCUFToX&#10;IGwrzs7j7FyPdthh9ybLz+XuuQXqKvIVKPnujUu+uucWqKu8la+CggIK0IFKIuMiEHABtuAIeAoI&#10;AAEEEEAAAQQQQAABBBBAAAEEEEAAAQQQCE0BCtChmVdmhQACCCCAAAIIIIAAAggggAACCCCAAAII&#10;BFyAAnTAU0AACCCAAAIIIIAAAggggAACCCCAAAIIIIBAaAo4L0CX5iZML6yynXlV4fQE9bB7IzR5&#10;mBUCCCCAAAIIIIAAAgj4UUB2drb9sB3ZyVt+DJChEEAAAQQQQAABBNwTcFaALs01mjr2VppryBtp&#10;kucW1tSYRuYZqEG7h01rBBBAAAEEEOha4IUXXrj++us3b95s28ThSRQRQAABBBBAAAEEEEAAAQSC&#10;RaCrArSsfU6wLz9XFc43peXnpLfOLT0nP62sZFmH5dHBMmniRAABBBBAAAEEEEAAAQQQQAABBBBA&#10;AAEEEPC9QBcF6NKlJqOpxpyfZhtBUlZxTXFWku+DYgQEEEAAAQQQQAABBBBAAAEEEEAAAQQQQACB&#10;4BfoogCdPq9mnrrSuaujdGFemXEW5ejgvwWYAQIIIIAAAsEjIBt0yDYd1sN2vw7b84sXL1bnZNde&#10;2qxcudI6XWlmvequu+6yO2/bUt0JRG2gXtX5XdtgpDeHQXaWtg1bXj/22GMaR+kqeAnMts/Zs2dL&#10;hxKPTMH2LStRZyXbiUg80pstjtqbnJQOrdNRR7Q9Yx3L2ptcpQZjd9jaBs+dSKQIIIAAAggggAAC&#10;CCCgVcD5Qwgd9qI+h9B4bDcOrWPRDgEEEEAAAQQQ6L6AlDLz8vL+234MGzZMvlS7kzrptddeq75z&#10;6aWXvvrqq2qBeOfOnfL5t7/9rfWtp556Si2JSgW2rKzM2lttba3D8qjLcGWg999/37aZlGL79+9v&#10;HVGCtNvY2tpYPW+NvF+/fl0NZzeKk+B//vln2ynPnTtX7VOClLl3JnKiKlcJi/rZOgWJRD25Z88e&#10;tWfrW1u2bLHGv2bNGvW1mgIOBLot0NUDCbvdIRcigAACCCCAAAII+FmgGwVoy04clmPWZkNCbqmf&#10;42U4BBBAAAEEEAhpASnX2i7gta3tJicnS/3UOvu0NMtWYWqh+e67754xY4b6lsFgkM9qHdbuUN9S&#10;S6LS3lqclS+lN9v6qXZjqeraNlZXAVt7vuWWW6SsXFJS4rBDNZIBAwa4HM5ulO4Fb9WTqGREtUbs&#10;RFXelSqzyMgUzGazGqRcJaV/OdQytNVT6v4CaC1GS3FfznSVCJfzpQECCCCAAAIIIIAAAgiEjEA3&#10;CtDtc0+falRMS6lAh8y9wEQQQAABBBDQgUB+fr51VbK6nLmroLqq26rVXms92vZy9a3zzjuvc5+y&#10;Zrkbs5dF01KclSXM1mulCCvFWduupGdrrdZuCLVKPmjQIOdDdx7Frr2W4O2iki8dFtztVCVy6Vwa&#10;r127Vh1UrlJL0tYV0Oos1OK+WqdWfyuglrlt5y7XWn+7YN1spBvsXIIAAggggAACCCCAAAJBJOBO&#10;Abo0N4Elz0GUW0JFAAEEEEAg5ARsdzG2WxSs7lYsh6y9lT03bKcuLa1v2RaL1d2H1cNuGw253HqV&#10;w3elgeyDIRXVWbNm2Y4lZVnbMqtc62RhtbwllVxZg+wkUQ5HkfbOg3cr812pqsuZJcJx48ZJHVma&#10;qftvnH766bZVdbXELLOQwrRap1ZXSavXWuvU8qWcVH+7IL9mkDRRg3YrTTRGAAEEEEAAAQQQQCBI&#10;BdwpQKfn5KfZLHkuXco20EGadcJGAAEEEEAgGAWkFCtFYeuOyXZVZtmFQy1uSgNpZvtAPOse0PJC&#10;todW35LqpxSdrQuuOy+1tl7lcCG2LPuVruSqzuVja5nVupTbdq8PW/nOy6Xt8tLVKC6D15Jfdd20&#10;E1XrDiGyZlxKyd9++61aWZYpq9tVqxVqKTGrX6p1ajkpxWV1g5SuVn+r1eru7XmiZWq0QQABBBBA&#10;AAEEEEAAAf0IuFOAVmT3Z3PyfHkCYesxP9lcnJWkn6kQCQIIIIAAAgiEtIBar3S4t4btvNUGtgtv&#10;re+qhVT1LbX463z1sRNOKV7L5eouE7aHnHQ4dOeupFAr5Vq7nTHsmnU1SjeCt6v2qouvVYeuVG13&#10;CFG37FD335D26k4daoVa3aZDXqh7m9hugWK3Ajqkb08mhwACCCCAAAIIIIAAAo4FnBagLY8btKsx&#10;tz+BUB5CSPWZmwoBBBBAAAEE/CigVjnV/YWlemu7BYfskmx9/J0s6ZUGDgu76g4Saj/y2VqTlUs6&#10;b8HhfGbSj8N1zRkZGfKW7eYSEpsakt0hhVqpzzqvp3c1SveCv+uuu9QY1PAkVNWhK1Xr3hrSQFY3&#10;C5ecUQNW961WK9TWFdDyWsrT1uXPaucO97+WREizc88914+3D0PpVKDIq4dOJ0lYCCCAAAIIIIBA&#10;eAu4tQI6vKmYPQIIIIAAAggEVECWG0t9U92aOS8vz3YLDqkFyxl1N2fZGUN24bCtk1p3c1Z38FCX&#10;LcslUv+1bgBtuze0llnabQBivUSWVMvOG1Jdte4uLTF3rjKre1VLcdbaTF7Il+qF1mJ6V6N0I3ip&#10;yMuGIda9sGXvEXX1txNV28qyunjcWtZXr1WLy9aavryWOrV8tjaz3alDLZqrAdgmQos2bUJVINMH&#10;R6haMS8EEEAAAQQQQCB4BSJkKbPXo5cVPdnZ2V7vNog6LC8vT01NDaKANYbKvDRC6aQZ+dJJIjSG&#10;Qb40Qtk227Rp0/Lly3NycrpxLZcgEFgBKcJaq+S2kcjSYCnOWqvD3gpS1j5L/berrai9NQr9IGAV&#10;WLhwYbB/c+bncnDdz+SLfOlBgPvQeRYKCgrUv76Sw2w2y68gtWRN/k7GYDCoLSsrK1NSUrRcRRsE&#10;ENCbQERFRUVTU1OzzWH3pbzjbgO5xPoNQm8TJh4EEEAAgZARiImJoQAdMtkMt4lQgA63jIfbfKUA&#10;PXny5HCbNfNFAAEEEHAiIEVnCtDcIQiErQAroH2Sen7z6RNWn3VKvnxG65OOyZdPWH3WqU/zxQpo&#10;n+WNjn0uQAHa58QMEFABVkAHlN/Z4D79uRzAWTOvAOJ3Y2jy1Q20AF7irXyxAjqASWRoBAIuwB7Q&#10;AU8BASCAAAIIIIBA2AnIPtEOHz8oWy3LW+oOy148nnzySfbf8KInXSGAAAIIIIAAAggggIB2AQrQ&#10;2q1oiQACCCCAAAIIIIAAAggggAACCCCAAAIIIOCGAAVoN7BoigACCCCAAAIIIIAAAggggAACCCCA&#10;AAIIIKBdwHkBujQ3YXphlaPeqgqnd/WW9sFpiQACCCCAAAIIIIAAAggggAACCCCAAAIIIBC6As4K&#10;0KW5RpPjmVcVzswrC10UZoYAAggggAACCCCAAAIIIIAAAggggAACCCDguUBXBWhZ+5zgrPyspKV5&#10;Pjg9IIAAAggggAACCCCAAAIIIIAAAggggAACCISuQBcF6NKlJqOpxpzvoMpsWf080rQgI3RNmBkC&#10;CCCAAAIIIIAAAgj4XKDIB4fPg2YABBBAAAEEEEAAATcFuihAp8+rmZfuqCu1/Oz4PTeHpjkCCCCA&#10;AAIIIIAAAgiEtUCmV4+wpmTyCCCAAAIIIICAXgWcP4TQPmrKz3rNI3EhgAACCCCAAAIIIIAAAggg&#10;gAACCCCAAAK6E3CnAE35WXfpIyAEEEAAAQQQQAABBBBAAAEEEEAAAQQQQEC/Am4UoKuWlZQpJmNC&#10;62HIK1PK8gwJuaX6nRuRIYAAAggggAACCCCAQAgL1NfXh/DsmBoCCCCAAAIIIBAaAm4UoJOyimus&#10;h+X5hGn55i52ig4NG2aBAAIIIIAAAggggAACehVobGx84YUX9BodcSGAAAIIIIAAAgi0CbhRgMYM&#10;AQQQQAABBBBAAAEEENCJwCuvvFJZWamTYAgDAQQQQAABBBBAoCsBCtDcGwgggAACCCCAAAIIIBBk&#10;Am+//fbnn38eZEETLgIIIIAAAgggEJYCTgvQlk03irOSHME4eSssHZk0AggggAACCCDQPYFvdjWc&#10;Ob9KPuRF93rgKgTCTeDDDz9csWJFuM2a+SKAAAIIIIAAAkEqwAroIE0cYSOAAAIIIIBAKAikF/w4&#10;/omq+uYW+Rj3xHdpj38fCrNiDgj4UmDdunUlJSW+HIG+EUAAAQQQQAABBLwpQAHam5r0hQACCCCA&#10;AAIIaBf46Psjq388nHtB/0emnSAff7qwf/muOjmpvQdaIhBuAps3b5atn62zjozkf86E2y3AfBFA&#10;AAEEEEAg+AQiKioqmpqamm0Ouy/lHXcbyCUGgyH4MIgYAQQQQCCoBGJiYpYvX56TkxNUURNsWAtU&#10;V1fv2benob6h+sdqgXj2i/ovYs54csYQK8ofl+w+sG/P/535fWxsrJw8ddipcdFxI0aMCGs1Jh+E&#10;AgsXLpw8ebLLwDds2JCZmemymbXBoUOHvvjiizfffFM906NHj1tuuWX48OHWBkVFRaNGjdLeIS0R&#10;QAABBPwmYDabMzIy1OHktcbv//KN3VpfkgfPpqSk+C1gBkIAAS8KRNTU1HixO7Ur+Zu47Oxsr3cb&#10;RB2Wl5enpqYGUcAaQ2VeGqF00ox86SQRGsMgXxqhbJtt2rSJAnQ33LjEDwJSJvvymy+//+77XT/t&#10;OnDgwNH6o/Lr+QglQoZu+xxlef1t4+BVPdOfuDLRGpIUoA/u2XFnj9L6xnr1ZEtTS4vSIldFREXE&#10;xcT16t2rb5++CUMS5F8aiYnHLvTDpBgCAe0CUoDW8ttBKStoLEDI0Lt373788cfPP//83r17y4UD&#10;BgzIyso64YQTbKNyq0Pn0+HnsvZ066El+dJDFrTHQL60W+mhpbfyVVBQQAFaDwklBgQCIsDfrAWE&#10;nUERQAABBBBAIKQEdu7c+fLLL//tob/l5efNnjP7ob8/tOSdJRs3bzx8+OCAfj3PGTX4jhkn//X2&#10;+L/etG/urzfOvXrlgzNWPDj1P78xvLfzcMSK79r23Fi7re772oZfnLW05ZzNg9Lr1I/kK3pOuHbY&#10;+Gmnn35W8gmDB4ratuptK1evfPqZp/88588PzH1gweMLlixZIiXvkAJlMgh0FJBf5BQWFsp9vnTp&#10;0tra2ltvvXXmzJl21WfMEEAAAQQQQAABBPQpQAFan3khKgQQQAABBBDQu4DUwt54442//+Pvcx6Y&#10;8/iTj2/ctLFnrx4jTxsyPX3IHGP93F99kX9Jwf0T/pJz+j1XDv5d0sEcZetspfoJZXeRsvdDZd9K&#10;pW7rBT2KLxv43tOf1d61uOauRTXzPt5zQvzm46PW7Dm889vdX6kfn2/7aHnlq8u3v/hZ80sb+r71&#10;/UlLW8ZaytNnXnXi5OljTzn15Lq6utVrVkvJe3bebKmAP/f8c1VVVXq3Iz4E3BTYt2/f4cOH1Yvk&#10;9ciRI3v16uVmHzRHAAEEEEAAAQQQCIwABejAuDMqAggggAACCASpwPvvv//YPx+bkz9Har6yz0ZU&#10;VOS5qYPuv645f/r7s8bkXjc059yIu2K3/0P5+W2lfofLOb4xZuZnE2akHfok7fAn14yad/WoJ1xe&#10;opanV1W9s/SHwq96vb5v5NohFzcYfp185oSRffr12V6zXWrQsx+YLUGu+myVy95ogICeBd7+rGrW&#10;0x/dXfBx2Y9Hf3PnnbL5xmWXXXbddddFR0frOWxiQwABBBBAAAEEELAVcF6ALs1NmF5ou4amqnB6&#10;gs3R8U1kEUAAAQQQQACBUBWQYq4sdpZdLz4xf9LQ2HDWiEH3/CrmwSs/+eO5czJO/F2vXQ8p+z9V&#10;Whq7Mf3RvSpTo36QjwHxlicTunscaTi4adfn7298edWR/3x7YknUuO8nZA5LPSulvqFetgFR9wNZ&#10;tGhRfX3bptLu9k97BAIl8GTJlz/uPvDQbYa5N008XNdQunH//ffff/HFFwcqHsZFAAEEEEAAAQQQ&#10;6J6AswJ0aa7RZNdr1eaytHyzPLhQPYqzkro3LFchgAACCCCAAALBICDbWcj2GrK7xTvvvBMZEXnl&#10;JSlzb9hxr+GRqxN+1+/nByybaTTX6Woeuw78uPzbVz9rMR0e/eXoKweMnZwaGxu7/ov1D/71wYfn&#10;Pbx23VpdRUswCHQl8My7X/+0v27S6QkxUZG94mOuv2hk+fd74uPjEUMAAQQQQAABBBAIOoGuCtCy&#10;9jmhU/lZqdqyURk5jKJz0KWZgBFAAAEEEEDALQHZ31k2spAnCsrnfXv3jRs98H+v/+F/Jv7t3Oab&#10;le3PKg0/udVbQBofqKv9dOvSj/e/sHvYytOmxY2/9MyIiIhFixfJ5iEvvfQSC6IDkhQG1SjwyoeV&#10;xZ9Wranc+acXVt1TuLKxqXn3viN19U0aL6cZAggggAACCCCAgK4EuihAly41GU015vy0jsFaFkAn&#10;U3/WVQYJBgEEEEAAAQS8KSBLnmXPCvn44Ycfhp504v2/bvjLRQsyTpyl7DQpjXu9OZK/+jraeOTL&#10;6k9Kd/3rUOoXhmtSTktKqvy2Mv+v+f945B+bNm3yVxSMg4BWAdn3+T+lldbW39bsfW/dD4+98fmv&#10;L0jW2gXtEEAAAQQQQAABBPQk0EUBOn1ezbz0TnFKWVpRSma2bwKdW6qnmRALAggggAACCCDgiYDs&#10;U/G3h/4mS56lk9t/OTL/l2tuH/67XrvnBcV6Zy0TlzXRH2z+79fHFQ29JGLcRWc1NTe9aHrxr//7&#10;V5m4lstpg4AfBN5b9/3Cd762G+i598vHjxwk23H4IQCGQAABBBBAAAEEEPC6gPOHEHYczrIBh6Jk&#10;LGjbANqcPD+BGrTXM0KHCCCAAAIIIOBvAdkZWeqwb775ZkSkcvtlcfdf8FTSvhuVPUv9HYdfxmtu&#10;aSrf8dmHtf9qOHPDRb8ac3zf49948w3K0H6xZxAXAp98U/1/i7+0bTSkX88Lzkh89I7zrpw0DD4E&#10;EEAAAQQQQACBIBVwpwCdlFVs+9zBpGEjFdNSVkEHaeYJGwEEEEAAAQQU5eOVHz/w4AOLFy+O7xGb&#10;MyPm/vP+kXR0jnJ0WzjY7Dm8851Nz/2UtJoydDikOyjmeP7oxHcenG778ewfpuRec07S4D5BET9B&#10;IoAAAggggAACCDgUcKcADSECCCCAAAIIIBAqAl9XfC2l5/fff793756/vyr6j+MfSjz4QJDu8uxJ&#10;TmRfjs5laMHxpE+uRQABBBBAAAEEEEAAAQSsAu4UoEtzE+z33OCRhNxLCCCAAAIIIBBkAvX19Y/9&#10;87FXX3m1R4/43/+yp5SeB+3PD8PSs23abMvQvY/v/corrwjRoUOHgiy1hIsAAggggAACCCCAAAL6&#10;E3CnAJ2ek59ms+eGPJIwLWNKkv7mREQIIIAAAggggEAXAosWLZr717m1+2pnpJ987wXPDdr35zAv&#10;PXcuQ+8Z9tmkX4w5ePDgw39/WLi4lRBAAAEEEEAAAQQQQAABTwTcKUArsgm0STEmtB3zk83FWdSf&#10;PdHnWgQQQAABBBDwm0BVVdWDcx9cu37tqUNPmHvVynMj7lSOfOu30YNoIFkNvWzncwMuPHj6GSPX&#10;rV8naJs2bQqi+AkVAQQQQAABBBBAAAEEdCUQUVNT4/WASkpKsrOzvd5tEHVYXl6empoaRAFrDJV5&#10;aYTSSTPypZNEaAyDfGmEsm0mRbHly5fn5OR041ouCSsB2XPjmcJndu7c2atXz9vStw868rTS0qgr&#10;gTkrZks8B85co6uoIiOizj/ll1s+2ltbWzto0KDfZP0mNjZWVxESjG4FFi5cqOWbc1FRkdenkJmZ&#10;6ZU++bnsFUa/dUK+/EbtlYHIl1cY/daJt/JVUFCQkZGhhm02mzV+u5afFAaDQb2qsrIyJSXFbxNn&#10;IAQQ8KIABWgvYh7rylvfoH0SnAedMi8P8AJwKfkKALoHQ5KvbuBRgO4GWhheIs/Te+3V1yIiIi4a&#10;d8pF/R9Qjm7TIYI+C9AqVP+eg86Kv2zdRxXNLc2/+tWvzjj9DB0CEpLeBDQWoPUWtm08/FzWc3Y6&#10;x0a+yJceBLgPnWeBArQe7lJiQCBQAm5twRGoIBkXAQQQQAABBBDojsDLL78sDxvs0+f4v/x670W9&#10;7tBn9bk7E/PjNXsO71yx5/mkqbEDBw4UzJdeesmPgzMUAggggAACCCCAAAIIBL1AREVFRVNTU7PN&#10;YfelvONuA7nE+icSQS/EBBBAAAEE9CoQExPDFhx6TU7g45JtNx7956MHDx0894xTrhz6kFK3NfAx&#10;dR2BnldAW6OWpdCjm69Y/+lX8fHxs2bO6tWrl55JiS2wArICevLkyYGNgdERQAABBHQlINtusAWH&#10;rjJCMAj4U4AtOHyizZ/e+ITVZ52SL5/R+qRj8uUTVp916tN8sQWHz/IW9B2r225ERkbecmlLUsND&#10;etvxubNvUBSgJWzZFTp96HXr3v2uoaFh2uXTJo2fFPT3ChPwjQBbcPjG1Qu9+vTnshfi624XzKu7&#10;coG5jnwFxr27o3orX2zB0d0McB0CoSDAFhyhkEXmgAACCCCAAAJWAXXbjQH9++ZftSqpfq7+q89B&#10;lLvmlqZl35sGpdcPGnLiu++8K492DKLgCRUBBBBAAAEEEEAAAQQCIkABOiDsDIoAAggggAAC3heQ&#10;bTce+vtD32z4xnDO8Fnj5yu1y7w/Bj0qysadZbtOWZU2+cxtP257eN7Dwo4KAggggAACCCCAAAII&#10;INCVAAVo7g0EEEAAAQQQCAWBQ4cO/e3vfzt85PBvrz5pWv8cnjfo06QeqKv95MCLE65IPXTYwl5b&#10;W+vT4egcAQQQQAABBBBAAAEEglfAeQG6NDdhemFVh9nJqbbD/p3gRSByBBBAAAEEEAhuASmAPvyP&#10;h2UOs6+pTtz7W6W5LrjnEwzRW7bj2PbC2VecHKlE/nPBP6uqOv6TMRimQIwIIIAAAggggAACCCDg&#10;BwFnBejSXKOpYwhSfZ6fbK5pPUwj8wzUoP2QIoZAAAEEEEAAAacCUvp87J+P9Yjr8acZG2J/eh4t&#10;fwp88sObJ12i9OzV81/P/2vturX+HJqxEEAAAQQQQAABBBBAICgEuipAWxY625efqwrnm9IypiSp&#10;E0vPyU8rK1nGYpegyDNBIoAAAgggEKICUvSU0mefvn3+NOPz2NrXQnSWup7W1zWr4s/dMSRx8OLF&#10;i5csWaLrWAkOAQQQQAABBBBAAAEE/C7QRQG6dKnJaKox56fZBlS1uexY/VlRkrKKa4qz2srRfg+c&#10;ARFAAAEEEEAg7AVWrFixaPGiwUMG/XHqZ8ruorD3CBjA93s2/nzKmtQzRq1cvZIadMDSEIQDF/ng&#10;CEIGQkYAAQQQQAABBEJcoIsCdPq8mnnpdlOv2rJRGTks6dgm0LmlIY7D9BBAAAEEEEBAvwIlJSXL&#10;Vyw/PWXUXRd8RPU54Hnac3jnhl5vjz3nLGrQAc9FcAWQ6dUjuOZOtAgggAACCCCAQJgIOH8IYQcE&#10;WQCtmIwJS6eqe0DXmBQje0CHyW3CNBFAAAEEENCZgCyz/XTtp4YJ424Y/RzVZ50k50Bd7Zcxb1GD&#10;1kk6CAMBBBBAAAEEEEAAAZ0IuFGAtkSclm+2roxOn2osy1vIKmidZJIwEEAAAQQQCBsB2ffZvNo8&#10;9swzpyX8Q9n7YdjMOwgmqtagR59xuiSIvTiCIGGEiAACCCCAAAIIIICA7wXcKEAnJadZtuDwfUyM&#10;gAACCCCAAAIIdCVQVVUl+z4PPy3p6uFPKPtWAqU3AalBy14cpw07lRq03lJDPAgggAACCCCAAAII&#10;BETAnQL0sJGKaWnHFc9pyRSkA5I3BkUAAQQQQCAsBXbu3Pmv5/81+MQTbxnzAtVn3d4CUoPeesJy&#10;tQb98cqPdRsngSGAAAIIIIAAAggggIAfBNwoQCvpOflppvmFVWpYVYXzTWkZUyhA+yFLDIEAAggg&#10;gAACilJbW/vEwid69e75+/OKqD7r/I5Qa9Cnnjr0vfffk0XrOo+W8HQikN+tQyfBEwYCCCCAAAII&#10;IIBAVwLuFKCVpKxic0aJIaH1MJRkmIuzqD9zbyGAAAIIIICAHwTq6+sXPLEgLibuvmkfU332A7jn&#10;Q0gNeu8pX/bt2/f5F58/dOiQ5x3SQ5gIZGRkjBgxIkwmyzQRQAABBBBAAIFwEHBagJaCc41djdly&#10;qu2g+hwONwhzRAABBBBAQB8C/3jkH0qLknttk7JnqT4iIgrXAtX7tgyYdCQyKvKxfz7mujUtwl5g&#10;8uTJYrBmzZorrrjijDPO0OKhXsKBAAIIIIAAAgggoGcBt1ZA63kixIYAAggggAACISuw8JmFdUfr&#10;Zt54dmz1AyE7yRCd2Nc1q8ZMPbm+oZ4adIhm2JvTuuiii6SgLFu9v/DCC+np6ePGjXPeuzSWS7wZ&#10;AX0hgAACCCCAAAII+ECAArQPUOkSAQQQQAABBLwnIE+x21a97VdXTe5Xc4v3eqUn/wl89OPrk35x&#10;9s+1P7/88sv+G5WRglNArUHv2bPn+eefP/fccy+44IKu5kH1OTgzTNQIIIAAAgggEI4CERUVFU1N&#10;Tc02h92X8o67DeQSg8EQjpzMGQEEEEDAjwIxMTHLly/Pycnx45gM5W8BWQv5xJNPnD5yxHUj5imH&#10;vvH38P4ab86K2TLUgTPX+GtAf48TF90jTbn2i7JvLr300snnsWeCv/39P97ChQu1bI6xYcOGzMzM&#10;zuGtWLHi448/7tGjh9ForK6ufvfdd+3adFV9LioqGjVqlP/ny4gIIIAAAi4FzGaz7PKvNpPXDr//&#10;d+5EvrFb60uVlZUpKSkuB6IBAgjoUCBCNnT2elglJSXZ2dle7zaIOiwvL09NTQ2igDWGyrw0Qumk&#10;GfnSSSI0hkG+NELZNtu0aRMF6G64BdclDzz4QFxc3P0zKpSdpuCK3K1oQ74ALRrHxfdLrL5g24/V&#10;d//h7n79+rnlQ+OgE5ACtJbfDkpZoasChFqDll80Xn/99fv373/rrbesCE7WPjvp0F1Dfi67KxbY&#10;9uQrsP7ujk6+3BULbHtv5augoIACdGBTyegIBFCALTgCiM/QCCCAAAIIIOBM4PEnH29qbrrnV/Gh&#10;XX0Ok5vgQF2tcvq2qJiohU8vDJMpM01PBNS9OBoaGkwm05lnnqml+uzJcFyLAAIIIIAAAggg4DsB&#10;CtC+s6VnBBBAAAEEEOi+gKx/3LFzx40zxsT+mNv9XrhSTwIbd5aNnzbq0JFDr732mp7iIhadCqg1&#10;aNkMkOqzTjNEWAgggAACCCCAgDYBCtDanGiFAAIIIIAAAn4UkK2fS1eUjj1j1Ii63yktjX4cmaF8&#10;K1Ba/dLpp6d8+c2XsrGvb0ei95AQkBq07TzsvgyJKTIJBBBAAAEEEEAg9AWcF6BLcxOmF1a1K8hX&#10;nY7c0tA3YoYIIIAAAggg4GeBhc8s7H1c76uHP6nU7/Dz0AznU4HGpvqdg8p69ehV+FyhTweicwQQ&#10;QAABBBBAAAEEENCJgLMCdGmuscPjftLnyRMLrYfJqChp+TnpOpkIYSCAAAIIIIBAiAi88cYbTY1N&#10;f5i+U9n/aYhMiWnYCPxYu+mMqUMkxc8UPgMMAggggAACCCCAAAIIhLxAVwVoy2rnjuXnjhSW4nRa&#10;/oKspJAXYoIIIIAAAggg4EeBQ4cOffHlF+eccWrszsf9OCxD+VXgw61FYyec+eOPP35d8bVfB2Yw&#10;BBBAAAEEEEAAAQQQ8LtAFwXo0qUmo6nGnJ/mOKCqwvkmxTiL8rPf88WACCCAAAIIhLjAMwXPxMTE&#10;XDn8WbZ+DuFMN7c0bYx5/7jjer/1xlshPE2mhgACCCCAAAIIIIAAAiLQRQFadtuY1/XmGqUL88rY&#10;fYP7BwEEEEAAAQS8LCDrYffU7vn1JX3YfMPLsvrrbteBH0enn3S04eiSJUv0Fx0RIYAAAggggAAC&#10;CCCAgNcEnD+E0PEwsjya5c9eywAdIYAAAggggEC7QFFR0aATB4xoegCScBAw1ywaevLJqz5dFQ6T&#10;ZY6eCOTn53tyOdcigAACCCCAAAIIBFagGwXo1vrzVB4+GNjEMToCCCCAAAKhJvDyyy83Nzb/5oIy&#10;pXFvqM2N+TgSONJw8PixhyIiIp597lmEEOhKIM/mQAkBBBBAAAEEEEAgGAXcL0BTfw7GPBMzAggg&#10;gAAC+haQZw9WbKiYNPbk2D3/1XekROdNgTXff3DG2aOqvq+qra31Zr/0hQACCCCAAAIIIIAAAroR&#10;cLsAXbVlo5KWnKSbCRAIAggggAACCISAwMJnFsbFxU1LejkE5sIU3BKo7vNZj7geLIJ2C43GCCCA&#10;AAIIIIAAAggEkYD7BejNZcrIYRSggyjHhIoAAggggIDOBXbu3Ll3797LLjxZ2fuhzkMlPK8LfL9n&#10;Y9qU0/ft31dVVeX1zukQAQQQQAABBBBAAAEEAi7gbgGaBdABTxkBIIAAAgggEGoCrxW9Fh8XPzZ+&#10;fqhNjPloE1j18+t9+/Z55bVXtDWnFQIIIIAAAggggAACCASTgNMCdFJWcU1xVofVzg5OBdN0iRUB&#10;BBBAAAEEdCYguz/v2LnjssknKAe/0FlohOMngQN1tSMnniR3QnV1tZ+GZBjdCBR59dDNtAgEAQQQ&#10;QAABBBBA4JiAuyugsUMAAQQQQAABBLwp8K8X/hUTEzM27hFvdkpfwSbw5YEPevXq9fKrbAIebJnz&#10;LN5MHxyeRcTVCCCAAAIIIIAAAt4XoADtfVN6RAABBBBAAAGNAvX19bL8Of3cAcqRbzVeQrOQFPjp&#10;YM3Ic0+RrcBra2tDcoJMCgEEEEAAAQQQQACBsBWIqKioaGpqarY57L6Ud9xtIJcYDIawNWXiCCCA&#10;AAL+EZBls8uXL8/JyfHPcIziC4Fnn3t2W/W2B6YvV/at9EX/wdLnnBWzJdQDZ64JloB9EWdin2FH&#10;Vg/u26/v7+/6vS/6p09/CixcuHDy5Mn+HJGxEEAAAQR0LmA2mzMyMtQg5bX8DYyWgGWjJmt9qbKy&#10;MiUlRctVtEEAAb0JRNTU1Hg9ppKSkuzsbK93G0QdlpeXp6amBlHAGkNlXhqhdNKMfOkkERrDIF8a&#10;oWybbdq0iQJ0N9z0c4ksf57717nphtMvir9eP1EFJBIK0Cr7pB43frG64k/3/km24whIIhjUWwJS&#10;gA723w7yc9lbN4N/+iFf/nH21ijky1uS/unHW/kqKCigAO2flDEKAjoUYAsOHSaFkBBAAAEEEAgL&#10;gf+89J+IqIiLTvs4LGbLJDUI7Or9ZXR09MuvsBO0BiyaIIAAAggggAACCCAQJAIUoIMkUYSJAAII&#10;IIBAyAl8/8P3Z6WOUna8EHIzY0LdFPh291fJKUnff/99N6/nMgQQQAABBBBAAAEEENCfAAVo/eWE&#10;iBBAAAEEEAgDga8rvpaHTGSM3aY014XBdJmiVoGY5L3S9OOVrIvXKkY7BBBAAAEEEEAAAQR0LuC8&#10;AF2amzC9sMp2ClWF0xPaDrt3dD5RwkMAAQQQQAABPQm8t/S93r16x/5UoKegiCXwAp9v++j444+T&#10;ZxMFPhQiQAABBBBAAAEEEEAAAW8IOCtAl+YaTR3GkOqzIU/JN8uDC2tqTCPzDNSgvZED+kAAAQQQ&#10;QCAMBfbt3Wc4u79y5NswnDtTdiJwtPHI8LEnHTp0SJ5RCRQCCCCAAAIIIIAAAgiEgEBXBWhZ+5xg&#10;V35WqpaVlKXlL8hKap13ek5+WlnJsg7ro0MAhCkggAACCCCAgM8FlixZImNMTnjb5yMxQBAK/Bxf&#10;GREZsWjRoiCMnZARQAABBBBAAAEEEEDAXqCLAnTpUpPRVGPOT0MMAQQQQAABBBDwtsC6z9f163uc&#10;8jMFaG/LhkR/G3aWJSQMqaisCInZMAkEEEAAAQQQQAABBMJdoIsCdPq8mnnp9jZJUzLSyvJmtm0K&#10;XbowrywtY4q6HJoDAQQQQAABBBDQJiC7K9TV1V0xqYe25rQKO4HmlqakcQMaGxp37twZdpNnwggg&#10;gAACCCCAAAIIhJyA84cQ2k03Kau4devn1qcQGjfmm4vbtuMIORYmhAACCCCAAAK+Eni96PXIqMgR&#10;vd711QD0G/wC3/z8cWxM7KLiRcE/FWaAAAIIIIAAAggggEC4C7hVgG7dGFoxtT6D0JyvSCU6tzTc&#10;AZk/AggggAACCLgnULW1KnHIYGXvh+5dRutwEqjet+WUU0+Wf3GG06SZKwIIIIAAAggggAACoSng&#10;TgFaNoZWjKa2rTmSshbIDtEbt/AQwtC8MZgVAggggAACPhGQ/TeampquvKCf0lznkwHoNFQEBp3R&#10;U24VuWFCZULMAwEEEEAAAQQQQACBMBVwpwAdpkRMGwEEEEAAAQS8JlBaWhoRETFIed9rPdJRiAp8&#10;f+hr2arlgw8+CNH5MS0EEEAAAQQQQAABBMJFwJ0CdPpU2X/D2L7rBg8hDJd7hHkigAACCCDgPYHK&#10;zZU9e/ZUfn7be13SU2gKVP1c3uf4Phs3bQzN6TErBBBAAAEEEEAAAQTCRsCdArSSPq/GZDQZW59B&#10;yEMIw+YeYaIIIIAAAgh4T2D//v2nDjlOafjJe13SU2gKHG08clLSoO8OxvzxXe6W0Ewxs0IAAQQQ&#10;QAABBBAIEwGnBeikrOKa4qwkWwqpQbcfdu+ECRjTRAABBBBAAIHuCtTW1jY3N6en/tjdDrgujAR+&#10;rku8bf2455uuKFjzc+xfKof947swmjxTRQABBBBAAAEEEEAghATcWgEdQvNmKggggAACCCDgdwHZ&#10;ADoyMnJQy7t+H5kBg0/gjQ25p58Y+/Kvh/z32oSHLh24/UDjja/vCL5pEDECCCCAAAIIIIAAAmEv&#10;QAE67G8BABBAAAEEEPCXwLfffdurV0/l0Df+GpBxglUgPqZ3s6L8wdAvPjpC5pByQuy0lF6vf7E/&#10;WOdD3AgggAACCCCAAAIIhLFAREVFRVNTk/w9rPWw+1LOu9tALjEYDGGsytQRQAABBPwhEBMTs3z5&#10;8pycHH8MxhjeEJjzwJyzRiZcPYSU2WvOWTFbTh04c403mIO1jxN6J44/9RcDI5M+enfVjtq9j9b/&#10;6uXrEmOjLAVoORZvOPjS5wcOzx0RrNMLs7gXLlw4efLkMJs000UAAQQQcCZgNpszMjLUFvI6MzNT&#10;i1dRUZG1vlRZWZmSkqLlKtoggIDeBCJkR2evx1RSUpKdne31boOow/Ly8tTU1CAKWGOozEsjlE6a&#10;kS+dJEJjGORLI5Rts02bNlGA7oZboC6RDaAf/eej91x/Qr+dswIVg27HDdsC9NknXTB6yISfvz26&#10;fs2XBw8fbGlpUXMUERHxLyUzY8ygK0b2ki/rGlt+u3jncXFRW/7nNN0mkcBsBaQAHey/HeTncnDd&#10;0uSLfOlBgPvQeRYKCgooQOvhRiUGBAIiwBYcAWFnUAQQQAABBMJO4KOPPpINoPtFsv9G2KXedsLH&#10;xfdLH3FNznkPjT6Y2eebCZvePvRm4fIPV3yy/9D+qKiogScOHT7+pobE675suDz+UPOL6/fPfv/n&#10;59bWZr+5vb6phepzWN86TB4BBBBAAAEEEEAgaAUoQAdt6ggcAQQQQACBoBKo3l4dGxOrHCgLqqgJ&#10;1gsCpw1IveqsnMxT7j9p6yXKmuTPXqv69xNvVG3e2tjYGBcXf1Ly2SeeddvPfa8x77vknarUl0p3&#10;r9+098jRptNaDqfW76vcdeTHzV9Navlybx6bb3ghF3SBAAIIIIAAAggggID/BShA+9+cERFAAAEE&#10;EAhHgf379x93fG+eQBgOuY+OjE0bOuW2CXMmRNw8YON5u5b3fP+FtUsWf7Bn7x6Zft8+A5PPuSr6&#10;NOPmyBkf77nojS8Gv71qx5bqQ51l+jXWG+r23H7Stomxm8PBjTkigAACCCCAAAIIIBCSAs4L0KW5&#10;CdMLq2wnLmfaDrs3QlKHSSGAAAIIIICAtwTq6upO7BuvtDR6q0P60ZVAv56Dpo268eYzHhixa3qv&#10;r8ZWFNe+8vQ7X39eLnmPio0ekHjK0HPvOHzir9cdmfZezbmmj+vM3/y850C9limcMCip7midlpa0&#10;QQABBBBAAAEEEEAAAR0KOCtAl+YaTR1CriqcbjSl5ZvlwYU15owSAzVoHWaUkBBAAAEEENCnQHNT&#10;8/DEI/qMjai6JzBq8LnXp/3xqoR7E7akN6wa+vHLG4r+83Z1TU1TU9NxvfokjZzc5/Sbf+xxlbl2&#10;yrubT3/9w+pvqvbXNza7O1bcgBTrwwndvZb2CCCAAAIIIIAAAgggEHCBrgrQlpXOduVnpXRhXlla&#10;/oKsJEvUSVmzjGV5C0sDPgMCQAABBBBAAAHdCxw6dKhFaTl36He6j5QAnQnEx/S+YPhVvzH875ij&#10;1/atmPjje8riZz98/93lew/si4yO7Ndv8LBzftV88vXfNF2xfJfh1XW931+7q+YnTxcvb9vTEqFE&#10;rP9iPblBAAEEEEAAAQQQQACBYBToogBdutRkNNWY89Ps5zRyWGv5ubUEnZymbNzSYYOOYBQgZgQQ&#10;QAABBBDwucC6z9dJDVE58q3PR2IAbwsM6ZM044zsG1LmnLptWuz61LVFP5iefGtzxZbGhsbomJjB&#10;p4xMPOd2eYTgZwd+sXTb2f/9+MDajbUHj3hzo5WtOw7HxMRU8Y9Ob2eW/hBAAAEEEEAAAQQQ8I9A&#10;FwXo9Hk189IdRWBTca7aXKaUbaYA7Z9EMQoCCCCAAALBLPDj9z9GxUQp9TuCeRLhErs8QvDsky64&#10;Zfyfz4+7Y2Dl+Qc+Hrjs3+sXvfru7p92Nzc39+7ZZ9hZ0+KGG7dETV9Ze/HiiqQ3P66RRwg2Nbf4&#10;CEg6j46Ort1b66P+6RYBBBBAAAEEEEAAAQR8KuD8IYQdh06falSsu25UFc7vuEG0T8OkcwQQQAAB&#10;BBAIZoGdu3b2iO9BAVq3OZRHCF4y8rrb0x48fc/V8gjByrcPvvbM0nWffX74yOGoqKi+A4YMHWus&#10;G/zrLxsuL91t+O8q5eOvft69T9MjBD2f8r5DDbFxsXv37fW8K3pAAAEEEEAAAQQQQAAB/wu4U4BW&#10;ZF207MxhTLAcM5VZskFHWrJ1Rw7/x86ICCCAAAIIIBAkAgcPHhx04iAK0LpKV/KJY645+/e/OvVP&#10;iVVTGlYPXfXK5leeLf7+++8bGxvj4uITh589YPSt23tdbd53yXs/jnn9k5+/3LLvyNGmgEyhZ6/j&#10;j9YdDcjQDIoAAggggAACCCCAAAIeCrhVgJaxpAatHsXqswg5EEAAAQQQQAABlwKNzY0D+sS6bEYD&#10;nwrIIwQnnDr1jon55zbf2H+DYfsHMe/+a/U7i96v3VcbERHRu3ffYWdfGX2asbw545M96W99OWTJ&#10;Zzt/3HXEpyFp7LxXrz4NjQ0aG9MMAQQQQAABBBBAAAEEdCXgTgG6qnB6wvTC9k2fq5aVlKVlTKEM&#10;rat8EgwCCCCAAAK6FWg6rNvQQjiwE3onXjH6tlvOnDt8R0bs56lfLdr98sKSiq82HD16NDIqqn/C&#10;KfIIwQMDr11zaOrynRP/u/Ko+ZufvfsIQa/YxvY4Xraf9kpXdIIAAggggAACCCCAAAJ+FnCnAJ00&#10;JSOtfQ/oqsKZeWXGWSyD9nO+GA4BBBBAwCKwe/fuRYsWrVixQl4XFBS8+eab8rc50OhZoKWpZfBA&#10;Xz2kTs8TD0hsZyRMuvHcey/rN2vw5ouOmBNWmL56/d+Lt+/Y3tzU3KvHcaeknNd75E1b465cte+S&#10;Jd+eLo8Q3PD9Ad89QtArApE9+7T47CGHXomQTlQB9ZuzfFvmmzO3BAIIIIAAAggggIBVwJ0CtJKU&#10;Vdy+B7Qhb6SpZl46kggggAACCPhboLy8XCrO27dvl00DjjvuOBl+586dJSUl69at83cojOeOQHz0&#10;fnea09YNgePi+6WPuCbnvIdGH8zs882E796tf7Nw+UcrVu4/tD8yKvL44wcmjf1VQ+J18gjBFT+d&#10;/9r645av271zTzBtqdxv4PAWhV9guHFLBKSp9ZuzjM4354CkgEERQAABBBBAAAF9CjgtQEvB2X6v&#10;Z+se0FSf9ZlQokIAAQRCXECW161cuVImOXHixOzsbKPRKJ/PP//8qKioNWvWsA5at+lvVpp7Rx3U&#10;bXjBGNhpA1KvOivnhpQ5J229RFmT/NlrVf9+4o2qzVubmppiYmMHnZJywlm3/tz3mlX7Lv1g+7mv&#10;fHJg/aa9gXqEoOe8u/dayuXV1dWed0UPPhLgm7OPYOkWAQQQQAABBBAIAQG3VkCHwHyZAgIIIIBA&#10;cAuYzWbZCnb8+PFjxoyxzmT06NHnnXeefCnvBvf0Qjf6CCUiqd/W0J2fP2YWHRmbNnTKbRPmTIi4&#10;ecDG83Yt7/n+C2sXvfpu7d7alpaWXj2PH3bWNHmE4KaI6StrLy6uOO3tVTu2VB/yR2S+H6OhqUVu&#10;oT379vh+KEbopgDfnLsJx2UIIIAAAggggEAYCFCADoMkM0UEEEAghAR27doli51tq8/q5EaOHBkf&#10;H//TTz+F0FyZSrgInPbhsteaL3m1acqznz9gN+d+PQdNG3XjzWc8MGLX9F5fja0orn3l6Xe++vyb&#10;I3VHoqKj+vYfctKYGw6deO36ustKdxv+u0qRRwjuOVDvMzjZBENq3c3+/9hVe8QyMIeOBWQrpMjI&#10;yDPPPNMuxhEjRsTFxcn6aC2xS5bl8NkNTMcIIIAAAggggAACgRGIqKiokD/VtP0Xod2X8pa7DeQS&#10;g8EQmAkxKgIIIIBASAt8/PHHsrWo7LzReZayMbRUQHJyckIaICgnV1VV9ezzz/7vDTXKjheCcgK+&#10;DLpn6YYeUVHXnGHZzfyNbw4crG9aMO2lsxIMR3fEffbJ2v0HDrTtfSxFuQglNjau/0kjj8SPkccG&#10;/rjriC/jsuvbUhO0VAYtxcH2134c/pK0E/dvMGX+KnP0qNF+HJah3BB45pln5Jvz9ddf3/kaeSyh&#10;fHOWvZKcdCd7+su78lk91NduDE9TBBBAAAHdC8jfymRkZKhhyuvMzEwtIRcVFVnrS5WVlSkpKVqu&#10;og0CCOhNIMIX22XKk6BkR069TdWf8cgzWFJTU/05on/GYl7+cfbWKOTLW5L+6Yd8aXQuKCiQlg5/&#10;yjz//PN1dXUUoDVK+rPZ1xVfv/bKa3Nv2EYB2o79L5WzHvnxzqdnDBrYK0re2l/XfMdbOw0t68Yr&#10;5VJulnJvVGRUzx7HDxx+wXd7eknR+eCRRn8mzmas1nWplrXP7Z/9+0jAi8eesH/jf3+Z+cvUkSH4&#10;76sA5dTLw8p3YOnx1ltv7dyvyWSSb8533HGHkyGl3CwLqG2PgBeg+bns5VvEx92RLx8De7l78uVl&#10;UB935618yT/jKUD7OFd0j4B+BShA+yQ33voG7ZPgPOiUeXmAF4BLyVcA0D0YknxpxFOXOctKOtn3&#10;2faSLVu2vP/++3379r3uuus0dkUzvwms/2L9W2++RQG6M3jfZZ8N6jvw0ctOsL6Vv/yn73b8/OeE&#10;9T0SL/lyy76t2w83NQd+RwLZ/cJSfW5uam5q+NsNx/vtzmGgcBOQdW2yX0dsbKxstSTF6MBOn5/L&#10;gfV3d3Ty5a5YYNuTr8D6uzu6t/JFAdpdedojEEoCFKB9kk1vfYP2SXAedMq8PMALwKXkKwDoHgxJ&#10;vjTiyR/uyN/ZSG1Cnjoo+z6rV0n1ecWKFQ0NDZdddtkpp5yisSua+U2AFdBdUZ+1+q2qutP/86vB&#10;Ua27DTS1tNzxxs5DBxsMjbV+y46WgdQCdHNTY3NT/UPGvhMnTtRyFW0QcEtg9erVycnJspu/FKCj&#10;o6MpQLulp70x/97QbqWHluRLD1nQHgP5cm5FAVr7vURLBEJPIMArC0IPlBkhgAACCPhUICEhIS0t&#10;TWrNUnGWv/iWBdHyWdY+y5mzzz6b6rNP8enc6wJfTryquVlZsHLPT4ea5OPx1fsONzSPbdZX9Vmd&#10;deuj4dQ9oDkQQAABBBBAAAEEEEAAATcEuipAl+bK/8RvO3JLbTo89sb0wio3BqIpAggggAAC3hE4&#10;55xzZsyYIbttyKaish2HfJbXsvZ5woQJ3hmAXhDwo8ADZ394cFvFnYt2/GbRzlVbD59Uv7dHsx+H&#10;ZygEEEAAAQQQQAABBBBAwMcCDgvQUmQ2mowm+TNnOeSFsb3WXFU43bgx32w5bc5X8gwdStM+jpTu&#10;EUAAAQQQaBeQ35DKXs8XX3yxnJCnDspr1j7r+e5IGZ4iS2f1HGHAYouMP1Kx41Jl1QsXHTf5yE+G&#10;wz8NbQjUYwYDZsDACCCAAAIIIIAAAgggENoCjgrQpUtNSlp+Tro68/Sc/LSykmWW1c6lC/PKjLOy&#10;kiynk7JmGRXTUtvF0aEtxewQQAABBBBAoHsCsqOr5cLYwd27PISvOtjn5qNH608cOOi5d7eG8DSZ&#10;GgIIIIAAAggggAACCISzgKMCdPq8mppitczc4ajaslFJS7aeT59KBTqcbx3mjgACCCCAgHsC0QPc&#10;ax/yrSOi/1k8RJaGJ6VdE/JzZYIIIIAAAggggAACCCAQtgKuH0JoWfacljFF6s5Vm8uUkcM6F6bD&#10;Fo+JI4AAAggggIBmgdo6CtAdsQYZjx5t6HN8n6cXh/VjNUpLS3Nzc++55x75XFJSovmGoiECCCCA&#10;AAIIIIAAAggEh4CLArRl02dTWv4CB+uh1flt3BLW/5MpOJJMlAgggAACCARaIEKJ+HZH60YcHO0C&#10;/1g8Ql6OnnxTfWP4PnawoaHh3Xffvf322x999NFbbrnlww8/9NsNIiVvdw81tu937c99buXP+4/4&#10;LVQGQgABBBBAAAEEEEAgqAWcFaCl+myQTZ9NjrbjaJ80K6KDOv0EjwACCCCAgH8EIqIiqnc2+Ges&#10;4Bhl4JX7Dhw6rvdxT7z5XXAE7JsoY2JiWlpaUlJSpPvmZkshfs2aNb4ZykGvUvV265AuGpuaHyla&#10;X/79nvufX0UN2m+ZYiAEEEAAAQQQQACBoBbosgBdmptgyFPyzTXz2h5GKM8dTE5jxXNQZ5vgEUAA&#10;AQQQCJBAbHTsT3vrAjS4Hod9bMl4JUIZd/H14bz82TYxGzdu/M9//iNnXnvttc8//1yPOWtd+/x1&#10;1U/3XZs28Pj46p8P/f31dfqMk6gQQAABBBBAAAEEENCVgOMCdOvOG0aT3aMIk4aNVMo2W7fcKF1q&#10;UoxTreVpXU2LYBBAAAEEEEBATwJxcXF79x9UIqL1FFTgYhl45Z79B8Xk/96qCVwQOhpZqs/PP//8&#10;DTfcIDHl5OS8/PLLX3/9tY7iaw1Fqs/3/2tVnumzrTv2//02Q3JCn7syztRbkMSDAAIIIIAAAggg&#10;gIAOBRwVoKsKZ1rWPh9b+twed/pUo2KaX9hagq4qnE/9WYcJJSQEEEAAAQT0KND7uN51dXVK3El6&#10;DM7vMT3+wXgZ87xf3HKwrtHvg+tuwNjYWLX6fOaZlnrusGHDZEtoWQ29YcMG/cSqVp/3Ha5vam55&#10;6LWyih/3zL/zglNOPF4/ERIJAggggAACCCCAAAK6FXBQgK5aVlKmlOUZEmyP3FLLFNLn1ZhGqu8Y&#10;8kaabLbn0O0ECQwBBBBAAAEEAi8woN8AedwcBWhLJvpeuHPPwejo6OeW7gx8YgIdgax9lq2fjUaj&#10;VJ9LSkokHPksW0KPu+SaOS+Vzf7XivfXf1/f0BTYMK3VZzWM43vEDhvSJ7AhMToCCCCAAAIIIIAA&#10;AkEk4KAAnZRVXNPpsC6Hlhp029F5hXQQzZtQEUAAAQQQQMCPAoMTBjc3NSsxA/04pk6HemF9RovS&#10;MuXym3bWHtVpiP4KS915Q6rPZ5xxhoy5cuVK+bx69Wr5nHnJuZNGn7J+64EFi76c9czHew8GzMqu&#10;+tynZ+xDt01i7bO/7hHGQQABBBBAAAEEEAgFgS4fQhgKk2MOCCCAAAIIIKAPgQnjJkjV9VD0OfoI&#10;J3BRHJe2uernmOiYp5fsCVwQuhjZrvosMV188cW9e/e+8MIL1fj+8OvJl5xuWWj8/a4D/3q/PCBB&#10;U30OCDuDIoAAAggggAACCISYAAXoEEso00EAAQQQQECPArLPb0RExLrvT9BjcH6M6YUvMiOUiMuu&#10;vCXMlz93rj5LEi699NL8/Hz5bE3IrF9f0CMmQr78quonP2apbSj76nMv1j77PwmMiAACCCCAAAII&#10;IBAKAhEVFRVNTU2y+571sPtSzrvbQC4xGAyhwMMcEEAAAQR0LBATE7N8+fKcnBwdx0hoxwTm/nXu&#10;kMED70j+bfii9B7zl8WXR0ZG7uz9y++2Hwoih5aW5pbmppbmxubG+odu7Ddx4kRPgpfq8wsvvCBP&#10;HVR33nBylJWV5S/+oTkiunePmFfvn6a2vO+++2wvefjhh7sXzD333PPoo492da2D6vOtXe684a2Q&#10;ujeRkLlKdl+R/9ERFxcn39ujoqLkv5SQmRoTQQABBBAQAbPZnJGRoVLI68zMTC0sRUVF1vpSZWWl&#10;PChCy1W0QQABvQlEyIbOXo9Jnh6TnZ3t9W6DqMPy8vLU1NQgClhjqMxLI5ROmpEvnSRCYxjkSyOU&#10;bbNNmzZRgO6GW6AuefzJxw8ePHj/BU8pR7cFKobAjvvWrkfWfV178S8y//ZmMFWfBc2LBei6urr/&#10;/d//veqqq8aOHes8HZ9//vlrr722qaehrqFZdl7+731Tre2tBd9uV5+lKycFaLeqz2pUXgkpsPdn&#10;wEeXAnRycnJ8fLz8wYQ8pTPgBWh+Lgf8lnArAPLlFlfAG5OvgKfArQC8la+CggIK0G7J0xiBUBKg&#10;AO2TbHrrG7RPgvOgU+blAV4ALiVfAUD3YEjy1Q08CtDdQAvgJYsWLfr8y8/zM79SfloUwDACNnSP&#10;4bPf+bXsQ7Kn79WVPx4MWBjdGtiLBWgZf8uWLYWFhddee+3ZZ5/dVThfffXVSy+9JAsa7nul8vDR&#10;xp5x0a//+TLbxlLw9aT6LF11VYA+eKQ++/9K9x2qV4frIztvdL32WUtIq1at6pZ6uFw0adIkdaoU&#10;oP2Tcv694R9nb41Cvrwl6Z9+yJdzZwrQ/rkPGQUBfQpQgPZJXvjB4xNWn3VKvnxG65OOyZdPWH3W&#10;qU/zRQHaZ3nzScfV1dULn1n419vjla2zfTKAvjtdsf+fy9f+dN75lz66NErfkTqIzrsFaBnAeQ36&#10;m2++MZlMt956q/yZ7TX/+64UoM86beDfbmkrU3pLz2EBuqGxaevO/eXf7ylcannsofbqs5OopABt&#10;rbF6K/iQ6ccWhwK0f9Lq05/L/pmCw1GYVwDxuzE0+eoGWgAv8Va+KEAHMIkMjUDABdhbLeApIAAE&#10;EEAAAQTCQiAxMVGev/f1jpPCYrZ2k+wxvLTsZ1n+XLqlfzhOv9Ochw0blpWVJTtsrF+/3u7NDRs2&#10;vPjiizfffLO6yWNdfWNkhHL9hX7a8NFcsf2+51edNvj4Wy8Z5ZXqM+lGAAEEEEAAAQQQQACBrgrQ&#10;pbkJ1iO31N5J3p1eWIUeAggggAACCCDghoA8Xuyzr4+4cUGoNF318x0tLS3nnX/J55v3hcqcPJ2H&#10;WoN+/fXXbWvQmzdv/te//iXV51GjRqkDNLcoWVNHjz51gKfjabv+/XXf19U3zfnPp0mDj1/4u4tO&#10;OfF4bdfRCgEEEEAAAQQQQAABBLoUcFiAlvqy0WQ0yfMJ5ZAXxo7V5tJcowlSBBBAAAEEEEDATYHB&#10;gwdv3/GTEn+qm9cFefPYwUs+PSirv8u2DwrymXg5/NNOO822Bl1VVfXMM88YjcbRo0dbRxqR2Hf6&#10;xNO8PHB7d7ILh+0hp7/e+nNa8on3XD32jFMH9ukV56Nx6RYBBBBAAAEEEEAAgbAScFSALl1qUtLy&#10;c9JViPSc/LSykmVt650tK6MpP4fVLcJkEUAAAQQQ8JbA+Inj6+rrlP5TvdVhUPSzoeluWf58+llj&#10;Pvzip6AI2J9BqjXooqKidevWPfnkk9ddd91ZZ51lG8DV5w33UTyPdjpkoJL86fk3Tjh/dGJsTPBt&#10;1e0jKLpFAAEEEEAAAQQQQMBDAQ0PIawqnG4oyTAXZyUpitSfl06tydly7Iyj8UtKSuSp5R5GFtSX&#10;e2uTfr0hMC+9ZcR5POSLfOlBwKf3IQ8h1EOK3Y1h9pzZ06cMO7flVncvDNb20X3nfPB7KUDHDzcG&#10;bwHa84cQ7pkz1isZ7P+g/Z7R3e7W+GxFt6+1vdB0x+nO+7F5zt6qv1+St6yt9bA7/vX0tSe7E4Ll&#10;aiX/g3u9/DRGd0LwelseQuh1Upcd+vTnssvRfdeAefnO1hc9ky9fqPquT2/li4cQ+i5H9IyA/gVc&#10;P4SwdGFeWVrGFKk+y5E+r2Ze28po/c+NCBFAAAEEEEBAbwKyDXTZhkNKZLzeAvNRPBuaZjU3N58x&#10;huXPPgIOum6l7vyBHP+6Q3n2f1/9UWv4P7565yWXfKJM0dqedggggAACCCCAAAII6EjARQFaVj8b&#10;TWn5CyyrnzkQQAABBBBAAAEPBU448YTdu35W+oVHJS2676sftrQoLT9Hemf9r4f4XK4fgZOvvWnK&#10;lhWrtFagT7726Q8+uPd8/cRPJAgggAACCCCAAAIIaBdwVoC27L2RV2Y0tW6+wYEAAggggAACCHgs&#10;cNEFF9U31B/qMc3jnoKgg129ft/Q2HDasOFvflwTBOESYoAEZGuN9uPO9kXR1nPWMwEKjmERQAAB&#10;BBBAAAEEEPBYoMsCtOz2bJBt5sxsueGxMR0ggAACCCCAQLvAiBEjIiIjilfHhT5JZPxTxREyzahB&#10;F4f+ZJmhmwI/vvrvZcMumiR7QFteTcm3bMuR3+HvAix7dXQ84+YQ+ml+X8dDP4ERCQIIIIAAAggg&#10;gIB/BBwXoFt33jCaalj77J8sMAoCCCCAAAJhJHDiCSd+u7VG6TU6tOd8sF9OQ2PjSQlDX/pA6z4L&#10;oQ3C7FoFtjx7m2W5823PJuU7eQbhqk+WJZ3s1hMK9cz78MMPW8Ozfa3nmIkNAQQQQAABBBBAwIsC&#10;jgrQVYUzLWufedqgF53pCgEEEEAAAQTaBH5xyS+O1h+t73NFKItExv9zcd8IJaJfckhPU3MK+z+4&#10;3isfmgd03dB0x+le+XA9UocWbQ8hlB2dJ6nnT772z3dU5VmK0nnL2ltK/XnK+W3vu9m/TpurdWeq&#10;zzpND2EhgAACCCCAAAI+FnBQgK5aVlKmlOUZEmyP3FIfB0L3CCCAAAIIIBAeAuouHO9+MSyEp3uw&#10;z81Hj9afOHDQc+9uDeFpMjVvCPy4asWW1rK0dcON0Ks/W5yoPnvjbqEPBBBAAAEEEEAgKAUcFKCT&#10;soprOh0dlkNbWrA7R1Dmm6ARQAABBBDQg4DswvHN5h3KcWl6CMb7MURE/7N4iHSbPP5X3u+cHkNL&#10;YNXfb3tWuePP11r325DHD8pS6GXta6Jly46/rwqtKTMbBBBAAAEEEEAAgXAT6PIhhOEGwXwRQAAB&#10;BBBAwG8CV1x2RV1d3aE+t/ptRL8ONMh49GhDn+P6PPHmd34dl8H0LjDp3g/sN36WU+3nrO+qzyRU&#10;D9vnEEqD9o079D5T4kMAAQQQQAABBBBA4JgABWjuBgQQQAABBBDwt0BSUlJ0TPS/P2hRonr7e2zf&#10;j/ePxSNkkNGTb6pvbPb9aIyAAAIIIIAAAggggAACCOhaIKKioqKpqanZ5rD7Ut5xt4FcYjAYdD1v&#10;gkMAAQQQCH6BmJiY5cuX5+TkBP9UwnEGb7zxxhdffTHX+JNS83RIzX/glX95JbXP8X0+/Om8kClA&#10;t7Q0tzQ3tTQ3NjfWP3Rjv4kTJ4ZUynw8mVWrVk2aFFJPFPQimC3O6tWr5X90xMXFyff2qKioyEgW&#10;ynhRmq4QQACBwAuYzeaMjAw1DnmdmZmpJaaioiJrfamysjIlJUXLVbRBAAG9CUTIbs9ej6mkpCQ7&#10;O9vr3QZRh+Xl5ampqUEUsMZQmZdGKJ00I186SYTGMMiXRijbZps2baIA3Q03/Vwye87s88cNv/S4&#10;W/QTkueR/N/nf9/18/5p1/7hgec3et6bTnqgAO1JIihAO9GzK0AnJyfHx8fHxsZGR0cHvADNz2VP&#10;bnv/X0u+/G/uyYjkyxM9/1/rrXwVFBRQgPZ/+hgRAZ0IsLJAJ4kgDAQQQAABBMJOYOAJAz/74oeQ&#10;ehThgCt27dkfFx/3yMvfhl06mTACCCCAAAIIIIAAAggg4EiAAjT3BQIIIIAAAggERuDXv/r10fqj&#10;1VE3BWZ4H4z6+DLLFmSTp912sK7RB93TJQIIIIAAAggggAACCCAQfAIUoIMvZ0SMAAIIIIBAaAgM&#10;GjRI/tz+5eV1SnTfUJhR3wt37DkgO9gWvrs9FKbj7hy++Ndv2o8Hl+xw92oft5fg2oKyhPmvL3w8&#10;HN0jgAACCCCAAAIIIIDAMYGuCtCluQnWI7f0WPuuzmOKAAIIIIAAAgi4LXDZZZft3btvZ8+Zbl+p&#10;vwteWG95rs5FU2/YWXtUf9H5PqIxtz2jHvlXKove1WmJ94t/LVRynrltjO85GAEBBBBAAAEEEEAA&#10;AQTaBBw+hFCqzEaT0VQzL11aWb7YmG8uzkpqfenovL0mDyH01ib9ertPmZfeMuI8HvJFvvQg4NP7&#10;kIcQ6iHFnsfw1//9a3yP2D+Of0hp3Ot5bwHrofeYPy++LCY65tvIK0KvAO3eQwh3LHkwb/t0S5XX&#10;8mpRtSUniVfmz5k22PLK/pysSC4eor4pLxdua21oefVZWy7VS63NLG+11pAddd5l+tXLp2/PWz/2&#10;WPnZOoo1OptgLNHIJdlKQdsUWqcxfrzymdI6t7b35wx5V5pdedKiRZZ4xzsqbstz9gJ2WwbDwJMm&#10;TVLDXL16NQ8h9EPGfPpz2Q/xdzUE8wogfjeGJl/dQAvgJd7KFw8hDGASGRqBgAs4KkDblJwt8VUV&#10;TjeUZEgFuupYKbrD+ST7WVCA9tY36IDfH3YBMC+9ZcR5POSLfOlBwKf3IQVoPaTY8xjWf7H+zTff&#10;/P0vew7a92fPewtUDy9seXjz1v1X/Sr7/ue3BSoG342rsQDdXhLuXIaVYm575bftpdJed7apLD9Y&#10;vK1aObdDudlSry5QsudM22EtB6u1bZvDpvMuCSyjbEtUzpWeWsvgchwrNjt6Zfu+7Wtrdd0msIWf&#10;qTO21sZ9l4mQ7pkCtH/S69Ofy/6ZgsNRmFcA8bsxNPnqBloAL/FWvihABzCJDI1AwAUcbcGRPq+m&#10;xrLg2f7o6nzAJ0EACCCAAAIIIBC0AmPHjI2Pi/9PaYwS214aDLq59B6z5fuD0dHRhUtrgy52LwY8&#10;eNqc1j04xq5v33DZUpO1HLKcedv21n2hd2zfljjEQaIte2NMn37SsWiqF+VZrpS11Naa8dqCtpXV&#10;ba06de50LtVyrP3cujn1F+s/Szz37NZIxowdf+ydtnFbY3ZwDD773ETLVHZ8vlZpu1yWd182pq2f&#10;9ml6UZWuEEAAAQQQQAABBBAIdgHXDyEsXZhXlpYxpVM9uqvzwS5C/AgggAACCCDgZ4HLLm/dCbrX&#10;H/08rreGe2vLDS0tLRdefNV32w95q89g7sdS0LWUm9WVxZaSdM749vns2F59UucC9I4lxUpOx3XN&#10;si1G65XKwvZHGspeHq21X/Vw1LlTNOkw56RFBa6ej9g2rm3MHbqVCrSy9vMvbOrPwZwqYkcAAQQQ&#10;QAABBBBAwA8CLgrQsv2G0ZSWv8B+PXRX5/0QMUMggAACCCCAQIgJtC2CXtas9BgefFPrMXx9+b7I&#10;yMg31kYEX/C+iFiqyZ+1r3JWi82y2ri9bCzrjjvVn6sXLVx7rrqI2NmRKBtoyC7O7fVoRbHv3FUH&#10;ypjbjpWgbZY92yyGdtmFolgq0NvXb7euf1aUtuXTrfNuXxWtoSOaIIAAAggggAACCCAQJgLOCtCW&#10;zZ/zyowm++04ujofJmRMEwEEEEAAAQS8LjDjqhmyCHpTyx+83rOvO1xV+ztZ/vyLaZmVPx709Vh6&#10;7l/2RG7dbUN2zVh0Uk7rthlS4/1soeXMeqV1BbQ0kYcMZlt3YbZOJ9HBybatMGR/5ek2F4y5Lf/c&#10;tXm/+dcXnTrXZtNaglZr2OrL1g1CHAbVZYeDh5z02WfbbCrNiSdtL2idt+JoctoCoxUCCCCAAAII&#10;IIAAAqEr4OghhK2ztTyJUNY+y7MHO26+0dV5WyIeQuitTfr1duMxL71lxHk85It86UHAp/chDyHU&#10;Q4q9GMMjjz1y5PCR2Zf+WznyrRe79W1X8afOftcoQxwdcu3nm/f5dqzA9a7xIYSBC9CvI1ueQ7i2&#10;9VmJlmGPPcHQr0GE4mA8hNA/WfXpz2X/TMHhKMwrgPjdGJp8dQMtgJd4K188hDCASWRoBAIu4HgF&#10;dOsOG0ZTp0cRdnU+4NMgAAQQQAABBBAIdoGc3+TU19e/v+PeIJrIqj13yvLn886/JISrz0GUDt+H&#10;alnnzUpn3zszAgIIIIAAAggggEBICTgqQFcVzsxT8s3z0u1m2tX5kAJhMggggAACCCAQGIFevXoN&#10;GzZs5foflCF3BCYCd0eNHbxk9cGIiIiy7YPcvZT2wSkweNoceTJi2+Ln1imMua3Dl8E5LaJGAAEE&#10;EEAAAQQQQMCXAg4K0FXLSsqUsjxDgu2RW6p0dd6X4dE3AggggAACCISRwC0339KitDy3Mk2JO0n/&#10;097QdLdEO3HiBR9+8ZP+oyVCBBBAAAEEEEAAAQQQQCAgAg4K0ElZxTWdDlkO3dX5gMTNoAgggAAC&#10;CCAQkgLTpk37busP1cc/ovfZRfd9edkBWf78+e6T9R4q8SGAAAIIIIAAAggggAACgRNwvAd04OJh&#10;ZAQQQAABBBAIa4FJ4yf169uv8I0NyiDLw/10e2xomtXc3HzGmDEsf9ZtjggMAQQQQAABBBBAAAEE&#10;9CBAAVoPWSAGBBBAAAEEEDgm8P9+9/+aGpte+PR8JWagTl2i+776YYvE9nPkWJ1GSFgIIIAAAggg&#10;gAACCCCAgD4EIioqKpqammQJj/Ww+1LOu9tALjEYDPqYIFEggAACCISsQExMzPLly3NyckJ2hmE8&#10;sVWfrXrnnXduzhg+4vBtOmTYdfz9C96KOG3Y8Fe+GqHD8LweUktLc0tzU0tzY3Nj/UM39ps4caLX&#10;h6BDBFavXi3/oyMuLk6+t0dFRUVGslCGmwIBBBAIKQGz2ZyRkaFOSV5nZmZqmV5RUZG1vlRZWZmS&#10;kqLlKtoggIDeBCJkt2evx1RSUpKdne31boOow/Ly8tTU1CAKWGOozEsjlE6akS+dJEJjGORLI5Rt&#10;s02bNlGA7oZbsFyy4PEFe2r35F/9lfLTIn3FHBn/wIrchsbGUeff+eLSH/QVm2+ioQDtG1d67SAg&#10;Bejk5OT4+PjY2Njo6OiAF6D5uRxcNyj5Il96EOA+dJ6FgoICCtB6uFGJAYGACLCyICDsDIoAAggg&#10;gAACLgRyfpMj624XfnKx0mO4rrAO9suR6vOw5OFhUn3WFT7BIIAAAggggAACCCCAQNAJUIAOupQR&#10;MAIIIIAAAmEhIKsgr/nVNdtqtr+/+wElqrde5hwZ/8/FfSWYngmX6iUk4kAAAQQQQAABBBBAAAEE&#10;dCxAAVrHySE0BBBAAAEEwlvgjNPPGHvW2E8+21jV6wmdSBw8/oajR+sHDRz83LtbdRISYSCAAAII&#10;IIAAAggggAACehboqgBdmptgPXJLj82gqnB62/nphVV6nhixIYAAAggggEAICFx99dX9+vV7vnhL&#10;/ZD/Cfx0IqLnvz1Uwkge/6vAB0MECCCAAAIIIIAAAggggEAwCDgsQEv12WgymuT5hHLIC2N7sbk0&#10;15A3Uj1vGplnoAYdDCkmRgQQQAABBIJb4O4/3B0REfHYov5KvykBnskgY11d/QkDT3zize8CHAnD&#10;I4AAAggggAACCCCAAAJBIhAhtWT7UC3154355uKspNZ3ZNGzoSRDvlTaX7Set55WW9keJSUl2dnZ&#10;QSLgkzB5+q1PWH3WKfnyGa1POiZfPmH1Wac+zdemTZuWL1+ek5Pjs/DpWC8CtbW1j/3zsVNPTbw9&#10;9e9K3dZAhfWPz/6278AhwxW/f+y1bwMVQ0DGbWlpVlqam5sam5vqHzL2DUgMDBoOAikpKXFxcbL/&#10;e1RUVGRkgLcK9OnPrwBmk3kFEL8bQ5OvbqAF8BLy5Ry/oKAgIyNDbWM2mzMzM7Ukq6ioyGAwqC0r&#10;KyvlJ4WWq2iDAAJ6E3BUgLaLsYtKMwVoJ7nkB4/ebnTn8ZAv8qUHAe7DbmSBAnQ30IL3krXr1i5a&#10;vOj0YSfdcNrdSnNdACYy8Mq/vJLa5/g+q/ZOPljXGIAAAjak1J+b5f9amqUA3SCfW5qbWlpapCTt&#10;MqL42KhpI6q/+27DtKnTRp8+2mV7GoSMgMlkMhqNGqcjtWY5oqOjY2JipPosn6UALYf86YPGHnzR&#10;jJ/LvlD1XZ/ky3e2vuiZfPlC1Xd9eitfFKB9lyN6RkD/Aq5XFpQuzCtLy5hiv87Zcto4q22RtP7n&#10;SYQIIIAAAgggENQC555z7pUzrqzYsm1R9d+UiGj/z+X/Ppgog06adluYVZ9bpaUQaDmiIqNiIqNi&#10;I6PjouQjpofzj5i4njecH7ntxy0Tx00cf+74XhzhJCB1ZO3T7dF6qGufpQyt1qP9/984IyKAAAII&#10;IIAAAgj4SMDFv+1kmbPRlJa/wLbQrD6H0HI6J91HUdEtAggggAACCCBgLyA16PMmnre24qclPz3i&#10;7xr0gCt27dnfo2ePR14Or803rOVnJSIyIlI+ottr0FKGdvFx88X9NnxhHnbasBkzZsRzhJmArGJ2&#10;a8ZSfZZDXfss1Wf1Nx58E0QAAQQQQAABBBAIDQFnBWjLJhuyzNnUvhl024yTsopbH0M4a7MhIbc0&#10;NBiYBQIIIIAAAggEg8C0adOkBr3yi11+rkE/vsyy+eCF024Nx+XP7UVoSw3aUoaWddDRUol2/nHb&#10;LwZVri/u07dP1h1ZsqyVI9wEpI7s7pRl7bO68wbLn4PhmzExIoAAAggggAACbgh0WYCWJxEa8pR8&#10;c828rpY5p081KqalVKDd0KYpAggggAACCHgqEIAadN8Ld+w5IMszF77d6dHNns4mWK6XtaitS1Jl&#10;Y4QIy4eUoZ183DH1xI1rXu3dq/d9ufdJVZEjDAWkjuzWrNXSs7rvM8ufg+X7AnEigAACCCCAAAIa&#10;BRwXoFt33jCaajqufZaaNEueNbrSDAEEEEAAAQR8JiA16NGjRpu/2L22cZ7PBjnW8QvrMyKUiF/M&#10;uGNn7VE/DKfjIdQydOs66K4/brqgx4ZPX+nVs9ef7vuTupkvRxgKtP62wu2D0rOO//MnNAQQQAAB&#10;BBBAoPsCjgrQVYUzLWufOy19Ts/JT7NZ8ly6lG2guw/PlQgggAACCCDggcB11103KmXUog9/Wtvw&#10;kAfdaLi095jNVT/LWs7/W1StoXW4N7lxctzmdYvlgXL333t/uFswfwQQQAABBBBAAAEEEGgVcFCA&#10;rlpWUqaU5RnkSYPHjtbNnmX3Z3Py/PaT85PNdrtDY4oAAggggAACCPhL4IYbbjg95fRFHx/waQ36&#10;pQ3Xy4Su+OWtYb/82UVeoyIjsi/pKdXnnr16Un32138EjIMAAggggAACCCCAQBAIOChAtz9ksPVJ&#10;g+1H+3JomzepPgdBfgkRAQQQQACBUBaQGvTQk4daatBKgRLV2/tT7T1m4+b9MdExhUtrvd95CPUo&#10;1eecqb2+WvVmv379qD6HUGKZCgIIIIAAAggggAACXhDo8iGEXuibLhBAAAEEEEAAAR8L/CbrN4MH&#10;DV60fOuKQwVK3EneHe2tLde1tLTI8ufvth/ybs+h1FuPuKjsS+LKPio6cdCJd//h7lCaGnNBAAEE&#10;EEAAAQQQQAABzwUoQHtuSA8IIIAAAgggEEiB39/1++RhycvN5c98da9y/ASvhdJj+PryA/IYtZc+&#10;3O+1PkOuo0H94351Zs26lW9K9VkSEXLzY0IIIIAAAggggAACCCDgqUBERUVFU1NTs81h96W8424D&#10;ucRgMHgaGtcjgAACCCDgVCAmJmb58uU5OTk4ISACqz5bteSdJXFxsX+4fFOvfSbPTVbVzX/HvOuy&#10;y6994LUDnvcWkj2MHdE3oX757t27zj7r7Kuvvjok58ikuiewcOHCyZMnd+9arkIAAQQQCEkBs9mc&#10;kZGhTk1eZ2ZmaplmUVGRtb5UWVmZkpKi5SraIICA3gQiZJNnr8dUUlKSnZ3t9W6DqMPy8vLU1NQg&#10;ClhjqMxLI5ROmpEvnSRCYxjkSyOUbbNNmzZRgO6GWwhfUltbu+CJBU2NTb9KjzhDmevRTONOmr3k&#10;Funh6JBrP9+8z6OuQufiFpmK7EmiTuiXE4//aePi+vr6K6+6cuyYsaEzS2biDYGnn376zjvv9EZP&#10;AevD5c/liIgICU79HESHy3kF0VxsQ2VewZU48hWe+SooKKAAHVypJ1oEvCjAFhxexKQrBBBAAAEE&#10;EAikgDwB74HZDwwcOPDV5c1vbHvEk8cSrqr9nVRaz598CdXn1oxK0Vk8Wlqam5WW5vjYiJsvaN72&#10;5avyR3K//93vzxx9ZiMHAh0F5N4IdhInU5C31KP1vwrLEchvfIyNAAIIIIAAAgjoXoACtO5TRIAI&#10;IIAAAggg4I7AzN/PTBubtr5yzyOf/bm+Z7f2BIsdvOTTg7KwcW3NIHdGDuW2lhJbS7NUoAf3i7ly&#10;5PdfrX67b9++//PH/+nVq5csguZAwE5AirPBbtLQ0OBkClJeV2vQsvdgKP+Xz9wQQAABBBBAAAFv&#10;CLAFhzcUO/XBnxT5hNVnnZIvn9H6pGPy5RNWn3Xq03yxBYfP8hYKHcvtYfqvSYrI2Rm9Eg/lKc11&#10;2me1IWqe6f29F1049e/v8Kt6C5vUnS3V5+amCSN6XMFmG9rvJFqGtIDsQxonu87HxkZFRcnTSoNl&#10;rj79uRxABOYVQPxuDE2+uoEWwEu8lS+24AhgEhkagYALdFWALs1NMLY/vsdoqpmXbhdpVeF0Q0mG&#10;uTgrycEU2APaW9+gA35/2AXAvPSWEefxkC/ypQcBn96HFKD1kGI9xyCrFx959JEjR46kG06/aOA8&#10;5eAXmqKN7jvng9/Lgt/44cYPv/hJ0yWh3kgK0AOPi77sjH1fr13+yyt/OXHixFCfMfNDwIXA6tWr&#10;k5OT4+PjpQAdHR1NATrgd4xP/70RwNkxrwDid2No8uUcjQJ0N24qLkEgZAQc/q6+tfosZefWQ14Y&#10;pxdWdZhxVeHMvLKQMWAiCCCAAAIIIBCKAlIY+tP9fzo16dTl5vIn19xen/gXJSLa5US/j5klf1N/&#10;xpgxVJ+tVpdPGHhOH/M3ZaUD+g9wCUgDBBBAAAEEEEAAAQQQQMBWwFEBunSpSUnLz2lb9Jyek59W&#10;VrLMpgJtKT8raWlAIoAAAggggAACuhe4/dbbL7v8sp07d/3VFPFxw/NKz5HOQo7u+/zSFtm44+dI&#10;dpqwOA3qH3fH5EM/f/PS3r21V2defcftd+g+4QSIAAIIIIAAAggggAAC+hJwVIBOn1dT43hvDUvs&#10;lvLzSNOCDH3Ng2gQQAABBBBAAIEuBCaNn/SXP/1lyJAh73+08eEVN9UOeECJ6u2w7a4e2Q2NDbL8&#10;+c2Pa8KcMyoy4urzBpzV48Ov1318ytBT8v6SlzoyNcxNmD4CCCCAAAIIIIAAAgh0Q8D14zJKF+aV&#10;pWVMadvrWS0/d9oSuhsjcwkCCCCAAAIIIOAvAdmOI+c3ObIauv5ow2OvNb627Ukl4U77HTki4596&#10;O14iqu89zl9x6XScs4b1uXncnurPXzp08OBNxptuv+12nQZKWAgggAACCCCAAAIIIKB7ARcFaHnW&#10;oNGUlr+g7VmDlJ91n1ACRAABBBBAAIEuBZKSkubMnnPO2HO+rtic9/KJHze9pgy8Ulrf+PU/4j/4&#10;Kn7J2u/r+w9LHv7i0h/CFnF00vGy50bvn4q++Xr1yJSRD8x5YMSIEWGrwcQRQAABBBBAAAEEEEDA&#10;cwFnBWipPhvyyoym9u04KD977k0PCCCAAAIIIBBogSuvvPK+e+8bOGDgeyvKHnjjrLNXfvTGrunp&#10;w/pOG9mnOPrS/7f5vEAHGJjxhyX2uuOipj61b3y17qMBAwb86d4/3XDDDYEJhVERQAABBBBAAAEE&#10;EEAghAS6LECX5iYY8pR8c411u42qZSVlismY0HpIZVopyzMk5JaGEAZTQQABBBBAAIHwEOjVq9fv&#10;7/q91Fjjeh23pa7/w1MH/HZC39vP7Tt/+hAlovm7iJ7hwdA2S7X0fNKRt79e8/7xvY8XFsERorBC&#10;YLIIIIAAAggggAACCCDgIwHHBejWnTeMpo6PIkzKKq6xHub8NCXNtjzto/joFgEEEEAAAQQQ8JGA&#10;1Fg/HnB17/j40/rFqkP06xE1elDcj9FxPhpRb91K6fn/Xd77lIYlUnqO7xEvdee7/3B3wEvP20tm&#10;3/z0+mNW65/u8KXeEIkHAQQQQAABBBBAAAEEnAo4KkBbttqQtc88aZB7BwEEEEAAAQRCXGBcQu8D&#10;DU1NLS3Wee6raz4pbv/lEwbGRrt+VnOQ6sjULj33xBvP2ZlwqPizD1+XWcgTGv949x8HDRqkhxkN&#10;ybhq4uq3SrarsWwveas6c8ZYPQRGDAgggAACCCCAAAIIINANAQf/y6p1qw3L9hq2B1ttdAOXSxBA&#10;AAEEEEBA5wL5lw5UWiKeW7tfrUEv3nDwx72NV0e8v/vrf1+c8OmNF/Ya1D+kVkOfOrjnbRf3npL4&#10;2f6Kf2/e+Hmfvn2k9Hz/vfcnJibqKVNjZ2Qqa8paK9Dby9Yo49KG6Ck6YkEAAQQQQAABBBBAAAF3&#10;BBwUoDtstdG+54b9cmhLo/aHE7ozHm0RQAABBBBAAAFdCbx928nLvz2U+dL2X5pq/vvF/jsn9P/H&#10;A3OmXDTl8MFDm9YWjYxYetv5B6eNH9SnV4yuwnYrGOuS55PrSso/ff3Avv3jzh0398G5M38/U2el&#10;57ZpySLoxKLFsg2H1J8Tr8porz/LZhzqMVtdH2392maPDssGHu2H2kxatbVvfU9e27aRtrLfx7E2&#10;bsHSGAEEEEAAAQQQQAABBFwKhOzflrqcOQ0QQAABBBBAAAERuOCUHofmpnw+87QPsoceejDlkcsG&#10;ysmLLrroL3/+i6wO7t27d8X6lXsr/j2p38o7L24Mrkp07x7RF5090Djp6EWDVqlLno/vc/ztt94+&#10;Z/acjIwMfWd/7LiJq9esX7+4KHGc7fYbQzMffnHmxPbQx975Yusx02bLDnnP0shy0n6G6xevUYZa&#10;Tg7JmKs2UFveyQYf+r4ZiA4BBBBAAAEEEEAguAUoQAd3/ogeAQQQQAABBLwiMPrEGKlE23Ulq4Nn&#10;/b9Zs/8ye+yYsUfrj37x6bLab148p9fy68Zsl02iTz7Rvr1XIvGwk6jIiNFJxxunDLnh7Jpxx5Ue&#10;2WTa9OXyuiNHxpw1RpY8y3SSkpI8HMI/l8s2HNULFnTY/nn9mtWJiR1242hbAr1g9bGYtlf/YNeo&#10;7b31Ty9Qrrqq661Gfii6T105bfsARP/MlVEQQAABBBBAAAEEEAhlgYiKioqmpqZmm8PuS3nH3QZy&#10;icFgCGU25oYAAgggoAOBmJiY5cuX5+Tk6CAWQggXgbXr1prN5p/3/NzS3BIXGzd4SOJJIy/ctKPl&#10;y2/3/bjrSAAVZK/qscl9Rw5p2rbpk53bt0u5PCIiok+fPmeOPvPSSy/1MDD5p11jY2N9fX1dXd3m&#10;zZsnTuy0ttjDARxfLhtlPKX8dq7tBhxrxslyZak6v5X48NwMpWT2fdVXWdYv27Rsf3OIZVeN1mZD&#10;Wl/MHLdmTeLcO5X2kzLksaa2r23P+mRadBoSAqtXr5b/iRQXFyc/iaKioiIjWdYTEnllEggg4EsB&#10;+ReU9Q+w5HVmZqaW0YqKiqz1pcrKypSUFC1X0QYBBPQmECGbPHs9ppKSkuzsbK93G0QdlpeXp6am&#10;BlHAGkNlXhqhdNKMfOkkERrDIF8aoWybbdq0iQJ0N9y4xCsC1dXVS5Yu2VazrbGhUUq9Uoc6vk/f&#10;3v2SDsUkbd+rbN1+aPe+eq8M1FUn8jjBoSf2SE6IbqjdVLv7u4P79x+pO9LS0hIdEz1k8JBLp1zq&#10;xZXOASlAS1G5rbzcRiCV4db6s7VwvL29mGxpumacpdZsW1S2LUDLEmnZbaO9GN3akgK0T+/PkO9c&#10;CtDJycnx8fGxsbHR0dFBVIDm3xvBdXOSL/KlBwFv3YcFBQUUoPWQUGJAICAC/K4+IOwMigACCCCA&#10;AALBLSC7c9xx+x0PzH7grw/+ddpl04YMGXLo4IGqTZ/u/Pq/UdtePj36vRnDvrhz8sGZ0/vdfvkp&#10;F59zwlnD+siWHbJO2d1pyyUjTu494fT+l5574k2/GHrzhXG3jPvpiqR1Q4++Xb/lpW8+eWFT+Wqp&#10;Pg8YOOCSSy6Z85c5EtJvsn7jxeqzuwF73l59RKClpHxsc2apJksRefUCyxYZ8kK2y3h6vWzSobRu&#10;m/FUdaJla2fLdbJnx2+tS6ZtQhnq+LRtsG1bcCxYPfHYUw89nww9IIAAAggggAACCCAQ9gKsgPbJ&#10;LeCt3xD6JDgPOmVeHuAF4FLyFQB0D4YkX93AYwV0N9C4xA8Cqz5btaFiw65duw4fOaw0Ky1KS4QS&#10;ERFp+YiJionvEd+zZ6/4+N6x8b0aGlu6iufokb319UeOHjly9OjRhsYGy2ZpLc3Sj7SXBdc94ntI&#10;xXnUqFETxk2QBZi+nlRAVkB3nJR1+bN62u5LXwPQPwL2AqyA1ts9wb+j9JYR5/GQr/DMFyuggyvv&#10;RIuAdwVYAe1dT3pDAAEEEEAAgXAXmDR+0u233n7/vffPfWCuPPdPlkjf+Zs7p06bevaZZw8ePDgy&#10;InJvbe0PP27ZVPlF1ZYvu/rYseNHWdcsNWu5JHVUavqF6b/+9a+lK/mYmz/3T/f/SZY5Tz5vsh+q&#10;z+GQTvXhg7ZHOMyaOSKAAAIIIIAAAggg4B+BrlZAl+YmGE1tIRhNNfPS1ddVhdMNeWXW0NLyzcVZ&#10;nZ+kzh7Q/EbXP7evt0YhX96S9E8/5Ms/zt4axaf5YgW0t9JEPwg4F9DBCmhShIC+BFgBra98KIpP&#10;/70RwMkyrwDid2No8uUcjRXQ3bipuASBkBFwuAK6tfosZefWQ14YpxdWtRWgN5dJ0Vl9Qw5H1eeQ&#10;oWEiCCCAAAIIIIAAAggggAACCCCAAAIIIIAAAp4IOCpAly41KWn5OW2LntNz8tPKSpa1VqCrtmxU&#10;Rg7rvOTZkwi4FgEEEEAAAQQQQAABBBBAAAEEEEAAAQQQQCAkBRwVoNPndbW2uUoWQCdTfw7JO4FJ&#10;IYAAAggggAACCCCAAAIIIIAAAggggAACXhZw/RDC0oV5ZWkZUyxlZ8vSaKVkZkLbkVvq5WDoDgEE&#10;EEAAAQQQQAABBBBAAAEEEEAAAQQQQCB0BFwUoOWhg0ZTWv6C1icNWjbgUJSMBW0bQJuT5ydQgw6d&#10;W4GZIIAAAggggAACCCCAAAIIIIAAAggggAAC3hVwVoCW6rMhr8xoan/UYFJWse3eHEnDRiqmpayC&#10;9m5C6A0BBBBAAAEEEEAAAQQQQAABBBBAAAEEEAgVgS4L0KW5CYY8Jd9cM6/tYYShMmPmgQACCCCA&#10;AAIIIIAAAggggAACCCCAAAIIIOAXAccF6NadN4ymmva1z2ooUpO233ODRxL6JUsMggACCCCAAAII&#10;IIAAAggggAACCCCAAAIIBKGAowJ0VeFMy9rnTkuf03Py02z23JBHErY9nDAI503ICCCAAAIIIIAA&#10;AggggAACCCCAAAIIIIAAAj4WcFCArlpWUqaU5RkSbI/Wpw3KJtAmxdh+en6yueMKaR+HSvcIIIAA&#10;AggggAACehTYf/ioNaxPN2x/cdmGZ979+qOvt+kxVmJCAAEEEEAAAQQQQAAB/wo4KEC3PmvQ/mhf&#10;Dp0+z/oO1Wf/porREEAAAQQQQAABHQosWbv1rVXfSWCHjzbM/vfquS+vfe3jzcWfVs17ff29z608&#10;Wt+ow5gJCQEEEEAAAQQQQAABBPwm0OVDCP0WAQMhgAACCCCAAAIIBK/AEyVfNTe3NDQ2/emF1eu/&#10;3X1i3x63/+L0u3959rAhfb75fo9pReWaNWvusTmCd6ZEjgACCCCAAAIIIIAAAt0QoADdDTQuQQAB&#10;BBBAAAEEEOggYCqt3Fy995KzT376dxf90jD84jEnP3jjhIgI5cOvto0YMcJNrPVP33zseHq9m1fT&#10;HAEEEEAAAQQQQAABBPQkEFFRUdHU1NRsc9h9Ke+420AuMRgMepomsSCAAAIIhKBATEzM8uXLc3Jy&#10;QnBuTAkBPQnIP+0aGxvr6+vr6uo2b948ceJE2+gun1N82bmnlH6x7ZRBx/3j9vOiouzXNzQ0NNx3&#10;333WSx599FFXk5MC9FuJD8/NGKIo20tm31d91Yt3jnV1De8j4E+B1atXy/9EiouLk59EUXLTR7Ks&#10;x5/8jIUAAkEpYDabMzIy1NDldWZmppZpFBUVWetLlZWVKSkpWq6iDQII6E0gQrZ09npMJSUl2dnZ&#10;Xu82iDosLy9PTU0NooA1hsq8NELppBn50kkiNIZBvjRC2TbbtGkTBehuuHEJAu4KuCxAH98zZv/h&#10;hpST+p466Pg+veKMF6V0LkOrg8pWHO4VoBWbYrS7cdMeAZ8JSAE6OTk5Pj4+NjY2Ojo6iArQ/HvD&#10;ZzeFTzomXz5h9Vmn5Ms5bUFBAQVon919dIyA3gX4Xb3eM0R8CCCAAAIIIICAzgWk+iwRVm7bW/rl&#10;tgkjB69aZZZC83vvveeFsNevWT3xKstSaDlkNXT7zhw2+3IcO9t+0vaMzTWWay1Njm3w0XaBnJhd&#10;sl0N1ua1g+Fs9gZpu+JY+9bmcrbziLb9dyZxHm3n/tUebEdRQ3E+ihdSQRcIIIAAAggggAACCHRP&#10;gAJ099y4CgEEEEAAAQQQQMAi8M6D060fi+ZcMSKx75IlS+T8Rx99JJ+7+/jBH4ruay02L1Bmtm2/&#10;sf7p+4oSZ75oOR7OrF6gVl0tO3SsGfdw61l1nw67M0My5so7MycqQzMtrSxNxt6pNp85cfVb7XXn&#10;zql0OJw0U/uZOfGH6raSddul6xevUYZaXjsYsesbxXW07dda+7d21h4JtyECCCCAAAIIIIAAAvoW&#10;oACt7/wQHQIIIIAAAgggEDwCUm6OiIhQ92pUP8uGG9bDnXmo1VWpNSe+pS5P3l5drUwcp24FPSTj&#10;KrUAvL1szQ/WBdKtb3U+03nUtnXMC1Yfe6u93n1z+0mHw1naqy2P1cXVPtY/vUC56qrELmdo7b/j&#10;IxW1ROu4/+3VPyQmqgvDHcyCBze6c6/RFgEEEEAAAQQQQMDHAl0VoEtzE6xHbqlNEMfemF5Y5ePg&#10;6B4BBBBAAAEEEEAg6AQuv/xyKTrLZy9EPiRt3FD7xcYedStrjqV6rK6jbl2x3Hq017sta6WdH2pL&#10;qYtbd+2wrLp+y7pQ2/HVbf07X3Td5cCd+5edSYZ2qj+3z6Kbo3jEysUIIIAAAggggAACCHQp4LAA&#10;LUVmo8lokucTyiEvjO21ZnljfrK57fzIPAM1aG4tBBBAAAEEEEAAgY4CsgWH1/aAtqwRbi21DklM&#10;VFavkS2c5ZCC7OrW1dCW8nTHfTQ6n7HLjiwdVku3lp67zpzD4To0t5bFfyhasGbcDHVttpuHy2gt&#10;/Tno31J/HpdmvwDazcFpjgACCCCAAAIIIICAfwQcFaBLl5qUtPycdDWC9Jz8tLKSZbLauapwvikt&#10;Y0qS/Xn/RMooCCCAAAIIIIAAAsEg8Mknn8gKaO/sAW3Z4Xlu60MIx95p2fq5dWNoy0l1Z2jZcHlm&#10;Ytt20a1PGHRwpiPZ2BmZSusFT1UnHlsB3ZnV4XDSTN1Mw7Idddve1Jbl079te0xil9lp24JjwbEn&#10;KqpNO8fvoIuO/VseP7ig2uGQXY0SDDcNMSKAAAIIIIAAAgiErkCELGd2MbuqwumGkgxzcVZV6/rn&#10;4qy2CnTXl5WUlGRnZ4cumuuZlZeXp6amum4XbC2YV3BljHyRLz0I+PQ+3LRp0/Lly3NycvQwU2II&#10;MYHrr79endGll156yy23yIu77rqrtrZWXuTn5ycnJ8uLF1544f3335cXw4YNmzt3brcFrGP99re/&#10;/fbbb6UfdUQ5L2fOO+88efHf//5XzixevHjLli13331398aSKVx33XW2HVp7nj17tvQs3aojqmO9&#10;+uqr8qJfv36PP/54Y2NjfX19XV3d5s2bJ07scpsKWfgsped33nmntLQ0PT298y4caoPuxc9VCOhH&#10;YPXq1fJ9ID4+PjY2Njo6OjIyaJ6s49OfywFMEPMKIH43hiZf3UAL4CXeyldBQUFGRoY6EbPZnJmZ&#10;qWVSRUVF6lMl5KisrExJSdFyFW0QQEBvAq7/qVS6MK+sdd1z1ZaNyshhScc2ge6wN7TeJkY8CCCA&#10;AAIIIICAc4E/vDnV9sO2sRR85ZBqrFqWfeyxx6R0K2ek+vzvf/9bbblnzx5pIIdL50vuMdt+2LaX&#10;nqXGrQ6nVn7VQ8677NZxg48iFNsPm0Yy0Jo1a6wnpIAuZ+RLeZGWlqbG8PLLL6sNpNp+7bXXyny7&#10;EYY394B2OnzrcugORzei5RIEEEAAAQQQQAABBBDwqYCLArSsfjaa0vIXWFY9V20uU0zGhKVT1T2g&#10;a0yKdW9on4ZI5wgggAACCCCAgJ8FZP2vrA5+6qmnbrrpJhlaytDyWs7k5eWpJWn15KBBgzwMTDqx&#10;ruuxdiWjS/1XFlZbz8jQcqhLkrt9zJgxo3///uqCa/ksBXR1qbXEID2rQ8i4ssZZPTlgwIBujCVr&#10;nJ0c3ejQySWWRwl2PLzbP70hgAACCCCAAAIIIICA5wLOCtCWvTfyyowmm0030vLN89r2hlbSpxrL&#10;8haWeh4DPSCAAAIIIIAAAvoSkFqtugJ6/vz5amSyFlhdI6zuhqEe6l4cXj+kHGy3p4c6rixJ9mQs&#10;qWtL0VmNX/0sa5/VDmWm1tmpk5KWtiuyNY4r22u4PDR2RTMEEEAAAQQQQAABBBAIDYEuC9Cy04Yh&#10;T8k311gLzknJaZYtOEJj3swCAQQQQAABBBDQLCALh2WzQtvmUrq1XaGsuSf7hp17ln2ltWzr0Y0R&#10;y8rKxo0bZ71Q9mFcu3atfCm7PNtuzSFnpFQtgXVjCC5BAAEEEEAAAQQQQAABBOwEHBegW3feMJpq&#10;OjxwMGnYSMW0tOOK57RkCtLcUwgggAACCCAQWgKyB4W6H4VsuyFbP8vkZD2y1IXVk/K8PqnPypfd&#10;fhigrZZs8WHteeXKlfKWbMfcjaXHLjMgk7Jb1CwrnaXKLIPKRGTDDXV28qBCOSNLsNW9RzgQQAAB&#10;BBBAAAEEEEAAAQ8FImQzZ/suLFtvlGSYO1SfW9t0eKPLVopSUlKSnZ3tYWRBfbm3nhKrNwTmpbeM&#10;OI+HfJEvPQj49D7ctGnT8uXLc3Jy9DBTYkAghAWam5sbGxvr6+vr6uqkkD1x4sQQnixTQ0CLwOrV&#10;q+VXOPHx8bGxsdHR0ZGRrh/trqVbP7Tx6c9lP8Tf1RDMK4D43RiafHUDLYCXeCtfBQUF8tdX6kTk&#10;D8syMzO1TKqoqMj6tIzKysqUlBQtV9EGAQT0JuDgn0pVy0rKlLI8Q4LtkWtZ+ZyUVWzOKGl7w3GN&#10;Wm/zIx4EEEAAAQQQQAABBBBAAAEEEEAAAQQQQACBAAk4WgHtcSisgPbWbwg9ToWXO2BeXgb1cXfk&#10;y8fAXu6efHUDlBXQ3UDjEgS6IeD/FdDfb9vejTi5BAH/CJxy0hBWQPuHWvso/DtKu5UeWpIvPWRB&#10;ewzeyhcroLWb0xKB0BOgAO2TnHrrG7RPgvOgU+blAV4ALiVfAUD3YEjy1Q08CtDdQOMSBLoh4P8C&#10;dDeC5BIE/ClAAdqf2lrG4t9RWpT004Z86ScXWiLxVr4oQGvRpg0CoSoQNLuVhWoCmBcCCCCAAAII&#10;IIAAAggggAACCCCAAAIIIBCqAhEVFRVNTU2ysMV62H0p591tIJdYN4kPVTjmhQACCCAQcIGYmBge&#10;QhjwLBBAOAiwAjocsswc3RKQFdDyP5Hi4uLkJ1FUVFQQPYTQrWnSGAEEEPCigDx4kIcQetGTrhAI&#10;LgG24PBJvrz1Jyo+Cc6DTpmXB3gBuJR8BQDdgyHJVzfw2IKjG2hcgkA3BChAdwONS0JbgC049JZf&#10;/h2lt4w4j4d8hWe+2IIjuPJOtAh4V4AtOLzrSW8IIIAAAggggAACCCCAAAIIIIAAAggggAACbQIU&#10;oLkVEEAAAQQQQAABBBBAAAEEEEAAAQQQQAABBHwiQAHaJ6x0igACCCCAAAIIhK3A7k/mWj/CFoGJ&#10;I4AAAggggAACCCCAgCrQVQG6NDfBeuSWqm1tz7W/2f4enggggAACCCCAAAIIIIAAAggggAACCCCA&#10;AAIIdBBwWICWSrPRZDTVtB7ywji9sEquSp+nnmk/ryhp+TnpgCKAAAIIIOBvgd27dy9atGjFihUy&#10;sDzP5M0335SfTf4OgvEQ8IaAejPLbbxw4UJu5nbR9U/fPLtk+zFf+frmjme8YU8fCCCAAAIIIIAA&#10;Aggg4A8BRwXo0qUmm9Jyek5+WlnJMksF2uYozTWa0vIXZCX5I0jGQAABBBBA4JiAPDldKs7bt2+P&#10;iIg47rjj5I2dO3eWlJSsW7cOJgSCS8B6M0vYIXwz32NzdCdB20veWt2d67gGAQQQQAABBBBAAAEE&#10;9CDgqABtWelc7LS0XFU436QYZ1F+1kMKiQEBBBAIKwFZLrpy5UqZ8sSJE7Ozs41Go3w+//zzo6Ki&#10;1qxZwzrosLoZgn2y3MzaMri95KmixJkzJ2prTSsEEEAAAQQQQAABBBDQm4DrhxCWLswrS8uYYrvU&#10;ufUUu2/oLZfEgwACCISDgNlsbm5uHj9+/JgxY6zzHT169HnnnSdfyrvhgMAcQ0MglG7my+cUWz+8&#10;nJ31i6X8fOfYtl63l8yWzThaj6fXW87Zb87R2qB9+45jra2NrTt7WHf5OLbdR/u1NoO0DWS/JUj7&#10;HJ21tImkNchjR4fdRVq7sjZQ3+ocUodGbVM/dpU649ar1rcB2c6zA5gzMSeYnQUcmthNRMK2JWoL&#10;yobDjsLVFI5tw2I/0LE+1VRzIIAAAggggAACCOhJwEUBuqpweuetNixbdLD8WU9ZJBYEEEAgfAR2&#10;7doli51tq8/q3EeOHBkfH//TTz+FDwUzDXYBbmYNGVz/9ILqzBnt5WdFGZIx90XL8XDm0Orqtk2i&#10;hw5V1pS1vd5eVq0Mbet3/dP3rRn3cGvzmcpbtltKOx54/eI16rXqILLmemim5XJr9bvzZU5aWntT&#10;r1K7Urt1dFje7/xWh07G3tnew2rrbNq7nZsxxNLrD0VvKb9t5VGKnlJn7PCqLsQscXb9loZ0tU3U&#10;biJqkO0nLRuqTJzZJUWnKXTVvqOYo2lqC5hWCCCAAAIIIIAAAr4XiHDy18pSfTbklcnDCOd1eNKg&#10;5RGFiv3JDpHKRpzyB9G+D16/I8iWjqmpqfqNr7uRMa/uygXmOvIVGPfujkq+NMrJg9pkq1zZeaNz&#10;e9kYWjaD1tgPzRDQg0Cw3MwtLS1NrUdDQ4P8tYFsgGOnJ8ufrWfeeXD67k/mWr884fzZsgW09ctH&#10;H31Ug7ysZ30r8eG5iYtb/5+luNp2Rl7KqwWrFSlhthaGW89nJhZVj7N8vf7p2dWJiUVrLBcpJbPv&#10;K/rBOpjlAqX1UushJUzp+9hYa8bNVBa0D2gzYuso1gvbRz7Wz7HYrHFK5Da9OWigFozbDnl/jcQv&#10;4amjdxHSsSg6RN7ele0ologtXQqRw6sciqnjdvnWMbpWgg7DdTERNUFqIO3tLXmpvsr2zDEKR1MY&#10;4qi9vVjnaWq4yzxrsnr16uTkZPnFZ2xsbHR0dGSk678r9WxAr13Nvze8RumXjsiXX5i9Ngj5ck4p&#10;D1vOyMhQ28jfgWVmZmqhLyoqMhgMasvKysqUlBQtV9EGAQT0JtBlAdpSZpbHDJo7bQbtuv6sUIDm&#10;B4/ebnTn8ZAv8qUHAe5DjVmQf7lKS4e/5nz++efr6upycnI0duVJM/LliZ7/r9Vnvjy/mf02L9n3&#10;prGxsb6+Xv4T27x5s58K0DPHrZH1vG1re+3Lne1fb28t2v5WeWpx4lyp4M6unnFV9X2tZdxjhU7r&#10;HeewENx6UsZa09qBteJtX4BuK0x3UXbtWLa2781FAbq9Rmtt5iikY9ORTS2eanWxi8X2S2nTWuU9&#10;Vr21u8qRWFuHTt6y/V2AzW8H2oE7TcTuFwdtSpbg2n41oFbSHSaofQpjLbt42LW3H8gBjs+/zVCA&#10;9jmxmwP47fuhm3F52px5eSro3+vJl3NvCtD+vR8ZDQF9CTj+XX3rzhuy9NnBowirtmxU0pJtd4TW&#10;14SIBgEEEEAgpAUGDhwoyzC/+eYbu1lu2bJFSmN9+/YN6dkzuZAS4GZ2ms4fihYUJV7VYaFw1+2H&#10;pI2rfqukZI1ic8GQxETl2F4VrsZaM85mow/P7jOJ3K3e1q9ZPXHcsV1G1ME7dbK9+oehiZZS7fay&#10;NcfWddtF+kPbXiSWNq19dnmVI7G2zpy85RzGwUTk1NBxabarvdUJtO7K4XA3kk5TcNC+00AOpik1&#10;arsNta1nPEsvVyOAAAIIIIAAAgi4L+CoAF1VODNPyTd33HijveuqzWXKyGEUoN2n5goEEEAAAS8I&#10;TJgwQf7S+dNPP924caO1O6k+r1ixQr6cNGmSF8agCwT8IsDN7IJ54rFnD1pbShFRPWRr6N/aVKeH&#10;ZFyVWFSkdKjjjr3TshXyfR0fwed4zKEdOnPY5ge1pwWrJ7qsimvozXZCsrXF6gVq31J3vq/tIXr2&#10;nYyd0TaZp6oT23e57hTo0MTqpyw93df+4Maur3Ik1tZfF2+1CdjTt12k7vRhO5HZs2c7aCs7cxcp&#10;Trjtp9CpfeeBnl6vCccv/1UzCAIIIIAAAggggIAjAQdbcKhbP9s1bt8J2vJmSUbnjTk6NGcLDv70&#10;Jrj+cyNf5EsPAtyH2rOwbt26NWvWSHvZfLNPnz779u2Ttc/y5dlnny0VPe39eNKSfHmi5/9rdZsv&#10;D29mv83L71tw+P8eCdSIx/Zqbo3A7ku3onK0O4hbHXjU2CsT0TIFrwzk0VTVi9mCwwuIXu3Cb98P&#10;vRq1686Yl2sjPbUgX86zwRYcerpbiQUBfws4WAGdlFUsTya0O9qXQ1vedLAxh7/DZjwEEEAAgfAV&#10;OOecc2bMmCG7bUjdWZ46qO68cdlll/mt+hy+9Mzc2wLczN4Wpb9QE2hbwH7s/y0ItRkyHwQQQAAB&#10;BBBAIAwEguZ5zWGQC6aIAAIIIKBVICEh4brrrpPnDaqHvD7llFO0Xkw7BPQkwM2sp2z4P5axd754&#10;p83+z3Zf+j+ebo/oq4m82OkIFbFuU3MhAggggAACCCAQfAIUoIMvZ0SMAAIIIIAAAgjoSuCdB6db&#10;PySwE86fbf2QLx+1OXQVdmgFIyXguRof2qjXiYfAFPRKS1wIIIAAAggggEBABSIqKiqamppkaz/r&#10;YfelnHe3gVxiMBgCOi8GRwABBBBAAAEEEPCOgPqvwYaGhqNHj0ZFRU2cONE7/dILAkErIHtAy38U&#10;cXFxMTEx8h+FPB03aKdC4AgggICfBMxmc0ZGhjqYvM7MzNQycFFRkbW+VFlZmZKSouUq2iCAgN4E&#10;HDyE0PMQeQghDx/w/C7yZw/ky5/ano9Fvjw39GcP5Muf2p6PRb48N/RnD37Ll8uHEPpz1oyFgB4E&#10;eAihHrJgG4Pfvh/6eeLMy8/gHg5HvpwD8hBCD28wLkcgqAX4XX1Qp4/gEUAAAQQQQAABBBBAAAEE&#10;EEAAAQQQQAAB/QpQgNZvbogMAQQQQAABBBBAAAEEEEAAAQQQQAABBBAIagEK0EGdPoJHAAEEEEAA&#10;AQQQQAABBBBAAAEEEEAAAQT0K9BVAbo0N8F65JYei7+qcHr7+emFVfqdF5EhgAACCCCAAAIIIIAA&#10;AggggAACCCCAAAIIBFjAYQFaqs9Gk9FU03rIC2NbrVmqz4Y8Jd+snh+ZZ6AGHeD0MTwCCCCAAAII&#10;IIAAAggggAACCCCAAAIIIKBfAUcF6NKlJiUtPyddjTo9Jz+trGSZrHauWlZSlpa/ICvJ7rx+Z0dk&#10;CCCAAAIIIIAAAggggAACCCCAAAIIIIAAAgETcFSATp9XU1PcVmYOWGAMjAACCCCAAAIIIBAEAvdo&#10;O4JgJoSIAAIIIIAAAggggAACPhBw/RDC0oV5ZWkZU2TZc9KUjLSyvJltWz8fO++DsOgSAQQQQAAB&#10;BBBAAAEEEEAAAQQQQAABBBBAINgFXBSgZddno8m67UZSVnHr1s+tjyE0bsw3s0462PNP/AgggAAC&#10;CCCAAAIIIIAAAggggAACCCCAgM8EnBWgW585WGY0WcvM8nDCBKOiPpzQnK9IJTq31GeR0TECCCCA&#10;AAIIIIBAUAg82n5cdNFFDl+7OYv1T9987Hh6veart5fMlutml2zXfAUNEUAAAQQQQAABBBBAwNcC&#10;XRagpdhsyFPyzTXz2h5GqCiWhxMaTW1fJ2UtyE9TNm6RhxNyIIAAAggggAACCCDgTYGhmQ+/aDke&#10;zqxeoKEErZaen1J+K5fMzRjizUjoCwEEEEAAAQQQQAABBDwScFyAbt15w2jiUYQe2XIxAggggAAC&#10;CCAQFgJvtx9jPs7Zlnuy+iGvree7rzAkMVGprnaxpHl7yVNFiTMpPXefmSsRQAABBBBAAAEEEPCd&#10;gKMCdFXhTMva52NLn9uGT58q+28Y23fd4CGEvssKPSOAAAIIIIAAAkEkcEX7ITGfNO9H64f1vOzL&#10;0c3prF+zeuJVrUuaZV8Ou801rGe2V/8wMbHasgbaZgeO1nfXt66MttmW49juHv+fvTMBsKuo0v/t&#10;NZ0VkrAlIYEAoQMBxaQTiA0IkVXoABrB0QgoJoDoHxydiBsx4IKMM8KMiiSIoHEcMQokgCgQGLAN&#10;ZAPEhKwEAknYQ9LZev+fqq/q3Hpb9+v9dfd3bcN799WtOvWrU6dOnVu3rllXjYXTesip1FJCwfVq&#10;J0libklCalZhnmlPooggWSxXFqu/W0mWl5EACZAACZAACZAACZBAJxFIE4De9Nii5dFy96pB+75B&#10;OWzYecotW2Vd9HSc4UsIO6mJWAwJkAAJkAAJkAAJdDcCX818ZFeVzQuut3Hh26JrrxrfzCXbtmyJ&#10;liy122/cc8+1IxZc76O2mxfcZ8/ePC1a8HPsDD3+KpvqnmsnL7lv0bZhFTfZzxF2/Gi2pMgmlPTu&#10;SMwtu5o1n2rlL65fOgk7kFwbiZTNX8EUJEACJEACJEACJEACJJDDBNIEoEfPWGhfM5hw+OXQEoP2&#10;h76bMIerR9FIgARIgARIgARIgAQ6mkC41YZsvoHi9G2E4YesJdE9oEfcFy989lHpyy5LWRjslklL&#10;hPmCaaP8nh2jpn3RLp4eVnHR5M1uHw+3aPm2JRlF0VJSCpHl2CNGJGwwnSY3vTwsoumTidUx8XSN&#10;vy/xcmdNjglJgARIgARIgARIgARIIMcIZHwJYY7JSXFIgARIgARIgARIgARylIButfH8qbfL/htJ&#10;Uupi6NZIP6xs0iiNwfqoNJYva3Zmn+imDxPTNYdsbSFLqvFyw1GZLnGlJBUiqc12IJOC5djpc/NC&#10;BgulsXDarbyOi81QHZNgshXSHlksy24NWF5DAiRAAiRAAiRAAiRAAp1FgAHoziLNckiABEiABEiA&#10;BEigtxI4/fTTW1n1bcuXbh6VuOo4Nafxk+KI9MoHFmz2y5Q3L11uw9QmExs6ls2ikZk501KJkuPP&#10;bcstc+kmnp4QYA+2h25iC+mWVofpSYAESIAESIAESIAESKCTCOStXr26vr6+ITiSvsovLU0gl5SX&#10;l3dSDVgMCZAACZAACZAACZBARxKAN1hbW1tdXV1QUDB5su6BbEqVBc5JhcueG3IS/+InCUA/8cQT&#10;er45YSXMqvtXyDLhm/xLCJNOSrL7RqT86i8wv0aToyVLTKRZVhTblcSyaPn6BXJilNRhy4gvas5p&#10;8okvMuKGIkF8yfKCLcm5JYmEbDOdzFwdL6Yr56rI11SzCvNsDid/7wACS5YskU7Rp0+foqIi6RT5&#10;+VzW0wGUmSUJkEDPIlBZWVlRUYE6yedp06ZlU78FCxZofGnt2rWlpaXZXMU0JEACuUYgT3Z0bneZ&#10;Fi1aNHPmzHbPthtluGrVqnHjxnUjgbMUlfXKElSOJGN75UhDZCkG2ytLUDmSjO2VIw2RpRhsryxB&#10;ZUomAei6urqampp9+/atX78+KQCd9ioNQCPo3MIAdBvlxeXtG6KV3JZOirfDSPraLgIzk+5EQALQ&#10;Y8aMKSkpKS4uLiws7EYBaNrD7qRnUcT2YnvlAoH20sO5c+cyAJ0LDUoZSKBLCPBefZdgZ6EkQAIk&#10;QAIkQAIkQAItIHBZ5qMFuTApCZAACZAACZAACZAACZBApxNgALrTkbNAEiABEiABEiABEiCBFhLQ&#10;d/KlfmhhTq1LPv6qhLcBJn1tXZ68igRIgARIgARIgARIgAR6BQEGoHtFM7OSJEACJEACJEACJNDJ&#10;BLABNP6VDaD1c2eJITFibPHMgwRIgARIgARIgARIgARIoCsJZApAL541XI9Zi2MJ4/NT523qSsFZ&#10;NgmQAAmQAAmQAAmQQK4SkK2fMx25KjLlIgESIAESIAESIAESIAES6BACaQPQEmWePn/6fHk/oRzy&#10;YboLNm+aN3X6/LI5leZ0ZcWicsagO6RNmCkJkAAJkAAJkAAJkAAJkAAJkAAJkAAJkAAJkAAJ9AgC&#10;6QLQix+ZH5XNuXoKKjjl6jllyxc9JsudF98+e3nZnNtmjDanR8+4bvry2bcHi6N7BA9WggRIgARI&#10;gARIgARIgARIgARIgARIgARIgARIgARIoJ0IpAtAT7ll69aFCDOnHGOP1POjx5RFazZyH452aglm&#10;QwIkQAIkQAIkQAIkQAIkQAIkQAIkQAIkQAIkQAI9jEDzLyG0654rznBx5yDivGn98mj5egage5hG&#10;sDokQAIkQAIkQAIkQAIkQAIkQAIkQAIkQAIkQAIk0E4EmglAu12fse3GlHOmR7rrxqZ5t85vJxmY&#10;DQmQAAmQAAmQAAmQAAmQAAmQAAmQAAmQAAmQAAmQQA8k0FQAWqLP5bOXT5+v23HI3hzmlYTDzXFt&#10;dN2csqhsTPqdOnogKVaJBEiABEiABEiABEiABEiABEiABEiABEiABEiABEigRQQyBqAXzxpePjua&#10;U7n1FvcyQmRr9oe2R6ZNoltUOhOTAAmQAAmQAAmQAAmQAAmQAAmQAAmQAAmQAAmQAAn0WALpA9B2&#10;543p85OizHJ2+NR5ftPnTY8tCvaG7rGAWDESIAESIAESIAESIAESIAESIAESIAESIAESIAESIIHW&#10;EUgXgN4071qz9jlx6bNkP/qMijK/B7RJs3z6dXZvaB4kQAIkQAIkQAIkQAK9nsBbb7716F8effCB&#10;B598/Mln/v7M8yuff3nDy5tf3bx9+/aamppej4cASIAESIAESIAESIAESKCXEkgTgDZLm+Vlg+V2&#10;q2d/zFpsItAzFvo9oMtnj52ftDtHLyXIapMACZAACZAACZBALydQW1v73IrnllQu2bN7T319/Y4d&#10;O958481XX3n1xX+8KOdfeO6Ff774z00v+8foejksVp8ESIAESIAESIAESIAEehmBNAFoCTO7fZ6D&#10;//jl0LoHNKPPvUxTWF0SIAESIAESIAESyEBg+bLle/fuPfKIIw899ND999+//4D+mrB///4Tx088&#10;Zswx77zzTtb8tq1YmHo8ua4q6wy6JGHVuidF6i4RU4pGufohDQGh2iXCdUljsFASIAESIAESIAES&#10;IIEcIpDxJYQ5JCNFIQESIAESIAESIAESyGECst75hONPOOrIo8YdM+7EiSeePPnks888+yOnfOSk&#10;E08aOnToplc3bX5989YtW1tSg0FjT58aHBNHtOTizk6L0POKaIJIfNrRAzu7+CgaePSE4VufEBme&#10;WDOwtCsE6Pwqs0QSIAESIAESIAESIIHuQ4AB6O7TVpSUBEiABEiABEiABHKSQF6Ul5+f7FWWlJTs&#10;N2i/0qNLN27cuGbNmqgxJ0VvB6Gq1q1YM3BiF4WevfwDjz4N8foJw9qhSsyCBEiABEiABEiABEiA&#10;BNqRQN7q1atlq76G4Ej6Kr+0NIFcUl5e3o5SMisSIAESIAESIAESIIGuIgBvUDZ6rq6uLigomDx5&#10;cpIkD/zpAVnynEm8vzz6F/x0wccvyK4KslnE2oGnh2uJgzOy3PiJNTttRiMmIt4qvy7bgqxl5TSu&#10;S59s7cCJw7cuM5drwpSUwZVhIcg/fbZbB46tWmOFstlGXsS4EFfx+HLIbiUPUtnfI1uHEEKz1Xe4&#10;gstD0gGfBEZxtonlKswRI6ItUakParvkA9dJ6yRjbLLJsmv17pVqyZIl0in69OlTVFQknSL1Bkz3&#10;qg6lJQESIIFOIFBZWVlRUYGC5PO0adOyKXTBggUaX1q7dm1paWk2VzENCZBArhHIk32e212mRYsW&#10;zZw5s92z7UYZrlq1aty4cd1I4CxFZb2yBJUjydheOdIQWYrB9soSVI4kY3vlSENkKQbbK0tQmZJJ&#10;ALqurq6mpmbfvn3r16/v0gC0iaVGiDuboOnW4QmxWvl163Af2E2XzEd7E65NzVBIpEZUcTIlsY02&#10;I2ackCBNDkGe21Y8WXX0aUfvklB71aBo+AQfNV+xYuuWKLFSoTDNVf/JtVU7cbk2plbVlGXC+vJf&#10;VwmVR6TRCxMrrkRt3SzcIGiepgm03LQA26iJOXS5BKDHjBkjy/yLi4sLCwu7UQCa9jCH1CgLUdhe&#10;WUDKoSRsr6YbY+7cuQxA55C+UhQS6FwC3IKjc3mzNBIgARIgARIgARIggVYTqKqqikYMxy4TA48u&#10;HbGzahfy2rnGbIEsgVW7JDpjskFjJ9jYrF6bMWU6ETMmHuE3Xh529NhBJpU7IJXZH3qbk8qfWbZF&#10;RR8+fOCadeb3aNu6rQOHB1tI6+V+SXKT0m5bsSwqLU3egbpq29adKp4Vy8i4ZastEEf6C/HbsOEj&#10;XNptW6vGHu3290jBGDeB1rbVbcwLSYAESIAESIAESIAEehoBBqB7WouyPiRAAiRAAiRAAiTQ+wjg&#10;pYWnD1z75DoN/zZFIYgStxHWwIGZ3zroXqU4ccSWtU4s2XnDH7pbs0SEq0xAWEK8w4eFmembGLN4&#10;B+OudWtd9L2F9WnmQiOcCF+1bm2ScLaYEKOXNqhtC0VhchIgARIgARIgARIggZ5JgAHontmurBUJ&#10;kAAJkAAJkAAJ9EACJtrrV+9KTHSLXw0dV9UuLM6YbOfWbTY+bdcFm5XUzWcYUEyf2CwS9vHlbevW&#10;7MwYkbaX+5Rh4wwcNlyCvOu2Rn4hdaaWy1yvNcu2DvfrkxOulrwHJRZqZFRuOzNe6HORDKKtRrgg&#10;OJ6CsSlVk704cFcg9UMP1FBWiQRIgARIgARIgARIIJVApgD0pnlTh+OYOm9TeNniWe588g+kSwIk&#10;QAIkQAIkQAIk0CsJNEaNtXW1TVd9wMAB7cFm2ITTx1Yts9tamA2gdRUxdqt4Ys1A7MGRKdmggVUr&#10;7LU+YcaUaYVNn+2wCRMHur02llWNjWXyG4PIewaxCYa5PPK7cmBbDhyyI8jANWskxNscokz1kpcf&#10;Ym+R1GPg0adBPNnHw1JKlDHzhaFwW7YMDIPjqRglse4uUpVRluaqx99JgARIgARIgARIgAR6JIH0&#10;LyGUKPP0aP7WW6ZEkfm4Zk7lwhmjpf4Sli5fVGG/mI+zxyJN8sGXEPLlA92rt7C92F65QIB6mAut&#10;kL0MbK/sWeVCSrZXG1uh2ZcQPvvMs3t27znogIOKiosGDhhYVFg0YIALN1fXVD/5f0/26dPnxMkn&#10;Dh4yuI2StO3yHv5avObgtL76wZsIpZDW59OchN3pd76EMNdai3Y+11qkaXnYXr2zvfgSwu7V7pSW&#10;BNqXQLoV0Jvm3Tq/bM7ViCxPuXpO2fJFj9lV0Itvn718+nU2FB2NnnGdxKgfWdy+4jA3EiABEiAB&#10;EiABEiCB7kZg4qSJR405Kr8of8/ePes2rnv+n8//5dG/PPn0k39f+ve/P/P3gw46aMqZU7o6+typ&#10;TPHmwaSjUyVox8LM9s/6+sF2zJdZkQAJkAAJkAAJkAAJ9BYC6QLQo2cs3IoVz4nHpo1rorIxen7K&#10;OYxA9xY1YT1JgARIgARIgARIIDOB/Pz8kaNGHnPsMSeMP+Ejp33kjDPPuODjF8iHD43/UPnJ5ZNP&#10;nlxcXNyr+OmLBsMP3ZBA1bon7VYnmbb36IZVosgkQAIkQAIkQAIkQAKdT6DZlxAGq543rV8ejT0y&#10;NTDd+VKzRBIgARIgARIgARIggdwm0Ldf38GDBw/ab1DOiDlswtTTMmyUnDMydqAgrai+7B8tIfQk&#10;aK3IpwNrxaxJgARIgARIgARIgARyn0ATAWi8h3B6vBtHutqs2ZjwisLcrzAlJAESIAESIAESIAES&#10;IAESIAESIAESIAESIAESIAES6BwCTQSgzU4c5rhuffnwWZn2euaK6M5pJ5ZCAiRAAiRAAiRAAiRA&#10;AiRAAiRAAiRAAiRAAiRAAt2OQLNbcMhrCP1ez6PHlEVc8dztmpgCkwAJkAAJkAAJkAAJkAAJkAAJ&#10;kAAJkAAJkAAJkEDXEEgXgF48a3jaJc+jjxwbLV+vW24sfmR+NP2cKV0jN0slARIgARIgARIgARIg&#10;ARIgARIgARIgARIgARIgARLIcQJ5ssdGioiy+3P5+uu23oLgssSjbx1TuXCGvH1QPk5fM8d+Nmlm&#10;j53vEyXksWjRopkzZ+Z4zTtUvFWrVo0bN65Di+iSzFmvLsHe6kLZXq1G1yUXsr26BHurC2V7tRpd&#10;l1zI9moj9oaGhrq6upqamn379q1fv37y5MltzLDZy199fVuzaZiABLqKwGGHDluyZMmYMWNKSkqK&#10;i4sLCwvz87N4rrSrxE0sl/YwN9ohWynYXtmSyo10bK+m22Hu3LkVFRVIU1lZOW3atGzabcGCBeXl&#10;5Ui5du3a0tLSbK5iGhIggVwjkDYALULa+PJyK20ZIs7uMDHo+fbz9PTRZ/mFAWgOPLmm6E3Lw/Zi&#10;e+UCAephLrRC9jKwvbJnlQsp2V5tbIXOD0C3UWBeTgIdTYAB6I4m3NL8aedbSqxr07O9upZ/S0tv&#10;r/ZiALql5JmeBHoSgUz36v0bCGWBdBB9lppPucW+mVAOt0C6J9FgXUiABEiABEiABEiABEiABEiA&#10;BEiABEiABEiABEiABNqNQLd5WKzdasyMSIAESIAESIAESIAESIAESIAESIAESIAESIAESIAEOoUA&#10;A9CdgpmFkAAJkAAJkAAJkAAJkAAJkAAJkAAJkAAJkAAJkEDvI5C3evXq+vp62dpPj6Svcr6lCeQS&#10;3SS+9yFljUmABEiABEiABEigRxGAN1hbW1tdXV1QUNAJLyHsUfhYmZ5IQPaAlk7Rp0+foqIi6RTd&#10;6CWEPbE1WCcSIIHuQUBePMiXEHaPpqKUJNABBDK9hLBNRfElhO21SX+bmqEDLma9OgBqB2bJ9upA&#10;uB2QNdurA6B2YJZsrw6E2wFZs73aCJUvIWwjQF7e8wjwJYS51qa087nWIk3Lw/bqne3FlxB2r3an&#10;tCTQvgS4BUf78mRuJEACJEACJEACJEACJEACOUrgtS1v5KhkFIsESIAESIAESIAEei4BBqB7btuy&#10;ZiRAAiRAAiRAAiRAAiRAAiRAAiRAAiRAAiRAAiTQpQQYgO5S/CycBEiABEiABEiABEggLYFti75z&#10;mR7fWbStOUxIn0XC5jLi7yRAAiRAAiRAAiRAAiRAAu1JIFMAetO8qcNxTJ23KaXAxbPSnm5PwZgX&#10;CZAACZAACZAACZBA7yYw+dp7zHHt5KYxIPT88+iLkvamimG9mxlr3xYC119/fVsu57UkQAIkQAIk&#10;QAIkQAJpCaQPQC+eVT577Pyt5pg/dnZ5Ugx68azp84mTBEiABEiABEiABEiABDqOwLYt0Yhsgsnb&#10;Fv18wQiJVDP03HFt0ZtyZgy6N7U260oCJEACJEACJNBJBNIFoDfNu3V+2Zyrp1gRplw9p2z5osf8&#10;KmhZ+zyc4edOahwWQwIkQAIkQAIkQAK9lcDKpUtGpAagg305frESaLZt2Tx5xBa3XYfuwLHyF377&#10;DpcuPuG36ZAzLrnNVT4n7Ppx2WVyZZwmpR2CDE1RvuQ0EsqlmhjJ0l6bKo+roO5FYquSKZkKmFRW&#10;UFiMIuSkIjV9EvmjdFNJl7oJQt1WdRmD7rZNR8FJgARIgARIgARylEC6APToGQu3LpwxOp3Eix+Z&#10;P33+1so5ZTlaHYpFAiRAAiRAAiRAAiTQAwhs27JlVEr8eeUvrreLneW4edqW22wIVBJGS5ba7Tdk&#10;s44RC65HlHX8VfaEbN+x5D6/f/SoaTfbM5u3JG4ovfKBpdEoc9Gwipuw4wdSXjW+GZBIFm4Skk5C&#10;ZGLShnuJpF6rhak8ckZCvdcvneSKSRQoTJYoaGJZ6VC0UUMElKB+wATob4uu7YlrzxmDbqOK8HIS&#10;IAESIAESIAESCAk0+xLCxbfPXj79Oh+OnnLL1luwMpoHCZAACZAACZAACZAACXQMgW3Ll0aTypJ2&#10;4DCx5smTEBUeVnFRHEiefJHb+Xn8BdNGbUF42a0Dvm1JLODmBdfLUmWJmCYEck0M9aKLRmSsB66S&#10;wy+5bqLGmSRMv5w7fUYJ8giHzVq7hPQZxU4tKyMKQyOFT6aTSfUff9W10W0pMDtGG7og15tvvrkL&#10;SmWRJEACJEACJEACJNBDCTQRgMZ7CKfHu3H0UASsFgmQAAmQAAmQAAmQQE4RSBt/Ti/hsBFpYsey&#10;bljizFgpbdc22wOLjm8ecZ/uNWFWGN+XFJBOLsYtVQ6XUreUlcSEfeC8uUubl8fmkDlZcllNoUh6&#10;wWPaRdn+ZFvq31ylc+13Rp9zrUUoDwmQAAmQAAmQQHcn0EQA2uzEYY7r1pcPn7W4u1eU8pMACZAA&#10;CZAACZAACXQPAisfWDDCL2oOJDax5iVLsfWzRGBdUHf8pHiXDblws9k5WvaFxgYeZgVxap11D47N&#10;C25bOumC5nbayB5aegmzjz+nyDOsbNKoeA8RL0gTYqeU1QyK7OuWlNJuvnGPrILOYmF4qwvpigsZ&#10;fe4K6iyTBEiABEiABEighxNodgsOeQ3hOdOj+Y8wAt3DNYHVIwESIAESIAESIIFcICAbRsi+EEtu&#10;8y8RtNtEyD4Ysmx5/FVm62f7g9kY2e2kIZtByNbP9uxtW6bZs7IVR2RP/XzLiHgFNDbTMNtI6x4c&#10;o6Z90e3ekbHqbguO25ak3woj8bpUCcPqoCJNRWxT5MFuy8mbgGQQO11Z6VFk39B+BxJBG6Myy6q3&#10;TJPIveTu9uLOPsdcTsnocy63DmUjARIgARIgARLovgTyZIlzsvSLZw2XkHO82XPy90g25yhfVFGZ&#10;4UWFUbRo0aKZM2d2Xyhtl3zVqlXjxo1rez65lgPrlWst0rQ8bC+2Vy4QoB7mQitkLwPbK3tWuZCy&#10;09qroaGhrq6upqZm375969evnzx5ckdWX6Ko9424OenFdmlPdqQU7Za3SL50Uvw+w6Sv7VaMzagz&#10;y2pfyTsvt9e2vDFyxCFtL2/JkiVjxowpKSkpLi4uLCzMz89iWU/bS22PHDrNbrSHsC3Ig/VqAawc&#10;SMr2yoFGaIEI7dVec+fOraioQMGVlZXTpk3LRogFCxaUl5cj5dq1a0tLS7O5imlIgARyjUA6V2nK&#10;1XPKgiXPix/hNtC51myUhwRIgARIgARIgARIQAjE66SDTyRDAiRAAiRAAiRAAiRAAiSQOwTS3quX&#10;3Z8rx9wqbyC0x61jMq91zp2KUBISIAESIAESIAESIIEeQGD8VfckLX+WSqU9aSprXjSYcuQSBZFc&#10;N/xARcKv7StpZ5bVvpJ3Xm7tsvy588RlSSRAAiRAAiRAAiTQIwhkeljMv4FQduhI3WnD/Jhx/40e&#10;gYWVIAESIAESIAESIAESIAESIAESIAESIAESIAESIAESaCuBbrNbWVsryutJgARIgARIgARIgARI&#10;gARIgARIgARIgARIgARIgAQ6lwAD0J3Lm6WRAAmQAAmQAAmQAAmQAAmQAAmQAAmQAAmQAAmQQK8h&#10;kLd69er6+np5ubkeSV/lfEsTyCX6ltJeQ5IVJQESIAESIAESIIGeSQDeYG1tbXV1dUFBweTJk3tm&#10;PVkrEsiawJIlS6RT9OnTp6ioSDpFfj6X9WTNjglJgAR6K4HKysqKigrUXj5PmzYtGxILFizQ+NLa&#10;tWtLS0uzuYppSIAEco1Anmzy3O4yLVq0aObMme2ebTfKcNWqVePGjetGAmcpKuuVJagcScb2ypGG&#10;yFIMtleWoHIkGdsrRxoiSzHYXlmCypRMAtB1dXU1NTX79u1bv349A9Bt5MnLewABCUCPGTOmpKSk&#10;uLi4sLCwGwWgaQ+7l/qxvdheuUCgvfRw7ty5DEDnQoNSBhLoEgK8V98l2FkoCZAACZAACZAACZAA&#10;CZAACZAACZAACZAACZAACfR8AgxA9/w2Zg1JgARIgARIgARIgARIgARIgARIgARIgARIgARIoEsI&#10;MADdJdhZKAmQAAmQAAmQAAmQAAmQAAmQAAmQAAmQAAmQAAn0fAKZAtCb5k0djmPqvE0BhsWz3Gn5&#10;z6zFPZ8Pa0gCJEACJEACJEACJEACJEACJEACJEACJEACJEACJNBKAukD0Itnlc8eO1/eT7h16/yx&#10;s8t9DFqiz9PnT8f5rfJhemJwupUi8DISIAESIAESIAESIAESIAESIAESIAESIAESIAESIIGeSCBd&#10;AHrTvFvnl825eoqt75Sr55QtX/SYWQW9+JH5kZ4Pf+iJYFgnEiABEiABEiABEiABEiABEiABEiAB&#10;EiABEiABEiCBthFIF4AePWPh1oUzRqdkPOWWrWnPt00CXk0CJEACJEACJEACJEACJEACJEACJEAC&#10;JEACJEACJNAjCTT7EsLFt89ePv26NOFo80NZxRmpceoeyYmVIgESIAESIAESIAES6EwCVeueXKjH&#10;k+uqmisb6bNI2FxG/J0ESIAESIAESIAESIAESKA9CTQRgMZ7CKfHu3EE5cpv5ofb0gSm21M65kUC&#10;JEACJEACJEACJNBrCYyYONUcE0c0TQCh5xXRBEl72tEDey0uVpwESIAESIAESIAESIAEcpJAEwFo&#10;sxOHOa5bXz581uLE6HO5LIuen26bjpysJIUiARIgARIgARIgARLoZgR2VUUDB2Qhc9W6FWsGSqSa&#10;oecsYDEJCZAACZAACZAACZAACXQ+gWa34JDXEJ4zPZr/iI9AL541vHx2NKdy6y14SSEPEiABEiAB&#10;EiABEiABEmhvAtu2bhk4MGU1c7Avx4ptKHJX1c4RA6vcdh26A8e2FX77DpcuPuG36ZAzLrnNVT4n&#10;7Poha6q3RXGadPUL0yOr1DwTTgYJmksZ5J24rUgGIbe5HUvixHFCIAjrkvQZrNylKejau2mZHwmQ&#10;AAmQAAmQAAmQQC8jkC4ALTHmxCXPysTuvDF9Pl9F2Mu0hNUlARIgARIgARIggc4lUFVVNShlAfS2&#10;FU/Yxc5ynD62apkNmErCaMtWu/2GbNYxcM0TiLYOwwnZvmPLWr9/9KCxp9szO6t2JVRm27qt0SBz&#10;ZuDRp2HHD6ScMKz5Ovs8k1Nqns1mkTZlUNOgUjavtELuXLPWIjh9bLRmhQuFP7F1uKmFVChSBOml&#10;MZWI9zlJh67ZWjABCZAACZAACZAACZAACWQkkC4APeXqOWXxkudo8SNuG+hN8641a5+59Jn6RAIk&#10;QAIkQAIkQAIk0JEEqrZtjYYPS1oAbWLNI4YjKjzw6NI4kDyi1O38POzosYNMKjncOt5lW2Ixd655&#10;Qtb5LosmJkSWt61YFpWWZt45GleZTabdkus4Q1l8nWaVti08KU/NJJQHYqZNKcl8TaNhw0fYMHtT&#10;x6CxEywCxWIu8IUu2+JD7unESF1qngZdR7Y18yYBEiABEiABEiABEujpBNJuwSG7P1eOuVXeQGiP&#10;W8dU2t2eNz22aHm0fHa5P2//m7A5dE+HxfqRAAmQAAmQAAmQAAl0AoG08ef05aaNAMvuExJnxkpp&#10;u7bZHlitfPrAtcGeFrvWrU0KSCcXg6sSllK7JBK6TV2lLb+lydNlkvxCxUwpQ6lbhjuMVLt3OBrp&#10;Xcg9jRhSCQ11m6LSo2uZEExNAiRAAiRAAiRAAiRAAiGBTHtA+zcQyksI/bsGg1P25YT24HJo6hMJ&#10;kAAJkAAJkAAJkEC7Eti2bs1Av6g5yNjEmrdsxTrkqnVrXeBUFgjrLhtyoV2TLEuTERqWSPbOVNF0&#10;D46da5ZtHX50FjttpKueiT+nrNKOZN1xtnlmTjlw2PBBvqZRhnISRNq5dZtdIm3qa+PJllUzO2+Y&#10;C5Ljz+nQ6YbRqR/atdmZGQmQAAmQAAmQAAmQQA8lkMVLCHtozVktEiABEiABEiABEiCB3CMgUU7Z&#10;gGLLMv8SQdk0Y4vZTUKWLQ+bYLZ+tj+YDY7dst5hE8zWz/bssqqx9qxsxRHZUyuqBsYroLEBhdlG&#10;Wvfg8FtXNIHBbVuxbItu9GHj30+awrDvRdKRRZ7uiswpBx49wdfU7BlyWrpywmIHDayyb12MK2dY&#10;gUH67UNs9DlADcgrtqVHl3tqQolIgARIgARIgARIgAS6D4E8WcXc7tIuWrRo5syZ7Z5tN8pw1apV&#10;48aN60YCZykq65UlqBxJxvbKkYbIUgy2V5agciQZ2ytHGiJLMdheWYLKlKyhoaGurq6mpmbfvn3r&#10;16+fPHlyGzNs8nKJiq4deHpSyDXtyY6Uojvl3Wo4cuHW4fG7FpO+dicEnS/rkiVLxowZU1JSUlxc&#10;XFhYmJ/fbZb10B52vra0pUS2V1vodf61bK+mmc+dO7eiogJpKisrp02blk0bLViwoLy8HCnXrl1b&#10;WlqazVVMQwIkkGsE8lavXl1fXy/zCj2Svsr5liaQS9RA5FqFKQ8JkAAJkAAJkAAJkECLCMAbrK2t&#10;ra6uLigoYABa6Mmy4lSGstlyi8C2U2IGoNsJZEuykQC0dIo+ffoUFRVJp+hGAeiW1JJpSYAESKA9&#10;CUjQmQHo9gTKvEigWxHgCugOaS7e+ewQrB2WKdurw9B2SMZsrw7B2mGZsr06DG2HZMz26hCsHZZp&#10;p7VX566A7jBePTbjVgegeyyRTqgYV0B3AuQWFdFp9rBFUrU9MevVdoadmQPbq2naXAHdmdrIskgg&#10;1wh0m4fFcg0c5SEBEiABEiABEiABEiCBHCAwbMLUZjeJzgExKQIJkAAJkAAJkAAJkEBvJcAAdG9t&#10;edabBEiABEiABEiABEiABEiABEiABEiABEiABEiABDqYAAPQHQyY2ZMACZAACZAACZAACZAACZAA&#10;CZAACZAACZAACZBAbyWQKQC9ad7U4TimztsUwMl0vrfyY71JgARIgARIgARIgARIgARIgARIgARI&#10;gARIgARIgAQyEEgfgF48q3z22PlbzTF/7OxyjUFnOk+8JEACJEACJEACJEACJEACJEACJEACJEAC&#10;JEACJEACJJBEIF0AetO8W+eXzbl6ik065eo5ZcsXPWZWQWc6T6gkQAIkQAIkQAIkQAIkQAIkQAIk&#10;QAIkQAIkQAIkQAIkkEIgXQB69IyFWxfOGJ2SNtN5YiUBEiABEiABEiABEiABEiABEiABEiABEiAB&#10;EiABEiCBrALQCYkW3z57+fTrUsPRmc6TMQmQAAmQAAmQAAmQAAmQAAmQAAmQAAmQAAmQAAmQAAkY&#10;ApleQig/4X2D0+PdOByxTOcJlARIgARIgARIgARIgARIgARIgARIgARIgARIgARIgARiAk0EoM2O&#10;G+a4bn358FmL40synSdWEiABEiABEiABEiABEiABEiABEiABEiABEiABEiABEsgqAO0TTTlnejT/&#10;kSAC7X7IdJ54SYAESIAESIAESIAEejGB24KjF2Ng1UmABEiABEiABEiABEiABAyBdCugF88anrDk&#10;2ZPKdJ4kSYAESIAESIAESIAESIAESIAESIAESIAESIAESIAESCCFQLoA9JSr55QFS54XP+K2gc50&#10;nlhJgARIgARIgARIgARIIAsCjz76aBapNMnKX1z2nUXbWnIF05IACZAACZAACZAACZAACeQYgbR7&#10;QMsuz5VjbpU3ENrj1jGVC2eMNnJnOp9jdaI4JEACJEACJEACJEACOUPgwQcf/POf/7xz587HH3/8&#10;iSeeyE6ubYu+c9lll922JNq84Hr58IuV2V3GVCRAAiRAAiRAAiRAAiRAArlGINNLCP2bBuUlhC76&#10;DMkznc+1elEeEiABEiABEiABEiCBXCFQVla2fv36hx9+ODuBJPp8/dJJN99zz7WTo1HTzH+j2xiD&#10;zo4dU5EACZAACZAACZAACZBArhHIFIDONTkpDwmQAAmQAAmQAAmQQI4SkDXOeqSKeNxxx1VVVf3v&#10;//5vttJvW7508+SLKobF6cdfde3kJfdhMw6sjbaHXxdtd+pY6c77PTvk5GXhBh72Ovej/U2zCHIM&#10;czWFpc3ZnPWH7hCi59IWkVT1ZhOHe4/o52ZPohQkM5WKReFGJtkqH9ORAAmQAAmQAAmQAAm0PwEG&#10;oNufKXMkARIgARIgARIgARJQAv3797/77rsbGhqyZbJty+ZRI4Lwc3jdyl9cv2DEtfeY4+ZpW27T&#10;wOrmBfdFX7QnowU/99tGjxoVLV3utpDetnxLNMrnNP4qm4OssDZh7WEVN9nPWG19z1XjEwRNyXnb&#10;ovuWTLYiyCXBYa6OzyQWkVL1FiXOFlyYTip17YgFD6yUePRt0bU3heH81mTHa0iABEiABEiABEiA&#10;BEig1QTyVq9eXV9fL1MCPZK+yvmWJpBLysvLWy0TLyQBEiABEiABEiABEsgdAvAGa2trq6urCwoK&#10;Jk9OiLuKnLL8WaU9//zzb7vtNnwdM2bMRz7yEfn67rvv4szgwYO//e1vN1M1swPHlotMIFgW8943&#10;4maJnvpTw/Qnk4f8vHSSpNNkKSenjViwxaSQpN/ZMmLEgqU2N3ul7C9tDokEIzqbkImXMF3OsQzB&#10;r06UyAuctoggVyN3E4lj+QIhmz8pcfEEGvYKezJ3tKmHSLJkyRLpFH369CkqKpJOkZ/PZT09pGVZ&#10;DRIggY4jUFlZWVFRgfzl87Rp07Ipa8GCBRpfWrt2bWlpaTZXMQ0JkECuEciTTZ7bXaZFixbNnDmz&#10;3bPtRhmuWrVq3Lhx3UjgLEVlvbIElSPJ2F450hBZisH2yhJUjiRje+VIQ2QpBtsrS1CZkkkAuq6u&#10;rqamZt++fbKVczYB6IMPPliSjRgxIi8v7957712+fLlkPnTo0CuvvFL+bVYeH9nd5uK58l9Zxitx&#10;1Dg2bfJIF4DWFMjji9HPHxhxk8R6v7Plgou2XG/D2ZFGsSXxz6MvZhmAjss2nxZstrVw8etkSdIX&#10;4eqdReIw8K2fmzvpfh/xgIvauyA4A9DN6lsrEkgAWu6vlJSUFBcXFxYWdqMANO1hK5q7Cy9he3Uh&#10;/FYUzfZqGtrcuXMZgG6FXvESEugZBHivvme0I2tBAiRAAiRAAiRAArlC4NBDDz1/6kUPPL/9sv94&#10;7NIfP9rv8Enjx48/7LDDvvzlL2cTfZZqjL/q5klLr7/MrFLevMD810af5YdhI0ZES5autDW1W2FM&#10;cmt7N7u9Nuz+0f6kuaBs0pb7Fi1aGgV7SusWHyZxs9BSczaX4d2Ifin4yqWxJJDN7yKSpogWJW5W&#10;vCYS2M03zAsc/V7ZbntouSTtvtJtKYvXkgAJkAAJkAAJkAAJkEBGAgxAUzlIgARIgARIgARIgATa&#10;k8DZ53zs+79fXlSQ//MvTbn+kol/qtw4/pRzrrjiihdffDHrYjLtyyyhadn62b4C8Pqlk27WvSVG&#10;jdjyc3tSdohO2HBiWMVFIxYsiIKYdDT+AtkoWsLal/18ywjdFjqjZMk5m12oo2lfjDdVxs4YS6xQ&#10;iJj/YmXGIlqUOEtaNkZvCt8SiCWrtOX7BeNNbYO9srPMkslIgARIgARIgARIgARIoP0IcAuO9mMZ&#10;5MRHbzoEa4dlyvbqMLQdkjHbq0OwdlimbK8OQ9shGbO9OgRrh2Xaae2V/RYcsh/u2Wef/Z9/Wrnk&#10;pTeGDen/8fIjT/vAoXc8/OLhBw8aXrzz1VdflR2iO4BH2u2b26WcbHL2O2q4ApO+JonRosTtUgVm&#10;0iEEuAVHh2BtQ6adZg/bIGNrLmW9WkOt665hezXNnltwdJ1usmQS6HoCmVZAb5o3dTiOqfM2pRHT&#10;/J7+l66vEyUgARIgARIgARIgARLodAKy3XNZWdn9f9/4+POv76mu27hth4Sed+yuWbb2zeMOH7p9&#10;+/YsJbKredMfWebAZCRAAiRAAiRAAiRAAiRAArlDIH0AevGs8tlj58v7CbdunT92dnlKpHnTvGtn&#10;m1fJ8CABEiABEiABEiABEuj1BGRdsxznnXfeq9vr7/zLKuWxc0/t5//z0U+cfNSIoQNOPfXULJc/&#10;35P5yEnS46/C/tTuSPqaJHKLEudkdSkUCZAACZAACZAACZAACbSQQLoA9KZ5t84vm3P1FJvVlKvn&#10;lC1f9Fi4CtqEn6OyshaWxOQkQAIkQAIkQAIkQAI9m8APf7+8sdFVsV+fwhOOOGD29BPPnXh4B9da&#10;oro3xXsyt2dhHZdze0rJvEiABEiABEiABEiABEgglwmkC0CPnrFw68IZozOIbcLPY+ffVpHLtaJs&#10;JEACJEACJEACJEACnU/gD9/62EM3TsWffP7+5R/+wOgDOl8MlkgCJEACJEACJEACJEACJJA7BDLt&#10;Aa0SLr599vLp12k4GuHnW7A6mgcJkAAJkAAJkAAJkAAJkAAJkAAJkAAJkAAJkAAJkAAJZCLQRAAa&#10;7yGcHu/GEUUMP1OTSIAESIAESIAESIAESIAESIAESIAESIAESIAESIAEsiTQRADa7MRhjuvWlw+f&#10;tVjyY/g5S6hMRgIkQAIkQAIkQAIkQAIkQAIkQAIkQAIkQAIkQAIkEEXNbsEhryE8Z3o0/5HF0abH&#10;Fi2P5k+XVdFylM9eHi2f7SLTBEkCJEACJEACJEACJEACJEACJEACJEACJEACJEACJEACyQTyZIlz&#10;8rnFs4ZLyHmrbvSc/N2kl/05yhdVVKZ/V+GiRYtmzpzZm2GvWrVq3LhxPY8A69W92pTtxfbKBQLU&#10;w1xohexlYHtlzyoXUnZaezU0NNTX19fU1FRXV69duzYX6k4ZSKDLCZSWlvbp06e4uLigoCA/P4tl&#10;PV0usRWg0+xGJ1eX9epk4G0sju3VRoCdfHl7tdfcuXMrKiogfGVl5bRp07KpyIIFC8rLy5FSnBCx&#10;vdlcxTQkQAK5RiBdANpGl9df5yPQEn++dUxyqJkB6CZbsr0MdK6pC+uVay3StDxsL7ZXLhCgHuZC&#10;K2QvA9sre1a5kLJz2quxsVGiz3LU1tZKDFr+raurk5C0HB0EYd26dUcffXQHZd6F2bJeXQi/FUVn&#10;ai+JNctRWFhYVFQk0Wf5VwLQcuTl5bWilM6/pHPsBuvVXgTYXu1FsnPyYXs1zZkB6M7RQ5ZCArlJ&#10;IG0AWkQ1AWbZZcMcZXPSLHRmAJoB6NzU6FZJRUehVdi67CK2V5ehb1XBbK9WYeuyi9heXYa+VQV3&#10;TntJAFpj0BJ67ujos5BYs2bN2LFjW4Ukpy9ivXK6eVKEa6K9NAYtYWiNPjMA3bXt2zn2sPPryHp1&#10;PvO2lMj2YgC6LfrDa0mgZxPI9LCYfwOh7NCRdpsN83v6/Td6Ni/WjgRIgARIgARIgAR6FQEJq8kh&#10;ETcJtMliT9lzQI6Sjjw6Ov+OlL2pvFmvriLfunKbaC/0Aqx9lq6BPtKrzAIrSwIkQAIkQAIkQAIt&#10;ItBtditrUa2YmARIgARIgARIgARIoB0JIAAthyz5lG0HOvTAzgY972C9ulebNt1euva5G+3+3I4G&#10;gVmRAAmQAAmQAAmQQIsIMADdIlxMTAIkQAIkQAIkQAK9jgAWeMqBGDTC0B13dHT+HSd50zmzXl1F&#10;vnXlNtFe2hG0a/Q6o8AKkwAJkAAJkAAJkEBLCOStXr1a3iqDN8ngSPqaeqbZBHKJvqW0JcIwLQmQ&#10;AAmQAAmQAAmQAAmQAAmQAAmQAAmQQE8jUFlZWVFRgVrJ52nTpmVTwwULFmh8ae3ataWlpdlcxTQk&#10;QAK5RiDTSwjbJOeiRYtmzpzZpiy6+cV8+UD3akC2F9srFwhQD3OhFbKXge2VPatcSMn2yoVWyF4G&#10;tlf2rHIhJdsrF1ohexnYXtmzyoWUbK9caIXsZWB7Nc1q7ty5DEBnr05MSQI9jAC34OhhDcrqkAAJ&#10;kAAJkAAJkAAJkAAJkAAJkAAJkAAJkAAJkECuEGAAOldagnKQAAmQAAmQAAmQAAmQAAmQAAmQAAmQ&#10;AAmQAAmQQA8jwAB0D2tQVocESIAESIAESIAESIAESIAESIAESIAESIAESIAEcoVApgD0pnlTh+OY&#10;Om9TLGx8OvW3XKkS5SABEiABEiABEiABEiABEiABEiABEiABEiABEiABEsgFAukD0Itnlc8eO3+r&#10;OeaPnV0ex6A3rV9eNqfS/mCOhTNG50IlKAMJkAAJkAAJkAAJkAAJkAAJkAAJkAAJkAAJkAAJkEDu&#10;EUgXgN4079b5ZXOunmKlnXL1nLLlix7DKuhNG9dEY49k0Dn32pESkQAJkAAJkAAJkAAJkAAJkAAJ&#10;kAAJkAAJkAAJkEDOEUgXgB49Y2GGtc1mAfQYxp9zrhUpEAmQAAmQAAmQAAmQAAmQAAmQAAmQAAmQ&#10;AAmQAAnkIIFmX0K4+PbZy6dfh602Fj8yP4oWXes2hx4+a3EOVogikQAJkAAJkAAJkAAJkAAJkAAJ&#10;kAAJkAAJkAAJkAAJ5AaBJgLQeOHg9Hg3DrMBRxRV3OY2gK4ccytj0LnRipSCBEiABEiABEiABEiA&#10;BEiABEiABEiABEiABEiABHKQQBMBaLMThzmuW1+OQLM9Eb93cPSRY6P5j3AVdA62KkUiARIgARIg&#10;ARIgARIgARIgARIgARIgARIgARIggRwg0OwWHPIawnOmM9CcA01FEUiABEiABEiABEiABEiABEiA&#10;BEiABEiABEiABEigexFIF4BePGt42r010pznKwm7V3NTWhIgARIgARIgARIgARIgARIgARIgARIg&#10;ARIgARLoPALpAtBTrp5TFuytIa8eLJtz9RRZCp16vuIM+3ZCHiRAAiRAAiRAAiRAAiRAAiRAAiRA&#10;AiRAAiRAAiRAAiSQRCDtFhyy2bN5w6A7bh1T6TZ+lvPzo+mp50mVBEiABEiABEiABEiABEiABEiA&#10;BEiABEiABEiABEiABJIJZNoD2r+BUF5CGL92UC6ecot9MaE5Es6TLAmQAAmQAAmQAAmQAAmQAAmQ&#10;AAmQAAmQAAmQAAmQAAkkEMjiJYQkRgIkQAIkQAIkQAIkQAIkQAIkQAIkQAIkQAIkQAIkQAItJ8AA&#10;dMuZ8QoSIAESIAESIAESIAESIAESIAESIAESIAESIAESIIEsCOStXr26vr6+ITiSvsovLU0gl5SX&#10;l2dROpOQAAmQAAmQAAmQAAmQAAmQAAmQAAmQAAn0cAKVlZUVFRWopHyeNm1aNhVesGCBxpfWrl1b&#10;WlqazVVMQwIkkGsE8mQz53aXadGiRTNnzmz3bLtRhqtWrRo3blw3EjhLUVmvLEHlSDK2V440RJZi&#10;sL2yBJUjydheOdIQWYrB9soSVI4kY3vlSENkKQbbK0tQOZKM7ZUjDZGlGGyvLEHlSDK2V9MNMXfu&#10;XAagc0RXKQYJdD4BbsHR+cxZIgmQAAmQAAmQAAmQAAmQAAmQAAmQAAmQAAmQAAn0CgIMQPeKZmYl&#10;SYAESIAESIAESIAESIAESIAESIAESIAESIAESKDzCTAA3fnMWSIJkAAJkAAJkAAJkAAJkAAJkAAJ&#10;kAAJkAAJkAAJ9AoCmQLQm+ZNHY5j6rxNIYnFs9z55B96BS5WkgRIgARIgARIgARIgARIgARIgARI&#10;gARIgARIgARIIFsC6QPQi2eVzx47X95PuHXr/LGzyzUGLdHnW8dU2vOJP2RbHNORAAmQAAmQAAmQ&#10;AAmQAAmQAAmQAAmQAAn0agILsjt6NSNWngR6EIF0AehN826dXzbn6im2mlOunlO2fNFjZhW0PV9x&#10;xmhUP/ihB/FgVUiABEiABEiABEiABEiABEiABEiABEiABDqMwAktOTpMCmZMAiTQeQTSBaBHz1i4&#10;deEMF2cORNm0fnkcf46iTMk6T3iWRAIkQAIkQAIkQAIkQAIkQAIkQAIkQAIkQAIkQAIkkLsEmn0J&#10;4eLbZy+ffp0JR2/auCYae+ToeBPoWYtzt16UjARIgARIgARIgARIgARIgARIgARIgARIgARIgARI&#10;oIsJNBGAxnsIp+tuHLIAOpo/ffgj52AP6K3zo+lJLyjs4rqweBIgARIgARIgARIgARIgARIgARIg&#10;ARIgARIgARIggRwi0EQA2myxYY7r1pcP94udy+ZU3oK9oWUT6HOmL599O1dB51BrUhQSIAESIAES&#10;IAESIAESIAESIAESIAESIAESIAESyCECzW7BYQPN0fxHFkejx5SZLThySHiKQgIkQAIkQAIkQAIk&#10;QAIkQAIkQAIkQAIkQAIkQAIkkLsE0gWgzS7PafZ3Hn3kWBuIDo+yMQxI527jUjISIAESIAESIAES&#10;IAESIAESIAESIAESIAESIAES6EoC6QLQU66eUxZEmhc/4raBtudvnbcJ8m6ad+v8soozGIDuyuZj&#10;2SRAAiRAAiRAAiRAAiRAAiRAAiRAAiRAAiRAAiSQuwTSbsEhuz9XjrlV3kBoj1vHVC6cYePM5nzF&#10;onKcLl9U4c/nbvUoGQmQAAmQAAmQAAmQAAmQAAmQAAmQAAmQAAmQAAmQQFcRyLQHtH8DobyE0EWf&#10;IWGm810lP8slARIgARIgARIgARIgARIgARIgARIgARIgARIgARLIUQJZvIQwRyWnWCRAAiRAAiRA&#10;AiRAAiRAAiRAAiRAAiRAAiRAAiRAAjlNgAHonG4eCkcCJEACJEACJEACJEACJEACJEACJEACJEAC&#10;JEAC3ZdA3urVq+vr6xuCI+mr/NLSBHJJeXl594VCyUmABEiABEiABEiABEiABEiABEiABEiABNqL&#10;QGVlZUVFBXLbvXt39tn2798fideuXVtaWpr9hUxJAiSQOwTyZJPndpdm0aJFM2fObPdsu1GGq1at&#10;GjduXDcSOEtRWa8sQeVIMrZXjjRElmKwvbIElSPJ2F450hBZisH2yhJUjiRje+VIQ2QpBtsrS1A5&#10;koztlSMNkaUYbK8sQeVIMrZX0w0xd+5cBqBzRFcpBgl0PgFuwdH5zFkiCZAACZAACZAACZAACZAA&#10;CZAACZAACZAACZAACfQKAgxA94pmZiVJgARIgARIgARIgARIgARIgARIgARIgARIgARIoPMJMADd&#10;+cxZIgmQAAmQAAmQAAmQAAmQAAmQAAmQAAmQAAmQAAn0CgKZAtCb5k0djmPqvE2OxOJZ7lTwn1mL&#10;ewUmVpIESIAESIAESIAESIAESIAESIAESIAESIAESIAESKClBNIHoBfPKp89dr68n3Dr1vljZ5e7&#10;GPSUW+wZd8yfHkVlc66e0tISmZ4ESIAESIAESIAESIAESIAESIAESIAESIAESIAESKBXEEgXgN40&#10;79b5GlqecvWcsuWLHvOroD2UxbOmS5rbZozuFZRYSRIgARIgARIgARIgARIgARIgARIgARIggXYg&#10;8GZLjnYoj1mQAAl0NYF0AejRMxZuXdhkaNmEqKPp1zH83NXNx/JJgARIgARIgARIgARIgARIgARI&#10;gARIoJsRKM/u6Ga1orgkQAIZCDT7EsLFt89enhxqNue4+wZ1igRIgARIgARIgARIgARIgARIgARI&#10;gARIgARIgARIoCkCTQSg8R5Cs9NG0kbPix/h8mdqFQmQAAmQAAmQAAmQAAmQAAmQAAmQAAmQAAmQ&#10;AAmQQDMEmghAm504zHHd+vLhsxbH+dj48zl8+SB1iwRIgARIgARIgARIgARIgARIgARIgARIgARI&#10;gARIoCkCzW7BEUVTzpkezX9EI9CMP1OjSIAESIAESIAESIAESIAESIAESIAESIAESIAESIAEsiCQ&#10;LgC9eNbwhCXPCdls2rgmKhszOousmYQESIAESIAESIAESIAESIAESIAESIAESIAEMhGYdf03Uv+I&#10;iwRIoIcRSBeAnnL1nLLEJc/BNtCb1i+Pxh7JAHQP0wNWhwRIgARIgARIgARIgARIgARIgARIgAQ6&#10;mcAtN/8wqcTUM50sEosjARJodwJpt+CQ3Z8rx9wqbyC0x61jKhfO8BFnLoBu9yZghiRAAiRAAiRA&#10;AiRAAiRAAiRAAiRAAiTQSwmEEWdGn3upErDaPZ1Apj2g/RsI5SWEcfRZYJjzCSd6OiDWjwRIgARI&#10;gARIgARIgARIgARIgARIgARIoOMIIO7M6HPHEWbOJNC1BLJ4CWHXCsjSSYAESIAESIAESIAESIAE&#10;SIAESIAESIAEejQBRp97dPOycr2dAAPQvV0DWH8SIAESIAESIAESIAESIAESIAESIAESIAESIAES&#10;6CACeatXr66vr28IjqSv8ktLE8gl5eXlHSQxsyUBEiABEiABEiABEiABEiABEiABEiABEuhGBCor&#10;KysqKiDwyy+/nGXUSK464ogjcNXatWtLS0u7UZUpKgmQgBLIk02e2x3HokWLZs6c2e7ZdqMMV61a&#10;NW7cuG4kcJaisl5ZgsqRZGyvHGmILMVge2UJKkeSsb1ypCGyFIPtlSWoHEnG9sqRhshSDLZXlqBy&#10;JBnbK0caIksx2F5ZgsqRZGyvphti7ty5DEDniK5SDBLofAJ5d9xxR+eX2n1L7O6BdbH43Rc+JScB&#10;EiABEiABEiABEiABEiABEiABEuiOBDT6LMLLCujsq8AV0NmzYkoSyFkCHbICOmdr20bBesDK7vCW&#10;Yxtp8HISIAESIAESIAESIAESIAESIAESIAES6BwC3IKjczizFBLoCAJ8CWFHUGWeJEACJEACJEAC&#10;JEACJEACJEACJEACJEACJEACJEACEQPQVAISIAESIAESIAESIAESIAESIAESIAESIAESIAESIIEO&#10;IcAAdIdgZaYdR0A2Qum4zDsh5+4ufycgYhEkQAIkQAIkQAIkQAIkQAIkQAIkQAIkQAI9hgAD0D2m&#10;KVkREiABEiABEiABEiABEiABEiABEiABEiABEiABEsgtAgxA51Z7UBoSaHcC27dvf+qpp373u9/9&#10;lz3kg3yVk+1eEDMkARIgARIgARIgARIgARIgARIgARIgARIggSQCeVu3biWULAnI5gkzZ87MMnFu&#10;Jps7d25FRUVuypalVNIK3boKnSz/ypUrly5deswxxwwbNuzggw8WyG+++ea2bdteeumlSZMmjR8/&#10;PkvsTEYCJEACJEACJNAWApWVlW25nNeSAAmQAAmQQNsJnHDCCW3PJCmH559/Pvs8y8vLs0+cmnLt&#10;2rWlpaVtyYHXkgAJdBUBBqBbQD7bAPRbv596y13/9BlPu/wvtxy3ZNbXvrsg+ui8H8/6aAsKbC7p&#10;P2854u7Ho5Zk27YA9Io7Lr1vxI++d/6w5gTryN/bFsDt+iq0Tf4WkK2vr5ey9u3bd/bZZw8ePDjp&#10;SlkB/Ze//KWkpESi+QUFBS3Il0lJgARIgARIgARaTkAC0NOmTcvmugULFkiyLBNnkyHTkAAJkAAJ&#10;kIAQkPGlgwLQWY5ZIgAD0FRFEui1BLgFR3s3fWL0uR1z3/T4F4/42tmzXGD7tXn/cbaNPnfYse3B&#10;b1/qjztWtEcxEvz99oPbXE5B9u2TexoJO7gKUh93xNVqD07tlMff/vY3yeniiy9OjT7LeTkpPzU0&#10;NHBBVjvxZjYkQAIkQAK9iMAKe/SiCrOqJEACJEACJEACJEACJNAGAh0YgH7llVfaIFjype2bWzsK&#10;lpTVphf/z4SIP/Tdl3/8F/M36/Nj2qmwl9/YmJzThz6a1UKaVgggoduvP3PSj36N40cjtrX3HGvF&#10;wi0Xucwvfu22jghBd3gVtm0bcS2qcO3Ie7/eEVVoRcP5S9555x15Oumcc87Jz4/7+G320FzlJ0mw&#10;evXqd999tw1F8VISIAESIAESIAESIAESIAESIAESIAESIAESyEigowLQHREv7og8O0o1nvvNvLds&#10;3gddMuO4oBDZNONrZ8vf1Mdf82dldw5zxvz9dkmGk2a984znzI8L7j77iP/4/aZo5Iyv/uXlz5zS&#10;UfJLvqNOmuC32hh2/vkTtKStbmV0sOpXVxqHK4ETT5pvt1VGm+/9+qWXmljthCuvdFkOm3DSqNe2&#10;+YXR7Vqhjq1CTGVCWZv2sWrXOrvMVq1adeyxx8oOG01n3q9fv+OOO04Sd4QMzJMESIAESIAEeiqB&#10;CfZol9pdf/317ZIPMyEBEiABEiCBHCHAoS1HGoJikEBOEeiQAHTHRYo7Luf2apXRH/2sXZW88Ye3&#10;SEz5lsQ9Mh6f4TfN+Oeff2d/wt7Q/njuuzYwnXry9fYSL9t8JCoc3fv1NDtLbL73vugas+i3fPO9&#10;C7EsesUdX793pF0L/KOTnvmZ22Mj+eSw878n10SjLpZV1T707ITZumXzyGHtv610J1ZhxfLK8rL2&#10;mYVm20DNpZOecuSRRzaXyvx++OGHv/rqq9mkZBoSIAESIAESIIH2JcApevvyZG4kQAIkQAI5QoAD&#10;XI40BMUggdwh0P4B6I6OEXd0/m1um8m3/PjOb7h46uMzvvZFtxTa5HvkN2bJvhzftRHqV15+K9r0&#10;+G9M9Bn7dcz6vCyV/ufzf388zcnNZ3z1L/M+ZC6TVxq+/NVLRrdZyuYyMAFjiSfLeuVg32a5aNTF&#10;19h3EJpFv1i3LNHXURdPteFXE/N9ZkXGk+nKlJXRt0XXJoWkmxMuu987vgp+E+jlZclB9ewk7MBU&#10;O3fu3G+//VAAdt7QzTeSvg4ZMmT37t0dKAqzJgESIAESIIEeR6Bd9oDm5LzH6QUrRAIkQAIkEBPg&#10;MEdtIAESCAm0fwBaFlR2KOKOzr89hLf7Y7gw9MYfPqobaxx+xEGS/aFjkpb7Pvdds//GLXe59wtC&#10;grQn20O47PMwEVy7rPnrdteMzIfdWMMcX793s6ZKezIhD7Mtx89kPXWHhJ9RUsdWYcKV2AO6bHlS&#10;mD57xl2fsr6+Xl5F2PVyUAISIAESIAES6E0EOC3vTa3NupIACZBALyXAwa6XNjyrTQLpCLR/AFpK&#10;6bgYccfl3G7q8c9bZrlA8sgzTshqD4T4jYWyDvqrlxwBUfQ1hvZkxy95zghg2PnXXDyqcnlTEWi7&#10;sYY7vmcXSMuR9mRcikSfTfBZk7dbA6TJqIOqoCVNuFJ2JNmytSOr0NK8Bw4cKIugcdW1/kj7dceO&#10;HZK4pfkzPQmQAAmQAAn0ZgJt3wP65ptv7s0AWXcSIAESIIHeQICDXW9oZdaRBLIk0CEBaCm7IyLF&#10;HZFnlphalMy8J9C+VPCjf94oFx53yKGZLh99/EfMGwqx2Nn+SfA67UnNwb+EsEUStTzxijuC/Z9l&#10;k+ZRI4ZnykQ249DtoDVN2pNBDtse/NmWizo2+NzxVXjQB+W3PXhfZROEWo6/7VccdthhGzZsyCYf&#10;2dNm1KhR2aRkGhIgARIgARIggXYkwGl5O8JkViRAAiRAArlGgMNcrrUI5SGBriXQUQFoqVX7xovb&#10;N7cOhH7QYSam7I/jzr1z4UdHZizuoEsW2q2fE460J6Poo2empOy4akyYiv2f7SGbNDcVKzbrfytv&#10;c2l93DrdyQlTL5Y3G15q9vOQmLZeYq5M87rDtlauo6swbNgWX+mvP3PSjzo2mt5iGMcff/zq1av3&#10;7dvX9JV79uz55z//OW7cuBYXwAtIgARIgARIoBcTaJc9oIUfJ+e9WIlYdRIgARLoyQQ4wPXk1mXd&#10;SKBVBPK2bs2pnQNaVYnOumjRokUzZ87srNI6pJy5c+dWVFR0SNadlam0QreuQqfJ/8QTT8j2GlOn&#10;Ts3PT3+fSbZ+vv/++4cOHfqRj3yks1qP5ZAACZAACZBATyAgAWiphmzEkX1lKisrp02zL6Ju7liw&#10;wLyjOsvEzWXG30mABEiABEjAEZDx5YQTTmh3HM8//3yWY5YIUF5e3hYB1q5dW1pa2pYceC0JkEBX&#10;EejAFdBdVSWWSwIkIAROPfVU+XfhwoWyzDkViJyU6LPEpk8++WTiIgESIAESIAESaBGBtu8B3aLi&#10;mJgESIAESIAESIAESIAEujUBBqC7dfNReBLISKCgoODCCy+U/Z3nz5//1FNPvf7667vsIR/kq5yU&#10;bW0kgSQjRBIgARIgARIgARIgARIgARIgARIgARIgARLoIALcgqMFYLkFRwtgdVjSTtvCooNq0Pny&#10;b9++/cUXX3zttdfeeecdqdQBBxwwcuRI2SR68ODBHVRHZksCJEACJEACJJBEQLbgIBMSIAESIAES&#10;6FoCHbQFR/aV4hYc2bNiShLoYQQYgG5BgzIA3QJYHZa08wO47VuV7i5/+9JgbiRAAiRAAiRAAiRA&#10;AiRAAiRAAiSQDQHuAZ0NJaYhgdwkwAB0C9ql/D8ub0HqXE1a+dW7c1W0rOTq7gHc7i5/Vo3ERCRA&#10;AiRAAiRAAiRAAiRAAiRAAiTQrgQYgG5XnMyMBDqVAPeA7lTcLKztBCoqKtqeSRfm0N3l70J0LJoE&#10;SIAESIAESIAESIAESIAESIAESIAESKDbEeAK6G7XZBSYBEiABEiABEiABEiABEiABEiABEiABHoX&#10;Aa6A7l3tzdr2LAIMQPes9mRtSIAESIAESIAESIAESIAESIAESIAESIAESIAESCBnCHALjpxpCgpC&#10;AiRAAiRAAiRAAiRAAiRAAiRAAiRAAiRAAiRAAj2LQN4TTzzRs2rE2pAACZAACZAACZAACZAACZAA&#10;CZAACZAACZAACZAACeQEgbwdO3bkhCAUggRIgARIgARIgARIgARIgARIgARIgARIgAQ6i4DsK91Z&#10;RblySktLO7lEFkcCuUCAW3DkQitQBhIgARIgARIgARIgARIgARIgARIgARIgARIgARLogQQYgO6B&#10;jcoqkQAJkAAJkAAJkAAJkAAJkAAJkAAJkAAJkAAJkEAuEOAWHLnQCpSBBEiABEiABEiABEiABEiA&#10;BEiABEiABEigUwlkswXH//zP/2Qj06c//elskmWzBcdNN92UTVaS5jvf+U6WKZtO1vkltovYzKQb&#10;EWAAuhs1FkUlARIgARIgARIgARIgARIgARIgARIgARJoHwJZBqA1uCzB6GY/Ny1ZlgHobCLLEjXO&#10;Jlk2pMKsMn2WfNqxxGyk6pI0s2bN0nJvueWWLpGhRxbKLTh6ZLOyUiRAAiRAAiRAAiRAAiRAAiRA&#10;AiRAAiRAAt2YgAR80x7duEoUvbcSyBiAvvyyy/D3la98pbfCYb1JgARIgARIgARIgARIgARIgARI&#10;oMsIPPPMMzo3/+38+V0mR7qCf/rf/33TjTem/iInIfPLL7+MX7vqjBBTevKhdQC1IlILqXJONUEr&#10;hElti5Zm0lU6iXKTpM2khC2tVC6nlzXOSUcuS0vZOp+ALNkOV223QoCkzvXQQw/BcqrFSzqjplUu&#10;VCOvnzMJ0NQK6Btmz777nnt+8pOftEJ6XkICJEACJEACJEACJEACJEACJEACJNBqAjLn/8Xtt8us&#10;HH+fmT691Vm1+4USa9jo48th5hKwOOKIIyCwfJCfuvCMEFN6g4cMaQtAaYvBgwd/6ctfbneSnZlh&#10;alu0tPSu0kmJmz/6178mSZtJCVtaqWzSy84bOCRxps/Z5NO6NOEi6NblwKtIIBOB1M71h3vvRUBY&#10;jDzCyklnlq9YIb9KmuXLlsmvEo8eP2HCSSed1DTkFmzBoXcOUbzeNwtXSSelkWTh/Ua9/5majKpA&#10;AiRAAiRAAiRAAiRAAiRAAiRAAiSgBB577DGZ4ScBkdm0LkaTD/pr0oK1cDKOmXi4JDnpc7jSTS/E&#10;2jcpIu2y39///veXXHJJkmxSkAQswjhv155R8aQWZRMmtEW1pC3C6HNqTCNcF4yYiUJGe6W2gjxu&#10;rmsGU5tPfpWTEnhJjb1kE2ZJbbjUtmgFkFSdFDmhh1IXrIgP1QkrJbXuqkvhea1gEyr3nRtukL8k&#10;gdMqYSsqlc0lsu8zDkmc6XM2+bQuTbgCunU58CoSyEQgqXMZa1lWhtuHYjYlxJx6JsxKercc5513&#10;XrOEsw1Ai0U488wzJcL9yYsvlk4u+YqI8lU+XHX11VglnZoGxSNwLpe/9NJLTSRrVlYmIAESIAES&#10;IAESIAESIAESIAESIIHeQAAxO0QBko6VdvWZzM0lGoifZDIuX+Xk9u3bcaH8e+SRR2LO3sSRemHq&#10;mdTLJVCYGn2WZG+99daRRxwRbubZtWdUcgHVluXP/51Y37Shj3fffVeiNmmBazNlaohU5kJYSEpu&#10;iA0lxV4kn1aEWVLboqX9KK1OSohqk1U5CVSpuurqeF2GiLLSnkcFzWrK5cuzFymTEmafQzdK2d1X&#10;QGOPiPAI4f81x47uIpvyhMBJX1ut3u9v3y5Pe+Dy/e2H1DPS68XO3zhnzsfOO09uJqXeHEpberYB&#10;6I0bN07+8IclC4lqb3/vvSQj4kxJhjQik0gmAyEi4tlk1WpSvJAESIAESIAESIAESIAESIAESIAE&#10;ejABxFLDubnMsuURaZl3yweJM8qvsvwrNXiNuXm4kW7qhUlnpJSkfSck3CDhibRPW0sQVmKI2PVC&#10;4qeSsmvPQAdkZa4I00Z9kIpoDmljGmGMJixL4qRnnHFGeAYNFB6prSAYJbLThMzNhllSGy61LdrI&#10;BJdLpAhhZfkXUSM5BLhgl8BRkhKmPY8V4lIjuRBLKZvd6qQJJWyXSuVaJp2zAlrD3FL98HNH0zgr&#10;x46wvjkm2lkd3RZZ5q+7G8lAI5tv6EM5TW8DnW0AOksh0ibDrTn5qQds2N8WDryWBEiABEiABEiA&#10;BEiABEiABEiABLIhIJG7TGu/mph3y9QboWFZlHrkUUclpcTcPGmVrp7UmHLqmTCfR+0hEUPZn1oi&#10;p+F7CIcOHSrLrpF4tMi/fXvXnoEksjK3bOLEbJhnSvPlL39ZVjGnXYenl0hlsVowPCQ6o0vxcF4e&#10;DRduuA0g7auJm2aeKlgrwiypbdFSJml1EiFmBJ403CzABfuSv/89SQlTz8uFwjZVLZuWrQklbGml&#10;skzfG/aATn3bIc5kiaiJZLekHG3PkzkoVKBI+tpqPmLHxGrhctxXSz2DX8UkyuM4cscIXVi3hM5U&#10;dLYBaBlFxHZILmbr/SFD0j4HlE0aySHLZK2GxQtJgARIgARIgARIgARIgARIgARIoLsTkGClbP6g&#10;tZBVn/icOjfXWbbGBSSC0OwrocLpuZaSlFXqVsL6Wj/ZjVMShw9fS4kSkkagViLgWCjdhWdQKVlN&#10;nA2KprVFthzRtkgb05BSjjnmmKRMUrf+SHovItInMU97pmnxUkVKbbjUtmhFB0mrk7KuWd4QGO6y&#10;fdBBB0nmqUqYel7WZQ+xgXvd0DzTtuOhtE0oYSsqlc0l3AM6G0pM0wMIiB3TzXDkZYNyDyn1DKop&#10;Q1KLtjbKNgAtgwpucspzPXL3Ly3TTGnwbIhUAI9RZJNVD2gzVoEESIAESIAESIAESIAESIAESIAE&#10;Wk1A5vbYahN/OtWXuF7S3Fx+woQd22vIHFzCvvo1jGInCZN0ofyaeqZZ+SViKG+iQzKJSuvuEBC4&#10;a89gL+xmq9BsAoneSpgV1UyNach5fW1XmJU0X9rVe822ghYRLjAPr2pdmCW1LZqteKqoqTop65pF&#10;35IWO+s2skk5JJ2X5ZPvWX3GRtI8UgmEG0DjMymRQMcREJMlbxTA8CGdXUxf6hkpXba4kM039F2F&#10;uiV0E4Ll7dixo+PkZs4kQAIkQAIkQAIkQAIkQAIkQAIkQALtRUDm+fKkc9NhTUkT7rMh4dGf/OQn&#10;7SVAmgDZjTdKJALvfOLRCwnIQkhZKdmhOtZxVNeuXdts5rL/hqyARrJsPjedYWlpabMlSpQ5m70v&#10;skzWbHGSIMusskyWTYk5m0be5qeyyb4WOStntxOMAehu12QUmARIgARIgARIgARIgARIgARIoJcS&#10;yMEAdFK8u5c2TG+ttqzRluXPsra67fucdAnCLAPQ2cimQep2CUBnU6KkySZOnU1W2S+sbq8Ss5GK&#10;aXoSAQage1Jrsi4kQAIkQAIkQAIkQAIkQAIkQAIkQAIkQAJZEcgmAJ1VRlknymYFdNaZMSEJdBsC&#10;2e4B3W0qREFJgARIgARIgARIgARIgARIgARIgARIgARIgARIgARygwAD0LnRDpSCBEiABEiABEiA&#10;BEiABEiABEiABEiABEiABEiABHocAQage1yTskIkQAIkQAIkQAIkQAIkQAIkQAIkQAIkQAIkQAIk&#10;kBsEGIDOjXagFCRAAiRAAiRAAiRAAiRAAiRAAiRAAiRAAiRAAiTQ4wjkHXXUUVKpgvyChsaGxsZG&#10;W8E8VDMvz32Q8/hs/m1sbGhokA84I58LCgrkX6RBDvjV52aywuf8gvykBJqzPW8y/OUv7+xxkFkh&#10;EiCBlhGYMfMq2BCxLfl5eWpzYDHEWOXn58vJqDG2NqFdMmmMUTLJ8Bn2yl1uv8pn+RUWCefz8uLE&#10;aqkgt+ZgrKW1Y5K6vr5eLkE+cshXY+XsB1hF+7UAX8W8qbkzudlspXA1rXER1tbCkCITtaiFBQWG&#10;SSMssCGAikAGa40L7Ulncn3mtl6NLiubYb6QFamMzHlGZpHEVdlZf5MGH53Ylg5aBKXLhfJZRLKo&#10;jZAmhzxzYWD/jQjO/nvavjrSeo2SVAcIFIeKhFhC1UkYjPwApA1kcdkxKMpDQ4ChVQMjLfK3tajP&#10;T6wghruwoSURRDWNDn0zVXFjnB/yTJ7Itq6uzuaZkAAEkU+YuZwNtdqQLCxIbXEIj14Aqvg33yuY&#10;aYmEdhFpXVkGr9d/VDbW/3zJxKHQ85KTJFelgp6gdqFyAqCUAbxe/60uhfpf72g7/ZdMrN4iN6da&#10;Dc61kJKkRayuxK1tijB93NGTgkRj5V+UqzydlXD6j34nbF0r2FqYjNVcGFfDtoXTf68S0q+cVPY/&#10;EFXh4Eyg/97/KTQ9TtvFF+cMi83IdnNfijlhGwXdFv0o7nq2DSxtcx6mz6ozcrIKkA/jYP5jalFY&#10;CKS27VwVpLnF3Yr1v8ColkCxnd3aEN8pJCcIb+prKLkuGWuFKcdL5X25UBVBSbKtq6sV4fHVWCfv&#10;N0ppYXtpA4f6Lw0tzSESBBbPYDFpAMQ2o3Y607thG/15pz/eU22Qn61V9HpiNEuaWNUGv6LRveGy&#10;SlVvpDUWzXm8Rl7JTPVBDVSo/yKk0X/bp6DwEE+/mlJM6UaMWP8D1zrBONhmdPovmVh8qv/KTbsq&#10;+iBUGpmrmXKAgqEEOafRf1vl707c61vQNZS17e6cN4AOBhTYlgUH3svtPvmmVpsJ3XD/eKc/SKw/&#10;+Svz5iwrOfaYsaozgf0356SNZTjGB9vHIYAhJi1fj6aM7b+dhljTZ+y/11XkiZEImobi4n4RNW7c&#10;uH7w4CE4+cabbyXqP7K19l/ytAqlCcJ8kkycbb7Yqhj9RzMFFs/0C6vq6EGmK9kO6/yfwDdQrdD2&#10;RTJrWr3/4/Rf7bYxBVZCY3DsuG31XxDBflpTY7BYknZ0N0NhOvuf4v9Yf8P6P3XiligHQFbC0hxe&#10;YD8WaNur0lrRMui/Ecb8BP0vTNF/hwjDd4K7lWj/nRFQTYM+eLGNjqFNQ862EyXaf9gjN/+Nc4CG&#10;aK9EAlVmnMfhh3tboph0GUZdNhAmdo1A0viWsP8eF0Q1lqdOGhpDgzODXgxjHc1JNK7oiRHZ9ENn&#10;UuKKO2LSAomGxVwFVUTaWP+dWxu7u64fRTKa2yHeH1apHFVn/636ofsobQtE3FR7xiqw13/jb4Qp&#10;wR4n5RIkQ5/CedBDb8Kvgf6bayW1IROEMlC70Dhn8H9E/+skqemtCf6/+2pLdxpu7EBM2PQpFTJo&#10;an8yqKOodxiBsfZEDI5xPwylRqMMZpQP7T+GD+vXgYzRgRT7bx3bwPcyumdENEoRDFJJ+i+sxP83&#10;I61vl6BFXB+HMJK1jrbaZDEQM/1wauGGe9+O9YleGWYYcOGs2hufUD7YNnUqamUwHhAmaEb/CwwD&#10;ZGWbz3UKW6T6P25GY3OGtrhZIaZIFmAc47L+cxzmsv6Psf9QcAyLXuts//KutRsArVY5FFbBpCLa&#10;he155//Asim0QP/NLDJMiTRe/51WwAKoJKppXv/NJNq0Dy72ncW2WGyQYf/RQqr/dQn+v9N/dXig&#10;bwn+T6z/sf0PBdYiUBCEgbqCJ/x/R0N5WtVN8H+s1qq2O3TQfzvoI2fYf0mLGiVovy0UYph29Fcl&#10;6X8a+48WCRQDOdiSk+1/7CEbzYzxantJTnAj9bBKhZ7p3BW1/x6X6x0gj5OB/Xdi4GRcQac5zjYG&#10;FXcaJeqdaP/jqahqhfN/fNs5UX3cA5J8/KIL7rt/IS4x1ZQANFpdfQIZUG2DOk89ocn9XNe1SjwS&#10;OF3HeQUd5GkdHT/YqGJJgsLCQsGESZEcd931yxNOOCEkzs8kQAK9isDzzz8vAWiMEMYE19WFI5Md&#10;D5x/IF6GRgFgUnV0xAiqlkpHI9gZPS85w2TBCvnRwoxJ+Jw0b/EN4SwkxhVJA4OJX80A5OPRGI+S&#10;rJ9J6Wff8lkMt5hBFIfaqfuCoJ4ckiFcW1uAM99yDpkHfJxn62sEN8j+6wdFmN9CtfMWJrwr+YAY&#10;t/gkcN0C+49RzLlcxpzbDOEeIZqJUBqMueYpdUUmIKMji3yTC4uKYP/dNDKlOqamaCAdle1VReFw&#10;qIh8y9qgbRAAtfm7SK6ksYNOHe5e4FpbhFOqmCeaw1fZTktiR9Crhwk2aX1t4DvOE5LD0UQaNKWF&#10;46KorjjfQCpSrP+ItwaaZxTVobZ66yfGXv8dZ+gJ8te5GXTMRUWt2wEhof/welVIeOpoOPevz1Mp&#10;BfqvwUc3+4XIKMJqVBzrdDRsE4j+I4pq763Ek0/zkwnqOXm0TyltaKSC9YRMPmIZ5NrAGtgmsGFF&#10;6D9aTWsBbZHDhPD8eWkjuEM6AQj0P+FOABiqrqKpnf+TJ33KZKIoMMVCgsKiItV/E3jywR3TGX0k&#10;zHSuAtyEgOY0FBWL/sv838wd1HO1N8Zciwc3wGzL2sqarmpn+b/pAADir0lEQVQRwOmyrRzPtXz/&#10;Nc0Q9gvbzeN21GCo139HEoIZy2WtqPlqMEqnE8/VBbxw3ut/wpwKvjha311u4Bv7hnmOTlAtamuy&#10;oLcmyILAkGluBYi2hpA2TxtGtXMtpz82gKL6X1fvooeupdT+22lrrP+oWmDwof9uLuFByUmjuvZw&#10;OuNu0Uk4yRWqvybbfySwKDQTabtgTDGXIjSpfQq54Qh6dH7Y71QJ0+i/n+fceGK1USrQcrMdEHMM&#10;/KiKBL52frJq1dHS9kEQS8DdlrO6apIg3mDkNGMTgptO8bRLoi5zlvU9Zmwpbq5AAkkvCuztf1xr&#10;Fw6wUslUHsFohKERdEYmpiO4MH2Cnju7LZIFSghhpMSNG9YNGXoAvr751tsgCctgLYnrzkb/fWWh&#10;aTpyIQ1uUUCFbDs7/fQFWZH86Jmg/9q4fuqorez1P9X/MdfoLNfRMwRciMoKYO+gy82qOrES1oKB&#10;Gz5LUmsYXa/0YxuqhpPp/R979wsi+1sU8ejveoSdRBslN/5PEYpDtqrVmokYtyT9h7/n5Nfh0Q9P&#10;if4Pxp14/p9O/9F1na9iNTMeJqB7KhhEhZCYmaMtdFCGeqhPlcH/sfbfzX+T/R9bD+9I2PCu93+M&#10;yqX1f3BjwHWr2P8x94kxDmpLya1uGJYwyGLaVs1j7Be5cRM6ELSO0RIzXKfqvw3w+cYM9N/fHU3Q&#10;f0/S2X8oVaL+Ww8/vjEthfqh1ihAgv9v/A4X+HPdLbb/0GGjYBgZQk2zVsLdkTLn/SCFDi5pne0L&#10;3MV0+u+6qL37Fep/GLWEIpniXe/IT/D/MfiG+g8lsOYflXWluPHOBqBd9/RKo5bBtTsaLvD/sfok&#10;7MUIW8sRn8+3+hmG/Lxgifpvbo8FjaLxHzd1ivO0QwO4xf6P1X8zalvLbH4K3Q/bC1x1XBTV3KIQ&#10;/UdgzlM06qHzDvRKfwPYBBmx9jHPd1WxNjAslpufS3qnGrYCNJzdiNeUuDit7WimFdWSYDojGeKG&#10;KMTWTmdcdK/CcJCsO+cb2jYNNN81pZ0gICQNDXet7gd3yIYpIQYR2MNA/52CJd2yglSB/pteDHfF&#10;d6vQ/zeujQOVOF3SZvJWJY5Qi7TN6X/stEvi9P6PReGayTZuGvtv7yuE0Cz4mExIw91VssxD+w8b&#10;aKpppziq/wn23/dKdMxE/Q/sv28dtLXz/02fSvT/vf6LZ1Io818Zef0KMO34cXP7PL39x6xZ9d+1&#10;MkwE1NKquptihOOgDlXq/6teQVFxbdwBA+fE9pXk6Ru0LmH+a5te+47OXJTbxy+cev/CBwHH6Inv&#10;CUZxYfiMxnkXRwSFvsITCg0H2gCXazcDBXD3M5x4ioja4ioIJBzls72HrOZAyfMDCZBA7yUAa2NW&#10;ExQWwvjg0Dt+8mttrVlzh8HbjNaB8YFJCQ9YHixP0NzUcMMieStvroMdw6COUnTsgQVTO6tSIb2O&#10;T1q6ydw6WOEZrNGAdcUHTQCjiq8oXT6Ii4CxwXMwMTuVBHYbMocVQWItV4twYZ0gbKQWPr39t+MD&#10;8tdS8LnV9r+4GPbf3VyFnEn/yldUHyOU/KvpUSmcQfPhcjkQlgIKKAxERQ7i8YRAoD+iGHI+bCOk&#10;Ea0ypfh70douoXpoubJERcVQLCo/ksGhVNpmdYaZsji2KgBoJ6mr1TS74lX862b0P+HOOVDIv7ZD&#10;Zdb/YKVDC/XfaWOs/z4Qj1qH6o0zquRZ6r9Ijpby+u+aFQ2dpP+6ZBWJU/Vf3XqnFdaXhVSB/hdp&#10;D9VfU/TfrbRSXC33f1qo/36VXxP6Xxfqvw3ut1r/MV8CGWgRFCm9/htX281YfPTZxKDRT9Prf+B5&#10;qpZqidJMMgfWRrf671Y8NaX/daZ7aKPjQ6z/mqFV0XCWAmVQXPgVwV+tuHZwzVal0mpCUVUAr/+x&#10;SM3ov7H0jrOUDhMkKEL7L1iQf1r914pkq/++FVAu8kTg2EaZMU2LZ1+Wp1J1wTiTwgeXEeUx+dhw&#10;CyQ1V8WfXCBJI4M2ZTywau0Q9rQCmn91lEcCOWPn6fHMQj5L+wO/tf/6GIfIiZB07BtofYWujBqp&#10;9t+tAg5mnk3qfxP23/WjZPvfUv2XVZDe3DXp/2TSf3O3zzaoHHZok+gMFjBKHMkuf3b6jzu40D+5&#10;ASbV1scFmvV/giA+2jSt/YeWI4IfJtChAR0K0fCs7L+V2UgaPESVlf1PnP+ix3XW/Det/XfW0i7l&#10;DP0foeXSe/1P5/+YoF7L/B9xCGvT+T9qt7Oz/6r/ccjby9+U/uvaT30OCRbS+z++eZr2/+1tWqsq&#10;dZnsv1RTLKcb7K2NSLL/GpRvof/jrDE0J4P9T/L/nc63xP9xd23tiKP+vwvjwHVpF/1Hk7VA/z15&#10;Nc4tif9k9H+ckbLC4G5rtv6/D9oa82INJmwmcsjo/9em8f9bq/8ubq7OZOv8H1HXcLqqngbaulX2&#10;P/v5r3uiETPQ5vyfFP8/jf/TGv2H95XG/vtmbaH/44bFZP/f3stM8f/bEP+sc/Qw9qljo5+l87v5&#10;r/fnvdOVMAuGxsJMtVL/s57/1tbV+mUb6DHmaKv+m9v/Tn5ACP0fF7uRgmExoWQwIpIOQ762PdKE&#10;Pjp+VWsF24d/0W1QB9Vd9Hy4F3IV8tdlZciHBwmQQC8noLbYGBxriNRuqFHCYJw0mQyMj3MEcUY9&#10;M5gdWC2c1J9g32EfYeW8gXJWEcOwWjn7wTmROp7p7BTWEoexvH4iAdcB+avVDY2kNY/GasNsqtU1&#10;MvsHaqzYdmeP4ID9RHrNUN1oPe/O+DSS2AZenTwZ7b+uUAhiNG20/+JdaQV1oI2J+Rgl6qINraMJ&#10;Uib9hMQYrbXpISeKkOorNyRTzuEApJfIhfB9kUM4fkGAUCFxFY7Qb1C1DBXPaZrEyiSy5Nf1qFag&#10;OKhiov47L1l+yqD/7tEBVdRk/fe+URr9D/ZtSKP/fhMtraaikymfAneIglVjCh8/ZdB/o2Eh3lT9&#10;Bw2ADdsxBJ6l/qu0Tv/9M6SB/ot6OtRqByAArlW86fyfuAm0J8qHNP6P71Z22ZSboquywVNqhf5j&#10;iu3133lxrdZ/7U26WkS7WJP67+LOKgn6nRpetbTqEEJPtAVd/0rW/7g6Ge2/vcWSUf/V/ttwVdvs&#10;v1PS5u2/b9/s7L9bR6bm0a3nwhPimI8Fdqwp/fcPgiTZ/2T9V//fP6kQ3APFMGdw+jivxtbjmRUe&#10;U0WEWf5vVEW7iY87Yxsos87SN7T9xa2t0r0vUJ2w48gFaCZ70sW+rXpgaIh/QgJEmPDZ9yGstxX7&#10;H4ekoWDN2n99qgV5qro6/fRWAlmp8Cn23407LdX/ZPvvo+SZ7X88+VLrgYXMttsWyI1W2w3Nowmm&#10;Ov4n46KYpdB12PlB/jUReeOMGEJiUuRPV4+GDYQhONn+J/k/fiKdoP/Bk/s6rCveuF383a8U+++i&#10;Hk3pv1tGYAKj2nywMwDi7L9fIgrLJp1LrH/L5r9F7iE2ZGvnv+FaMKMYGea/zlHUqX6C/fdB/47z&#10;f5wLK/0imICH/g92MFBo4e4WTdr/OG5imaTov71L6vTBP0KEhbpaHBJgdwsoRlP+v2clwdlM9l/q&#10;iNXfflO1ZPuPlRkY5bPw/0P7H884ICrsg9bF+y127UAz/n+y/Yf1s+bLrVTF41lqbWyPzuz/+20D&#10;gTG9/ifFf2wHgBpk8n9gDaA28iwjND/Q/9hNQsqW6r/dRstlqA8DyRl/d9N572HX8FauVf6/v1Wp&#10;FUHbqf+Twf7HDkmT9t8thWmr/feN4u1/wmKaJPix/fd3Jtp7/qv6n+L/Z2P/vdcBsSFtqv23/dEt&#10;UW3e/4+flDIZQtsxm27G/ifqf4vtv3+I2dRFbKl3QcOqhfoPQ4Raw0qk2v9Q/zvO/us4KyO82pME&#10;+9/K+a/19oOZSKr/7wyWriDDag+1ZRpERg8MB6GQmuoN7FrYCZM+Y5UiKhla57CRQpPKzyRAAr2Q&#10;gEZ5YEDC8UNphE5qGIaGYdHQsHqTMPFqx5CtOoJxkCUYq1AEDgxmsG/xXqt2E4xw/MAIGjZZ6DFr&#10;XUIzq15CeBJOqm7NgQtxYKEu6qWWE7UzBha3jPPz5VpUSgTA9kxyFX7SPRlxOSZL+mt6+++n9GDS&#10;Dvbf7TmZcJMSlVJfJFzVjtFL3QhNgw/ApSOLjqlh68hJzJNRBXXF0KZY7qF1t6kMExOGtH94xFWv&#10;1ZFOlcr/lPBso2DTsTxVKoyD+ryz5tk2/U+IqqfRf7/GLUn/EV4M+1qy/mMnUHsAdVh3Hdm7WP+h&#10;4Bn0H51DdSnWfzvvRe8I9N/NY7WaaK9E/Q83nGm5/6PrDS3VNum/D8OZNnJ9CK6t0Qdob4L++8fk&#10;M+s/7u7AFTfzXqzA1XbX/uJLATq3ntEtms1G/4OZM/J0u+X6CW2ok2paIQm6czr773qbRep6fdiO&#10;RlS7bgvVx0/N6L9P3Dn6L9OPomBW40x3fj4WKsZrBr3mQLGRTA5j/+3TFensf7zZlFwd+P8JkSaL&#10;1vD2H2Cr8a8JRuMXZwzcf9wT9GimOBxrv9ncdUh1eQcpE27u2txNRfxmGhpesXn5lxbgg3kK3O8W&#10;aqPSbkKLMLj8YRcOb1fR0G4A9frvF2/KVuRu7bbN2dwgdM9eZLD/iQ+U2FiPplSTjtFEf4LeoiDY&#10;HFzi9T/etTNJJ1uk/+iwiCajIHRVZBJujxPov2wjqxvNB/5Pgwn0Yzhrof7Hd0y1LqgyFqcjN/RB&#10;JJB/Q/8H8SZV7Iz+j/g+hYn6H/s/7lE514m8L4Fynf7be8BOMCeeu4/VpP13ixJ0rxKFo1VzGm4L&#10;Qv5od9UBpIQCeP/HODOmOn5tqR+zYsVQblb/jZ5qzqmaBhMa2n88v2/Amn0PzGZoyBASQjZcghEg&#10;NMIAounDuiBZ+OA/kmWr/7YXp/o/OvS0SP8VKSSE2BiYUNOusP/GzoSq3oT+J9t/oz7mXQtaL6s5&#10;Lthtfkuy/6r/tUn+f0b7HwrWbPzH3jV3N6VwF1C1QnVe2wsdLWv9N2pg1qr7dUJ44gcV9/0lnv50&#10;jP/fFv2Pb6J4/Y/vdIb9JYP9T7ifF3a9FP13U7zwPFohNCmh/gOg03/v0usim7AsTQng8fw3l/3/&#10;Zua/tgultf9p/P+W2H9/X6ed7H+y/nfK/NcF65Ptv/f/tfdlYf+z0n/nbiLybQyEHx3VwIUxDr0P&#10;hiZEGpzEqImvOohqN4Ae4wE3zTDpAwTQXsQPJEACvZaA+mTq0OhYqF576Iuoew0zYq1QHGvGvCL0&#10;UdT46HAbmibFHnpL6l2JAPoeQu8JxY+PhLZbnTAIDwEgtv3XSIhBXYd27zQYJx7PWuJaNary2fuF&#10;boagZhNxIhQECBqXUXoaDUeECudRTfmq9U1j/838092wbaX99yOF82aCp2UVFOqr3pK6UJogHCaA&#10;EY2LEdG1vl/hGyYOw9Myg8UkXEcouVxqp4EYr352EmhzVv8sJGN9R7vHnN8HHOqEA/Nk3MRWNZYE&#10;EhhSHcZ5GRnxggSIpGKHF7ZE/82KacWI9s1G//22esmL+FQqr7dm1hH2Pigzat0S/TcyZtB/g6U5&#10;/U9+sjvQf7NZQVr9x6KDsNtmq/9+7RVUzvk/JrpnWjkr/ydJ/3H3yG6j6dXb2AdtOISMlXOoFUif&#10;Uf/9Ct9Q/8PwhNV/p2woIoP+Ix5hvHB0MGSIVoOouBCRrKTnNvBcnSUT74GeXv/jDRnbRf/jOIu3&#10;b3Yea1eeAZ2z/zbkpL1MBwWkUcXITv/jwBxaEGqmxFBoov1vRv/xfldtKV0Ogz1JdBGxFpTG/ltL&#10;qPLLB7X/oWql2n8fX3Y9GouOg3XQpuXljA31CtK465uvmP26HTfMZZjvYjGb2wrTfAYfV4T5FMQX&#10;vMxJ+o8LXOtYyNiUw/yp5fShQAxqLnEYnrbm0WEJ9N+9q8q9lAkC2UeXTM4u+7T6b4I7aFmjTv7e&#10;D+x/0OJuR4s09r9J/ffL/XzcP6ipVhlqjOEeH6CE7p6inZN7/TeYsaDMdlhzuwjqarj5sD4Wpqs/&#10;4JRQQva2+6ez/+2v/2r/peawOVB1jYtB7Fj/7Y1idDRAaML/aVr/QyvndDSt/W/R/Det/fczYpQS&#10;2H/TZLoxLpQYNdX6tsj+J/k/encQC9wlAqAP+ytSFGQMv316T5VN2h+LeHHe23+v/7i+0Sx3TdR/&#10;l1us//oGwlD//c4hqKkaUhc19i9L01/xIUX/zQCHA1VI8n/U1ekK+x8/+2i02r8oVZVZa22e70ny&#10;/210Xtd320tcp5DzLfL/s9R/BYUOpdZS4z9wqMwzfAnxn/iOHc5DPOiDqnr4IUX/nZHRy9Ppf7xo&#10;JtRP9Hod1NB3Uvz/LP0fq/lO/+PbhOn8H6v//u6jfG5a/8Pb8xDY2dh28P9T/Z9k/ddWcLtjm1tQ&#10;cdOAmDIMZUNzhGtxvCLllP+f2f77XYbS6X/ye/nQylC8TPqvWp2o//Gkr3n9j5/fCu1/Nvqffv7r&#10;9vf3k/qW6H9heIM5tv/+1p1a3RT9D/wfZ/9F/63/7y0DcpNahf6Pi9HgyTgzlvhXx0pqmBgd7PEZ&#10;ydSOoM8gDQwozmDxHb6qIcCidBEd44EOLVordXe0A/ADCZBALySgxiQ035hXwPio9VALIx+wXlhd&#10;T28J43gTzqgRU59Grwo/oGi1bOriqL3Sy5PSBNM2LPNxD7YYB8X78eHLbWEPwyEfZxDZhEg4g7qr&#10;+Q0ljD0w66TqXBSg4H/jA8RWB0hJhmk6xP7bYSK0/5hah/YfNcWoLw4cPgAvPigNfFYg+IoDm76F&#10;oZYwE20RzNLDzhWyVakw11I5tdFBEltPaKW0UDmJARSLRNzo6x3xICqBUdlVMKwvGtc1MXaAjfU/&#10;fqtbOv3Hard4EQRkDruDigTBkiAr22T9D96vqGn0WlXvQP+de6D0VEsVqfzUzvpva9Ss/qsupeo/&#10;3Gv75pCEzUxa4v8UgbC2DjpUkv4rfK8nLtQLOLLQtXn9t/FrFBTrP3ZJjkPtCZ0o1n+/T7RemFb/&#10;7dK6JvQfCw5MDNrejDGb+UAlANASiDfGhWDJ+u87eCb9D6+yJtCtxERBaiTbZv/jxb8Z9d9DVuDa&#10;r6FFUO/M+u9eRy5iN6P/NmKo7wUyMC1fc1sFwTU/L9IeGtv/tum/2Q/D7PWMFYvmX6203rQLosYw&#10;yGIJHTMTkzZrKsVS2PcK+pYVAwS+Bp0/G9/pskFqH+WNVwF7vMg1/tePorD/JlWo/3igBDpmTZ+7&#10;VrsIFt6KGiaaf3M3yGQYTAhNs5qMEh5pQrbe/scvmjdDduL+GGoBmrH/mfUfAd8E/bddXq1W0/oP&#10;h8mbf7tKPPZ/MLWOl82GJhFDhr+Jb3Vb78EG9wma0n/fKLpRgHaQ5vU/yf+xr3rO1v9Jr//Jr4pK&#10;Y//tWmNjqG1Hw+vX2nP+26T9Rzvi37b6P7D/RhVd9CQc39X+61tA1P6HtsUpgL/XqCO46kx6/U/c&#10;H6Dt+q+W1rwBpVn/3+4CETotVv3T+P9oYtQRVcNV4QcUjSNUXSWjlyelaUf/BysCoRVe/xHGdbea&#10;dJ1NM/bf67b6/2n0P3EVhewULwXhZidqmsn/MWmsy6mNJW/5w6Cv1km7Uuj/K3xNmaT/GObCpsHX&#10;cDlIFv6PDkTOR0JFsvT/jbcRjAi+0d0oj0xi/z+d/Yc/CclDSx7acPyUnf/TAvufSf9T/X+EAnNN&#10;/9W1w94MVvMT5r8ughlGSJue/yauo9eeawf0eIyA5mdh/90EX/MBQ3m14IyZVz76+BOHjx6NKlzx&#10;hRnPLlu+5Nml3/v+D9CXtfV/8MMfPrN06TNLn338icWSfvDgwX/444Ilzz5TueTvn//CFWn1P+zs&#10;qfqPZwVaN//V+xBN2v/M/k+C/TcGBD06k/675lPDYV1Jc/8EPQHqi0My0kmdGg6ESMIb77qIDD8p&#10;aH0Hq94600xsKvfYso6F/EACJNCbCajbB1ukNhdWBWT09qM6SRjFYbJCKw8LZnyX4I1/uAqHmkg9&#10;KZdjqaA6B5onMrEFuWWAoXOMW99yefgixNCLMgObMco6QzbSYqSBKwP5tRRd2qCZAIi6LFoLXAuj&#10;j0My1Ai43im0uw47qw7O6nyoh9Qa+18XLyJOtv9+SWAG+x8v9tSxBo0VtiywBJGFWGzMyVUxQEYr&#10;riOaNqXh7LcgUIwhXoPUawd8EdumCc9kWVHjMdS5oYgV2aUQaA7s/KVNE5ZirpaXaAV7bKGCUAav&#10;Ran6725pZND/eKGKejkJ+u/6R0LUMiv9tytGtROp6+MXwLrWcfrvnx2GcoYOrpJBoWDbrvqv6p+s&#10;/xBDeyvaIkn/7VzXTfAgm+pkKK3pKeYF1m4bekkjzZHR/2lO/7U/Nq//tu9CErxpCjXSXeYBvB30&#10;35sVZ4is1UIPiv06ELRLsTQMrbMF+HWyFCKj/ttr4SaqzqfXf7+XnG4TB0uF/hJaCW1cSBuzsmW1&#10;2P4HN4egt5IJDEKg/zZ0hfCl7B4b2/84cGntRPzUhRr5JvQfpWA7WqxqCU0HYhPhjcwQcmz/69Pa&#10;f2cC0uq/9ke/KNnIKIX7eFa8rNgvnsVkwey2bDI0amNIYPcLc6EVHZEe29A2N69dTgZ7lT0X3Hiz&#10;1JA5/kUpYZvavFG0WQ3tc4X+q59g2gcpbdcwkVhBpJtHhzN/zUE/mCdEbZnKP1H/nZphTLGHmy0n&#10;2n8XkQkbEZ+Rm9N//0iE6dT+zjFa1nU9WwRka9b/ER6+1ewuHDLW2Nfkqk3TOqoFdg1oS6yrtf6P&#10;ycW+9ta+mkI7UbL+20xj/Xf237WI1hpd0um/37RXS0/r/5gdIOzS5hAdIKDh9DDZWiWM9T+9/9OU&#10;/iPWafUtPiTP5ue/7ef/1Nkb27qRqCq8mh2Ip2pjuKXxf9wewan+j9RQ9Ej31YUZ0TE6qQuozVQl&#10;VNOKFkGbOv/Ho9dWbsr/8frfrP0Ph57s9R+CKSuorvHabcOqqiMBCOgNN6P/zv+Pb2g1q//GXKe1&#10;/7amro+r/jfn/yAelOj/x/vnWP1PeNe6OpnJ+m/tZ+D/N6X/LYr/qBaZoSrB/zHPhYR2EoRb5P+H&#10;4W/tj4H/n/B4KHp9ov2P/WS18DAa0FX0aDUjoXkJu4DazNgI209QoWb1X1YSwICH6ZE/rk2w//7u&#10;AlTX3CnplPkv7sckGljZ7KXZ+a8zttgXPsH+e8nDmrZU/41SOf03DFPtf/P+T5P2HxYvNKRSSkv0&#10;3yh5Uvxz//33v/cPf5wy5aO7d+/GNpOjDhs19YILPnXJxf9yySXjJ0z46EfPULskxQ0fMeKXd955&#10;0qQTz5jy0c2vvrrf/vv95te/mVQ28dvf+va0adMOP/xwtU5KOLRpwAIfWByPNuq/Wr8E/Y/nv034&#10;/0n23200JKKKFxHrf2Ij5h111FHaALCPtibueWT17FFDM5/3y7LUOmunUhAYeHxW1ub6FwvoQJVo&#10;i+PdPO6665cnnHBCWHl+JgES6FUEnn/++S/MuFLHLTFsapoQUnTvMjLzUTeKwwrBXiGxHRjiQQu2&#10;W/ORX2HQwuCFXfMVr8pCVgik6rWwe/aZX3gGrjgYvdDL8YOEu++td+BcvezCMc02HFGMYHaXBs0N&#10;whvXDSjcfNv5LsbE19XJ6j+YbptnAhY5OXz4sPPO+1hFxXkHHjisptrNxq0kcX3Dz3JWnlcpLs7f&#10;suX1P93/wEMPPbx9+45CO3eFDTdb0eG9c84Js7EVu6umIAzsvxnRwiEGPoptCPPctMlQsio8sKHf&#10;ETWDyxtLDqkrGVXYf3BxUXFRUUNxw86Cxh2F1dsat/+j7u0X6qq21O5+T4LSOuhIxXVhqZ406IJ3&#10;Ivnz8TjtW9lMRNBqVkKnPKBtq2BWw6H1xRG0ix0cWAx20A3lhmyheNYbMJNh8FEfwnseDqOu+guH&#10;S9UKlGKE8UMz9N8UZM/vHnSkfB1Y9TIuCfTfvk4qDFrZZ6tj/TfRgYQ9LuyvcV1QNDyBBP0vcLOy&#10;VG3HCgJcaIT0wQV8NUGioHO5qvkXhtifDHZRFnRMVMdEqnwgQHurqpCD3NgobwMX/Z90ymlHjCk1&#10;uYCRMQ/6Jf5kT+P3aPOGdSuf+ZvTEHvDwVTBtKzolXQos5MPRIVUgf47DpITbkJoMvSOuEElLiaZ&#10;HHJ43pgP1E86LRo+Mq+PRN/q8/LlZV+1Ue3e/Pe35T9TmbdhY+0rW/NsnMW1ha05eootxYaBjHGA&#10;GGYKZPRfbYXpSv52iN/FFcqM8/J/sZzORETRflH92LzqifnVHyzYd2hjbb98eQA/b2dewZaGwhWN&#10;Jc9E/V9tLK4SGOZWCrTaPtfv2zfQfzc6ef0366ARAgrm+a5ZvP47xVZtkQ/ucWOnqC5PQ1711sVS&#10;XVZOnWxY0AJxbYe2EOZh0Bbh4lj/7XvGjEbZJ6BNY9kcoLQwi9CuAf37H3tMadmE8RPGf3DUyJH9&#10;+vWVX3fs2Ln5tdeXLl/x9yVLX3l18+7deyQ3U1+/DyYy9E2psUUb1XI1i62iGgdol2SFiXe4q6b8&#10;JCeBSLLDB3M/rLAkyiusa8gr6DOgcfdW+04+V4LD4h9px5Tb9U1oRRAQsZ3dyHnDhN3SD6xhROzG&#10;dd7APvgIsllf6T7DMMrX+ii/Nr9IXsFjmqCutqixVprFJbIJXM9E0eDs/wsL7PG4/964vJ/wtwYP&#10;AWgYZBvb9hbYdk9XI+lqRs9tPNqCNZfU50f1+Y31+Q01jbX7N/SL4gX9of23a7Sxq4N/JayFZs68&#10;vHH9/oOHQKY333obeuvtv2tVWJwE+x9wRiDY5O9C4cAbR8HcsGgFNskANJge62uH1bQ66D5NWv8H&#10;dtzZAW9D0vk/cZfUbLWO1obArXJRiXT2P8X/seoY3ncJG9dFcOItF9ywHtp/EEAkWOyeemu+psbI&#10;yE/yjgvv/1iqif4P+hduOWTWf7tq3+8+LC2buAGOcxfRa+TfYP4bh0W8/xPOf+N7TuhiVpI4cIas&#10;XMf3T7yZk3bcUexaLnQAX+VI8n+c9feegB3mTMdAYttN3Np5uM6GqrWEVjB7x8irinfh3OhvtNo/&#10;MWOV01oqEdjvJ+76Ne5b2JToOCjdlGUMond7vGLH3lG473Pwml+v/0ZxYLGDQT1evI9STO2cQ+42&#10;lYL+BPrv87G1VovqfA8frYYNwoW2j8chKm33DPrv9tQGW9eCgZlV849hNGxfJLa2K/Z/TI/zLQL/&#10;B/fY/FsNzJ0uuUpu8Rr9h/1Msv+WvtE6f/fI1C1oF4ih9x6gISaUbLpbPOJn9H+8duH+nPX/vfMc&#10;7h+CZOYuZhr9N4OvjB1wNYM7K3ZQDja+sL1YbgfCJZCfVP/t4n3XZFYMO0LA/luts4Wrq+/skBXV&#10;WRVzuaVg2egUxnVP607H3RbaoS+ExCiJFpe7ntZTcqYJbM2vtsfZ/E3paFZn36zCmcZ1MsfjIBrU&#10;tmG8pCBWLaeozrdPsf+4aec0TXsiPAE0qGli+L3esjk0/sLY/7fJQv3X9em27i5PV6OM+q/ZZ/R/&#10;Mus/ZrjeStvG8vqfbP/j/uWQGtUx9t8/Aaw04hsJQdAy2f57XGqH09v/QP8PO/zw2/77p//vy9e8&#10;+sorX5gx88PlJ1/xuctF4Ju+933RhG9/85sAJdh/cccdf1zwx8cff9wuZ4m1/bDDD/uv//7vL3/5&#10;y6++8mpg/926NOh6uvmv4eJ8aT91gv6LTqr9RzOgq+pJTGTgtBtJrEeN4QnrbABf/w38H5cbNAQp&#10;dVWx7Xqud3z8ogv+dN8DviM0mgA0RPHjDYYic8Z2MGfilQvsI2Ty/c0tXLd9zy0M0QzNKxTEKfd9&#10;AHX2nTz2gG2eZs52553zGICO+yg/kUDvIyAB6JlXXu3iHYFHpQM2AtDGQNn4oBpT7/o4ZOGENjRl&#10;4QRADR3snlpkWDO4U7oARAtCKNbabmesYdaQs+Zv07vpijFxdhGfenjyRZ9TU7OOZCKJfNDX4sWm&#10;HxIYcxoHr0MFCQPQWrVDDz30lh/98Ljjxv3lr5vuX7jmnXd2yZo6KcFOiSXqFH42Z3BeXiQ+auTg&#10;T047sbx8zF/++uiN3/vh3j17ID9CAPCoME/DkIHQGNaaoV1kr1z5Dklit8k7eWbKl99v54H/smvg&#10;aVH/w2TBj2yeId6+ZCMlyH4qxYXiJDX2KWosLmooytubX7Vh78aH9m1+sqHerKlEnmgdhYCTeG2U&#10;HDovxVRfG8hKaCJ66ojYDM2+H0US+ZY6TJuR98mZOzdn7H6DRkXRH+bm/eEO5KzqaoWx8nhHUxsC&#10;WPwIaFRHA9ChTmKAj/Uf7q136VDB3YOO2nbEhXv7DZfzfXdvHfHq/f12bAz03w35yMpca2+WQABT&#10;lpnGGJdEZXPjvn3UGp3F6r9hmKD/1pPAGWSFDzr9AOSDCwr6NUaHYQFeY/Ru1Lihvr7Gzv9V/42P&#10;4tUY8T4jpo/4Q//tpNVtaactoS5EXDurAJ/6/FXO4wKrlAC0mxEiOOjnhw/89ldOXf07ynQxiF1e&#10;5KCBf6D/hozVeeMWu88J/o/br6xh0NDCMy6NTpjcOGhgQ36t7I3ZENVFebUy4ZLwvrxSrjC/tk/R&#10;rvz6nflr1u598O9169+0BZn90LDK1UyHbKM4XD4yaFznCFuFYCaDxnQRNMTY/bzUdkYfgC5pqPtw&#10;/r7zi6rGNtYOyKu3L11LOOoa87Y3FqzNK36gYb+Vef1rgkA+PH51W3GZvVGBxTLmwQ6c0wgaZINS&#10;BfrvADpt18mqjyDEHcqL5iN3zpeVhLBFrrch1KJroKyBUw2xK3RMRrHDbe1oqP9mDbO/IyVpJfQ8&#10;+aRJF0w977hjjxk4cAD29wgPue3x7rvvrVq95o/3L3pm6XKzcCbc0FPFBi6r2MIBcwPvo8dmHKKq&#10;dy2ZmdeCWV1U+2+yLOofFQ/K67N/Y8HAqHhAVFDcmFfcmN8nLyrKf+1PJsQaGsPgPXtaU8wQ1KWH&#10;mOr/f3fSXn9b13P2Uw7bx9WBl4ugdXYukBftKhqydfAxrw0qfa9kWF1hP0nXt65q8L43RuxYPer9&#10;1SV1e5AeIW30RKeyQcQBvzr9sfEUCUAfM7ZUyCGm7GWA1pmveB+DtgvMyD65sVNUvzevurqwobqg&#10;rlpu7EiUMr+htqFuUtXh+XbdG0I5av+tKphnGsyw68PZthiTaMP6tYOHDAXDbW+8maL/to1877PC&#10;OJECG+t2JsUSXTs6mZFC292l9PqPHRJUga2oySFsp/8ozx7eHYqDX5BDnyIPJU+0/25OhwRySar/&#10;Y6007L+xOYn2P53/Y9sS0RyImmT/YUz8Yxxu0RJMROj/uNvJgZkCQASn0ETuA9wM1aH4Ln58HzGD&#10;/hdgvo2cjXokzH/jF6ClzH8D++/8H2foRC6FqdlC39BYIX/tjzgppt51Ugs8tlrBfvrIR/0fVBon&#10;zZBkdNiOoYn7CBvjY9rXPoQX6L8tNKqtrZM7/9iLw4vnVAvOkm0d8R9c2EKXgHj7b+IXXvd9fM1K&#10;ZW+nxdF2p//OBvi7j+qUJPo/6E3IWUliTEnj/zszk+DaQaUhgEZnwr6pjeIi8sn674Z4dLR0/g/0&#10;XyLySf5/3Hyw/4n+f6j/1hz56Ar0H15KaP/h0Flpzb1kr/y2l+M9IonG0BQHA25/BTHpUEn2H55G&#10;qP/2boqNYPrRASqRov/G/4fPnxj/ib1NCIzmS6v/5vatDzSrH+Pj0W4C5W+TmHqoh2btv32kw5sB&#10;tKN7wFP8H+vMOyvqA3DhDAWOq+s6+SaiV1RUDI/OnjcW2C9XcJLYXhDfDLC187fn7egT2iRYcFt9&#10;9X/imwogo5bHlef8f7+PuTduqGWg/2Z7KNuOztoH9t/ququC7TtBKC80CGYAsms+0EBqatCaWNfs&#10;COu9eX8GRsDbBDM6u3yCG0gQI5P9V2/QcQj8H7X/wsTrfzwAoFHANjwAR89CXZG5bwV3ayq2t/Z6&#10;8zW4P2fOhPY/2LijKfsf+P+jjzhCAtBfufbLmzZt+t73fyhNjKDzFV/4Qnn5yZWVfzvnnHOv+Pzn&#10;pG3u+tWvRow4VH5a/Pjj3/zGN9Uoff6Kz5effPLnLv9cov13CmDH4tT5r1VXv1GbfEi0/85oqyse&#10;KIntP7IiRue/8bjsbsloU4byAL4Umjj/dae1WY0xsYszPvHxC/50/0I1tnlHH300RgJVa/QubVQU&#10;prdB8ERArJTBaKourGqbMwtGCtfGCNhrtdWi2dVGRr5f/vJOBqAT+xS/kUDvIiAB6Cu+MBN1FmNi&#10;7I99iAmHzPIxkzHWI556mJ+SjFUwW3YjtxgZjabB0OvAbM/HMSb1pYxFtwesmQ7qwezLGTSMpol5&#10;amzIjZcoTv6V11tbo+qeh/UDJ7xL9/8kQy9XmVXBdoUmKgIgWgUMshZaPO7K16uunHn11VfOnffC&#10;T3/+7N691RLks8GZegk9W69enAz3QeiaWa6J9JhfpdJ9+xbedOPFl1zy4dlzvvfAAwu11mYKaicm&#10;foEGhnBMCeCcgUbsI8iZRPsv85/Gd4d/bdfgivyCYuOG2ZiVVEvmcVIN+df8FZp/+/SRJ0ajvgUS&#10;rauuXn/vrn/+BmOQ9X3dSwXCUQxzJh3LbcO5KQTOW+D2KbzgtjPmJ2jl6PfL5MOrz1Rn6nvDP2Se&#10;ByqcPil0dzBW2kvskCqxBu8ohFpkfhVnt7ZONguz8Q0nraqBz8RQxeJrFaO6aP+3Dz93+4ETofH2&#10;drE0WePgt1cctPWxktodRq+Ctbq+pxj3wum/LRCzl0D/oatujuH137GK9d8vYgr03xETSQ/Kyzu7&#10;uPiE/Lyj9tuv8ZBDCuT2dp8+km3tipXvb3p5+b5qabYdtlBxjLB+CnU3be/W78S8jZB2sqRd1d0b&#10;sBPsUP/R7yQALS++W3bR5/L69jeZWkU23kqDe+heFD/+271r8qPzSvr2XfS7e5zm6JLt4EHOJJMS&#10;6L/vuf5mfIr/Y9epDTmk6PI50eijG6VH5tVJt2qMquvzakyTycrQ/NoCUWnzt69P0Z6Sgh0F1dt3&#10;/ebJqidfFa0xS5asbrnIqXQAhHLczp723o8hYXoc5iGIBhrz4Rxxa0pUpW1opm9jw+eKdlTkVw3M&#10;a4wfWE2n5aJz7zYWzm0Y/Fg0yLwlE/3CdytFoT0cq37w3Almw4Ew8eMFKEquwnMbyBY64LqMXYGO&#10;ZLD/7lFxO7PDsiNJGceXXazParU6q3YNlGtZq9jGbNo11Nrd5HRo/23Ext1BHDhgwKWXfnraRRcM&#10;GjRQNS2tKZAc3njjzdt+dsejjz+Jhw2RpxQZx4b8aGVmdKH+e+VJsP8wHyYYYWduwqrkwLySoZH8&#10;2+/gqKBITojdNYtKIlEJ++I4O7PPf/WPefXGXhk4+iyCHVLAAfLbWjqbqfC1g8+eaO4y6rwOzeLW&#10;5MbRH1gPNJoMIXkbhpb9/fBPvtX/sOpInt2RWB4GMpGqoU9Dzaj3/vHh1/50aNU6sxYZKm0HKvev&#10;tUVugZiPTqvMc5b1lQC01QRj6hCJxq8SerZzEROIySvI21VYs6e4dndR7Y6i6kYZahDvMCOa1UNc&#10;1BCVvX+orNCGbyC5SVxMbb6x1djEw1gMTFxtPfLyNmxYN2TIUFjIN940K6AT9d92OhtwTLD/iZ0R&#10;hWrMzus/9NGPSjY8LU8XobGg/5qnEc3dyXC6jWS+ZY0pkL6Dwde1adANjf7LaBqE15PsP65SN0k+&#10;YNjS57d8tnH1lZ4f8YM+ZQKyDqDmbKpg/R/z1jvVf7fINMEgwfYaXfWumjwWpR6Ubi1thLT1jw1R&#10;ov/jdSleqZBO/63l9NHeQP8x/9WFYKnz3zhw7/0fF20PIoGuKTPPf93DQ8pQo0K2sxiI+MkCcU/J&#10;JPk/sMwwueYq98CH6/jOxnpTYLutiUHrRvPQbY0DxgZEF+nD4bPxHUnq9N8/VgLPwdnquNHjxQeI&#10;gPrbk4H9t3nCmKuvEvo/OqbYHuyCzmqUEvXfNpbx6GLLr0ysYrv14zp2eP2P77KLsmFxNOykFSqO&#10;+mm30u6fqP9GFcMxBc2h5h1tB/3XoApCac4CJHRnG6+PV33WFxUXYz2HrYjd8Np+xkXuRk6S/Yel&#10;9eEk9AUELlVyo1fBBAfnMbWSpPA/A/VLE//B4wWomuuz7ja5N01YPFubPv4j/iriU+Zar8AGo53R&#10;gCF+MpMLiS47+2+iRihRNM8PVdB/7x6g/TDq2V8sZzd/1K5tz5sq21q4Wzi24dyTnchTDbX1qsyd&#10;GLSam7NJarPgEs3hlNlIjsb1y6sxqhgjr/6Pc8hNEmQY+j9J/r+rr00Jw2gHUlc1DBah/XeDjteK&#10;5Pmvn1kYY+J6t9p/w9bZfzuX8fTiWwKwSNCTNPbfrw0K9N/Nf53/n9n/QVnJ9t/eG4Ca4U0/YXdT&#10;+580/3VZ+bEc/Rr6H06+AFFr5Mgi/hkvBG7S/gf6jwA0VkB//wc/FEm/8+1vSYvPvPKq8vJyE4A+&#10;99wrPve5HTt3YrQdOfKwX9zxi5/8x38++uij3//B96d89KMvvfTS5y67HKoO/beyuZHCWO8081/n&#10;/+MqAFH9R8dydgb6k7wWwWq1dxHNtX6LP2h4oP9J/o/TeGQIbUydjEhuF15Qcd/9CyGV2eDlyCOP&#10;TJLS60rCCjsIHUaf7XPo/i6o73BQDtUtOxP283nfAcKrwNRqg9tbc968uQxAo/14kEDvJCAB6Bkz&#10;ZTGju6Fq7KwNQunYDBNp7Ix/KhBfdWgRk4IRUTOB9YTJhqOsrpKesdGV2Gprbjosqf3FhFw9j9hD&#10;8gM28oRddOOof77Y+sH2qWS7kgjugsogF0iEHeZbhbQeiQ3DYUh261DcXNFlaNdT+6VtCVORhx5c&#10;uPql2n/7+qN79lRjvbP5NzH6bM/jrTUuNu2TNYwcOfi3879SV7/zM9Mvs2ANRnnK0q/K1NmfjXrk&#10;if0vghiIsCc5QFrZhoJB7x9y1c4hHzd4ZaQzMVmz/Nm6+5GMGzJ7lcVt0qryVZZCy4diWQpd2FBS&#10;3LBv1d01GxbU1Vaj7ugm3hOyWLwThqbRm/n4jJY10y27fBIiWeZusJcE1XdVisvV54oP4yaHPvqD&#10;UViKeOc/H5MPQ7/yUV1Jp1WzCVysQT17KLBxerx/aWQzNY2DBYDmVcvpvz4LLOnfHHn2O8NOrS8o&#10;sdNSiayY0LN+KKjde8DblQe/+ZSuZVD9t/rmFrWZhcd28T4E9rqHheRJ+h9H5DFYY7KkjqmBFkUH&#10;5OUdWVh44chRE44YXXzCCQ3HHd84apS5kxAeu3bVPrH49d/+9t+3bnsJJZkJsNNYu7zFtqBood85&#10;xHl+FgewhD4TWgGS4NdLPnfl7j27/nH51xBh0bizqLZZEGajz7Iy3n6QnRobx//ph0OGHrjod3fb&#10;po+Xw2N2qqYA3V+Nhtd/7//YteTIIdH/KWjc78DCK35QcHhpg4k7yzYJspJYlj/XyAcbgJbWlw4i&#10;z3rXlBTvKi7c07d4h3woKXzvzZ+t2P7465IEVsLkb2/tmL1oLXE5Kb3MWEUXajEC2B1vndjmSVX/&#10;Qnbzk10HJ5f1y2v4XPHuafnvl/hJi2uipGAJOoM93m8s+E3j/gsb99vTYHRVaaDK4VpabAWORdDm&#10;bkc8947DEF7/XQzlc5M3nHnsVpE0QVWMDcz76+oRC1aO3FVdLB3Wr37Cg7omNmdawc7hteGs/TcN&#10;C6028ZcE+2+f3k20//b2huq/3TDEqpPss3H5pZ/59Kc+2a9fvyTBMn1997337vzVbxb8cWF1tTdK&#10;QcDXiOQe4LVxcL/DrKlaqv0XHbVs7cyzIX/giLxRH7P9Hcrg4kDeVMUB6AnHHmoeIUk8BMTG9Wt3&#10;rH0or9G8mQAHxibtPk7/LVWsgLbmS1VAPzt9tL3DRuqjaGefA5eN+NjK4WdXF/RvglVJbdXk1++f&#10;sOXP/ep3W7tnBXAKHs/hUUk/dJr8JAB97DFjbYu7FX9ofakp3iKIePSukpq1B78HPDCJ5qzdAclx&#10;w/S5IZp49PFFJoifcIi2vPn6GwdvK8q3wcxgkbIbxzduXD948BArWOO2N95SgDrgGtMUPOIajnqQ&#10;BdDspDfeTRhjEFoExs1uX+AmjTBuqrRgjt2QLQGv/7ZiYhCs/jp3ArlJyvhpXNF/eaze6iGeTE21&#10;/6Fu2Nzi6DzeaoAEVjAzkAEiKqjDX6xXtpEhiXpEaiflMqf/9vEOODxG4MD+W6OHEdPaf4sLUiHe&#10;hGzRbb3L4VaVQioIpsGpzPpv7+hoQyTbf1OWMyzO/9H5r1+FjX5t/B/n1MH/UT6QNkSBpsdJwIR/&#10;JZ9tiMrPnS1m3xYuDKStr/5PaJwdImvR5FqoEIDA/4GTCeBY82tVNGHjLMvK6b8RPr5Vg8igtf/x&#10;/XtXNTmr3QfuhNN/GxPEHlFoYqc2/lYi9MQ0tA+aBPqvb13Wa909bHBDd1CYeAAOtVPFkzP2lpVX&#10;Fata1vw73wO6gaAexFbmyC1R/9FKSfpvbrDF+u9/DRrddx8/H0GQRKWSHJvSf18FNRp2zbW5J4FO&#10;LdeG/iTE0+cMIH9YR4Xjb3XHno/RQ3M2Djtm0H/wT/V/zK1oNIEpEsONtzlAp/pvtmuxTpRpjMTA&#10;mV93a+yYzc1IJGm8/jvXXfLXvmYUzDq3tlxTsgvVWXuAlUboNcgQ9bIdDroa371AvYw+eLOD6qBv&#10;2vuXcR/3pgmXx0sBDB2Tg/r/Lkjt9N+E/Bx2v9EfVMvd/wj9/7Dv4B4GUibrv1+YbJG6BRxW/1Pn&#10;v+6xLSO81Q1XXztaJdh/v1gE6m24JOh/bOSb1P9YTyBPWv8HHRA8A/uvd+Cs/XdLfNyKAaRPO/81&#10;rewNe1Jk1lTQ93djuALPX7uJafFAHogdxD8T7b+Pf0oA+tb/+u9rv/ylV199RV48KBl8+1vflOLk&#10;5YQfLi///OWXQf1MnMLZ//y77rpry9at37z+GwA7Y+aM6Z/97E033iQhaXQNp/+J3q/af/yKKmjE&#10;HDoW2H/3EpRA/8P5L7qMHwetXnl9cMOu139v/8Nto/won6T/kAEWVVZA37/wQbX/8QpomCrkrtvi&#10;hCM6RMEgJ4dXfadPI0eOlAe9hw8ffujIQ0tLSwcNGnTiiSdKMvmsthVyaBsHnoSLQUvKVu8B/dpr&#10;r912221//etf33jjjUMOOeSss8669tprRSqtFz+QAAl0CwLhHtDGXAQBIBgy7D5sLJpffwHbgl8P&#10;Ouig0tKjDz74oIEDB8rpXbuqZIXahg0btm7dCiOYOHCq0bPOjTeUaqlMcX6jYTtAIxSl7mn8PIcO&#10;EpJm7dqXSkuPgUTI04wf/p1Ia15aNXbssbaIaO3a1cccc5zKjytC98WMwX6cxjiqLpp62DrAYJUr&#10;Ynlq959Z8uy//tujjz22wa59NlHmgw7YUXrUVknw/IuH7KwygZuiwtpxY98YOHCfjHRvvFmybuN+&#10;9j2FJrHk9IPvT//MZ04tm/RhlGjtP7Zx0Mis3bQXa4rt82+Y5/hoFNYLBPY/r2DHgZe/d8DljXlF&#10;JxweXXN2VGJjAs6lkTC0/ez+zWt8c0f066fr39wpcjbKX0HDzroVN0bvvaCrgQAZ/hkcjiRVR0QA&#10;h8hmm7XWjEF2Qg6VwGwNX9/4wUOS8pBvfsxFjjAt9N6e5LB+1gIp5KgfmQA6XMBQrzBzE/1U/wmN&#10;iH8RYoALZVbcBEFnHR8hvxmOrdJWDf3AlsMvqCsZYs82yCm7+DExBm1iLQ3F1duHbXu0//trdMok&#10;H6RAzdmt8vNLS1wp1n1xgsUtZeZTCfrvN9ST3OASnV9ScuGRY44895zoAx9oHD68qG/f7e+/P2jg&#10;QMQf5VoJyfXv74JT9Ztefv5b37rhtdd3o3Z+txab2DaZ/Qf9FJ9kMqn6jyqo76H6D1/ik5fN2LVr&#10;5z8un4UAtAk0I+7so88uBl1n4pT1dY1lC394wAEHPfT7X5uyvL6YIoIbQlCnoOOn+D9+ZuL6uHWC&#10;JX3hkGGFn/thwZHjJOgsna4uT5amSuiopjGvWrbgME8Y2NpKRQvya0uKq/pK6Lmoqn/JOyVFu2Qd&#10;9Ctzntu1qkqU0nZnExyxfc3FVuy1dkGA3YcXrOzc3rngqopgaK/NK2msv7zw/WkFVQnRZ8mh38C8&#10;Q0dHBxwcFfeB1kW7dzW+uDSqFmtgjj2N+Xc1DP5jtJ/s8AttCQxOPAnHrMwmwDTSRKKxtsDuqR3q&#10;v+lKks+1p68+8fC3XKGJ/ykYcNgbfc+v2ht35LB/Sdqaurz5D72+cfOOODJrK+t6mQTyEhanG5lQ&#10;qOaD2CVqZKc05lO/vn0vv8xHnxvqxNJFRR5LWkHltoI8xpAvA83un/587r1/fEC25jDKEJgg89WF&#10;b9xZNYa24Zxt1Oz1ciNwySEFo883HaO5AHTlrz4/ZJDZojo8pLyv/OTRx/73R1HdXtenfH0tLQNE&#10;z8sZrIA2lKwhdHbMooFp1CaWr++XHPjwkV/YMPhDjXnJ+5Okoiqq31f2xl8/svnekvo9Ji/sbB7E&#10;oCGGLcKM+cjhu0tLxh2LkdQoso0IuLx94MCcrOpTnWUAeuUP/zh0wP4plBqvufumt5/YWGgmpL4A&#10;W2vMXzZuWCdbcMD+SwA6Rf+t/UcvxWDgt0owtld1Er3A3jVXVZQsE286QkvdXdXYaLvVeYZPUg62&#10;RJc+KMsZLtyuhlQm53jJqosA4id97BWCaXr56ux/sKWvTaNTYpezXIIRQWV2bab+T+KTJfDrJA2i&#10;CfCUfEP7qKV1nMxevW5/WA1/GyVR++/3AXO/mjz9xiyojj5qpg2EawP9t6UH+11IswXzX1fHwP/R&#10;DTH97iL2XiAugYVE9Crr+a8LpUFhbEjdx0/9qzW1P6IWgf5bjFap9I6gVUT3/7CmkE1SytNCyAHa&#10;6LTIb6QLBbBt6hd/+O5vrLqPaJsLMW4b7XJlWvV3ahzqv9xc8TvkBvpvxsX4prvtRwmaqbW2qmX1&#10;36WPFU8tGHoHSgn9H5VQ7T/iLF4f3I0WYEzRf3lQyRCDqdTOG4bnANAsTE7Sf1sA1AArFdzhu1io&#10;q1YBXXo1hqIJof9jV3fi1RRGq62HYFZD22dr0MF1qwdvTkX/g7vRaK0k/VfJbGfxAXGDsS5+TMH2&#10;CMgfxn/M3tzOyqn+xy/MUP03A6Jf4qOloI2wBQeCYmZy5XuNKUineK634ralUTpdDWpaxfzqLK21&#10;J647q1Uxefol/IILZs3WVB17Mx7ZxnJDAHKF/JZtfN4/sg9fAn1HQ3Ww/862SBHw8OXmn/f/7Rjj&#10;XRGnzzilVjqw/1BI+VGbDPD1PAYctAtyCxUGdz1VQpUTZ9SvcP5P4HtjCAMoo//BAnAI728JaN3d&#10;jABFqEiB/jvl8UUH9j9xvqaXQxO8/Xd736NFhLpBi9XQgTlKnf+KJKrD8B6gfqbrhf5P8BOKiNf+&#10;+3Zpyv77+4uw/7K099b//qkEoDdtelmCzrLtxuc/d7mUaIPR0be++Q30MvOvm0kVyF4clX/72y/v&#10;/KXq/113/+pvf/vbnfPu1MaFXnn993dfnOMU6r+3M/6/FqmbAvv5r7uHunzZkuTUTX4vO/HkDP5/&#10;6P+4ezCJ/k/9tE9cuOCP9+vTAG4MNp1EerOYbdf5EXeIY944b3Sxvl527Zg4aaKEd2/+0c3z588X&#10;UddvWL/4icW//s2v5cyXvvSlM888E9FnpQaDpQ2vCgqUTp+c69kiFC7xk08+ecopp8hylXvuuefl&#10;l1+Wf+WznHniiSdakx2vIQES6GoCMDhqNDCyiq3QSQ78FZzBaFdcXDxlyumf/vS/XHnllbNmzfr6&#10;179+/fVf/7d/m3Xdddd+6lOXnHHGGZIA1dJVBvJZcsZOSZIJ/sUQAqtoRq9gLScKQtE4Hw60qV/d&#10;UG3XKialhBukuUESpEdKxHBFBrgUMJuYlmgyGE+8d1vnEmq6MV7W1DTIvs9+5w2z/HnS+E1zb/39&#10;vNvuPXzkq3YpdH3pUW/f8ZOHfvlfD/78x4+MPuy1hnrZS9SMjHZBdt3Lm7ZhgiOSKByIIf9idICb&#10;AiFBRh2mVPtfX3hgVf/TJPosP9XWNZ77oejCSebvgon2ryxvallexYS88yfknTc+72Mfyr/01Pzb&#10;P18kG0TvqzZ/NY2D8kac3ZDnWk0LMs6KXwiDttADegLCUgW8mR2NC5g3zpn9/HPL5e+5lctWrli6&#10;4+2qHW9VPbdy+QsvrHz++RXPv7DyuedXrHxu+crnVjz3/MrlK5btfGdX1bu75Kv9k1+fmzNnjhbn&#10;WtMu7EDzaau5z97j1HZXmFBR1f+a4sGvHPflV8d+zkSfBa9MP0T97L95Zh8V86/7YE/WFg587dCL&#10;No/+dE3RfkEnckuZmtF/e/OgKf23MTvof//CwtmDBl132mlH3vCdxvPOazzssKjIrMJbsWKl3Mmv&#10;rqnesmWL3PjZtXsXCjUqffjoo4444iB8tuShq2GVm9N/o3Jp9R/bfjfs2mU2462TPV8b62vxr+wZ&#10;3lBXY/5qzb/18m99VZVJ7D17maHJDMH7P0bzrWBuq0T1f5L1372YK1X/CwvPvCz/iGPtCkyzeKd6&#10;577qqn21u2TvcpnM2OXPbm2RfMXEQ9b1INIdFQ1oGP6pgwr62uVp3vg4j1mXFGGBim2vVP3H++u8&#10;NjrLNjlvzwV5idFnKXrchPxv/1f+Lb/Ov+Fn+d/4Cf7yZn49Griftpqsm74ob8fheXUaVMXr0ZE/&#10;9NbbLoMO5kuNFaLPyfpvf66tiar3pvmL+ow+cOwFk44p+uj4Qv2b8qEC/OHMOWVFow5yS/hRIjQT&#10;RluZQDwjZzD/b8L+n3TSpGkfv8Csfa7dGy2+I3rge9HenYoi+cO7tdGv34qWVMl9vQED+n/qkk+M&#10;GmW289MDlDBj1Cih6wsZ9B8EJQ0eA5fNJTKWnsUPUnuzxkdXVvrGChEl+P+4n+Hnz9q4MPZ+ULAz&#10;zCh6dti56/b7YH2jawXY2ExHdV7xswefueyQM809EyO5iTShaVxQ2d7+QjhLaxboP8YatKbtL37k&#10;T4jsNMfkzB99oWz2xY+tWnLmLeYD/owumnX4/uaEi6kZTTY2yt45xl1nZJ9Z/12fg7aDXnr773/V&#10;lJave8ggvBwthWELbKHhMJvGBNidOiFYU/qvgfX0/o/JpFn/B5ppi3Z+kRYNAZK+Jup/3KzCJcX+&#10;x6E9ZAJ3AlGAwP9R++/MmqBJ4//Y+z0wArZepnbaIpBKTYTT/wT7Hy+1tk3v5r9N+T92ewGU0qz/&#10;AwGgHnBLtMW1ZcETT5pDBvuv8zmRDO3VUv9HZvGy1yfIqP+DrzCS4A9VRnXQC7LVf/+azRbrv69m&#10;S/TfWwHVfytnGvsf6L++nxYFJfn/8ityaE//PzEkB/UG1bb4P+LpSB6ylgL6gCBpkv9vfrJ+QjP6&#10;H8d/rFJZwfDQVdP6j+iz7B4e6L99Ca2/xyOfARxUIUm2+u/9H6x9RJ52gYHp1E3pv1txgrSus4BA&#10;Wv/f6b/3FhL0X17Ibp/P8Ppvdw9I7/+gNPV/0th/GdZD9TafnXVxkyn0d20sQEu1/3hqQY0Armq1&#10;/ce274n23/jDMBHIXC0DNLZl899M+p/B/5806URZxmpKd/bfPN+QpMBe55uZ/2q9WqT/2O9BvW7V&#10;nGzmv2hibcdXXtl08CEHH3bY4aMOO+xD48c/8cRieS3hvQsW7L///mgyyVyiE7KE95VXXp16wQUj&#10;5fnRKJKXEMpS2s2vbkY+VhJ3EyJU6dDWSVZNzn/dfb4k/VdRs//QBv23I5q/zeleQqjjH1igenp/&#10;SaPdgnXN2jVJUpYeXbp23dpMoku0OtRdtYxSCspyN3PsXqjytRUvIZS1zxJr/vWvf33qqaeGYjz1&#10;1FOXXnrp008/zXXQ2SsWU5JAlxPACmgYU2Ml/E1OjH9m0av31/2iMCNy3759zznn7I985CMf+9i5&#10;8nXp0mVLly6V9JMmTcT9sIcffvjJJ//vz3/+s6xQg/HBOKqzFF3BJz/FL6MLIizqW9jVB3Bz4zez&#10;S1Zq0GQFdNMYjz1WVj2b9Hfffdell16Oa91o5PZdcvfb/XIPO0WxmWIaB0OND36k1MmD878hw5NP&#10;/P0LM+57/h9bdeeNCz/2wn/96E/y03kXT33+n0f1Lam5/T8fOvO0TXLmL48f8sWvfnjXbgk/iUdi&#10;4puyWvNznzvzphsvnXTShwMCeAGa2QfZWnU7ZFjX36/C1gd1HQmMlBB174ATtxz6o8Z82UrCvPrm&#10;stOib308OniQtEVT2E6ZXf/au3K7O5JF0MXyTsJnPhftNavadYaPQUTyr7OLEFEi1sJgChn6+tAl&#10;fQ/ecyuXhmWft9AM/A9NNa5A2uO8hRK7dwnQEPLvxLKJfj5pvSWB6N+djVUJkMEOqeaeBBZHKBbI&#10;HytnycA3hp3x3rBy2+oSr0la9RyugMaaaJPAfDC7rJhtGwa/9/wB7yzJq99XJDs26ETXrtVCM4X6&#10;b/Z/tBoW6L9pVnUPzBf/SOahRUXfPvTQY887v/Giixr9fR3pWQJ15crn5d/hI0bIOmjxsbBVqypB&#10;1Y9uvv7Bh17CXN2vqjBLTWwYVnHB4TPRW+vrQwYcEDvUfzC86LNX7Nu759133qmpwc7ddoEHYsBY&#10;QOqWkZr/SBMMHjy0pF+/P9/7G1fBNC9jMS8hVP8H8yu0NZrbvnXTrUSDsjlcBx/Z55r/ahiw/673&#10;3n1v0+Z9772fV1iE5Rr5UV3fEQNLhpUU7tcHK4YLC6r7FFXJFhz9it8bUPJWn8IdfYt29imsWvPV&#10;jTtX77NmsAjY7U5Ero0MAEPBLNiB/tv4oMFi9N+u7on1v6BgSH7jDUVvTczbF/cwEWhKRf7V34kG&#10;HxC9+0b01rbG6n15hx0VDTkoenVD/b99Jnr7DWUuryX8n8b972kcss+uIwrnlg6F2U3ItJTzIY18&#10;WMHnlgqm6L+xwN+7ZsyUiXZRf9IhlqfBvbYuza/+1Dd//tpjS80KaDls66ie2QW28ctY7PPaZihx&#10;gR7vfCbov0i8/36Dbpz9LXn3YIEI8NjPokd+YphOuSr66FXRAPMOuoTjzd3R716LVhdEg4qjyw6M&#10;jusniwrvvOvXsheHzMbDFdBQV+t2m7sR8jWch6sZh25rd4P+N/Q5OMsV0KlbcPz3184a2L/4X3/y&#10;2F//54dRvVnPrgYQNkfLgoRyBltwyP90JaBdyW56EpbdQf3ly7r9x9875v/VFCavuU5uSZteR68+&#10;Nbunr//3w3fK+GgC0OYOEPqyH92CUc4YBFkB/YHjx6FUu+dGcjjeRtcbdvetW3PQu1ZM1+dth4FJ&#10;tELDQvstOK49+7O/eupPO/fiSYzod1/892t+/b23Ht9QaDYAcIvsVHWlULyE0Nqchq3bzEsIXZva&#10;y+WkUW+7tDm0/2GDWv2vw96+MCkwa3hQHcOi0V+Tg8tH3yBkL/GxVA8BKPSuBqyTwod5lAttXEFe&#10;xuVfRhcsy22Z/+NXQNtC3ZriUIsARN0VJ4xveNU0FBouFDUp3a4jSi8hfB/fq8WNC+/2oLryq/d/&#10;3K+we7qi2g9hzr8CohT9N7E7Z7uskUcAwoia9mW8PnqbYP+d/xOP4OpSemh+uXTy/NcPHN4PlJYz&#10;q7btAvzEl1EndS/H3AWJ1P9BgMxsROAcDDhAif6P27AIfKDb6ClorFCT9bzVKBeXcZ3R9i+n3vbp&#10;b2/r7IDujYwkwPYyyfpvhyp9ZtwI6d2kQP/dLXxTdmy1YmVAM8X670OcUH85fFbmEqOlyf6/SeNU&#10;1CaQAD1euGLPu6uQlTYl1EzlsTmbu026vjVsKpu58+4S9N/G+dWY2JXv8d0I+RT6/zBMgf7bocRu&#10;wRErvBUSBsodqJqthfOdUvQfRjjUf1RNRlF9vCCN/xO8jBpbugGjzSceyyCGoMQyZ1XF2FxY0+fU&#10;yesecpPIueq/XSlvdmmLzZy1E2Y3eRPyi1cK11pTbEYxv8mb5aOxfmi7e/Le67+5AWnZml+9/ls7&#10;b18/gDaCSuA+kL/xabJS90ZytZfHmZgbwPZOkvf/HVJ0OqMweMW03ykiyf7Dvmm0N9B/q1J+rXQm&#10;+49OnfZlpKZ9vapgKQZayiB1L6Nz9+3k5LIVK0N9bvbzhA+dkKL/DqBFZxq3YuoFs7/7XaRMtDnR&#10;4aNHy9zhHy+84DtU8upprOhSvVWFty2YoP+mvXzV1CvTnoscbCu7voxuHtt/2bfKWpF0+p/xZbyj&#10;R4+WFdDYA1oyl4jzFV+YIR/unDfvrl/e+YUZM84++5wvXPH5gYMG/erue/CE6C/vlPDnnbJ+91vf&#10;+XafPuapOzlzxx1zE+2/46BdACqUov/uBkkw/xUGCfe6vP7nL322stnWDBOMn+iehFaFCfU/0E//&#10;BA/0385/P37RBX/80/1mKzD4P0fJa4IC06N6gDtp6GxatjRJagB6zFFjZAV0pgpIABqqJglCO4v+&#10;j3mjN7jmPt6vfvWrlu4B/bWvfU2Wq9x4442pMtxwww179uz58Y9/nA3fzfMvv+Rn6SLpH7tlyXdO&#10;ySYHpiEBEmg7Ad0D2hmf4IY57Ck8YPPZPG1n9mOSQs8668zzzjtPos8vvbTmi1+8Zts2WbTrVgnJ&#10;rcWf/eynxxxzjMSgH3zwoccffxyGDlZIPvsFcc5/wnn8m2S1YBU1AB2uR9aKI43/1y9Y9pE75IwR&#10;0c/t3aWuLBuAxvbQ+AG1lg/iC5rQElYGpYTDgk3Q3AAP+Z/6v2eumPHH51/YYt86aJ5uufC8f/z3&#10;j+6XDD/2yYoXV4++4etPf+Gzz0t1X9/a9+PTT31l88E2CmDeQ2j9GwlAn3XTTZdLABoulBUKL5Ux&#10;T/zp4IcVZKiUHzgkfpfG/r9z8Je2D/mUzcQ9CfXBw6PDDjBbP+OQQmTB8+WnRR8uNRFqOZ5cHX3+&#10;9vrqWqmaOHCy02Jj0Sv39HnNPK+EcQRDjHcsXJwetO1P8RoQPx7B5zNXSZqkAHQmNQ7HMh0c9eRJ&#10;J56ElkKtzd176wqrhJDT7Rziozx+BHQTaZV5denV9SVDzXYN4p27sLL9oIFm7MJh6yC5JsagDUVR&#10;s8K63Udt+V9U03lpbkJlRt5Q/3WHh0D/k0dtzNLFOfr30aOPv+ZLUVmZtIfo5J7du3ftNtGcPiV9&#10;9u7e+8yzz1x04YUS9QjcB0O04d13/3nddde//PIeRHD89hEIahlh/OwX/gr8BtV/dHaIF+o/9O0T&#10;l37BLH2W2B8C3t7rUO/DTTD8BMZsmJuX/8gf5puuGoR13BQkxf+BGOp1ga+dG8Rv0oNVyT/5Ew3n&#10;XLNt7ct73t+VV1SSV1RkuoHdZTS/UXZ12Ce3BPocWNR/zH4FxaIke4sLzP4bfYve7dfn3ZKincWF&#10;u/oWVVVvfv/Fq7e6egR7QOsOKi5UFm+7YWoM/Q/dcZs+78T8PbML3tnfvNPOHwccXHDTvGjsB6OX&#10;nmv42Y2Nm1829uj/fTdvygXR5o1JAWi5ZnNU9O36Q17NK9EIAhRVld9U3IThZIMRsxGqmXDadxJi&#10;01uI5PXfLdD+wReHT5kwKFNfa/b8N25//cmVe/DqPwSgMY8yqm4Ni9/b1MRWMAHWPE072hiNSQZL&#10;m5d34sQJP7jphiFDhkR7q6L//bdo+f3GjhT2iY4/N/r47GjI8Fikre9Fdy+P1hVFRSOi4qLooiHR&#10;6YOigrxNm17911nf3rDRwAznirYgo6WQULu82hB0ACuF89fdMr3+w/MPO8/dQUGEFdbVcY/3gE67&#10;BYdkmBSA1qmytp0OWJLYBKB9BFbDzai1Te+WL+8s2v+3R//r6wPi9SVJjYU4cJ/CvDH79+lTEL3w&#10;trlzgeO49575xMt39GnY61C40/FbN4MYdHTj8n54CaGd2GMwTSjKWlcJQNciAD2opP9ppWUFefl/&#10;WvG4mM3LT7lw9AEj7vq/P73y1hbM1s/60MnFhUVXfOQT9z7756p9cpPDHD+79Ns2AL1e3k9oBmop&#10;wljWeDnOy7IH9BBzB0LmKxKA1ptSnqFpV6P/bqR21kkthtV/Izc0EGEg233c6AO8/mV3LgilugHy&#10;Lv+6eHmmnXka8yuXqz10+u8GGkMdZ2w4MkH/k+y//Rr7Re6qQCexUk9DMDpOaT6qJ7H/Y41PaCVw&#10;FTpAfKFtU1tf1zWgpVYVY/9HJq56a83W13cZP/T7TNwWHBgXtDSQz6D/LkiH3ocYYjD/tSdT7b9J&#10;E68E9/6P+o3uKrWQaGXflZLmv+4ZMpQuCTXOhsu9VY/jREpbrSvGyjAkqgHNEIXL0L5fzuQcm3Eb&#10;Q/RbFXnz7hwnhP0MBHs7xAdnw7eTmV9htWTlrDHCNvxtFdtsiCQ5oBcE+u/270bDo46hzL6OrptI&#10;JuJQ2ZxN5ACRlzT670dAF2+NF9XFtgNagYAU3isAbTS9LNn/j+/BB/qfcM/Ad9U4IoaUYXPD/msR&#10;WmLCnZLA/mfQ/1rL1ngdNjP3Bk7DBN6zrRGiLjjc/RtbdTd2+z1PILapeMrNSPg2mn9m/XexUQTp&#10;QBWCoe0gCdRMvTuk0fiPtbj+GUpPAFeJQcIH3QNat+Cw2ZvinHYF282baYUzKa7HGYFi4wZOsIc6&#10;1zNCWGm9wbSLaVyTectp+5c178bJhLPhcjOaYx+bM/pvWwcWQ1eZ+F0j3H0g4DL/+le92dtO0CuX&#10;p6lhqJl+hx9Jpo+GSNzMlhi+XdmZesxVfYuktf/Gf4CnrfrvPzh9BWV59nPi+PHQ6uXPmc8as7bp&#10;Y8dSvkq0umz8h1L032UIJamYOvW7c0zUTkPVUvFTP/KR1atWv/vuOxKBnTCh7IUXnpeZhR9VzVqQ&#10;2P6bxR9mADj88MPv/s18xHBlu785s2c/9uhffvijf5cNgS/77GcA2bz67+RTPnfpdJFZvLs7f3WP&#10;xAQk/euvv37FZZ/dad8ECD9ZOyzi/tA9+BzN2//AetjOoPoftGai/ceGM7aE+BWdOOP1332wttGt&#10;nbf9wh3Qf9Vk2H91klB95GY/x5M+r/+RBqAnTio3l2voI9AcuXD5s39DkUlbcDg5UXcfqQj1P5Aw&#10;kj2g73tgkXnjqN/tyq/+D9w6u6bGzuLsAa8F6u5r3YL/IpPwAmML7IG7OpAPnbYF+fqksu/zRRdd&#10;lPZCOS+/tiBPiTUnHrfI2194kAAJdC4Bby5tKCGIXFhL6mK7cG1hRmSwOe644xB9nj79s/Lsvw4e&#10;kkZ2f7700svkrbIf+9jHPvCB44cNGwaLBPcU5ltL0WEYNTZ+buLSAPukmjlpZ6HOJKqVkw+SoayA&#10;XrNm9bp1a2SLZ/lbs2bV2jWr5W/d2pfWr1sj/yLzpUuXyE/Llj2DIdlka+0xpFKXAjWVX/HgpHE+&#10;UpY76TCDZciomp+02Jm3e+ugXdccj18N55yx/lMfXyUuhCwa/so3Tnhls0yzRQC79tlGn+2/xo8x&#10;boq35MClpQCa23vX76iAOqa1//uKx4jPazeOMAXJ8fym6IFl0R+fje5b6v7e3x2NG+miz0s3NF49&#10;r3HnnrzaelnvIBzyqmvy6vseCnlQOj6oSKEK6a+qxZan89hSJQyVHb9iwMrmgG6gRCEGPZT20ma1&#10;EsITMIf8BJhgpcTk88hPXDh2dP+bzxny9n+f+87Pz3/n51Pfuf2Ct39x4dt3XPT23E+8NW/aW3de&#10;/NYvL3nzl596865/efOuz7zxq+lv3P3ZN+65bMvdl27+5Wdu/uSR4yYeesINX9QVZKGWJum/e8Kx&#10;wAkPadPqv0j7LwMHfvCMMyT6nF9Y8P7777/66qu79+wePHj/4cOHDRk8ZL/99tu5s6qmpmb79vdD&#10;kvK55u+VT6xfvy9YagFcXv3d50z6j6lmJv2X2snkRIzAhRdecJG8brni/MKi4oqpFZ/4xEWfEMfn&#10;gqlFRcVy/uKLp11y8TS5FY+5jS88YWqqDRfanzT6b3e6gJ8NtlCVvIkXbF3zatX71Y199ov6DIyK&#10;+kVFfc2/xf0b5WvfwVHJ/tVv19e8UZXfuCe/cW9+tCdqlJWn1VHDvsb6ajlT31BXPNzkqU48QIGn&#10;fsik/xKIT9L/idG+gealcf6Qih84PDrkUBOEfXxh46qVUdX70Z5dsrlAUpPp12ENdZOi3eGkIvwM&#10;kczLP0WFZO5qjIZYjDo8/Jui/y7OZe2QuSvWuj8pE/ZfStcgQmgBwAqH9iztaKn2f9LECfLgp6ly&#10;yYDo3K9GR0028/m66mj5wuh334uqtjsar70R3bogWvGy2SFaLNgJ/aNJAyT6LL+OGDFsUtmHoBUY&#10;VuTQfg0zrkjxVSXUz9B/bMGhq7pPHDds9Ij9JfGEYw657l8m9e1TNHS/vnd88/xrLp6IDCv+9d5T&#10;Zvwm/Hu/yu3i7VrHr73Vfh2WHktlXhdmmg/WCNdaDdf1Q9GrA8duKzk0rT0Uk1dbX1+U1/iRQ/vd&#10;cuohd5494poThvbJdw8LyyWvlRz2ftEQ07P8vUzka+I+rtR4vmB1DDqvy5hC/XfdAbIi2cUTz/n+&#10;J6494sBDjx1x5JfP+MzxI0vf3bVDayebbzz8wlNvvP/2Y6uekQ/48796JbF3vtCIboroVQh7hgJI&#10;Gv336/vS23871YfWaaM3Yf9hVVL8H7fGMPR/rP7j3cUJIyCoZq//OniphYn9H9OpzQGVlgSIwgNU&#10;OLJAklbpv+nIKFr9H+OveP8Ht5oC+6+NHndwdDczxfUywMiLjLAVkBlVSKv/8oNEUTFwN2P/vZeF&#10;lsre/0HHSZn/utcjm+5gt6Jptf1X4XUffOhG3MftDqdeZD9seSOpzYpGdAqkLz5ptf57j6g99F+U&#10;Ivb/E/XfqZ8Ojqn67+LO6fx/jT6DVaz/cRQ7k/67u0pt0P/m/J9aE2q0+m/imzB4tmGdb2DVVV+y&#10;HW/IgBBnlvoPmBi4W6b/Nr0qT5JlUN1DmgT9ty9WxaQGqovEZgbiI+Mt8n9MJj4grqYpSf9hKPTQ&#10;gsIqJOi/VYDQ5ic9rqcGB9YARgzVMS6KbQKjtRnsv7FQzv935Ju2/9g53ewAbnYIyWj/daAJrfR5&#10;55sDLYX5r+5wgkJT7b+kXLZy5dIVKyT6jP6LpfFJrSzXZqP/iD7P+e53Q1MgYqxbt27s2FJZviCh&#10;5Lfffvvggw9OsP8Z/P+a6upvXn/9pAnjn37qqWu+9CVx4e64/Weyf8UZZ54pecrXKWec8dv5vxZp&#10;zz7n3AcefPjPDz80eVKZ/M29/efnT52q9gF1cfqv9t/c13H3ElQzMSij+lAJVSS0b6jtepWyylL/&#10;28H+e8FsvZI9T+0aEGzZ0spnn3l62bN/W2r/Xf5s5bJnzL8rlv5do8/gg3/DvoCT2l/S6L9PgKEZ&#10;zMOlag69Ran35+0IbYUTdQ9d5xBxNp+h05BSBwZYN/lXHjKV+UNSO2WTraR58803x4wZkzaxrL+W&#10;dxJmmQ+TkQAJ5AgBte8wcxjVMDDo23Jg7zAGjBlz1MknnywfvvSlL8v9TNRCXRy5ateuXdfIgk25&#10;fVdWJu8HQFZq372/7p6K1cvVF8ETTHLeOBDWgMp/7M1Y4zMhLgbLpoO3vGbw6KPHlpYea/7kc+kx&#10;8u/YY8bJn7e/+fKaRPlsX5bo5hvIRKovxaHKxky75aJmBXQYzvD5hHc4zVpONbY+sWRugsj2pYLi&#10;6iGybI5DDq764hUrBg6okXWlP5035u/PDs8z+zK7nTd89NkFrCU34YBCIbCOCFiXqhsIQoBwvEiy&#10;//WFBwg2E92Q/YutbFi5gSmSrH0+6wPRvKuiwfbddc9tir54Z/TGdmlQUQb7Krc6E4auKYnX36nD&#10;BHoqjOpzuNjcD0PxRFQv10b0KpFw61SB63ALDdQDxaHVdJhDntAfnMfjYwio4FpkqHiBLr8ov+aD&#10;ZX/IP+ZvL27Yt29fNuMjtFG8tzVvbv976UmFZ55RK0tL/C0WCIbi0ul/PEZDsDT6X1c/OIouOfDA&#10;xos+bjZMaYx2vL99QP/+Bx10cN++/WTngb1798ruzyNHHfb44sdLSswWK+6QdRrPPbfsxz+uFF+8&#10;0Ox+DkmAJRv9l2QI1oSJkY+2mvUl3G1sPLkm7wqHAEVmOXZjUZF92aX5KttVu80EAyWJGy5Jh+Gm&#10;J+u/X7Hv9N9Lsit//6qquqh4QGNBiexULju7SmubLZ6j/MZ9e/tueXG/FQv2e35h7Yp19btr86Ka&#10;vMZ9eY3VjQ210h2MrTM9tc7s0KJP+rt1GAlzg1Bp0+h/EG6QCp5QWJ28mXBfiYmbPfEb330Ly6aa&#10;PoryGyfn79VWC1vB7PZill3Y6bCLeblmMjbBLnZI0P94kiM3xlr/J7SQrSpAyCS0/2bO7iMpTej/&#10;+A+d4PRH6B0yJrr8p9HxZ0f5okKN0dKHo9/dGr33VvTKq9FP7oxeXGtCz7I5yokDokuGRoPcrn/y&#10;moFTTy2H9QvNghpA+UmKaFb/ZRrj3s3lt64+veywi04dIxvVXviR0s9P/eBBQ/pJALr08KEvrHMu&#10;7qL/vPjpeZ8N//YfGHTAREpoEQxYCfrvl17ahWBhqNetwDWWIa/w1X5H1BiVts/E2z+zFbFsF5DX&#10;OHpQ4SVH73/HWYf++LTh544edEDfwr11DTV15rkl/FUV9H+7zyGmLxh9MfNu++yFe2rB92gNr8Qy&#10;OOOZchtGRNJ237Gn6ok1SyXDT5147rSJZw/s2/83f3ugam+8Df0dl3/3d1/88YlHfvCOz82WD/jz&#10;BFwMUXMzH4y5jt9qm17//VwU+aAKTdn/YJIf2n+xUbg8xf9xzgCskLYXdkFtXv9lsLRHm+y/dXsQ&#10;mZUP1v1x+/yk+j+J+u+2f0Xp0H+IkmL/3VgQ+j+SUquMbfqbsP/IEyMsZIA/oMSg8Gid9PrvGy6w&#10;/y5y1I7+D1oZsmHMwnCMM2Z9sRkDEne6UOehSf1HDr4TxRZdFVI7CzCqVYQkjl5QBDJU6y35YCfy&#10;BPtv9D9endYK/Ycv5IdXo6vGzvjnCM2YGPv/of47/yEL+x/rv33lnXGKUF/VGVNTKzqopfd/Yv2H&#10;/2+ghfqP9YOJ+g+tdpML6L/2RANWn2bxs4BQ/9UamMaSh7bsjAP1VVMTVh/3nlWGNuo/9oC2/T2d&#10;/+N7ljh+qnLaxZrw/5P1vyhB/1F9yQela4tAh/0TYMkBNTWDGfx/Z5AT9T++BdWU/vt9un2rubCy&#10;tgK0RTtbev33cTe1P6hXaP8D/99UXH4ShQSKdtR/iT7LxhffmT1bPqj+wxUI7UaS/os8ZR8yd9bx&#10;r8gjy6G8/pv7Ikl9MJP/Y16h8/wLNvo8e+ED9+uFssJ6/IQJb77xxjvvvCP7b0jp7733nkyNE+x/&#10;Zv8fk++5v7i9b79+k048UdbErFy58qNnnCknT5o8WUpZ9uyzsjLmqqu/+Ot77r5z7h3o+4/+9S+/&#10;/c1vjAzuJrcBoP0r7HpN63+S/w8jkI3+4y5gYVERHuxAb1X9Rw5e/51sYXcIVS5Z/xP9f1svp6LI&#10;AdUMhdTcmv4AjU2x/83pP+a/WPSD7VM0AB06Mcg9XB0meiaBD9whST0URxNCa4fEKItppFKwquDu&#10;3meJIEwmm62sX59+DxC5nSK3QVqRZ6ZLZJuOyXrc9LQme/qmycE3myr5u7vMnjYJ/O/IMkjdjuIy&#10;KxLongRgkZI8aXWCQ7OLAUNWQI8aNerZZ5fKjvBqUuUDbsZi2Yssi5ZdoeWmlNgEuUoX5eln7HoB&#10;GyVXqZson9XgYtEKZNPhAZ91/E4aIYyE9qEtHduQoRg9WSgqn6uqzL9yYPiRZBjtMIaFBtYksAuc&#10;4Y7gEnywAriBAX6M5mazNqFnvG8QMWiU+Pnpa44f97Z8WP/ygF/NH1Nb18/u+2zT+EvC9CpYWLqO&#10;tQokHOEk81T7X5c3UFZLmvcimhiSvEPPhNxMibLjW0F05Zlx9PmZ9Y0z7ojWbxO5ZeYjE2D514Sh&#10;ZS3U3oKD1dlFfe3I5RodgXg4WHJgYzVtAsvN7doBaTHwhYek2fXxo/C3+xNj5OuNjxfg76bFhnDq&#10;JWH+dqG8WVoQdkHIEGoCftWToduHn94v7vPVt0b+29+2y0J+HanDPFV5pHUk9Cw3YG5/bd/1uw95&#10;rdG9cjNcqqBjf6j/kgC9QNygZvS/sOCYoqL8E0+Sd64ZAo2N++03+J8vbXh08dNLl63YsWOHuGL9&#10;+/fr27fktde2SGDaybZ37655c1+aNeue2rq3bWdUJybJS2te/7EzYDr9tz50Apik76lfoT+h/4PZ&#10;NbozDrxdE3Km03/XT9EH0ZTbt+9ryOvTkC/hSfOMNv5Etxvef694yR+HPPnTAWse67/h6f2fvqf+&#10;tfcKGneYAHTD7qhhb728IVFeKFS3T7YSMTEn3R/cahHe5qcCG1Xxy3zS6L+/fwDVOrSxJgGN6Pyu&#10;qqjarJDNG320PLKeqlGpZ46I5N2kLmgSojDKY5fhQLHtOlas/41X94d6Hus/nsxItDawVGn+rLnQ&#10;9OZDnosl2Qbyc7bgadnQ/qsAsJnp7H/BqJEJrxCMBo+ILv5BdMK5ZnVzQ130yP9EN8+Kvv/dSBYB&#10;ieRyL+PcEdG/DNPoM4oYc+QR0DQYFlTW8vEPI2eh/3CRsW8LjhfWv3XEoYOLCvOPHT20uqbupONG&#10;DB7UV3JavekdJLjhF0/Jbhvh3669rtGt/pkjFEk1PNR/nLTxIFMJc5PGm1CrY8ac1uUXvlN0gLXf&#10;eAdeg+zuOqAwOnlE/9kfPmTe2aNuPGXYfsX5j7+yo0aMcBRtkcch7JI6/FVHhe8VH2BuX5nDaotd&#10;CY+1fNBk+5OZMgkGkR3LYCQPbG1knn425tfVIHGqFS1Y/teX3379wvEfPef48mc2vPDQ8/8XavKV&#10;d3/3X37+tWc3vnDlr+bIB/x53TAqCxlsw5nPYVPCLODfZP23JjS0/zD/oX2DMjRl/42hcHExSQxh&#10;VB7TTH6HIi+hK1ENFGwXftWh0Gy5aMMfEKAJ/RcLoyuBkvwfLBrV1ytp15YMUU1kG9YuQf8D/8e4&#10;PrYLAKa2Dr7KVU35P8n23927hQDIM8n/kQxxHtqrENLqP2RDXACH3Dlt0v6bGqMWav8T1TiN/6Nq&#10;hiLQATUf89XuBhDuD271X+y/uY2K9L5S8UPW2KYARk8dCaPFfnvrQD/jbV6g8YCvVlF1FfoPvxej&#10;D+Ck6L8LqiI9cmux/vsWRAWT9N8tHQ3eJavKlqj/sYvehP2Hz4Nqotbyr9F+s8Vf6/1/9NjQaOAr&#10;XjmO82n8H2vwUvUftwfiDuL3WcbrFnAJPujCZ6v/5i675mb03y9nzkb/Q/9HDFJz/o+pL3aoT9T/&#10;hIAv6p45/pOi/zY3rJxQmyaXGw1skDv00P/4MS/UFymd/ps7nqH/7yYCqp9JANPpf2z/Q/0HaqP/&#10;9nlBHFChoH+1RP+DjY98tzVdOI39D8LxYQ/FnTmoVhr7HyxVrqiokOjzTXPmyJ98OL/CrP813Qf+&#10;f8L8twg1QrZQQtl5Ax+MrfDubqr9R5pQ2cL5r+zOMf6EDz5w//1oCxz/+eMf/8unPy1ZyYrSQQMH&#10;yYc9e3bvP3hwgv4Hg29S84E8HAO4gnN/8fPjP/ABCQ+ePuWMxx97TJ7UlJdB9evf79G/PILEeoT+&#10;D/pmov03VhdUs5z/4naar53TkCb138U/tRFBONB/UyOn/5ntP1ofmyDF9t+Wb724WJ/VboRNcOJJ&#10;p5w0+dSySeUTTzzZ/J1k/spOLJ80+ZRJk0/VlsJQ2zr/Rx0grDdwVkPHCbUgmK4bKf3LuNFaY0vH&#10;ylsHZd9n+YDPkot8OHrM0UcdeZT8iz+kkT9oiXYJRIJwhAqKJgpvomptm/0g7x6877770iaT82ed&#10;dVazOWSZwG4SfaTfpOP312yclTZuvHn+DeFW0glX/f6a0YmFPX3TJT+Lrvk9N5nOsg2YrHcQEGsA&#10;zwNmR4d2+SAvelL3Tq2n7AC1336DJL6MlDoiqreBfOTNhPI8zsCBA+CsqKelRgkXwvRpkEv9ANhx&#10;bQGYLDgu1r7HniIGAHdfVf5jJwDIB5ebRUD5BSeeOPnYY4+fOPEknERwGfWFzVT5dbjVB1jUhOo4&#10;ijmhH2ziIdbkgzcKurXPEsRxA/+HJ70tW2lJgpI+Df36mWlIuPOGvWWKq9ykAjMQeHhaHcUVwgHS&#10;jPZfggsNtbLbgIShbYkmBm125IjqTxtXP+sCt/b5mfXRpT/NWytvTzTBCPevFO6WQjeY91+pbBhQ&#10;9Kt6hzivC+eDNPGSZLRX0hGOzVqQtr6qUHiVti9+xVXYlEB1GCd1cYe2LM4nLYJGcXL5s3mDL35x&#10;vz88u17W8icJBuHlBYDywoOnX98+852hjzXKztHxoRqCskAg1H+EA6Cizeh/fYOJatvtnnFIhxp/&#10;wrhhBx/wzvY9f3n0/55/7rn+/QbI+uL+/Qe88MILplK7d7//wx+uqaxcXle7xc5jpSCr/+YIwcKz&#10;aUb/veeQqv+mUo2N2KZGDlmVI2cEi/9aa34NvqIsiAFJAv/HPVUnJ6HzOLLU/33V8qC+zJRM9NmG&#10;8LDyc0ftC0v6vLG6sWYPhC+o2dNvx9uy+Ua+xKCj6vz6qob6vY31+6QGMu1rrDXRYdCQXg+nFkeS&#10;cVCGCfofRK/kfD+z3jThaJS3Dr75ujl18tnR8JHGJiQYsKTk5qts4qE2EHN+qUio6kYAe50/6Qin&#10;6r/zCX0A2qz3lQfsa2tl55b0R3WN/CgJ7O5wdT4M7SoFUwNWzv57WwphVK/ka6r+axfu1y/llXpD&#10;D40uvCEa91Fz0042W1z6t+gfK+XNmCYefcoR0blHRhJ5TTxkhEkzUkgLevvfUv1H9lveqjpocN8D&#10;9u9bXFT4ytYdJ5QeMuqQQes3b99X7RT+Xz8z6dtXnBz+9S9x6/3diOijhACFSXUa/TdbcNjVyTYu&#10;jOAvgtH2pp08upK/N7+PuaUiN0nk/VdRw6mHDrjtjJE/O3PkxccMHj6w+MEN23+y9M1jD+jbx76A&#10;dGuVWQDtws82FlKV31f3KTRxZ9sqpo3iaZtjakU1PSgcXb1IGJWcvmkj7Niz62eP/+6AgfsP6b/f&#10;vz90lyhN2D6Pzrpz+Zw/nDFuMj7gTxOo0YbCuK+Y1wZLMuVzJv1HVmGnCP0HW0UXG5L/Ql1xBv/i&#10;iQ3oMDqXajU+SDwIibWzq2AJ+u9taYv0v2n7j+V4ygpKLoWm+j9p9D/wf+QqqWZr7L+NKKHuof0H&#10;JhVerYE2oio5EDWj/8GWa7ahsdmuObK0/2gRfYmls3V+JQSsDWqBf3GEthQ/oe3wk56Rk62w/yqD&#10;qk2SFiEBXDutL+SEYPhVLkf4rz3039U91P/Q/wn03/nkRv/tsN52/Q/vNKv9FwjwoaWIwP93scW0&#10;Wp21/sfvu8pk/zXshe4fYlEr4TdwiNek+9twZtWg/FkhXfQm1n+3GsLdJcpW/63Zy8b/EQURXKFx&#10;wD0miO3cqrbpf+j/IPSpNlM/h7qtXreaU3SoDPrvgCfqv+unCN+r/vtdntP4PyqkpNehJLP9z17/&#10;jX1Itf9mmLZ2Io3/k87+S/RZFj7LxheLFi1auHChfJAY9HkVFRib5Ui0/+4mh/otsvmG7MKBLThA&#10;MpP9h0hIpimb9n9EotNPnyJ1lEjxgIEDJLE89ImtIm3FXYuntf/WbTBqdvU1X5RJ0LPPLBHZNm3a&#10;9O47737ykk8df/zxjz36V/Ts7bIt4PvvN6v/QkP1xOq/62TZ23/4OxA7C/vvpu2qNp1p/7WZZP+N&#10;Z5Y8tXxppey/Yf6eMX+yBcfSJU8vXfKULGxavXr1008/Pe0TF557zlllZePlab9wzAJV5Ib5Jdou&#10;1H+4a+YkblkhNXLRcQ5WDOsvkCO6pXyWlxCuXbdW3jooH/AZJ9etX7dh4wb5F39II3/IFje+MMqi&#10;CUPVBHT7U2v2gJ41a9avf/3rp556SvPEBzkj56+99tqk8639+vQ9JlSsryMcNf3Ga0offjJeBY18&#10;Tfg5uuYa3Tparlr7sVv8VaOmTz8lLl/WTc/aeM3v754+qrUy8ToS6KkE8IAbzI7aH/laKHd7E1cT&#10;w80KTZkaNB1FvEsHzzWOc6mVxGwcxlE9GwzJZijxu2FoGpgs3AyHZYOpVEnUFmsRSIkEUjsM+nff&#10;fZcUgULVTtrPJqyAk6FUAKJl4cLQospTeloKSrSXy2CAbaB1T2dTFRkj3t9h9iI4bOSeqedsLCyo&#10;Ma+8c2mwMauLXKNcoEC7KGQVScvFGdQrrf23EWeJC4hIEsqptauha4sKGs86Ibrr6gLsvLHS7ryx&#10;dTsaBW2Df/LqTGjP/CkKBYIzrmi/iQH4KGd1CFALHUTxWY+QatiyoQ6kXqLtjmRh26Glwo1KQpWA&#10;Rqna63Odmk9tUeGPd4264u/V8sSPhiEkB/ksvtq77777rW3Ft9aP2IOXX6BomRiYd8LFTKQUnVGg&#10;QSGhDr6J+u9WoKj+983LG9Sv375/vBC9tNpoj71rMnTo0Akf+mD5pA/Iez7r8/vf89s/vPLq6+9t&#10;3776+Rf2LHzg5S99uXJv498POWxtQ361X0Jo9d8dvl2MaikQVfvs9R+SP/znRx5Y+OD9DyySrd7k&#10;66KH/vzH+x5Y8Cc58ZB8vW/hg/cu+NPvF/zpj/cv1Jo6TfbLxNRhUo9Z7U+W+r+nSm6SWUtiFz6b&#10;KKvUd9Nqic7KU7ShXuXt/adswRFJX6jf1SBrQ+tlM2jpDrJgtPb956rRiEYx/DNrBpFf9Wwb1ZmC&#10;9PofzmMDrXDKseO9xkW/jd57O290af6138s74cSoyLx6u4nDhiDdEZsdu1GDKlI4UUyv/95OWg7y&#10;J+1eV1NTu2XPkBXvjlzxzqjl74xM8yc/vTtq5Xsj39gzUG4tGPPo97I3mAMPNvyqFkltQmb9F/uf&#10;HKO38udFQ0dFl94WTb5I9m2xLnNDVFIYnTfZvCN1QBpiUGu1A6n2X/Qqnf4n2X+7jEWq5teu7thV&#10;XVJceNaJo99+f88z/9zyodKDjx19wIsb3hQY4Lxp646Nr28P//AWT3TwuIESbxtAwdDvTBrbmth7&#10;w7Y0Lke8DPkgIozhy7wT9TPHDvn3KYeeMnJgv6L8jdurv/nE5l//451rJhx0zAFiLaLq+sYtO6st&#10;EvcogJndmZEFsrl9n00Y2r1jUM2XjummROgelidCWn/YXIL4tHw+eNAQSSOchw8+MEmfz7zlC2Wz&#10;Pyk7QeMD/pDG7nwdhwXls6wITcncdYFY/4N4KARLKtGmdGZWE+ByNXdoBbkWzzXL10z+j1jvVP+n&#10;nfTfqYpKK9mq/4NbqIE6ufdShG0BTdO6OKpmmEiorOQp1Uyx/9B/N/NXs4/1XEm01dyBbWhRQzgh&#10;7az0376KNtyVAgW11P5DZ9Q5zHr+a28I2Zl5WF8ohq2LWROtahN2AAWCk+p6xXFM94I1c3WS/yP9&#10;EXkCEbLCv9YrTmh3X6hzWdHEclLxZtB/F3doVv/tS7ZT9d+9JNCIZNz/hKcJITlyxgf9Cm6+Odwa&#10;efNAmO96Krb6/xix0QRe/826UFQ80H+3JVF2+u8aFPKkt/8N4iO02v+JF7vI/EhrHdP2d25QulLS&#10;Hqr0oDxOi0xPiG9LAG9a/1/3CdeeGCph8/qPfudviKbVf2kUSYOsPPP4AZHwcUYsQNK3wqpRatr/&#10;T6f/TiTd9EPLxS2KsLLtp/+1WCvT7vZ/6tSpiD4//JDxhOV4cNEixKDPr6jQR1u0XoH+m0aXZcuT&#10;yiaIYLIFh/zBKNlbJvHeMoo6HDST/B9j4gL/B1/DQqG9zv6L4+zsf2zktSfiKjnkjYU/uPnmpStW&#10;njT5w1/7ynUSKkXTzP/NryumXvDii/94ZdMm3DYYvL+8S3hos/oPxTIdwe/crVYuy/mveezEroFQ&#10;pYXYGeKf8o7WZvQ/zMrroTPGShvnTdF+6h3b/8zzXxiBJo6NGzf++Mc//tGPfvTb3/72kUceeXDR&#10;Qgnx79r5/ic/ceFI+y7HFth//04RNJyLI0gWaBKYHp1CwOCCWuq4ora4KdntE3yql1ALzc0J4Xf1&#10;ao5D+t/l3WIi9qWXXnrDDTc899xzskBM/pXPcuZXv/rVyJEjW5dt8lVPP/lwdORhYah41GFHRhtf&#10;3RwmRPj5xumH+ZPmqo+dFgSdNfXGX14+6+GP3cLoc/s0D3PpUQRgSWErxIAkeZwY/NSSSPffvXv3&#10;jh07TzxxkvrWaoKREhlOnDhRdgnAlhfOePv/YFxxBtC/YwdjIYYiZILxA2dg2fSDWkucx41TNZuQ&#10;Bz/hVzzXM2nSRHi3an4hGx6ji+volxJo+FLNr45qGAbswjTnjnudMFEe80g7Isvm6RcnxrMrhnzl&#10;GxN27CwS6a78/MbjjnkjcecNfRDepbeCue2wwUF9BVRQ+WvF09r//Lrt8myfBNok7iw+hok+59df&#10;dVbeXVcXIvosO29ccXv92i3YZMAFoG017JBk69BYY4PTdvAyzefHXe0JEiLBugwcaCy0lwLHSYdO&#10;k9oPGK30SP2KBk06Qr3CJfovwoW6hh0NHSqVFqH6H5ZuIjiN0YaGvp9aP+LHla9LxBnbPcuQ99vX&#10;98zcOWJDY1+VWEqWuar9c+OvlAX3HShCOUUuPO2LZeMAYjudc6FU/4f3KR40duyT48e/eeedjb/5&#10;dePrZgmtZChu4v6D9//g8aUfHDv6uNGH9ek7qP/AwUvfK7h++4hZJ3/5+6Mv+N3Qjz5y6v/bcdTp&#10;DfI6Pqf/bsF+Bv13d6PR96FOEEyR4oPqP9yJj51z9gVTz5d3EJ7/sXOkCSvOO/cTF10w7eNy4jz5&#10;9TcrC365vPCu5QW/fa4Qs1DQMM0tz7f62AOwa49WjyVL/RehhD80yD4H2tgo7/fbvSuvoE9134Nj&#10;/2dQ37zjh+U37owa9pgtOGQbaFHX2r11tTV736zb8ku7Pwa02r76zEXobDA61Ebov0sZKC3OQz93&#10;BG8gcUolmT72QMN/fjN6dUPexFPzb/h53nmXNL0Xx/ZG99oZtAhk0I5vFExvCgUJYv23J1X90HdF&#10;QUX39u6r/emW6d/aeOV3Nl15w6ar0v59++Urv7nhyv9542OyGFoqJgbNzRPs8i7Lyj0WqlKp5lg9&#10;MQ/nptV/dA3R/h3+/QFhxzefBwyNPnl9dOQHzIIjKersU6LPXxANSFkubS+TRTbGuPuRAlmF74Zt&#10;kf7rHj7v76p+v6r6kx8du/rld1aseUM2gJ40bsSaV96RUB6KkFcOvrdzb/iHSIrpJkGXF/4abYHm&#10;4183ACUsg0fAxWgWYi/yr2FdX9evtqohMhtqyNLm+9a8e80jm7771Gtznnrtyoc27qqp+48zRpUN&#10;64+LZQPorVXVVg/dnyxiHFBbJb/ifqLZFtDjDmK37qPVatObbEDcyYAYtL8ITxjE662OHX7kjNM+&#10;+c/XN2x4a/N3LvzikAH7a0r5cPPFX/nZpd/+0GHH4AP+NAG0Oq/APz8eBJRROhZDZ9J/jCx6JNh/&#10;14UT9B/FqVORav+t/2MePDcp3TpsF6qGFqHXe/2P951M6/80p//q/7gdCRyN9P5P/Da/sEejgyNK&#10;Ho5iSf6PjSKmtf9uzUG8lX9o/+3wZJRGFTuw/ygaHTyp6HDIa0r/28n+Q0OgVCg61IQm5r+hUcXl&#10;atXVlCFNJvuvXR5Fx/6P3MdC503xf8J9HpA5Ggtia0UgQEgy1f7H+m9Nc4L+21vvSfY/O/0XdYqD&#10;qqgXpGqp/mN7Db+IOOypbtcX3fhIftNJB5oANDL7/w5UlvqPDgJ/Rv0fbQg5qfqf4P9k1H+5q42H&#10;k+ze4a3W/8Q9fwBZUeBzqv+PEGGK/x+vbmwX/be644wDPLfA/pt72NpT4vMt8f+1u2Wh/+72p9tG&#10;wE98TFO20P9x+i9PoQaLk3D7STUc9kp7U6j/WGzk7L+9YQxF1eaAistX2e5Zos/fnT1bVj6HXfih&#10;BxfdKDHoOXPOPe885INMMum/2gSYERSUav/RN5uw/6r/khL6L5uBPPnEE/JBdmqu3lctaoZXyGCr&#10;HDR9Jv/fvoTw6yeWTfjIyeU21uzs/9Jnn9my5fUnFi+2EuYtW7pU1kefccaZTfk/nhi0PRv9R6wc&#10;+o+1+XotGqt5/fcju7aytqNqtTYl0mSy/6nn4f9rY6Xaf+0vEyeVTzrxZNmCY9JJp8i/svmGXPXw&#10;ww/fddddsnJck+3du++97e/JQmNZRD/u2KM/curJ6DLW/qj/Y74m238DNMH/cf057HtyjTwMiTOo&#10;Z0hQhWjRBygi1CLMGZSl/ex2Y27Ma1HOsiD8sssuu+eee5YvXy6vP7r66qvlDWNyxjyM/PTTp59+&#10;eotya2NiH37OfkFzUvy6jeXzchLoIQRgbeVAXBiGSIc0mDY1KfJ527Y3ZFnopEmTRowYEY7l4TAp&#10;b9Q98cQTJRleTApbBAcdBtTu/xa/SkVXPei4rikhDyRU84j0OvasXv3PdevWrFmzat26l9auWb3m&#10;pVXyJx/kD+WqaXXjvfVCkK1N4IwwWjR1GMMWjTqcuPFP5qt2NYFK4kyu3UzDR5/NrhfI9tafl/75&#10;sSP+949HyeehQ2q+950XIrPNq0mM5Xd+A+iElXQYv1GEftCvqI5WBKiT7H9+zfvmGXa5KW3XPstq&#10;6NOPa5x1YZFGn6ffWr1+i121jVEo0GsT2pMAn+xLUf0WSofnBHqa0Jz34VT5FcqD5lZRw8EIzREe&#10;cqbP71/CX/H/rpav3zh1H/6uP2Vvanp4is778cHlWB5ZYGsngbqeQpJoJklNpl8tPRvKtDcOEM0U&#10;KP9bdcCnnil88rk1L7y27dq3Bt3XeFCsuJK+3sSdG2QbYfOvixJiSYXmnE7/TQ9QgdPq/0F9SgoO&#10;PGj7fvs/Mebo51atfu/6r9dM/0z1t75Z/c1v7L3+6/uu+HzhFz6336rnB0XVg4Yd/sz+kx7cu//6&#10;jRtHVt5bv+FvewpL3ht/yfsTpzcWFqv+o+uJVPqks9f/WJIs9R/TksTXDCa/dbBG7sLY8HBtnQ1V&#10;hBNsiXPZ+x1qBKBRSV0Prdy0/ke19o2RGoOWz7t3SZeWMOTekgPNawntUfDBQ6N+BbL1M6LPUYNc&#10;VSs3Zur31G37ZVX1m+6+FHpQ6EGG/asp/ffTCSG8pSHd42W1NY1P/7nxmcdNMHDAoOiNLaZLZj5e&#10;zitGcZA/yQDKGZktYD0d+CT1x3Ci4gqBXWowL7RZ/V7ffXWNzf5t2NFHXv8kcWu5VSb/QhIUB82B&#10;YDgZ2n/Zy7U5/a/bvNnuSZL2GDAk2m+IeXOeOK3DD476Jb/fT43J+o0viwrpW7udVH6OgSlKOv1P&#10;sv/2ocNAkqo9Ne/s2DP8gAH/3Pj2mlffFQUe0Lfozfd2q8mTtxSefdIR4V+xvM7VHmL+koyeIgrN&#10;uEXpeNrr3HdYIfwrp4rz6odWvyMbklhrWf/Onpq/v7bjrufevPP5N9e/t+dDB/U7bL94YfjuGpMg&#10;tKsF9TWDa96VVdT2DYSSoWwvI0xMRNoW4k6GKmT1Hw2K6bFJ6uPRJkIdjz729YMHDhj8y6f+tGT9&#10;84fsN/RTk88N2/NHD/7yhj/9dNWWDT96yHzAn7YdDIK5V+vrr5M3DT03of9q/0PhkRVGQHxQedCv&#10;ddomBLC2DsosB+6LOHPh4xTa/THWNK3/5p3J9vHkrOy/83+ca6Ri4C6IDd+56GRq9w/9H/kMz03r&#10;a50Kq4pY3+39H2Ro7T+q6Ubn0BOT9C3wf4ItywEKFjsr/bc4W2n//d7E2fg/aLXE+a8NK0Ruh2U8&#10;4WTld/ELb//dNgv4FXgz+j+B/ZcbYqhaE/4PpFJFRf+P9d+/RS3cKUITOxX1/k96/fc5pNV/3ONS&#10;3Q70P8X/988DZaP/Om6avYxt26Ag9JpE/98YbZUt8H8MYChhG/TfmRRtdLBN0X/1/9P5P+5FrSar&#10;ZP8f23MXyOqQeLF2rP82UhmawYz2P1H/7a29hAhaqv8DntgWCR1cGxFnnFL5jSxwJkH/i9wNBsVr&#10;9T92IYzq6goSG6dP0X9nJLWOpl+00P/XZ8tQ5Vj/rd6q9VaDHN5QQY3wthWolhJGVk3Zf7vBmu/O&#10;CZvpNzX/zTfxbpSL/HVxkhat/s9Xv/Y1Wez80IMPolvF+l9Xv/CBB+bMnv21f/s3GO10+u/i2tqV&#10;1FCE3T9p/pti/+OpmbxvcNmKlbLsWjOUfESAO35xu+R8yLBh7777jlwu+2rueP99yIP1y6gp/g30&#10;P6Ytdl7vAUia67/5LYll//Uvj5g7WPl5svjsz39++Aszr5Q/IDrjrLM+89lL9Q2EqFf29h8aD6Du&#10;Fr1/ravVTxeMdvrfRPyzyGy3rZ1CPsD+Q891nojOldS/srX/mee/2uLLllYuffZvsgXH0meeln9l&#10;8w1Z71xZWYkEhx9+uGzh8q//+q/3/WkB1g7ISr7HH18sTqasg4bwLfV/zL2LpLEZ4xPetYqWRpPr&#10;ZxU3mw9m3YfdOB/skI9mhb7q+0O8hCGbnCWNRp9POeWUAw444N///d+feeYZ2cL8H//4h6wYb7e1&#10;z5DmsNGlSeudN7+6MVwT/aTdzvnGxP00Uq/ydTvyirt/f030s0sun5+whjrLqjMZCfRkAjARof0R&#10;64ERLrzXbWy0dXc2btwgt6Dkkp/97Kf7778/TI18lS1f8Vlep3v77T+XM5Jsw4YN8gFRJNyJxTiq&#10;2wQjW+WrZkpv/stP6ttpWTC+uOqYY8bJ39FHj5UtnseMGTv2mHGlY4+Vf4859rijS2WjgnG4HDKo&#10;SdRCNcIFSVQepIQPoRMDfA5Nq4oUqIgNYUrkViLLwUsId1YVib3/0a3Hbdg0UBJPmrDj05/cKPtA&#10;uBXTSIlH3REbsL6LFh0OCqgOfsJndZ5S7X+f2i128w3ZfKBGItFnfaj4ri8PHDzAZL7y5fqrf7F3&#10;23uSSR12hTZ/JthkVz37Kknz9qnbCnnAEEs/8FXP242/3Npz9b2QHk0A/YGjlnTIr33+sAd/JQtM&#10;xLnP/5Xgr+SpvqbEdAeaA+tOUaIeMgmEbKGTqqLC71H3wtbKBZ1d3Bl3BGwkWir6Zn3BV14/7P+9&#10;esjbjXFsUdib19fJmnK3/Nl8hW4gZ1UJ1X8sMbD6HztMmfTfuEQ2WXWfPi8ec8yDHz3jT+UnPzJk&#10;yCNDh/516IEPT5hw/wUXPl1QsOntd+Zv3LdrnwRVGw7Y/f6+dzf0Xb/40Md/cPCSO3cN/+DO0rNa&#10;ov/GFYE8zel/bDFUK4IuYO6o2OizIWjJGv1N6/+or6L5QNWz1P++720wJdj87QPosq9GtcyH5OZD&#10;bd/hOweVYuu++qfWNVb+s/HlNxve21W/Z299VXXtlqrdz+/eduv2vf+olVCbaile8Yc2wvuyIUmo&#10;/1DIZP23Dqv8tKKhpC51Fw5Jffyk6MyPywOfjX/8VePSJ0NcSZ+rG6PKxv7oZWgItIgmM7JZnddu&#10;kaD9/hnDUP/REObPLN1qovD4J8fU7h0vxUOroU6oPlaWQTC1/1aFCoJ7P97++we6RXK5avmKlbpL&#10;eLI0ZpKB6Kht0QyHLA958v/+BhnQXrADNrl9+NpvZyciNWv/hbQIjaLk8//+dc1//m75ipe2vfHO&#10;rr8+8/Lf//H6tnd2qSD/79//evmcB8O/qt0JLyFEe6ErqdFL0n/Dza6lsn1F85ZP0H9zRu6kHb5n&#10;faHcL3EWCTfGjNWTzZ5/tuSVp775/R0VZ1edMlH+Bp9/8iO/vGL9n67Rvxcf+NrXlr00ZW3+0W8a&#10;FXeZJiK1xFyUwXZSrK/BfWLTj3U1dFI7SMR5zMGjXtyy/s8vPrVg2aNv7nj3gvFThg8+SJMdcdCh&#10;Yw4+bEBJ/yMONB/wh1+xVT8iHWBlBgYpW4bpeJ6STv8tKG3r7PUfqoviUu2/di60mnR8I17wrINa&#10;9Uz6Lzvb4LWNmlI5pPN/Mtt/u3y7qKhQ4WiJaf2fdPqPKJV7RVhL7H/g/1jDA2jZ+z+wDN5euWEu&#10;Rf+drot24Sc1cX7Yac7+2xdNJ/o/5o6v9jjNU5sVUkEBQkMKUEivoGyVTUwfu3DgKlUeSJvB/rv3&#10;1obKpjnDfho1t38Aq/pv1d8cxoi5veCbsv+wdTAFSf6PZN20/6MLaVHlkInTf+f/x8/6NKv/ifY/&#10;wf/BngOJ/n8m/XcDbvb+fwb732L9F/0IVQitnF7//QzAKk/CNqdGMXzwV7Uxk/1Hq7XC/zFDVdP+&#10;vzdEbdB/5//ouoHs9D8r/9/0NzfKqP6b4oyG/P/2vgPMruJI907SaEYRBRAYTFICgxeEyWFJYh1A&#10;IBHkt2+xjck24PXu82KDMcE22OvFfmswQSQRdtdhkRAYbFAgIwmRFQEhhIQkECiHyTOvqv6q6jo3&#10;TEAYf2+ZyzA6c+45Har//ru6urqaDnG1QVx6WVr2jt324+P/tP8g9kSb/wr+s6yubCyG8qz+04im&#10;PPboo2F9zud/0X8oFsfRRx4JxQD9zq/pT6cpeOUjDDT9PP/ii/Tz0iuvkkH5xZdfoQsyK9MF/fho&#10;mNV/GP90/CBF87jqyh9dedXVJ58yFtnR58ADRpFz2A5DhlBAv3dlYyWdQEgmzk7gH2XOzKOv/dnP&#10;Z7/w0oiRe11y0be8yeix22695YrLLzvza1+fNYcK//IF3/r2nx95OIqlS/hnRcQ+lAvcL7AqQJgh&#10;P4kO+d+RXJT/8S0hLtgodBtfMf5nykVxvEY+jjgbexMDM7GhvS64oMgbbn2mP4844giyQdfU6LY/&#10;FJgIdtas2UcdeRgO9Un8byHgQVb4uFnD6Uj9wrwcXhrau+DDFQoaR69YUCTazgfhCyEUpO9FQfO4&#10;4cYXydtPEN8+88wz8H0m63Nnnt/WZz77D2d/+fXfjP+xBX2Gu/PXPW/yVB+Rb37O5fLeWnbffSFo&#10;9Gf/ATZoT3Nby9j9frcE/mdIIHIOeAPTMxmD05Yf55MVK1bSstMjj/xpr71G3n33XTvuuCM4B8RN&#10;btEUDp7svtRJX3tt7ooVK+grTBXA1JGF8aKvgoLTMUaCBvFnnDyAG6Nut3DhfPohD+gFC+a++eYi&#10;+D7T74XkFv06BQ2aj2ZyYsQFygPnONJ8POu4NQ/S8IpDKcnjZ08WZCsZweLGllyxYvrAyTc3by7/&#10;2S/3rqtnJj//m0t3+QyF0OId7uI0jR+2DiEjlNwHtsDe6mrkAmShhLci//dsXtJG8TckAPQeO+R+&#10;cwFZn1X7qa7MXXF61b3f6XHvJT3uuaTyvosr7ru4/KZzyscfRtXgER+GKrqo2TwLDaHDm4kFwlGR&#10;yi48ZO26hTW6TsyQSOEnTyco/LPwFW8dFAlN6S86flySwcsmWdLxmJSKDc3B/RmbzWGGFqMPHee1&#10;oWnpvHV1W8jkzAE3zO7Mvs/qBN2UZs7AA3BVHP8S5rUd/L+3dWvrqpXkJOCVaujZc/2AgesHDFo3&#10;cGBdn75UdMpkTl2/+etyNS//uXXD+2/vst+Co7+7aeQJzZU11e++XLNmydYd/6YT+NduTvWktkOT&#10;Qaql8M8SKzhmMO/UQbWrSQRx79Tecz3cQVTXYv/qJP4HLZvBwTTgvi9NxnZo2NTKytcMPHjtkL9F&#10;J2p+YH7zhBfrb5u7dcLizROWrbnh/TU3rW18k/eTRrxhs6e3HRQnBnk4593FksG/ReeY2Va7VkKu&#10;hU9b7rN7Vnz7R2UDt297blrr729lH+3SnyVlPZ9rrVUHXgtig1K5JNnKIOXoJP7BSPrDJkj9uXjw&#10;hH/cYcJ3h9xGP9/ZfsLFg2/1r+RCF6XcBxaQhljcqY3uuHUV+OkQ/8/OnP3hmjXtCIE9oIVQSz3z&#10;xpuLn31utnsaAlro0ehxHmzROcrbOsv/iv84yXl+wcq7HnqVYkDTu1dNeOoHv3n8Q7nG59ffO2Hi&#10;lSfGnz69+MRQfCILeXlIPmg7YEaHFV2fS0Ze6O9iEdbUhjcs3mPTG0yu2R+qwjdefODAZ6eUr1/b&#10;nhhztHxYtvua8qGrxV1O5AmbU5BtZnYX2w5BOfA4dS5vXLqzdsvGq6fcfPG9P6XTKhetWnLJfdf+&#10;6x/vrG9SQzw9sF2vfgN69+tRSbtt+tIFflREUgSy2OJPZgO23YgruuEHjn5oKYg04r8r/M+IzeN/&#10;Sg6sFDkHaQb9J3lSuxpQCv/Yox3L3wH/G04K9R+MOUhNxqbMMhgKHNUSF1Ee/n3CyC0dBOhSNf3H&#10;+T8tncLlsKv6jy/zeEcohX9v+m3kf2tZne16NTua/7KI3YMvw/8qqLTtXfk/6D+l+V+jE2BvnA+m&#10;aBfosfQbOwEZ/7JMLh0hnTjtrYYqtIN/5X9pqc7pP2lXFqD1MeK/KP9jEcVdBLinR3eTj0P/b4f/&#10;o8Gky/gvov+oquCnQYgM004LeqPz+Hc5dA3/YvcEioAZZzanR1xAefAiAYFxBoFEoDwUw79SH3zw&#10;PVM8377+U0z/z+AfHQGwN/zzTjUwYefxj2KgSJ3Dv/jkB08akoHSKVIpyv/iHi7y5AeU/8UqndV/&#10;2LW8k/yvi+Tt4p+SOnDUqAP2249+KBI0XdMdMijjh4zIB+y/H12Qlbl9/qdIIGKDvioihF4ZOWIk&#10;TY9JaacD7rYfvD1tVsaw4tFXtKFljIaE33nnnROOP46OGYwy/MGl/3LIgQecesoYiget+DcHh6mP&#10;PXrU4YcedvCBBx2w/+ljT8GZhFH/cX5z0YGR6HPHxLtnPv8C/fz0up8Dveedf/7M5+c8O/v5H197&#10;LVEKAq8RjGg57dzzz3925qxZz8/5yU+vRWnplXPOPXfq9Bl77LEHaEfwzzEt77zrrpmz6eHZP/7p&#10;T5DX2eec/fyc52fNnnXtddcCmXffM/G5mZTVrOvszrXX/mTWrOdmz575xBOcZqwFXmFiLzn/VfwD&#10;7YWfyZMnx5v33XffDTfcQHEm0O9c2rRIQLFN9t3nc7hp+Je1/IL5L3RKhjc2tHmvQ6LeqxF73tUa&#10;pBsZwUvmmkrROnCK1vAQBDJCIZAsTluSXpg3QSolGbU+k1HpE7I+S0GOvGLm77791r8cis/4acdn&#10;jw8sYn7Wt/71y4/oW+On5XbNVIps0Pi22whdsrG7v/j0SQBDAk5qAi+B17DO5vKIg9yTTz71xBNP&#10;kImZDM0zZky79957Lrnk4osuuuiee+5+/PEZZJimr5544knaNgGtNHIa0vFBAmMDcnGexZ+gQVfi&#10;QZL4OLPhyZEj9x4xYu/hw/eiH3J8Jg9o8n2mn7333gdP+nobqiZDkZxCY4eEIB3MDSAEFAYaBp7M&#10;GyPxDH47t8tUXX2fJVPxa8YH7oe5lmdmDpq3gOfhI4ZuPfao90j2CMHBBmvz+EPFURI/Ig9uzlA9&#10;kakbNVASHzUi//dqmF9G561JDOg9h9C5dmll/nOfrRh3SNW4QyrHHVIx7uCKsQeX08+Zf1t249ll&#10;F/4dWSro8DGeKFW0rK3d/FwYsGQhwRy0/T7KAIHjGoOiS8nF6O3oF15yFVVY7kaCRV/xQZeyYO8C&#10;C9+W11JI00UEMSJHx1gyNCe7s7o/B6s0mUjaVr65ccXijYi5gbAbLRzLQWNAuxCQ6bbgf2Vry8pX&#10;Xy178YWyBj0iD00MMFPxWz5YvWnW8wvfre+1/NWKd54r37ym32sP1GxYvn6fsau+dM3aL3y9fsDu&#10;tStedmC4ykJ3SuHfSaB9/CPNBx58+A/3T6aTBidNeYjKc//kB//r9//9n7/77z9MeoDFSz2d9HuB&#10;vcy8Ez69SIAHup7DIzWKPNc+/qs3LK3e+j5PBCEVyq2y2o2WbRXVm/qMWLnzyc1VfZnl6hpbV25p&#10;XbK1eUl92/oWyriuxw65MvdqZ6aiHNHZuWy09dIsxRHbgBOKXYj/d1qr3sj1yBiYq6rLTvlabtjn&#10;cuvXtE2+O9euxZAODH2ytde6MnaBpNRVzw7RQtF29BU210OGHeMfGyz4R9ZP7Oeofi+OHvzKl3Z8&#10;5UtDXjl+8MtH9XvJv6LQ5m6zJvm6cNAfY1f1ztUZ/IM6li1fvnDR656OkqT/wzZYNsOWMkA3NjZO&#10;f/zJNWvXeVu4Nc1bxEuIOx3iH4915nPSP/3+yHPvjT8UFdpfdABjaAOESuj/anq2rBlWAi30C65+&#10;ddPWE9ZPr27aUsiBY9+d05nS4pmdNtAWSbSaDsD2bhoR6AuSAcY6uqDfHFZCPnn4pzv1TQ0LVy55&#10;d937+PbFt+dPnz9z7eb1XiQ6fvCRV596b/0H0+bPogv8eGo82tIRtxi5hBxYXGEEwVAcDfegPrfy&#10;fIz83yX9pyj+sWDZGfz78BQnsQ5jhSANuzTWd07/Ua6W7Ro+tDmYnWwZ/7ZLaRv538d0kI9j22lc&#10;SsKZlcI/LLDbzv9OgF5N5AiZeMdH37f5L/M8cTuICE/ik+V/9VEoiv92+B8DB/02/UdXxSgdjCww&#10;6gn+1acBAoxt51LN4j+Z7eh55X9BXT7/c+dN+XrVUKpC/Wfb8R8bwuVJgxcMhJ5j1P9hJN12/V/x&#10;r94kRXxai/C/mP4L9f+k/9iRaEEzsUUO7eYEj7TeiSyy+Oe5Rin859EpTisBPNrTfyrK6UmsdQX9&#10;31jUxi/gqgP8S7sUxT+8cNA3PVJKXoE7wH+7+j9XUJbz0U+lL+RzVwn8bzP/0/mTGfzrnj+c1AoM&#10;Y5KYN//FYpV3Uj+v2KFVFP/t6P9wIGgH/2g+n3iiTxWd/3aIfw79cdWVyAvoooI99dST69aupQR3&#10;+sxntmzZTGc7YaEIHjeeZtTMnUY64H+xziOvzuI/q/8fd/zx06dOJbv2+NNP3X///Y87fvSuu+12&#10;yrhx5FI9/vTT9h91wOjRJ7gN+rO77krnH/6v8ePHn3H6/qNGHT96dO/evf9w/yR6iyqFMoN1KTQc&#10;fTtt2rRDDz5k/BnjR/HDx3O8izFjzjj9DEqA7xx/3AknnDB16rSDDzpk/PivUu6jRx9Piey00063&#10;3Xb7wQcfeuyxxy9d+s5Hw/9BB1PoZ/75woGHHnDgYeTUTimT4R5xn+kw+Ucfm/bo1Gn8+7FpFNw4&#10;8jail3y45sMddxwCbJj+I4E0isx/ZXglHpMXGdD0jytPyY4gShVaC/ACpocPGz72lLFnnnkm2cIn&#10;TZo0e/Zsp/WiFwQb7GvAx58B46OsyCgv5mk7ybrvM/mEt597l74lW/DMK/KdqcnoHG/yM/aJxwfy&#10;Y3l/h6T4W/3goUxW+LYg5y6Vvfvhbgn8j5IA6IJoAcvjoA7ox/TBEILhxNd7afL/8MOPPPTQH2+5&#10;5dYXXnhx5MiRZH2++OKL6ILCbtx88y30FYU0okPb3D0BY6d7IcVko+aNvPAwRnRQsFgjmLuiU4N9&#10;pc2BoRpVwEfdTGjds7IKSUHPRvpeLwS9wuvIFFyd0pGSQyHz12UU1+Ec1aGvSDOkEFhmSmZ35rfe&#10;7n3nfbvfed+uqz+kYJ1858M1lf/3pj0nTPzMXf8xpKamsbKiAVYetj63tdTW9HDPL6qsawyoJFrK&#10;tRDc9JLjIo//K5tWVTcu4RAcrY3PL9z42pL6RglVXOpDA1Ztj9xZR5fv2J/rRGbrPhufKGvW/VkQ&#10;Lw9+ZP42iSEpjGgoD+7gTzwPaeOD8scPHvBP4Z+Fr0CRkvR1cbeUrRAydMn4NQrjUAmb3M39mcvK&#10;P8Ebms13dZual85fv/HDBrE7qyUaPtFeO5VSCARJVSDdV7ubuBU48qUuGUMPPdzQ2vbk1rrnFy5c&#10;PXnS+sdn1L3wQsPCBY2LFm585um1j/151b13L54yZfbby1eXV/fYuLy8bn3PuvUb9zxswKyJg+fc&#10;1WP9u019BvdZ8nSf1x+jViA8o7Il8J8mP53Fvzx3ypivnH7q2DNOGzfu5JNITqeOHfO/zjjt78ef&#10;dvq4U1iwEu2BzdChL7uLBGnwvmAAzOTpP4BTh/iv3vJ+v5WzOMo5i15+9ehFEd089jqpYA01Oy7b&#10;+dQVQ07a1G+fxtqdtlQN2lqz8wcDDls6ZNwH2x3aULWds4ErTophmcbDXuBH26FlwY2O7Yj/reWV&#10;D7T0XctRJORDKN11WNnIv8l9+H7b1MltC1jp5M+Gdbn332378L08b+ilrT2ezvVqJDugKM2UBQSF&#10;roTffDPhXw1A7eOfQpPkWuooCjb9tDU3tDU34qciV9+jvL66oqEH/ZQ10J/+VWsLkUYdv9VSR8zH&#10;ZJ72F3OjRqrxPi5dVSeWGf63HRJCYhWbN2+5f9KD76/m4PJFPh0ZoN9cvGT640+5pQkQAj97TweY&#10;O4l/dslMWnPxQvndh355xtO3nRl/+vexQNVhjEAsYJStUP+HBQzMZ5LkAsPmLtSkrDW04a3R66dV&#10;NtcpE4GPWlsHN/AZv/FTff2N9FN59oW4Wfufk+iH7tA1+UFzRuxbLVSjlJvsFCBDvOgcLo3FTtDy&#10;GzbWDoTjX79w9e/fvv6xL//NUbjAD2IdYVZEfQrxWDxgC2EExZDfZrArhv/A/53Cf/v8D9WiXf2H&#10;41xBLUHroJwusSz+bZTM8n8x/UctIHgdKdNv6UQAgy5IoFEK9Z/YZO3gH+pUM4UzL6L/dIn/02oK&#10;k7PZGlBmHUw1C9oYXQr/vNQPOxrqGPhfJ6od8L+ti+BdpFNU/0GpsvNfCXIqu5ogvZL8bxoXEgft&#10;O/8X039Yb+xQ/+HUxAOMOAfjiL9C5XSrnHQ9rlvif7GKQsgJ/3TihWDlo+o/avTsCP9J/+88/vmk&#10;F6qgCdnxD9ObS9XrEvGPLmb4V1LqHP6VNpFCcf43V2JoHdwWHev/GvMEgEHhEYIDzVeA/9b2+T+j&#10;/1DwIdmI6QzTHv7FUug0ywGv8vBvQaK9VEXwbwwmz2jY3xL8r/bEPPyX0n86g38QPoQPMaI6An/z&#10;NLc9BIiKJkjQNYAM/m0BrFP4p+hkIZKYcDi7Y3JUnHb4n2KehPlv5/FfWv/pGP/eFxCFg8Jx0B0K&#10;voFAHBBXHIDQHKX0H7JBk8d0Uf1/8ODBFCrTW5NkQvNlTxxpckUK57/ScgX45zUSAK8L+JekHP/T&#10;pk79j/vupRbZuGHDOg5O3TZs2HA6cfqFOXOWL1v2/nvvkdGZ5SNa4gkn/N3aNWuWLn2bvnr5pZeO&#10;OeZYMumecdqp37/0X6QYTPIoP/05Y/r0++65ly7I+E5mX9JDyCRNh8wvpc/bS19+6eVjjj2GLNS/&#10;/a/f0jPr1/F/WGeqr294++2lkf9L4z/ta4EYXTcAIwF19NUF37qEbNCIgkKlmTPnRf4uL0CeHGXk&#10;HXPr1ro+vXtl8V9q/qvzBYwvZUOH8vFTzndo18oK8nMhTxwdV1DQ+AxwhjYG6ey88860zx2fvfbe&#10;q2/fvnQgGN0ngzXO3nWlHIWW2mZ0RuRyxx137Lfffki/1Ie8nq+77rqP1/rcfo7d33ZLoFsCn5gE&#10;XnnllXPOPR9DLxNFdg2fiyGBAniYyTowQsnYaacd99xz6JAhQ3r37kV/bt68edWqVRTPiCJvgCLd&#10;2wIs5KqJcJQqE1BBwId4BVojXsFirIdas5vKhxj/5EU7Kd6Ciyn7qUk9ESzfx5KgUaUMKqkAVGGU&#10;kwtZEFLfhnz+V3TEtFuFSkJnAV/6/d9Nnvw8e8ZKPA0xOjeZfZkLi13tNBm04BtiNuPgyzQlK7vp&#10;5itOOunogw/l9Tnjbd43LU3A/I/h0NpFXSGkofi/IvxP7dLzC+/1PqO1ooacPYcM6HnA8F7V1RQk&#10;t0JegZmsgowBkIocoF6+uaHsuddzm+tzVS1rhqz4YU3962gIBoONJhjRMRlniZklRcYXjLL84RNp&#10;2IIgt0QbmDb1TxiD8Js+tAvMzyL3m/iK/qRtYvX1ctZccMQbc9IYHy7d2ohXfMi3QZZsBxojzFU0&#10;AIB+Q9Ff871HpHhSJI1xxiYa/tNCDPMDuGMPVFVX9N++hlJRC3VLW99rv4iRmkFL5hX1ttBRmHEu&#10;JeTwlzaZNPyrLp7Bv8wt6TS6XuXltIRCGREGmim6cVsbBZxroPLW9n/vC2fVLJszYOmzG3b5wpp9&#10;x+34/B21a5Ygrhdqpyjyc2a0+XgODFVBnxETY1QoXaHHTXwg3mNPGU9VItMzBE4fcnwm07P/ee9/&#10;/u4/X+ATCKnE9Pu0L1AKuZl/npx0mxxHgAXz5LVacf3Hnoz6nPBGeXN59Yp9vrZulyN1jtLa3OPd&#10;+RX1m+kYedZRpVFRDLugHDVidL8N8wbWLWL7tQDHSsINCngAoJQN49kiPGA2pEClazl5DAmge/Yo&#10;yx1bvumSivX9y8QTunffsu0G03dta1fnNm8ERnMDBpf16ttGIQtWr2RfY/msaav4RevgmbleOJsN&#10;BXJudAspWsLxn9dlWEQhkAgJmZryX05rGHMwrQi2btzS8vcLfr2hpS9yfHjfb/SuraiuYvHUN7Zu&#10;qWs9cd5EfLVvr0X/NuzntTVUo7If3N372QXaxyk7qS9DSlFhIePxlUxoM/wPm6PzPx2+TYUk7Xf0&#10;8cf80z9eNGjgQOSon/otuV9/J/fkdGKu3Pk/yI3/32Sqid+T2frHP/23p5+dSTcpRxgxASQdSswF&#10;km8aXwE5rgxn+V/4vOeQit1P5HqhmwciEOrhI+bw3bN3fXNAX43Q5wWjOn73+ken/fbnZRzyKGNP&#10;RA9C8bScZWU/+sIWJXNt5WSMto6madOrW8trH+x3wpO9D20sT7E+Vvz5e1EsPX5wVfOM6a2zn+55&#10;0x313zqbvqr6zvea/v0X/syjezPMUDKBFg+vXrZrXqjde68ReFjwj+mDPGcO0fTn5p6Ni7ZfA/EY&#10;Rcq2HyNGtZ+35k7Y/wiKv5FpWfHcp9gpA5fRpFAaS0QtjaKLOovffH3AwEGQwHvv6+G3IEk0DRrd&#10;fie/UctI1IYM/pMeQl+xL5scwxj5X/UfCf6L7uxcB0gLztMaId4FoowXtWCJ/zvQf4yusvoP3FpV&#10;/xH+Z46zULOQlfUybTsIR3HF+k8Khp74P5GYrzEwLTj/qz7jBgV2ftdBJPK/rEeoNsX5ZvUfFM8p&#10;2kmyEP+UDGzQxfhfb3pXlfqmm976IZJsWjjp5PwXHtD0cAw37EOAxIAmzgHRakPnEQhXVjBnfOg9&#10;BWwR9Z/k3ODyQZhpaBQ+WGOZxwGM3kryNvxr7wUUUThOhNGuhIPSUv9Ft4V6o3qIrB45JSr+W1qS&#10;/q+LZzrSacUFXRHlXl8ppy7JoPc5MrF6RGCGIz8qpV04uKiTXAr0f17Gd/1fVakQCAKapNS6GP51&#10;KpH0H9dXY/NRw0E9c/x7SbR2gn+8G/Ev1nrHP9WO5inBdQD4t1CokIinoBeqxqsLs+KfxCWTHTyD&#10;m1n8201RPDD662AnAcggfx/U6Am87ujSBhJkauKKfzqcJmP0oq9V/+EofHhYfb0553DgG3dwlIQ9&#10;KtIkix4yKuBtB6L/K4Qw1WKFzI4CshIKEoRPMsMiZ64gkSpYpWwwiGG4VV9KoWgZJAn/rMIpo0JW&#10;9Ju6IR/KLZ6/AENsLyVbiRAFqaNr5/E/ZIseWZL/w9JU5CjS1b0d0XyKfyGQLP51zcxzATIz/B/M&#10;0FI70/8DieVBBc9k+Z/VLZn/JvxDAngS+BFuycx/vZuLrFQiKmp0BFlyk7fNhd/1f2u1SPXk+Pzv&#10;N/yGokuTJfrGm2+9647byVb+7zfceMlF31769tvg/x//5KeU8uWXXUa/zz3vvEMPO/yb3/g6Xe+2&#10;2+7/fsMNtDd72TvvOPgZsQL23Xbf7dc33HDxty86/8ILqGqXX3Y53aWoHYcffthZ3/gmRLrrbrve&#10;cMOvyblu/foNd955B1le6UU6DPCyy36Ixubf+fyPeYHj3+e/qioY/3NgIqDoyh/94OGHH4b12bs8&#10;3ecTCHO5seN4VuVfUfOeccb43/7+fi9AXhh6NA09P+6UMZOnPMRtRDGyhcq42XwNEBhi8Jmbg7eZ&#10;P4O0vLHB4MuWLXv++ecfeOCBG2+88VsXfuvMfziTgrmMGD4CRXSIeF9KPUMA5I9pl2n3H9pE3219&#10;7oygup/plsD/1xIIBKcOETIlU+XS9SHnR3DRypWriCL+8Ic/TJw48c4776QL2jOxciUfWBeZFA+D&#10;nfDho3LNQAY/R5AefrubA0jSl8fBufhg1MS1OywjsKwTqY58fEeXZH2gpQssz/roq3mZeyP/adGv&#10;MDv19vU/Mf7hK6S8YsW7p592cE0NOZyy9ORMPzZb8IdnGrA+J8HKfXpfw0bvuuuQgw78PM3PXYCF&#10;/A8RiVhUpeMrs9SjHb2aXDA6FrL+5e22Tsu1NFEY6PfWbHl41tpJT6+b9PTa+5/ZMOmZTZOe2Tzp&#10;uc2Tnt1y/3N1k2bWTX6uji4ee6lhcx37Zff/8N6e9W9EOwWK7N5D3rI+0PiwhWZC60BorjDRn/FD&#10;4a4ovhUtXMcPnaSMD+1FyntetfYwNwBsHMaY/vlg7DKB6Py+N6vtPOOKiTVZ/PTg/ix+f2hP/PYH&#10;GrY2v//2pk3rGjwkNCrYMf7NpwPzQ8E/m+SK4p/0U7JZfpjLkTGGtruvzbVtzLWR9Znr0ri1vHFT&#10;3fbDqEY9179bTl5QNdv5jCjgnyEYFE2GUFH8A8/eWK57FOLflh+0W8QHOC8qHgfVbsFv9FO6n6f/&#10;eJG8H8VnHEj0rSvihfivbG3Yef7dvT+YC6NUa3ll83afsYg37bFyTd07221eyBEnjFKAK7SglxnX&#10;RU0tkHAsPKrZnCub2tLrnpZ+WxEMevPGtuVvtS1brNZnySO3ZjXfWbUsWp9vbB30XFstHWapXmOm&#10;kkZCcJAjd5QzH//hRXx708M1Y67pN+7aAV/71cD1G5vECZp//uH67U67bsCXr+x74tX9Tr1uuzN/&#10;NcC/mr+09as/73fy1X1P/nGfOW9IMCVzrUI/curzPpXwH5yw8DCm5fiA/wmBjz42feLd/0H7Pwva&#10;iUiRvNpJkIl48QxZn3/xyxvI+uypVdmGFRQjupDoHWmUONEqin9ekuvcpzAEB4XjOOq8e558djab&#10;VG04QO7RtUrRa4q6NA3biWDhxUdmwslsLqnlalu3jtn45zHrH+3ZvMnJMK+wZbW8DMwpSPRAznrE&#10;yOof/6L8YN1uiAl0sitLoI/AgdzvgU25r0VC2eAH3aXP6qeWvD998eoZb62e/tb709+kH7r+YDpb&#10;nyvIdofjDTXkCCfshXGE+0Wn8Z+2cHWJ/z0jdGcoBs4ApfQfxz8iGnun6Jj/zadbzB9J/8EWmQL9&#10;Ryzvig1FfXH9RwKVeoPSGxH/HvIY79J+5Dz9x51A2+d/hClD4t5kqDLq0iH++S0+SC1pXx+F/7OH&#10;gzlpoyT0cSVBIJ0+EWaxoaVbuSso70ny9mX+N7rz1ACwj6D/eAN5UdG4XjBuIDuH0M39WTzDbyDy&#10;v54yhcdix8G1f4rqP9uI/yL8b8t+3i9QO+N/9WnFIrToP+nY82L4V+LxFErjv6j+X8D/5dug/6Td&#10;5MmFP+HfqABswCQcXGvb0X9I00Ql27f/FNX/IVv/zVl3Af+qnmFYcfA4+yHZTxr/BTDO4l/Vgs7r&#10;P45/j45tFUR/YSck6oLF+V9ceiUF7Xe8fNW+/tMF/HOsy3bnv5pp5LFtxX8H+r9GREGtMRxoDwzB&#10;xOIWkIR/cWbHn0XwL8FhHFEl9H+eCqG5r7zqmnlzXyMLMnkrT7zz9h/+6Mr/+t3vH3pwyvLly/xw&#10;SKgRhn8lUi62dSjITYdzWYSgPyko9ry5c8maCr7gB2SaF/F/1VVXzp079513llH06tNOO/2ggw4h&#10;4++oUftTmI48wnT5+JChmRab/+bx/7x5C+bN46OqAHm86NL2oQEuA9XVPSG0Av7Pzn9FhxMHM5WM&#10;eFGb6CkJ1wx4W6Otd6GfxxJgPQQFAkFg40aMZhXrgxSQoPclvwYyPMG8Snb/2S2Bbgl82iQAMsnj&#10;BKNRZS1nJBALNCpQE8SF4TMvEWe5PJFGssYoHrfqJMK112xsSNvewWM+jKEk/KcMMj4lgN+i8LUO&#10;4XF4wKift6cPVOkljLMpDKhO/TJbYSH4SEMX90+afPjhw358zRm77LIdJSO2EPg7q+OzmOb4sEG6&#10;iJE3yPd56NCdr77m4h2GDLjrrrujYIvzfxOi+asQXGhF+Z+8Xravnzao7k/lLes5Fgdvxm8gYzT9&#10;tLU2tJG5jGw9HKODgxmT0aeMS9hY1bhihw9uGLDxQXrdPVUpfRwsExvR9xL60IjmcHHhTxadjJvP&#10;PPMcxrKP/KGAVBEAuIabD8rg2klsL28pLYxITfGPQwgZLmp6tm3uanpWH2ezSpudmqNCb/iwfs2q&#10;rY3kXUqGw6yiBvx83PhPM/xcc2Pv1YsaBg/ftPMBjf13aSU3GjJJ25ZMdJCor3xc+Acm804d9D8b&#10;m8hFm7yA2fpMbtV0geeT/tPCri7eHNuu/5S3NOzyyi39Vz6fI4digmifQY3b70GugxwDJLiGpYZo&#10;aey3ecEO62aTnxMIjcqGmTBduFqMkKnKeOH8n87gn0wID7b1u7Ol/7utVc3qKldybKG4z2+29vi3&#10;th2mtdaSguzP4Rg9dCXI0D+gZqe7fPwHwzRS20JRr7eUrduco5+q6T/r8acrKh/+YeXDl2+sq/hw&#10;Qwvub9hStpHg88fLKh/5YW7KpW3P3L6hrmL91vL1m8sQtwebKz9G/qfyT3rgoZtuuZ22Nzp+cj16&#10;5k6+MHfh1bnvXpU78hhiZFSBQj/NX7Dwmp/+4rFpjwNOqD6cRvEn37F1wS7jf+vqtrcnt614vPWD&#10;l9o2L2+r/7CtYUNbSz3bwbOf9S9PXDvn5ryf9S9OaFr6KHEp2oJKAkbCKAPwe5GMGbQ9pZUZVuCr&#10;aIx2Q3BtS90XNz1+0QcTR219ZWD9h9XN6VBElK7pjw9WnTGeLc7bDcAd8oOmmz2/810vPqUOM3T8&#10;IFPBP0qoFnBeNRBDmNgKdWrUq77qc6sGD13T/zOb+vRr6NmrqUfP5qoKcpYix+Lsp0dbZVVrOf3Q&#10;t1WtFfJTVkkLRLTPRkrAoyIusIiLkTdM3TE6F8W/CxN91vCvYTSiYQKFctuK927cV/6XdvDia3ms&#10;ybyEpfSfZgvmGxPpnP7Di6au/8A4glKJXKTkMuYKkecfEgv8J/2HK5FCA3WEf3aM2ib9R6IYQziQ&#10;jDN5h/iHyR4vbjv/u9AgkK7Of43/yRKELWWwklBKak+P+o8DCZlSjkH/SbF38b53Z0AplhPvAjD4&#10;DdD6Y3Sn6/hX/QcBmmJqVuy0DmeFYR9VL4lXCiD0YqOEpfBfSv93PHvP8sqq6D5e/R/8b+siHeF/&#10;G/V/6pRUb9lT0nX8u53H8U9ci8JHEX1E+082ojSgBVxBJpGmADO6X1T/kRbkryJ/5jeixdLpWP8X&#10;HKAMRfCv7s9pHGkH/zZUaXMb/5v+XxL/6ehR74y0FBdkotbM9vBP+zZk6udi/MjzX/TTTs5/NVyV&#10;tSPEWMD/Hx/+ZRNDlEPe/BcdoGv4l2VsHxnb4f9+/frRATO0l/ryH3yfHjt+9Anf+ObZJ5/4lcMO&#10;Pujww4846yze4KXsZOO2IDxs4xZF2jcx+Epe3z597588adXKleT17BgA/rEIQcXr37//pEn3r1q5&#10;6oeXX4EOAvyTmkqnNR577DHe9Fn+z6x/F5n/FsM/BaOrqZHtdLLqX+Qj6/RQBujJTZs2g9gdALjO&#10;zH95RzJPXX00qRgwgJVCDEsxDx+ovFXyxqr4vK8WukSQlI40ATF0M+oEniP5nkDNPfnkk2nvfLHq&#10;dt/rlkC3BD4VEiAyfeCBKWmYsYgE4KLMnEfoD0+CWJx52EijE1e1AhA7gaBd1XCuNOJWZQjPeGqu&#10;fmFkFVpThcydazxZ14n9Ld+S6TWKKp0XXgqs23KNPIMbox3RJouHyZcET6Jq2EeGktMdDMP0eeed&#10;5TvuuOPYscccc/S+w4ftuMeeO3z+87vtv98e++9PP0NHjRq6//7DRo0aJr+Hjxo1Yv9RI0aNGnnE&#10;Efud9c2x//Tds/b9/LBbbr3tj4/8CdE2UFMutkko8b/uXbUvMG8J7r3eTJpUWVnPpmXVzatIqM25&#10;fnTEkQxoyMUtEhIzgVeT6/pvmjp4zZ296+YgeAXGNlSWam5CQCPqPIqFb3MWrDe7iBwwpLdROgsX&#10;LRp9/HEemBjKX4cfBwk5RF937XXxiAaJqJhxecbDPhWJUEThHZ+oWtOIv2upruW7KQoH6qW/xTjN&#10;hiF91b+S51uaWrduaiQHyn4v/95BAue+2BEAabSrI78k/oM6jjRNE2BQeBUqNr6fq+yxfvjxWwfs&#10;0XfFy/3emdnawq5tXuXUO6zzosN6m6KlRPvRWYHr/cjFS0jXqMJuw/emR+cvWDR33vzX5s6fN38h&#10;/Tlv/oJX5s575bW5c+ctIDmNGFK+12fK9tqpYtiOFUh35ZI3kv4TtEY0U7v6j+K8mP6jDl8VLQ19&#10;P5zbe8OSxp4DGqv7t9b0b+3Vr6y1uZxicYiLg/jMkHraWlO3YtD6OX22LqWFFrhOOLS4/W1jr2l1&#10;GheIHMyAf1FVOaY2xMK/BRVKgvIa5EZGuTdyNS/maihS70AK755rK3SxpfWfN3PVk1v7TWzrvyBX&#10;3Ua+odYKkrLKP64ieL5UbuSVSoI7tqG2ffzD1ucw0PpaXBQ0tNu8ICPGkswf3EaKinMHDE5Yrp06&#10;/vlb2bhq0obBkQVIBViw8PU5L7y0YePGgQMH9KqtraC4DYN2yo3YP7fX53N9iaxyFICPSON3f5h8&#10;2533zFuwCOJFUtpeQs4KJCaZNNnmOZ59688X8D9arZWiXbfVrS2vfz+38a3cpndyW5bmNi8vo5+6&#10;98qaNuda68vaKtrKK8s3LiLwFPI/IiM58wjqk32K7wf9/+jP0LoDzy0knUw7+pCIRpHvRf5lZYPa&#10;1u9bt2i/hoXDGxYf9d5ahy7ntWJZy2OPtDw+terkU5un8CZN3Cw/7Ei6T9eLB2s81syga0k8ubJq&#10;0KBBEjMxbeOgmC0iKxUp0z+54eQqqxsr+zb2GLi1ZlBD7YB66nK1A5pq+jb1rGntQeGc2KMs17ZT&#10;Q78KPWJduxh2dkNEWI1E00gNJaJjWdnaNR/W1NSiUJs261zL8M8hOPLRnsG/rkPjdcGDWbflTAjK&#10;jvnfXLooqTz8Iza9k0C0+VIJXYVwsVNKMiSq/gDAd0L/4QTQrqiOFxiYAZi9ayNN4/+MFSlO5qW+&#10;GsoJ6SMdpKmFFwu14Z85DbmAbfBnO/zPXwWPWnoeO3y9Cln8qzScB+hCa4GQYabh0P3A/2mZPz0v&#10;GeTzf1J/FBU+8NHDJea/yUEPbxsj6aWrvmhTX0NCym6qi6zr7QUpcmXFE8K6blKYHVdSceSe0TBd&#10;UPw6gi0wTeeH0vLX8bz1CAUVv6LquoY+czBIFTQmBm5CwcM1WsEjU1M6iMrlEC3AvwLVB5qAf3Ua&#10;xU4ph2Jme1bQgj4C/gHXAvwDSBn+z+Dfgm7n6T9R8o5/H39RPOvaGpVVxMK7efxULf5b2suFlsf/&#10;eXhO+Cd9jDZDhIZAjsXx36xRU/AMCoY26hD/rMYIhXqbBvxzOsy0EvAHz8iRfRrCBfinl6P+j3Gf&#10;AIfFG0WR4FaufcLIxUv4DxtfvPBRYcZN4B+w9AIb2lMT+x3wqes/FCDFm1Uv2nJ+qnPAf+IEwX8p&#10;/od4qVMUzn8/Mv9L6JUQQQWtSR+LRmL6rSwPYxx1yZTGf4f6f978l5tKOCfwv21ZU/Fm5r/a0IBE&#10;Hv8DtHirs/jP8j/Zf2+6ZcLtt916x20TAOmzzzmXYkA/+uc/0Z8DBg484sgjJ0+eBPDvvscee3/u&#10;cw9OeYCuTz3ttE2bNz0+YwZd9+3X98tf/gpFt9jAUaSlm+RyZIa96eabb5tw2+233a6v706v7z3l&#10;gSn07amnnbpp4yaKy3zLrTfTkYO3335HIf+fcsrJNMOhZxSQ7vdgC+ERt3gmzX9tciHqj45e/fr3&#10;Iw1i7do1ecrAV786nt797W9/h4EASe2yy850jsOq995zzAf+Tz2Cntxr5IjX33wz4X/YsGEAtxuq&#10;eTDjSIgcdAyU52VFE+JPkEKmzxvjMExdn7OzCFxxQdtjdSX2YWIKWvOhLfMdxoBGkbo/3RLolsD/&#10;SAlQDOjzzr/QGUaHPvMiQXQqVJyYCjSKO/Qb1ETEElXYKCXXHkBTnIgFGfApbmQ2FIPHCXteIkxJ&#10;7vLBOIescRPKk3wp864QkQoqiw2oHAWCPuBeH+8tLzX64BkOWifvci46zqYpIrLDyQau6YYilVdX&#10;V3/pS3/393//1aF77kmFNYEkI1cSkZWD6JkI+c3FiydOvPeJJ59qaiLGjvwvgfzo2G4dhHRch31c&#10;2Z5LRfOKFOYCwiFlS/if7ACiw1EgxVxla2W/DZX7bC3fo7HH9i3lA1ore9ERuRUtW+n8sZqmd2qb&#10;Xq/d+lJFK5nt1I5JQkOcRNcCeX+fSJ7S5/FLxil+xraqYSurjtA6x7OhSiQxePCg888756CDDoQ0&#10;0I7xdwRSvKbwU3fcfsfq1at9fORcYGGUj7a7DfwsH9jLTKO1Js2Ee0OoOJQByp+4POtGJUZdCA9n&#10;IJQ0gyVX1tgTVGCsloZIEwNGoIzurlj7yE6P5eHf8ZzFf340TDJA5yqqGSTk1U6BVkQc3lhQA6Di&#10;sqeGLCyJ0FXygBAawKqm+EchvR0hH/pz2OcP2GHnXf2tdKEC1Ma0kLmc7gcrl78976Wk/7ATNAsc&#10;NNKx/iPnKEZEAeEaAU3mM9g0n6uq3bzd8A/2/FJd/6FtlT0qWhsrGrZUNNX3qCyr3bKi3/z7q5vW&#10;tDY1mJqEHqrNhOpDGHwtkQ1JaBTkAS6IKIA/w3MVchcVbqys4j4CNmLIyXoQ0qEQg58taz6kov7Q&#10;8q27tzX2YQtAbl1bxdvlPZ5uqZnZ2mtNrpI8qQR4qgeiDPDa0GsOpqlxh1AGblCLRETXGfwLDgFg&#10;BxUk5vgnqyKljbqAh5EXFY7fkvPTnP8pdU7HkCzJ6rk05AUppJr6u4BLNz1qpuB/ESbLUMyC3GSw&#10;98k1EchOOw459OCDjjj80GFD9+jbtw/luH7DhjffXPLEU8/MnD1n9eoPiM04eqyUBCmj4iietotA&#10;2RuLEnd0Kf9b+6K+3prynoQppBDt1t9dXFJ8srPTMUY9Wxs2Up4RDzokgWaDxzqK552dCdM2alx9&#10;cIM1rq6zelvDMgNkwkSFyaeTC/NdruzYNyqqm3MU+rnxuqsQALrqxDFlAwc0PfFEy+/5pB3yhs7V&#10;1uS21jVc8b2GyrYnhiste8mBT3yunlOz914jKSOPCAo7DgEBsXox6kmNQBVszAKZiB2W+wK3LEuG&#10;FsHaqlsrtXeJZGMQDxaIQ1RnYtx5qS0WL35jwICBaNn3V3/gMgEmvdGN/9Mdw7+4ryb8K88DY4p/&#10;HcRVn8ngX+Zb6DUR/4IHVT+oSFH/IfdnV2+iPLk+lmmB/uOQiMddpN1FqmWZPsOIEmMQAqkr2DL6&#10;j+HfSpDP/3Kf7YlBRyIxRPwDXUgfCoO0dYb/6QaGQnQQSDoWKYt/TjDiP85/Y2yuLP9zjj6+W+sU&#10;8L/YR6zz8isYSozY1fZdbP7LPr96fKIRrOEqiVcQy+v0hfqPg5C6M6TE/C86EoYSV4TQGgLmuPwG&#10;9uOv+DQIs0Sgm6dXbK0Fe8m1XWzFFE9yjmZxg+0b8mebhfK/tiO84TRfaVOUXBxvGepB/6HWD/g3&#10;jtXn8/R/U6rR0AH/DH7vdAH/ur+eKysB2WEQRNk8BIriP0Q5oAeC/i89sSj+lduV/6NBTaStp1w4&#10;vybAWNEj/mHQjPXiO0byHMXb9AETJtTstGNJTaJmRWWSNP6HwAFaPmdPkOKdrgD/Fl9OiDcKFujK&#10;xz/pJMXsP/QolU7Dr5lCxQmYMClfGtchDC4DbZBk/k/6P8zX4Gc2vjv+qziWNGCAFERursB4zAq5&#10;o/4i0bKsR91IzmFmx0iOeqmqZ9hCIWgPocCAf/EOkm/58ECUKlAxmrRd/V+aOPK/DIs+/4WC5PNf&#10;8H/STr0LZ/hfJ8spBgXKoDqk4j/Mf7NHEdDDdHKG8wDEi1bw6rgmY5JR4XdS/0Gxdf4bRhkI0/u2&#10;k4zIR/Vhb3oIDSXx4qGzc2UrabVGN6oq4bj+LxlIOmXnnHc+uTmf881voHfQ7/MuuPCLX/zSOd88&#10;i0Iy3jnx7pUrV9w2YcJNt9zyq1/+kpr2u//8f7594QX06M105/pfTp36GBWSDir89Q03XnzRt+lw&#10;wt122+03N9/yy+uvp4vDjzji62d+zYeJ40cf/0///M8XXnAByfKWW+mZX+2662cPP+Lwb3z9LPRB&#10;GnYd/yecMPr737/05z//xWOPTRX80/w3j/91JmL450pBDrF1eJWKFx64vlVVVePPGPfggw9u3Lgp&#10;S6FoEPuU5fr07jNmzJjf/WGSu8zn4d+bhi7GnnLS/ZOmWNDtXDqE0BvGU8aRuN5JHFs6lthcGisz&#10;jmlHHqrHn+B/EaGJHFE3f7gzhxBmBdD9V7cEuiXwP0oCZIA+97wLTPlj9yjnHDAG6b46u7Blc4wH&#10;rpaZ3pMOEnSecTZ0Jc8pDt4lSMeZCpLFTVzDAM0Kjc08Mba5JkoXYEVWC7HZmQy1pm1QKhgXodDo&#10;OCqVyiN62K/BqNBr2SzI6mDGrAkihUBI95KiKqNa4lIvmTD4HRg3ucwyVYNBQdhaSdsNVVpIK4PJ&#10;mT2g6RqzHR26+B+2cEGAlpQK04c60cTYAMrPWFRBR7Cq2mpTUAXLv40SQ7u4xoyZgxbfTz4UMxyl&#10;KS2rc3WgBQM5N4vJUxJUF0K0F9yn6Rq6HW6aZVDnJ8hR7PXqtqNytukcyuzQMgFrXo5zXvrNGpi4&#10;aGatQwowqHlzc74qTMe/2NRs3Rfb191GA4EbwpPyITXl6XUx/OuU0sHpThBZ/KvHgQKepzSqGaM7&#10;sGwN4YZ/PRNJugK3DmdhWgNkyA1q0lP8SwyBKE9vTdWbs9uukY4K1qxl+NO9JJJiGlaBvL4Rclme&#10;gfJaVP9xp3Lr5q7qoTTqoaD+tpFtBP8ATNIaved6Z5TvZTIj3OI4UXTxuep2nBezpTjdiAEaxnHr&#10;FFY8zY8TxPQVUOfb3EPVAsI5Sr9G+fFb3WDJYT+Lf5dbwn+wa6DMLgo0B7e4GKDjfZl82pNGzmAJ&#10;dAepmuNfAgrD7kNizHo5IEdneF72sBgOIm55EXZeNyKLKBjMZpFUHqOiWogD8D9NCWAKd/7nebWH&#10;VBLjN0AF/DOPRP4PQ4w2okrD6mhOrCg/6A7jQuD/tCvZMYOprw8luB/x71vj6asrD9RIzW63EW53&#10;0uK83Koj5ZelUzwkQhuxumL3NZn9lHi56Oftga1v7JA5bEqstM4CZVfP6UkGaH83SEzaRVx9cUH5&#10;RyO1bKfQ5hb+129hcTb+FyN0WNBC67OI9L7y/1tvvbmdhBChh+kQwgz+ufrc0IH/k1lZXlH0euKo&#10;oCoVmOTzmofSLxoIWWi/NsbzTqf6Dz+pndF7E16nugMVDnivqePfR2SXgD2crCcAqhZVmqGQ/4lq&#10;Sug/hn+Jh+5tl/gfkg/mM8nBFQc3R6o0iOsiA3tFeGiQ8wBN75Jh2sZuCDPgX/8swv/eZxziqdip&#10;RZCgwa+A/6W7oZsAt6B3l7Y3bmRIRXhZcjVAWaTYbmZJHOJM4vqP15HzEls5BkqcK8gXNiI7roDD&#10;DP5tFHZ2koxUveSH/SDNsO4Y8G9FFU7Gu5H/nUUd//Ck40JG/Ue6XcK/6LR0L+E/qylFVABAzP9F&#10;8M890ddHA/61h0ZSDVhIC4fejtLFdJ0J/A+PY+oJQf8P/G88IDJUNTWP/5mkUlNr62O0BaKAf3rd&#10;Ia1IU+8EPrmO9SiDHEAiql2G/9XuZl6irAlzukH3Av7BxTZsIa/IM9rjzOjpg6bhXxN0/IOfC/HP&#10;L7q5yFxt8KCr9NAzWGKyjOFezMA/FSHgXyYhdJwjDdCSGvAPA7Q0uvO/pSljJGY02YkPnxKBt1B4&#10;rYuMelZNrpPzP8ZKd2ZC/+eamOItnM2fjP7T1kKnH3sVIKIC/V+7KoAtr4eRwsYI5w3Df2Jv4C3D&#10;/8EOngWVKlfgpcT/7l1k+MdkvAP+NzcCADKP/73A+NY/URo6/xWHD5cbt2wx/QfU4f1X6qVr0sgC&#10;KWPdhRs3bD9F7uh0uLJOWvaTa3927HHHefFmTJ922fcvvfZn/4qbCxcuPOvrZ9L5hLfcOuFX119P&#10;5uZzzj2PXKTpq9vJb1mcpikpeoAM0P94ycVLly4lY/TNt9xKBuijjznmuJDy9OnTf3jZ5eece87Z&#10;55wjr3MC11730+wzMyZMmECHEPbqxWdsiGf0na5YcoUT/yczCIAa+B/wVH2bvgU3oo50vOE+nxs5&#10;bdo0j+UVWwfXVVWVxx5z7KI331q+/N3s/DezU8qhNW7syZOnPIh3uR2HDh3qjeGLANQT8DVT3jY6&#10;Qdv6JzqDjx+UbFEn6AkTbu32gC5s5u473RL49EiADNDnnHu+EyW2gImCpONucoIWQzBol7WobXWC&#10;NsupjU/OV8rsyQk6RfNgzaakE7RO//KcoGHiEXYNTtAZJyCxftop8xgRVecwXzDVUQIsYLAWrSg5&#10;RWICo2pHxgmCb3IFRTGSLXviiAGTrkzXs/zPM3wMbDI6sM5IL5qriFgcdLRmnodRg++ZW3rk/3wn&#10;aCjKNoe3IT/pW96yqC7KgALrSCbDJldTnSDUdi+H2sMJiPW+MAvldKSEMjCZDSQaiaSZVOmMy7Ew&#10;kNnr1i5hnRVFEt0ouWvlK+7irYlEtCHQohHPWSdQhoSY+6FSqyjy8S/zYSkh5CNiCfYgC04CFVl7&#10;DbRJUdNdSeXVDhiY8jYB6IpFmksY/rNO0LY4hNKymV9K7LqsgERda2VPpeiINg/Rzi7LFN7oeBfZ&#10;Rfy7uokHXMFFl8HD/BWDUfa8m3oaKwufWRxAhHJ2pP/I+ofMCV1ps9aUeY5URpeRXP+RfmH6j20C&#10;EDi5UoTlHKjR7krjthXGP0rInoNaVMOOOQGRpp6cgAj/MvXSVShJWnqryNadgNB/1cHZm0lvqrNw&#10;MkAn/NuxXRArgksYESWQwPqGrAEJJ9WIfypE3kKRrV4I/zPFJSdomELdsCLMwDo0WgHzT7Q+IJSc&#10;33UhU/Av0paT1sSWJ1NZwMD7JjsWSVcNzjUZ/NMfXCPbbAGAoRUV/5JAxH8nnaCFgDgxm3MmU4Iv&#10;FaB2CnKbYforaljvnBP0j76wBXQBboyzcckCuNHvIRBuBZRASkprpENXl++0oay6OTOftEf0X/J9&#10;XtmvbfEOTIJ4zssfn7zmhVratil14YU0fOVO0OZx6eu4yhZ5TtDOw2YBsdKqZZBN0lp+MXBQeQz/&#10;yv9LliwmD2hUGwZoE5EUTLCNRhdG1Umy8YyiNOBf/a3oeXUbFAM6HnB9BsQbfbKAgcj/PqhF/Qcr&#10;WD4+Ov69jg5svIWHkbtRYnKCxjYL1FdzMV1FbK1p6d3J1glW8W/Rz7i+NsV1dqUqZDcBqGxVYTA0&#10;cN1FsfFcQr1s9PcVpmJOcFzWuNaeHey4DLLHCDHuC/hf+7urHNI6SUoJP8kJOqEaonOxF5//VpQ3&#10;NzULdJOCIS0CzIMwHWP5+g/akd8N4UHpFdF/bJOBEZSVNrnb+x2WKh0SEiwR8L7XB8yGiK1UWrCE&#10;f0UIv64eo2H1XZhIZJvwL3yLBQP9cDVNXAn/LGzV/+Gui/LE/uJSgom2GP6FgbngqnQZ/rMHEefr&#10;/9zjMvgv4gRtNkFrBZRN8a/PK/8H/V/1Hy2qrJo4kGRsMmIK+j9GdicTvpb/JS/qxaTNqheFDhmq&#10;GMuyJUpSoP/ETTBR/6FdJj5sIdMs/mWUDEFds07QSfUC/sFL6PjR/sOosDU834fHmoAvcnP11a8T&#10;T5Kkov7P24CS5MskAg8vt3N3Nv2fnjHqcN9K7VkqZtO4Ak0JF2mYo8D5vOvIjNGhXvRwWBC1EcFg&#10;oCESzScmo/9QFhH/6ujNCzOYJApm8zfBYMgALUCTQYur/sPdRO2tRqL8rySFhqBJSin+Z93Su4kW&#10;VWJVoZdFhv8EnKB1/iunMkb+jxoGRIF6YWgI+j9PbOMmAKAFawOixmecoKEAMFDFvUPwUJT/oSVK&#10;UlKUSCwiImWAdvhfmFalSvzvwwRSowSQjtdF5V8w/0VeyslFNsHYTCTqw0bgeMt7nOK/vOzIIw7v&#10;WV01a9YsCvEcIYTrPn36HHbooU0trTMefzJlbfYBv+M0SBfjxo6ZPOUh1/8rBg7kbWWoM3VUnbKy&#10;/k37OOAUpeuo2mDuvqHz/LRPnJ7UtpSFNWRfQMGKXXzlOKYLienT3B0DurCZu+90S+BTJQGKAf3Q&#10;Hx/24SSP1pl/7awYGnHBZa4YObFgKIojpQ+ZPohilFK2lSkMdKPIe3GgBfXHtghjng7qSBO8l4YE&#10;M33SV7DYSlLJYMdsqeYqfV1oOYX90lkoKyE0KPIJxZHf45+usntJlLqD3ZB3cYoWIpoc+J8nKuy7&#10;ARqXkT6P/9P+SrVcSeTKYB80/ud0OPcO+d/nsTIAuOcIVEaU3wcR1MJHK7SCtyDLE8/rfV+41mlz&#10;hJM3kCZuI7ejhXPR8Ut1bphP0fpQBD1rlMpdpyEQ/m2PRRDy+Uhm/XOLg9cUUETi7eDfwcAZ5eNf&#10;Cmw2wbQMYKqJ9xR4xUKMcKWErtMZ/HujZ/GfLIyGf20yZIG8HDOsUfl8OBjrY0OzNKxUkCpK2CH+&#10;0bKOEFxzjkHlciwV6j+AXx7+kYhPGwh9sD6jXkH/UfxH/ccbAnkpTWXxj55rJoOO8Q9+Qe4OTlwD&#10;k44rFZeo4P4AX4uBGzU1afD3eFfLz6tWTln8PltOI/7F4BI7rLeUM7N0B7VzeYGRr0MFkhT8601P&#10;04106IBuktbnjam85NzQRfhfN2o4/8MaYoko2zD+becKhMDyNNMJOFAaUOWMjNSoIUwC+fuF1Usj&#10;0jr+sTLnD2tG9jqaA8GOhfNTKB5KAR3APc7a4/8wBXUichDiAuAE/x+zs4YgBzvJmCjuh1wpYEPM&#10;BWYUcwOJzMCwglH+QW3rO4PaKLjzW/zTtnhQy1vb859yRy+WDmxb29voGvM0W26Jg+zj71ZsP3iw&#10;F0DE4vZihz9k7siiImg5MaYDUfCSNvynPiI11dUFsbozwiP/U0tRDOieNTVofZqMFeP/1GEL8E/d&#10;R8OzYPEs9UHHv5kzSvC/mvMi/kN/ydd/EDCX0o5DjwPM8e/ii523kP91Gm0UyrWzdULKGFNF57Ti&#10;+A+Lghn+V9cB5R9pxGRIQi9WiMKHTnpeMf5n73EXCPjBS+LXJo0UiwB3lP+rKml0RvU7x/+82b8I&#10;/0v4aaEO5QGvBZUkw/9mx6Gb0tl5qxzHf2hP/7GQPoIhb8F4jXEhy/+C/7ABBbjzEQrXjhY3FOKx&#10;yBvAtuA/wbiQ/8GHeCyBMMfrfKajqXCMKdWcp/iXmmWVQOmVgf/bwX8J/seKmlRHFkoD/6dzGkk/&#10;xzNuxMBbEDUK4I3uUGG9HDaNTvA/2BOFjPzPDRfiRBfBv0iVShgJnzLl4VhGYdEHdcNZPv4z+r92&#10;2Az+g/1H8S8OK2SWiUkF/aeU/t9l+w9nI+tY1Psi/rk+NokACzGoOKwf/5XFvzYQugVoX4qtwJaW&#10;So4Chv8Ewoh/vOtZu/+Qtz7iOBuNq4uG3VH93/DPrePcK/yvb6IM0sH4juFZ9ytIgR2WPAQjQco0&#10;6f88VGG+IMjEplJBr/F/kXOPusr/DtGi+Cf+h6xcXPF5fEV3ABsUHncK8R9JG5XtNP+n6XCp+W8k&#10;Iidhxb/o4dH+6ZsMnAe8bMXwr8wANmAMd8X+SbJQ/rco6pH/ofrmDYuRf5SFbeh0Ujb8x/lvIf6V&#10;2bRnGVAd/8uWLyf35xNGj66vp41x3OkIk9XVPfv17Utxn4899tiXXp372mvz6PkC/Z/7KGgq8X9Z&#10;2fDhwxYufF2nwERcFP0a8oo8iDrgZR+JQbvoL3gYD+BDj7lQvCejVtxgYaxysKJYnoKoueUUTKT7&#10;EEKHVPdFtwQ+hRIgA/SDDz7kJON2TCcyRPgVJlI6ypNS4QiHOz5M4vmk3KiurMzmeiEec9LzP4u+&#10;7rTpY5XZppIxlHnVDGpuwtCymXIMLsXcBgYpqrhEWuSPWCKUb32c8HrhFWjMqKDXwItHCSJNJO7H&#10;9cAUpaaFLvM/FwHTUgw8PAoo/ye3DkhSnhT/bot9gZs+snjTxJs+vrgqw8IMC/74E6LAGji8M7zp&#10;NWuTSJSeNygGL5azhjSRea8kgvEOT2JY9CIha7yIZ/CwZ6GjJM0AZcz0x3CBx2L62ljmb4LXRQ/W&#10;3B2WaSKId7BR0fykuJyimiT8p6hwScOOtcNonldCrzjfDxEhvUElMGWaoWXhl8E/6pvMcFBerTOK&#10;i6u6Hkf8u+EmuueUwr/DxhvIy4+d2hn8R/0nnP7XKf0nmEo9LxGmOI+YZTZvygGAMlZL4j8iJ+PD&#10;C+xhCkP/d4x/LpZSH/dHUSIVdezPwlaSVHK59PmJq/JeYIVuHv6lTwD/bggsgn9zFG0f/+BphXIe&#10;/uEjb5MZTkfwp8C3f4AlFMmRnPBf4K4OQHKtJaXi+Jdtv14qXABm2n99R0IggQgJL2dR/Htq3qDo&#10;IAhzTDd54Uo+hfhnTV9aKKacOqA0uOeO9CP+eTNK0P//dqcms/bq7D2YuVBfSEnSVMO8xrt3PV+Q&#10;Jh72UjF9AcgzTyEuLUwFelNDNkkG2qZUqadW9aDQ/GFcSoOaNDHconXscDyjZ/lwgFLERHANiekS&#10;gzyjTCgs19qmOwzo5rq1a2pre6Hum7dszed/6TWl+V9Ws0rgHwsJKG0emHFTpc0mJqVxRzXgl4d/&#10;7iDS6buKfyRl+E8p5+XiObLguFppJw06HRIBpK2npI3tRfAfwuDk4V9GcME/DPcUoSK4Jwf+185I&#10;d9Bx8kJ7ZfGvgU1U/3H+FzLnOkmhO8X/tnqXmf9aYGUMu1FdgSQT/2fmv4ZhEx2eRHfANVinc/oP&#10;vwhRyIvCD2qjRHdMQ0ykKcc/GsJMXTwiKz5VA6F19KD/FMW/GgETTyKQUaAXL4kuliQwo09m+R++&#10;sQxvW7cuhX88VhT/upYJUSYCTy4F3B/b13+sx4XXdWdMafzzQi/6Atex2ImgSC2f/03/l/geDExZ&#10;H1X3TMc/10Sdi3kvI2ZM3gEBIOSu6Uf9v5T9RyICwbzoqfk1ioo/sYdSedTWJ7xsGbjKsFGIf76Z&#10;QvlrySlhNJbBFTVwU6ZqmzyYycolage848WAf7S14sc7FO4IWjRTc3ZWQQXv44z+77HLtUxB/0GB&#10;NegZyg+YWQgOSNNbhHuiaGJZ/hcAF9F/kjEXaXo6XhJvd2lrnSmjR6Cy/gpfGxV47iz2UvjXkTyN&#10;zoAGyMEBpiDP8H/G9EnP5+n/3hkL+Z9ZqGP+13oh5YL5b0n9B/t9t9n+KXOWtIlWV/K4Ze0EHe/7&#10;cpM/wCqLT4QobaFQd2lk8a+DaYf8r84Q7eG/FP+nplT+r6ygU7gXLFy06667DR8+Yp99PrfvvvvS&#10;xeDB28Pxed26dd7uWf1HT9rUqkkdqeR77zVi0aI3XCOtoAOmAc0oF4WynTYQweEUAJ3AYc19wQWK&#10;/i3dg30VswoSyhG7De6gx44Zc1K3ATpSSfd1twQ+bRIgA/SUBx9yjkbYARKC+tWKBzT4yqkJ1+Cx&#10;SC95PAMdxeeluKbnsfhZOC5iVHaG9OyU30BywV8VZYjPFxYAZRCtSZ1ZlCzFrRtVwMcryK/IHU5c&#10;YkDHLHzsdxp3wNgwLyqReEVhUgER4Trwf0aTwPzca4SaBv7ng/6gwWAcVf5HyAdIhm9yNI/4Ubbn&#10;lJMtDAYRraBNHuJbcWxzmUOMyIvrnic+DCskVVObojz1FdcOdQzS5ob1WTKVl80qZwpccupB3fMb&#10;y+zvEZ9cVNMXISvXj/E6fVCdpISZf5biX2LOUprw0lLMm+Epg3+zEUfzNN4tin86zo7xH9wTkL40&#10;SnLf0OqkdWdp5YR/tZElcEYIheNQvIIwXnDBABURtaLHDdPZDaeQUh7+Y/f3awjK/+RMCbLiH1QC&#10;/zKL873GBZbKLP5F/7H+nvBv8yV0AHklgJMNWwpa9HX02QL8p76GZ1zIeB5/ihgzPgGJPaSNDMN6&#10;W0xubg9Myi4EbmVg31E0kNZX+hWumbNCZ494gJzhk6tUkLWkxBAcpfCPjdsJHoZ/uM9LzGUuTMS/&#10;UFAyhdADGfUymOd8jorc+UXwv0TpISNs4n8zTSb+NyR7f08sB+LCtA1s4Rp1mGe6UQDyYSIOkxC0&#10;Zh6BqUhD3EwkHvFP8miP/8lDn163FizK/9ygQf8/ZmeOZBpKgkvmahCINjqCKrpVV+CuVl6BrDwq&#10;wJJ/U5qAYOaOWgecwuVhxeeTK6vIAB2WNsA5nC6sz0BvKDPft7XUZBgSps+0jpcLCVBS2txYmOHf&#10;uv2cnly3bm1NTa20SBsZoAEhEwU3fxxcxA6ebECYopfCv1rEivE/cgFaDP/5/I+MIgFq8ISssQCN&#10;Aew5/nFdQv9hcUEg6NR43fEPscNE4gTi8PDnpWskOOGqoIOjTUvg3/DpBSjkf4WLwdjgU8D/Heg/&#10;sr2sS/xviEL5bSzzIYzF68jEBcuz+PxXo80KoWU6tQwayayPvPA76j+evo/Pgf9lgh+C2MZ+6c3n&#10;dAddMRReDUwM0rC0Uxr/JgoDDFhLwKAgdLJ1W54/UwAPxb9ESeoY//EYjywzJPy7gzbbtlj/ZyMU&#10;FcC3J6JPmUDSenwe/r0t0KzF8a8ISDa4vApqVwLHldD/ldFE/5cJgAbWQ2+K7Ic1Wnx0MQadrmP9&#10;n5vXU5PxEb1Xxsp8/T/YfwwS0V7mlYr4x5yiEP/Y6OMdPK9S9icnqfLJ4l+03Kj+GyPJ6RfeL4rx&#10;vyVox8VLuytBRcHKtWrp3tllKGO7NtDCGSX9J0OYim3V/9UnOun/shetEP9wnU78X4B/jCwh96Lz&#10;3zQ1hiQz/C+HG3d2/mvZoXFTE6dIIJBBGi8KOyDKAA53zozo8pSRDn6n+a+YdD2LDvSfpP+rLxe9&#10;257+n4d/G7w6wD96RwidFISj8As9NIN/6FWqe9sqiOPf1ZpC/pcZUx7/K5hL8n8R/cfxr2Wgdx1y&#10;2GhOHyree++9/9ZbSxYsWDR33gKyR7+15O1Vq95DQ6CymcZi3BbDf1nZ3iNHLlz0OmRFDZFIBEDR&#10;gc22QVGYHiDAYeQzZDyMtsQzztdAFRdOTobBciWIA09m5s/ZryJbdV93S6BbAp9OCYArQHAtzbwF&#10;LPBG4hNwnyolYRbqlFV0VhMVIEQiQ+ghj4nhw14cJtEQSNBHULqmd/0xjKPOlkkzMPbDHXAmTHuR&#10;u8GiSK25mTzR9IMKRo5l7rY5MH2LP/20Ga+1m+zxuudOC/tI2hcR3ToTRdpl/peFgcT/EpiikP+x&#10;yREjVt7QkCcNL4wPb5Atlqx99sXjN8bjAuukO1aYzNktwhsIybpC403j91E8zz2jnUvhfAR0HHrB&#10;yGkFY6IjJy9fnFqD9FFTFx2eVPzbfq68cZOfl7c+PvzrTO+j4l/3rno1Yyt7OQP+EyaRYxb/ejB9&#10;fNF1jBL4z0TjAU7i6wH/XNQs/pP+4690hH8qRbv6j6ARTihoI1SzHf2ny/g3Q3MED+Dq2TmWcHNb&#10;8J9nnSnEPxY80DHBLQn/Qg6xQ7lXu+MfMy7nZ8c/1GLaq5GHKDRiF/CfjRZCLyLoHkIP+UyPqxCY&#10;ITLtx8r/ncN/2JTdZfxzFGyVT5b/S+Lfrcdik8VQqyuFRgsZmSuN8z8yFef32bVZ7qtrtuIf/9hj&#10;ag+2vuEZ2biQmTYbA6vhGgVDSA2ZhPMOZbg/87RDSh3wz39aDEeO0ZmHQ4GZlMz3a8qfVv3I/wnA&#10;wF67/O/4F27pBP67yv9dxr+pHy6BrP5TnP99CznXokD/oQCgH1X/MfybYVT4nxmT/qGCoXagFHR8&#10;WRXg5vtL8b+0kVNKR/xfbP5rx2ygFsL/nZ7/WoRcQNFZ0fqdr9MU0X8+Zv6XFimGfw+eqxpL5/DP&#10;vSkqxujOhfz/ieEfoKIPDs41/Z+N0UpSGf7PLGOjLq40mv6fdA/vXNnRKsWWcV3UOdlbHJiJ+Hc0&#10;AhKGf47CZ1Qp+j/bl2kWozoYarGt+k9T1+w/CMyV1f87h38LbOUSK43/Ivo/ltxivswYIU0HM6ij&#10;GP+LrVMMVt7dEv6NoEro/+pl7INOl/UfW0aVKrDGiBK2r/+7nRH5eqVQfvzpBcYDEK/rV/SA6z+i&#10;/kT+161mgJwj7S/C/2ZoRqO3h/+Pzv9prk3pAwP0CfPfj6D/d2T/7Cr/F1gDvFlN/9FmLZz/flz8&#10;DwJEdj5z99y7OP/N6v/BMOL8XzZs2DAf5/yCxl3EuIlE6VzpA4n3VWA9D/QKWeH5yLPU9hjXvdtA&#10;mpWVVfT7ttsmdB9CCOF0f7ol8OmUAB1CeN75Fzr5QBmPDIOVZ2EWlRBGVicieTg5+RZSma+CYpgH&#10;0WPjPLGTx2DycTcvfVIRfR7rqhIIzVlUUuYiIbSfj/r8jLoe6/PEqDzdMrcp1IKK4/M6ro55zchj&#10;qnBEZUKyVt9Donqo1CY0uQhxOeCthpEY990aTmoNT0p5JpbZwC6JJ68QKiBpayB3KbDJnw0BGq7U&#10;fRIK+R9f8exSiir8r0dtoMxRmNCBoEyrPBE8xMx/KnbIX1JO0dMycd/SIIXXIVjPUTLVGjkq6G/E&#10;p0ORkBfQBfCI3pb8ahNQYYLRmkrJ6Zg7Wyenl6XdeZnBNT8HMO6wWG1s1WTNEyoh09I3/Itl31wV&#10;KBEx94emlO4kp6WHKgAB4i8A/B/1kz9r1/pk/5nx/RMM/6x+sJdosGmiCbxpHP9ROcG1n8gcaUFM&#10;Y1x9NKLiP6zho32bxCiJjByHMQtr+rYv/nLGJysezW365SeiZdmsJu4nkXYYlna8DN+HVVC8SGAl&#10;BG7ZnqsuO0an4omOHp3wLz0a+MecJzIe419cq5xRYXzEYyjuUVfc/5eT0quP3L3DsP2Kpr/g3itx&#10;lqA1pZzoIs5vo3/y4F+uSO2k/PClJ6IwLC6TEvj/pH99+K9SpD9eeqI3K5XttaOf/asUo1Smn3/i&#10;sC9dx/G4/rqfCLNX7/yBs4rwP0fXjRoFRgfHv9jcjf/VT5ZrQ+1O9q/E/0GBKRgRZJAKu9Qt8TS+&#10;pCJBWZKHfbKdR2Ul9B+epQf9x7y8g2KDYQi93scm1g2CmRiVBclgfJfsVD3zUjlLkCoFc7ORmJrq&#10;oP9g0UtHqyzXOf+LuUmVEzAehlqU1stpF0qYhfwPA1rmeLS09p+0Na9dUnvi/NdPKAmRZBwPpee/&#10;lTpqF9F/GCpB/6GDCovoPxiq+LeLK5XKFCprBdN/mAwhJfQv9amkE97C3jLok0gfzv78vOhwqv8k&#10;/PNN+VYdrqECOf5J13HdSfVet+cGbQeHzXqNpHi6+QY3dZXJSMHBo7lLCYvhX9Arns5+yqJAS5Zm&#10;pW9Sl6QNYcCb97K89Km/Z/HPK2FaWlMnHLSG/7QWjrHb8a9yENH7JjkUPh//sKsGjUWHablPD8NW&#10;SCgm5wbX/9E3o/6PzhLxjztoJsW/hIwQ7TeN+Mgi4F/6l3tuBqMnmgzt4zWle0XxT/dd/7fFS5kB&#10;xSGS9X/OWro280nU/xH/AAWjf7VxLc6SwsT320kMQ9H/tYndGcanV6b/iL+ReGoaiuGtLHnJGi38&#10;llAYFrW5Rac+hTdtUuZs6e3Ok4IQ9YJapqT+H2gWvdW6LVWEd48p/k3mmJgAS9pxpGsk/jd7NBdQ&#10;wGP8n4mxk/AvCjR6vcLAop97+kBRAf51uuG9shD/jkAkBfxzRhn+V1MyiqQyN5ZW/OfPf6EAZwYC&#10;vKvdUGg/4l9PQpLowchIvlWH9Hz826HNWPPwfgcoRvzTdSH+OQAa4b+qCuv13oLKPzquaVxpxr+F&#10;Ss+b/yo9S65ObqiUgSRtTDH8Z3JECuh0GLvxrow+mWj1nqzyf9D/rb5p0QKtiZKfOu6USZOnuKDY&#10;AI2vo8GCrM9+soRKwRrYQQb8YViC1ND2eD6Nl9Ik6MxpiiKP+bvw/0dV77jjDu1S3f90S6BbAp9W&#10;CZxz7vmoOg+WYSMSuMUPQ6fRQWcmJih9QAfI5Ivn4yt4xocQsBYPRZVV4DHnIpc9OM153F93bjR+&#10;zwTPEhJXJkynJsqjNqdKZhrhfXW+iIZj8DsXTMomZgt112LbsTlT4xX34Ial2EYCNkxz+c0VDjqT&#10;2J6kUjLECv8jBoJLOOOgzaEJgl2YU5BhHumwAgz+F/s4+B92DUo9j/+hQEOlo6JF/qcU6E9XcVwF&#10;8UFEIWFRFFBNlT8GKdVdxF5mYXahQLgK4pjRAdYaXf5MSjMa2lVDtIXBUnUjz92nVSgqvyuxIGNe&#10;SFDvcIlU0dSWxXwjxW3U3Y+4g6SocD7OQvcqwL/tHxQDAZ4h7SHhX2Ggs3rHf1UViZ1rA/wffe1j&#10;XrVP8mL6paMD/nki4fMflxLEG/GPvhmtNnjGFRKFOoND58z+LRpF9R+cP2at5q8rEjL45xWa0b+Y&#10;+kkKx/Oa8cOT0LLS8wz/6G7AmMxGYpfkumD6GjgTBhdvdHyL9NCzpEOhS8mcLexPByb5UXnBGZKe&#10;hvC9Rf72R5P+clJqxwC96D+uhiIOSMfOeNw1D/zlitROymSAhlhY5sHGQcX7ys/+OmbWh79/klCE&#10;LljOPea5v4pkSmW6z4xDvvLzv45pPhap0ACd8C8h96OG4JseDHLSS2RsMf4XIwYmSsZmrSEIjI9r&#10;NiLoSAEXYOQlzJ8NOCPdEGniDHmMDo5/LySIwrUL0X/0PL2s/qN2tVg77/JMDmZ+UtoJZhQdfcR2&#10;I4BPFnngH2VzXgqkYQvYxjk2fPMBGFAJ6PWs/sP6TOL/fP2HE0jcKDKMlJX4XyxWCMClZTMrJKwP&#10;SolmhsO0HPcD2fr8N5nqKLXOzH8pKRmI1cRj+g8LxAZ6rktMKqJUx0GzN4UpuQjNtkUHnUQ1Ybdu&#10;q9FQxkGvLBQn1X9ESeASivaiuSf8iwoN/tdQBsnwipEEzgGOf4I9WpPeMrRz/ZGy32EjeNy2bwIp&#10;rv8L5IrhP1nBUE7Tf1qAf0IR2YNgsfWPGuWzN4NwtKSanU0uXGLBtKKVimsqDiquCCeaDFg+5ubh&#10;3+cCwAlLjxpCXsSfohgk/QdcE/V/FCDTKYLDStJ/1PqcbJcF+Bf7jx3QHe3Fgqg0z1L8SxBw5Bvt&#10;P3TQGaDLzZ30f4VEGC6l2GJ6bgnbBQRraVpHXRUIxKEpDjb47UhXcjbQHgoNmb9FGyT9x3p9CEom&#10;Ux5hWo1RkIyMeFtaIWmkujiX5l/Jpu9NhsMeDO0WYiKD//ywFdIfXf9Ht1T+R1cV/LBg2+N/M+MW&#10;8H+aWTkTIovQL0Dp+iTgCoTgN4oRTYt4N4///eH4LUDiI5RiXlaG8vgfzI9kFf/F+B/PJB7DWImi&#10;ZgvJnOD8b0mV4H/YP6VS5lrEyab1wjTSFeV/Xgxj+2daPMib/8p8JPK/UmLUHq1FFN7c4sB/MMmK&#10;0Bz/iQbRWMb/8FSTduaeo31H5JYJyuTs7WBwMqE7NpRnVG5kNG7smPsnsQEaKfw/iOyNteQC2RAA&#10;AAAASUVORK5CYIJQSwECLQAUAAYACAAAACEAsYJntgoBAAATAgAAEwAAAAAAAAAAAAAAAAAAAAAA&#10;W0NvbnRlbnRfVHlwZXNdLnhtbFBLAQItABQABgAIAAAAIQA4/SH/1gAAAJQBAAALAAAAAAAAAAAA&#10;AAAAADsBAABfcmVscy8ucmVsc1BLAQItABQABgAIAAAAIQCYauLqywQAAO0KAAAOAAAAAAAAAAAA&#10;AAAAADoCAABkcnMvZTJvRG9jLnhtbFBLAQItABQABgAIAAAAIQCqJg6+vAAAACEBAAAZAAAAAAAA&#10;AAAAAAAAADEHAABkcnMvX3JlbHMvZTJvRG9jLnhtbC5yZWxzUEsBAi0AFAAGAAgAAAAhAOYwJzzd&#10;AAAABQEAAA8AAAAAAAAAAAAAAAAAJAgAAGRycy9kb3ducmV2LnhtbFBLAQItAAoAAAAAAAAAIQDH&#10;xNbTy+ICAMviAgAUAAAAAAAAAAAAAAAAAC4JAABkcnMvbWVkaWEvaW1hZ2UxLnBuZ1BLBQYAAAAA&#10;BgAGAHwBAAAr7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0" o:spid="_x0000_s1027" type="#_x0000_t75" style="position:absolute;width:33909;height:26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qhxgAAANsAAAAPAAAAZHJzL2Rvd25yZXYueG1sRI/BasJA&#10;EIbvBd9hGcFLqRsLLRJdpQhthWKxVlBv0+yYBLOzIbsm8e07h0KPwz//N/PNl72rVEtNKD0bmIwT&#10;UMSZtyXnBvbfrw9TUCEiW6w8k4EbBVguBndzTK3v+IvaXcyVQDikaKCIsU61DllBDsPY18SSnX3j&#10;MMrY5No22AncVfoxSZ61w5LlQoE1rQrKLrurE8r13H22k83+/vDxtsVjcvqh9ydjRsP+ZQYqUh//&#10;l//aa2tgKt+Li3iAXvwCAAD//wMAUEsBAi0AFAAGAAgAAAAhANvh9svuAAAAhQEAABMAAAAAAAAA&#10;AAAAAAAAAAAAAFtDb250ZW50X1R5cGVzXS54bWxQSwECLQAUAAYACAAAACEAWvQsW78AAAAVAQAA&#10;CwAAAAAAAAAAAAAAAAAfAQAAX3JlbHMvLnJlbHNQSwECLQAUAAYACAAAACEA3Sw6ocYAAADbAAAA&#10;DwAAAAAAAAAAAAAAAAAHAgAAZHJzL2Rvd25yZXYueG1sUEsFBgAAAAADAAMAtwAAAPoCAAAAAA==&#10;">
                  <v:imagedata r:id="rId23" o:title="" croptop="29445f" cropbottom="8512f" cropleft="19272f" cropright="26308f"/>
                  <v:path arrowok="t"/>
                </v:shape>
                <v:rect id="Прямоугольник 81" o:spid="_x0000_s1028" style="position:absolute;left:18970;top:21017;width:11328;height: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G8wwAAANsAAAAPAAAAZHJzL2Rvd25yZXYueG1sRI9Pi8Iw&#10;FMTvC36H8ARva2oPWqpRVJBV8bD+uz+aZ1tsXkqTbbvffiMIexxm5jfMYtWbSrTUuNKygsk4AkGc&#10;WV1yruB23X0mIJxH1lhZJgW/5GC1HHwsMNW24zO1F5+LAGGXooLC+zqV0mUFGXRjWxMH72Ebgz7I&#10;Jpe6wS7ATSXjKJpKgyWHhQJr2haUPS8/RsG3fT5kdY/j42zzFc8OJuny9qTUaNiv5yA89f4//G7v&#10;tYJkAq8v4QfI5R8AAAD//wMAUEsBAi0AFAAGAAgAAAAhANvh9svuAAAAhQEAABMAAAAAAAAAAAAA&#10;AAAAAAAAAFtDb250ZW50X1R5cGVzXS54bWxQSwECLQAUAAYACAAAACEAWvQsW78AAAAVAQAACwAA&#10;AAAAAAAAAAAAAAAfAQAAX3JlbHMvLnJlbHNQSwECLQAUAAYACAAAACEA5qBhvMMAAADbAAAADwAA&#10;AAAAAAAAAAAAAAAHAgAAZHJzL2Rvd25yZXYueG1sUEsFBgAAAAADAAMAtwAAAPcCAAAAAA==&#10;" filled="f" strokecolor="red" strokeweight="1.5pt"/>
                <w10:anchorlock/>
              </v:group>
            </w:pict>
          </mc:Fallback>
        </mc:AlternateContent>
      </w:r>
    </w:p>
    <w:p w:rsidR="00773907" w:rsidRDefault="00773907" w:rsidP="00773907">
      <w:pPr>
        <w:pStyle w:val="aa"/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Подписи ряда можно располагать: в центре; у вершины, внутри; у кая, снаружи; по ширине. Для изменения формата подписей ряда </w:t>
      </w:r>
      <w:r w:rsidRPr="00B028EF">
        <w:rPr>
          <w:rFonts w:ascii="Times New Roman" w:hAnsi="Times New Roman" w:cs="Times New Roman"/>
          <w:sz w:val="24"/>
          <w:szCs w:val="24"/>
        </w:rPr>
        <w:t xml:space="preserve">щелкнем правой кнопкой мыши на </w:t>
      </w:r>
      <w:r w:rsidRPr="00B028EF">
        <w:rPr>
          <w:rFonts w:ascii="Times New Roman" w:hAnsi="Times New Roman" w:cs="Times New Roman"/>
          <w:sz w:val="24"/>
          <w:szCs w:val="24"/>
        </w:rPr>
        <w:lastRenderedPageBreak/>
        <w:t>диаграмме и выберем </w:t>
      </w:r>
      <w:r>
        <w:rPr>
          <w:rFonts w:ascii="Times New Roman" w:hAnsi="Times New Roman" w:cs="Times New Roman"/>
          <w:b/>
          <w:bCs/>
          <w:sz w:val="24"/>
          <w:szCs w:val="24"/>
        </w:rPr>
        <w:t>Формат подписей данных</w:t>
      </w:r>
      <w:r>
        <w:rPr>
          <w:rFonts w:ascii="Times New Roman" w:hAnsi="Times New Roman" w:cs="Times New Roman"/>
          <w:sz w:val="24"/>
          <w:szCs w:val="24"/>
        </w:rPr>
        <w:t>. Справа появится окно для настройки положения подписи.</w:t>
      </w:r>
    </w:p>
    <w:p w:rsidR="00773907" w:rsidRPr="00D0344F" w:rsidRDefault="00773907" w:rsidP="00773907">
      <w:pPr>
        <w:pStyle w:val="aa"/>
        <w:shd w:val="clear" w:color="auto" w:fill="FFFFFF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AF8C713" wp14:editId="04F9D85B">
                <wp:extent cx="2331720" cy="4248150"/>
                <wp:effectExtent l="0" t="0" r="0" b="0"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0" cy="4248150"/>
                          <a:chOff x="0" y="0"/>
                          <a:chExt cx="2169795" cy="3824605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3824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Прямоугольник 82"/>
                        <wps:cNvSpPr/>
                        <wps:spPr>
                          <a:xfrm>
                            <a:off x="122830" y="2763672"/>
                            <a:ext cx="1132764" cy="1842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02C35" id="Группа 84" o:spid="_x0000_s1026" style="width:183.6pt;height:334.5pt;mso-position-horizontal-relative:char;mso-position-vertical-relative:line" coordsize="21697,3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aieYgQAAO8JAAAOAAAAZHJzL2Uyb0RvYy54bWycVttu4zYQfS/QfxD0&#10;7liS5dgW4ixc54IFgt1gs8U+0zRlCSuRLEnHyRYFWvS1QB/6Ae0nFOjLopftLzh/1ENSUpxLu+km&#10;iMLLzHDmzJkhD55d1VVwyZQuBZ+G8V4UBoxTsSz5ahp++fqkNw4DbQhfkkpwNg2vmQ6fHX7+2cFG&#10;ZiwRhaiWTAUwwnW2kdOwMEZm/b6mBauJ3hOScWzmQtXEYKpW/aUiG1ivq34SRfv9jVBLqQRlWmP1&#10;yG+Gh85+njNqXua5ZiaopiF8M+6r3Hdhv/3DA5KtFJFFSRs3yCd4UZOS49DO1BExJFir8oGpuqRK&#10;aJGbPSrqvsjzkjIXA6KJo3vRnCqxli6WVbZZyQ4mQHsPp082S19cnqugXE7DcRoGnNTI0fanm29v&#10;vt/+jd9fAywDo41cZRA9VfJCnqtmYeVnNuyrXNX2PwIKrhy61x267MoEFIvJYBCPEiSBYi9N0nE8&#10;bPCnBZL0QI8Wx61mvD8ZTYZeczBO0v1oaL3qtwf3rX+dO7KkGf4auDB6ANfHaQUts1YsbIzUT7JR&#10;E/V2LXvIrCSmXJRVaa4dS5FD6xS/PC/pufKTHeQ74H/Zvr/5DtD/tf2w/T0Y2xitnhX1isQGdibo&#10;Wx1wMS8IX7GZlmA5as8hcle8b6d3Tl1UpTwpq8omy46b+FAR9xj1CESerUeCrmvGjS8/xSqEKrgu&#10;SqnDQGWsXjCwST1fxq4gkP0zbexxlgeuJL5OxrMomiRf9ObDaN5Lo9FxbzZJR71RdDxKIxBjHs+/&#10;sdpxmq01Q7ykOpJl4ytWH3j7KP+bTuEry1VocElcH/DcgUOOQ62LoJOFxPqqjWKGFnaYA61XQNjr&#10;dBsO2ls0LdAapWE1nlQMH6M0Mq20OWWiDuwAiMIHhyi5BKDem1YEYdw64IaY2qpFU9VtjjF7Gm62&#10;pT7Wji4KIhlcsGZ32Jt09P0ZfePH7Z/bD6Dwb6DwHzc/gMrvLZUTy85GsWsh+t8gi5NkPECnQKNI&#10;RvuD/ZFT9xSyrSSOB1hHw7KtJB6jmdztB/8TPJJxYYsCLpKs4sEGRicRupOjgqjKZVsyWq0W80p5&#10;Hp2cRPhpGpG+FQOPKo6U2HA9J9zIXFfMH/CK5Wi5tiX6E+xlxzqzhFKUl68eXZAl86cNdw9rNRx/&#10;Kw6D1rKnamO7MdBKeiOtbU+fRt6qMndXdo41of+XcqfhThbcdMp1yYV6LLIKUTUne/kWJA+NRWkh&#10;lte4kJQA40EALelJCfqfEW3OicLVjEU8N8xLfPJKIFOiGYVBIdS7x9atPJiP3TDY4KqfhvqrNbHN&#10;vXrOUROTOE1h1rhJOnR3lNrdWezu8HU9F+gisfPODaGsTNUOcyXqNyihmT0VW4RTnD0NqVHtZG78&#10;EwTvGspmMyfmb40zfiFx1/jk2fJ+ffWGKNn0AINW9UK0dUiye63Ay9p8cDFbG5GXrk/c4trgjZ7g&#10;Ru5V4SjUvIDss2V37qRu32mH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4Q&#10;DCLdAAAABQEAAA8AAABkcnMvZG93bnJldi54bWxMj0FrwkAQhe+F/odlCt7qJkpjm2YjIrYnKaiF&#10;0tuYHZNgdjZk1yT++257qZeBx3u89022HE0jeupcbVlBPI1AEBdW11wq+Dy8PT6DcB5ZY2OZFFzJ&#10;wTK/v8sw1XbgHfV7X4pQwi5FBZX3bSqlKyoy6Ka2JQ7eyXYGfZBdKXWHQyg3jZxFUSIN1hwWKmxp&#10;XVFx3l+MgvcBh9U83vTb82l9/T48fXxtY1Jq8jCuXkF4Gv1/GH7xAzrkgeloL6ydaBSER/zfDd48&#10;WcxAHBUkyUsEMs/kLX3+AwAA//8DAFBLAwQKAAAAAAAAACEARwWycHtEAAB7RAAAFAAAAGRycy9t&#10;ZWRpYS9pbWFnZTEucG5niVBORw0KGgoAAAANSUhEUgAAAUAAAAI0CAIAAADjqWe3AAAAAXNSR0IA&#10;rs4c6QAARDVJREFUeF7tfQuwFcW19vERkxA1kYcKAcTj4RXUKKLAwUddY6AEJRclUVQU9IYbgask&#10;JsXvNUej/MZYicYYxFwqBhUNJhJJoWAwxgfqQQTRWFGQw8OAgpeXqBgTfx//t8+Cts+8ds/s2Xt6&#10;er4p6tQwe3X3Wt/qb6+e2Xt/vddHH31Ux4MIEIE8ILB06dIePXronu6dB7fpIxEgAsEIkMCcGUQg&#10;xwjs1dzcnGP36ToRKBgCniX0Xps2bSoYAgyXCLiDAJfQ7uSSkRQQARK4gElnyO4gQAK7k0tGUkAE&#10;SOACJp0hu4MACexOLhlJAREggQuYdIbsDgIksDu5ZCQFRIAELmDSGbI7CJDA7uSSkRQQARK4gEln&#10;yO4gQAK7k0tGUkAE9n711VcLGDZDJgJuIMAK7EYeGUVBESCBC5p4hu0GAiSwG3lkFAVFgAQuaOIZ&#10;thsIkMBu5JFRFBQBErigiWfYbiBAAruRR0ZRUARI4IImnmG7gQAJ7EYeGUVBESCBC5p4hu0GAiSw&#10;G3lkFAVFgAQuaOIZthsIkMBu5JFRFBQBErigiWfYbiBAAruRR0ZRUARI4IIm3h/2hmebhtz10IZP&#10;X9h8713jxj+7mQBVD4Ff/OIX/s4DL4b5UBmBdzw0/qame3dUL0D2XDsEug8aNXzb3Gt2M3bz08/O&#10;mLGt22m9OtfOg4KNJET10DXwYgQwlRG4YIi7Hm7/q8Zf1vDqlUNuGjfkpiunvtrtxvHTzm/vetDZ&#10;xXf55ZfL4IrD6kS9VNa7vR5//PHevXuXtWtjsGPFvUvmzVi1Ub/Yq8/oSwafcSLzHQ9KWjuCQMS6&#10;N5qN/obm7AV2sSvwhpaZ42fd+mjdwBvH3zBn5Ohedd0mjrxhzvjLTqtbOnVW0/UtjuSDYRCBWAiE&#10;sa4sGz0GZe09XsWswLjpnTW3YeQNV/VsvTUq/XfpaXsWWuD2mPkbJ7Zdd+HiNc3Nq7e1jtux2/De&#10;o8YO6t9dedEyc8j8uhuvmNBdM0Mxv3bEGW1tmnsNuWHWIO/9GJ67jHlm4/CRd17Vc3ePG3aseGrJ&#10;vEdXbVzdekHv6ukF46au8ielEaOf6L9ccqw5MIX6cDAoE+DuLlZcf9OtCz/tThvUZKA9KLXxc3cu&#10;Po29NSMrrn9w3sJtsjjq1mvIRB003VXvisl8iABQwqMDPuEZKfUUOG5dqcM6ldbkNuIrnsZd+Vpj&#10;K1ClrjxTtPTqjI6XPTOifyzGBhp7yqkhG/VWhk3U6PvGcvrpJXNX97lslrDXd3TveebEjlfOWLLi&#10;/D1YPL2gCZwZPvKGazu0Wm9//pr5t455dfScizR+1tX9/dmm0h3XmTe0knbz7AdvHXPTJg+vVj/z&#10;4NODPExbMfuZNsv4uroVs2fNW9Nn4CXjJ37a1V11MtyJI26YM7g0wIbVM6a+OvDGM49rten86TuF&#10;N6LGG8ef2fbVzbNn3apbGQZYt2PTmrrGiePPPKkEwoNj5ntGKj+QD+wV18+aizepBv2F1veCXn0u&#10;m3OmJGjz7NV4hrw7WW1d3fzUg7dOneUFue0oQUMEJj4quqiMxJp76Rj3nHBjn3FTH3zopD0zcEPp&#10;WV3jjRelwF54CPrFvY/1P8SKxeFYS+gVT4KNvSJC7XxS72512zbt/iiiZSbYi4KMct29feu/nmfM&#10;uuIy7VGnJKV5xvZRcy6acKLYtO9/1UWXDa9rvkP/AKNj4/COzU961uctyxd27NarTWL7jx0/bdYI&#10;3Irv6erM0b22zZ29u+EeN1qb7HYp+qZ9dz97GnqMTQPc7eJh0lvgTIweyNfk6QW3Lixhor2Agjy/&#10;GauDWSP67wmt/1WD9iTL62r/8y+6YWLHtiC3HSVgiEgOhUQXnZF0WBmrlxNHlGbgnilRqgHDRwYt&#10;wWJ1qhkL/QxJqLPd/0zLxIVYBC7fYfcO3fYYbb63ubmuzyjfY8z+Y4d0W/3q89rnjd0mDtYW1aX2&#10;fpsup/TutnD1Ct2Dp1c3D28c1aYElWjZ1sn2x53WsW7N9mp8mGkeIKruptUdu4SX+vLAtrEosbHb&#10;xDPP7KFd3bB66eqOo8fuuZXw9AisfLkovdu2TYTWKGiIUC8jo6thRgxhLM2uhfNnPl1XV3qT6nOZ&#10;uv8ybF/WLAF7pc8EHI5F4M49ypFhw3a1pt382rbgcl0iuarSJbe7HeYrgz6buu69BvZaNU/7zBnL&#10;gcZTAufrjhVPP/vQ9Qtmjr+rafxNV86Q2+/0D/MA60qwpEbgFdeXKq3nA57NT726sVdvuSnwH8FL&#10;Jz/Ie1oGDhGKYPnoapSR5qmlD8B2/xu/YIVWJNo4333QxNLqY8HMO/A+ODidxXOC+RVYq2MVcAwa&#10;j8CHdaxbHVXNoqdRghi1Ju3PuKTPxkdLN3WlY8Oz8xb2GeB7+FT68tCQWfPu2L6pR4cBlzROvHb8&#10;ZRP1dWZlLiRtXYIl8tYjRscRRaOhQ9SXLhbO/3Ry757lIU/pYtal6OhMMtKGeK2+6Q/8BBwTGzxK&#10;wAcirf9Gjq5bdeuYBW2WbBrKnc9vbKxb1Vw3ZGK2H3QH1mrDAi7hxCJw3YmDR/dadev1LcErUnke&#10;cInvWXGM6RlpemKvxtKjrJJN8KR5esGVM+pGz7kCt8ETzh/U/8TWe++0Rk/ez47nH93WrYc8xqvs&#10;wFP3qasabwx5Xhp9p4BHibsnt5rlpRPv7V/0EAHuR0ZnlhGNeLt9w0MQz2FiU1enHiXgactIUHR5&#10;62wJOEr3FB277ZlOlWUl09bxCFzXvoTLmvlXjl/w0NMtmzdsb/V9++YNLSvuXYBPdPDISk2I0PW2&#10;b8W18e++L2O23rP5CmzpKXfroyxMmjr//d7mv2PR3tjm+TaojpV8dQ7TAFvvTgeeVPlXXHY8dE3o&#10;E5fOkYsjcVU9t1PP5HDSFpuoIYJRjIzOOCMmz/BMbAwzXbrDb7zkotJCempolTbsK2OzmASGtz0n&#10;zJKvbcy/csx8fJKxcUbpRL7aod+YtT4jeWaG75vSrc/92tBsIz55agPDjofuCH7cXeoTj7KeXr20&#10;LuR+z1OFSivtaiFsGKA/3mQObbzjwdJneGFPXLA8qWvzjEAfRVyVxUvEUWaIoJblo6thRto4qD2O&#10;8Tgud/ioNJ3Px4cUpRVlsoxY0So+geF2+/7nj5j2zBV3PjO+9ZtY4+/EeeuHN21C6j5o2o19Ns4o&#10;fT1r84Ydrf9a8OOHW9d4Z2Hj8Lp5pUcOu23wTa/Qmdr6KOvWqc/UBX3Jfjej1HD45HPMq93afNaS&#10;KuYGAeInAfMWdhx9Soc9CCBG8UGdmLq0cTU+roz4skHpE846D9rXP7v7nVEe20y9a+a9Wi6uv8vz&#10;zblyQ3hdLRtdrTNSQnXPTMNqpdeQM/1f0Wn9eGzP8q30YKVuYbP+GyzTfFhiF++LHHGdPnHEnXN6&#10;4ZtYV45R38RS3+LS+jplxMRTFsy4ZpZ8faob7tbCviuCNfwlfeZO3Ra8IgWj5tTNvAYrgtZ+eg0Z&#10;NWdE56fual4T129j++gAcQfY+t2vjVNnzfV0OXVW8HfLIkYu+3HliSOmedFunLinw8744PewZx+8&#10;Yz4eE7Qe+FZc40TPx05lh9DdM4muthlpBqp7POw2fMgNV/kfx8jHY+M/vc8qfSx8063XPHuc/3t+&#10;xrMgS8OYX6VM3dXgb8mlPkw2HeLLm3d0CPgGKLyJeCkbX+OP6nZ08fHIpkWiJXQ2rnJUIkAEvAiQ&#10;wJwTRCDHCHAJnePk0XUiwArMOUAEcoxA1hU4x9DRdSKQPQKswNnngB4QgcQIkMCJoWNDIpA9AiRw&#10;9jmgB0QgMQIkcGLoXGv44YcfuhZSAeIhgQuQZIboLgIksLu5ZWQFQIAELkCSGaK7CFT0OTDUT/zI&#10;zDyvqV/nI9xFrKaRvbx57YTfTrv05G9dcPzw/57/y227dgLeKnmAe+B9923z67QLL7zQP9Z1113X&#10;o0ePKvnAbuMiUCmBO+1/0B//8+cyKqYaJhwJHDcH0fb3LFt4++Lfiw1+dx1m/LOf/Szspe9///sm&#10;LgUS2ENXUJoENgGzZjZcQtcM6oQDofaWtBNa/0V0MWDAgMBXw64n9IbNLEOgKhVYqrFEKiX6z6ue&#10;/dGCX+F866631EVZH/rNcEUWjcpg9LGnfffUC3R7rNJR6j1r+P9oHPXr5nmBo4i9Ah/L0Sdbnv/R&#10;iO98vc8guSge6tkRH/QCKG7ARvdECmNg82O79kaAp/Q87scj/wtm4q2sUPQewqITm8DmgbNowYIF&#10;K1eu1F/q27fviBEjDKdcrAo8bdq0lpaSFM3AgQMnTZqEExTnMWPGzJkzB+enn346znESaNazZ8+m&#10;pt25gP3DDz88efLkE0444bXXXrv66qvRqn379rfccsuUKVN27PhULe3uu+8OHMK/KPBc8ffjGUic&#10;l5UFjOGeRKQawr3f/va3Hmf8oRninK5ZVSowJqhUDHAAjP35Y/cop/WLEWaLW55Hk0dWLlEN1WxG&#10;DyAe/gsSSm+wAQdw3vWgQ8Q+cGgT4MAWtEVvitVYvqqLc194FHzGS5ve3oq/cANvFnq3nub6S+qt&#10;SvEfbQUl9d4kzVV0Yc3DAgFtunf/VBka57hiEnUCGzAQjMKxdOlS8EF6WL58Oa6ACeCkXAw0w/Xn&#10;nntOmqxZswZ0lXOQFm3Rw7Bhw2677Tb8F+e4LhfDhijrvL8fz0CqB3ASQwt7cQ4mS4x4c/F3EhZa&#10;WX/SNagKgWWOouDIzZtUXRxf6VyPv4ccUEqYXAw0wzzGdby68s31OJe2L7z+Kv6ibKJbKZV4ohOI&#10;hX8UNRDa/vv/fNccwcdXL4Pxv/U6Hn+P7FLaBOKVVsf+991SZejyxU6GXeEtDBGpZ3vyxjS6/9dV&#10;8+joPM3DBt17772/8Y1vHHJI6V0Mf3GOK4YexjUDRVG15CnXli1bpPnYsWPxF3UMU1/WAoFmWNUv&#10;W1YCFjRuaNi9tQbOUeJQgdEnyrJe7nTf/EPgVWmFQ70vRIQTNtDs2bPhjLzl4d0H6wthctgRGFpc&#10;GCu3r0qCURtRcFDHUEwiXAwz+0rrQ2yZtXKuDqm08i/W81ip9mjuWREkQ1BobPiw/ZXN61C6MXTf&#10;Qw+PHi4wOvPm6Pyzn/3s2Wefffjhh+MvzpNFV7YV5jc4JtVJ1U9/qzAzLOxl+Q0aDx7cut9c64Gu&#10;pE8cao1d1hkYSInGon3RokUm9oEDbd++Pexdwzw0k9HTtakKgaU2Du07+G/YlE87MBfxP7kIZoaZ&#10;oUSDG5j0OkNwP4lWqMDSH5ayUqX9h2cUv0Gn1iWAySG1V+qwchvjwg1D9qIh3jJgLDfPcgAZ/J27&#10;4s/qSkR0/ubRnrdr1w7sxV+TAJPZoOSixqKtVDPVyZIlpZUFLoKfYGmYGWxw54xFMtqqT6SwTMV/&#10;UdaiXfIMkcD/sIFwx4ve4BX+wiuQXO7nA4+I0BK4VEmTqhD45NZ1L4ow1sC6c5iLWMSCmVgY4/lQ&#10;mBmaSLESAznAAdRz6UEtzgMj94wiNrJWx9C488TQhpDhERfusWXdLlUUba+aP111KDcCgZ+H60N4&#10;FgueWLDWiI4u1lrDMLRKzMAB1CssWVHx9AoMBuLi9OnTUQzBgTAzDA0D3DzjhlN3A8+KwBlZDAuR&#10;/IdnCDFQC29Ph2Exhg2ENTPeeoTJuOlVi2T/yjwitEqATdC2oqfQ5uPJQ1r1QNW8YSzL2oyCu2jc&#10;ZsuDZRzyQDv6M55YUWRl7H8KHcuTGnxEXIMhYoVsg3FVKrANgdEHIlAEBEjg2FnGx9qq/KIxzh0o&#10;v7FRYAM7EKjREtqOYOkFEXANAVZg1zLKeAqFAAlcqHQzWNcQIIFdyyjjKRQCJHCh0s1gXUOABHYt&#10;o4ynUAiQwIVKN4N1DQES2LWMMp5CIUACFyrdDNY1BEhg1zLKeAqFAAlcqHQzWNcQIIFdyyjjKRQC&#10;JHCh0s1gXUOABHYto4ynUAjsM27cuI4dO6YV89atW//yl7889thjb7zxRocOHb7whS+k1bNhPx9/&#10;/DFUV/74xz/uv//+Bx98sGErmhGBnCKQcgUGc4444ojx48dDMwnnNQblnXfe+d3vfvf2229/73vf&#10;W7169cKFCz/44IOq+hCxH4JnXHNLc4dFXUj/Z96Wlm4gkDKBQZ5+/fp97nOfA3Nw/vzzuzXoagAW&#10;1IygqDRo0KCLL74Ya4qJEyd269bt3nvvffPNN2swOocgApkgkPIP+lFnsBPPCy+8gHXsP/7xjy99&#10;6UvHHnvsccd9qk1XjSAh5vToo49i9X7RRReJKrI6oGwKDh955JFQIavG0LHqquEeReZ++sX0qA1i&#10;jp4blukT+Gtf+xrYe+mll950001Q9/3lL39ZVQ6Dt/Pnz+/du/dZZ521zz77+LPyr3/9C/ti7Nq1&#10;a/jw4amLrcoblslUMLc06U1sAglMVpsD6IBlyktoIAL2YvnapUsXnKMCQ6oTBbm5ubkaYGGJPm/e&#10;PGxB8M1vfjOQvRgU+ua4J8duACjF69e3kbmthkvskwjUEoE0CQw6ocSBvZ07d1YxQDcYHMauOTff&#10;fPP9998vkvyVH1ifP/DAA1ghX3755UcddVTZDrEDwIQJE5566qknn3zyo48+KmtvaGBYftGbuaXh&#10;0DQjAkAgtSU02AupbsVeiGLjvvS0006TzWagx/3Tn/5Ungl36tTplFNOqXCTaHxSBQ5/+9vfjpVF&#10;UBcL++OPP75Pnz6xGoqx544XnPz973+/YcMGk66w1di3vlXahy3ZYb5a5hI6GcI5bZVOBcYmN1Cv&#10;12svah0Qkb84UIevuOKK/fbbD+e4a507d+4jjzyCh0+JUevVq5f5Tjb6KO+9917i9w4wVgqpOjFk&#10;L5qYWybGhA0LiEAKBAZ1sULGUyt95TxkyBCgKX/lwEc74PBnPvMZ+e9LL71UyQfFuMfGx1RxPyJ6&#10;5ZVX8O0OfMpV1UyjyFe1f3ZOBBQClRIY7MXi2cNe9I59pTGPPbtLg8OoXYrDuIN9+eWXkyUDG2di&#10;+yy8C8Rq/te//lV25areIewlh6uHMHvWEaiIwGHsjYAYHD7//PPVvrUoiYnzgU008XzbvDm+Zblq&#10;1apqExirDLgkf3kQgWojUBGBFy9efN555+kr57Lubt68GQ9+wCWx3LlzZ9kmYQYgMFbRb721e/fw&#10;sv2AvXh+Vu31c1k3aEAEUkSgIgLjsxl89xg7TRo6hF84zJgxA3vDKvtK6IQyDg7LXu8mB9bb1Su/&#10;+ppZL79cS5ukhjaJEaiIwHhGhW8+47tW2O+4rAdg769+9SuwV/9mZazq7R8Ct8ErV64sOzQMUPP/&#10;9re/VYnA6r5XvwHGOe+HTVJDm0oQqIjAGBgcxvcosKdz9APhQPaiebLPY1XAhx12GMY1WUWvWbMG&#10;H2XhN4aVgBXWVt336jfAOOf9cDXQZp86ApUSGH01NjZ+9atfxZbquL8NBDeMvf379+/atWsl+dh3&#10;333r6+tffPHFsp2sWLECHx2XNUtsELZs5tOsxJCyoQkCKRBYOHzMMcfg/hZc9YyKK7fffrtn5Qwb&#10;fDPp1FNPNXEx2qahoaHsh0lYP2OlXaX1c+UhsAcikBiBdAgsHMavjsDVjRs3Km+EvfiNrucXhXvt&#10;tRe+ZZnYab0hCIxRZL0advzgBz/A4vnAAw9MZcToTnjfWwOQOYRCIDUCo0c8lMaqGHUY39DAf8PY&#10;i5ewmsUdaS3T8Mknn9RmON731gZnjiIIpPZjBgUofk6IL3icccYZf/rTn/y1V8zWrl0L5Z1UcrBu&#10;3To8oMLH0RG9YQn961//eujQoak8xNJ/2VuzH/TzxwypzBb3OkmzAgs6qMOQv8DPdMPYC5svf/nL&#10;aUGJT6EhuIGfGUUcKL/4xX/cL077PQRdhbHqxPx3EeaWaSHDfoqAQPoVuJaogbR4vIx3is9//vPR&#10;4+KjJsjc4VPrWrrHsYhAtRFIvwJX22O9f8jl4Gk2Pkz6f+UOCNxCHqSSHzDWMi6ORQQMEch3BTYM&#10;kmZEwFUE8l2BXc0K4yIChgiQwIZA0YwI2IgACWxjVugTETBEgAQ2BIpmRMBGBEhgG7NCn4iAIQIk&#10;sCFQNCMCNiJAAtuYFfpEBAwRIIENgaIZEbARARLYxqzE8gnCgMk07mONQmM7ESCB7cyLqVfYdRF7&#10;Tfzzn/989913TdvQziEESOAcJxN7TeFHGtDKxXYTOME3w3McDF1PhAAJnAg2CxrhR84QA4UuAnac&#10;ws85QGP8VwluW+AgXagFAiRwLVCuxhjbtm3DZq74lZV0jh9UHnDAAeBwzbRHqhEU+4yLAAkcFzEr&#10;7LElBX4LfdBBB+nefPGLX4TYGF6ywkU6URMESOCawJzqIHhk9c477+C+F3TVO8Z/sZDGYy3snJzq&#10;gOzMXgRIYHtzE+gZCi82WAZR99lnH78BtpvBS5AZonRBzvKa1N0YP+gXrUke2SKA3aRwu4vVcoQb&#10;KMIo0XhGna2rHD0xAuYKajEInNgbNiQCRKBKCHAJXSVg2S0RqAUCJHAtUOYYRKBKCJDAVQKW3RKB&#10;WiBAAtcCZY5BBKqEAAlcJWDZLRGoBQIkcC1Q5hhEoEoIkMBVApbdEoFaIEAC1wJljkEEqoQACVwl&#10;YNktEagFAul/E+vCCy+8++67w3z373MLy5nnNfXrnM52wbXAjGMQAWsQSLkCg71lQ+u0/0HPXHGn&#10;/CNvy8JFAyIQgUCaBDZhL5NBBIhAigiktoTW2Ru9hEYF/uN//lximPDbaS9vXosltJzLRTH486pn&#10;f7TgVzjfuustdRHGgWYwuPTkb11w/HBlMPrY07576gW6Pao9BvKs4f+jcdSvm+cFjiL2Cuv/nv/L&#10;J1ue/9GI73y9zyC5KB7qyRAf7lm28PbFv5fr4gZOdE/wX6w+Apsf27U3Ajyl53E/HvlfMBNv5RZD&#10;7wHdDu07OMwyxfnBrixHIJ0KXHntxQSVRTU4AMb+/LF7FHD6xQizxS3Po8kjK5eohjLjQQb0AOLh&#10;vyCh9CbUwnnXgw4R+8ChTZIn/aM3xWqwV12c+8Kj4DNe2vT2VvyFG3iz0Lv1NNdfUm9Viv/q7kPe&#10;FNShW5r4TBtnEEiBwJWzV9AEwVBwpHZJ1cXxlc71+HvIAe3VxUAz0ADXYbPyzfU4l7YvvP4q/qJs&#10;olspldt27QzMnH8U5Q/a/vv/fNc834+vXgbjf+t1PP4e2aUBf19pdex/392Bv12+2MmwK7yFISL1&#10;jEDemEb3/7q/ucfSsH+auYFACgTGgtlzJIAGtRFlBHUMNSqieZjZV1ofYstUlnN1SKWVf/qSuKyT&#10;Uu3R3LMiKNsw0EBobPjQ7pXN61C6MXTfQw+PHs7cMpnbbGU5AikQOJUIpTbivu5vm9boHWKC4r9y&#10;EcwMM0OJBjcw6XWG4H4SrVCBpUMsZaVK+w/PKH6DTq1LAJNDaq/UYeU2xoUbhuxFQ7xlwFhfJwMZ&#10;XJ+74s8eH/yWJk7SxhkEbCHwya3rXhRhrIF1cDFBsYgFM7EwxvOhMDM0kWIlBnKAA6jn0oNanAdm&#10;zjOK2MhaHUPjzhNDG6Ycj7hwjy3rdqmiaHvV/OmqQ7k7CPw8XB/Cs1jwxKI/I4i1rDCMgmZ5QSC1&#10;p9CpBywPadXz2NT7lw5rMwruonGbLQ+WccgDbazPqxQUuy0OArZU4OIgzkiJQIoIkMApghnaFT7W&#10;VuUXRjhn+a0F7gUYw94ldAHAZ4hEoFIEWIErRZDtiUCGCJDAGYLPoYlApQiQwJUiyPZEIEMESOAM&#10;wefQRKBSBEjgShFkeyKQIQIkcIbgc2giUCkCJHClCLI9EcgQARI4Q/A5NBGoFAESuFIE2Z4IZIhA&#10;rb+Jpf/6f/LkySeccEKGwXNoIpB3BDKowNdddx0EAMDe6dNLP7LjQQSIQGIEMiCw+Cq197XXXkvs&#10;OhsSASKQGYEffvjhgQMH9ujRAznAulqYPGXKlNtuu02yMm3aNFyXQ15VJ/ivemnOnDlir17Vz9VF&#10;DCfnGEK1lfW83tAzIZQlnAl7SfdQdwwjqib+QHQfPNEpV6W5cvi5557TvfWYcSoXE4EMCHz11Vdj&#10;+oJ4kyZN0kEHSYYNG6Yubt++XRbb/sSghzFjxogQF+axzOzoY9GiRWJwyy23SJ9hnXv6EbOWlhZ/&#10;//KS7iE6F8fwEgIUZuJv+/btPYH426r+lau4Akx69uwpo3ieF+hm5aLn684ikAGBZe7ir176Zs+e&#10;3dDQcPrppyukd+zYIfVZP4T8uKIsUcbXrt2tdLVly5bARKGq460hIofSbaC8prwEWpadAngfgc/i&#10;GDwH8VauXIlzeIXzss3FQHcVzMcbh+dtzm9m2DPNnEQgAwILjjLFFeVQbzH7FcQgA6qWH3HQHkfg&#10;S2AOnor5eQgWKV6FpVDeU/BeoBbkylJeQrkzqfOB/S9btqy+viSOW/YwcRWdGJqVHY4GDiCQGYGl&#10;vBx88MECIu70pP7IfzHpQadAfKUsqzvMpUuXHnFESUdWLao9i1Vwb+zYsTVIlSxxxTGJrm/fvnKi&#10;rywiPPG4ikjxVuV/T6lZRDUAjUNUiEAGBJZFKf7ikyR9kYy1IuY6mIwDJxGrVhhgWkuxhVn0h8nq&#10;UVkEUuIS3gv8g8pLHTp0MPnIWm599ejQHPVfrQtwkxzhht9V2MvDKhxqCWASUYXTgs3zgkCtv8iR&#10;F1zS8hPEUysCVGMQMprDaY3LfgqCQAYVuCDIMkwiUAMEWIFrADKHIALVQoAVuFrIsl8iUAMESOAa&#10;gMwhiEC1ECCBq4Us+yUCNUCABK4ByByCCFQLARK4WsiyXyJQAwRI4BqAzCGIQLUQIIGrhSz7JQI1&#10;QIAErgHIHIIIVAsBi77I8cwzz5hEOWTIEBMz2hCBIiBgF4HPOuusaNAfeOABErgI85IxGiLAJbQh&#10;UDQjAjYiQALbmBX6RAQMESCBDYGiGRGwEQES2Mas0CciYIhA7gmspDmUJJ2ulafOlUitUu0JNFO6&#10;sCLxgyPQTF3UtV3Rs0hn6E08nSh7v9sqYf5+DF2NcF7X6zWcGTTLBQK5J7CSwoJEXoTuXFNTk4iz&#10;QjcnQk0echmiYgcVS0X1iEQqbVf0iZ49KrP+hso+zG3DftCz39Uw5z16vbmYl3TSEIHcExhxSskC&#10;5ZRslV8mVilLwV5JYXpkaEUXVslWK5XMMNHZsmq1nhx47P1uR+SsrKthzvv1eg1nBs1ygYALBIYa&#10;nii/KqlKj2w6yhqWrFIelSRtoAytKLDLgaItKQwUYfdou0KdDx0q8Tp/7v1asH630SqwH0NXA533&#10;6PXmYlLSSXMEXCCwinbnzp2BkStpdSlTYuOXoUUBx6v6lijRi2ePWu2aNWukz8BWEVqwHrf9/Zi4&#10;Gua8R6/XfGbQMhcI5J7A6pEPSk2YEi0mN15FeQSLAkXhVaqgdKseL0XfA3u0XWGMISL0n/32Uq49&#10;bpftJ8LVMOeVXm8uZiSdjIWAXV+lNHGdX6U0QYk2BUHAIgInQ1x9eiTNw1awyTpnKyJgOQK5J7Dl&#10;+NI9IlBVBHJ/D1xVdNg5EbAcARLY8gTRPSIQhQAJzPlBBHKMAAmc4+TRdSJAAnMOEIEcI0AC5zh5&#10;dJ0IkMCcA0QgxwiQwDlOHl0nAiQw5wARyDECJHCOk0fXiYBFX6WksDunIxGIi4BdBKawe9z80b7g&#10;CHAJXfAJwPDzjQAJnO/80fuCI0ACF3wCMPx8I0AC5zt/9L7gCLhA4ECZdVyEHrLKrihdiXB0tAK7&#10;EqBFE2keaO/RcPcLxxd8YjH82iDgAoEVUko2XV1RUu+QehQ5u7LK6cuXL4cuD6RkwWQYB9rjomi4&#10;qoEMheNrk1SOUhwE3CGwX2Z9wIABy5YtQy5B44aGBsOkilgs9Jmx1QPEnANbKZ1a9WqgcLzhiDQj&#10;AokRcITAftl0INK3b9+WlhacgMaDBw8WjMoqsHugDLRHh/X19coyUDg+cUrYkAiYI+AIgcNk06HG&#10;jMoMuXbwUIESrcC+ZMkSKdogP94CcO6xB13xki4BHSgcb54DWhKBxAg4QmCPbLqCA1Lv2HMM2yap&#10;K2WV08F2PKCaPn062oL2fntslSQ2omiLLcXMheMT54kNiUAgAnZ9ldIkSVUVdgcn8fhKL9d+l2Cj&#10;Hl+hGoPAOEw8pw0RSB0BiwicLDaPsLt0kljenQROlgW2ygqB3BM4XeBMCJzuiOyNCFSCAAlcCXps&#10;SwQyRsCRh1gZo8jhiUBGCJDAGQHPYYlAGgiQwGmgyD6IQEYIkMAZAc9hiUAaCJDAaaDIPohARgiQ&#10;wBkBz2GJQBoIkMBpoMg+iEBGCJDAGQHPYYlAGgiQwGmgyD6IQEYIWPRNLAq7ZzQHOGyOEbCLwBR2&#10;z/FUoutZIMAldBaoc0wikBICJHBKQLIbIpAFAiRwFqhzTCKQEgIkcEpAshsikAUCLhA4XWF3qOQg&#10;EVOmTIEaFk48iu24riTdRQwE9nIFL0kGlYEoyysDXIf6rLLxK8iHBSIuib2c8yACgoALBFa5TEXY&#10;XUgLHbxJkybh3KPYDvkr0euBdJac4Iqco4lwXr2KtmIAfTwRi8duD4qBHgV5fUb6A8GrgRc5jwuO&#10;gDsETkvYffbs2VCBV6qx0YrtUJ+FQiV0KlEbQU6ce+aTGEhvHrH4MAV5fyBoG3ix4HOX4btTgVMU&#10;dt++fbvioYliu+yxIoeU3EqOwEACL1YyCts6g4AjFThFYXe5lZXFcFnFdihCg+3qztY/LWCAi2Ig&#10;ivAiFo/DryAv62SpzJ4Vtf+iM1OQgVSCgCMETlHYHWji7hdMA5NNFNsnT54sWx/iUPfAekrk1hev&#10;YqUNYyU67VGQlyaBgYRFV0ni2dYNBOz6KqUJplUVdjdxIBUb6temAiM7sYjAmSfDrxGfWCC+bCwk&#10;cFmIaGCCAAlsglL6NiRw+pgWskcSuJBpZ9CuIODIQyxX0sE4iEA8BEjgeHjRmghYhQAJbFU66AwR&#10;iIcACRwPL1oTAasQIIGtSgedIQLxECCB4+FFayJgFQIksFXpoDNEIB4CJHA8vGhNBKxCgAS2Kh10&#10;hgjEQ8Cib2JR2D1e6mhNBOrq7CIwhd05J4lALAS4hI4FF42JgF0I5IPAGzdunDt37ocffmgXePSG&#10;CGSNQA4I/P77799///3r16//4IMPsoaL4xMBuxDIAYFRe3ft2nXOOee0a9fOLvDoDRHIGgEbCQzG&#10;KvHkxYsXr127dujQod27dw/ESulRKT0NXf1cnXv02dFVoFmgSrtyRjUJVGD3t806uRzffQRsJDBW&#10;y/fdd9/WrVtx8sQTT/Tr12/QoEFhqRDNdBw9e/aECHOYmUefPcwsUKU9YhboYutx27o/uRhh9RGw&#10;kcDjxo1D4BBYRynu0KHDqFGjonGAFiRKIjZGEA1XHKK0rmtcBeqzQzVW7zlMpd3fm7TSxdbLKrxX&#10;P5UcoYgI2EjgTp06nXvuue+9995HH32EArvvvvtGZwYqsKjAKIZKn1n2OlGSdIH67NgtYfr06R6e&#10;B6q0e3oTZ/xi6+kqvBdxMjLm+AjYSGBEAfFkFF4cYIV5UDt37gw0DtRnV2tvxfOyKu165x4F9lht&#10;zSOiJRGIRsBSAsPpI488snfv3mXzJ+tnHNgSBZwMtDfRZ5eGZVXaVf9+sXXztmWDogERMETArq9S&#10;mjjthrC7SaS0IQJlEbCIwGV9DTTwqLFXT4o9mXtsRQSqikDuCVxVdNg5EbAcAXvvgS0Hju4RARsQ&#10;IIFtyAJ9IAIJESCBEwLHZkTABgRIYBuyQB+IQEIESOCEwLEZEbABARLYhizQByKQEAESOCFwbEYE&#10;bECABLYhC/SBCCREgAROCBybEQEbECCBbcgCfSACCRGw6KuUFHZPmEM2KzACdhGYwu4FnooMPQkC&#10;XEInQY1tiIAlCJDAliSCbhCBJAiQwElQYxsiYAkCJLAliaAbRCAJAo4QWGSxlN660ljHFSVVCXiU&#10;vHu0RHsSINmGCGSBgAsEBl1F0lUBCI11EZ2EIiy2blBbK0D4TjRi/VDrEu1ZJIJjEoEkCLhAYKUa&#10;KwCIxjpkn3EOeVrs2AANZ3kJ13HFj5Mu0Z4ERbYhAhkh4AKBly1bVl9fXxZAEDtQZdov0V62KxoQ&#10;AUsQyD2BsTxuaWmReiuHbLAit77yat++fXEOnkPM2Y+7R6LdksTQDSJggkDuCYyNi7AwVjuk4O4X&#10;YcutLy7iVeitY9k8ZcoUMDlQ+d0v0W4CHG2IgA0I2PVVShNEPMLuYKm+BxIILBzmQQSKgIBFBE4G&#10;tyGBPfrvMhZV4JNhzlb2IJB7AtsDJT0hArVHIPf3wLWHjCMSAXsQIIHtyQU9IQKxESCBY0PGBkTA&#10;HgRIYHtyQU+IQGwESODYkLEBEbAHARLYnlzQEyIQGwESODZkbEAE7EGABLYnF/SECMRGgASODRkb&#10;EAF7ECCB7ckFPSECsRGw6KuUFHaPnT02KDwCdhGYwu6Fn5AEIB4CXELHw4vWRMAqBPJB4I0bN86d&#10;O/fDDz+0Cjs6QwQyRyAHBH7//ffvv//+9evXf/DBB5njRQeIgFUI5IDAqL27du0655xz2rVrZxV2&#10;dIYIZI6AjQQGY5WS8+LFi9euXTt06NDu3btHgGWo2K703NFVtLa7ehXieHor8UHpyGNcdUX57LkS&#10;OGiY9Dy0u6RzaGjqTuI6tG/1K4GOZT6f6ECNEbCRwFgt33fffVu3bsXJE0880a9fv0GDBkXjkopi&#10;e6C2e5jguwjEQygvWcICpefxdgAVa3SLQ7Q15cD1YcOGTZo0SR+LSvTJkHeslY0EHjduHFCePXs2&#10;SnGHDh1GjRpVFnRzxXboVCoJS73bQG33CMF36UeXuVQ9S/HUD8+ggdLzooDrYang0NDQoOvm4iKV&#10;6MtOiYIY2EjgTp06nXvuue+9995HH30Ehuy7777RyYil2C6V0yNnF6jtHi34Lv2gDCq6yhU47K+N&#10;gYMazjAsLvD2pBtTid4QuiKY2Uhg4A4lZxReHIF7KXgSU7lie6C2e/UE3wOl5xEygoWctSc63P1K&#10;yVXXq+dYEWa8YzFaSmCgfOSRR/bu3bss3Kkotgdqu0cLvsuqGCt8dbMqV8BA3K+WddsvPY8muDGW&#10;R1PqIZb0g3U1VtfCZBxUoi8Lb3EM7PoqpQnuHmF3kya0IQKuImARgasNMbXdq40w+689AgUicO3B&#10;5YhEoNoI2HsPXO3I2T8RcAABEtiBJDKE4iJAAhc394zcAQRIYAeSyBCKiwAJXNzcM3IHECCBHUgi&#10;QyguAiRwcXPPyB1AgAR2IIkMobgIkMDFzT0jdwABEtiBJDKE4iJg0VcpKexe3GnIyJMiYBeBKeye&#10;NI9sV1AEuIQuaOIZthsIkMBu5JFRFBQBErigiWfYbiBAAruRR0ZRUARcILBSTlfq50hmhNS7Lqqu&#10;ROQC5df1SeHvUPWj1Ko8gu+BBkr/3TOitJVXA6XkPcLxBZ2wDLstAi4QWCLyqJ9HSL1DfQ7iryIu&#10;CxE5v4xz4CTxdwgNOtGLhYqdUo2UK01NTegk0MDfOZgJPUqP0i0nKhEwQcARAvvVzwOl3kU4Ergo&#10;nXQoPGLrFkFqy5YtEZB5OhRxdqVE6ZFuRj9hBn5leYyLDRk8Q0fIxJvklTYFQcARAnvUz8Ok3lEe&#10;cQRqTYPS06dPD9y0QdjobyVlUw4puZ4j0MAv8g5d6/r6ek/bCJn4gkxNhmmCgCME9qifh0m9AxHo&#10;p+MvVs6CztKlS4844gicqEV14FLW3yHkoFF1VT9+rMsaSBPZUcWzc4pJ5mhDBICAIwRGJEr9PELq&#10;XVIOAzy7kmIL3urbiAXOibAOJ0+erPrRd05QnZQ1gCWWyngjUJUft83SPJZMPKdyYRGw66uUJmlw&#10;TNgd1FU1H9UYBFYcNkGDNgVHwCICJ8uEX649X49zSeBkeWcrQSD3BGYiiUCREXDnHrjIWWTshUWA&#10;BC5s6hm4CwiQwC5kkTEUFgESuLCpZ+AuIEACu5BFxlBYBEjgwqaegbuAAAnsQhYZQ2ERIIELm3oG&#10;7gIC/CKHC1kMjMFQptfZ+LMOrDbf+SWBs85z1cYHgUePHl217tlxFAJz586tDYG5hOZEJAI5RoAE&#10;znHy6DoRIIE5B4hAjhEggXOcPLpOBOwisJJl9euqMlVEgAj4EbCLwPBPiblRmILzlQiURcA6AovH&#10;EHmDUhSlzMvmL7ZB841fv7E5dis20BD4zW9+8398R1YIWUpgHQ61JYIIxykdOV1MR629hfP+LRFw&#10;MWKvBohLyqId+nX6Mj5BV1klkuPWDIGLL764S5cu+nA/+clPaja6ZyBLCQyWQutcJGAhuSzay5CA&#10;BceU/isMZFMF/84GgVsiROzVsGjRIsEFDUVSS1bycsW//UJEV1kl0nTcxql/ntpoaky7EAQuu+wy&#10;xeFvf/vbGeJkHYFFThVcVVLpUh6l3srmCSjF+C82NBFFWM/OBmFbIgTu1SC9oavAHMTqyr/lQoZ5&#10;5dDVRgAc3n///cFe0RXP6rCOwFLu1BMsVFdUY6nAam8ESEDjvyiboqvu39nAvyVC2F4NK1euBLEj&#10;dNXNuxLPsVeL2jAtq6Ry3Nog8MMf/jBb9iJM6wjsgV5VVymGnld37tzp39kgcEuEsL0a8C4wduzY&#10;sHzH6qo2k6bSUfAQ6zu/21hpL2xvCwK2ExgUwg0nFsxgmlRgWT/jwHXcDwfubODZEiFirwYUTLnT&#10;DjvMu1KLf3hlS3p9fjQ/9ehpF57TzVr/6FhMBHL/ayQKo4dlPOjXSKi/T53Ep1gxSZLAnL9GSgDa&#10;7ib650Bhuw0m7z3fLfkMOt/583uf+wrsWkLSi4e/B04Py9g9sQLHhowNiEABEWAFdjbplNTJNrW1&#10;UeQggbPNMkcnAhUhYPvHSBUFx8ZEwHUESGDXM8z4nEaABHY6vQzOdQRIYNczzPicRoAEdjq9DM51&#10;BCx6Cm35xx61+VTA9fnG+FJGwC4Cn3XWWSnHl1J3DzzwAAmcEpbsJk0EuIROE032RQRqjAAJXGPA&#10;ORwRSBMBEjhNNNkXEagxAiRwjQHncEQgTQRI4DTRZF9EoMYIkMA1BpzDEYE0EcgZgS+44AJIwOLA&#10;iQ5DS0uL/2KaOLEvImAlArkhsFB01KhRULfDcc011/zhD38ApE899RSuX3vttbh4zz33WAkynSIC&#10;1UIgNwS+/fbbJ0yYcPbZZwsS2JZBzufNm4frpG61Jgj7tRuBfBAY5ffll19W7NUhxXXoy8q6eubM&#10;mfISzlGfPRelhssh1VsOtSxHMbc7WfSOCHgRyAeB33zzzU6dOvmzB07KRVlXg5aKmfhmNa5Mnz4d&#10;V8QMy2zUarkIqsvF733ve3379pXmJ510EicIEcgXAvkg8KGHHrp169YwZEFLeenkk09etWqVnF96&#10;6aX4i5V2v379XnrpJVRX9CA1XF2Uwn7VVVflK2f0lggoBPJBYFAOFVhf94alMLBQM99EwFUE8kFg&#10;oI/nz1j3qttUnIDPUkvVre/ixYuxHpZUPf744/gLM9TYo48+WpbH8hYghRcX5X1BNXc1x4zLYQTy&#10;9HNCEA87FUkywNubb75ZzvEUShbY6jE1HlNhOQ0+6xf15thXTt3xqr1F9YuelPPnhA5zINeh5YnA&#10;5kCDk3hShQJr3iTakgROC0n2ky4C+VhCq49/PCfpYsHeiEDuEMgHgeVjHv+RO7jpMBFIF4F8EDhu&#10;zKB6iuvnuKPTngjUDAE3CVwz+DgQEcgWARI4W/w5OhGoCAESuCL42JgIZIuAXR8jZYtF9OiUlbU5&#10;O4X1zSICFzYHDJwIJEaAS+jE0LEhEcgeARI4+xzQAyKQGAESODF0bEgEskeABM4+B/SACCRGgARO&#10;DB0bEoHsESCBs88BPSACiREggRNDx4ZEIHsESODsc0APiEBiBEjgxNCxIRHIHoFafxPrwgsv9Ad9&#10;3XXX9ejRI3sw6AERyBsCGVRg0PVu7cgbYvSXCFiEQAYEtih6ukIEco6ARQR+7bXXsMCW4+GHH1bA&#10;Tps2TV2HDa77LWEzZcoUaQJjMVMXlb3fRrdXDTG6Ove3VY4pr+QkzDfllW4W2DbQATSH22L/3HPP&#10;6Q7rfuZ8HtL9hAhYROBbbrllzJgxWFxjjT1nzhzhAw5sfSSrbhWi37KpqQl6d2CssrntttsaGhpg&#10;iSv4Kz3ABtfLQgVFHn2siLbqdiDCN3nHad++vR4CLvrbqk50BxAU5IHknuOEE07QndfNygZFAycR&#10;sIXAqC07duw4/fTTgTIeaGHKrly5UhDHdf0RV5gl2g4YMEA4vGDBAvzF2wH+iv3VV1+NCob3BZxL&#10;t3LF/1ANDFdK0WFtw6ZCmG9btmwx1+jSHQDzIWc9adIk/4i6mZNTk0GZIGALgSMogdplEgls1q1b&#10;h3KNE0x6RVT8V6qfHKjV0ltgAcS7hnofEbPAtob+KLNly5bV19ebtPI7ENjK0MxkRNrkGgFbCCyL&#10;Q7n1lbIjm6Rg6g8cOFCHOMwS1RVmsmbGTSPWz1KNYQ9O6jfVEQnDonTs2LHKIFZbGcsfhYQji4uy&#10;h8cBLD3wDiKh6YfHrGy3NHAVAVsIDHzl1hdrWixusYUK5i54iKkvK2H9CLRcs2aNvtREK0x9WSGj&#10;N+kZR/Q9MN4sPJ9Im7cVD/2+IRy8g6jlurzFhB1+B2AvD6vUQyy09Zu5OkEZVzQCtf4iRwHzAeKp&#10;x1eoxiBkNIcLCBFDToyARRU4cQxsSAQKiwArcGFTz8BdQIAV2IUsMobCIkACFzb1DNwFBEhgF7LI&#10;GAqLAAlc2NQzcBcQIIFdyCJjKCwCJHBhU8/AXUCABHYhi4yhsAiQwIVNPQN3AQES2IUsMobCIkAC&#10;Fzb1DNwFBEhgF7LIGAqLAAlc2NQzcBcQIIFdyCJjKCwCJHBhU8/AXUCABHYhi4yhsAjY+HvgTz75&#10;5M0339y2bds777yDxBx44IEdO3Y89NBD99prr8LmiYETgUAErCPwBx988PLLL3fp0uXLX/5yhw4d&#10;4DSEJt94441Nmzb169dvv/32YyKJABFQCNhFYNTeF1988fDDDxdJSv2AkOr69euPOeYYfx3WtZ2h&#10;QedRP2eyiYDDCNh1D4yVM2qvn71IAC7iJRgEJkNEnsHe6dOnO5wthkYEPAjYReCtW7d27do1LEl4&#10;CQYRKZTaq/ZkYbKJgPMI2EXgd999N2IfBrwEg4iUQD/ZL5isdgxDQ/8WZBHbnaktxZSkM06URLMS&#10;W4/Y/cz52cMAM0fALgJHw/Hxxx/vvXeww2rro8BthPzdmmx3BhvRc9a3Vlu+fLlsvwYmS6k36Srz&#10;NNMBVxGwi8D777//W2+9FYb122+/3a5du4h7YPBKr7dh/cTd7kzvRzZeUduvxd39zNVpxLiyQsAu&#10;Anfq1On1118PwwIvwSACKeEVtgIsi6b5dmfJuirbigZEIBUE7CJw586d8ZGv2lhUjxAX8RIMIsKW&#10;bcQOPvjgaGjiblmm97ZkyRL8F4VXtl+rpKtU8sdOCo6AXQTGZ7z4tgY+7/3rX/+qHjjjK1n4Ly7i&#10;pbAvY8k9sNoVzZNUfStgnOPVuFuWqQ5lmzJ8WIXN02QbtMRdFXzmMfxUELDrixwSEr7OsXnzZnwB&#10;S75KecABB+CrlKi9qXyVUt9qLC6CaIvbbM/2hXE7oT0RSBEBGwkcKzz9a1iqodoN0N8VCRwLXhpb&#10;jkDuCVxLfFmBa4k2xzJBgAQ2QYk2RMBSBOx6iGUpSHSLCNiKAAlsa2boFxEwQIAENgCJJkTAVgRI&#10;YFszQ7+IgAECJLABSDQhArYiQALbmhn6RQQMECCBDUCiCRGwFQEbPwemKqWts4V+WYeAdQSmKqV1&#10;c4QOWYyAXUto1F5oykKVEuqT+Okv9Ddw4AT/xUW8BAMPmJC2mTZtmroIoQz9vxYjT9eIQAoI2EXg&#10;BKqU+FkffpqrhOwgeTNs2LAUgGEXRCAPCNhF4GSqlKeffrr8zh40xo8QqQudh4lHH9NBwC4CJ1Ol&#10;RBHGyhl4LFiwwF9+RVMSh1pa+3UkA+UmA+UsMQrUKqHIgRNlIFKVsgoIbOVX6orQ7vI77O8TPkjI&#10;OOAM/muooRnoczpTib1kgYBdBI5GIEKVEmqymNBLly5FNfZ3IrKSWGnLS4E6kn65SfN0LFq0yNzY&#10;xNLjsL8J3qfgsFxftmwZ/muooam6St1nk7hokzoCdhE4sSrliBEj8DQLNA4ESCR1UKilXkEWR8nQ&#10;4lyaeOQmzYG+7bbbPGVfV/BR/aiLUr2jD91hsfT0ifcp3CzIS3hjCnzbigjK73M5j/i6pQjYReDE&#10;qpSQuYHQJGgcCLMUNNQcIU+gJGWy/EBqD28BHv7IcB5VELmINxGT0udxGL75+5RFh2jZx3I+0OdY&#10;PdDYHgTsInBiVUqUXwjKmqhVhelIeuQmDTMENkrprv0xePBgrKJx4CRs9MCgMvS59ig5P6JdBE6g&#10;SgnqYnmMu9+IPRlk/YnNSuUBdaCOpF9u0rNwVYtYteqGgX8nl7AZoxbt+nob9VPt7aI39Dgc2Ke8&#10;W2E1EfG2FRiUuc/Oz34HArTum1jAtKqqlIE5y0rsCvei9fX1YXewZacXnqvj7SDsY7OsgirrNg1S&#10;RMCuCiyBoQ5jJ9GjjjpqSOtx9NFH479hmrLqQxf9JEWAqtpV2GNzk0FxP88PvU2ActvGxgpce8Rz&#10;V6xQe/HwOVqkOndB1T7vDoxIAjuQRIZQXARsXEIXNxuMnAjERIAEjgkYzYmATQiQwDZlg74QgZgI&#10;kMAxAaM5EbAJARLYpmzQFyIQEwESOCZgNCcCNiFAAtuUDfpCBGIiYOPnwFSljJlEmhcXAesITFXK&#10;4k5GRh4fAbuW0FSljJ9Btig0AnYRWFelfOSRR37ceuAEKerbty9+0gADT7qoSlno+Vv44O0isFKl&#10;fPDBBx977LF3Wg+czJ8/H5nq2rUrDPwpoypl4adxcQGwi8BKlfL555/XcyICbvjxOgz8uSqrSil6&#10;kfjpPH5/i5NADUr8vkd+kCg2OHCifqKodKf9oys5SI9UpQwkDf2d+33wC02ilfq5v96VXKS+ZHFZ&#10;q0VuF4GjU5JYlVIohN++K9UOvwZlU1OTCFnhN7pgHQ6c+KWtPB6iW0j5iFmEHrWnc+nE44NfaBKt&#10;cFHfaALvKQ0NDRCg1N0wEdniXHcVAbsIrFQp+/fvryM+YMAA/Pftt99u165dYCaiVSlnz56Nea8L&#10;X/g1KEXbGQf637Jli0m+QXL8KNcv5eNXpQzs3ONDoNAkLiJ24TBUr/FXtDXVQX1Jk0w5bGMXgZUq&#10;5ciRI0899dQDWg+c4L/Iweuvvw6DwGREq1JCuUIXsvL3ACpCW0sKKRbqMECHII+idKwZ4FGQ9Hce&#10;1lug0OS6detEQRZvFp4oqC8ZKy9OGttFYF2VcujQoVe1HjgB9Jisb7zxBgwC0xCtSik3jermFuce&#10;uUaUXKyEcV1Uo2WINWvWoNx51GH10eVdA0NHz4zAzv0+4IpfaFI6lzUzosA6Ql9RU1/SSU7GCsou&#10;AldJlRKIYKGLCqaeCXnkGnH7iiqHegtKSAUG23FFX3UHKkiCWmp5HKbY7u9cMuSXjPQITcJbvIno&#10;S3S8ocA9WefjoL5krLnupLF138QCytVWpUwmFlWhgqRn9oT5EC006eQUZFCVIGBXBZZI7FSlrERB&#10;0jBDFJo0BIpmCgEbK3C105OsAqfrld8HE6HJdH1gbw4gUEQCO5A2hkAEBAEbl9DMDREgAoYIkMCG&#10;QNGMCNiIAAlsY1boExEwRIAENgSKZkTARgRIYBuzQp+IgCECJLAhUDQjAjYiQALbmBX6RAQMEbDx&#10;c2CqUhomj2ZEwDoCU5WSk5IImCNgF4FRe1988cXDDz8cEnaeGPBzwvXr1x9zzDH4prTnJfXrHP16&#10;9ObX5gDRkgjYjIBd98C6KqUHtTBVSjFTv6EvK4JjczLoGxGIi4BdBFaqlIFhhKlSxo2Z9kTAGQTs&#10;IrBSpQzEN0yVMiIZkLNRypL45b1/7a3kJpXII2zwS3qPxKT8al+MA0UtAzUi9T7VuXJJqQs4M5kY&#10;SO0RsIvA0fFHqFKGNYRihsjiYI0NeZoIddjooT3Kj35RS9W8rEYkXJIFPxQndZWf2ueeIzqAgF0E&#10;VqqUgchGqFIG2ovAlcjiQK0Gqld4EpYgZ37lR7+opXTrt/QoVIpLchFvKNFSewlcZZOiIWAXgZUq&#10;ZWAaIlQpq5c2c+XHQEuPQiX8xI2APGnDAeXn6nnOnouAgF0E1lUpPehHq1IGpkqU1uXWVzSc/Z9O&#10;lc1xoPKjR9RSOjHRiIRLqLr+u/GybtCACAQiYBeBE6hSRudVbn2xXsWqdfLkySL7qB/6Eled6yvb&#10;QOVHv6Ak+jTUiIQb4pK+jQtnJxFIhoBdX+SQGKqtSpkMKdXKBkmtCkNgc2cQsJHAscAN/BqW9BCh&#10;yR5rCI8xCVwJemybLgK5J3C6cJj0RgKboESb2iBAAtcGZ45CBKqCgF0PsaoSIjslAu4iQAK7m1tG&#10;VgAESOACJJkhuosACexubhlZARAggQuQZIboLgIksLu5ZWQFQIAELkCSGaK7CJDA7uaWkRUAARK4&#10;AElmiO4iQAK7m1tGVgAESOACJJkhuosACexubhlZARAggQuQZIboLgIksLu5ZWQFQIAELkCSGaK7&#10;CJDA7uaWkRUAARK4AElmiO4iQAK7m1tGVgAESOACJJkhuosACexubhlZARBIh8B33Hl3AbBiiETA&#10;OgTSITDCMuGw7Kw5bdo0BQP+y102rZsUdCg/CKRG4B9eOdWEw/lBhp4SgRwgkBqBESs5nIOE00W3&#10;EEiTwGU5LHuLbd++XTDUt7eW1bW6Int/yX7cakt72VNX2mLhLTY4ZLM//FVXlJlbyWI0RMCLQMoE&#10;/r833HjJuAsjYB4zZoxs7Yejvr4+0FK/SQZ7sWmg2lMXzaUJOsFugLJ5Nw5snA3S4gr2Q8JFkJlb&#10;eHKyFwGBNAlclr0AFOxS21sr+ulAg4fYyLdnz55yUXbiHTZsmG4DuuK/Ov+XLVuGK8cffzz+HnHE&#10;Efi7bt26IuSPMRYcgdQIbMLesliDuqicIHZDQ0OEsSzCO3ToULZDGhABtxFIjcDRK2dDELEwRu1V&#10;62S0Gjx4MP4uWrRI72H58uVYVGO3e3VRaq/U4bVr13rqs+HoNCMCuUMgHQKnwl7BrqmpSQcRz72w&#10;pb26bcYCG4+vUKjPO+883QxkBu2XLl0qz7RQwwPX57lLDx0mAtEIcHtRzhAikGME0qnAOQaArhOB&#10;PCNAAuc5e/S98AiQwIWfAgQgzwiQwHnOHn0vPAIkcOGnAAHIMwIkcJ6zR98LjwAJXPgpQADyjAAJ&#10;nOfs0ffCI0ACF34KEIA8I0AC5zl79L3wCPx/a+WRwECHpBcAAAAASUVORK5CYIJQSwECLQAUAAYA&#10;CAAAACEAsYJntgoBAAATAgAAEwAAAAAAAAAAAAAAAAAAAAAAW0NvbnRlbnRfVHlwZXNdLnhtbFBL&#10;AQItABQABgAIAAAAIQA4/SH/1gAAAJQBAAALAAAAAAAAAAAAAAAAADsBAABfcmVscy8ucmVsc1BL&#10;AQItABQABgAIAAAAIQAFZaieYgQAAO8JAAAOAAAAAAAAAAAAAAAAADoCAABkcnMvZTJvRG9jLnht&#10;bFBLAQItABQABgAIAAAAIQCqJg6+vAAAACEBAAAZAAAAAAAAAAAAAAAAAMgGAABkcnMvX3JlbHMv&#10;ZTJvRG9jLnhtbC5yZWxzUEsBAi0AFAAGAAgAAAAhAL4QDCLdAAAABQEAAA8AAAAAAAAAAAAAAAAA&#10;uwcAAGRycy9kb3ducmV2LnhtbFBLAQItAAoAAAAAAAAAIQBHBbJwe0QAAHtEAAAUAAAAAAAAAAAA&#10;AAAAAMUIAABkcnMvbWVkaWEvaW1hZ2UxLnBuZ1BLBQYAAAAABgAGAHwBAAByTQAAAAA=&#10;">
                <v:shape id="Рисунок 8" o:spid="_x0000_s1027" type="#_x0000_t75" style="position:absolute;width:21697;height:38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+D7wwAAANoAAAAPAAAAZHJzL2Rvd25yZXYueG1sRI9Nb8Iw&#10;DIbvk/gPkZF2GynTNlAhIISEtp4YHxdupjFtReNUTVa6f48PSByt1+9jP/Nl72rVURsqzwbGowQU&#10;ce5txYWB42HzNgUVIrLF2jMZ+KcAy8XgZY6p9TfeUbePhRIIhxQNlDE2qdYhL8lhGPmGWLKLbx1G&#10;GdtC2xZvAne1fk+SL+2wYrlQYkPrkvLr/s8J5Xdyyors3HzHZKvPH122ufafxrwO+9UMVKQ+Ppcf&#10;7R9rQH4VFdEAvbgDAAD//wMAUEsBAi0AFAAGAAgAAAAhANvh9svuAAAAhQEAABMAAAAAAAAAAAAA&#10;AAAAAAAAAFtDb250ZW50X1R5cGVzXS54bWxQSwECLQAUAAYACAAAACEAWvQsW78AAAAVAQAACwAA&#10;AAAAAAAAAAAAAAAfAQAAX3JlbHMvLnJlbHNQSwECLQAUAAYACAAAACEA2Cvg+8MAAADaAAAADwAA&#10;AAAAAAAAAAAAAAAHAgAAZHJzL2Rvd25yZXYueG1sUEsFBgAAAAADAAMAtwAAAPcCAAAAAA==&#10;">
                  <v:imagedata r:id="rId25" o:title=""/>
                  <v:path arrowok="t"/>
                </v:shape>
                <v:rect id="Прямоугольник 82" o:spid="_x0000_s1028" style="position:absolute;left:1228;top:27636;width:11327;height: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/LwwAAANsAAAAPAAAAZHJzL2Rvd25yZXYueG1sRI9Ba8JA&#10;FITvgv9heUJvuukeNERXaQXRiofW2vsj+0yC2bchuybpv+8KQo/DzHzDrDaDrUVHra8ca3idJSCI&#10;c2cqLjRcvnfTFIQPyAZrx6Thlzxs1uPRCjPjev6i7hwKESHsM9RQhtBkUvq8JIt+5hri6F1dazFE&#10;2RbStNhHuK2lSpK5tFhxXCixoW1J+e18txo+3e0q6x+ljov3vVp82LQvupPWL5PhbQki0BD+w8/2&#10;wWhIFTy+xB8g138AAAD//wMAUEsBAi0AFAAGAAgAAAAhANvh9svuAAAAhQEAABMAAAAAAAAAAAAA&#10;AAAAAAAAAFtDb250ZW50X1R5cGVzXS54bWxQSwECLQAUAAYACAAAACEAWvQsW78AAAAVAQAACwAA&#10;AAAAAAAAAAAAAAAfAQAAX3JlbHMvLnJlbHNQSwECLQAUAAYACAAAACEAFnL/y8MAAADbAAAADwAA&#10;AAAAAAAAAAAAAAAHAgAAZHJzL2Rvd25yZXYueG1sUEsFBgAAAAADAAMAtwAAAPcCAAAAAA==&#10;" filled="f" strokecolor="red" strokeweight="1.5pt"/>
                <w10:anchorlock/>
              </v:group>
            </w:pict>
          </mc:Fallback>
        </mc:AlternateContent>
      </w:r>
    </w:p>
    <w:p w:rsidR="00773907" w:rsidRDefault="00773907" w:rsidP="00773907">
      <w:pPr>
        <w:spacing w:after="0" w:line="360" w:lineRule="auto"/>
        <w:jc w:val="center"/>
        <w:textAlignment w:val="top"/>
        <w:rPr>
          <w:rFonts w:ascii="Arial" w:eastAsia="Times New Roman" w:hAnsi="Arial" w:cs="Arial"/>
          <w:b/>
          <w:bCs/>
          <w:color w:val="212121"/>
          <w:lang w:eastAsia="ru-RU"/>
        </w:rPr>
      </w:pPr>
    </w:p>
    <w:p w:rsidR="005B04E5" w:rsidRDefault="005B04E5" w:rsidP="005B04E5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B43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Таким образом, успешное выполнение задания требует, как теоретических знаний, так и практических навыков работы с файловой системой компьютера.</w:t>
      </w:r>
    </w:p>
    <w:p w:rsidR="003F1091" w:rsidRDefault="003F1091" w:rsidP="005B04E5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76279" w:rsidRPr="00676279" w:rsidRDefault="00676279" w:rsidP="00CD4A6E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676279">
        <w:rPr>
          <w:rFonts w:ascii="Times New Roman" w:hAnsi="Times New Roman" w:cs="Times New Roman"/>
          <w:b/>
          <w:sz w:val="28"/>
        </w:rPr>
        <w:t>Разбор заданий</w:t>
      </w:r>
    </w:p>
    <w:p w:rsidR="00855DEC" w:rsidRDefault="005E2A63" w:rsidP="00855DEC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855DEC">
        <w:rPr>
          <w:rFonts w:ascii="Times New Roman" w:hAnsi="Times New Roman" w:cs="Times New Roman"/>
          <w:sz w:val="24"/>
        </w:rPr>
        <w:t xml:space="preserve">В открытом банке заданий ОГЭ по информатике </w:t>
      </w:r>
      <w:r w:rsidR="001269C2" w:rsidRPr="00855DEC">
        <w:rPr>
          <w:rFonts w:ascii="Times New Roman" w:hAnsi="Times New Roman" w:cs="Times New Roman"/>
          <w:sz w:val="24"/>
        </w:rPr>
        <w:t xml:space="preserve">Федерального института педагогических измерений </w:t>
      </w:r>
      <w:r w:rsidRPr="00855DEC">
        <w:rPr>
          <w:rFonts w:ascii="Times New Roman" w:hAnsi="Times New Roman" w:cs="Times New Roman"/>
          <w:sz w:val="24"/>
        </w:rPr>
        <w:t>представлены несколько</w:t>
      </w:r>
      <w:r w:rsidR="00F67D7A" w:rsidRPr="00855DEC">
        <w:rPr>
          <w:rFonts w:ascii="Times New Roman" w:hAnsi="Times New Roman" w:cs="Times New Roman"/>
          <w:sz w:val="24"/>
        </w:rPr>
        <w:t xml:space="preserve"> </w:t>
      </w:r>
      <w:r w:rsidR="00855DEC">
        <w:rPr>
          <w:rFonts w:ascii="Times New Roman" w:hAnsi="Times New Roman" w:cs="Times New Roman"/>
          <w:sz w:val="24"/>
        </w:rPr>
        <w:t>2 вида</w:t>
      </w:r>
      <w:r w:rsidR="00817181" w:rsidRPr="00855DEC">
        <w:rPr>
          <w:rFonts w:ascii="Times New Roman" w:hAnsi="Times New Roman" w:cs="Times New Roman"/>
          <w:sz w:val="24"/>
        </w:rPr>
        <w:t xml:space="preserve"> задания №14</w:t>
      </w:r>
      <w:r w:rsidR="00F26DCC" w:rsidRPr="00855DEC">
        <w:rPr>
          <w:rFonts w:ascii="Times New Roman" w:hAnsi="Times New Roman" w:cs="Times New Roman"/>
          <w:sz w:val="24"/>
        </w:rPr>
        <w:t>:</w:t>
      </w:r>
    </w:p>
    <w:p w:rsidR="00855DEC" w:rsidRDefault="00855DEC" w:rsidP="00855DEC">
      <w:pPr>
        <w:pStyle w:val="aa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="00F26DCC" w:rsidRPr="00855DEC">
        <w:rPr>
          <w:rFonts w:ascii="Times New Roman" w:hAnsi="Times New Roman" w:cs="Times New Roman"/>
          <w:sz w:val="24"/>
        </w:rPr>
        <w:t xml:space="preserve">а определение статистических показателей для значений, которые удовлетворяют определённому условию (для тех или иных дней или месяцев, населённых пунктов, учебных предметов, классов и т. п.). К таким показателям могут относиться, например: количество значений, среднее арифметическое, сумма, максимальное или </w:t>
      </w:r>
      <w:r w:rsidRPr="00855DEC">
        <w:rPr>
          <w:rFonts w:ascii="Times New Roman" w:hAnsi="Times New Roman" w:cs="Times New Roman"/>
          <w:sz w:val="24"/>
        </w:rPr>
        <w:t xml:space="preserve">минимальное значение и другие. </w:t>
      </w:r>
    </w:p>
    <w:p w:rsidR="00F26DCC" w:rsidRDefault="00855DEC" w:rsidP="00855DEC">
      <w:pPr>
        <w:pStyle w:val="aa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="00F26DCC" w:rsidRPr="00855DEC">
        <w:rPr>
          <w:rFonts w:ascii="Times New Roman" w:hAnsi="Times New Roman" w:cs="Times New Roman"/>
          <w:sz w:val="24"/>
        </w:rPr>
        <w:t>а построение диаграмм и графиков, которые отображают соотношение между заданными значениями.</w:t>
      </w:r>
    </w:p>
    <w:p w:rsidR="006B580A" w:rsidRDefault="006B580A" w:rsidP="006B580A">
      <w:pPr>
        <w:pStyle w:val="aa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</w:rPr>
      </w:pPr>
    </w:p>
    <w:p w:rsidR="00D60CE8" w:rsidRDefault="00D60CE8" w:rsidP="00D60CE8">
      <w:pPr>
        <w:pStyle w:val="aa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76279">
        <w:rPr>
          <w:rFonts w:ascii="Times New Roman" w:hAnsi="Times New Roman" w:cs="Times New Roman"/>
          <w:sz w:val="24"/>
        </w:rPr>
        <w:t>Рассмотрим примеры заданий, объясним логику их решения.</w:t>
      </w:r>
    </w:p>
    <w:p w:rsidR="001271DA" w:rsidRDefault="001271DA" w:rsidP="001271DA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Задание 1</w:t>
      </w:r>
      <w:r w:rsidRPr="000974B3">
        <w:rPr>
          <w:rFonts w:ascii="Times New Roman" w:hAnsi="Times New Roman" w:cs="Times New Roman"/>
          <w:b/>
          <w:i/>
          <w:sz w:val="24"/>
        </w:rPr>
        <w:t xml:space="preserve"> (</w:t>
      </w:r>
      <w:r>
        <w:rPr>
          <w:rFonts w:ascii="Times New Roman" w:hAnsi="Times New Roman" w:cs="Times New Roman"/>
          <w:b/>
          <w:i/>
          <w:sz w:val="24"/>
        </w:rPr>
        <w:t>№</w:t>
      </w:r>
      <w:r w:rsidRPr="00BF4527">
        <w:rPr>
          <w:rFonts w:ascii="Times New Roman" w:hAnsi="Times New Roman" w:cs="Times New Roman"/>
          <w:b/>
          <w:i/>
          <w:sz w:val="24"/>
        </w:rPr>
        <w:t>1AA133</w:t>
      </w:r>
      <w:r w:rsidRPr="000974B3">
        <w:rPr>
          <w:rFonts w:ascii="Times New Roman" w:hAnsi="Times New Roman" w:cs="Times New Roman"/>
          <w:b/>
          <w:i/>
          <w:sz w:val="24"/>
        </w:rPr>
        <w:t>)</w:t>
      </w:r>
    </w:p>
    <w:p w:rsidR="001271DA" w:rsidRDefault="001271DA" w:rsidP="001271DA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</w:pPr>
      <w:r w:rsidRPr="00EA3FDD"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  <w:t>В электронную таблицу занесли данные о тестировании учеников. Ниже приведены первые пять строк таблицы: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900"/>
        <w:gridCol w:w="1890"/>
        <w:gridCol w:w="2970"/>
        <w:gridCol w:w="2400"/>
      </w:tblGrid>
      <w:tr w:rsidR="001271DA" w:rsidRPr="009647CC" w:rsidTr="0024658C">
        <w:trPr>
          <w:tblCellSpacing w:w="0" w:type="dxa"/>
          <w:jc w:val="center"/>
        </w:trPr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</w:t>
            </w:r>
          </w:p>
        </w:tc>
      </w:tr>
      <w:tr w:rsidR="001271DA" w:rsidRPr="009647CC" w:rsidTr="0024658C">
        <w:trPr>
          <w:tblCellSpacing w:w="0" w:type="dxa"/>
          <w:jc w:val="center"/>
        </w:trPr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округ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ученика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любимый предмет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</w:p>
        </w:tc>
      </w:tr>
      <w:tr w:rsidR="001271DA" w:rsidRPr="009647CC" w:rsidTr="0024658C">
        <w:trPr>
          <w:tblCellSpacing w:w="0" w:type="dxa"/>
          <w:jc w:val="center"/>
        </w:trPr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1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</w:tr>
      <w:tr w:rsidR="001271DA" w:rsidRPr="009647CC" w:rsidTr="0024658C">
        <w:trPr>
          <w:tblCellSpacing w:w="0" w:type="dxa"/>
          <w:jc w:val="center"/>
        </w:trPr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2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</w:t>
            </w:r>
          </w:p>
        </w:tc>
      </w:tr>
      <w:tr w:rsidR="001271DA" w:rsidRPr="009647CC" w:rsidTr="0024658C">
        <w:trPr>
          <w:tblCellSpacing w:w="0" w:type="dxa"/>
          <w:jc w:val="center"/>
        </w:trPr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3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576</w:t>
            </w:r>
          </w:p>
        </w:tc>
      </w:tr>
      <w:tr w:rsidR="001271DA" w:rsidRPr="009647CC" w:rsidTr="0024658C">
        <w:trPr>
          <w:tblCellSpacing w:w="0" w:type="dxa"/>
          <w:jc w:val="center"/>
        </w:trPr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4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1271DA" w:rsidRPr="009647CC" w:rsidRDefault="001271DA" w:rsidP="00246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</w:tr>
    </w:tbl>
    <w:p w:rsidR="001271DA" w:rsidRPr="00EA3FDD" w:rsidRDefault="001271DA" w:rsidP="00127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</w:pPr>
      <w:r w:rsidRPr="009647C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3FDD"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  <w:t>В столбце А записан округ, в котором учится ученик; в столбце В — фамилия; в столбце С — любимый предмет; в столбце D — тестовый балл. Всего в электронную таблицу были занесены данные по 1000 ученикам.</w:t>
      </w:r>
    </w:p>
    <w:p w:rsidR="001271DA" w:rsidRPr="00EA3FDD" w:rsidRDefault="001271DA" w:rsidP="001271DA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i/>
          <w:color w:val="212121"/>
          <w:sz w:val="24"/>
          <w:lang w:eastAsia="ru-RU"/>
        </w:rPr>
      </w:pPr>
      <w:r w:rsidRPr="00EA3FDD">
        <w:rPr>
          <w:rFonts w:ascii="Times New Roman" w:eastAsia="Times New Roman" w:hAnsi="Times New Roman" w:cs="Times New Roman"/>
          <w:b/>
          <w:i/>
          <w:color w:val="212121"/>
          <w:sz w:val="24"/>
          <w:lang w:eastAsia="ru-RU"/>
        </w:rPr>
        <w:t>Выполните задание</w:t>
      </w:r>
    </w:p>
    <w:p w:rsidR="001271DA" w:rsidRPr="00EA3FDD" w:rsidRDefault="001271DA" w:rsidP="001271DA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</w:pPr>
      <w:r w:rsidRPr="00EA3FDD"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  <w:t>Откройте файл с данной электронной таблицей. На основании данных, содержащихся в этой таблице, ответьте на два вопроса.</w:t>
      </w:r>
    </w:p>
    <w:p w:rsidR="001271DA" w:rsidRPr="00EA3FDD" w:rsidRDefault="001271DA" w:rsidP="001271DA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  <w:t xml:space="preserve">1. </w:t>
      </w:r>
      <w:r w:rsidRPr="00EA3FDD"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  <w:t>Сколько учеников в Восточном округе (В) выбрали в качестве любимого предмета информатику? Ответ на этот вопрос запишите в ячейку Н2 таблицы.</w:t>
      </w:r>
    </w:p>
    <w:p w:rsidR="001271DA" w:rsidRPr="00EA3FDD" w:rsidRDefault="001271DA" w:rsidP="001271DA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  <w:t xml:space="preserve">2. </w:t>
      </w:r>
      <w:r w:rsidRPr="00EA3FDD"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  <w:t>Каков средний тестовый балл у учеников Северного округа (С)? Ответ на этот вопрос запишите в ячейку НЗ таблицы с точностью не менее двух знаков после запятой.</w:t>
      </w:r>
    </w:p>
    <w:p w:rsidR="001271DA" w:rsidRPr="00EA3FDD" w:rsidRDefault="001271DA" w:rsidP="001271DA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  <w:t xml:space="preserve">3. </w:t>
      </w:r>
      <w:r w:rsidRPr="00BF4527">
        <w:rPr>
          <w:rFonts w:ascii="Times New Roman" w:eastAsia="Times New Roman" w:hAnsi="Times New Roman" w:cs="Times New Roman"/>
          <w:i/>
          <w:color w:val="212121"/>
          <w:sz w:val="24"/>
          <w:lang w:eastAsia="ru-RU"/>
        </w:rPr>
        <w:t>Постройте круговую диаграмму, отображающую соотношение числа участников из округов с кодами «С», «СВ» и «СЗ».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</w:r>
    </w:p>
    <w:p w:rsidR="001271DA" w:rsidRDefault="001271DA" w:rsidP="001271DA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4"/>
          <w:lang w:eastAsia="ru-RU"/>
        </w:rPr>
      </w:pPr>
    </w:p>
    <w:p w:rsidR="001271DA" w:rsidRDefault="001271DA" w:rsidP="001271DA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b/>
          <w:i/>
          <w:sz w:val="24"/>
          <w:lang w:eastAsia="ru-RU"/>
        </w:rPr>
        <w:t>Решение:</w:t>
      </w:r>
    </w:p>
    <w:p w:rsidR="001271DA" w:rsidRPr="00332238" w:rsidRDefault="001271DA" w:rsidP="001271DA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u w:val="single"/>
        </w:rPr>
      </w:pPr>
      <w:r w:rsidRPr="00332238">
        <w:rPr>
          <w:rFonts w:ascii="Times New Roman" w:hAnsi="Times New Roman" w:cs="Times New Roman"/>
          <w:sz w:val="24"/>
          <w:u w:val="single"/>
        </w:rPr>
        <w:t>1 способ: фильтры</w:t>
      </w:r>
    </w:p>
    <w:p w:rsidR="001271DA" w:rsidRPr="005D370D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t>Открываем файл электронной таблицы. Файл содержит большое количество данных по ученикам (предмету, округу и набранное количество баллов). В ячейки H2 и H3 необходимо вписать ответ на вторую и третью часть задания соответственно.</w:t>
      </w:r>
    </w:p>
    <w:p w:rsidR="001271DA" w:rsidRPr="005D370D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t>Чтобы во время фильтрации не потерять ячейки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для внесения ответов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>, выделяем их цветом.</w:t>
      </w:r>
    </w:p>
    <w:p w:rsidR="001271DA" w:rsidRPr="005D370D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t>В первой части задания необходимо посчитать, сколько учеников в Восточном округе выбрали в качестве любимого предмета информатику. Для этого выбираем ячейку с предметом (заголовок).</w:t>
      </w:r>
    </w:p>
    <w:p w:rsidR="001271DA" w:rsidRPr="005D370D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t>Выбираем ячейку с оглавлением. Применяем функцию «Сортировка и фильтр». Применяем функцию «Фильтр». После этого у каждого из заголовков появляется раскрывающиеся меню.</w:t>
      </w:r>
    </w:p>
    <w:p w:rsidR="001271DA" w:rsidRPr="005D370D" w:rsidRDefault="001271DA" w:rsidP="001271DA">
      <w:pPr>
        <w:spacing w:after="0" w:line="36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3E2F9ED4" wp14:editId="43ECF4AC">
            <wp:extent cx="3731862" cy="393896"/>
            <wp:effectExtent l="0" t="0" r="2540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54821"/>
                    <a:stretch/>
                  </pic:blipFill>
                  <pic:spPr bwMode="auto">
                    <a:xfrm>
                      <a:off x="0" y="0"/>
                      <a:ext cx="3819721" cy="40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1DA" w:rsidRPr="005D370D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lastRenderedPageBreak/>
        <w:t>В каждом из выпадающем меню можем выбрать необходимые условия по фильтрованию информации в таблице. Во столбце «Предмет» уберём все предметы, кроме информатики. Во вкладке округ оставим только Восточный (В).</w:t>
      </w:r>
    </w:p>
    <w:p w:rsidR="001271DA" w:rsidRPr="005D370D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</w:p>
    <w:p w:rsidR="001271DA" w:rsidRPr="005D370D" w:rsidRDefault="001271DA" w:rsidP="001271DA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74733329" wp14:editId="027EB372">
            <wp:extent cx="1842868" cy="2270677"/>
            <wp:effectExtent l="0" t="0" r="508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7769" cy="230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       </w:t>
      </w:r>
      <w:r w:rsidRPr="005D370D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51B6C027" wp14:editId="6AF68AA9">
            <wp:extent cx="1800444" cy="2270125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8195" cy="23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DA" w:rsidRPr="005D370D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t>После применения данных опций в таблиц</w:t>
      </w:r>
      <w:r>
        <w:rPr>
          <w:rFonts w:ascii="Times New Roman" w:eastAsia="Times New Roman" w:hAnsi="Times New Roman" w:cs="Times New Roman"/>
          <w:sz w:val="24"/>
          <w:lang w:eastAsia="ru-RU"/>
        </w:rPr>
        <w:t>е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останутся лишь те ученики (записи), которые проживают в Восточном округе и выбрали в качестве любимого предмета информатику. </w:t>
      </w:r>
      <w:r>
        <w:rPr>
          <w:rFonts w:ascii="Times New Roman" w:eastAsia="Times New Roman" w:hAnsi="Times New Roman" w:cs="Times New Roman"/>
          <w:sz w:val="24"/>
          <w:lang w:eastAsia="ru-RU"/>
        </w:rPr>
        <w:t>М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>ож</w:t>
      </w:r>
      <w:r>
        <w:rPr>
          <w:rFonts w:ascii="Times New Roman" w:eastAsia="Times New Roman" w:hAnsi="Times New Roman" w:cs="Times New Roman"/>
          <w:sz w:val="24"/>
          <w:lang w:eastAsia="ru-RU"/>
        </w:rPr>
        <w:t>но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посчитать </w:t>
      </w:r>
      <w:r>
        <w:rPr>
          <w:rFonts w:ascii="Times New Roman" w:eastAsia="Times New Roman" w:hAnsi="Times New Roman" w:cs="Times New Roman"/>
          <w:sz w:val="24"/>
          <w:lang w:eastAsia="ru-RU"/>
        </w:rPr>
        <w:t>«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>вручную</w:t>
      </w:r>
      <w:r>
        <w:rPr>
          <w:rFonts w:ascii="Times New Roman" w:eastAsia="Times New Roman" w:hAnsi="Times New Roman" w:cs="Times New Roman"/>
          <w:sz w:val="24"/>
          <w:lang w:eastAsia="ru-RU"/>
        </w:rPr>
        <w:t>»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количество таких учеников, но также можно посмотреть </w:t>
      </w:r>
      <w:r>
        <w:rPr>
          <w:rFonts w:ascii="Times New Roman" w:eastAsia="Times New Roman" w:hAnsi="Times New Roman" w:cs="Times New Roman"/>
          <w:sz w:val="24"/>
          <w:lang w:eastAsia="ru-RU"/>
        </w:rPr>
        <w:t>значение в стоке состояния (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>нижн</w:t>
      </w:r>
      <w:r>
        <w:rPr>
          <w:rFonts w:ascii="Times New Roman" w:eastAsia="Times New Roman" w:hAnsi="Times New Roman" w:cs="Times New Roman"/>
          <w:sz w:val="24"/>
          <w:lang w:eastAsia="ru-RU"/>
        </w:rPr>
        <w:t>ий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лев</w:t>
      </w:r>
      <w:r>
        <w:rPr>
          <w:rFonts w:ascii="Times New Roman" w:eastAsia="Times New Roman" w:hAnsi="Times New Roman" w:cs="Times New Roman"/>
          <w:sz w:val="24"/>
          <w:lang w:eastAsia="ru-RU"/>
        </w:rPr>
        <w:t>ый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угол</w:t>
      </w:r>
      <w:r>
        <w:rPr>
          <w:rFonts w:ascii="Times New Roman" w:eastAsia="Times New Roman" w:hAnsi="Times New Roman" w:cs="Times New Roman"/>
          <w:sz w:val="24"/>
          <w:lang w:eastAsia="ru-RU"/>
        </w:rPr>
        <w:t>)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открытого окна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и увидеть </w:t>
      </w:r>
      <w:r>
        <w:rPr>
          <w:rFonts w:ascii="Times New Roman" w:eastAsia="Times New Roman" w:hAnsi="Times New Roman" w:cs="Times New Roman"/>
          <w:sz w:val="24"/>
          <w:lang w:eastAsia="ru-RU"/>
        </w:rPr>
        <w:t>«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>Найдено записей 10 из 1000</w:t>
      </w:r>
      <w:r>
        <w:rPr>
          <w:rFonts w:ascii="Times New Roman" w:eastAsia="Times New Roman" w:hAnsi="Times New Roman" w:cs="Times New Roman"/>
          <w:sz w:val="24"/>
          <w:lang w:eastAsia="ru-RU"/>
        </w:rPr>
        <w:t>»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Следовательно, таких учеников </w:t>
      </w:r>
      <w:r>
        <w:rPr>
          <w:rFonts w:ascii="Times New Roman" w:eastAsia="Times New Roman" w:hAnsi="Times New Roman" w:cs="Times New Roman"/>
          <w:sz w:val="24"/>
          <w:lang w:eastAsia="ru-RU"/>
        </w:rPr>
        <w:t>-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10. Данный ответ впишем в ячейку H2.</w:t>
      </w:r>
    </w:p>
    <w:p w:rsidR="001271DA" w:rsidRPr="00E34B68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E34B68">
        <w:rPr>
          <w:rFonts w:ascii="Times New Roman" w:eastAsia="Times New Roman" w:hAnsi="Times New Roman" w:cs="Times New Roman"/>
          <w:b/>
          <w:sz w:val="24"/>
          <w:lang w:eastAsia="ru-RU"/>
        </w:rPr>
        <w:t>Ответ: 10</w:t>
      </w:r>
    </w:p>
    <w:p w:rsidR="001271DA" w:rsidRPr="00E34B68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E34B68">
        <w:rPr>
          <w:rFonts w:ascii="Times New Roman" w:eastAsia="Times New Roman" w:hAnsi="Times New Roman" w:cs="Times New Roman"/>
          <w:i/>
          <w:sz w:val="24"/>
          <w:lang w:eastAsia="ru-RU"/>
        </w:rPr>
        <w:t>После нахождения ответа необходимо восстановить фильтр в начальное положение (установить снова все галочки).</w:t>
      </w:r>
    </w:p>
    <w:p w:rsidR="001271DA" w:rsidRPr="005D370D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Во второй части </w:t>
      </w:r>
      <w:r>
        <w:rPr>
          <w:rFonts w:ascii="Times New Roman" w:eastAsia="Times New Roman" w:hAnsi="Times New Roman" w:cs="Times New Roman"/>
          <w:sz w:val="24"/>
          <w:lang w:eastAsia="ru-RU"/>
        </w:rPr>
        <w:t>необходимо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посчитать средний балл учеников Северного округа и округлить ответ до двух знаков после запятой (в случае дробного числа). Снова за счёт функции </w:t>
      </w:r>
      <w:r>
        <w:rPr>
          <w:rFonts w:ascii="Times New Roman" w:eastAsia="Times New Roman" w:hAnsi="Times New Roman" w:cs="Times New Roman"/>
          <w:sz w:val="24"/>
          <w:lang w:eastAsia="ru-RU"/>
        </w:rPr>
        <w:t>«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>Фильтр</w:t>
      </w:r>
      <w:r>
        <w:rPr>
          <w:rFonts w:ascii="Times New Roman" w:eastAsia="Times New Roman" w:hAnsi="Times New Roman" w:cs="Times New Roman"/>
          <w:sz w:val="24"/>
          <w:lang w:eastAsia="ru-RU"/>
        </w:rPr>
        <w:t>»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раскрываем округ и оставляем лишь Северный (С).</w:t>
      </w:r>
    </w:p>
    <w:p w:rsidR="001271DA" w:rsidRPr="005D370D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t>После этого получаем достаточно большой список учеников. С которым очень сложно будет работать на текущем листе.</w:t>
      </w:r>
    </w:p>
    <w:p w:rsidR="001271DA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t>Для правильной дальнейшей работы необходимо скопировать баллы учеников и перенести их на другой (второй) лист.</w:t>
      </w:r>
    </w:p>
    <w:p w:rsidR="001271DA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После вставки, выделим значения и 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>посмотр</w:t>
      </w:r>
      <w:r>
        <w:rPr>
          <w:rFonts w:ascii="Times New Roman" w:eastAsia="Times New Roman" w:hAnsi="Times New Roman" w:cs="Times New Roman"/>
          <w:sz w:val="24"/>
          <w:lang w:eastAsia="ru-RU"/>
        </w:rPr>
        <w:t>им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на строку состояния (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>нижн</w:t>
      </w:r>
      <w:r>
        <w:rPr>
          <w:rFonts w:ascii="Times New Roman" w:eastAsia="Times New Roman" w:hAnsi="Times New Roman" w:cs="Times New Roman"/>
          <w:sz w:val="24"/>
          <w:lang w:eastAsia="ru-RU"/>
        </w:rPr>
        <w:t>ий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лев</w:t>
      </w:r>
      <w:r>
        <w:rPr>
          <w:rFonts w:ascii="Times New Roman" w:eastAsia="Times New Roman" w:hAnsi="Times New Roman" w:cs="Times New Roman"/>
          <w:sz w:val="24"/>
          <w:lang w:eastAsia="ru-RU"/>
        </w:rPr>
        <w:t>ый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угол</w:t>
      </w:r>
      <w:r>
        <w:rPr>
          <w:rFonts w:ascii="Times New Roman" w:eastAsia="Times New Roman" w:hAnsi="Times New Roman" w:cs="Times New Roman"/>
          <w:sz w:val="24"/>
          <w:lang w:eastAsia="ru-RU"/>
        </w:rPr>
        <w:t>)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открытого окна.</w:t>
      </w:r>
    </w:p>
    <w:p w:rsidR="001271DA" w:rsidRDefault="001271DA" w:rsidP="001271DA">
      <w:pPr>
        <w:spacing w:after="0" w:line="36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CF24C4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0F3254DB" wp14:editId="18EE18EC">
            <wp:extent cx="3067049" cy="334596"/>
            <wp:effectExtent l="0" t="0" r="635" b="889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45678"/>
                    <a:stretch/>
                  </pic:blipFill>
                  <pic:spPr bwMode="auto">
                    <a:xfrm>
                      <a:off x="0" y="0"/>
                      <a:ext cx="3067208" cy="334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1DA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Округлим ответ и 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>впишем в ячейку H2.</w:t>
      </w:r>
    </w:p>
    <w:p w:rsidR="001271DA" w:rsidRPr="00270DC4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270DC4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Ответ: </w:t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t>540,35</w:t>
      </w:r>
    </w:p>
    <w:p w:rsidR="001271DA" w:rsidRPr="005D370D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lastRenderedPageBreak/>
        <w:t xml:space="preserve">В третьей части задания необходимо визуализировать информацию из таблицы - построить круговую диаграмму, которая будет показывать соотношение </w:t>
      </w:r>
      <w:r w:rsidRPr="001E5153">
        <w:rPr>
          <w:rFonts w:ascii="Times New Roman" w:eastAsia="Times New Roman" w:hAnsi="Times New Roman" w:cs="Times New Roman"/>
          <w:sz w:val="24"/>
          <w:lang w:eastAsia="ru-RU"/>
        </w:rPr>
        <w:t>числа участников из округов с кодами «С», «СВ» и «СЗ»</w:t>
      </w:r>
      <w:r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1271DA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Для начала необходимо посчитать сколько таких учеников. Можно посчитать через фильтр, а можно через применение формул. Попробуем вначале посчитать количество учеников через </w:t>
      </w:r>
      <w:r>
        <w:rPr>
          <w:rFonts w:ascii="Times New Roman" w:eastAsia="Times New Roman" w:hAnsi="Times New Roman" w:cs="Times New Roman"/>
          <w:sz w:val="24"/>
          <w:lang w:eastAsia="ru-RU"/>
        </w:rPr>
        <w:t>«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>Фильтр</w:t>
      </w:r>
      <w:r>
        <w:rPr>
          <w:rFonts w:ascii="Times New Roman" w:eastAsia="Times New Roman" w:hAnsi="Times New Roman" w:cs="Times New Roman"/>
          <w:sz w:val="24"/>
          <w:lang w:eastAsia="ru-RU"/>
        </w:rPr>
        <w:t>». Раскроем столбец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«П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>редмет</w:t>
      </w:r>
      <w:r>
        <w:rPr>
          <w:rFonts w:ascii="Times New Roman" w:eastAsia="Times New Roman" w:hAnsi="Times New Roman" w:cs="Times New Roman"/>
          <w:sz w:val="24"/>
          <w:lang w:eastAsia="ru-RU"/>
        </w:rPr>
        <w:t>»</w:t>
      </w: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 и выберем там только </w:t>
      </w:r>
      <w:r>
        <w:rPr>
          <w:rFonts w:ascii="Times New Roman" w:eastAsia="Times New Roman" w:hAnsi="Times New Roman" w:cs="Times New Roman"/>
          <w:sz w:val="24"/>
          <w:lang w:eastAsia="ru-RU"/>
        </w:rPr>
        <w:t>«Северный».</w:t>
      </w:r>
    </w:p>
    <w:p w:rsidR="001271DA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t>Снизу спра</w:t>
      </w:r>
      <w:r>
        <w:rPr>
          <w:rFonts w:ascii="Times New Roman" w:eastAsia="Times New Roman" w:hAnsi="Times New Roman" w:cs="Times New Roman"/>
          <w:sz w:val="24"/>
          <w:lang w:eastAsia="ru-RU"/>
        </w:rPr>
        <w:t>ва заметим количество учеников – 105.</w:t>
      </w:r>
    </w:p>
    <w:p w:rsidR="001271DA" w:rsidRPr="005D370D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Проделаем такую же операцию для </w:t>
      </w:r>
      <w:r>
        <w:rPr>
          <w:rFonts w:ascii="Times New Roman" w:eastAsia="Times New Roman" w:hAnsi="Times New Roman" w:cs="Times New Roman"/>
          <w:sz w:val="24"/>
          <w:lang w:eastAsia="ru-RU"/>
        </w:rPr>
        <w:t>Северо-восточного и Северо-западного округов.</w:t>
      </w:r>
    </w:p>
    <w:p w:rsidR="001271DA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Получим: 147 и 63, соответственно.</w:t>
      </w:r>
    </w:p>
    <w:p w:rsidR="001271DA" w:rsidRPr="005D370D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Занесем эти данные в таблицу и построим диаграмму.</w:t>
      </w:r>
    </w:p>
    <w:p w:rsidR="001271DA" w:rsidRDefault="001271DA" w:rsidP="001271DA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AF3502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013ED487" wp14:editId="626BFAC2">
            <wp:extent cx="2722098" cy="2038653"/>
            <wp:effectExtent l="0" t="0" r="254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30261" cy="204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DA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</w:p>
    <w:p w:rsidR="001271DA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5D370D">
        <w:rPr>
          <w:rFonts w:ascii="Times New Roman" w:eastAsia="Times New Roman" w:hAnsi="Times New Roman" w:cs="Times New Roman"/>
          <w:sz w:val="24"/>
          <w:lang w:eastAsia="ru-RU"/>
        </w:rPr>
        <w:t xml:space="preserve">Попробуем посчитать то же самое, но уже с применением формул. </w:t>
      </w:r>
    </w:p>
    <w:p w:rsidR="001271DA" w:rsidRPr="001271DA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u w:val="single"/>
          <w:lang w:eastAsia="ru-RU"/>
        </w:rPr>
      </w:pPr>
      <w:r w:rsidRPr="001271DA">
        <w:rPr>
          <w:rFonts w:ascii="Times New Roman" w:eastAsia="Times New Roman" w:hAnsi="Times New Roman" w:cs="Times New Roman"/>
          <w:sz w:val="24"/>
          <w:u w:val="single"/>
          <w:lang w:eastAsia="ru-RU"/>
        </w:rPr>
        <w:t>2 способ: формулы</w:t>
      </w:r>
    </w:p>
    <w:p w:rsidR="001271DA" w:rsidRPr="00053446" w:rsidRDefault="001271DA" w:rsidP="001271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  Запишем в ячейку E2 следующую формулу 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=ЕСЛИ(A2="В";C2;0)</w:t>
      </w:r>
      <w:r w:rsidRPr="0005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скопируем ее в диапазон E3:E1001. В ячейку столбца E будет записываться название предмета, если ученик из Восточного округа и «0», если это не так. Применив операцию 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=ЕСЛИ(E2="информатика";1;0)</w:t>
      </w:r>
      <w:r w:rsidRPr="0005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получим столбец (F): с единицами и нулями. Далее, используем операцию 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=СУММ(F2:F1001)</w:t>
      </w:r>
      <w:r w:rsidRPr="00053446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Получим количество учеников, которые считают своим любимым предметом информатику. Таких 10 человек.</w:t>
      </w:r>
    </w:p>
    <w:p w:rsidR="001271DA" w:rsidRPr="00053446" w:rsidRDefault="001271DA" w:rsidP="001271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  Для ответа на второй вопрос используем операцию «ЕСЛИ». Запишем в ячейку G2 следующее выражение: 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=ЕСЛИ(A2="С";D2;0)</w:t>
      </w:r>
      <w:r w:rsidRPr="0005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результате применения данной операции к диапазону ячеек G2:G1001, получим столбец, в котором записаны баллы только учеников Северного округа. Сложив значения в ячейках, получим сумму баллов учеников: 56 737. Найдем количество учеников Северного округа с помощью команды 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=СЧеТЕСЛИ(A2:A1001;"С")</w:t>
      </w:r>
      <w:r w:rsidRPr="0005344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получим 105. Разделив сумму баллов на количество учеников, получим: 540,352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Округлим до сотых: 540,35.</w:t>
      </w:r>
    </w:p>
    <w:p w:rsidR="001271DA" w:rsidRDefault="001271DA" w:rsidP="001271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  В ячейку J2 вставим формулу 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=СЧеТЕСЛИ(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1001; "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")</w:t>
      </w:r>
      <w:r w:rsidRPr="0005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ячейку J3 вставим формулу 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=СЧеТЕСЛИ(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1001; "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")</w:t>
      </w:r>
      <w:r w:rsidRPr="0005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ячейку J4 вставим формулу 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=СЧеТЕСЛИ(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1001; "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СЗ</w:t>
      </w:r>
      <w:r w:rsidRPr="00053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")</w:t>
      </w:r>
      <w:r w:rsidRPr="00053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271DA" w:rsidRDefault="001271DA" w:rsidP="001271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построим по полученным значениям круговую диаграмму, подпишем сектора.</w:t>
      </w:r>
    </w:p>
    <w:p w:rsidR="001271DA" w:rsidRPr="00224DE7" w:rsidRDefault="001271DA" w:rsidP="001271DA">
      <w:pPr>
        <w:pStyle w:val="ab"/>
        <w:spacing w:line="360" w:lineRule="auto"/>
        <w:ind w:firstLine="709"/>
        <w:jc w:val="both"/>
      </w:pPr>
      <w:r>
        <w:rPr>
          <w:lang w:eastAsia="ru-RU"/>
        </w:rPr>
        <w:t>С</w:t>
      </w:r>
      <w:r w:rsidRPr="00B56863">
        <w:rPr>
          <w:lang w:eastAsia="ru-RU"/>
        </w:rPr>
        <w:t>оотношени</w:t>
      </w:r>
      <w:r>
        <w:rPr>
          <w:lang w:eastAsia="ru-RU"/>
        </w:rPr>
        <w:t>е секторов диаграммы:</w:t>
      </w:r>
      <w:r w:rsidRPr="00B56863">
        <w:rPr>
          <w:lang w:eastAsia="ru-RU"/>
        </w:rPr>
        <w:t xml:space="preserve"> </w:t>
      </w:r>
      <w:r>
        <w:t>105 : 147 : 63. Порядок</w:t>
      </w:r>
      <w:r>
        <w:rPr>
          <w:spacing w:val="9"/>
        </w:rPr>
        <w:t xml:space="preserve"> </w:t>
      </w:r>
      <w:r>
        <w:t>следования</w:t>
      </w:r>
      <w:r>
        <w:rPr>
          <w:spacing w:val="10"/>
        </w:rPr>
        <w:t xml:space="preserve"> </w:t>
      </w:r>
      <w:r>
        <w:t>секторов</w:t>
      </w:r>
      <w:r>
        <w:rPr>
          <w:spacing w:val="10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любым.</w:t>
      </w:r>
    </w:p>
    <w:p w:rsidR="001271DA" w:rsidRPr="001271DA" w:rsidRDefault="001271DA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lang w:eastAsia="ru-RU"/>
        </w:rPr>
      </w:pPr>
      <w:r w:rsidRPr="001271DA">
        <w:rPr>
          <w:rFonts w:ascii="Times New Roman" w:eastAsia="Times New Roman" w:hAnsi="Times New Roman" w:cs="Times New Roman"/>
          <w:sz w:val="24"/>
          <w:lang w:eastAsia="ru-RU"/>
        </w:rPr>
        <w:t xml:space="preserve">Результаты вычислений получились точно такие же, как и с применением функции фильтра. </w:t>
      </w:r>
    </w:p>
    <w:p w:rsidR="001271DA" w:rsidRDefault="001271DA" w:rsidP="00D60CE8">
      <w:pPr>
        <w:pStyle w:val="aa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974B3" w:rsidRPr="000974B3" w:rsidRDefault="001271DA" w:rsidP="000974B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2</w:t>
      </w:r>
      <w:r w:rsidR="000974B3" w:rsidRPr="000974B3">
        <w:rPr>
          <w:rFonts w:ascii="Times New Roman" w:hAnsi="Times New Roman" w:cs="Times New Roman"/>
          <w:b/>
          <w:i/>
          <w:sz w:val="24"/>
        </w:rPr>
        <w:t xml:space="preserve"> (демонстрационный вариант 2025 года)</w:t>
      </w:r>
    </w:p>
    <w:p w:rsidR="000974B3" w:rsidRPr="000974B3" w:rsidRDefault="000974B3" w:rsidP="003863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74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электронную таблицу внесли результаты анонимного тестирования. Все участники набирали баллы, выполняя задания для левой и правой руки. Ниже приведены первые строки получившейся таблицы</w:t>
      </w:r>
    </w:p>
    <w:p w:rsidR="000974B3" w:rsidRPr="000974B3" w:rsidRDefault="000974B3" w:rsidP="000974B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74B3">
        <w:rPr>
          <w:i/>
          <w:noProof/>
          <w:lang w:eastAsia="ru-RU"/>
        </w:rPr>
        <w:drawing>
          <wp:inline distT="0" distB="0" distL="0" distR="0" wp14:anchorId="4137C557" wp14:editId="139A60D1">
            <wp:extent cx="3967089" cy="13222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118" t="11501" r="5109" b="63798"/>
                    <a:stretch/>
                  </pic:blipFill>
                  <pic:spPr bwMode="auto">
                    <a:xfrm>
                      <a:off x="0" y="0"/>
                      <a:ext cx="4046607" cy="134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4B3" w:rsidRPr="000974B3" w:rsidRDefault="000974B3" w:rsidP="003863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74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столбце A указан номер участника, в столбце B – пол, в столбце C – один из трёх статусов: пенсионер, служащий, студент; в столбцах D, E – показатели тестирования для левой и правой руки.</w:t>
      </w:r>
    </w:p>
    <w:p w:rsidR="000974B3" w:rsidRPr="000974B3" w:rsidRDefault="000974B3" w:rsidP="003863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74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Всего в электронную таблицу были внесены данные 1000 участников.</w:t>
      </w:r>
      <w:r w:rsidRPr="000974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Порядок записей в таблице произвольный.</w:t>
      </w:r>
    </w:p>
    <w:p w:rsidR="000974B3" w:rsidRPr="000974B3" w:rsidRDefault="000974B3" w:rsidP="003863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74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Откройте файл с данной электронной таблицей (расположение файла Вам сообщат организаторы экзамена). На основании данных, содержащихся в этой таблице, выполните задания.</w:t>
      </w:r>
    </w:p>
    <w:p w:rsidR="000974B3" w:rsidRPr="000974B3" w:rsidRDefault="000974B3" w:rsidP="0038639A">
      <w:pPr>
        <w:numPr>
          <w:ilvl w:val="0"/>
          <w:numId w:val="22"/>
        </w:numPr>
        <w:tabs>
          <w:tab w:val="clear" w:pos="720"/>
          <w:tab w:val="num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74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Сколько женщин-пенсионеров участвовало в тестировании? Ответ на этот вопрос запишите в ячейку G2 таблицы.</w:t>
      </w:r>
    </w:p>
    <w:p w:rsidR="000974B3" w:rsidRPr="000974B3" w:rsidRDefault="000974B3" w:rsidP="0038639A">
      <w:pPr>
        <w:numPr>
          <w:ilvl w:val="0"/>
          <w:numId w:val="22"/>
        </w:numPr>
        <w:tabs>
          <w:tab w:val="clear" w:pos="720"/>
          <w:tab w:val="num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74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Какова разница между максимальным и минимальным показателями для правой руки? Ответ на этот вопрос запишите в ячейку G3 таблицы.</w:t>
      </w:r>
    </w:p>
    <w:p w:rsidR="000974B3" w:rsidRPr="000974B3" w:rsidRDefault="000974B3" w:rsidP="0038639A">
      <w:pPr>
        <w:numPr>
          <w:ilvl w:val="0"/>
          <w:numId w:val="22"/>
        </w:numPr>
        <w:tabs>
          <w:tab w:val="clear" w:pos="720"/>
          <w:tab w:val="num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74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Постройте круговую диаграмму, отображающую соотношение количества женщин-пенсионеров, женщин-студентов и женщин-служащих. Левый верхний угол диаграммы разместите вблизи ячейки G6.</w:t>
      </w:r>
    </w:p>
    <w:p w:rsidR="000974B3" w:rsidRPr="000974B3" w:rsidRDefault="000974B3" w:rsidP="0038639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74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</w:r>
    </w:p>
    <w:p w:rsidR="000974B3" w:rsidRPr="000974B3" w:rsidRDefault="000974B3" w:rsidP="003863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74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Полученную таблицу необходимо сохранить под именем, указанным организаторами экзамена.</w:t>
      </w:r>
    </w:p>
    <w:p w:rsidR="000974B3" w:rsidRDefault="000974B3" w:rsidP="00592594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817181" w:rsidRDefault="000974B3" w:rsidP="00592594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i/>
          <w:color w:val="212121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2121"/>
          <w:sz w:val="24"/>
          <w:lang w:eastAsia="ru-RU"/>
        </w:rPr>
        <w:lastRenderedPageBreak/>
        <w:t>Р</w:t>
      </w:r>
      <w:r w:rsidR="00817181" w:rsidRPr="000974B3">
        <w:rPr>
          <w:rFonts w:ascii="Times New Roman" w:eastAsia="Times New Roman" w:hAnsi="Times New Roman" w:cs="Times New Roman"/>
          <w:b/>
          <w:bCs/>
          <w:i/>
          <w:color w:val="212121"/>
          <w:sz w:val="24"/>
          <w:lang w:eastAsia="ru-RU"/>
        </w:rPr>
        <w:t>ешение</w:t>
      </w:r>
      <w:r>
        <w:rPr>
          <w:rFonts w:ascii="Times New Roman" w:eastAsia="Times New Roman" w:hAnsi="Times New Roman" w:cs="Times New Roman"/>
          <w:b/>
          <w:bCs/>
          <w:i/>
          <w:color w:val="212121"/>
          <w:sz w:val="24"/>
          <w:lang w:eastAsia="ru-RU"/>
        </w:rPr>
        <w:t>:</w:t>
      </w:r>
    </w:p>
    <w:p w:rsidR="00425C5D" w:rsidRDefault="002931B3" w:rsidP="0059259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 </w:t>
      </w:r>
      <w:r w:rsidR="00E135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вариант:</w:t>
      </w:r>
    </w:p>
    <w:p w:rsidR="00425C5D" w:rsidRPr="000974B3" w:rsidRDefault="00425C5D" w:rsidP="005925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4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Ответим на 1 вопрос задания: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</w:t>
      </w:r>
      <w:r w:rsidRPr="000974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колько женщин-пенсионеров участвовало в тестировании? </w:t>
      </w:r>
    </w:p>
    <w:p w:rsidR="0099188E" w:rsidRDefault="00425C5D" w:rsidP="00592594">
      <w:pPr>
        <w:pStyle w:val="aa"/>
        <w:tabs>
          <w:tab w:val="left" w:pos="284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9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Введём в ячейку </w:t>
      </w:r>
      <w:r w:rsidRPr="00E327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G2</w:t>
      </w:r>
      <w:r w:rsidRPr="0009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1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формулу: </w:t>
      </w:r>
    </w:p>
    <w:p w:rsidR="00425C5D" w:rsidRPr="000974B3" w:rsidRDefault="0099188E" w:rsidP="0099188E">
      <w:pPr>
        <w:pStyle w:val="aa"/>
        <w:tabs>
          <w:tab w:val="left" w:pos="284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=СЧЁТЕСЛИМН (В2:В1001;</w:t>
      </w:r>
      <w:r w:rsidRPr="0099188E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425C5D" w:rsidRPr="000974B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</w:t>
      </w:r>
      <w:r w:rsidRPr="0099188E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;С2:С1001;</w:t>
      </w:r>
      <w:r w:rsidRPr="0099188E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425C5D" w:rsidRPr="000974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пенсионер</w:t>
      </w:r>
      <w:r w:rsidRPr="0099188E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425C5D" w:rsidRPr="000974B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25C5D" w:rsidRDefault="00425C5D" w:rsidP="00425C5D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4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09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</w:t>
      </w:r>
      <w:r w:rsidRPr="0009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143.</w:t>
      </w:r>
    </w:p>
    <w:p w:rsidR="00E1355A" w:rsidRDefault="00E1355A" w:rsidP="00425C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C5D" w:rsidRPr="008F54B9" w:rsidRDefault="00425C5D" w:rsidP="00425C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F5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Ответим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F5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 задания: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54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какова разница между максимальным и минимальным показателями для правой руки? </w:t>
      </w:r>
    </w:p>
    <w:p w:rsidR="00425C5D" w:rsidRPr="000974B3" w:rsidRDefault="00425C5D" w:rsidP="00E1355A">
      <w:pPr>
        <w:pStyle w:val="a3"/>
        <w:spacing w:before="0" w:beforeAutospacing="0" w:after="0" w:afterAutospacing="0" w:line="360" w:lineRule="auto"/>
        <w:ind w:firstLine="708"/>
        <w:jc w:val="both"/>
      </w:pPr>
      <w:r w:rsidRPr="000974B3">
        <w:t xml:space="preserve">Введём в ячейку </w:t>
      </w:r>
      <w:r w:rsidRPr="00E32742">
        <w:rPr>
          <w:bCs/>
        </w:rPr>
        <w:t>G3</w:t>
      </w:r>
      <w:r w:rsidRPr="000974B3">
        <w:t xml:space="preserve"> формулу:</w:t>
      </w:r>
      <w:r>
        <w:t xml:space="preserve"> =МАКС(Е2:Е1001)-МИН(Е2:Е1001).</w:t>
      </w:r>
    </w:p>
    <w:p w:rsidR="00425C5D" w:rsidRDefault="00425C5D" w:rsidP="00425C5D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4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09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49.</w:t>
      </w:r>
    </w:p>
    <w:p w:rsidR="00E1355A" w:rsidRDefault="00E1355A" w:rsidP="00425C5D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4"/>
        </w:rPr>
      </w:pPr>
    </w:p>
    <w:p w:rsidR="00425C5D" w:rsidRDefault="00425C5D" w:rsidP="00425C5D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Для построения диаграммы, необходимо знать количество</w:t>
      </w:r>
      <w:r w:rsidRPr="00425C5D">
        <w:rPr>
          <w:rFonts w:ascii="Times New Roman" w:hAnsi="Times New Roman" w:cs="Times New Roman"/>
          <w:sz w:val="24"/>
        </w:rPr>
        <w:t xml:space="preserve"> женщин-пенсионеров, женщин-студентов и женщин-служащих</w:t>
      </w:r>
      <w:r>
        <w:rPr>
          <w:rFonts w:ascii="Times New Roman" w:hAnsi="Times New Roman" w:cs="Times New Roman"/>
          <w:sz w:val="24"/>
        </w:rPr>
        <w:t xml:space="preserve">. </w:t>
      </w:r>
      <w:r w:rsidRPr="00105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Составим вспомогательную таблицу и построим по ней диаграмму.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81"/>
        <w:gridCol w:w="6190"/>
      </w:tblGrid>
      <w:tr w:rsidR="00425C5D" w:rsidTr="00425C5D">
        <w:tc>
          <w:tcPr>
            <w:tcW w:w="3381" w:type="dxa"/>
          </w:tcPr>
          <w:p w:rsidR="00425C5D" w:rsidRPr="00425C5D" w:rsidRDefault="00425C5D" w:rsidP="00425C5D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6190" w:type="dxa"/>
          </w:tcPr>
          <w:p w:rsidR="00425C5D" w:rsidRPr="00425C5D" w:rsidRDefault="00425C5D" w:rsidP="00425C5D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Формула</w:t>
            </w:r>
          </w:p>
        </w:tc>
      </w:tr>
      <w:tr w:rsidR="00425C5D" w:rsidTr="00425C5D">
        <w:tc>
          <w:tcPr>
            <w:tcW w:w="3381" w:type="dxa"/>
          </w:tcPr>
          <w:p w:rsidR="00425C5D" w:rsidRDefault="00425C5D" w:rsidP="00425C5D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Женщина-пенсионер</w:t>
            </w:r>
          </w:p>
        </w:tc>
        <w:tc>
          <w:tcPr>
            <w:tcW w:w="6190" w:type="dxa"/>
          </w:tcPr>
          <w:p w:rsidR="00425C5D" w:rsidRDefault="00425C5D" w:rsidP="00425C5D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=СЧЁТЕСЛИМН(B2:B1001;"жен";C2:C1001;"пенсионер")</w:t>
            </w:r>
          </w:p>
        </w:tc>
      </w:tr>
      <w:tr w:rsidR="00425C5D" w:rsidTr="00425C5D">
        <w:tc>
          <w:tcPr>
            <w:tcW w:w="3381" w:type="dxa"/>
          </w:tcPr>
          <w:p w:rsidR="00425C5D" w:rsidRDefault="00425C5D" w:rsidP="00425C5D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Женщина-студент</w:t>
            </w:r>
          </w:p>
        </w:tc>
        <w:tc>
          <w:tcPr>
            <w:tcW w:w="6190" w:type="dxa"/>
          </w:tcPr>
          <w:p w:rsidR="00425C5D" w:rsidRDefault="00425C5D" w:rsidP="00425C5D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=СЧЁТЕСЛИМН(B2:B1001;"жен";C2:C1001;"студент")</w:t>
            </w:r>
          </w:p>
        </w:tc>
      </w:tr>
      <w:tr w:rsidR="00425C5D" w:rsidTr="00425C5D">
        <w:tc>
          <w:tcPr>
            <w:tcW w:w="3381" w:type="dxa"/>
          </w:tcPr>
          <w:p w:rsidR="00425C5D" w:rsidRDefault="00425C5D" w:rsidP="00425C5D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Женщина-служащий</w:t>
            </w:r>
          </w:p>
        </w:tc>
        <w:tc>
          <w:tcPr>
            <w:tcW w:w="6190" w:type="dxa"/>
          </w:tcPr>
          <w:p w:rsidR="00425C5D" w:rsidRDefault="00425C5D" w:rsidP="00425C5D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=СЧЁТЕСЛИМН(B2:B1001;"жен";C2:C1001;"служащий")</w:t>
            </w:r>
          </w:p>
        </w:tc>
      </w:tr>
    </w:tbl>
    <w:p w:rsidR="00E1355A" w:rsidRDefault="00E1355A" w:rsidP="00425C5D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4"/>
        </w:rPr>
      </w:pPr>
    </w:p>
    <w:p w:rsidR="00E1355A" w:rsidRDefault="00E1355A" w:rsidP="00425C5D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4"/>
        </w:rPr>
      </w:pPr>
    </w:p>
    <w:p w:rsidR="00425C5D" w:rsidRDefault="00425C5D" w:rsidP="00425C5D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Получаем: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81"/>
        <w:gridCol w:w="1405"/>
      </w:tblGrid>
      <w:tr w:rsidR="00425C5D" w:rsidTr="002931B3">
        <w:tc>
          <w:tcPr>
            <w:tcW w:w="3381" w:type="dxa"/>
          </w:tcPr>
          <w:p w:rsidR="00425C5D" w:rsidRPr="00425C5D" w:rsidRDefault="00425C5D" w:rsidP="006A7313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405" w:type="dxa"/>
          </w:tcPr>
          <w:p w:rsidR="00425C5D" w:rsidRPr="00425C5D" w:rsidRDefault="00425C5D" w:rsidP="006A7313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425C5D" w:rsidTr="002931B3">
        <w:tc>
          <w:tcPr>
            <w:tcW w:w="3381" w:type="dxa"/>
          </w:tcPr>
          <w:p w:rsidR="00425C5D" w:rsidRDefault="00425C5D" w:rsidP="006A7313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Женщина-пенсионер</w:t>
            </w:r>
          </w:p>
        </w:tc>
        <w:tc>
          <w:tcPr>
            <w:tcW w:w="1405" w:type="dxa"/>
          </w:tcPr>
          <w:p w:rsidR="00425C5D" w:rsidRDefault="00425C5D" w:rsidP="002931B3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</w:tr>
      <w:tr w:rsidR="00425C5D" w:rsidTr="002931B3">
        <w:tc>
          <w:tcPr>
            <w:tcW w:w="3381" w:type="dxa"/>
          </w:tcPr>
          <w:p w:rsidR="00425C5D" w:rsidRDefault="00425C5D" w:rsidP="006A7313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Женщина-студент</w:t>
            </w:r>
          </w:p>
        </w:tc>
        <w:tc>
          <w:tcPr>
            <w:tcW w:w="1405" w:type="dxa"/>
          </w:tcPr>
          <w:p w:rsidR="00425C5D" w:rsidRDefault="00425C5D" w:rsidP="002931B3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</w:tr>
      <w:tr w:rsidR="00425C5D" w:rsidTr="002931B3">
        <w:tc>
          <w:tcPr>
            <w:tcW w:w="3381" w:type="dxa"/>
          </w:tcPr>
          <w:p w:rsidR="00425C5D" w:rsidRDefault="00425C5D" w:rsidP="006A7313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Женщина-служащий</w:t>
            </w:r>
          </w:p>
        </w:tc>
        <w:tc>
          <w:tcPr>
            <w:tcW w:w="1405" w:type="dxa"/>
          </w:tcPr>
          <w:p w:rsidR="00425C5D" w:rsidRDefault="00425C5D" w:rsidP="002931B3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9D2143" w:rsidRDefault="009D2143" w:rsidP="00425C5D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4"/>
        </w:rPr>
      </w:pPr>
    </w:p>
    <w:p w:rsidR="00425C5D" w:rsidRDefault="00425C5D" w:rsidP="00425C5D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4"/>
        </w:rPr>
      </w:pPr>
      <w:r w:rsidRPr="00425C5D">
        <w:rPr>
          <w:rFonts w:ascii="Times New Roman" w:hAnsi="Times New Roman" w:cs="Times New Roman"/>
          <w:sz w:val="24"/>
        </w:rPr>
        <w:t>Зная эти данные, построи</w:t>
      </w:r>
      <w:r>
        <w:rPr>
          <w:rFonts w:ascii="Times New Roman" w:hAnsi="Times New Roman" w:cs="Times New Roman"/>
          <w:sz w:val="24"/>
        </w:rPr>
        <w:t>м</w:t>
      </w:r>
      <w:r w:rsidRPr="00425C5D">
        <w:rPr>
          <w:rFonts w:ascii="Times New Roman" w:hAnsi="Times New Roman" w:cs="Times New Roman"/>
          <w:sz w:val="24"/>
        </w:rPr>
        <w:t xml:space="preserve"> круговую диаграмму.</w:t>
      </w:r>
    </w:p>
    <w:p w:rsidR="00425C5D" w:rsidRDefault="000D0E0C" w:rsidP="0038639A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8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0493" cy="1413886"/>
            <wp:effectExtent l="19050" t="19050" r="10795" b="152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0" b="21369"/>
                    <a:stretch/>
                  </pic:blipFill>
                  <pic:spPr bwMode="auto">
                    <a:xfrm>
                      <a:off x="0" y="0"/>
                      <a:ext cx="2187217" cy="14182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356" w:rsidRDefault="00282356" w:rsidP="00282356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Секторы диаграммы должны визуально соответствовать соотношению 143:240:100. Порядок следования секторов может быть любым.</w:t>
      </w:r>
    </w:p>
    <w:p w:rsidR="00425C5D" w:rsidRDefault="00425C5D" w:rsidP="00282356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8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Проверим наличие легенды, добавим подписи данных. Диаграмму переместим к ячейке G6.</w:t>
      </w:r>
      <w:r w:rsidR="00282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5B1C" w:rsidRPr="00B56863" w:rsidRDefault="00FB5B1C" w:rsidP="00282356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CDB" w:rsidRDefault="002931B3" w:rsidP="00323CDB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Cs/>
          <w:color w:val="212121"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4"/>
          <w:u w:val="single"/>
          <w:lang w:eastAsia="ru-RU"/>
        </w:rPr>
        <w:t>2</w:t>
      </w:r>
      <w:r w:rsidR="00323CDB" w:rsidRPr="00323CDB">
        <w:rPr>
          <w:rFonts w:ascii="Times New Roman" w:eastAsia="Times New Roman" w:hAnsi="Times New Roman" w:cs="Times New Roman"/>
          <w:bCs/>
          <w:color w:val="212121"/>
          <w:sz w:val="24"/>
          <w:u w:val="single"/>
          <w:lang w:eastAsia="ru-RU"/>
        </w:rPr>
        <w:t xml:space="preserve"> </w:t>
      </w:r>
      <w:r w:rsidR="00FB5B1C">
        <w:rPr>
          <w:rFonts w:ascii="Times New Roman" w:eastAsia="Times New Roman" w:hAnsi="Times New Roman" w:cs="Times New Roman"/>
          <w:bCs/>
          <w:color w:val="212121"/>
          <w:sz w:val="24"/>
          <w:u w:val="single"/>
          <w:lang w:eastAsia="ru-RU"/>
        </w:rPr>
        <w:t>вариант:</w:t>
      </w:r>
    </w:p>
    <w:p w:rsidR="008F54B9" w:rsidRDefault="00323CDB" w:rsidP="008F54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Алгоритмы решения задач для OpenOffice.org Calc и Microsoft Excel совпадают. </w:t>
      </w:r>
    </w:p>
    <w:p w:rsidR="00323CDB" w:rsidRPr="00B56863" w:rsidRDefault="00B442AC" w:rsidP="00323C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323CDB"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столбце F для каждого участника определим, является ли участник женщиной и пенсионером одновременно. Для этого в ячейку </w:t>
      </w:r>
      <w:r w:rsidR="00323CDB" w:rsidRPr="00B568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F</w:t>
      </w:r>
      <w:r w:rsidR="00323CD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23CDB"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запишем формулу: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5387"/>
      </w:tblGrid>
      <w:tr w:rsidR="007B18D0" w:rsidTr="007B18D0">
        <w:trPr>
          <w:jc w:val="center"/>
        </w:trPr>
        <w:tc>
          <w:tcPr>
            <w:tcW w:w="2376" w:type="dxa"/>
          </w:tcPr>
          <w:p w:rsidR="007B18D0" w:rsidRDefault="007B18D0" w:rsidP="00323CD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 Excel</w:t>
            </w:r>
          </w:p>
        </w:tc>
        <w:tc>
          <w:tcPr>
            <w:tcW w:w="5387" w:type="dxa"/>
          </w:tcPr>
          <w:p w:rsidR="007B18D0" w:rsidRPr="00E32742" w:rsidRDefault="007B18D0" w:rsidP="00323CD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=ЕСЛИ(</w:t>
            </w:r>
            <w:r w:rsidR="0067227A" w:rsidRPr="00E3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И(B2="жен";C2="пенсионер");1;0)</w:t>
            </w:r>
          </w:p>
        </w:tc>
      </w:tr>
      <w:tr w:rsidR="007B18D0" w:rsidTr="007B18D0">
        <w:trPr>
          <w:jc w:val="center"/>
        </w:trPr>
        <w:tc>
          <w:tcPr>
            <w:tcW w:w="2376" w:type="dxa"/>
          </w:tcPr>
          <w:p w:rsidR="007B18D0" w:rsidRDefault="007B18D0" w:rsidP="00323CD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OpenOffice.org Calc</w:t>
            </w:r>
          </w:p>
        </w:tc>
        <w:tc>
          <w:tcPr>
            <w:tcW w:w="5387" w:type="dxa"/>
          </w:tcPr>
          <w:p w:rsidR="007B18D0" w:rsidRPr="00E32742" w:rsidRDefault="007B18D0" w:rsidP="00323CD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=IF(AN</w:t>
            </w:r>
            <w:r w:rsidR="0067227A" w:rsidRPr="00E3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D(B2="жен";C2="пенсионер");1;0)</w:t>
            </w:r>
          </w:p>
        </w:tc>
      </w:tr>
    </w:tbl>
    <w:p w:rsidR="009D2143" w:rsidRDefault="009D2143" w:rsidP="00323C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CDB" w:rsidRPr="00B56863" w:rsidRDefault="00323CDB" w:rsidP="00323C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Скопируем формулу из F2 во все ячейки диапазона F3:F1001. Благодаря использованию относительных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ссылок, в столбце F для строк 2-</w:t>
      </w:r>
      <w:r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>1001 будет записано число 1, если участник удовлетворя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 двум критериям отбора, и 0 </w:t>
      </w:r>
      <w:r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это не женщина⁠-⁠пенсионер.</w:t>
      </w:r>
    </w:p>
    <w:p w:rsidR="00323CDB" w:rsidRDefault="00323CDB" w:rsidP="00323C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вычислить количество женщин-пенсионеров, достаточно в ячейке G2 посчитать сумму значений ячеек диапазона F2:F1001:</w:t>
      </w:r>
    </w:p>
    <w:tbl>
      <w:tblPr>
        <w:tblStyle w:val="a9"/>
        <w:tblW w:w="7763" w:type="dxa"/>
        <w:jc w:val="center"/>
        <w:tblLook w:val="04A0" w:firstRow="1" w:lastRow="0" w:firstColumn="1" w:lastColumn="0" w:noHBand="0" w:noVBand="1"/>
      </w:tblPr>
      <w:tblGrid>
        <w:gridCol w:w="2323"/>
        <w:gridCol w:w="5440"/>
      </w:tblGrid>
      <w:tr w:rsidR="007B18D0" w:rsidTr="007B18D0">
        <w:trPr>
          <w:jc w:val="center"/>
        </w:trPr>
        <w:tc>
          <w:tcPr>
            <w:tcW w:w="2323" w:type="dxa"/>
          </w:tcPr>
          <w:p w:rsidR="007B18D0" w:rsidRDefault="007B18D0" w:rsidP="007B18D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 Excel</w:t>
            </w:r>
          </w:p>
        </w:tc>
        <w:tc>
          <w:tcPr>
            <w:tcW w:w="5440" w:type="dxa"/>
          </w:tcPr>
          <w:p w:rsidR="007B18D0" w:rsidRPr="00E32742" w:rsidRDefault="007B18D0" w:rsidP="007B18D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=</w:t>
            </w:r>
            <w:r w:rsidRPr="00E3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СУММ</w:t>
            </w:r>
            <w:r w:rsidR="0067227A" w:rsidRPr="00E3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(F2:F1001)</w:t>
            </w:r>
          </w:p>
        </w:tc>
      </w:tr>
      <w:tr w:rsidR="007B18D0" w:rsidTr="007B18D0">
        <w:trPr>
          <w:jc w:val="center"/>
        </w:trPr>
        <w:tc>
          <w:tcPr>
            <w:tcW w:w="2323" w:type="dxa"/>
          </w:tcPr>
          <w:p w:rsidR="007B18D0" w:rsidRDefault="007B18D0" w:rsidP="007B18D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OpenOffice.org Calc</w:t>
            </w:r>
          </w:p>
        </w:tc>
        <w:tc>
          <w:tcPr>
            <w:tcW w:w="5440" w:type="dxa"/>
          </w:tcPr>
          <w:p w:rsidR="007B18D0" w:rsidRPr="00E32742" w:rsidRDefault="0067227A" w:rsidP="007B18D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=SUM(F2:F1001)</w:t>
            </w:r>
          </w:p>
        </w:tc>
      </w:tr>
    </w:tbl>
    <w:p w:rsidR="008F54B9" w:rsidRDefault="005E4261" w:rsidP="00323C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42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143</w:t>
      </w:r>
    </w:p>
    <w:p w:rsidR="00C71962" w:rsidRDefault="00C71962" w:rsidP="00323C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3CDB" w:rsidRDefault="00B442AC" w:rsidP="008F54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323CDB"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>В ячейке G3 вычислим минимальное и максимальное значения показателей правой руки и найдем их разность. Формула будет действовать на диапазон ячеек E2:E1001. Получим формулу:</w:t>
      </w:r>
    </w:p>
    <w:tbl>
      <w:tblPr>
        <w:tblStyle w:val="a9"/>
        <w:tblW w:w="7763" w:type="dxa"/>
        <w:jc w:val="center"/>
        <w:tblLook w:val="04A0" w:firstRow="1" w:lastRow="0" w:firstColumn="1" w:lastColumn="0" w:noHBand="0" w:noVBand="1"/>
      </w:tblPr>
      <w:tblGrid>
        <w:gridCol w:w="2323"/>
        <w:gridCol w:w="5440"/>
      </w:tblGrid>
      <w:tr w:rsidR="0067227A" w:rsidTr="0024658C">
        <w:trPr>
          <w:jc w:val="center"/>
        </w:trPr>
        <w:tc>
          <w:tcPr>
            <w:tcW w:w="2323" w:type="dxa"/>
          </w:tcPr>
          <w:p w:rsidR="0067227A" w:rsidRDefault="0067227A" w:rsidP="0024658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 Excel</w:t>
            </w:r>
          </w:p>
        </w:tc>
        <w:tc>
          <w:tcPr>
            <w:tcW w:w="5440" w:type="dxa"/>
          </w:tcPr>
          <w:p w:rsidR="0067227A" w:rsidRPr="00E32742" w:rsidRDefault="0067227A" w:rsidP="006722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=МАКС(E2:E1001) – МИН(E2:E1001)</w:t>
            </w:r>
          </w:p>
        </w:tc>
      </w:tr>
      <w:tr w:rsidR="0067227A" w:rsidRPr="00234FBD" w:rsidTr="0024658C">
        <w:trPr>
          <w:jc w:val="center"/>
        </w:trPr>
        <w:tc>
          <w:tcPr>
            <w:tcW w:w="2323" w:type="dxa"/>
          </w:tcPr>
          <w:p w:rsidR="0067227A" w:rsidRDefault="0067227A" w:rsidP="0024658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OpenOffice.org Calc</w:t>
            </w:r>
          </w:p>
        </w:tc>
        <w:tc>
          <w:tcPr>
            <w:tcW w:w="5440" w:type="dxa"/>
          </w:tcPr>
          <w:p w:rsidR="0067227A" w:rsidRPr="00E32742" w:rsidRDefault="0067227A" w:rsidP="006722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=MAX(E2:E1001) – MIN(E2:E1001)</w:t>
            </w:r>
          </w:p>
        </w:tc>
      </w:tr>
    </w:tbl>
    <w:p w:rsidR="009D2143" w:rsidRPr="003F1091" w:rsidRDefault="009D2143" w:rsidP="0071615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16151" w:rsidRPr="00716151" w:rsidRDefault="00716151" w:rsidP="0071615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Максимальное значение равно </w:t>
      </w:r>
      <w:r w:rsidRPr="00716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79</w:t>
      </w:r>
      <w:r w:rsidRPr="00716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минимальное значение 30. Разница получается 79 - 30 = </w:t>
      </w:r>
      <w:r w:rsidRPr="00716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49</w:t>
      </w:r>
      <w:r w:rsidRPr="007161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6151" w:rsidRDefault="00716151" w:rsidP="008F54B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6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 49</w:t>
      </w:r>
    </w:p>
    <w:p w:rsidR="005E4261" w:rsidRPr="00716151" w:rsidRDefault="005E4261" w:rsidP="008F54B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027B" w:rsidRDefault="00B442AC" w:rsidP="008E027B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="008E027B">
        <w:rPr>
          <w:rFonts w:ascii="Times New Roman" w:hAnsi="Times New Roman" w:cs="Times New Roman"/>
          <w:sz w:val="24"/>
        </w:rPr>
        <w:t>Для построения диаграммы с</w:t>
      </w:r>
      <w:r w:rsidR="008E027B" w:rsidRPr="001058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оставим вспомогательную таблицу и построим по ней диаграмму</w:t>
      </w:r>
      <w:r w:rsidR="008E02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027B" w:rsidRDefault="008E027B" w:rsidP="008E02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оотношени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секторов диаграммы:</w:t>
      </w:r>
      <w:r w:rsidR="00A9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143:100:24</w:t>
      </w:r>
      <w:r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>0.</w:t>
      </w:r>
    </w:p>
    <w:p w:rsidR="008F54B9" w:rsidRPr="00B56863" w:rsidRDefault="008F54B9" w:rsidP="00EA1DB5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50AD2F" wp14:editId="1110E1BB">
            <wp:extent cx="2169098" cy="1100952"/>
            <wp:effectExtent l="19050" t="19050" r="22225" b="234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66" cy="111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C1488" w:rsidRDefault="002C1488" w:rsidP="00770384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</w:rPr>
      </w:pPr>
    </w:p>
    <w:p w:rsidR="00770384" w:rsidRDefault="001271DA" w:rsidP="00770384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3</w:t>
      </w:r>
      <w:r w:rsidR="00770384" w:rsidRPr="000974B3">
        <w:rPr>
          <w:rFonts w:ascii="Times New Roman" w:hAnsi="Times New Roman" w:cs="Times New Roman"/>
          <w:b/>
          <w:i/>
          <w:sz w:val="24"/>
        </w:rPr>
        <w:t xml:space="preserve"> (</w:t>
      </w:r>
      <w:r w:rsidR="005A4F8C">
        <w:rPr>
          <w:rFonts w:ascii="Times New Roman" w:hAnsi="Times New Roman" w:cs="Times New Roman"/>
          <w:b/>
          <w:i/>
          <w:sz w:val="24"/>
        </w:rPr>
        <w:t>демонстрационный вариант 2024 года)</w:t>
      </w:r>
    </w:p>
    <w:p w:rsidR="005A4F8C" w:rsidRPr="005A4F8C" w:rsidRDefault="005A4F8C" w:rsidP="005A4F8C">
      <w:pPr>
        <w:pStyle w:val="ab"/>
        <w:ind w:right="38" w:firstLine="709"/>
        <w:jc w:val="both"/>
        <w:rPr>
          <w:i/>
        </w:rPr>
      </w:pPr>
      <w:r w:rsidRPr="005A4F8C">
        <w:rPr>
          <w:i/>
        </w:rPr>
        <w:t>В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электронную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таблицу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внесли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данные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наблюдения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за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погодой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в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течение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одного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года.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Ниже</w:t>
      </w:r>
      <w:r w:rsidRPr="005A4F8C">
        <w:rPr>
          <w:i/>
          <w:spacing w:val="2"/>
        </w:rPr>
        <w:t xml:space="preserve"> </w:t>
      </w:r>
      <w:r w:rsidRPr="005A4F8C">
        <w:rPr>
          <w:i/>
        </w:rPr>
        <w:t>приведены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первые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пять</w:t>
      </w:r>
      <w:r w:rsidRPr="005A4F8C">
        <w:rPr>
          <w:i/>
          <w:spacing w:val="2"/>
        </w:rPr>
        <w:t xml:space="preserve"> </w:t>
      </w:r>
      <w:r w:rsidRPr="005A4F8C">
        <w:rPr>
          <w:i/>
        </w:rPr>
        <w:t>строк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таблицы.</w:t>
      </w:r>
    </w:p>
    <w:p w:rsidR="005A4F8C" w:rsidRPr="005A4F8C" w:rsidRDefault="005A4F8C" w:rsidP="005A4F8C">
      <w:pPr>
        <w:pStyle w:val="ab"/>
        <w:ind w:firstLine="709"/>
        <w:jc w:val="both"/>
      </w:pPr>
    </w:p>
    <w:tbl>
      <w:tblPr>
        <w:tblStyle w:val="TableNormal"/>
        <w:tblW w:w="0" w:type="auto"/>
        <w:tblInd w:w="8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185"/>
        <w:gridCol w:w="1689"/>
        <w:gridCol w:w="974"/>
        <w:gridCol w:w="1281"/>
        <w:gridCol w:w="795"/>
        <w:gridCol w:w="2129"/>
      </w:tblGrid>
      <w:tr w:rsidR="005A4F8C" w:rsidRPr="005A4F8C" w:rsidTr="005A4F8C">
        <w:trPr>
          <w:trHeight w:val="221"/>
        </w:trPr>
        <w:tc>
          <w:tcPr>
            <w:tcW w:w="389" w:type="dxa"/>
            <w:tcBorders>
              <w:left w:val="single" w:sz="4" w:space="0" w:color="000000"/>
              <w:bottom w:val="single" w:sz="12" w:space="0" w:color="BFBFBF"/>
            </w:tcBorders>
            <w:shd w:val="clear" w:color="auto" w:fill="C0C0C0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85" w:type="dxa"/>
            <w:tcBorders>
              <w:bottom w:val="single" w:sz="12" w:space="0" w:color="BFBFBF"/>
            </w:tcBorders>
            <w:shd w:val="clear" w:color="auto" w:fill="C0C0C0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w w:val="101"/>
                <w:sz w:val="24"/>
                <w:szCs w:val="24"/>
              </w:rPr>
              <w:t>A</w:t>
            </w:r>
          </w:p>
        </w:tc>
        <w:tc>
          <w:tcPr>
            <w:tcW w:w="1689" w:type="dxa"/>
            <w:tcBorders>
              <w:bottom w:val="single" w:sz="12" w:space="0" w:color="BFBFBF"/>
            </w:tcBorders>
            <w:shd w:val="clear" w:color="auto" w:fill="C0C0C0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w w:val="101"/>
                <w:sz w:val="24"/>
                <w:szCs w:val="24"/>
              </w:rPr>
              <w:t>B</w:t>
            </w:r>
          </w:p>
        </w:tc>
        <w:tc>
          <w:tcPr>
            <w:tcW w:w="974" w:type="dxa"/>
            <w:tcBorders>
              <w:bottom w:val="single" w:sz="12" w:space="0" w:color="BFBFBF"/>
            </w:tcBorders>
            <w:shd w:val="clear" w:color="auto" w:fill="C0C0C0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w w:val="101"/>
                <w:sz w:val="24"/>
                <w:szCs w:val="24"/>
              </w:rPr>
              <w:t>C</w:t>
            </w:r>
          </w:p>
        </w:tc>
        <w:tc>
          <w:tcPr>
            <w:tcW w:w="1281" w:type="dxa"/>
            <w:tcBorders>
              <w:bottom w:val="single" w:sz="12" w:space="0" w:color="BFBFBF"/>
            </w:tcBorders>
            <w:shd w:val="clear" w:color="auto" w:fill="C0C0C0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w w:val="101"/>
                <w:sz w:val="24"/>
                <w:szCs w:val="24"/>
              </w:rPr>
              <w:t>D</w:t>
            </w:r>
          </w:p>
        </w:tc>
        <w:tc>
          <w:tcPr>
            <w:tcW w:w="795" w:type="dxa"/>
            <w:tcBorders>
              <w:bottom w:val="single" w:sz="12" w:space="0" w:color="BFBFBF"/>
            </w:tcBorders>
            <w:shd w:val="clear" w:color="auto" w:fill="C0C0C0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w w:val="101"/>
                <w:sz w:val="24"/>
                <w:szCs w:val="24"/>
              </w:rPr>
              <w:t>E</w:t>
            </w:r>
          </w:p>
        </w:tc>
        <w:tc>
          <w:tcPr>
            <w:tcW w:w="2129" w:type="dxa"/>
            <w:tcBorders>
              <w:bottom w:val="single" w:sz="12" w:space="0" w:color="BFBFBF"/>
              <w:right w:val="single" w:sz="4" w:space="0" w:color="000000"/>
            </w:tcBorders>
            <w:shd w:val="clear" w:color="auto" w:fill="C0C0C0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w w:val="101"/>
                <w:sz w:val="24"/>
                <w:szCs w:val="24"/>
              </w:rPr>
              <w:t>F</w:t>
            </w:r>
          </w:p>
        </w:tc>
      </w:tr>
      <w:tr w:rsidR="005A4F8C" w:rsidRPr="005A4F8C" w:rsidTr="005A4F8C">
        <w:trPr>
          <w:trHeight w:val="242"/>
        </w:trPr>
        <w:tc>
          <w:tcPr>
            <w:tcW w:w="389" w:type="dxa"/>
            <w:tcBorders>
              <w:top w:val="single" w:sz="12" w:space="0" w:color="BFBFBF"/>
              <w:left w:val="single" w:sz="4" w:space="0" w:color="000000"/>
            </w:tcBorders>
            <w:shd w:val="clear" w:color="auto" w:fill="C0C0C0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w w:val="101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12" w:space="0" w:color="BFBFBF"/>
            </w:tcBorders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 w:right="55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689" w:type="dxa"/>
            <w:tcBorders>
              <w:top w:val="single" w:sz="12" w:space="0" w:color="BFBFBF"/>
            </w:tcBorders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sz w:val="24"/>
                <w:szCs w:val="24"/>
              </w:rPr>
              <w:t>Температура</w:t>
            </w:r>
          </w:p>
        </w:tc>
        <w:tc>
          <w:tcPr>
            <w:tcW w:w="974" w:type="dxa"/>
            <w:tcBorders>
              <w:top w:val="single" w:sz="12" w:space="0" w:color="BFBFBF"/>
            </w:tcBorders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sz w:val="24"/>
                <w:szCs w:val="24"/>
              </w:rPr>
              <w:t>Осадки</w:t>
            </w:r>
          </w:p>
        </w:tc>
        <w:tc>
          <w:tcPr>
            <w:tcW w:w="1281" w:type="dxa"/>
            <w:tcBorders>
              <w:top w:val="single" w:sz="12" w:space="0" w:color="BFBFBF"/>
            </w:tcBorders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sz w:val="24"/>
                <w:szCs w:val="24"/>
              </w:rPr>
              <w:t>Давление</w:t>
            </w:r>
          </w:p>
        </w:tc>
        <w:tc>
          <w:tcPr>
            <w:tcW w:w="795" w:type="dxa"/>
            <w:tcBorders>
              <w:top w:val="single" w:sz="12" w:space="0" w:color="BFBFBF"/>
            </w:tcBorders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sz w:val="24"/>
                <w:szCs w:val="24"/>
              </w:rPr>
              <w:t>Ветер</w:t>
            </w:r>
          </w:p>
        </w:tc>
        <w:tc>
          <w:tcPr>
            <w:tcW w:w="2129" w:type="dxa"/>
            <w:tcBorders>
              <w:top w:val="single" w:sz="12" w:space="0" w:color="BFBFBF"/>
              <w:right w:val="single" w:sz="4" w:space="0" w:color="000000"/>
            </w:tcBorders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 w:right="29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sz w:val="24"/>
                <w:szCs w:val="24"/>
              </w:rPr>
              <w:t>Скорость</w:t>
            </w:r>
            <w:r w:rsidRPr="005A4F8C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5A4F8C">
              <w:rPr>
                <w:b/>
                <w:sz w:val="24"/>
                <w:szCs w:val="24"/>
              </w:rPr>
              <w:t>ветра</w:t>
            </w:r>
          </w:p>
        </w:tc>
      </w:tr>
      <w:tr w:rsidR="005A4F8C" w:rsidRPr="005A4F8C" w:rsidTr="005A4F8C">
        <w:trPr>
          <w:trHeight w:val="237"/>
        </w:trPr>
        <w:tc>
          <w:tcPr>
            <w:tcW w:w="389" w:type="dxa"/>
            <w:tcBorders>
              <w:left w:val="single" w:sz="4" w:space="0" w:color="000000"/>
            </w:tcBorders>
            <w:shd w:val="clear" w:color="auto" w:fill="C0C0C0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w w:val="101"/>
                <w:sz w:val="24"/>
                <w:szCs w:val="24"/>
              </w:rPr>
              <w:t>2</w:t>
            </w:r>
          </w:p>
        </w:tc>
        <w:tc>
          <w:tcPr>
            <w:tcW w:w="1185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 w:right="55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1</w:t>
            </w:r>
            <w:r w:rsidRPr="005A4F8C">
              <w:rPr>
                <w:spacing w:val="9"/>
                <w:sz w:val="24"/>
                <w:szCs w:val="24"/>
              </w:rPr>
              <w:t xml:space="preserve"> </w:t>
            </w:r>
            <w:r w:rsidRPr="005A4F8C">
              <w:rPr>
                <w:sz w:val="24"/>
                <w:szCs w:val="24"/>
              </w:rPr>
              <w:t>января</w:t>
            </w:r>
          </w:p>
        </w:tc>
        <w:tc>
          <w:tcPr>
            <w:tcW w:w="1689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0,7</w:t>
            </w:r>
          </w:p>
        </w:tc>
        <w:tc>
          <w:tcPr>
            <w:tcW w:w="974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15,2</w:t>
            </w:r>
          </w:p>
        </w:tc>
        <w:tc>
          <w:tcPr>
            <w:tcW w:w="1281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748</w:t>
            </w:r>
          </w:p>
        </w:tc>
        <w:tc>
          <w:tcPr>
            <w:tcW w:w="795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ЮВ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 w:right="22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4,2</w:t>
            </w:r>
          </w:p>
        </w:tc>
      </w:tr>
      <w:tr w:rsidR="005A4F8C" w:rsidRPr="005A4F8C" w:rsidTr="005A4F8C">
        <w:trPr>
          <w:trHeight w:val="237"/>
        </w:trPr>
        <w:tc>
          <w:tcPr>
            <w:tcW w:w="389" w:type="dxa"/>
            <w:tcBorders>
              <w:left w:val="single" w:sz="4" w:space="0" w:color="000000"/>
            </w:tcBorders>
            <w:shd w:val="clear" w:color="auto" w:fill="C0C0C0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w w:val="101"/>
                <w:sz w:val="24"/>
                <w:szCs w:val="24"/>
              </w:rPr>
              <w:t>3</w:t>
            </w:r>
          </w:p>
        </w:tc>
        <w:tc>
          <w:tcPr>
            <w:tcW w:w="1185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 w:right="55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2</w:t>
            </w:r>
            <w:r w:rsidRPr="005A4F8C">
              <w:rPr>
                <w:spacing w:val="9"/>
                <w:sz w:val="24"/>
                <w:szCs w:val="24"/>
              </w:rPr>
              <w:t xml:space="preserve"> </w:t>
            </w:r>
            <w:r w:rsidRPr="005A4F8C">
              <w:rPr>
                <w:sz w:val="24"/>
                <w:szCs w:val="24"/>
              </w:rPr>
              <w:t>января</w:t>
            </w:r>
          </w:p>
        </w:tc>
        <w:tc>
          <w:tcPr>
            <w:tcW w:w="1689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0,4</w:t>
            </w:r>
          </w:p>
        </w:tc>
        <w:tc>
          <w:tcPr>
            <w:tcW w:w="974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4,6</w:t>
            </w:r>
          </w:p>
        </w:tc>
        <w:tc>
          <w:tcPr>
            <w:tcW w:w="1281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751</w:t>
            </w:r>
          </w:p>
        </w:tc>
        <w:tc>
          <w:tcPr>
            <w:tcW w:w="795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w w:val="101"/>
                <w:sz w:val="24"/>
                <w:szCs w:val="24"/>
              </w:rPr>
              <w:t>В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 w:right="22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4,7</w:t>
            </w:r>
          </w:p>
        </w:tc>
      </w:tr>
      <w:tr w:rsidR="005A4F8C" w:rsidRPr="005A4F8C" w:rsidTr="005A4F8C">
        <w:trPr>
          <w:trHeight w:val="237"/>
        </w:trPr>
        <w:tc>
          <w:tcPr>
            <w:tcW w:w="389" w:type="dxa"/>
            <w:tcBorders>
              <w:left w:val="single" w:sz="4" w:space="0" w:color="000000"/>
            </w:tcBorders>
            <w:shd w:val="clear" w:color="auto" w:fill="C0C0C0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w w:val="101"/>
                <w:sz w:val="24"/>
                <w:szCs w:val="24"/>
              </w:rPr>
              <w:t>4</w:t>
            </w:r>
          </w:p>
        </w:tc>
        <w:tc>
          <w:tcPr>
            <w:tcW w:w="1185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 w:right="55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3</w:t>
            </w:r>
            <w:r w:rsidRPr="005A4F8C">
              <w:rPr>
                <w:spacing w:val="9"/>
                <w:sz w:val="24"/>
                <w:szCs w:val="24"/>
              </w:rPr>
              <w:t xml:space="preserve"> </w:t>
            </w:r>
            <w:r w:rsidRPr="005A4F8C">
              <w:rPr>
                <w:sz w:val="24"/>
                <w:szCs w:val="24"/>
              </w:rPr>
              <w:t>января</w:t>
            </w:r>
          </w:p>
        </w:tc>
        <w:tc>
          <w:tcPr>
            <w:tcW w:w="1689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w w:val="115"/>
                <w:sz w:val="24"/>
                <w:szCs w:val="24"/>
              </w:rPr>
              <w:t>–1,9</w:t>
            </w:r>
          </w:p>
        </w:tc>
        <w:tc>
          <w:tcPr>
            <w:tcW w:w="974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1,4</w:t>
            </w:r>
          </w:p>
        </w:tc>
        <w:tc>
          <w:tcPr>
            <w:tcW w:w="1281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747</w:t>
            </w:r>
          </w:p>
        </w:tc>
        <w:tc>
          <w:tcPr>
            <w:tcW w:w="795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w w:val="101"/>
                <w:sz w:val="24"/>
                <w:szCs w:val="24"/>
              </w:rPr>
              <w:t>С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 w:right="24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2,4</w:t>
            </w:r>
          </w:p>
        </w:tc>
      </w:tr>
      <w:tr w:rsidR="005A4F8C" w:rsidRPr="005A4F8C" w:rsidTr="005A4F8C">
        <w:trPr>
          <w:trHeight w:val="237"/>
        </w:trPr>
        <w:tc>
          <w:tcPr>
            <w:tcW w:w="389" w:type="dxa"/>
            <w:tcBorders>
              <w:left w:val="single" w:sz="4" w:space="0" w:color="000000"/>
            </w:tcBorders>
            <w:shd w:val="clear" w:color="auto" w:fill="C0C0C0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5A4F8C">
              <w:rPr>
                <w:b/>
                <w:w w:val="101"/>
                <w:sz w:val="24"/>
                <w:szCs w:val="24"/>
              </w:rPr>
              <w:t>5</w:t>
            </w:r>
          </w:p>
        </w:tc>
        <w:tc>
          <w:tcPr>
            <w:tcW w:w="1185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 w:right="55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4</w:t>
            </w:r>
            <w:r w:rsidRPr="005A4F8C">
              <w:rPr>
                <w:spacing w:val="9"/>
                <w:sz w:val="24"/>
                <w:szCs w:val="24"/>
              </w:rPr>
              <w:t xml:space="preserve"> </w:t>
            </w:r>
            <w:r w:rsidRPr="005A4F8C">
              <w:rPr>
                <w:sz w:val="24"/>
                <w:szCs w:val="24"/>
              </w:rPr>
              <w:t>января</w:t>
            </w:r>
          </w:p>
        </w:tc>
        <w:tc>
          <w:tcPr>
            <w:tcW w:w="1689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w w:val="115"/>
                <w:sz w:val="24"/>
                <w:szCs w:val="24"/>
              </w:rPr>
              <w:t>–7,7</w:t>
            </w:r>
          </w:p>
        </w:tc>
        <w:tc>
          <w:tcPr>
            <w:tcW w:w="974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0,2</w:t>
            </w:r>
          </w:p>
        </w:tc>
        <w:tc>
          <w:tcPr>
            <w:tcW w:w="1281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752</w:t>
            </w:r>
          </w:p>
        </w:tc>
        <w:tc>
          <w:tcPr>
            <w:tcW w:w="795" w:type="dxa"/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5A4F8C">
              <w:rPr>
                <w:w w:val="96"/>
                <w:sz w:val="24"/>
                <w:szCs w:val="24"/>
              </w:rPr>
              <w:t>З</w:t>
            </w:r>
          </w:p>
        </w:tc>
        <w:tc>
          <w:tcPr>
            <w:tcW w:w="2129" w:type="dxa"/>
            <w:tcBorders>
              <w:right w:val="single" w:sz="4" w:space="0" w:color="000000"/>
            </w:tcBorders>
          </w:tcPr>
          <w:p w:rsidR="005A4F8C" w:rsidRPr="005A4F8C" w:rsidRDefault="005A4F8C" w:rsidP="005A4F8C">
            <w:pPr>
              <w:pStyle w:val="TableParagraph"/>
              <w:spacing w:line="240" w:lineRule="auto"/>
              <w:ind w:left="0" w:right="23"/>
              <w:jc w:val="center"/>
              <w:rPr>
                <w:sz w:val="24"/>
                <w:szCs w:val="24"/>
              </w:rPr>
            </w:pPr>
            <w:r w:rsidRPr="005A4F8C">
              <w:rPr>
                <w:sz w:val="24"/>
                <w:szCs w:val="24"/>
              </w:rPr>
              <w:t>4,7</w:t>
            </w:r>
          </w:p>
        </w:tc>
      </w:tr>
    </w:tbl>
    <w:p w:rsidR="005A4F8C" w:rsidRDefault="005A4F8C" w:rsidP="005A4F8C">
      <w:pPr>
        <w:pStyle w:val="ab"/>
        <w:ind w:right="38" w:firstLine="709"/>
        <w:jc w:val="both"/>
      </w:pPr>
    </w:p>
    <w:p w:rsidR="005A4F8C" w:rsidRPr="005A4F8C" w:rsidRDefault="005A4F8C" w:rsidP="005A4F8C">
      <w:pPr>
        <w:pStyle w:val="ab"/>
        <w:ind w:right="38" w:firstLine="709"/>
        <w:jc w:val="both"/>
        <w:rPr>
          <w:i/>
        </w:rPr>
      </w:pPr>
      <w:r w:rsidRPr="005A4F8C">
        <w:rPr>
          <w:i/>
        </w:rPr>
        <w:t>В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столбце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A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записана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дата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наблюдения;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в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столбце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B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–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среднесуточная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температура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воздуха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для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указанной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даты;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в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столбце</w:t>
      </w:r>
      <w:r w:rsidRPr="005A4F8C">
        <w:rPr>
          <w:i/>
          <w:spacing w:val="48"/>
        </w:rPr>
        <w:t xml:space="preserve"> </w:t>
      </w:r>
      <w:r w:rsidRPr="005A4F8C">
        <w:rPr>
          <w:i/>
        </w:rPr>
        <w:t>C</w:t>
      </w:r>
      <w:r w:rsidRPr="005A4F8C">
        <w:rPr>
          <w:i/>
          <w:spacing w:val="48"/>
        </w:rPr>
        <w:t xml:space="preserve"> </w:t>
      </w:r>
      <w:r w:rsidRPr="005A4F8C">
        <w:rPr>
          <w:i/>
        </w:rPr>
        <w:t>–</w:t>
      </w:r>
      <w:r w:rsidRPr="005A4F8C">
        <w:rPr>
          <w:i/>
          <w:spacing w:val="48"/>
        </w:rPr>
        <w:t xml:space="preserve"> </w:t>
      </w:r>
      <w:r w:rsidRPr="005A4F8C">
        <w:rPr>
          <w:i/>
        </w:rPr>
        <w:t>количество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выпавших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осадков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(в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миллиметрах)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для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указанной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даты;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в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столбце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D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–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среднесуточное</w:t>
      </w:r>
      <w:r w:rsidRPr="005A4F8C">
        <w:rPr>
          <w:i/>
          <w:spacing w:val="34"/>
        </w:rPr>
        <w:t xml:space="preserve"> </w:t>
      </w:r>
      <w:r w:rsidRPr="005A4F8C">
        <w:rPr>
          <w:i/>
        </w:rPr>
        <w:t>атмосферное</w:t>
      </w:r>
      <w:r w:rsidRPr="005A4F8C">
        <w:rPr>
          <w:i/>
          <w:spacing w:val="33"/>
        </w:rPr>
        <w:t xml:space="preserve"> </w:t>
      </w:r>
      <w:r w:rsidRPr="005A4F8C">
        <w:rPr>
          <w:i/>
        </w:rPr>
        <w:t>давление</w:t>
      </w:r>
      <w:r w:rsidRPr="005A4F8C">
        <w:rPr>
          <w:i/>
          <w:spacing w:val="80"/>
        </w:rPr>
        <w:t xml:space="preserve"> </w:t>
      </w:r>
      <w:r w:rsidRPr="005A4F8C">
        <w:rPr>
          <w:i/>
        </w:rPr>
        <w:t>(в</w:t>
      </w:r>
      <w:r w:rsidRPr="005A4F8C">
        <w:rPr>
          <w:i/>
          <w:spacing w:val="81"/>
        </w:rPr>
        <w:t xml:space="preserve"> </w:t>
      </w:r>
      <w:r w:rsidRPr="005A4F8C">
        <w:rPr>
          <w:i/>
        </w:rPr>
        <w:t>миллиметрах</w:t>
      </w:r>
      <w:r w:rsidRPr="005A4F8C">
        <w:rPr>
          <w:i/>
          <w:spacing w:val="81"/>
        </w:rPr>
        <w:t xml:space="preserve"> </w:t>
      </w:r>
      <w:r w:rsidRPr="005A4F8C">
        <w:rPr>
          <w:i/>
        </w:rPr>
        <w:t>ртутного</w:t>
      </w:r>
      <w:r w:rsidRPr="005A4F8C">
        <w:rPr>
          <w:i/>
          <w:spacing w:val="80"/>
        </w:rPr>
        <w:t xml:space="preserve"> </w:t>
      </w:r>
      <w:r w:rsidRPr="005A4F8C">
        <w:rPr>
          <w:i/>
        </w:rPr>
        <w:t>столба).</w:t>
      </w:r>
      <w:r w:rsidRPr="005A4F8C">
        <w:rPr>
          <w:i/>
          <w:spacing w:val="-46"/>
        </w:rPr>
        <w:t xml:space="preserve"> </w:t>
      </w:r>
      <w:r w:rsidRPr="005A4F8C">
        <w:rPr>
          <w:i/>
        </w:rPr>
        <w:t>В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столбце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E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записано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направление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ветра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для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указанной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даты</w:t>
      </w:r>
      <w:r w:rsidRPr="005A4F8C">
        <w:rPr>
          <w:i/>
          <w:spacing w:val="47"/>
        </w:rPr>
        <w:t xml:space="preserve"> </w:t>
      </w:r>
      <w:r w:rsidRPr="005A4F8C">
        <w:rPr>
          <w:i/>
        </w:rPr>
        <w:t>–</w:t>
      </w:r>
      <w:r w:rsidRPr="005A4F8C">
        <w:rPr>
          <w:i/>
          <w:spacing w:val="48"/>
        </w:rPr>
        <w:t xml:space="preserve"> </w:t>
      </w:r>
      <w:r w:rsidRPr="005A4F8C">
        <w:rPr>
          <w:i/>
        </w:rPr>
        <w:t>одно</w:t>
      </w:r>
      <w:r w:rsidRPr="005A4F8C">
        <w:rPr>
          <w:i/>
          <w:spacing w:val="47"/>
        </w:rPr>
        <w:t xml:space="preserve"> </w:t>
      </w:r>
      <w:r w:rsidRPr="005A4F8C">
        <w:rPr>
          <w:i/>
        </w:rPr>
        <w:t>из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восьми</w:t>
      </w:r>
      <w:r w:rsidRPr="005A4F8C">
        <w:rPr>
          <w:i/>
          <w:spacing w:val="11"/>
        </w:rPr>
        <w:t xml:space="preserve"> </w:t>
      </w:r>
      <w:r w:rsidRPr="005A4F8C">
        <w:rPr>
          <w:i/>
        </w:rPr>
        <w:t>возможных</w:t>
      </w:r>
      <w:r w:rsidRPr="005A4F8C">
        <w:rPr>
          <w:i/>
          <w:spacing w:val="12"/>
        </w:rPr>
        <w:t xml:space="preserve"> </w:t>
      </w:r>
      <w:r w:rsidRPr="005A4F8C">
        <w:rPr>
          <w:i/>
        </w:rPr>
        <w:t>значений:</w:t>
      </w:r>
      <w:r w:rsidRPr="005A4F8C">
        <w:rPr>
          <w:i/>
          <w:spacing w:val="11"/>
        </w:rPr>
        <w:t xml:space="preserve"> </w:t>
      </w:r>
      <w:r w:rsidRPr="005A4F8C">
        <w:rPr>
          <w:i/>
        </w:rPr>
        <w:t>«СЗ»,</w:t>
      </w:r>
      <w:r w:rsidRPr="005A4F8C">
        <w:rPr>
          <w:i/>
          <w:spacing w:val="12"/>
        </w:rPr>
        <w:t xml:space="preserve"> </w:t>
      </w:r>
      <w:r w:rsidRPr="005A4F8C">
        <w:rPr>
          <w:i/>
        </w:rPr>
        <w:t>«С»,</w:t>
      </w:r>
      <w:r w:rsidRPr="005A4F8C">
        <w:rPr>
          <w:i/>
          <w:spacing w:val="13"/>
        </w:rPr>
        <w:t xml:space="preserve"> </w:t>
      </w:r>
      <w:r w:rsidRPr="005A4F8C">
        <w:rPr>
          <w:i/>
        </w:rPr>
        <w:t>«СВ»,</w:t>
      </w:r>
      <w:r w:rsidRPr="005A4F8C">
        <w:rPr>
          <w:i/>
          <w:spacing w:val="12"/>
        </w:rPr>
        <w:t xml:space="preserve"> </w:t>
      </w:r>
      <w:r w:rsidRPr="005A4F8C">
        <w:rPr>
          <w:i/>
        </w:rPr>
        <w:t>«В»,</w:t>
      </w:r>
      <w:r w:rsidRPr="005A4F8C">
        <w:rPr>
          <w:i/>
          <w:spacing w:val="12"/>
        </w:rPr>
        <w:t xml:space="preserve"> </w:t>
      </w:r>
      <w:r w:rsidRPr="005A4F8C">
        <w:rPr>
          <w:i/>
        </w:rPr>
        <w:t>«ЮВ»,</w:t>
      </w:r>
      <w:r w:rsidRPr="005A4F8C">
        <w:rPr>
          <w:i/>
          <w:spacing w:val="13"/>
        </w:rPr>
        <w:t xml:space="preserve"> </w:t>
      </w:r>
      <w:r w:rsidRPr="005A4F8C">
        <w:rPr>
          <w:i/>
        </w:rPr>
        <w:t>«Ю»,</w:t>
      </w:r>
      <w:r w:rsidRPr="005A4F8C">
        <w:rPr>
          <w:i/>
          <w:spacing w:val="12"/>
        </w:rPr>
        <w:t xml:space="preserve"> </w:t>
      </w:r>
      <w:r w:rsidRPr="005A4F8C">
        <w:rPr>
          <w:i/>
        </w:rPr>
        <w:t>«ЮЗ»,</w:t>
      </w:r>
      <w:r w:rsidRPr="005A4F8C">
        <w:rPr>
          <w:i/>
          <w:spacing w:val="12"/>
        </w:rPr>
        <w:t xml:space="preserve"> </w:t>
      </w:r>
      <w:r w:rsidRPr="005A4F8C">
        <w:rPr>
          <w:i/>
        </w:rPr>
        <w:t>«З».</w:t>
      </w:r>
      <w:r w:rsidRPr="005A4F8C">
        <w:rPr>
          <w:i/>
          <w:spacing w:val="-45"/>
        </w:rPr>
        <w:t xml:space="preserve"> </w:t>
      </w:r>
      <w:r w:rsidRPr="005A4F8C">
        <w:rPr>
          <w:i/>
        </w:rPr>
        <w:t>В</w:t>
      </w:r>
      <w:r w:rsidRPr="005A4F8C">
        <w:rPr>
          <w:i/>
          <w:spacing w:val="6"/>
        </w:rPr>
        <w:t xml:space="preserve"> </w:t>
      </w:r>
      <w:r w:rsidRPr="005A4F8C">
        <w:rPr>
          <w:i/>
        </w:rPr>
        <w:t>столбце</w:t>
      </w:r>
      <w:r w:rsidRPr="005A4F8C">
        <w:rPr>
          <w:i/>
          <w:spacing w:val="4"/>
        </w:rPr>
        <w:t xml:space="preserve"> </w:t>
      </w:r>
      <w:r w:rsidRPr="005A4F8C">
        <w:rPr>
          <w:i/>
        </w:rPr>
        <w:t>F</w:t>
      </w:r>
      <w:r w:rsidRPr="005A4F8C">
        <w:rPr>
          <w:i/>
          <w:spacing w:val="5"/>
        </w:rPr>
        <w:t xml:space="preserve"> </w:t>
      </w:r>
      <w:r w:rsidRPr="005A4F8C">
        <w:rPr>
          <w:i/>
        </w:rPr>
        <w:t>записана</w:t>
      </w:r>
      <w:r w:rsidRPr="005A4F8C">
        <w:rPr>
          <w:i/>
          <w:spacing w:val="5"/>
        </w:rPr>
        <w:t xml:space="preserve"> </w:t>
      </w:r>
      <w:r w:rsidRPr="005A4F8C">
        <w:rPr>
          <w:i/>
        </w:rPr>
        <w:t>среднесуточная</w:t>
      </w:r>
      <w:r w:rsidRPr="005A4F8C">
        <w:rPr>
          <w:i/>
          <w:spacing w:val="5"/>
        </w:rPr>
        <w:t xml:space="preserve"> </w:t>
      </w:r>
      <w:r w:rsidRPr="005A4F8C">
        <w:rPr>
          <w:i/>
        </w:rPr>
        <w:t>скорость</w:t>
      </w:r>
      <w:r w:rsidRPr="005A4F8C">
        <w:rPr>
          <w:i/>
          <w:spacing w:val="6"/>
        </w:rPr>
        <w:t xml:space="preserve"> </w:t>
      </w:r>
      <w:r w:rsidRPr="005A4F8C">
        <w:rPr>
          <w:i/>
        </w:rPr>
        <w:t>ветра</w:t>
      </w:r>
      <w:r w:rsidRPr="005A4F8C">
        <w:rPr>
          <w:i/>
          <w:spacing w:val="5"/>
        </w:rPr>
        <w:t xml:space="preserve"> </w:t>
      </w:r>
      <w:r w:rsidRPr="005A4F8C">
        <w:rPr>
          <w:i/>
        </w:rPr>
        <w:t>(в</w:t>
      </w:r>
      <w:r w:rsidRPr="005A4F8C">
        <w:rPr>
          <w:i/>
          <w:spacing w:val="5"/>
        </w:rPr>
        <w:t xml:space="preserve"> </w:t>
      </w:r>
      <w:r w:rsidRPr="005A4F8C">
        <w:rPr>
          <w:i/>
        </w:rPr>
        <w:t>метрах</w:t>
      </w:r>
      <w:r w:rsidRPr="005A4F8C">
        <w:rPr>
          <w:i/>
          <w:spacing w:val="6"/>
        </w:rPr>
        <w:t xml:space="preserve"> </w:t>
      </w:r>
      <w:r w:rsidRPr="005A4F8C">
        <w:rPr>
          <w:i/>
        </w:rPr>
        <w:t>в</w:t>
      </w:r>
      <w:r w:rsidRPr="005A4F8C">
        <w:rPr>
          <w:i/>
          <w:spacing w:val="5"/>
        </w:rPr>
        <w:t xml:space="preserve"> </w:t>
      </w:r>
      <w:r w:rsidRPr="005A4F8C">
        <w:rPr>
          <w:i/>
        </w:rPr>
        <w:t>секунду).</w:t>
      </w:r>
    </w:p>
    <w:p w:rsidR="005A4F8C" w:rsidRPr="005A4F8C" w:rsidRDefault="005A4F8C" w:rsidP="005A4F8C">
      <w:pPr>
        <w:pStyle w:val="ab"/>
        <w:ind w:right="39" w:firstLine="709"/>
        <w:jc w:val="both"/>
        <w:rPr>
          <w:i/>
        </w:rPr>
      </w:pPr>
      <w:r w:rsidRPr="005A4F8C">
        <w:rPr>
          <w:i/>
        </w:rPr>
        <w:t>Всего</w:t>
      </w:r>
      <w:r w:rsidRPr="005A4F8C">
        <w:rPr>
          <w:i/>
          <w:spacing w:val="29"/>
        </w:rPr>
        <w:t xml:space="preserve"> </w:t>
      </w:r>
      <w:r w:rsidRPr="005A4F8C">
        <w:rPr>
          <w:i/>
        </w:rPr>
        <w:t>в</w:t>
      </w:r>
      <w:r w:rsidRPr="005A4F8C">
        <w:rPr>
          <w:i/>
          <w:spacing w:val="30"/>
        </w:rPr>
        <w:t xml:space="preserve"> </w:t>
      </w:r>
      <w:r w:rsidRPr="005A4F8C">
        <w:rPr>
          <w:i/>
        </w:rPr>
        <w:t>электронную</w:t>
      </w:r>
      <w:r w:rsidRPr="005A4F8C">
        <w:rPr>
          <w:i/>
          <w:spacing w:val="29"/>
        </w:rPr>
        <w:t xml:space="preserve"> </w:t>
      </w:r>
      <w:r w:rsidRPr="005A4F8C">
        <w:rPr>
          <w:i/>
        </w:rPr>
        <w:t>таблицу</w:t>
      </w:r>
      <w:r w:rsidRPr="005A4F8C">
        <w:rPr>
          <w:i/>
          <w:spacing w:val="30"/>
        </w:rPr>
        <w:t xml:space="preserve"> </w:t>
      </w:r>
      <w:r w:rsidRPr="005A4F8C">
        <w:rPr>
          <w:i/>
        </w:rPr>
        <w:t>были</w:t>
      </w:r>
      <w:r w:rsidRPr="005A4F8C">
        <w:rPr>
          <w:i/>
          <w:spacing w:val="29"/>
        </w:rPr>
        <w:t xml:space="preserve"> </w:t>
      </w:r>
      <w:r w:rsidRPr="005A4F8C">
        <w:rPr>
          <w:i/>
        </w:rPr>
        <w:t>внесены</w:t>
      </w:r>
      <w:r w:rsidRPr="005A4F8C">
        <w:rPr>
          <w:i/>
          <w:spacing w:val="30"/>
        </w:rPr>
        <w:t xml:space="preserve"> </w:t>
      </w:r>
      <w:r w:rsidRPr="005A4F8C">
        <w:rPr>
          <w:i/>
        </w:rPr>
        <w:t>данные</w:t>
      </w:r>
      <w:r w:rsidRPr="005A4F8C">
        <w:rPr>
          <w:i/>
          <w:spacing w:val="29"/>
        </w:rPr>
        <w:t xml:space="preserve"> </w:t>
      </w:r>
      <w:r w:rsidRPr="005A4F8C">
        <w:rPr>
          <w:i/>
        </w:rPr>
        <w:t>по</w:t>
      </w:r>
      <w:r w:rsidRPr="005A4F8C">
        <w:rPr>
          <w:i/>
          <w:spacing w:val="30"/>
        </w:rPr>
        <w:t xml:space="preserve"> </w:t>
      </w:r>
      <w:r w:rsidRPr="005A4F8C">
        <w:rPr>
          <w:i/>
        </w:rPr>
        <w:t>всем</w:t>
      </w:r>
      <w:r w:rsidRPr="005A4F8C">
        <w:rPr>
          <w:i/>
          <w:spacing w:val="29"/>
        </w:rPr>
        <w:t xml:space="preserve"> </w:t>
      </w:r>
      <w:r w:rsidRPr="005A4F8C">
        <w:rPr>
          <w:i/>
        </w:rPr>
        <w:t>365</w:t>
      </w:r>
      <w:r w:rsidRPr="005A4F8C">
        <w:rPr>
          <w:i/>
          <w:spacing w:val="30"/>
        </w:rPr>
        <w:t xml:space="preserve"> </w:t>
      </w:r>
      <w:r w:rsidRPr="005A4F8C">
        <w:rPr>
          <w:i/>
        </w:rPr>
        <w:t>дням</w:t>
      </w:r>
      <w:r w:rsidRPr="005A4F8C">
        <w:rPr>
          <w:i/>
          <w:spacing w:val="29"/>
        </w:rPr>
        <w:t xml:space="preserve"> </w:t>
      </w:r>
      <w:r w:rsidRPr="005A4F8C">
        <w:rPr>
          <w:i/>
        </w:rPr>
        <w:t>года</w:t>
      </w:r>
      <w:r w:rsidRPr="005A4F8C">
        <w:rPr>
          <w:i/>
          <w:spacing w:val="-45"/>
        </w:rPr>
        <w:t xml:space="preserve"> </w:t>
      </w:r>
      <w:r w:rsidRPr="005A4F8C">
        <w:rPr>
          <w:i/>
        </w:rPr>
        <w:t>в хронологическом порядке.</w:t>
      </w:r>
    </w:p>
    <w:p w:rsidR="005A4F8C" w:rsidRPr="005A4F8C" w:rsidRDefault="005A4F8C" w:rsidP="005A4F8C">
      <w:pPr>
        <w:pStyle w:val="3"/>
        <w:spacing w:before="0" w:beforeAutospacing="0" w:after="0" w:afterAutospacing="0"/>
        <w:ind w:firstLine="709"/>
        <w:jc w:val="both"/>
        <w:rPr>
          <w:i/>
          <w:sz w:val="24"/>
          <w:szCs w:val="24"/>
        </w:rPr>
      </w:pPr>
      <w:r w:rsidRPr="005A4F8C">
        <w:rPr>
          <w:i/>
          <w:sz w:val="24"/>
          <w:szCs w:val="24"/>
        </w:rPr>
        <w:t>Выполните</w:t>
      </w:r>
      <w:r w:rsidRPr="005A4F8C">
        <w:rPr>
          <w:i/>
          <w:spacing w:val="10"/>
          <w:sz w:val="24"/>
          <w:szCs w:val="24"/>
        </w:rPr>
        <w:t xml:space="preserve"> </w:t>
      </w:r>
      <w:r w:rsidRPr="005A4F8C">
        <w:rPr>
          <w:i/>
          <w:sz w:val="24"/>
          <w:szCs w:val="24"/>
        </w:rPr>
        <w:t>задание.</w:t>
      </w:r>
    </w:p>
    <w:p w:rsidR="005A4F8C" w:rsidRPr="005A4F8C" w:rsidRDefault="005A4F8C" w:rsidP="005A4F8C">
      <w:pPr>
        <w:pStyle w:val="ab"/>
        <w:ind w:right="38" w:firstLine="709"/>
        <w:jc w:val="both"/>
        <w:rPr>
          <w:i/>
        </w:rPr>
      </w:pPr>
      <w:r w:rsidRPr="005A4F8C">
        <w:rPr>
          <w:i/>
        </w:rPr>
        <w:t>Откройте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файл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с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данной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электронной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таблицей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(расположение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файла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Вам</w:t>
      </w:r>
      <w:r w:rsidRPr="005A4F8C">
        <w:rPr>
          <w:i/>
          <w:spacing w:val="-45"/>
        </w:rPr>
        <w:t xml:space="preserve"> </w:t>
      </w:r>
      <w:r w:rsidRPr="005A4F8C">
        <w:rPr>
          <w:i/>
        </w:rPr>
        <w:t>сообщат   организаторы   экзамена).   На   основании   данных, содержащихся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в этой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таблице, выполните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задания.</w:t>
      </w:r>
    </w:p>
    <w:p w:rsidR="005A4F8C" w:rsidRPr="005A4F8C" w:rsidRDefault="005A4F8C" w:rsidP="005A4F8C">
      <w:pPr>
        <w:pStyle w:val="aa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spacing w:after="0" w:line="240" w:lineRule="auto"/>
        <w:ind w:left="0" w:right="40" w:firstLine="709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4F8C">
        <w:rPr>
          <w:rFonts w:ascii="Times New Roman" w:hAnsi="Times New Roman" w:cs="Times New Roman"/>
          <w:i/>
          <w:sz w:val="24"/>
          <w:szCs w:val="24"/>
        </w:rPr>
        <w:t>Какое среднее количество осадков выпадало за сутки в осенние месяцы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(сентябрь, октябрь, ноябрь)?    Ответ    на    этот    вопрос    запишите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в ячейку H2 таблицы.</w:t>
      </w:r>
    </w:p>
    <w:p w:rsidR="005A4F8C" w:rsidRPr="005A4F8C" w:rsidRDefault="005A4F8C" w:rsidP="005A4F8C">
      <w:pPr>
        <w:pStyle w:val="aa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spacing w:after="0" w:line="240" w:lineRule="auto"/>
        <w:ind w:left="0" w:right="38" w:firstLine="709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4F8C">
        <w:rPr>
          <w:rFonts w:ascii="Times New Roman" w:hAnsi="Times New Roman" w:cs="Times New Roman"/>
          <w:i/>
          <w:sz w:val="24"/>
          <w:szCs w:val="24"/>
        </w:rPr>
        <w:t>Какая средняя температура была в те дни года, когда дул северный (С)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ветер?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Ответ</w:t>
      </w:r>
      <w:r w:rsidRPr="005A4F8C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на</w:t>
      </w:r>
      <w:r w:rsidRPr="005A4F8C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этот</w:t>
      </w:r>
      <w:r w:rsidRPr="005A4F8C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вопрос</w:t>
      </w:r>
      <w:r w:rsidRPr="005A4F8C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запишите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в</w:t>
      </w:r>
      <w:r w:rsidRPr="005A4F8C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ячейку</w:t>
      </w:r>
      <w:r w:rsidRPr="005A4F8C">
        <w:rPr>
          <w:rFonts w:ascii="Times New Roman" w:hAnsi="Times New Roman" w:cs="Times New Roman"/>
          <w:i/>
          <w:spacing w:val="3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H3</w:t>
      </w:r>
      <w:r w:rsidRPr="005A4F8C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таблицы.</w:t>
      </w:r>
    </w:p>
    <w:p w:rsidR="005A4F8C" w:rsidRPr="005A4F8C" w:rsidRDefault="005A4F8C" w:rsidP="005A4F8C">
      <w:pPr>
        <w:pStyle w:val="aa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spacing w:after="0" w:line="240" w:lineRule="auto"/>
        <w:ind w:left="0" w:right="38" w:firstLine="709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4F8C">
        <w:rPr>
          <w:rFonts w:ascii="Times New Roman" w:hAnsi="Times New Roman" w:cs="Times New Roman"/>
          <w:i/>
          <w:sz w:val="24"/>
          <w:szCs w:val="24"/>
        </w:rPr>
        <w:t>Постройте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круговую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диаграмму,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отображающую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соотношение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количества дней, когда дули ветры «В», «СВ» и «ЮВ». Левый верхний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угол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диаграммы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разместите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вблизи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ячейки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G6.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В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поле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диаграммы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должны присутствовать легенда (обозначение, какой сектор диаграммы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соответствует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каким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данным)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и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числовые</w:t>
      </w:r>
      <w:r w:rsidRPr="005A4F8C">
        <w:rPr>
          <w:rFonts w:ascii="Times New Roman" w:hAnsi="Times New Roman" w:cs="Times New Roman"/>
          <w:i/>
          <w:spacing w:val="48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значения</w:t>
      </w:r>
      <w:r w:rsidRPr="005A4F8C">
        <w:rPr>
          <w:rFonts w:ascii="Times New Roman" w:hAnsi="Times New Roman" w:cs="Times New Roman"/>
          <w:i/>
          <w:spacing w:val="48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данных,</w:t>
      </w:r>
      <w:r w:rsidRPr="005A4F8C">
        <w:rPr>
          <w:rFonts w:ascii="Times New Roman" w:hAnsi="Times New Roman" w:cs="Times New Roman"/>
          <w:i/>
          <w:spacing w:val="48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по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которым построена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диаграмма.</w:t>
      </w:r>
    </w:p>
    <w:p w:rsidR="005A4F8C" w:rsidRDefault="005A4F8C" w:rsidP="005A4F8C">
      <w:pPr>
        <w:pStyle w:val="ab"/>
        <w:ind w:right="38" w:firstLine="709"/>
        <w:jc w:val="both"/>
        <w:rPr>
          <w:i/>
        </w:rPr>
      </w:pPr>
      <w:r w:rsidRPr="005A4F8C">
        <w:rPr>
          <w:i/>
        </w:rPr>
        <w:t>Ответы должны быть вычислены с точностью не менее двух знаков после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запятой.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Полученную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таблицу</w:t>
      </w:r>
      <w:r w:rsidRPr="005A4F8C">
        <w:rPr>
          <w:i/>
          <w:spacing w:val="48"/>
        </w:rPr>
        <w:t xml:space="preserve"> </w:t>
      </w:r>
      <w:r w:rsidRPr="005A4F8C">
        <w:rPr>
          <w:i/>
        </w:rPr>
        <w:t>необходимо</w:t>
      </w:r>
      <w:r w:rsidRPr="005A4F8C">
        <w:rPr>
          <w:i/>
          <w:spacing w:val="48"/>
        </w:rPr>
        <w:t xml:space="preserve"> </w:t>
      </w:r>
      <w:r w:rsidRPr="005A4F8C">
        <w:rPr>
          <w:i/>
        </w:rPr>
        <w:t>сохранить</w:t>
      </w:r>
      <w:r w:rsidRPr="005A4F8C">
        <w:rPr>
          <w:i/>
          <w:spacing w:val="48"/>
        </w:rPr>
        <w:t xml:space="preserve"> </w:t>
      </w:r>
      <w:r w:rsidRPr="005A4F8C">
        <w:rPr>
          <w:i/>
        </w:rPr>
        <w:t>под</w:t>
      </w:r>
      <w:r w:rsidRPr="005A4F8C">
        <w:rPr>
          <w:i/>
          <w:spacing w:val="48"/>
        </w:rPr>
        <w:t xml:space="preserve"> </w:t>
      </w:r>
      <w:r w:rsidRPr="005A4F8C">
        <w:rPr>
          <w:i/>
        </w:rPr>
        <w:t>именем,</w:t>
      </w:r>
      <w:r w:rsidRPr="005A4F8C">
        <w:rPr>
          <w:i/>
          <w:spacing w:val="1"/>
        </w:rPr>
        <w:t xml:space="preserve"> </w:t>
      </w:r>
      <w:r w:rsidRPr="005A4F8C">
        <w:rPr>
          <w:i/>
        </w:rPr>
        <w:t>указанным организаторами экзамена.</w:t>
      </w:r>
    </w:p>
    <w:p w:rsidR="005A4F8C" w:rsidRDefault="005A4F8C" w:rsidP="00C71962">
      <w:pPr>
        <w:spacing w:after="0"/>
        <w:rPr>
          <w:i/>
        </w:rPr>
      </w:pPr>
    </w:p>
    <w:p w:rsidR="00224DE7" w:rsidRDefault="00224DE7" w:rsidP="00C71962">
      <w:pPr>
        <w:spacing w:after="0"/>
        <w:rPr>
          <w:rFonts w:ascii="Times New Roman" w:hAnsi="Times New Roman" w:cs="Times New Roman"/>
          <w:b/>
          <w:i/>
          <w:sz w:val="24"/>
        </w:rPr>
      </w:pPr>
      <w:r w:rsidRPr="00224DE7">
        <w:rPr>
          <w:rFonts w:ascii="Times New Roman" w:hAnsi="Times New Roman" w:cs="Times New Roman"/>
          <w:b/>
          <w:i/>
          <w:sz w:val="24"/>
        </w:rPr>
        <w:t>Решение:</w:t>
      </w:r>
    </w:p>
    <w:p w:rsidR="00224DE7" w:rsidRDefault="00224DE7" w:rsidP="00C71962">
      <w:pPr>
        <w:spacing w:after="0"/>
        <w:rPr>
          <w:rFonts w:ascii="Times New Roman" w:hAnsi="Times New Roman" w:cs="Times New Roman"/>
          <w:sz w:val="24"/>
          <w:u w:val="single"/>
        </w:rPr>
      </w:pPr>
      <w:r w:rsidRPr="00224DE7">
        <w:rPr>
          <w:rFonts w:ascii="Times New Roman" w:hAnsi="Times New Roman" w:cs="Times New Roman"/>
          <w:sz w:val="24"/>
          <w:u w:val="single"/>
        </w:rPr>
        <w:t xml:space="preserve">1 </w:t>
      </w:r>
      <w:r w:rsidR="00FB5B1C">
        <w:rPr>
          <w:rFonts w:ascii="Times New Roman" w:hAnsi="Times New Roman" w:cs="Times New Roman"/>
          <w:sz w:val="24"/>
          <w:u w:val="single"/>
        </w:rPr>
        <w:t>вариант:</w:t>
      </w:r>
    </w:p>
    <w:p w:rsidR="00913077" w:rsidRPr="000974B3" w:rsidRDefault="00913077" w:rsidP="00C719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4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Ответим на 1 вопрос задания: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</w:t>
      </w:r>
      <w:r w:rsidRPr="005A4F8C">
        <w:rPr>
          <w:rFonts w:ascii="Times New Roman" w:hAnsi="Times New Roman" w:cs="Times New Roman"/>
          <w:i/>
          <w:sz w:val="24"/>
          <w:szCs w:val="24"/>
        </w:rPr>
        <w:t>акое среднее количество осадков выпадало за сутки в осенние месяцы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 xml:space="preserve">(сентябрь, октябрь, ноябрь)?    </w:t>
      </w:r>
    </w:p>
    <w:p w:rsidR="00913077" w:rsidRPr="00913077" w:rsidRDefault="00913077" w:rsidP="00C719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3077">
        <w:rPr>
          <w:rFonts w:ascii="Times New Roman" w:hAnsi="Times New Roman" w:cs="Times New Roman"/>
          <w:sz w:val="24"/>
          <w:szCs w:val="24"/>
        </w:rPr>
        <w:lastRenderedPageBreak/>
        <w:t>Поскольку осенние месяцы идут в файле подряд, необходимости использовать формулу «СЧЁТЕСЛИ» нет, поэтому в ячейку </w:t>
      </w:r>
      <w:r w:rsidRPr="00913077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</w:rPr>
        <w:t>H</w:t>
      </w:r>
      <w:r w:rsidRPr="00913077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</w:rPr>
        <w:t>2</w:t>
      </w:r>
      <w:r w:rsidRPr="00913077">
        <w:rPr>
          <w:rFonts w:ascii="Times New Roman" w:hAnsi="Times New Roman" w:cs="Times New Roman"/>
          <w:sz w:val="24"/>
          <w:szCs w:val="24"/>
        </w:rPr>
        <w:t> запишем формулу:</w:t>
      </w:r>
    </w:p>
    <w:p w:rsidR="00BE75E4" w:rsidRPr="0099188E" w:rsidRDefault="00BE75E4" w:rsidP="00C71962">
      <w:pPr>
        <w:pStyle w:val="ab"/>
        <w:spacing w:line="360" w:lineRule="auto"/>
        <w:ind w:right="18"/>
        <w:jc w:val="center"/>
      </w:pPr>
      <w:r>
        <w:t>=</w:t>
      </w:r>
      <w:r w:rsidRPr="00BE75E4">
        <w:rPr>
          <w:color w:val="00B050"/>
        </w:rPr>
        <w:t>(</w:t>
      </w:r>
      <w:r>
        <w:t>СУММЕСЛИ(</w:t>
      </w:r>
      <w:r w:rsidRPr="0099188E">
        <w:t>$</w:t>
      </w:r>
      <w:r>
        <w:t>А</w:t>
      </w:r>
      <w:r w:rsidRPr="0099188E">
        <w:t>$</w:t>
      </w:r>
      <w:r>
        <w:t>2:</w:t>
      </w:r>
      <w:r w:rsidRPr="0099188E">
        <w:t>$</w:t>
      </w:r>
      <w:r>
        <w:t>С</w:t>
      </w:r>
      <w:r w:rsidRPr="0099188E">
        <w:t>$</w:t>
      </w:r>
      <w:r>
        <w:t>366;"*сентябрь";</w:t>
      </w:r>
      <w:r w:rsidRPr="0099188E">
        <w:t>$</w:t>
      </w:r>
      <w:r>
        <w:t>С</w:t>
      </w:r>
      <w:r w:rsidRPr="0099188E">
        <w:t>$</w:t>
      </w:r>
      <w:r>
        <w:t>2:</w:t>
      </w:r>
      <w:r w:rsidRPr="0099188E">
        <w:t xml:space="preserve"> $</w:t>
      </w:r>
      <w:r>
        <w:t>С</w:t>
      </w:r>
      <w:r w:rsidRPr="0099188E">
        <w:t>$</w:t>
      </w:r>
      <w:r>
        <w:t>366) +</w:t>
      </w:r>
      <w:r w:rsidRPr="0099188E">
        <w:t>$</w:t>
      </w:r>
      <w:r>
        <w:t>А</w:t>
      </w:r>
      <w:r w:rsidRPr="0099188E">
        <w:t>$</w:t>
      </w:r>
      <w:r>
        <w:t>2:</w:t>
      </w:r>
      <w:r w:rsidRPr="0099188E">
        <w:t>$</w:t>
      </w:r>
      <w:r>
        <w:t>С</w:t>
      </w:r>
      <w:r w:rsidRPr="0099188E">
        <w:t>$</w:t>
      </w:r>
      <w:r>
        <w:t>366;"*октябрь";</w:t>
      </w:r>
      <w:r w:rsidRPr="0099188E">
        <w:t>$</w:t>
      </w:r>
      <w:r>
        <w:t>С</w:t>
      </w:r>
      <w:r w:rsidRPr="0099188E">
        <w:t>$</w:t>
      </w:r>
      <w:r>
        <w:t>2:</w:t>
      </w:r>
      <w:r w:rsidRPr="0099188E">
        <w:t xml:space="preserve"> $</w:t>
      </w:r>
      <w:r>
        <w:t>С</w:t>
      </w:r>
      <w:r w:rsidRPr="0099188E">
        <w:t>$</w:t>
      </w:r>
      <w:r>
        <w:t>366) +</w:t>
      </w:r>
      <w:r w:rsidRPr="0099188E">
        <w:t xml:space="preserve"> </w:t>
      </w:r>
      <w:r>
        <w:t>(</w:t>
      </w:r>
      <w:r w:rsidRPr="0099188E">
        <w:t>$</w:t>
      </w:r>
      <w:r>
        <w:t>А</w:t>
      </w:r>
      <w:r w:rsidRPr="0099188E">
        <w:t>$</w:t>
      </w:r>
      <w:r>
        <w:t>2:</w:t>
      </w:r>
      <w:r w:rsidRPr="0099188E">
        <w:t>$</w:t>
      </w:r>
      <w:r>
        <w:t>С</w:t>
      </w:r>
      <w:r w:rsidRPr="0099188E">
        <w:t>$</w:t>
      </w:r>
      <w:r>
        <w:t>366;"*ноябрь";</w:t>
      </w:r>
      <w:r w:rsidRPr="0099188E">
        <w:t>$</w:t>
      </w:r>
      <w:r>
        <w:t>С</w:t>
      </w:r>
      <w:r w:rsidRPr="0099188E">
        <w:t>$</w:t>
      </w:r>
      <w:r>
        <w:t>2:</w:t>
      </w:r>
      <w:r w:rsidRPr="0099188E">
        <w:t xml:space="preserve"> $</w:t>
      </w:r>
      <w:r>
        <w:t>С</w:t>
      </w:r>
      <w:r w:rsidRPr="0099188E">
        <w:t>$</w:t>
      </w:r>
      <w:r>
        <w:t>366)</w:t>
      </w:r>
      <w:r w:rsidRPr="00BE75E4">
        <w:rPr>
          <w:b/>
          <w:color w:val="00B050"/>
        </w:rPr>
        <w:t>)</w:t>
      </w:r>
      <w:r>
        <w:rPr>
          <w:b/>
          <w:color w:val="00B050"/>
        </w:rPr>
        <w:t xml:space="preserve"> </w:t>
      </w:r>
      <w:r w:rsidRPr="00BE75E4">
        <w:t>/ (30 + 31 + 30)</w:t>
      </w:r>
      <w:r>
        <w:t>.</w:t>
      </w:r>
    </w:p>
    <w:p w:rsidR="00BE75E4" w:rsidRDefault="00BE75E4" w:rsidP="00C71962">
      <w:pPr>
        <w:shd w:val="clear" w:color="auto" w:fill="FFFFFF"/>
        <w:spacing w:after="0" w:line="360" w:lineRule="auto"/>
        <w:ind w:firstLine="709"/>
        <w:jc w:val="both"/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</w:rPr>
        <w:t>или формулу:</w:t>
      </w:r>
    </w:p>
    <w:p w:rsidR="00913077" w:rsidRPr="00913077" w:rsidRDefault="00913077" w:rsidP="00C7196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13077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</w:rPr>
        <w:t>=</w:t>
      </w:r>
      <w:r w:rsidRPr="00E32742">
        <w:rPr>
          <w:rStyle w:val="gxst-emph"/>
          <w:rFonts w:ascii="Times New Roman" w:hAnsi="Times New Roman" w:cs="Times New Roman"/>
          <w:bCs/>
          <w:sz w:val="24"/>
          <w:szCs w:val="24"/>
        </w:rPr>
        <w:t>СРЗНАЧ</w:t>
      </w:r>
      <w:r w:rsidRPr="00913077">
        <w:rPr>
          <w:rFonts w:ascii="Times New Roman" w:hAnsi="Times New Roman" w:cs="Times New Roman"/>
          <w:sz w:val="24"/>
          <w:szCs w:val="24"/>
        </w:rPr>
        <w:t>(</w:t>
      </w:r>
      <w:r w:rsidR="00025BC3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</w:rPr>
        <w:t>С245</w:t>
      </w:r>
      <w:r w:rsidRPr="00025BC3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</w:rPr>
        <w:t>:</w:t>
      </w:r>
      <w:r w:rsidR="00025BC3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</w:rPr>
        <w:t>С335</w:t>
      </w:r>
      <w:r w:rsidRPr="00913077">
        <w:rPr>
          <w:rFonts w:ascii="Times New Roman" w:hAnsi="Times New Roman" w:cs="Times New Roman"/>
          <w:sz w:val="24"/>
          <w:szCs w:val="24"/>
        </w:rPr>
        <w:t>).</w:t>
      </w:r>
    </w:p>
    <w:p w:rsidR="00913077" w:rsidRPr="00913077" w:rsidRDefault="00913077" w:rsidP="00C719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3077">
        <w:rPr>
          <w:rFonts w:ascii="Times New Roman" w:hAnsi="Times New Roman" w:cs="Times New Roman"/>
          <w:sz w:val="24"/>
          <w:szCs w:val="24"/>
        </w:rPr>
        <w:t>(</w:t>
      </w:r>
      <w:r w:rsidRPr="00913077">
        <w:rPr>
          <w:rStyle w:val="af1"/>
          <w:rFonts w:ascii="Times New Roman" w:hAnsi="Times New Roman" w:cs="Times New Roman"/>
          <w:sz w:val="24"/>
          <w:szCs w:val="24"/>
        </w:rPr>
        <w:t>Посчитать среднее значение диапазона осенних месяцев.</w:t>
      </w:r>
      <w:r w:rsidRPr="00913077">
        <w:rPr>
          <w:rFonts w:ascii="Times New Roman" w:hAnsi="Times New Roman" w:cs="Times New Roman"/>
          <w:sz w:val="24"/>
          <w:szCs w:val="24"/>
        </w:rPr>
        <w:t>)</w:t>
      </w:r>
    </w:p>
    <w:p w:rsidR="00913077" w:rsidRDefault="00913077" w:rsidP="00C71962">
      <w:pPr>
        <w:shd w:val="clear" w:color="auto" w:fill="FFFFFF"/>
        <w:spacing w:after="0" w:line="360" w:lineRule="auto"/>
        <w:ind w:firstLine="709"/>
        <w:jc w:val="both"/>
        <w:rPr>
          <w:rStyle w:val="mn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913077">
        <w:rPr>
          <w:rFonts w:ascii="Times New Roman" w:hAnsi="Times New Roman" w:cs="Times New Roman"/>
          <w:sz w:val="24"/>
          <w:szCs w:val="24"/>
        </w:rPr>
        <w:t xml:space="preserve">Таким образом, ответ на первый вопрос </w:t>
      </w:r>
      <w:r w:rsidR="001D21CE">
        <w:rPr>
          <w:rFonts w:ascii="Times New Roman" w:hAnsi="Times New Roman" w:cs="Times New Roman"/>
          <w:sz w:val="24"/>
          <w:szCs w:val="24"/>
        </w:rPr>
        <w:t>–</w:t>
      </w:r>
      <w:r w:rsidRPr="00913077">
        <w:rPr>
          <w:rFonts w:ascii="Times New Roman" w:hAnsi="Times New Roman" w:cs="Times New Roman"/>
          <w:sz w:val="24"/>
          <w:szCs w:val="24"/>
        </w:rPr>
        <w:t> </w:t>
      </w:r>
      <w:r w:rsidRPr="001D21CE">
        <w:rPr>
          <w:rStyle w:val="mn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1, 58</w:t>
      </w:r>
      <w:r w:rsidR="00F81A30">
        <w:rPr>
          <w:rStyle w:val="mn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.</w:t>
      </w:r>
    </w:p>
    <w:p w:rsidR="00CE5418" w:rsidRPr="008F54B9" w:rsidRDefault="00CE5418" w:rsidP="00C719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F5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Ответим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F5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 задания: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Какая средняя температура была в те дни года, когда дул северный (С)</w:t>
      </w:r>
      <w:r w:rsidRPr="005A4F8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A4F8C">
        <w:rPr>
          <w:rFonts w:ascii="Times New Roman" w:hAnsi="Times New Roman" w:cs="Times New Roman"/>
          <w:i/>
          <w:sz w:val="24"/>
          <w:szCs w:val="24"/>
        </w:rPr>
        <w:t>ветер?</w:t>
      </w:r>
    </w:p>
    <w:p w:rsidR="00913077" w:rsidRPr="00913077" w:rsidRDefault="00913077" w:rsidP="00C719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3077">
        <w:rPr>
          <w:rFonts w:ascii="Times New Roman" w:hAnsi="Times New Roman" w:cs="Times New Roman"/>
          <w:sz w:val="24"/>
          <w:szCs w:val="24"/>
        </w:rPr>
        <w:t>Среднее значе</w:t>
      </w:r>
      <w:r w:rsidR="005C27DA">
        <w:rPr>
          <w:rFonts w:ascii="Times New Roman" w:hAnsi="Times New Roman" w:cs="Times New Roman"/>
          <w:sz w:val="24"/>
          <w:szCs w:val="24"/>
        </w:rPr>
        <w:t>ние скорости северного ветра (С</w:t>
      </w:r>
      <w:r w:rsidRPr="00913077">
        <w:rPr>
          <w:rFonts w:ascii="Times New Roman" w:hAnsi="Times New Roman" w:cs="Times New Roman"/>
          <w:sz w:val="24"/>
          <w:szCs w:val="24"/>
        </w:rPr>
        <w:t>) </w:t>
      </w:r>
      <w:r w:rsidR="005C27DA">
        <w:rPr>
          <w:rFonts w:ascii="Times New Roman" w:hAnsi="Times New Roman" w:cs="Times New Roman"/>
          <w:sz w:val="24"/>
          <w:szCs w:val="24"/>
        </w:rPr>
        <w:t>–</w:t>
      </w:r>
      <w:r w:rsidRPr="00913077">
        <w:rPr>
          <w:rFonts w:ascii="Times New Roman" w:hAnsi="Times New Roman" w:cs="Times New Roman"/>
          <w:sz w:val="24"/>
          <w:szCs w:val="24"/>
        </w:rPr>
        <w:t xml:space="preserve"> сумма скоростей этого ветра, поделённая на количество дней, когда дул </w:t>
      </w:r>
      <w:r w:rsidR="005C27DA">
        <w:rPr>
          <w:rFonts w:ascii="Times New Roman" w:hAnsi="Times New Roman" w:cs="Times New Roman"/>
          <w:sz w:val="24"/>
          <w:szCs w:val="24"/>
        </w:rPr>
        <w:t>северный</w:t>
      </w:r>
      <w:r w:rsidRPr="00913077">
        <w:rPr>
          <w:rFonts w:ascii="Times New Roman" w:hAnsi="Times New Roman" w:cs="Times New Roman"/>
          <w:sz w:val="24"/>
          <w:szCs w:val="24"/>
        </w:rPr>
        <w:t xml:space="preserve"> ветер, поэтому в ячейку </w:t>
      </w:r>
      <w:r w:rsidRPr="00913077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</w:rPr>
        <w:t>H</w:t>
      </w:r>
      <w:r w:rsidRPr="00913077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</w:rPr>
        <w:t>2</w:t>
      </w:r>
      <w:r w:rsidRPr="00913077">
        <w:rPr>
          <w:rFonts w:ascii="Times New Roman" w:hAnsi="Times New Roman" w:cs="Times New Roman"/>
          <w:sz w:val="24"/>
          <w:szCs w:val="24"/>
        </w:rPr>
        <w:t> запишем формулу:</w:t>
      </w:r>
    </w:p>
    <w:p w:rsidR="005C27DA" w:rsidRPr="005E4261" w:rsidRDefault="005C27DA" w:rsidP="00C71962">
      <w:pPr>
        <w:pStyle w:val="ab"/>
        <w:spacing w:line="360" w:lineRule="auto"/>
        <w:ind w:right="600" w:firstLine="709"/>
        <w:jc w:val="center"/>
      </w:pPr>
      <w:r w:rsidRPr="005E4261">
        <w:t>=СУММЕСЛИ(E2:E366;"С";B2:B366)/СЧЁТЕСЛИ(E2:E366;"С")</w:t>
      </w:r>
    </w:p>
    <w:p w:rsidR="00913077" w:rsidRPr="00913077" w:rsidRDefault="00913077" w:rsidP="00C719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3077">
        <w:rPr>
          <w:rFonts w:ascii="Times New Roman" w:hAnsi="Times New Roman" w:cs="Times New Roman"/>
          <w:sz w:val="24"/>
          <w:szCs w:val="24"/>
        </w:rPr>
        <w:t>(</w:t>
      </w:r>
      <w:r w:rsidRPr="00913077">
        <w:rPr>
          <w:rStyle w:val="af1"/>
          <w:rFonts w:ascii="Times New Roman" w:hAnsi="Times New Roman" w:cs="Times New Roman"/>
          <w:sz w:val="24"/>
          <w:szCs w:val="24"/>
        </w:rPr>
        <w:t xml:space="preserve">Просуммировать скорость, если ветер </w:t>
      </w:r>
      <w:r w:rsidR="00E84819">
        <w:rPr>
          <w:rStyle w:val="af1"/>
          <w:rFonts w:ascii="Times New Roman" w:hAnsi="Times New Roman" w:cs="Times New Roman"/>
          <w:sz w:val="24"/>
          <w:szCs w:val="24"/>
        </w:rPr>
        <w:t>северный</w:t>
      </w:r>
      <w:r w:rsidRPr="00913077">
        <w:rPr>
          <w:rStyle w:val="af1"/>
          <w:rFonts w:ascii="Times New Roman" w:hAnsi="Times New Roman" w:cs="Times New Roman"/>
          <w:sz w:val="24"/>
          <w:szCs w:val="24"/>
        </w:rPr>
        <w:t xml:space="preserve">, и затем сумму поделить на количество дней, когда ветер был </w:t>
      </w:r>
      <w:r w:rsidR="00E84819">
        <w:rPr>
          <w:rStyle w:val="af1"/>
          <w:rFonts w:ascii="Times New Roman" w:hAnsi="Times New Roman" w:cs="Times New Roman"/>
          <w:sz w:val="24"/>
          <w:szCs w:val="24"/>
        </w:rPr>
        <w:t>северный</w:t>
      </w:r>
      <w:r w:rsidRPr="00913077">
        <w:rPr>
          <w:rStyle w:val="af1"/>
          <w:rFonts w:ascii="Times New Roman" w:hAnsi="Times New Roman" w:cs="Times New Roman"/>
          <w:sz w:val="24"/>
          <w:szCs w:val="24"/>
        </w:rPr>
        <w:t>.</w:t>
      </w:r>
      <w:r w:rsidRPr="00913077">
        <w:rPr>
          <w:rFonts w:ascii="Times New Roman" w:hAnsi="Times New Roman" w:cs="Times New Roman"/>
          <w:sz w:val="24"/>
          <w:szCs w:val="24"/>
        </w:rPr>
        <w:t>)</w:t>
      </w:r>
    </w:p>
    <w:p w:rsidR="00913077" w:rsidRPr="00913077" w:rsidRDefault="00913077" w:rsidP="00C719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3077">
        <w:rPr>
          <w:rFonts w:ascii="Times New Roman" w:hAnsi="Times New Roman" w:cs="Times New Roman"/>
          <w:sz w:val="24"/>
          <w:szCs w:val="24"/>
        </w:rPr>
        <w:t>Можно использовать формулу:</w:t>
      </w:r>
    </w:p>
    <w:p w:rsidR="00913077" w:rsidRPr="00913077" w:rsidRDefault="00913077" w:rsidP="00C7196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13077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</w:rPr>
        <w:t>=</w:t>
      </w:r>
      <w:r w:rsidRPr="00E32742">
        <w:rPr>
          <w:rStyle w:val="gxst-emph"/>
          <w:rFonts w:ascii="Times New Roman" w:hAnsi="Times New Roman" w:cs="Times New Roman"/>
          <w:bCs/>
          <w:sz w:val="24"/>
          <w:szCs w:val="24"/>
        </w:rPr>
        <w:t>СРЗНАЧЕСЛИ</w:t>
      </w:r>
      <w:r w:rsidRPr="00913077">
        <w:rPr>
          <w:rFonts w:ascii="Times New Roman" w:hAnsi="Times New Roman" w:cs="Times New Roman"/>
          <w:sz w:val="24"/>
          <w:szCs w:val="24"/>
        </w:rPr>
        <w:t>(</w:t>
      </w:r>
      <w:r w:rsidRPr="00913077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</w:rPr>
        <w:t>E</w:t>
      </w:r>
      <w:r w:rsidRPr="00913077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</w:rPr>
        <w:t>2</w:t>
      </w:r>
      <w:r w:rsidRPr="00913077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</w:rPr>
        <w:t>:</w:t>
      </w:r>
      <w:r w:rsidRPr="00913077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</w:rPr>
        <w:t>E</w:t>
      </w:r>
      <w:r w:rsidRPr="00913077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</w:rPr>
        <w:t>366</w:t>
      </w:r>
      <w:r w:rsidRPr="00913077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</w:rPr>
        <w:t>;"</w:t>
      </w:r>
      <w:r w:rsidR="00E84819" w:rsidRPr="00DC0C8A">
        <w:rPr>
          <w:rStyle w:val="mi"/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С</w:t>
      </w:r>
      <w:r w:rsidRPr="00913077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</w:rPr>
        <w:t>";</w:t>
      </w:r>
      <w:r w:rsidRPr="00F71E37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</w:rPr>
        <w:t>F</w:t>
      </w:r>
      <w:r w:rsidRPr="00F71E37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</w:rPr>
        <w:t>2</w:t>
      </w:r>
      <w:r w:rsidRPr="00F71E37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</w:rPr>
        <w:t>:</w:t>
      </w:r>
      <w:r w:rsidRPr="00F71E37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</w:rPr>
        <w:t>F</w:t>
      </w:r>
      <w:r w:rsidRPr="00F71E37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</w:rPr>
        <w:t>366</w:t>
      </w:r>
      <w:r w:rsidRPr="00F71E37">
        <w:rPr>
          <w:rFonts w:ascii="Times New Roman" w:hAnsi="Times New Roman" w:cs="Times New Roman"/>
          <w:sz w:val="24"/>
          <w:szCs w:val="24"/>
        </w:rPr>
        <w:t>).</w:t>
      </w:r>
    </w:p>
    <w:p w:rsidR="00913077" w:rsidRPr="00913077" w:rsidRDefault="00913077" w:rsidP="00C719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3077">
        <w:rPr>
          <w:rFonts w:ascii="Times New Roman" w:hAnsi="Times New Roman" w:cs="Times New Roman"/>
          <w:sz w:val="24"/>
          <w:szCs w:val="24"/>
        </w:rPr>
        <w:t>(</w:t>
      </w:r>
      <w:r w:rsidRPr="00913077">
        <w:rPr>
          <w:rStyle w:val="af1"/>
          <w:rFonts w:ascii="Times New Roman" w:hAnsi="Times New Roman" w:cs="Times New Roman"/>
          <w:sz w:val="24"/>
          <w:szCs w:val="24"/>
        </w:rPr>
        <w:t xml:space="preserve">Среднее значение скорости в дни, когда ветер был </w:t>
      </w:r>
      <w:r w:rsidR="00E84819">
        <w:rPr>
          <w:rStyle w:val="af1"/>
          <w:rFonts w:ascii="Times New Roman" w:hAnsi="Times New Roman" w:cs="Times New Roman"/>
          <w:sz w:val="24"/>
          <w:szCs w:val="24"/>
        </w:rPr>
        <w:t>северный</w:t>
      </w:r>
      <w:r w:rsidRPr="00913077">
        <w:rPr>
          <w:rStyle w:val="af1"/>
          <w:rFonts w:ascii="Times New Roman" w:hAnsi="Times New Roman" w:cs="Times New Roman"/>
          <w:sz w:val="24"/>
          <w:szCs w:val="24"/>
        </w:rPr>
        <w:t>.</w:t>
      </w:r>
      <w:r w:rsidRPr="00913077">
        <w:rPr>
          <w:rFonts w:ascii="Times New Roman" w:hAnsi="Times New Roman" w:cs="Times New Roman"/>
          <w:sz w:val="24"/>
          <w:szCs w:val="24"/>
        </w:rPr>
        <w:t>)</w:t>
      </w:r>
    </w:p>
    <w:p w:rsidR="00913077" w:rsidRPr="00913077" w:rsidRDefault="00913077" w:rsidP="00C719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3077">
        <w:rPr>
          <w:rFonts w:ascii="Times New Roman" w:hAnsi="Times New Roman" w:cs="Times New Roman"/>
          <w:sz w:val="24"/>
          <w:szCs w:val="24"/>
        </w:rPr>
        <w:t>Ответ на второй вопрос: </w:t>
      </w:r>
      <w:r w:rsidR="00E84819" w:rsidRPr="00E84819">
        <w:rPr>
          <w:rStyle w:val="mn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6,33</w:t>
      </w:r>
      <w:r w:rsidR="00F81A30">
        <w:rPr>
          <w:rStyle w:val="mn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.</w:t>
      </w:r>
    </w:p>
    <w:p w:rsidR="004E1B2E" w:rsidRDefault="005F1D77" w:rsidP="00C71962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Построим круговую</w:t>
      </w:r>
      <w:r w:rsidR="00335636" w:rsidRPr="00335636">
        <w:rPr>
          <w:rFonts w:ascii="Times New Roman" w:hAnsi="Times New Roman" w:cs="Times New Roman"/>
          <w:sz w:val="24"/>
        </w:rPr>
        <w:t xml:space="preserve"> диаграмму на основе данных из столбца E (направление ветра). </w:t>
      </w:r>
      <w:r>
        <w:rPr>
          <w:rFonts w:ascii="Times New Roman" w:hAnsi="Times New Roman" w:cs="Times New Roman"/>
          <w:sz w:val="24"/>
        </w:rPr>
        <w:t>Для создания</w:t>
      </w:r>
      <w:r w:rsidR="004E1B2E">
        <w:rPr>
          <w:rFonts w:ascii="Times New Roman" w:hAnsi="Times New Roman" w:cs="Times New Roman"/>
          <w:sz w:val="24"/>
        </w:rPr>
        <w:t xml:space="preserve"> диаграммы, необходимо знать количество</w:t>
      </w:r>
      <w:r w:rsidR="004E1B2E" w:rsidRPr="00425C5D">
        <w:rPr>
          <w:rFonts w:ascii="Times New Roman" w:hAnsi="Times New Roman" w:cs="Times New Roman"/>
          <w:sz w:val="24"/>
        </w:rPr>
        <w:t xml:space="preserve"> </w:t>
      </w:r>
      <w:r w:rsidR="00335636">
        <w:rPr>
          <w:rFonts w:ascii="Times New Roman" w:hAnsi="Times New Roman" w:cs="Times New Roman"/>
          <w:sz w:val="24"/>
        </w:rPr>
        <w:t>дней, когда дул восточный ветер, северо-восточный и юго-восточный.</w:t>
      </w:r>
      <w:r w:rsidR="004E1B2E">
        <w:rPr>
          <w:rFonts w:ascii="Times New Roman" w:hAnsi="Times New Roman" w:cs="Times New Roman"/>
          <w:sz w:val="24"/>
        </w:rPr>
        <w:t xml:space="preserve"> </w:t>
      </w:r>
      <w:r w:rsidR="004E1B2E" w:rsidRPr="00105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Составим вспомогательную таблицу и построим по ней диаграмму.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3402"/>
      </w:tblGrid>
      <w:tr w:rsidR="004E1B2E" w:rsidTr="00335636">
        <w:tc>
          <w:tcPr>
            <w:tcW w:w="2943" w:type="dxa"/>
          </w:tcPr>
          <w:p w:rsidR="004E1B2E" w:rsidRPr="00425C5D" w:rsidRDefault="004E1B2E" w:rsidP="0024658C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3402" w:type="dxa"/>
          </w:tcPr>
          <w:p w:rsidR="004E1B2E" w:rsidRPr="00425C5D" w:rsidRDefault="004E1B2E" w:rsidP="0024658C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Формула</w:t>
            </w:r>
          </w:p>
        </w:tc>
      </w:tr>
      <w:tr w:rsidR="004E1B2E" w:rsidTr="00335636">
        <w:tc>
          <w:tcPr>
            <w:tcW w:w="2943" w:type="dxa"/>
          </w:tcPr>
          <w:p w:rsidR="004E1B2E" w:rsidRDefault="00335636" w:rsidP="0024658C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DC0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осточный ветер</w:t>
            </w:r>
          </w:p>
        </w:tc>
        <w:tc>
          <w:tcPr>
            <w:tcW w:w="3402" w:type="dxa"/>
          </w:tcPr>
          <w:p w:rsidR="004E1B2E" w:rsidRPr="00DC0C8A" w:rsidRDefault="00DC0C8A" w:rsidP="0024658C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C8A">
              <w:rPr>
                <w:rStyle w:val="mo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=</w:t>
            </w:r>
            <w:r w:rsidRPr="00DC0C8A">
              <w:rPr>
                <w:rStyle w:val="gxst-emph"/>
                <w:rFonts w:ascii="Times New Roman" w:hAnsi="Times New Roman" w:cs="Times New Roman"/>
                <w:bCs/>
                <w:sz w:val="24"/>
                <w:szCs w:val="24"/>
              </w:rPr>
              <w:t>СЧЁТЕСЛИ</w:t>
            </w:r>
            <w:r w:rsidRPr="00DC0C8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C0C8A">
              <w:rPr>
                <w:rStyle w:val="mi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E</w:t>
            </w:r>
            <w:r w:rsidRPr="00DC0C8A">
              <w:rPr>
                <w:rStyle w:val="mn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  <w:r w:rsidRPr="00DC0C8A">
              <w:rPr>
                <w:rStyle w:val="mo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:</w:t>
            </w:r>
            <w:r w:rsidRPr="00DC0C8A">
              <w:rPr>
                <w:rStyle w:val="mi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E</w:t>
            </w:r>
            <w:r w:rsidRPr="00DC0C8A">
              <w:rPr>
                <w:rStyle w:val="mn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366</w:t>
            </w:r>
            <w:r w:rsidRPr="00DC0C8A">
              <w:rPr>
                <w:rStyle w:val="mo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;"</w:t>
            </w:r>
            <w:r w:rsidRPr="00DC0C8A">
              <w:rPr>
                <w:rStyle w:val="mi"/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В</w:t>
            </w:r>
            <w:r w:rsidRPr="00DC0C8A">
              <w:rPr>
                <w:rStyle w:val="mo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"</w:t>
            </w:r>
            <w:r w:rsidRPr="00DC0C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E1B2E" w:rsidTr="00335636">
        <w:tc>
          <w:tcPr>
            <w:tcW w:w="2943" w:type="dxa"/>
          </w:tcPr>
          <w:p w:rsidR="004E1B2E" w:rsidRDefault="00335636" w:rsidP="00DC0C8A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C0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еверо-восточный ветер </w:t>
            </w:r>
          </w:p>
        </w:tc>
        <w:tc>
          <w:tcPr>
            <w:tcW w:w="3402" w:type="dxa"/>
          </w:tcPr>
          <w:p w:rsidR="004E1B2E" w:rsidRPr="00DC0C8A" w:rsidRDefault="00DC0C8A" w:rsidP="0024658C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C8A">
              <w:rPr>
                <w:rStyle w:val="mo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=</w:t>
            </w:r>
            <w:r w:rsidRPr="00DC0C8A">
              <w:rPr>
                <w:rStyle w:val="gxst-emph"/>
                <w:rFonts w:ascii="Times New Roman" w:hAnsi="Times New Roman" w:cs="Times New Roman"/>
                <w:bCs/>
                <w:sz w:val="24"/>
                <w:szCs w:val="24"/>
              </w:rPr>
              <w:t>СЧЁТЕСЛИ</w:t>
            </w:r>
            <w:r w:rsidRPr="00DC0C8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C0C8A">
              <w:rPr>
                <w:rStyle w:val="mi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E</w:t>
            </w:r>
            <w:r w:rsidRPr="00DC0C8A">
              <w:rPr>
                <w:rStyle w:val="mn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  <w:r w:rsidRPr="00DC0C8A">
              <w:rPr>
                <w:rStyle w:val="mo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:</w:t>
            </w:r>
            <w:r w:rsidRPr="00DC0C8A">
              <w:rPr>
                <w:rStyle w:val="mi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E</w:t>
            </w:r>
            <w:r w:rsidRPr="00DC0C8A">
              <w:rPr>
                <w:rStyle w:val="mn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366</w:t>
            </w:r>
            <w:r w:rsidRPr="00DC0C8A">
              <w:rPr>
                <w:rStyle w:val="mo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;"СВ"</w:t>
            </w:r>
            <w:r w:rsidRPr="00DC0C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E1B2E" w:rsidTr="00335636">
        <w:tc>
          <w:tcPr>
            <w:tcW w:w="2943" w:type="dxa"/>
          </w:tcPr>
          <w:p w:rsidR="004E1B2E" w:rsidRDefault="00335636" w:rsidP="00DC0C8A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DC0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го-восточный ветер </w:t>
            </w:r>
          </w:p>
        </w:tc>
        <w:tc>
          <w:tcPr>
            <w:tcW w:w="3402" w:type="dxa"/>
          </w:tcPr>
          <w:p w:rsidR="004E1B2E" w:rsidRPr="00DC0C8A" w:rsidRDefault="00DC0C8A" w:rsidP="0024658C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C8A">
              <w:rPr>
                <w:rStyle w:val="mo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=</w:t>
            </w:r>
            <w:r w:rsidRPr="00DC0C8A">
              <w:rPr>
                <w:rStyle w:val="gxst-emph"/>
                <w:rFonts w:ascii="Times New Roman" w:hAnsi="Times New Roman" w:cs="Times New Roman"/>
                <w:bCs/>
                <w:sz w:val="24"/>
                <w:szCs w:val="24"/>
              </w:rPr>
              <w:t>СЧЁТЕСЛИ</w:t>
            </w:r>
            <w:r w:rsidRPr="00DC0C8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C0C8A">
              <w:rPr>
                <w:rStyle w:val="mi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E</w:t>
            </w:r>
            <w:r w:rsidRPr="00DC0C8A">
              <w:rPr>
                <w:rStyle w:val="mn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  <w:r w:rsidRPr="00DC0C8A">
              <w:rPr>
                <w:rStyle w:val="mo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:</w:t>
            </w:r>
            <w:r w:rsidRPr="00DC0C8A">
              <w:rPr>
                <w:rStyle w:val="mi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E</w:t>
            </w:r>
            <w:r w:rsidRPr="00DC0C8A">
              <w:rPr>
                <w:rStyle w:val="mn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366</w:t>
            </w:r>
            <w:r w:rsidRPr="00DC0C8A">
              <w:rPr>
                <w:rStyle w:val="mo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;"</w:t>
            </w:r>
            <w:r w:rsidRPr="00DC0C8A">
              <w:rPr>
                <w:rStyle w:val="mi"/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ЮВ</w:t>
            </w:r>
            <w:r w:rsidRPr="00DC0C8A">
              <w:rPr>
                <w:rStyle w:val="mo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"</w:t>
            </w:r>
            <w:r w:rsidRPr="00DC0C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4E1B2E" w:rsidRDefault="004E1B2E" w:rsidP="004E1B2E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Получаем: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2127"/>
      </w:tblGrid>
      <w:tr w:rsidR="004E1B2E" w:rsidTr="00335636">
        <w:tc>
          <w:tcPr>
            <w:tcW w:w="2943" w:type="dxa"/>
          </w:tcPr>
          <w:p w:rsidR="004E1B2E" w:rsidRPr="00425C5D" w:rsidRDefault="004E1B2E" w:rsidP="0024658C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2127" w:type="dxa"/>
          </w:tcPr>
          <w:p w:rsidR="004E1B2E" w:rsidRPr="00425C5D" w:rsidRDefault="004E1B2E" w:rsidP="0024658C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335636" w:rsidTr="00335636">
        <w:tc>
          <w:tcPr>
            <w:tcW w:w="2943" w:type="dxa"/>
          </w:tcPr>
          <w:p w:rsidR="00335636" w:rsidRDefault="00335636" w:rsidP="00335636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Восточный ветер</w:t>
            </w:r>
          </w:p>
        </w:tc>
        <w:tc>
          <w:tcPr>
            <w:tcW w:w="2127" w:type="dxa"/>
          </w:tcPr>
          <w:p w:rsidR="00335636" w:rsidRDefault="00335636" w:rsidP="00335636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335636" w:rsidTr="00335636">
        <w:tc>
          <w:tcPr>
            <w:tcW w:w="2943" w:type="dxa"/>
          </w:tcPr>
          <w:p w:rsidR="00335636" w:rsidRDefault="00335636" w:rsidP="00335636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Северо-восточный ветер </w:t>
            </w:r>
          </w:p>
        </w:tc>
        <w:tc>
          <w:tcPr>
            <w:tcW w:w="2127" w:type="dxa"/>
          </w:tcPr>
          <w:p w:rsidR="00335636" w:rsidRDefault="00335636" w:rsidP="00335636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335636" w:rsidTr="00335636">
        <w:tc>
          <w:tcPr>
            <w:tcW w:w="2943" w:type="dxa"/>
          </w:tcPr>
          <w:p w:rsidR="00335636" w:rsidRDefault="00335636" w:rsidP="00335636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Юго-восточный ветер </w:t>
            </w:r>
          </w:p>
        </w:tc>
        <w:tc>
          <w:tcPr>
            <w:tcW w:w="2127" w:type="dxa"/>
          </w:tcPr>
          <w:p w:rsidR="00335636" w:rsidRDefault="00335636" w:rsidP="00335636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</w:tbl>
    <w:p w:rsidR="009D2143" w:rsidRDefault="009D2143" w:rsidP="004E1B2E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4"/>
        </w:rPr>
      </w:pPr>
    </w:p>
    <w:p w:rsidR="004E1B2E" w:rsidRDefault="004E1B2E" w:rsidP="004E1B2E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4"/>
        </w:rPr>
      </w:pPr>
      <w:r w:rsidRPr="00425C5D">
        <w:rPr>
          <w:rFonts w:ascii="Times New Roman" w:hAnsi="Times New Roman" w:cs="Times New Roman"/>
          <w:sz w:val="24"/>
        </w:rPr>
        <w:t>Зная эти данные, построи</w:t>
      </w:r>
      <w:r>
        <w:rPr>
          <w:rFonts w:ascii="Times New Roman" w:hAnsi="Times New Roman" w:cs="Times New Roman"/>
          <w:sz w:val="24"/>
        </w:rPr>
        <w:t>м</w:t>
      </w:r>
      <w:r w:rsidRPr="00425C5D">
        <w:rPr>
          <w:rFonts w:ascii="Times New Roman" w:hAnsi="Times New Roman" w:cs="Times New Roman"/>
          <w:sz w:val="24"/>
        </w:rPr>
        <w:t xml:space="preserve"> круговую диаграмму.</w:t>
      </w:r>
    </w:p>
    <w:p w:rsidR="004E1B2E" w:rsidRDefault="00DC0C8A" w:rsidP="004E1B2E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C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D6A3E8" wp14:editId="3F18DC21">
            <wp:extent cx="3378200" cy="1146517"/>
            <wp:effectExtent l="19050" t="19050" r="12700" b="158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11925"/>
                    <a:stretch/>
                  </pic:blipFill>
                  <pic:spPr bwMode="auto">
                    <a:xfrm>
                      <a:off x="0" y="0"/>
                      <a:ext cx="3378374" cy="11465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B2E" w:rsidRDefault="004E1B2E" w:rsidP="004E1B2E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Секторы диаграммы должны визуально соответствовать соотношению </w:t>
      </w:r>
      <w:r w:rsidR="00DC0C8A">
        <w:rPr>
          <w:rFonts w:ascii="Times New Roman" w:eastAsia="Times New Roman" w:hAnsi="Times New Roman" w:cs="Times New Roman"/>
          <w:sz w:val="24"/>
          <w:szCs w:val="24"/>
          <w:lang w:eastAsia="ru-RU"/>
        </w:rPr>
        <w:t>48:31:43.</w:t>
      </w:r>
      <w:r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следования секторов может быть любым.</w:t>
      </w:r>
    </w:p>
    <w:p w:rsidR="004E1B2E" w:rsidRDefault="004E1B2E" w:rsidP="004E1B2E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8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Проверим наличие легенды, добавим подписи данных. Диаграмму переместим к ячейке G6.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1B3C" w:rsidRDefault="006C1B3C" w:rsidP="004E1B2E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2EA" w:rsidRDefault="00B002EA" w:rsidP="00B002EA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2</w:t>
      </w:r>
      <w:r w:rsidRPr="00224DE7">
        <w:rPr>
          <w:rFonts w:ascii="Times New Roman" w:hAnsi="Times New Roman" w:cs="Times New Roman"/>
          <w:sz w:val="24"/>
          <w:u w:val="single"/>
        </w:rPr>
        <w:t xml:space="preserve"> </w:t>
      </w:r>
      <w:r w:rsidR="00FB5B1C">
        <w:rPr>
          <w:rFonts w:ascii="Times New Roman" w:hAnsi="Times New Roman" w:cs="Times New Roman"/>
          <w:sz w:val="24"/>
          <w:u w:val="single"/>
        </w:rPr>
        <w:t>вариант:</w:t>
      </w:r>
    </w:p>
    <w:p w:rsidR="002C1488" w:rsidRDefault="002C1488" w:rsidP="002C14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Алгоритмы решения задач для OpenOffice.org Calc и Microsoft Excel совпадают. </w:t>
      </w:r>
    </w:p>
    <w:p w:rsidR="002C1488" w:rsidRDefault="002C1488" w:rsidP="002C1488">
      <w:pPr>
        <w:pStyle w:val="aa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2C1488">
        <w:rPr>
          <w:rFonts w:ascii="Times New Roman" w:hAnsi="Times New Roman" w:cs="Times New Roman"/>
          <w:sz w:val="24"/>
          <w:szCs w:val="24"/>
        </w:rPr>
        <w:t>В</w:t>
      </w:r>
      <w:r w:rsidRPr="002C148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2C1488">
        <w:rPr>
          <w:rFonts w:ascii="Times New Roman" w:hAnsi="Times New Roman" w:cs="Times New Roman"/>
          <w:sz w:val="24"/>
          <w:szCs w:val="24"/>
        </w:rPr>
        <w:t>ячейку</w:t>
      </w:r>
      <w:r w:rsidRPr="002C148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2C1488">
        <w:rPr>
          <w:rFonts w:ascii="Times New Roman" w:hAnsi="Times New Roman" w:cs="Times New Roman"/>
          <w:sz w:val="24"/>
          <w:szCs w:val="24"/>
        </w:rPr>
        <w:t>H2</w:t>
      </w:r>
      <w:r w:rsidRPr="002C148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2C1488">
        <w:rPr>
          <w:rFonts w:ascii="Times New Roman" w:hAnsi="Times New Roman" w:cs="Times New Roman"/>
          <w:sz w:val="24"/>
          <w:szCs w:val="24"/>
        </w:rPr>
        <w:t>необходимо</w:t>
      </w:r>
      <w:r w:rsidRPr="002C148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2C1488">
        <w:rPr>
          <w:rFonts w:ascii="Times New Roman" w:hAnsi="Times New Roman" w:cs="Times New Roman"/>
          <w:sz w:val="24"/>
          <w:szCs w:val="24"/>
        </w:rPr>
        <w:t>записать</w:t>
      </w:r>
      <w:r w:rsidRPr="002C148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2C1488">
        <w:rPr>
          <w:rFonts w:ascii="Times New Roman" w:hAnsi="Times New Roman" w:cs="Times New Roman"/>
          <w:sz w:val="24"/>
          <w:szCs w:val="24"/>
        </w:rPr>
        <w:t>формулу</w:t>
      </w:r>
      <w:r>
        <w:t xml:space="preserve">: 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5387"/>
      </w:tblGrid>
      <w:tr w:rsidR="002C1488" w:rsidTr="0024658C">
        <w:trPr>
          <w:jc w:val="center"/>
        </w:trPr>
        <w:tc>
          <w:tcPr>
            <w:tcW w:w="2376" w:type="dxa"/>
          </w:tcPr>
          <w:p w:rsidR="002C1488" w:rsidRDefault="002C1488" w:rsidP="0024658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 Excel</w:t>
            </w:r>
          </w:p>
        </w:tc>
        <w:tc>
          <w:tcPr>
            <w:tcW w:w="5387" w:type="dxa"/>
          </w:tcPr>
          <w:p w:rsidR="002C1488" w:rsidRPr="00E32742" w:rsidRDefault="002C1488" w:rsidP="002C1488">
            <w:pPr>
              <w:pStyle w:val="ab"/>
              <w:spacing w:before="4"/>
              <w:ind w:right="600"/>
            </w:pPr>
            <w:r>
              <w:t>=СРЗНАЧ(C245:C335)</w:t>
            </w:r>
          </w:p>
        </w:tc>
      </w:tr>
      <w:tr w:rsidR="002C1488" w:rsidTr="0024658C">
        <w:trPr>
          <w:jc w:val="center"/>
        </w:trPr>
        <w:tc>
          <w:tcPr>
            <w:tcW w:w="2376" w:type="dxa"/>
          </w:tcPr>
          <w:p w:rsidR="002C1488" w:rsidRDefault="002C1488" w:rsidP="0024658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OpenOffice.org Calc</w:t>
            </w:r>
          </w:p>
        </w:tc>
        <w:tc>
          <w:tcPr>
            <w:tcW w:w="5387" w:type="dxa"/>
          </w:tcPr>
          <w:p w:rsidR="002C1488" w:rsidRPr="00E32742" w:rsidRDefault="002C1488" w:rsidP="002C1488">
            <w:pPr>
              <w:pStyle w:val="ab"/>
              <w:spacing w:line="360" w:lineRule="auto"/>
            </w:pPr>
            <w:r w:rsidRPr="005E4261">
              <w:t>=AVERAGE(C245:C335)</w:t>
            </w:r>
          </w:p>
        </w:tc>
      </w:tr>
    </w:tbl>
    <w:p w:rsidR="002C1488" w:rsidRDefault="002C1488" w:rsidP="002C14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42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1,58</w:t>
      </w:r>
    </w:p>
    <w:p w:rsidR="002C1488" w:rsidRDefault="002C1488" w:rsidP="002C14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1488" w:rsidRPr="00FB5B1C" w:rsidRDefault="002C1488" w:rsidP="00FB5B1C">
      <w:pPr>
        <w:pStyle w:val="ab"/>
        <w:numPr>
          <w:ilvl w:val="0"/>
          <w:numId w:val="36"/>
        </w:numPr>
        <w:tabs>
          <w:tab w:val="left" w:pos="993"/>
        </w:tabs>
        <w:spacing w:before="3"/>
        <w:ind w:left="0" w:firstLine="709"/>
      </w:pPr>
      <w:r>
        <w:t>В</w:t>
      </w:r>
      <w:r>
        <w:rPr>
          <w:spacing w:val="8"/>
        </w:rPr>
        <w:t xml:space="preserve"> </w:t>
      </w:r>
      <w:r>
        <w:t>ячейку</w:t>
      </w:r>
      <w:r>
        <w:rPr>
          <w:spacing w:val="9"/>
        </w:rPr>
        <w:t xml:space="preserve"> </w:t>
      </w:r>
      <w:r>
        <w:t>H3</w:t>
      </w:r>
      <w:r>
        <w:rPr>
          <w:spacing w:val="8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записать</w:t>
      </w:r>
      <w:r>
        <w:rPr>
          <w:spacing w:val="8"/>
        </w:rPr>
        <w:t xml:space="preserve"> </w:t>
      </w:r>
      <w:r>
        <w:t>формулу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6853"/>
      </w:tblGrid>
      <w:tr w:rsidR="002C1488" w:rsidRPr="002C1488" w:rsidTr="002C1488">
        <w:trPr>
          <w:jc w:val="center"/>
        </w:trPr>
        <w:tc>
          <w:tcPr>
            <w:tcW w:w="2394" w:type="dxa"/>
          </w:tcPr>
          <w:p w:rsidR="002C1488" w:rsidRDefault="002C1488" w:rsidP="0024658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 Excel</w:t>
            </w:r>
          </w:p>
        </w:tc>
        <w:tc>
          <w:tcPr>
            <w:tcW w:w="6645" w:type="dxa"/>
          </w:tcPr>
          <w:p w:rsidR="002C1488" w:rsidRPr="002C1488" w:rsidRDefault="002C1488" w:rsidP="002C1488">
            <w:pPr>
              <w:pStyle w:val="ab"/>
              <w:spacing w:before="4"/>
              <w:ind w:right="5"/>
            </w:pPr>
            <w:r>
              <w:t>=СУММЕСЛИ(E2:E366;"С";B2:B366)/СЧЁТЕСЛИ(E2:E366;"С")</w:t>
            </w:r>
          </w:p>
        </w:tc>
      </w:tr>
      <w:tr w:rsidR="002C1488" w:rsidRPr="00234FBD" w:rsidTr="002C1488">
        <w:trPr>
          <w:jc w:val="center"/>
        </w:trPr>
        <w:tc>
          <w:tcPr>
            <w:tcW w:w="2394" w:type="dxa"/>
          </w:tcPr>
          <w:p w:rsidR="002C1488" w:rsidRDefault="002C1488" w:rsidP="0024658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OpenOffice.org Calc</w:t>
            </w:r>
          </w:p>
        </w:tc>
        <w:tc>
          <w:tcPr>
            <w:tcW w:w="6645" w:type="dxa"/>
          </w:tcPr>
          <w:p w:rsidR="002C1488" w:rsidRPr="002C1488" w:rsidRDefault="002C1488" w:rsidP="0024658C">
            <w:pPr>
              <w:pStyle w:val="ab"/>
              <w:spacing w:line="360" w:lineRule="auto"/>
              <w:rPr>
                <w:lang w:val="en-US"/>
              </w:rPr>
            </w:pPr>
            <w:r w:rsidRPr="00FD22BB">
              <w:rPr>
                <w:lang w:val="en-US"/>
              </w:rPr>
              <w:t>=SUMIF(E2:E366;"</w:t>
            </w:r>
            <w:r>
              <w:t>С</w:t>
            </w:r>
            <w:r w:rsidRPr="00FD22BB">
              <w:rPr>
                <w:lang w:val="en-US"/>
              </w:rPr>
              <w:t>";B2:B366)/COUNTIF(E2:E366;"</w:t>
            </w:r>
            <w:r>
              <w:t>С</w:t>
            </w:r>
            <w:r w:rsidRPr="00FD22BB">
              <w:rPr>
                <w:lang w:val="en-US"/>
              </w:rPr>
              <w:t>")</w:t>
            </w:r>
          </w:p>
        </w:tc>
      </w:tr>
    </w:tbl>
    <w:p w:rsidR="002C1488" w:rsidRDefault="00CE781D" w:rsidP="002C14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 6,33</w:t>
      </w:r>
    </w:p>
    <w:p w:rsidR="009D2143" w:rsidRDefault="009D2143" w:rsidP="001271DA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4"/>
        </w:rPr>
      </w:pPr>
    </w:p>
    <w:p w:rsidR="00CE781D" w:rsidRDefault="002C1488" w:rsidP="001271DA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3. Для построения диаграммы с</w:t>
      </w:r>
      <w:r w:rsidRPr="001058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оставим вспомогательную таблицу и построим по ней диаграмму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1488" w:rsidRDefault="00CE781D" w:rsidP="001271DA">
      <w:pPr>
        <w:spacing w:after="0" w:line="36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BE863" wp14:editId="572F1C11">
            <wp:extent cx="1895475" cy="15240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077" w:rsidRPr="00224DE7" w:rsidRDefault="002C1488" w:rsidP="001271DA">
      <w:pPr>
        <w:pStyle w:val="ab"/>
        <w:spacing w:line="360" w:lineRule="auto"/>
        <w:ind w:firstLine="709"/>
        <w:jc w:val="both"/>
      </w:pPr>
      <w:r>
        <w:rPr>
          <w:lang w:eastAsia="ru-RU"/>
        </w:rPr>
        <w:t>С</w:t>
      </w:r>
      <w:r w:rsidRPr="00B56863">
        <w:rPr>
          <w:lang w:eastAsia="ru-RU"/>
        </w:rPr>
        <w:t>оотношени</w:t>
      </w:r>
      <w:r>
        <w:rPr>
          <w:lang w:eastAsia="ru-RU"/>
        </w:rPr>
        <w:t>е секторов диаграммы:</w:t>
      </w:r>
      <w:r w:rsidRPr="00B56863">
        <w:rPr>
          <w:lang w:eastAsia="ru-RU"/>
        </w:rPr>
        <w:t xml:space="preserve"> </w:t>
      </w:r>
      <w:r w:rsidR="00CE781D">
        <w:t>48 : 31 : 43. Порядок</w:t>
      </w:r>
      <w:r w:rsidR="00CE781D">
        <w:rPr>
          <w:spacing w:val="9"/>
        </w:rPr>
        <w:t xml:space="preserve"> </w:t>
      </w:r>
      <w:r w:rsidR="00CE781D">
        <w:t>следования</w:t>
      </w:r>
      <w:r w:rsidR="00CE781D">
        <w:rPr>
          <w:spacing w:val="10"/>
        </w:rPr>
        <w:t xml:space="preserve"> </w:t>
      </w:r>
      <w:r w:rsidR="00CE781D">
        <w:t>секторов</w:t>
      </w:r>
      <w:r w:rsidR="00CE781D">
        <w:rPr>
          <w:spacing w:val="10"/>
        </w:rPr>
        <w:t xml:space="preserve"> </w:t>
      </w:r>
      <w:r w:rsidR="00CE781D">
        <w:t>может</w:t>
      </w:r>
      <w:r w:rsidR="00CE781D">
        <w:rPr>
          <w:spacing w:val="10"/>
        </w:rPr>
        <w:t xml:space="preserve"> </w:t>
      </w:r>
      <w:r w:rsidR="00CE781D">
        <w:t>быть</w:t>
      </w:r>
      <w:r w:rsidR="00CE781D">
        <w:rPr>
          <w:spacing w:val="11"/>
        </w:rPr>
        <w:t xml:space="preserve"> </w:t>
      </w:r>
      <w:r w:rsidR="00CE781D">
        <w:t>любым</w:t>
      </w:r>
      <w:r w:rsidR="001271DA">
        <w:t>.</w:t>
      </w:r>
    </w:p>
    <w:p w:rsidR="00D055D8" w:rsidRDefault="00D055D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7B2B1E" w:rsidRDefault="00313DC9" w:rsidP="001271D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Заключение</w:t>
      </w:r>
    </w:p>
    <w:p w:rsidR="00313DC9" w:rsidRDefault="00313DC9" w:rsidP="00313D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C2165">
        <w:rPr>
          <w:rFonts w:ascii="Times New Roman" w:hAnsi="Times New Roman" w:cs="Times New Roman"/>
          <w:sz w:val="24"/>
        </w:rPr>
        <w:t>В ходе выполнения задания №14 ОГЭ по информатике учащиеся смогут развить навыки работы с большими массивами данных, научившись их анализировать, обрабатывать и визуализировать. Они познакомятся с основными методами и инструментами для обработки данных, научатся применять алгоритмы и модели, а также осваивать различные языки программирования, используемые в данной области. Кроме того, выполнение задания позволит укрепить логическое мышление и аналитические способности, необходимые для решения практических задач. В конечном итоге, это поможет ученикам лучше подготовиться к дальнейшему обучению и профессиональной деятельности в условиях цифровой экономики.</w:t>
      </w:r>
    </w:p>
    <w:p w:rsidR="00313DC9" w:rsidRDefault="00313DC9">
      <w:pPr>
        <w:rPr>
          <w:rFonts w:ascii="Times New Roman" w:hAnsi="Times New Roman" w:cs="Times New Roman"/>
          <w:b/>
          <w:sz w:val="28"/>
        </w:rPr>
      </w:pPr>
    </w:p>
    <w:p w:rsidR="006A3FA7" w:rsidRDefault="006A3FA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B4A09" w:rsidRDefault="00DB4A09" w:rsidP="00DB4A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53FF3">
        <w:rPr>
          <w:rFonts w:ascii="Times New Roman" w:hAnsi="Times New Roman" w:cs="Times New Roman"/>
          <w:b/>
          <w:sz w:val="28"/>
        </w:rPr>
        <w:lastRenderedPageBreak/>
        <w:t>Литература</w:t>
      </w:r>
    </w:p>
    <w:p w:rsidR="0048187C" w:rsidRPr="0048187C" w:rsidRDefault="0048187C" w:rsidP="0048187C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 xml:space="preserve">Босова Л. Л. Информатика : </w:t>
      </w:r>
      <w:r w:rsidR="004A1413">
        <w:rPr>
          <w:rFonts w:ascii="Times New Roman" w:hAnsi="Times New Roman" w:cs="Times New Roman"/>
          <w:sz w:val="24"/>
          <w:szCs w:val="24"/>
        </w:rPr>
        <w:t>9</w:t>
      </w:r>
      <w:r w:rsidRPr="00642BC9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16339D">
        <w:rPr>
          <w:rFonts w:ascii="Times New Roman" w:hAnsi="Times New Roman" w:cs="Times New Roman"/>
          <w:sz w:val="24"/>
          <w:szCs w:val="24"/>
        </w:rPr>
        <w:t xml:space="preserve"> : базовый уровень :  учебник / Л. Л. Босова, А. Ю. Босова. — 5-е изд., перераб. 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39D">
        <w:rPr>
          <w:rFonts w:ascii="Times New Roman" w:hAnsi="Times New Roman" w:cs="Times New Roman"/>
          <w:sz w:val="24"/>
          <w:szCs w:val="24"/>
        </w:rPr>
        <w:t xml:space="preserve"> Москва : Просвещение, 2023. — 272 с. : ил. </w:t>
      </w:r>
    </w:p>
    <w:p w:rsidR="004A1413" w:rsidRPr="00457DC5" w:rsidRDefault="004A1413" w:rsidP="004A1413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Демонстрационный вариант контрольных измерительных материалов основного государственного экзамена 2024 года по ИНФОРМАТИКЕ. – URL: </w:t>
      </w:r>
      <w:hyperlink r:id="rId36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4A1413" w:rsidRPr="00457DC5" w:rsidRDefault="004A1413" w:rsidP="004A1413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Демонстрационный вариант контрольных измерительных материалов основног</w:t>
      </w:r>
      <w:r>
        <w:rPr>
          <w:rFonts w:ascii="Times New Roman" w:hAnsi="Times New Roman" w:cs="Times New Roman"/>
          <w:color w:val="000000"/>
          <w:sz w:val="24"/>
          <w:szCs w:val="24"/>
        </w:rPr>
        <w:t>о государственного экзамена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года по ИНФОРМАТИКЕ. – URL: </w:t>
      </w:r>
      <w:hyperlink r:id="rId37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4A1413" w:rsidRPr="00457DC5" w:rsidRDefault="004A1413" w:rsidP="004A1413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DC5">
        <w:rPr>
          <w:rFonts w:ascii="Times New Roman" w:hAnsi="Times New Roman" w:cs="Times New Roman"/>
          <w:color w:val="000000"/>
          <w:sz w:val="24"/>
          <w:szCs w:val="24"/>
        </w:rPr>
        <w:t xml:space="preserve">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по ИНФОРМАТИКЕ. – URL: </w:t>
      </w:r>
      <w:hyperlink r:id="rId38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4A1413" w:rsidRPr="0016339D" w:rsidRDefault="004A1413" w:rsidP="004A1413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>Образовательный портал для подготовки к экзаменам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>Сдам ГИА: Решу ОГЭ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39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https://inf-oge.sdamgia.ru/test?category_id=25&amp;filter=all</w:t>
        </w:r>
      </w:hyperlink>
    </w:p>
    <w:p w:rsidR="004A1413" w:rsidRPr="0016339D" w:rsidRDefault="004A1413" w:rsidP="004A1413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Онлайн-тренажер по информатике. – URL:  </w:t>
      </w:r>
      <w:hyperlink r:id="rId40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https://vmk.ooo.viro.edu.ru/?page_id=892</w:t>
        </w:r>
      </w:hyperlink>
    </w:p>
    <w:p w:rsidR="004A1413" w:rsidRPr="0016339D" w:rsidRDefault="004A1413" w:rsidP="004A1413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Открытый банк заданий ОГЭ. – URL: </w:t>
      </w:r>
      <w:hyperlink r:id="rId41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https://fipi.ru/oge/otkrytyy-bank-zadaniy-oge</w:t>
        </w:r>
      </w:hyperlink>
    </w:p>
    <w:p w:rsidR="004A1413" w:rsidRDefault="004A1413" w:rsidP="004A1413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К.Ю. Полякова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42" w:history="1">
        <w:r w:rsidRPr="00E80897">
          <w:rPr>
            <w:rStyle w:val="a8"/>
            <w:rFonts w:ascii="Times New Roman" w:hAnsi="Times New Roman" w:cs="Times New Roman"/>
            <w:sz w:val="24"/>
          </w:rPr>
          <w:t>http://kpolyakov.spb.ru/school/eGe.htm</w:t>
        </w:r>
      </w:hyperlink>
    </w:p>
    <w:p w:rsidR="004A1413" w:rsidRPr="006702A1" w:rsidRDefault="004A1413" w:rsidP="004A1413">
      <w:pPr>
        <w:pStyle w:val="aa"/>
        <w:numPr>
          <w:ilvl w:val="0"/>
          <w:numId w:val="1"/>
        </w:numPr>
        <w:spacing w:after="0" w:line="360" w:lineRule="auto"/>
        <w:rPr>
          <w:rStyle w:val="a8"/>
          <w:rFonts w:ascii="Times New Roman" w:hAnsi="Times New Roman" w:cs="Times New Roman"/>
          <w:color w:val="auto"/>
          <w:sz w:val="24"/>
          <w:u w:val="none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</w:t>
      </w:r>
      <w:r>
        <w:rPr>
          <w:rFonts w:ascii="Times New Roman" w:hAnsi="Times New Roman" w:cs="Times New Roman"/>
          <w:sz w:val="24"/>
        </w:rPr>
        <w:t>Л.Л. Босовой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– URL: </w:t>
      </w:r>
      <w:hyperlink r:id="rId43" w:history="1">
        <w:r w:rsidRPr="00E80897">
          <w:rPr>
            <w:rStyle w:val="a8"/>
            <w:rFonts w:ascii="Times New Roman" w:hAnsi="Times New Roman" w:cs="Times New Roman"/>
            <w:sz w:val="24"/>
          </w:rPr>
          <w:t>https://bosova.ru/metodist/authors/informatika/3/gia.php</w:t>
        </w:r>
      </w:hyperlink>
    </w:p>
    <w:p w:rsidR="004A1413" w:rsidRPr="0016339D" w:rsidRDefault="004A1413" w:rsidP="004A1413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Спецификация контрольных измерительных материалов для проведения в 2024 году основного государственного экзамена по ИНФОРМАТИКЕ. – URL: </w:t>
      </w:r>
      <w:hyperlink r:id="rId44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4A1413" w:rsidRPr="00346A0A" w:rsidRDefault="004A1413" w:rsidP="004A1413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Спецификация контрольных измерительных </w:t>
      </w:r>
      <w:r>
        <w:rPr>
          <w:rFonts w:ascii="Times New Roman" w:hAnsi="Times New Roman" w:cs="Times New Roman"/>
          <w:color w:val="000000"/>
          <w:sz w:val="24"/>
          <w:szCs w:val="24"/>
        </w:rPr>
        <w:t>материалов для проведения в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году основного государственного экзамена по ИНФОРМАТИКЕ. – URL: </w:t>
      </w:r>
      <w:hyperlink r:id="rId45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346A0A" w:rsidRPr="001D639B" w:rsidRDefault="00346A0A" w:rsidP="00346A0A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639B">
        <w:rPr>
          <w:rFonts w:ascii="Times New Roman" w:hAnsi="Times New Roman" w:cs="Times New Roman"/>
          <w:color w:val="000000"/>
          <w:sz w:val="24"/>
          <w:szCs w:val="24"/>
        </w:rPr>
        <w:t xml:space="preserve">Статистико-аналитический отчет о результатах государственной итоговой аттестации по образовательным программам основного общего образования в 2023 году в Вологодской области. – URL:  </w:t>
      </w:r>
      <w:hyperlink r:id="rId46" w:history="1">
        <w:r w:rsidRPr="001D639B">
          <w:rPr>
            <w:rStyle w:val="a8"/>
            <w:rFonts w:ascii="Times New Roman" w:hAnsi="Times New Roman" w:cs="Times New Roman"/>
            <w:sz w:val="24"/>
            <w:szCs w:val="24"/>
          </w:rPr>
          <w:t>https://viro.edu.ru/?page_id=12566</w:t>
        </w:r>
      </w:hyperlink>
    </w:p>
    <w:p w:rsidR="004A1413" w:rsidRPr="008E1A02" w:rsidRDefault="004A1413" w:rsidP="004A1413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Статистико-аналитический отчет о результатах государственной итоговой аттестации по образовательным программам осн</w:t>
      </w:r>
      <w:r>
        <w:rPr>
          <w:rFonts w:ascii="Times New Roman" w:hAnsi="Times New Roman" w:cs="Times New Roman"/>
          <w:color w:val="000000"/>
          <w:sz w:val="24"/>
          <w:szCs w:val="24"/>
        </w:rPr>
        <w:t>овного общего образования в 2024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году в Вологодской области. – URL: </w:t>
      </w:r>
      <w:r w:rsidRPr="008E1A0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hyperlink r:id="rId47" w:history="1">
        <w:r w:rsidRPr="008E1A02">
          <w:rPr>
            <w:rStyle w:val="a8"/>
            <w:rFonts w:ascii="Times New Roman" w:hAnsi="Times New Roman" w:cs="Times New Roman"/>
            <w:sz w:val="24"/>
          </w:rPr>
          <w:t>https://viro35.ru/?page_id=20590</w:t>
        </w:r>
      </w:hyperlink>
    </w:p>
    <w:p w:rsidR="0096170B" w:rsidRDefault="0096170B" w:rsidP="008564C7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6170B" w:rsidSect="00953BCD">
          <w:footerReference w:type="default" r:id="rId4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B4A6C" w:rsidRPr="00216DCB" w:rsidRDefault="005B08A1" w:rsidP="008564C7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216DCB"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 xml:space="preserve">Приложение </w:t>
      </w:r>
    </w:p>
    <w:p w:rsidR="00DD6C0D" w:rsidRPr="00216DCB" w:rsidRDefault="00DD6C0D" w:rsidP="00DD6C0D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216DCB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Автоперевозки </w:t>
      </w:r>
    </w:p>
    <w:tbl>
      <w:tblPr>
        <w:tblStyle w:val="a9"/>
        <w:tblW w:w="15591" w:type="dxa"/>
        <w:tblInd w:w="-318" w:type="dxa"/>
        <w:tblLook w:val="04A0" w:firstRow="1" w:lastRow="0" w:firstColumn="1" w:lastColumn="0" w:noHBand="0" w:noVBand="1"/>
      </w:tblPr>
      <w:tblGrid>
        <w:gridCol w:w="7797"/>
        <w:gridCol w:w="7786"/>
        <w:gridCol w:w="8"/>
      </w:tblGrid>
      <w:tr w:rsidR="00680C83" w:rsidRPr="00216DCB" w:rsidTr="00680C83">
        <w:trPr>
          <w:trHeight w:val="2256"/>
        </w:trPr>
        <w:tc>
          <w:tcPr>
            <w:tcW w:w="15591" w:type="dxa"/>
            <w:gridSpan w:val="3"/>
          </w:tcPr>
          <w:p w:rsidR="00216DCB" w:rsidRPr="00216DCB" w:rsidRDefault="00680C83" w:rsidP="00680C8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 xml:space="preserve">В электронную таблицу занесли информацию о грузоперевозках, совершённых некоторым автопредприятием с 1 по 9 октября. </w:t>
            </w:r>
            <w:r w:rsidRPr="00216DC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Ниже приведены первые пять строк таблицы.</w:t>
            </w:r>
            <w:r w:rsidR="00216DC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031"/>
              <w:gridCol w:w="1427"/>
              <w:gridCol w:w="1336"/>
              <w:gridCol w:w="1291"/>
              <w:gridCol w:w="963"/>
              <w:gridCol w:w="770"/>
            </w:tblGrid>
            <w:tr w:rsidR="00216DCB" w:rsidRPr="00216DCB" w:rsidTr="00216DCB">
              <w:trPr>
                <w:trHeight w:val="200"/>
                <w:tblCellSpacing w:w="0" w:type="dxa"/>
                <w:jc w:val="center"/>
              </w:trPr>
              <w:tc>
                <w:tcPr>
                  <w:tcW w:w="2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A</w:t>
                  </w:r>
                </w:p>
              </w:tc>
              <w:tc>
                <w:tcPr>
                  <w:tcW w:w="14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B</w:t>
                  </w:r>
                </w:p>
              </w:tc>
              <w:tc>
                <w:tcPr>
                  <w:tcW w:w="13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C</w:t>
                  </w:r>
                </w:p>
              </w:tc>
              <w:tc>
                <w:tcPr>
                  <w:tcW w:w="12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D</w:t>
                  </w:r>
                </w:p>
              </w:tc>
              <w:tc>
                <w:tcPr>
                  <w:tcW w:w="9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E</w:t>
                  </w:r>
                </w:p>
              </w:tc>
              <w:tc>
                <w:tcPr>
                  <w:tcW w:w="7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F</w:t>
                  </w:r>
                </w:p>
              </w:tc>
            </w:tr>
            <w:tr w:rsidR="00216DCB" w:rsidRPr="00216DCB" w:rsidTr="00216DCB">
              <w:trPr>
                <w:trHeight w:val="401"/>
                <w:tblCellSpacing w:w="0" w:type="dxa"/>
                <w:jc w:val="center"/>
              </w:trPr>
              <w:tc>
                <w:tcPr>
                  <w:tcW w:w="2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1</w:t>
                  </w:r>
                </w:p>
              </w:tc>
              <w:tc>
                <w:tcPr>
                  <w:tcW w:w="10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0"/>
                      <w:lang w:eastAsia="ru-RU"/>
                    </w:rPr>
                    <w:t>Дата</w:t>
                  </w:r>
                </w:p>
              </w:tc>
              <w:tc>
                <w:tcPr>
                  <w:tcW w:w="14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0"/>
                      <w:lang w:eastAsia="ru-RU"/>
                    </w:rPr>
                    <w:t>Пункт отправления</w:t>
                  </w:r>
                </w:p>
              </w:tc>
              <w:tc>
                <w:tcPr>
                  <w:tcW w:w="13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0"/>
                      <w:lang w:eastAsia="ru-RU"/>
                    </w:rPr>
                    <w:t>Пункт назначения</w:t>
                  </w:r>
                </w:p>
              </w:tc>
              <w:tc>
                <w:tcPr>
                  <w:tcW w:w="12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0"/>
                      <w:lang w:eastAsia="ru-RU"/>
                    </w:rPr>
                    <w:t>Расстояние</w:t>
                  </w:r>
                </w:p>
              </w:tc>
              <w:tc>
                <w:tcPr>
                  <w:tcW w:w="9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0"/>
                      <w:lang w:eastAsia="ru-RU"/>
                    </w:rPr>
                    <w:t>Расход бензина</w:t>
                  </w:r>
                </w:p>
              </w:tc>
              <w:tc>
                <w:tcPr>
                  <w:tcW w:w="7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0"/>
                      <w:lang w:eastAsia="ru-RU"/>
                    </w:rPr>
                    <w:t>Масса груза</w:t>
                  </w:r>
                </w:p>
              </w:tc>
            </w:tr>
            <w:tr w:rsidR="00216DCB" w:rsidRPr="00216DCB" w:rsidTr="00216DCB">
              <w:trPr>
                <w:trHeight w:val="209"/>
                <w:tblCellSpacing w:w="0" w:type="dxa"/>
                <w:jc w:val="center"/>
              </w:trPr>
              <w:tc>
                <w:tcPr>
                  <w:tcW w:w="2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2</w:t>
                  </w:r>
                </w:p>
              </w:tc>
              <w:tc>
                <w:tcPr>
                  <w:tcW w:w="10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1 октября</w:t>
                  </w:r>
                </w:p>
              </w:tc>
              <w:tc>
                <w:tcPr>
                  <w:tcW w:w="14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Липки</w:t>
                  </w:r>
                </w:p>
              </w:tc>
              <w:tc>
                <w:tcPr>
                  <w:tcW w:w="13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Березки</w:t>
                  </w:r>
                </w:p>
              </w:tc>
              <w:tc>
                <w:tcPr>
                  <w:tcW w:w="12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432</w:t>
                  </w:r>
                </w:p>
              </w:tc>
              <w:tc>
                <w:tcPr>
                  <w:tcW w:w="9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63</w:t>
                  </w:r>
                </w:p>
              </w:tc>
              <w:tc>
                <w:tcPr>
                  <w:tcW w:w="7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770</w:t>
                  </w:r>
                </w:p>
              </w:tc>
            </w:tr>
            <w:tr w:rsidR="00216DCB" w:rsidRPr="00216DCB" w:rsidTr="00216DCB">
              <w:trPr>
                <w:trHeight w:val="209"/>
                <w:tblCellSpacing w:w="0" w:type="dxa"/>
                <w:jc w:val="center"/>
              </w:trPr>
              <w:tc>
                <w:tcPr>
                  <w:tcW w:w="2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3</w:t>
                  </w:r>
                </w:p>
              </w:tc>
              <w:tc>
                <w:tcPr>
                  <w:tcW w:w="10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1 октября</w:t>
                  </w:r>
                </w:p>
              </w:tc>
              <w:tc>
                <w:tcPr>
                  <w:tcW w:w="14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Орехово</w:t>
                  </w:r>
                </w:p>
              </w:tc>
              <w:tc>
                <w:tcPr>
                  <w:tcW w:w="13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Дубки</w:t>
                  </w:r>
                </w:p>
              </w:tc>
              <w:tc>
                <w:tcPr>
                  <w:tcW w:w="12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121</w:t>
                  </w:r>
                </w:p>
              </w:tc>
              <w:tc>
                <w:tcPr>
                  <w:tcW w:w="9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17</w:t>
                  </w:r>
                </w:p>
              </w:tc>
              <w:tc>
                <w:tcPr>
                  <w:tcW w:w="7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670</w:t>
                  </w:r>
                </w:p>
              </w:tc>
            </w:tr>
            <w:tr w:rsidR="00216DCB" w:rsidRPr="00216DCB" w:rsidTr="00216DCB">
              <w:trPr>
                <w:trHeight w:val="200"/>
                <w:tblCellSpacing w:w="0" w:type="dxa"/>
                <w:jc w:val="center"/>
              </w:trPr>
              <w:tc>
                <w:tcPr>
                  <w:tcW w:w="2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4</w:t>
                  </w:r>
                </w:p>
              </w:tc>
              <w:tc>
                <w:tcPr>
                  <w:tcW w:w="10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1 октября</w:t>
                  </w:r>
                </w:p>
              </w:tc>
              <w:tc>
                <w:tcPr>
                  <w:tcW w:w="14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Осинки</w:t>
                  </w:r>
                </w:p>
              </w:tc>
              <w:tc>
                <w:tcPr>
                  <w:tcW w:w="13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Вязово</w:t>
                  </w:r>
                </w:p>
              </w:tc>
              <w:tc>
                <w:tcPr>
                  <w:tcW w:w="12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333</w:t>
                  </w:r>
                </w:p>
              </w:tc>
              <w:tc>
                <w:tcPr>
                  <w:tcW w:w="9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47</w:t>
                  </w:r>
                </w:p>
              </w:tc>
              <w:tc>
                <w:tcPr>
                  <w:tcW w:w="7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830</w:t>
                  </w:r>
                </w:p>
              </w:tc>
            </w:tr>
            <w:tr w:rsidR="00216DCB" w:rsidRPr="00216DCB" w:rsidTr="00216DCB">
              <w:trPr>
                <w:trHeight w:val="200"/>
                <w:tblCellSpacing w:w="0" w:type="dxa"/>
                <w:jc w:val="center"/>
              </w:trPr>
              <w:tc>
                <w:tcPr>
                  <w:tcW w:w="2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5</w:t>
                  </w:r>
                </w:p>
              </w:tc>
              <w:tc>
                <w:tcPr>
                  <w:tcW w:w="10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16DC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1 октября</w:t>
                  </w:r>
                </w:p>
              </w:tc>
              <w:tc>
                <w:tcPr>
                  <w:tcW w:w="14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Липки</w:t>
                  </w:r>
                </w:p>
              </w:tc>
              <w:tc>
                <w:tcPr>
                  <w:tcW w:w="13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Вязово</w:t>
                  </w:r>
                </w:p>
              </w:tc>
              <w:tc>
                <w:tcPr>
                  <w:tcW w:w="12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384</w:t>
                  </w:r>
                </w:p>
              </w:tc>
              <w:tc>
                <w:tcPr>
                  <w:tcW w:w="9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54</w:t>
                  </w:r>
                </w:p>
              </w:tc>
              <w:tc>
                <w:tcPr>
                  <w:tcW w:w="7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16DCB" w:rsidRPr="00216DCB" w:rsidRDefault="00216DCB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</w:pPr>
                  <w:r w:rsidRPr="00216DCB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lang w:eastAsia="ru-RU"/>
                    </w:rPr>
                    <w:t>730</w:t>
                  </w:r>
                </w:p>
              </w:tc>
            </w:tr>
          </w:tbl>
          <w:p w:rsidR="00680C83" w:rsidRPr="00216DCB" w:rsidRDefault="00680C83" w:rsidP="00680C8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>Каждая строка таблицы содержит запись об одной перевозке.</w:t>
            </w:r>
          </w:p>
          <w:p w:rsidR="00680C83" w:rsidRPr="00216DCB" w:rsidRDefault="00680C83" w:rsidP="00680C8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>В столбце A записана дата перевозки (от «1 октября» до «9 октября»); в столбце B – название населённого пункта отправления перевозки; в столбце C – название населённого пункта назначения перевозки; в столбце D – расстояние, на которое была осуществлена перевозка (в километрах); в столбце E – расход бензина на всю перевозку (в литрах); в столбце F – масса перевезённого груза (в килограммах).</w:t>
            </w:r>
          </w:p>
          <w:p w:rsidR="00680C83" w:rsidRPr="00216DCB" w:rsidRDefault="00680C83" w:rsidP="00680C8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>Всего в электронную таблицу были занесены данные по 370 перевозкам в хронологическом порядке.</w:t>
            </w:r>
          </w:p>
          <w:p w:rsidR="00680C83" w:rsidRPr="00216DCB" w:rsidRDefault="00680C83" w:rsidP="00514F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>Откройте файл с данной электронной таблицей. На основании данных, содержащихся в этой таблице, выполните задания.</w:t>
            </w:r>
          </w:p>
        </w:tc>
      </w:tr>
      <w:tr w:rsidR="00010C77" w:rsidRPr="00216DCB" w:rsidTr="00680C83">
        <w:trPr>
          <w:gridAfter w:val="1"/>
          <w:wAfter w:w="8" w:type="dxa"/>
          <w:trHeight w:val="2256"/>
        </w:trPr>
        <w:tc>
          <w:tcPr>
            <w:tcW w:w="7797" w:type="dxa"/>
          </w:tcPr>
          <w:p w:rsidR="00010C77" w:rsidRPr="009B701D" w:rsidRDefault="00010C77" w:rsidP="00010C77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01D">
              <w:rPr>
                <w:rFonts w:ascii="Times New Roman" w:eastAsia="Times New Roman" w:hAnsi="Times New Roman" w:cs="Times New Roman"/>
                <w:b/>
                <w:lang w:eastAsia="ru-RU"/>
              </w:rPr>
              <w:t>EA3603</w:t>
            </w:r>
          </w:p>
          <w:p w:rsidR="00010C77" w:rsidRPr="00E82A9B" w:rsidRDefault="00010C77" w:rsidP="00010C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A9B">
              <w:rPr>
                <w:rFonts w:ascii="Times New Roman" w:eastAsia="Times New Roman" w:hAnsi="Times New Roman" w:cs="Times New Roman"/>
                <w:lang w:eastAsia="ru-RU"/>
              </w:rPr>
              <w:t>1. Какой суммарный расход бензина был при осуществлении перевозок с 1 по 3 октября? Ответ на этот вопрос запишите в ячейку H2 таблицы.</w:t>
            </w:r>
          </w:p>
          <w:p w:rsidR="00010C77" w:rsidRPr="00E82A9B" w:rsidRDefault="00010C77" w:rsidP="00010C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A9B">
              <w:rPr>
                <w:rFonts w:ascii="Times New Roman" w:eastAsia="Times New Roman" w:hAnsi="Times New Roman" w:cs="Times New Roman"/>
                <w:lang w:eastAsia="ru-RU"/>
              </w:rPr>
              <w:t>2. Какова средняя масса груза при автоперевозках, осуществлённых в город Березки? Ответ на этот вопрос запишите в ячейку H3 таблицы с точностью не менее одного знака после запятой.</w:t>
            </w:r>
          </w:p>
          <w:p w:rsidR="00010C77" w:rsidRPr="00216DCB" w:rsidRDefault="00010C77" w:rsidP="00252DAE">
            <w:pPr>
              <w:shd w:val="clear" w:color="auto" w:fill="FFFFFF"/>
              <w:ind w:right="21"/>
              <w:jc w:val="both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E82A9B">
              <w:rPr>
                <w:rFonts w:ascii="Times New Roman" w:eastAsia="Times New Roman" w:hAnsi="Times New Roman" w:cs="Times New Roman"/>
                <w:lang w:eastAsia="ru-RU"/>
              </w:rPr>
              <w:t>3. Постройте круговую диаграмму, отображающую соотношение количества перевозок 4 октября, 5 октября и 6 октября.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86" w:type="dxa"/>
          </w:tcPr>
          <w:p w:rsidR="00252DAE" w:rsidRPr="009F691B" w:rsidRDefault="00252DAE" w:rsidP="00252DAE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F691B">
              <w:rPr>
                <w:rFonts w:ascii="Times New Roman" w:eastAsia="Times New Roman" w:hAnsi="Times New Roman" w:cs="Times New Roman"/>
                <w:b/>
                <w:lang w:eastAsia="ru-RU"/>
              </w:rPr>
              <w:t>7B6613</w:t>
            </w:r>
          </w:p>
          <w:p w:rsidR="00252DAE" w:rsidRPr="009F691B" w:rsidRDefault="00252DAE" w:rsidP="00252D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Pr="009F691B">
              <w:rPr>
                <w:rFonts w:ascii="Times New Roman" w:eastAsia="Times New Roman" w:hAnsi="Times New Roman" w:cs="Times New Roman"/>
                <w:lang w:eastAsia="ru-RU"/>
              </w:rPr>
              <w:t>На какое суммарное расстояние были произведены перевозки с 1 по 3 октября? Ответ на этот вопро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 запишите в ячейку H2 таблицы.</w:t>
            </w:r>
          </w:p>
          <w:p w:rsidR="00252DAE" w:rsidRPr="009F691B" w:rsidRDefault="00252DAE" w:rsidP="00252D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Pr="009F691B">
              <w:rPr>
                <w:rFonts w:ascii="Times New Roman" w:eastAsia="Times New Roman" w:hAnsi="Times New Roman" w:cs="Times New Roman"/>
                <w:lang w:eastAsia="ru-RU"/>
              </w:rPr>
              <w:t>Какова средняя масса груза при автоперевозках, осуществлённых из города Липки? Ответ на этот вопрос запишите в ячейку H3 таблицы с точностью не ме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нее одного знака после запятой.</w:t>
            </w:r>
          </w:p>
          <w:p w:rsidR="00010C77" w:rsidRPr="00216DCB" w:rsidRDefault="00252DAE" w:rsidP="00252DAE">
            <w:pPr>
              <w:shd w:val="clear" w:color="auto" w:fill="FFFFFF"/>
              <w:jc w:val="both"/>
              <w:rPr>
                <w:rStyle w:val="af1"/>
                <w:rFonts w:ascii="Times New Roman" w:hAnsi="Times New Roman" w:cs="Times New Roman"/>
                <w:b/>
                <w:bCs/>
                <w:i w:val="0"/>
                <w:shd w:val="clear" w:color="auto" w:fill="FFFFFF"/>
              </w:rPr>
            </w:pPr>
            <w:r w:rsidRPr="009F691B">
              <w:rPr>
                <w:rFonts w:ascii="Times New Roman" w:eastAsia="Times New Roman" w:hAnsi="Times New Roman" w:cs="Times New Roman"/>
                <w:lang w:eastAsia="ru-RU"/>
              </w:rPr>
              <w:t>3. Постройте круговую диаграмму, отображающую соотношение количества перевозок из городов Березки, Буково, Вязово.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680C83" w:rsidRPr="00216DCB" w:rsidTr="00680C83">
        <w:trPr>
          <w:gridAfter w:val="1"/>
          <w:wAfter w:w="8" w:type="dxa"/>
          <w:trHeight w:val="2256"/>
        </w:trPr>
        <w:tc>
          <w:tcPr>
            <w:tcW w:w="7797" w:type="dxa"/>
          </w:tcPr>
          <w:p w:rsidR="00252DAE" w:rsidRPr="00192FFA" w:rsidRDefault="00252DAE" w:rsidP="00252DAE">
            <w:pPr>
              <w:shd w:val="clear" w:color="auto" w:fill="FFFFFF"/>
              <w:jc w:val="right"/>
              <w:rPr>
                <w:rStyle w:val="af1"/>
                <w:rFonts w:ascii="Times New Roman" w:hAnsi="Times New Roman" w:cs="Times New Roman"/>
                <w:b/>
                <w:bCs/>
                <w:i w:val="0"/>
                <w:szCs w:val="21"/>
                <w:shd w:val="clear" w:color="auto" w:fill="FFFFFF"/>
              </w:rPr>
            </w:pPr>
            <w:r w:rsidRPr="00192FFA">
              <w:rPr>
                <w:rStyle w:val="af1"/>
                <w:rFonts w:ascii="Times New Roman" w:hAnsi="Times New Roman" w:cs="Times New Roman"/>
                <w:b/>
                <w:bCs/>
                <w:i w:val="0"/>
                <w:szCs w:val="21"/>
                <w:shd w:val="clear" w:color="auto" w:fill="FFFFFF"/>
              </w:rPr>
              <w:t>ABFC3C</w:t>
            </w:r>
          </w:p>
          <w:p w:rsidR="00252DAE" w:rsidRPr="00192FFA" w:rsidRDefault="00252DAE" w:rsidP="00252D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FFA">
              <w:rPr>
                <w:rFonts w:ascii="Times New Roman" w:eastAsia="Times New Roman" w:hAnsi="Times New Roman" w:cs="Times New Roman"/>
                <w:lang w:eastAsia="ru-RU"/>
              </w:rPr>
              <w:t>1. Какой суммарный расход бензина был при осуществлении перевозок со 2 по 4 октября? Ответ на этот вопрос запишите в ячейку H2 таблицы.</w:t>
            </w:r>
          </w:p>
          <w:p w:rsidR="00252DAE" w:rsidRPr="00192FFA" w:rsidRDefault="00252DAE" w:rsidP="00252D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FFA">
              <w:rPr>
                <w:rFonts w:ascii="Times New Roman" w:eastAsia="Times New Roman" w:hAnsi="Times New Roman" w:cs="Times New Roman"/>
                <w:lang w:eastAsia="ru-RU"/>
              </w:rPr>
              <w:t>2. Какова средняя масса груза при автоперевозках, осуществлённых в город Дубки? Ответ на этот вопрос запишите в ячейку H3 таблицы с точностью не менее одного знака после запятой.</w:t>
            </w:r>
          </w:p>
          <w:p w:rsidR="00680C83" w:rsidRPr="00216DCB" w:rsidRDefault="00252DAE" w:rsidP="00252DAE">
            <w:pPr>
              <w:shd w:val="clear" w:color="auto" w:fill="FFFFFF"/>
              <w:ind w:right="2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2FFA">
              <w:rPr>
                <w:rFonts w:ascii="Times New Roman" w:eastAsia="Times New Roman" w:hAnsi="Times New Roman" w:cs="Times New Roman"/>
                <w:lang w:eastAsia="ru-RU"/>
              </w:rPr>
              <w:t>3. Постройте круговую диаграмму, отображающую соотношение количества перевозок в города Березки, Буково, Вязово.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86" w:type="dxa"/>
          </w:tcPr>
          <w:p w:rsidR="00C456CD" w:rsidRPr="00C456CD" w:rsidRDefault="00C456CD" w:rsidP="00C456CD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6CD">
              <w:rPr>
                <w:rFonts w:ascii="Times New Roman" w:eastAsia="Times New Roman" w:hAnsi="Times New Roman" w:cs="Times New Roman"/>
                <w:b/>
                <w:lang w:eastAsia="ru-RU"/>
              </w:rPr>
              <w:t>D87A86</w:t>
            </w:r>
          </w:p>
          <w:p w:rsidR="00C456CD" w:rsidRPr="00C456CD" w:rsidRDefault="00C456CD" w:rsidP="00C456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6CD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456CD">
              <w:rPr>
                <w:rFonts w:ascii="Times New Roman" w:eastAsia="Times New Roman" w:hAnsi="Times New Roman" w:cs="Times New Roman"/>
                <w:lang w:eastAsia="ru-RU"/>
              </w:rPr>
              <w:t>Какова суммарная масса грузов, перевезённых со 2 по 4 октября? Ответ на этот вопро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 запишите в ячейку H2 таблицы.</w:t>
            </w:r>
          </w:p>
          <w:p w:rsidR="00C456CD" w:rsidRPr="00C456CD" w:rsidRDefault="00C456CD" w:rsidP="00C456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6CD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456CD">
              <w:rPr>
                <w:rFonts w:ascii="Times New Roman" w:eastAsia="Times New Roman" w:hAnsi="Times New Roman" w:cs="Times New Roman"/>
                <w:lang w:eastAsia="ru-RU"/>
              </w:rPr>
              <w:t>Какова средняя масса груза при автоперевозках, осуществлённых из города Дубки? Ответ на этот вопрос запишите в ячейку H3 таблицы с точностью не ме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нее одного знака после запятой.</w:t>
            </w:r>
          </w:p>
          <w:p w:rsidR="00680C83" w:rsidRPr="00216DCB" w:rsidRDefault="00C456CD" w:rsidP="00C456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6CD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456CD">
              <w:rPr>
                <w:rFonts w:ascii="Times New Roman" w:eastAsia="Times New Roman" w:hAnsi="Times New Roman" w:cs="Times New Roman"/>
                <w:lang w:eastAsia="ru-RU"/>
              </w:rPr>
              <w:t>Постройте круговую диаграмму, отображающую соотношение количества перевозок 7 октября, 8 октября и 9 октября.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680C83" w:rsidRPr="00216DCB" w:rsidTr="00216DCB">
        <w:trPr>
          <w:gridAfter w:val="1"/>
          <w:wAfter w:w="8" w:type="dxa"/>
          <w:trHeight w:val="280"/>
        </w:trPr>
        <w:tc>
          <w:tcPr>
            <w:tcW w:w="7797" w:type="dxa"/>
          </w:tcPr>
          <w:p w:rsidR="00427599" w:rsidRPr="00252DAE" w:rsidRDefault="00427599" w:rsidP="00427599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52DAE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7E9007</w:t>
            </w:r>
          </w:p>
          <w:p w:rsidR="00427599" w:rsidRPr="00252DAE" w:rsidRDefault="00427599" w:rsidP="004275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2DAE">
              <w:rPr>
                <w:rFonts w:ascii="Times New Roman" w:eastAsia="Times New Roman" w:hAnsi="Times New Roman" w:cs="Times New Roman"/>
                <w:lang w:eastAsia="ru-RU"/>
              </w:rPr>
              <w:t>1. Какова суммарная масса грузов, перевезённых с 3 по 5 октября? Ответ на этот вопрос запишите в ячейку H2 таблицы.</w:t>
            </w:r>
          </w:p>
          <w:p w:rsidR="00427599" w:rsidRPr="00252DAE" w:rsidRDefault="00427599" w:rsidP="004275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2DAE">
              <w:rPr>
                <w:rFonts w:ascii="Times New Roman" w:eastAsia="Times New Roman" w:hAnsi="Times New Roman" w:cs="Times New Roman"/>
                <w:lang w:eastAsia="ru-RU"/>
              </w:rPr>
              <w:t>2. Какова средняя масса груза при автоперевозках, осуществлённых из города Орехово? Ответ на этот вопрос запишите в ячейку H3 таблицы с точностью не менее одного знака после запятой.</w:t>
            </w:r>
          </w:p>
          <w:p w:rsidR="00680C83" w:rsidRPr="00216DCB" w:rsidRDefault="00427599" w:rsidP="004275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2DAE">
              <w:rPr>
                <w:rFonts w:ascii="Times New Roman" w:eastAsia="Times New Roman" w:hAnsi="Times New Roman" w:cs="Times New Roman"/>
                <w:lang w:eastAsia="ru-RU"/>
              </w:rPr>
              <w:t>3. Постройте круговую диаграмму, отображающую соотношение количества перевозок из городов Дубки, Липки, Орехово.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86" w:type="dxa"/>
          </w:tcPr>
          <w:p w:rsidR="00427599" w:rsidRPr="00216DCB" w:rsidRDefault="00427599" w:rsidP="00427599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216DCB">
              <w:rPr>
                <w:rStyle w:val="af1"/>
                <w:rFonts w:ascii="Times New Roman" w:hAnsi="Times New Roman" w:cs="Times New Roman"/>
                <w:b/>
                <w:bCs/>
                <w:i w:val="0"/>
                <w:shd w:val="clear" w:color="auto" w:fill="FFFFFF"/>
              </w:rPr>
              <w:t>42A91B</w:t>
            </w:r>
            <w:r w:rsidRPr="00216DC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</w:p>
          <w:p w:rsidR="00427599" w:rsidRPr="00E15ADE" w:rsidRDefault="00427599" w:rsidP="004275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>1. </w:t>
            </w:r>
            <w:r w:rsidRPr="00E15ADE">
              <w:rPr>
                <w:rFonts w:ascii="Times New Roman" w:eastAsia="Times New Roman" w:hAnsi="Times New Roman" w:cs="Times New Roman"/>
                <w:lang w:eastAsia="ru-RU"/>
              </w:rPr>
              <w:t>На какое суммарное расстояние бы</w:t>
            </w: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 xml:space="preserve">ли произведены перевозки с 4 по </w:t>
            </w:r>
            <w:r w:rsidRPr="00E15ADE">
              <w:rPr>
                <w:rFonts w:ascii="Times New Roman" w:eastAsia="Times New Roman" w:hAnsi="Times New Roman" w:cs="Times New Roman"/>
                <w:lang w:eastAsia="ru-RU"/>
              </w:rPr>
              <w:t>6 октября? Ответ на этот вопрос запишите в ячейку </w:t>
            </w:r>
            <w:r w:rsidRPr="00E15ADE">
              <w:rPr>
                <w:rFonts w:ascii="Times New Roman" w:eastAsia="Times New Roman" w:hAnsi="Times New Roman" w:cs="Times New Roman"/>
                <w:lang w:val="en-US" w:eastAsia="ru-RU"/>
              </w:rPr>
              <w:t>H</w:t>
            </w:r>
            <w:r w:rsidRPr="00E15ADE">
              <w:rPr>
                <w:rFonts w:ascii="Times New Roman" w:eastAsia="Times New Roman" w:hAnsi="Times New Roman" w:cs="Times New Roman"/>
                <w:lang w:eastAsia="ru-RU"/>
              </w:rPr>
              <w:t>2 таблицы.</w:t>
            </w:r>
          </w:p>
          <w:p w:rsidR="00427599" w:rsidRPr="00E15ADE" w:rsidRDefault="00427599" w:rsidP="004275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>2. </w:t>
            </w:r>
            <w:r w:rsidRPr="00E15ADE">
              <w:rPr>
                <w:rFonts w:ascii="Times New Roman" w:eastAsia="Times New Roman" w:hAnsi="Times New Roman" w:cs="Times New Roman"/>
                <w:lang w:eastAsia="ru-RU"/>
              </w:rPr>
              <w:t>Какова средняя масса груза при автоперевозках, осуществлённых в город Вязово? Ответ на этот вопрос запишите в ячейку </w:t>
            </w:r>
            <w:r w:rsidRPr="00E15ADE">
              <w:rPr>
                <w:rFonts w:ascii="Times New Roman" w:eastAsia="Times New Roman" w:hAnsi="Times New Roman" w:cs="Times New Roman"/>
                <w:lang w:val="en-US" w:eastAsia="ru-RU"/>
              </w:rPr>
              <w:t>H</w:t>
            </w: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 xml:space="preserve">3 таблицы </w:t>
            </w:r>
            <w:r w:rsidRPr="00E15ADE">
              <w:rPr>
                <w:rFonts w:ascii="Times New Roman" w:eastAsia="Times New Roman" w:hAnsi="Times New Roman" w:cs="Times New Roman"/>
                <w:lang w:eastAsia="ru-RU"/>
              </w:rPr>
              <w:t>с точностью не менее одного знака после запятой.</w:t>
            </w:r>
          </w:p>
          <w:p w:rsidR="009F691B" w:rsidRPr="00216DCB" w:rsidRDefault="00427599" w:rsidP="004275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>3. </w:t>
            </w:r>
            <w:r w:rsidRPr="00E15ADE">
              <w:rPr>
                <w:rFonts w:ascii="Times New Roman" w:eastAsia="Times New Roman" w:hAnsi="Times New Roman" w:cs="Times New Roman"/>
                <w:lang w:eastAsia="ru-RU"/>
              </w:rPr>
              <w:t>Постройте круговую диаграмму, отображающую соотношение количества перевозок в города Дубки, Липки, Орехово.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252DAE" w:rsidRPr="00216DCB" w:rsidTr="00680C83">
        <w:trPr>
          <w:gridAfter w:val="1"/>
          <w:wAfter w:w="8" w:type="dxa"/>
          <w:trHeight w:val="2256"/>
        </w:trPr>
        <w:tc>
          <w:tcPr>
            <w:tcW w:w="7797" w:type="dxa"/>
          </w:tcPr>
          <w:p w:rsidR="00427599" w:rsidRPr="00216DCB" w:rsidRDefault="00427599" w:rsidP="00427599">
            <w:pPr>
              <w:shd w:val="clear" w:color="auto" w:fill="FFFFFF"/>
              <w:jc w:val="right"/>
              <w:rPr>
                <w:rStyle w:val="af1"/>
                <w:rFonts w:ascii="Times New Roman" w:hAnsi="Times New Roman" w:cs="Times New Roman"/>
                <w:b/>
                <w:bCs/>
                <w:i w:val="0"/>
                <w:shd w:val="clear" w:color="auto" w:fill="FFFFFF"/>
              </w:rPr>
            </w:pPr>
            <w:r w:rsidRPr="00216DCB">
              <w:rPr>
                <w:rStyle w:val="af1"/>
                <w:rFonts w:ascii="Times New Roman" w:hAnsi="Times New Roman" w:cs="Times New Roman"/>
                <w:b/>
                <w:bCs/>
                <w:i w:val="0"/>
                <w:shd w:val="clear" w:color="auto" w:fill="FFFFFF"/>
              </w:rPr>
              <w:t>8F12C4</w:t>
            </w:r>
          </w:p>
          <w:p w:rsidR="00427599" w:rsidRPr="00DD6C0D" w:rsidRDefault="00427599" w:rsidP="004275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>1. </w:t>
            </w:r>
            <w:r w:rsidRPr="00DD6C0D">
              <w:rPr>
                <w:rFonts w:ascii="Times New Roman" w:eastAsia="Times New Roman" w:hAnsi="Times New Roman" w:cs="Times New Roman"/>
                <w:lang w:eastAsia="ru-RU"/>
              </w:rPr>
              <w:t xml:space="preserve">Какой суммарный расход бензина </w:t>
            </w: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 xml:space="preserve">был при осуществлении перевозок </w:t>
            </w:r>
            <w:r w:rsidRPr="00DD6C0D">
              <w:rPr>
                <w:rFonts w:ascii="Times New Roman" w:eastAsia="Times New Roman" w:hAnsi="Times New Roman" w:cs="Times New Roman"/>
                <w:lang w:eastAsia="ru-RU"/>
              </w:rPr>
              <w:t>с 5 по 7 октября? Ответ на этот вопрос запишите в ячейку </w:t>
            </w:r>
            <w:r w:rsidRPr="00DD6C0D">
              <w:rPr>
                <w:rFonts w:ascii="Times New Roman" w:eastAsia="Times New Roman" w:hAnsi="Times New Roman" w:cs="Times New Roman"/>
                <w:lang w:val="en-US" w:eastAsia="ru-RU"/>
              </w:rPr>
              <w:t>H</w:t>
            </w:r>
            <w:r w:rsidRPr="00DD6C0D">
              <w:rPr>
                <w:rFonts w:ascii="Times New Roman" w:eastAsia="Times New Roman" w:hAnsi="Times New Roman" w:cs="Times New Roman"/>
                <w:lang w:eastAsia="ru-RU"/>
              </w:rPr>
              <w:t>2 таблицы.</w:t>
            </w:r>
          </w:p>
          <w:p w:rsidR="00427599" w:rsidRPr="00DD6C0D" w:rsidRDefault="00427599" w:rsidP="004275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Pr="00DD6C0D">
              <w:rPr>
                <w:rFonts w:ascii="Times New Roman" w:eastAsia="Times New Roman" w:hAnsi="Times New Roman" w:cs="Times New Roman"/>
                <w:lang w:eastAsia="ru-RU"/>
              </w:rPr>
              <w:t>Какова средняя масса груза при автоперевозках, осуществлённых из города Сосново? Ответ на этот вопрос запишите в ячейку </w:t>
            </w:r>
            <w:r w:rsidRPr="00DD6C0D">
              <w:rPr>
                <w:rFonts w:ascii="Times New Roman" w:eastAsia="Times New Roman" w:hAnsi="Times New Roman" w:cs="Times New Roman"/>
                <w:lang w:val="en-US" w:eastAsia="ru-RU"/>
              </w:rPr>
              <w:t>H</w:t>
            </w:r>
            <w:r w:rsidRPr="00DD6C0D">
              <w:rPr>
                <w:rFonts w:ascii="Times New Roman" w:eastAsia="Times New Roman" w:hAnsi="Times New Roman" w:cs="Times New Roman"/>
                <w:lang w:eastAsia="ru-RU"/>
              </w:rPr>
              <w:t>3 таблицы</w:t>
            </w:r>
            <w:r w:rsidRPr="00DD6C0D">
              <w:rPr>
                <w:rFonts w:ascii="Times New Roman" w:eastAsia="Times New Roman" w:hAnsi="Times New Roman" w:cs="Times New Roman"/>
                <w:lang w:eastAsia="ru-RU"/>
              </w:rPr>
              <w:br/>
              <w:t>с точностью не менее одного знака после запятой.</w:t>
            </w:r>
          </w:p>
          <w:p w:rsidR="00252DAE" w:rsidRPr="00CB258E" w:rsidRDefault="00427599" w:rsidP="004275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Pr="00DD6C0D">
              <w:rPr>
                <w:rFonts w:ascii="Times New Roman" w:eastAsia="Times New Roman" w:hAnsi="Times New Roman" w:cs="Times New Roman"/>
                <w:lang w:eastAsia="ru-RU"/>
              </w:rPr>
              <w:t>Постройте круговую диаграмму, отображающую соотношение количества перевозок из городов Орехово, Осинки и Сосново.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86" w:type="dxa"/>
          </w:tcPr>
          <w:p w:rsidR="00427599" w:rsidRPr="00CB258E" w:rsidRDefault="00427599" w:rsidP="00427599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258E">
              <w:rPr>
                <w:rFonts w:ascii="Times New Roman" w:eastAsia="Times New Roman" w:hAnsi="Times New Roman" w:cs="Times New Roman"/>
                <w:b/>
                <w:lang w:eastAsia="ru-RU"/>
              </w:rPr>
              <w:t>E9CB5A</w:t>
            </w:r>
          </w:p>
          <w:p w:rsidR="00427599" w:rsidRPr="00CB258E" w:rsidRDefault="00427599" w:rsidP="004275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258E">
              <w:rPr>
                <w:rFonts w:ascii="Times New Roman" w:eastAsia="Times New Roman" w:hAnsi="Times New Roman" w:cs="Times New Roman"/>
                <w:lang w:eastAsia="ru-RU"/>
              </w:rPr>
              <w:t>1. Какова суммарная масса грузов, перевезённых с 6 по 8 октября? Ответ на этот вопрос запишите в ячейку H2 таблицы.</w:t>
            </w:r>
          </w:p>
          <w:p w:rsidR="00427599" w:rsidRPr="00CB258E" w:rsidRDefault="00427599" w:rsidP="004275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258E">
              <w:rPr>
                <w:rFonts w:ascii="Times New Roman" w:eastAsia="Times New Roman" w:hAnsi="Times New Roman" w:cs="Times New Roman"/>
                <w:lang w:eastAsia="ru-RU"/>
              </w:rPr>
              <w:t>2. Какова средняя масса груза при автоперевозках, осуществлённых в город Буково? Ответ на этот вопрос запишите в ячейку H3 таблицы с точностью не менее одного знака после запятой.</w:t>
            </w:r>
          </w:p>
          <w:p w:rsidR="00252DAE" w:rsidRPr="00216DCB" w:rsidRDefault="00427599" w:rsidP="004275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B258E">
              <w:rPr>
                <w:rFonts w:ascii="Times New Roman" w:eastAsia="Times New Roman" w:hAnsi="Times New Roman" w:cs="Times New Roman"/>
                <w:lang w:eastAsia="ru-RU"/>
              </w:rPr>
              <w:t>3. Постройте круговую диаграмму, отображающую соотношение количества перевозок в города Орехово, Осинки и Сосново.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252DAE" w:rsidRPr="00216DCB" w:rsidTr="00680C83">
        <w:trPr>
          <w:gridAfter w:val="1"/>
          <w:wAfter w:w="8" w:type="dxa"/>
          <w:trHeight w:val="2256"/>
        </w:trPr>
        <w:tc>
          <w:tcPr>
            <w:tcW w:w="7797" w:type="dxa"/>
          </w:tcPr>
          <w:p w:rsidR="00427599" w:rsidRPr="00216DCB" w:rsidRDefault="00427599" w:rsidP="00427599">
            <w:pPr>
              <w:shd w:val="clear" w:color="auto" w:fill="FFFFFF"/>
              <w:ind w:right="2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16DCB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F1384B</w:t>
            </w:r>
            <w:r w:rsidRPr="00216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427599" w:rsidRPr="00216DCB" w:rsidRDefault="00427599" w:rsidP="00427599">
            <w:pPr>
              <w:shd w:val="clear" w:color="auto" w:fill="FFFFFF"/>
              <w:ind w:right="2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>1. На какое суммарное расстояние были произведены перевозки с 7 по 9 октября? Ответ на этот вопрос запишите в ячейку </w:t>
            </w:r>
            <w:r w:rsidRPr="00216DCB">
              <w:rPr>
                <w:rFonts w:ascii="Times New Roman" w:eastAsia="Times New Roman" w:hAnsi="Times New Roman" w:cs="Times New Roman"/>
                <w:lang w:val="en-US" w:eastAsia="ru-RU"/>
              </w:rPr>
              <w:t>H</w:t>
            </w: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>2 таблицы.</w:t>
            </w:r>
          </w:p>
          <w:p w:rsidR="00427599" w:rsidRPr="00216DCB" w:rsidRDefault="00427599" w:rsidP="00427599">
            <w:pPr>
              <w:shd w:val="clear" w:color="auto" w:fill="FFFFFF"/>
              <w:ind w:right="2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>2. Какова средняя масса груза при автоперевозках, осуществлённых из города Осинки? Ответ на этот вопрос запишите в ячейку </w:t>
            </w:r>
            <w:r w:rsidRPr="00216DCB">
              <w:rPr>
                <w:rFonts w:ascii="Times New Roman" w:eastAsia="Times New Roman" w:hAnsi="Times New Roman" w:cs="Times New Roman"/>
                <w:lang w:val="en-US" w:eastAsia="ru-RU"/>
              </w:rPr>
              <w:t>H</w:t>
            </w:r>
            <w:r w:rsidRPr="00216DCB">
              <w:rPr>
                <w:rFonts w:ascii="Times New Roman" w:eastAsia="Times New Roman" w:hAnsi="Times New Roman" w:cs="Times New Roman"/>
                <w:lang w:eastAsia="ru-RU"/>
              </w:rPr>
              <w:t>3 таблицы с точностью не менее одного знака после запятой.</w:t>
            </w:r>
          </w:p>
          <w:p w:rsidR="00252DAE" w:rsidRPr="0083118D" w:rsidRDefault="00427599" w:rsidP="004275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216DCB">
              <w:rPr>
                <w:sz w:val="22"/>
                <w:szCs w:val="22"/>
              </w:rPr>
              <w:t>3. Постройте круговую диаграмму, отображающую соотношение количества перевозок 1 октября, 2 октября и 3 октября.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86" w:type="dxa"/>
          </w:tcPr>
          <w:p w:rsidR="00252DAE" w:rsidRPr="00E82A9B" w:rsidRDefault="00252DAE" w:rsidP="00252D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6170B" w:rsidRDefault="0096170B" w:rsidP="008564C7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7E4F" w:rsidRDefault="00687E4F">
      <w:pPr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br w:type="page"/>
      </w:r>
    </w:p>
    <w:p w:rsidR="00687E4F" w:rsidRPr="00216DCB" w:rsidRDefault="00687E4F" w:rsidP="00687E4F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>Любимый предмет</w:t>
      </w:r>
    </w:p>
    <w:tbl>
      <w:tblPr>
        <w:tblStyle w:val="a9"/>
        <w:tblW w:w="15591" w:type="dxa"/>
        <w:tblInd w:w="-318" w:type="dxa"/>
        <w:tblLook w:val="04A0" w:firstRow="1" w:lastRow="0" w:firstColumn="1" w:lastColumn="0" w:noHBand="0" w:noVBand="1"/>
      </w:tblPr>
      <w:tblGrid>
        <w:gridCol w:w="7797"/>
        <w:gridCol w:w="7786"/>
        <w:gridCol w:w="8"/>
      </w:tblGrid>
      <w:tr w:rsidR="00687E4F" w:rsidRPr="00216DCB" w:rsidTr="00EA69AE">
        <w:trPr>
          <w:trHeight w:val="2256"/>
        </w:trPr>
        <w:tc>
          <w:tcPr>
            <w:tcW w:w="15591" w:type="dxa"/>
            <w:gridSpan w:val="3"/>
          </w:tcPr>
          <w:p w:rsidR="00514FC7" w:rsidRPr="00514FC7" w:rsidRDefault="00514FC7" w:rsidP="00514F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514FC7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В электронную таблицу занесли данные о тестировании учеников. Ниже приведены первые пять строк таблицы.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5"/>
              <w:gridCol w:w="673"/>
              <w:gridCol w:w="1414"/>
              <w:gridCol w:w="2222"/>
              <w:gridCol w:w="997"/>
            </w:tblGrid>
            <w:tr w:rsidR="00514FC7" w:rsidRPr="00514FC7" w:rsidTr="00514FC7">
              <w:trPr>
                <w:trHeight w:val="232"/>
                <w:tblCellSpacing w:w="0" w:type="dxa"/>
                <w:jc w:val="center"/>
              </w:trPr>
              <w:tc>
                <w:tcPr>
                  <w:tcW w:w="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</w:p>
              </w:tc>
              <w:tc>
                <w:tcPr>
                  <w:tcW w:w="6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7"/>
                      <w:lang w:val="en-US" w:eastAsia="ru-RU"/>
                    </w:rPr>
                    <w:t>A</w:t>
                  </w:r>
                </w:p>
              </w:tc>
              <w:tc>
                <w:tcPr>
                  <w:tcW w:w="14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7"/>
                      <w:lang w:val="en-US" w:eastAsia="ru-RU"/>
                    </w:rPr>
                    <w:t>B</w:t>
                  </w:r>
                </w:p>
              </w:tc>
              <w:tc>
                <w:tcPr>
                  <w:tcW w:w="22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7"/>
                      <w:lang w:val="en-US" w:eastAsia="ru-RU"/>
                    </w:rPr>
                    <w:t>C</w:t>
                  </w:r>
                </w:p>
              </w:tc>
              <w:tc>
                <w:tcPr>
                  <w:tcW w:w="9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7"/>
                      <w:lang w:val="en-US" w:eastAsia="ru-RU"/>
                    </w:rPr>
                    <w:t>D</w:t>
                  </w:r>
                </w:p>
              </w:tc>
            </w:tr>
            <w:tr w:rsidR="00514FC7" w:rsidRPr="00514FC7" w:rsidTr="00514FC7">
              <w:trPr>
                <w:trHeight w:val="232"/>
                <w:tblCellSpacing w:w="0" w:type="dxa"/>
                <w:jc w:val="center"/>
              </w:trPr>
              <w:tc>
                <w:tcPr>
                  <w:tcW w:w="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7"/>
                      <w:lang w:eastAsia="ru-RU"/>
                    </w:rPr>
                    <w:t>округ</w:t>
                  </w:r>
                </w:p>
              </w:tc>
              <w:tc>
                <w:tcPr>
                  <w:tcW w:w="14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7"/>
                      <w:lang w:eastAsia="ru-RU"/>
                    </w:rPr>
                    <w:t>код ученика</w:t>
                  </w:r>
                </w:p>
              </w:tc>
              <w:tc>
                <w:tcPr>
                  <w:tcW w:w="22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7"/>
                      <w:lang w:eastAsia="ru-RU"/>
                    </w:rPr>
                    <w:t>любимый предмет</w:t>
                  </w:r>
                </w:p>
              </w:tc>
              <w:tc>
                <w:tcPr>
                  <w:tcW w:w="9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7"/>
                      <w:lang w:eastAsia="ru-RU"/>
                    </w:rPr>
                    <w:t>балл</w:t>
                  </w:r>
                </w:p>
              </w:tc>
            </w:tr>
            <w:tr w:rsidR="00514FC7" w:rsidRPr="00514FC7" w:rsidTr="00514FC7">
              <w:trPr>
                <w:trHeight w:val="243"/>
                <w:tblCellSpacing w:w="0" w:type="dxa"/>
                <w:jc w:val="center"/>
              </w:trPr>
              <w:tc>
                <w:tcPr>
                  <w:tcW w:w="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С</w:t>
                  </w:r>
                </w:p>
              </w:tc>
              <w:tc>
                <w:tcPr>
                  <w:tcW w:w="14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Ученик 1</w:t>
                  </w:r>
                </w:p>
              </w:tc>
              <w:tc>
                <w:tcPr>
                  <w:tcW w:w="22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9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246</w:t>
                  </w:r>
                </w:p>
              </w:tc>
            </w:tr>
            <w:tr w:rsidR="00514FC7" w:rsidRPr="00514FC7" w:rsidTr="00514FC7">
              <w:trPr>
                <w:trHeight w:val="243"/>
                <w:tblCellSpacing w:w="0" w:type="dxa"/>
                <w:jc w:val="center"/>
              </w:trPr>
              <w:tc>
                <w:tcPr>
                  <w:tcW w:w="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В</w:t>
                  </w:r>
                </w:p>
              </w:tc>
              <w:tc>
                <w:tcPr>
                  <w:tcW w:w="14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Ученик 2</w:t>
                  </w:r>
                </w:p>
              </w:tc>
              <w:tc>
                <w:tcPr>
                  <w:tcW w:w="22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немецкий язык</w:t>
                  </w:r>
                </w:p>
              </w:tc>
              <w:tc>
                <w:tcPr>
                  <w:tcW w:w="9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530</w:t>
                  </w:r>
                </w:p>
              </w:tc>
            </w:tr>
            <w:tr w:rsidR="00514FC7" w:rsidRPr="00514FC7" w:rsidTr="00514FC7">
              <w:trPr>
                <w:trHeight w:val="232"/>
                <w:tblCellSpacing w:w="0" w:type="dxa"/>
                <w:jc w:val="center"/>
              </w:trPr>
              <w:tc>
                <w:tcPr>
                  <w:tcW w:w="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6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Ю</w:t>
                  </w:r>
                </w:p>
              </w:tc>
              <w:tc>
                <w:tcPr>
                  <w:tcW w:w="14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Ученик 3</w:t>
                  </w:r>
                </w:p>
              </w:tc>
              <w:tc>
                <w:tcPr>
                  <w:tcW w:w="22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9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576</w:t>
                  </w:r>
                </w:p>
              </w:tc>
            </w:tr>
            <w:tr w:rsidR="00514FC7" w:rsidRPr="00514FC7" w:rsidTr="00514FC7">
              <w:trPr>
                <w:trHeight w:val="232"/>
                <w:tblCellSpacing w:w="0" w:type="dxa"/>
                <w:jc w:val="center"/>
              </w:trPr>
              <w:tc>
                <w:tcPr>
                  <w:tcW w:w="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514FC7" w:rsidRPr="00514FC7" w:rsidRDefault="00514FC7" w:rsidP="00514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7"/>
                      <w:lang w:eastAsia="ru-RU"/>
                    </w:rPr>
                    <w:t>5</w:t>
                  </w:r>
                </w:p>
              </w:tc>
              <w:tc>
                <w:tcPr>
                  <w:tcW w:w="6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СВ</w:t>
                  </w:r>
                </w:p>
              </w:tc>
              <w:tc>
                <w:tcPr>
                  <w:tcW w:w="14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Ученик 4</w:t>
                  </w:r>
                </w:p>
              </w:tc>
              <w:tc>
                <w:tcPr>
                  <w:tcW w:w="22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9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514FC7" w:rsidRPr="00514FC7" w:rsidRDefault="00514FC7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</w:pPr>
                  <w:r w:rsidRPr="00514FC7">
                    <w:rPr>
                      <w:rFonts w:ascii="Times New Roman" w:eastAsia="Times New Roman" w:hAnsi="Times New Roman" w:cs="Times New Roman"/>
                      <w:sz w:val="20"/>
                      <w:szCs w:val="27"/>
                      <w:lang w:eastAsia="ru-RU"/>
                    </w:rPr>
                    <w:t>304</w:t>
                  </w:r>
                </w:p>
              </w:tc>
            </w:tr>
          </w:tbl>
          <w:p w:rsidR="00514FC7" w:rsidRPr="00514FC7" w:rsidRDefault="00514FC7" w:rsidP="00514F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514FC7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В столбце </w:t>
            </w:r>
            <w:r w:rsidRPr="00514FC7">
              <w:rPr>
                <w:rFonts w:ascii="Times New Roman" w:eastAsia="Times New Roman" w:hAnsi="Times New Roman" w:cs="Times New Roman"/>
                <w:szCs w:val="27"/>
                <w:lang w:val="en-US" w:eastAsia="ru-RU"/>
              </w:rPr>
              <w:t>A</w:t>
            </w:r>
            <w:r w:rsidRPr="00514FC7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 записан округ, в котором учится ученик; в столбце </w:t>
            </w:r>
            <w:r w:rsidRPr="00514FC7">
              <w:rPr>
                <w:rFonts w:ascii="Times New Roman" w:eastAsia="Times New Roman" w:hAnsi="Times New Roman" w:cs="Times New Roman"/>
                <w:szCs w:val="27"/>
                <w:lang w:val="en-US" w:eastAsia="ru-RU"/>
              </w:rPr>
              <w:t>B </w:t>
            </w:r>
            <w:r w:rsidRPr="00514FC7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– код ученика; в столбце </w:t>
            </w:r>
            <w:r w:rsidRPr="00514FC7">
              <w:rPr>
                <w:rFonts w:ascii="Times New Roman" w:eastAsia="Times New Roman" w:hAnsi="Times New Roman" w:cs="Times New Roman"/>
                <w:szCs w:val="27"/>
                <w:lang w:val="en-US" w:eastAsia="ru-RU"/>
              </w:rPr>
              <w:t>C </w:t>
            </w:r>
            <w:r w:rsidRPr="00514FC7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– любимый предмет; в столбце </w:t>
            </w:r>
            <w:r w:rsidRPr="00514FC7">
              <w:rPr>
                <w:rFonts w:ascii="Times New Roman" w:eastAsia="Times New Roman" w:hAnsi="Times New Roman" w:cs="Times New Roman"/>
                <w:szCs w:val="27"/>
                <w:lang w:val="en-US" w:eastAsia="ru-RU"/>
              </w:rPr>
              <w:t>D </w:t>
            </w:r>
            <w:r w:rsidRPr="00514FC7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– тестовый балл.</w:t>
            </w:r>
          </w:p>
          <w:p w:rsidR="00514FC7" w:rsidRPr="00514FC7" w:rsidRDefault="00514FC7" w:rsidP="00514F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514FC7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Всего в электронную таблицу были занесены данные по 1000 учеников.</w:t>
            </w:r>
          </w:p>
          <w:p w:rsidR="00687E4F" w:rsidRPr="00514FC7" w:rsidRDefault="00514FC7" w:rsidP="00514F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514FC7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Откройте файл с данной электронной таблицей. На основании данных, содержащихся в этой таблице, ответьте на два вопроса.</w:t>
            </w:r>
          </w:p>
        </w:tc>
      </w:tr>
      <w:tr w:rsidR="00687E4F" w:rsidRPr="00216DCB" w:rsidTr="00EA69AE">
        <w:trPr>
          <w:gridAfter w:val="1"/>
          <w:wAfter w:w="8" w:type="dxa"/>
          <w:trHeight w:val="2256"/>
        </w:trPr>
        <w:tc>
          <w:tcPr>
            <w:tcW w:w="7797" w:type="dxa"/>
          </w:tcPr>
          <w:p w:rsidR="00687E4F" w:rsidRPr="00602EE8" w:rsidRDefault="00514FC7" w:rsidP="00514FC7">
            <w:pPr>
              <w:shd w:val="clear" w:color="auto" w:fill="FFFFFF"/>
              <w:ind w:right="21"/>
              <w:jc w:val="right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02EE8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1AA133</w:t>
            </w:r>
          </w:p>
          <w:p w:rsidR="00514FC7" w:rsidRPr="00514FC7" w:rsidRDefault="00514FC7" w:rsidP="00514F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FC7">
              <w:rPr>
                <w:rFonts w:ascii="Times New Roman" w:eastAsia="Times New Roman" w:hAnsi="Times New Roman" w:cs="Times New Roman"/>
                <w:lang w:eastAsia="ru-RU"/>
              </w:rPr>
              <w:t>1. Сколько учеников в Восточном округе (В) выбрали в качестве любимого предмета информатику</w:t>
            </w:r>
            <w:r w:rsidRPr="00602EE8">
              <w:rPr>
                <w:rFonts w:ascii="Times New Roman" w:eastAsia="Times New Roman" w:hAnsi="Times New Roman" w:cs="Times New Roman"/>
                <w:lang w:eastAsia="ru-RU"/>
              </w:rPr>
              <w:t xml:space="preserve">? Ответ на этот вопрос запишите </w:t>
            </w:r>
            <w:r w:rsidRPr="00514FC7">
              <w:rPr>
                <w:rFonts w:ascii="Times New Roman" w:eastAsia="Times New Roman" w:hAnsi="Times New Roman" w:cs="Times New Roman"/>
                <w:lang w:eastAsia="ru-RU"/>
              </w:rPr>
              <w:t>в ячейку </w:t>
            </w:r>
            <w:r w:rsidRPr="00514FC7">
              <w:rPr>
                <w:rFonts w:ascii="Times New Roman" w:eastAsia="Times New Roman" w:hAnsi="Times New Roman" w:cs="Times New Roman"/>
                <w:lang w:val="en-US" w:eastAsia="ru-RU"/>
              </w:rPr>
              <w:t>H</w:t>
            </w:r>
            <w:r w:rsidRPr="00514FC7">
              <w:rPr>
                <w:rFonts w:ascii="Times New Roman" w:eastAsia="Times New Roman" w:hAnsi="Times New Roman" w:cs="Times New Roman"/>
                <w:lang w:eastAsia="ru-RU"/>
              </w:rPr>
              <w:t>2 таблицы.</w:t>
            </w:r>
          </w:p>
          <w:p w:rsidR="00514FC7" w:rsidRPr="00514FC7" w:rsidRDefault="00514FC7" w:rsidP="00514F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2EE8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514FC7">
              <w:rPr>
                <w:rFonts w:ascii="Times New Roman" w:eastAsia="Times New Roman" w:hAnsi="Times New Roman" w:cs="Times New Roman"/>
                <w:lang w:eastAsia="ru-RU"/>
              </w:rPr>
              <w:t> Каков средний тестовый балл у учеников Северного округа (С)? Ответ на этот вопрос запишите в ячейку </w:t>
            </w:r>
            <w:r w:rsidRPr="00514FC7">
              <w:rPr>
                <w:rFonts w:ascii="Times New Roman" w:eastAsia="Times New Roman" w:hAnsi="Times New Roman" w:cs="Times New Roman"/>
                <w:lang w:val="en-US" w:eastAsia="ru-RU"/>
              </w:rPr>
              <w:t>H</w:t>
            </w:r>
            <w:r w:rsidRPr="00514FC7">
              <w:rPr>
                <w:rFonts w:ascii="Times New Roman" w:eastAsia="Times New Roman" w:hAnsi="Times New Roman" w:cs="Times New Roman"/>
                <w:lang w:eastAsia="ru-RU"/>
              </w:rPr>
              <w:t>3 таблицы с точностью не менее двух знаков после запятой.</w:t>
            </w:r>
          </w:p>
          <w:p w:rsidR="00514FC7" w:rsidRPr="00602EE8" w:rsidRDefault="00514FC7" w:rsidP="00602EE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7"/>
                <w:lang w:eastAsia="ru-RU"/>
              </w:rPr>
            </w:pPr>
            <w:r w:rsidRPr="00514FC7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602EE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4FC7">
              <w:rPr>
                <w:rFonts w:ascii="Times New Roman" w:eastAsia="Times New Roman" w:hAnsi="Times New Roman" w:cs="Times New Roman"/>
                <w:lang w:eastAsia="ru-RU"/>
              </w:rPr>
              <w:t>Постройте круговую диаграмму, отображающую соотношение числа участников из округов с кодами «С», «СВ» и «СЗ».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86" w:type="dxa"/>
          </w:tcPr>
          <w:p w:rsidR="000E2A03" w:rsidRPr="003C2248" w:rsidRDefault="000E2A03" w:rsidP="000E2A03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C2248">
              <w:rPr>
                <w:rFonts w:ascii="Times New Roman" w:eastAsia="Times New Roman" w:hAnsi="Times New Roman" w:cs="Times New Roman"/>
                <w:b/>
                <w:lang w:eastAsia="ru-RU"/>
              </w:rPr>
              <w:t>1E466C</w:t>
            </w:r>
          </w:p>
          <w:p w:rsidR="000E2A03" w:rsidRPr="003C2248" w:rsidRDefault="000E2A03" w:rsidP="000E2A0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248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C2248">
              <w:rPr>
                <w:rFonts w:ascii="Times New Roman" w:eastAsia="Times New Roman" w:hAnsi="Times New Roman" w:cs="Times New Roman"/>
                <w:lang w:eastAsia="ru-RU"/>
              </w:rPr>
              <w:t>Сколько учеников в Северо-Восточном округе (СВ) выбрали в качестве любимого предмета математику? Ответ на этот вопрос запишите в ячейку H2 таблицы.</w:t>
            </w:r>
          </w:p>
          <w:p w:rsidR="000E2A03" w:rsidRPr="003C2248" w:rsidRDefault="000E2A03" w:rsidP="000E2A0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248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C2248">
              <w:rPr>
                <w:rFonts w:ascii="Times New Roman" w:eastAsia="Times New Roman" w:hAnsi="Times New Roman" w:cs="Times New Roman"/>
                <w:lang w:eastAsia="ru-RU"/>
              </w:rPr>
              <w:t>Каков средний тестовый балл у учеников Южного округа (Ю)? Ответ на этот вопрос запишите в ячейку H3 таблицы с точностью не менее двух знаков после запятой.</w:t>
            </w:r>
          </w:p>
          <w:p w:rsidR="00602EE8" w:rsidRPr="00602EE8" w:rsidRDefault="000E2A03" w:rsidP="000E2A03">
            <w:pPr>
              <w:shd w:val="clear" w:color="auto" w:fill="FFFFFF"/>
              <w:jc w:val="both"/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</w:pPr>
            <w:r w:rsidRPr="003C2248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C2248">
              <w:rPr>
                <w:rFonts w:ascii="Times New Roman" w:eastAsia="Times New Roman" w:hAnsi="Times New Roman" w:cs="Times New Roman"/>
                <w:lang w:eastAsia="ru-RU"/>
              </w:rPr>
              <w:t>Постройте круговую диаграмму, отображающую соотношение числа участников, выбравших физкультуру, литературу и обществознание.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687E4F" w:rsidRPr="00216DCB" w:rsidTr="00EA69AE">
        <w:trPr>
          <w:gridAfter w:val="1"/>
          <w:wAfter w:w="8" w:type="dxa"/>
          <w:trHeight w:val="280"/>
        </w:trPr>
        <w:tc>
          <w:tcPr>
            <w:tcW w:w="7797" w:type="dxa"/>
          </w:tcPr>
          <w:p w:rsidR="00687E4F" w:rsidRPr="00633745" w:rsidRDefault="00A9328B" w:rsidP="00A9328B">
            <w:pPr>
              <w:shd w:val="clear" w:color="auto" w:fill="FFFFFF"/>
              <w:jc w:val="right"/>
              <w:rPr>
                <w:rStyle w:val="af1"/>
                <w:rFonts w:ascii="Times New Roman" w:hAnsi="Times New Roman" w:cs="Times New Roman"/>
                <w:b/>
                <w:bCs/>
                <w:i w:val="0"/>
                <w:szCs w:val="21"/>
                <w:shd w:val="clear" w:color="auto" w:fill="FFFFFF"/>
              </w:rPr>
            </w:pPr>
            <w:r w:rsidRPr="00633745">
              <w:rPr>
                <w:rStyle w:val="af1"/>
                <w:rFonts w:ascii="Times New Roman" w:hAnsi="Times New Roman" w:cs="Times New Roman"/>
                <w:b/>
                <w:bCs/>
                <w:i w:val="0"/>
                <w:szCs w:val="21"/>
                <w:shd w:val="clear" w:color="auto" w:fill="FFFFFF"/>
              </w:rPr>
              <w:t>FA3F89</w:t>
            </w:r>
          </w:p>
          <w:p w:rsidR="00A9328B" w:rsidRPr="00A9328B" w:rsidRDefault="00A9328B" w:rsidP="00A932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28B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71394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9328B">
              <w:rPr>
                <w:rFonts w:ascii="Times New Roman" w:eastAsia="Times New Roman" w:hAnsi="Times New Roman" w:cs="Times New Roman"/>
                <w:lang w:eastAsia="ru-RU"/>
              </w:rPr>
              <w:t>Сколько учеников в Юго-Восточном округе (ЮВ) выбрали в качестве любимого предмета обществознание? Ответ на этот вопрос запишите в ячейку H2 таблицы.</w:t>
            </w:r>
          </w:p>
          <w:p w:rsidR="00A9328B" w:rsidRPr="00A9328B" w:rsidRDefault="00A9328B" w:rsidP="00A932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28B">
              <w:rPr>
                <w:rFonts w:ascii="Times New Roman" w:eastAsia="Times New Roman" w:hAnsi="Times New Roman" w:cs="Times New Roman"/>
                <w:lang w:eastAsia="ru-RU"/>
              </w:rPr>
              <w:t>2. Каков средний тестовый балл у учеников Юго-Западного округа (ЮЗ)? Ответ на этот вопрос запишите в ячейку H3 таблицы с точностью не менее двух знаков после запятой.</w:t>
            </w:r>
          </w:p>
          <w:p w:rsidR="00A9328B" w:rsidRPr="00A9328B" w:rsidRDefault="00A9328B" w:rsidP="00A932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28B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9328B">
              <w:rPr>
                <w:rFonts w:ascii="Times New Roman" w:eastAsia="Times New Roman" w:hAnsi="Times New Roman" w:cs="Times New Roman"/>
                <w:lang w:eastAsia="ru-RU"/>
              </w:rPr>
              <w:t>Постройте круговую диаграмму, отображающую соотношение числа участников, выбравших английский язык, немецкий язык, французский язык. Левый верхний угол диаграммы разместите вблизи ячейки G6.</w:t>
            </w:r>
          </w:p>
          <w:p w:rsidR="00A9328B" w:rsidRPr="00216DCB" w:rsidRDefault="00A9328B" w:rsidP="00A932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28B">
              <w:rPr>
                <w:rFonts w:ascii="Times New Roman" w:eastAsia="Times New Roman" w:hAnsi="Times New Roman" w:cs="Times New Roman"/>
                <w:lang w:eastAsia="ru-RU"/>
              </w:rPr>
              <w:t>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86" w:type="dxa"/>
          </w:tcPr>
          <w:p w:rsidR="000E2A03" w:rsidRDefault="000E2A03" w:rsidP="000E2A03">
            <w:pPr>
              <w:shd w:val="clear" w:color="auto" w:fill="FFFFFF"/>
              <w:jc w:val="right"/>
              <w:rPr>
                <w:rStyle w:val="af1"/>
                <w:rFonts w:ascii="Times New Roman" w:hAnsi="Times New Roman" w:cs="Times New Roman"/>
                <w:b/>
                <w:bCs/>
                <w:i w:val="0"/>
                <w:shd w:val="clear" w:color="auto" w:fill="FFFFFF"/>
              </w:rPr>
            </w:pPr>
            <w:r w:rsidRPr="00602EE8">
              <w:rPr>
                <w:rStyle w:val="af1"/>
                <w:rFonts w:ascii="Times New Roman" w:hAnsi="Times New Roman" w:cs="Times New Roman"/>
                <w:b/>
                <w:bCs/>
                <w:i w:val="0"/>
                <w:shd w:val="clear" w:color="auto" w:fill="FFFFFF"/>
              </w:rPr>
              <w:t>50BA32</w:t>
            </w:r>
          </w:p>
          <w:p w:rsidR="000E2A03" w:rsidRPr="00602EE8" w:rsidRDefault="000E2A03" w:rsidP="000E2A03">
            <w:pPr>
              <w:shd w:val="clear" w:color="auto" w:fill="FFFFFF"/>
              <w:jc w:val="both"/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</w:pPr>
            <w:r w:rsidRPr="00602EE8"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>1.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 xml:space="preserve"> </w:t>
            </w:r>
            <w:r w:rsidRPr="00602EE8"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>Сколько учеников в Юго-Западном округе (ЮЗ) выбрали в качестве любимого предмета обществознание? Ответ на этот вопрос запишите в ячейку H2 таблицы.</w:t>
            </w:r>
          </w:p>
          <w:p w:rsidR="000E2A03" w:rsidRPr="00602EE8" w:rsidRDefault="000E2A03" w:rsidP="000E2A03">
            <w:pPr>
              <w:shd w:val="clear" w:color="auto" w:fill="FFFFFF"/>
              <w:jc w:val="both"/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</w:pPr>
            <w:r w:rsidRPr="00602EE8"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>2.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 xml:space="preserve"> </w:t>
            </w:r>
            <w:r w:rsidRPr="00602EE8"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>Каков средний тестовый балл у учеников Центрального округа (Ц)? Ответ на этот вопрос запишите в ячейку H3 таблицы с точностью не менее двух знаков после запятой.</w:t>
            </w:r>
          </w:p>
          <w:p w:rsidR="003C2248" w:rsidRPr="00216DCB" w:rsidRDefault="000E2A03" w:rsidP="000E2A0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2EE8"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>3.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 xml:space="preserve"> </w:t>
            </w:r>
            <w:r w:rsidRPr="00602EE8"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>Постройте круговую диаграмму, отображающую соотношение числа участников, выбравших информатику, математику и физику.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687E4F" w:rsidRPr="00216DCB" w:rsidTr="00EA69AE">
        <w:trPr>
          <w:gridAfter w:val="1"/>
          <w:wAfter w:w="8" w:type="dxa"/>
          <w:trHeight w:val="2256"/>
        </w:trPr>
        <w:tc>
          <w:tcPr>
            <w:tcW w:w="7797" w:type="dxa"/>
          </w:tcPr>
          <w:p w:rsidR="000E2A03" w:rsidRDefault="000E2A03" w:rsidP="000E2A03">
            <w:pPr>
              <w:pStyle w:val="a3"/>
              <w:shd w:val="clear" w:color="auto" w:fill="FFFFFF"/>
              <w:spacing w:before="0" w:beforeAutospacing="0" w:after="0" w:afterAutospacing="0"/>
              <w:jc w:val="right"/>
              <w:rPr>
                <w:b/>
                <w:sz w:val="22"/>
                <w:szCs w:val="22"/>
              </w:rPr>
            </w:pPr>
            <w:r w:rsidRPr="00553674">
              <w:rPr>
                <w:b/>
                <w:sz w:val="22"/>
                <w:szCs w:val="22"/>
              </w:rPr>
              <w:lastRenderedPageBreak/>
              <w:t>1A7DAD</w:t>
            </w:r>
          </w:p>
          <w:p w:rsidR="000E2A03" w:rsidRPr="00553674" w:rsidRDefault="000E2A03" w:rsidP="000E2A0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53674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</w:t>
            </w:r>
            <w:r w:rsidRPr="00553674">
              <w:rPr>
                <w:sz w:val="22"/>
                <w:szCs w:val="22"/>
              </w:rPr>
              <w:t>Сколько учеников в Южном округе (Ю) выбрали в качестве любимого предмета английский язык? Ответ на этот вопрос запишите в ячейку H2 таблицы.</w:t>
            </w:r>
          </w:p>
          <w:p w:rsidR="000E2A03" w:rsidRPr="00553674" w:rsidRDefault="000E2A03" w:rsidP="000E2A0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53674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 </w:t>
            </w:r>
            <w:r w:rsidRPr="00553674">
              <w:rPr>
                <w:sz w:val="22"/>
                <w:szCs w:val="22"/>
              </w:rPr>
              <w:t>Каков средний тестовый балл у учеников Юго-Восточного округа (ЮВ)? Ответ на этот вопрос запишите в ячейку H3 таблицы с точностью не менее двух знаков после запятой.</w:t>
            </w:r>
          </w:p>
          <w:p w:rsidR="00CB4B21" w:rsidRPr="0083118D" w:rsidRDefault="000E2A03" w:rsidP="000E2A0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53674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 xml:space="preserve"> </w:t>
            </w:r>
            <w:r w:rsidRPr="00553674">
              <w:rPr>
                <w:sz w:val="22"/>
                <w:szCs w:val="22"/>
              </w:rPr>
              <w:t>Постройте круговую диаграмму, отображающую соотношение числа участников, выбравших биологию, географию, химию.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</w:t>
            </w:r>
            <w:r w:rsidRPr="0055367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7786" w:type="dxa"/>
          </w:tcPr>
          <w:p w:rsidR="00687E4F" w:rsidRPr="00825B6A" w:rsidRDefault="00EE2FCA" w:rsidP="00825B6A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25B6A">
              <w:rPr>
                <w:rFonts w:ascii="Times New Roman" w:eastAsia="Times New Roman" w:hAnsi="Times New Roman" w:cs="Times New Roman"/>
                <w:b/>
                <w:lang w:eastAsia="ru-RU"/>
              </w:rPr>
              <w:t>7EE50E</w:t>
            </w:r>
          </w:p>
          <w:p w:rsidR="00EE2FCA" w:rsidRPr="00EE2FCA" w:rsidRDefault="00EE2FCA" w:rsidP="00EE2F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2FCA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E2FCA">
              <w:rPr>
                <w:rFonts w:ascii="Times New Roman" w:eastAsia="Times New Roman" w:hAnsi="Times New Roman" w:cs="Times New Roman"/>
                <w:lang w:eastAsia="ru-RU"/>
              </w:rPr>
              <w:t>Сколько учеников в Центральном округе (Ц) выбрали в качестве любимого предмета английский язык? Ответ на этот вопро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 запишите в ячейку H2 таблицы.</w:t>
            </w:r>
          </w:p>
          <w:p w:rsidR="00EE2FCA" w:rsidRPr="00EE2FCA" w:rsidRDefault="00EE2FCA" w:rsidP="00EE2F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2FCA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E2FCA">
              <w:rPr>
                <w:rFonts w:ascii="Times New Roman" w:eastAsia="Times New Roman" w:hAnsi="Times New Roman" w:cs="Times New Roman"/>
                <w:lang w:eastAsia="ru-RU"/>
              </w:rPr>
              <w:t>Каков средний тестовый балл у учеников Восточного округа (В)? Ответ на этот вопрос запишите в ячейку H3 таблицы с точностью не 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енее двух знаков после запятой.</w:t>
            </w:r>
          </w:p>
          <w:p w:rsidR="00EE2FCA" w:rsidRPr="00E82A9B" w:rsidRDefault="00EE2FCA" w:rsidP="00EE2F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2FCA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E2FCA">
              <w:rPr>
                <w:rFonts w:ascii="Times New Roman" w:eastAsia="Times New Roman" w:hAnsi="Times New Roman" w:cs="Times New Roman"/>
                <w:lang w:eastAsia="ru-RU"/>
              </w:rPr>
              <w:t>Постройте круговую диаграмму, отображающую соотношение числа участников из округов с кодами «З», «ЮЗ» и «Ц».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553674" w:rsidRPr="00216DCB" w:rsidTr="00EA69AE">
        <w:trPr>
          <w:gridAfter w:val="1"/>
          <w:wAfter w:w="8" w:type="dxa"/>
          <w:trHeight w:val="2256"/>
        </w:trPr>
        <w:tc>
          <w:tcPr>
            <w:tcW w:w="7797" w:type="dxa"/>
          </w:tcPr>
          <w:p w:rsidR="000E2A03" w:rsidRPr="0054682A" w:rsidRDefault="000E2A03" w:rsidP="000E2A03">
            <w:pPr>
              <w:pStyle w:val="a3"/>
              <w:shd w:val="clear" w:color="auto" w:fill="FFFFFF"/>
              <w:spacing w:before="0" w:beforeAutospacing="0" w:after="0" w:afterAutospacing="0"/>
              <w:jc w:val="right"/>
              <w:rPr>
                <w:b/>
                <w:sz w:val="22"/>
                <w:szCs w:val="22"/>
              </w:rPr>
            </w:pPr>
            <w:r w:rsidRPr="0054682A">
              <w:rPr>
                <w:b/>
                <w:sz w:val="22"/>
                <w:szCs w:val="22"/>
              </w:rPr>
              <w:t>C1D9B4</w:t>
            </w:r>
          </w:p>
          <w:p w:rsidR="000E2A03" w:rsidRPr="00CB4B21" w:rsidRDefault="000E2A03" w:rsidP="000E2A0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B4B21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</w:t>
            </w:r>
            <w:r w:rsidRPr="00CB4B21">
              <w:rPr>
                <w:sz w:val="22"/>
                <w:szCs w:val="22"/>
              </w:rPr>
              <w:t>Сколько учеников в Северо-Западном округе (СЗ) выбрали в качестве любимого предмета русский язык? Ответ на этот вопро</w:t>
            </w:r>
            <w:r>
              <w:rPr>
                <w:sz w:val="22"/>
                <w:szCs w:val="22"/>
              </w:rPr>
              <w:t>с запишите в ячейку H2 таблицы.</w:t>
            </w:r>
          </w:p>
          <w:p w:rsidR="000E2A03" w:rsidRPr="00CB4B21" w:rsidRDefault="000E2A03" w:rsidP="000E2A0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B4B21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 </w:t>
            </w:r>
            <w:r w:rsidRPr="00CB4B21">
              <w:rPr>
                <w:sz w:val="22"/>
                <w:szCs w:val="22"/>
              </w:rPr>
              <w:t>Каков средний тестовый балл у учеников Западного округа (З)? Ответ на этот вопрос запишите в ячейку H3 таблицы с точностью не м</w:t>
            </w:r>
            <w:r>
              <w:rPr>
                <w:sz w:val="22"/>
                <w:szCs w:val="22"/>
              </w:rPr>
              <w:t>енее двух знаков после запятой.</w:t>
            </w:r>
          </w:p>
          <w:p w:rsidR="00553674" w:rsidRPr="0054682A" w:rsidRDefault="000E2A03" w:rsidP="000E2A0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CB4B21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 xml:space="preserve"> </w:t>
            </w:r>
            <w:r w:rsidRPr="00CB4B21">
              <w:rPr>
                <w:sz w:val="22"/>
                <w:szCs w:val="22"/>
              </w:rPr>
              <w:t>Постройте круговую диаграмму, отображающую соотношение числа участников из округов с кодами «Ю», «ЮВ» и «ЮЗ».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7786" w:type="dxa"/>
          </w:tcPr>
          <w:p w:rsidR="00553674" w:rsidRPr="00825B6A" w:rsidRDefault="00553674" w:rsidP="000E2A03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BD4B6E" w:rsidRDefault="00BD4B6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4B6E" w:rsidRDefault="00BD4B6E">
      <w:pPr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br w:type="page"/>
      </w:r>
    </w:p>
    <w:p w:rsidR="00BD4B6E" w:rsidRPr="00216DCB" w:rsidRDefault="00AD75CC" w:rsidP="00BD4B6E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>Калорийность продуктов</w:t>
      </w:r>
    </w:p>
    <w:tbl>
      <w:tblPr>
        <w:tblStyle w:val="a9"/>
        <w:tblW w:w="15591" w:type="dxa"/>
        <w:tblInd w:w="-318" w:type="dxa"/>
        <w:tblLook w:val="04A0" w:firstRow="1" w:lastRow="0" w:firstColumn="1" w:lastColumn="0" w:noHBand="0" w:noVBand="1"/>
      </w:tblPr>
      <w:tblGrid>
        <w:gridCol w:w="7797"/>
        <w:gridCol w:w="7794"/>
      </w:tblGrid>
      <w:tr w:rsidR="00BD4B6E" w:rsidRPr="00216DCB" w:rsidTr="00EA69AE">
        <w:trPr>
          <w:trHeight w:val="2256"/>
        </w:trPr>
        <w:tc>
          <w:tcPr>
            <w:tcW w:w="15591" w:type="dxa"/>
            <w:gridSpan w:val="2"/>
          </w:tcPr>
          <w:p w:rsidR="00BD4B6E" w:rsidRPr="00BD4B6E" w:rsidRDefault="00BD4B6E" w:rsidP="00BD4B6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BD4B6E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В электронную таблицу занесли данные о калорийности продуктов. Ниже приведены первые пять строк таблицы.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0"/>
              <w:gridCol w:w="2415"/>
              <w:gridCol w:w="1275"/>
              <w:gridCol w:w="1275"/>
              <w:gridCol w:w="1695"/>
              <w:gridCol w:w="2085"/>
            </w:tblGrid>
            <w:tr w:rsidR="00BD4B6E" w:rsidRPr="00BD4B6E" w:rsidTr="00BD4B6E">
              <w:trPr>
                <w:tblCellSpacing w:w="0" w:type="dxa"/>
                <w:jc w:val="center"/>
              </w:trPr>
              <w:tc>
                <w:tcPr>
                  <w:tcW w:w="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  </w:t>
                  </w:r>
                </w:p>
              </w:tc>
              <w:tc>
                <w:tcPr>
                  <w:tcW w:w="24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b/>
                      <w:bCs/>
                      <w:szCs w:val="27"/>
                      <w:lang w:eastAsia="ru-RU"/>
                    </w:rPr>
                    <w:t>А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b/>
                      <w:bCs/>
                      <w:szCs w:val="27"/>
                      <w:lang w:eastAsia="ru-RU"/>
                    </w:rPr>
                    <w:t>В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b/>
                      <w:bCs/>
                      <w:szCs w:val="27"/>
                      <w:lang w:eastAsia="ru-RU"/>
                    </w:rPr>
                    <w:t>С</w:t>
                  </w:r>
                </w:p>
              </w:tc>
              <w:tc>
                <w:tcPr>
                  <w:tcW w:w="16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b/>
                      <w:bCs/>
                      <w:szCs w:val="27"/>
                      <w:lang w:val="en-US" w:eastAsia="ru-RU"/>
                    </w:rPr>
                    <w:t>D</w:t>
                  </w:r>
                </w:p>
              </w:tc>
              <w:tc>
                <w:tcPr>
                  <w:tcW w:w="20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b/>
                      <w:bCs/>
                      <w:szCs w:val="27"/>
                      <w:lang w:eastAsia="ru-RU"/>
                    </w:rPr>
                    <w:t>Е</w:t>
                  </w:r>
                </w:p>
              </w:tc>
            </w:tr>
            <w:tr w:rsidR="00BD4B6E" w:rsidRPr="00BD4B6E" w:rsidTr="00BD4B6E">
              <w:trPr>
                <w:tblCellSpacing w:w="0" w:type="dxa"/>
                <w:jc w:val="center"/>
              </w:trPr>
              <w:tc>
                <w:tcPr>
                  <w:tcW w:w="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b/>
                      <w:bCs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24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Продукт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Жиры, г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Белки, г</w:t>
                  </w:r>
                </w:p>
              </w:tc>
              <w:tc>
                <w:tcPr>
                  <w:tcW w:w="16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Углеводы, г</w:t>
                  </w:r>
                </w:p>
              </w:tc>
              <w:tc>
                <w:tcPr>
                  <w:tcW w:w="20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Калорийность, Ккал</w:t>
                  </w:r>
                </w:p>
              </w:tc>
            </w:tr>
            <w:tr w:rsidR="00BD4B6E" w:rsidRPr="00BD4B6E" w:rsidTr="00BD4B6E">
              <w:trPr>
                <w:tblCellSpacing w:w="0" w:type="dxa"/>
                <w:jc w:val="center"/>
              </w:trPr>
              <w:tc>
                <w:tcPr>
                  <w:tcW w:w="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b/>
                      <w:bCs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24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Арахис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45,2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26,3</w:t>
                  </w:r>
                </w:p>
              </w:tc>
              <w:tc>
                <w:tcPr>
                  <w:tcW w:w="16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9,9</w:t>
                  </w:r>
                </w:p>
              </w:tc>
              <w:tc>
                <w:tcPr>
                  <w:tcW w:w="20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552</w:t>
                  </w:r>
                </w:p>
              </w:tc>
            </w:tr>
            <w:tr w:rsidR="00BD4B6E" w:rsidRPr="00BD4B6E" w:rsidTr="00BD4B6E">
              <w:trPr>
                <w:tblCellSpacing w:w="0" w:type="dxa"/>
                <w:jc w:val="center"/>
              </w:trPr>
              <w:tc>
                <w:tcPr>
                  <w:tcW w:w="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b/>
                      <w:bCs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24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Арахис жареный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52,0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26,0</w:t>
                  </w:r>
                </w:p>
              </w:tc>
              <w:tc>
                <w:tcPr>
                  <w:tcW w:w="16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13,4</w:t>
                  </w:r>
                </w:p>
              </w:tc>
              <w:tc>
                <w:tcPr>
                  <w:tcW w:w="20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626</w:t>
                  </w:r>
                </w:p>
              </w:tc>
            </w:tr>
            <w:tr w:rsidR="00BD4B6E" w:rsidRPr="00BD4B6E" w:rsidTr="00BD4B6E">
              <w:trPr>
                <w:tblCellSpacing w:w="0" w:type="dxa"/>
                <w:jc w:val="center"/>
              </w:trPr>
              <w:tc>
                <w:tcPr>
                  <w:tcW w:w="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b/>
                      <w:bCs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24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Горох отварной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0,8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10,5</w:t>
                  </w:r>
                </w:p>
              </w:tc>
              <w:tc>
                <w:tcPr>
                  <w:tcW w:w="16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20,4</w:t>
                  </w:r>
                </w:p>
              </w:tc>
              <w:tc>
                <w:tcPr>
                  <w:tcW w:w="20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130</w:t>
                  </w:r>
                </w:p>
              </w:tc>
            </w:tr>
            <w:tr w:rsidR="00BD4B6E" w:rsidRPr="00BD4B6E" w:rsidTr="00BD4B6E">
              <w:trPr>
                <w:tblCellSpacing w:w="0" w:type="dxa"/>
                <w:jc w:val="center"/>
              </w:trPr>
              <w:tc>
                <w:tcPr>
                  <w:tcW w:w="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b/>
                      <w:bCs/>
                      <w:szCs w:val="27"/>
                      <w:lang w:eastAsia="ru-RU"/>
                    </w:rPr>
                    <w:t>5</w:t>
                  </w:r>
                </w:p>
              </w:tc>
              <w:tc>
                <w:tcPr>
                  <w:tcW w:w="24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BD4B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Горошек зелёный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0,2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5,0</w:t>
                  </w:r>
                </w:p>
              </w:tc>
              <w:tc>
                <w:tcPr>
                  <w:tcW w:w="16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8,3</w:t>
                  </w:r>
                </w:p>
              </w:tc>
              <w:tc>
                <w:tcPr>
                  <w:tcW w:w="20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BD4B6E" w:rsidRPr="00BD4B6E" w:rsidRDefault="00BD4B6E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</w:pPr>
                  <w:r w:rsidRPr="00BD4B6E">
                    <w:rPr>
                      <w:rFonts w:ascii="Times New Roman" w:eastAsia="Times New Roman" w:hAnsi="Times New Roman" w:cs="Times New Roman"/>
                      <w:szCs w:val="27"/>
                      <w:lang w:eastAsia="ru-RU"/>
                    </w:rPr>
                    <w:t>55</w:t>
                  </w:r>
                </w:p>
              </w:tc>
            </w:tr>
          </w:tbl>
          <w:p w:rsidR="00BD4B6E" w:rsidRPr="00BD4B6E" w:rsidRDefault="00BD4B6E" w:rsidP="00BD4B6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BD4B6E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В столбце </w:t>
            </w:r>
            <w:r w:rsidRPr="00BD4B6E">
              <w:rPr>
                <w:rFonts w:ascii="Times New Roman" w:eastAsia="Times New Roman" w:hAnsi="Times New Roman" w:cs="Times New Roman"/>
                <w:szCs w:val="27"/>
                <w:lang w:val="en-US" w:eastAsia="ru-RU"/>
              </w:rPr>
              <w:t>A</w:t>
            </w:r>
            <w:r w:rsidRPr="00BD4B6E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 записан продукт; в столбце </w:t>
            </w:r>
            <w:r w:rsidRPr="00BD4B6E">
              <w:rPr>
                <w:rFonts w:ascii="Times New Roman" w:eastAsia="Times New Roman" w:hAnsi="Times New Roman" w:cs="Times New Roman"/>
                <w:szCs w:val="27"/>
                <w:lang w:val="en-US" w:eastAsia="ru-RU"/>
              </w:rPr>
              <w:t>B </w:t>
            </w:r>
            <w:r w:rsidRPr="00BD4B6E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– содержание в нём жиров;</w:t>
            </w: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 </w:t>
            </w:r>
            <w:r w:rsidRPr="00BD4B6E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в столбце </w:t>
            </w:r>
            <w:r w:rsidRPr="00BD4B6E">
              <w:rPr>
                <w:rFonts w:ascii="Times New Roman" w:eastAsia="Times New Roman" w:hAnsi="Times New Roman" w:cs="Times New Roman"/>
                <w:szCs w:val="27"/>
                <w:lang w:val="en-US" w:eastAsia="ru-RU"/>
              </w:rPr>
              <w:t>C </w:t>
            </w:r>
            <w:r w:rsidRPr="00BD4B6E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– содержание белков; в столбце </w:t>
            </w:r>
            <w:r w:rsidRPr="00BD4B6E">
              <w:rPr>
                <w:rFonts w:ascii="Times New Roman" w:eastAsia="Times New Roman" w:hAnsi="Times New Roman" w:cs="Times New Roman"/>
                <w:szCs w:val="27"/>
                <w:lang w:val="en-US" w:eastAsia="ru-RU"/>
              </w:rPr>
              <w:t>D </w:t>
            </w:r>
            <w:r w:rsidRPr="00BD4B6E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– содержание углеводов;</w:t>
            </w:r>
            <w:r w:rsidRPr="00BD4B6E">
              <w:rPr>
                <w:rFonts w:ascii="Times New Roman" w:eastAsia="Times New Roman" w:hAnsi="Times New Roman" w:cs="Times New Roman"/>
                <w:szCs w:val="27"/>
                <w:lang w:eastAsia="ru-RU"/>
              </w:rPr>
              <w:br/>
              <w:t>в столбце Е – калорийность этого продукта.</w:t>
            </w:r>
          </w:p>
          <w:p w:rsidR="00BD4B6E" w:rsidRPr="00BD4B6E" w:rsidRDefault="00BD4B6E" w:rsidP="00BD4B6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BD4B6E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Всего в электронную таблицу были занесены данные по 1000 продуктов.</w:t>
            </w:r>
          </w:p>
          <w:p w:rsidR="00BD4B6E" w:rsidRPr="00BD4B6E" w:rsidRDefault="00BD4B6E" w:rsidP="00BD4B6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BD4B6E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Откройте файл с данной электронной таблицей (расположение файла Вам сообщат организаторы экзамена). На основании данных, содержащихся</w:t>
            </w:r>
            <w:r w:rsidRPr="00BD4B6E">
              <w:rPr>
                <w:rFonts w:ascii="Times New Roman" w:eastAsia="Times New Roman" w:hAnsi="Times New Roman" w:cs="Times New Roman"/>
                <w:szCs w:val="27"/>
                <w:lang w:eastAsia="ru-RU"/>
              </w:rPr>
              <w:br/>
              <w:t>в этой таблице, выполните задания.</w:t>
            </w:r>
          </w:p>
        </w:tc>
      </w:tr>
      <w:tr w:rsidR="00BD4B6E" w:rsidRPr="00216DCB" w:rsidTr="006575C3">
        <w:trPr>
          <w:trHeight w:val="2256"/>
        </w:trPr>
        <w:tc>
          <w:tcPr>
            <w:tcW w:w="7797" w:type="dxa"/>
          </w:tcPr>
          <w:p w:rsidR="00BD4B6E" w:rsidRDefault="00BD4B6E" w:rsidP="00BD4B6E">
            <w:pPr>
              <w:shd w:val="clear" w:color="auto" w:fill="FFFFFF"/>
              <w:jc w:val="right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BD4B6E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B2EBEB</w:t>
            </w:r>
          </w:p>
          <w:p w:rsidR="00BD4B6E" w:rsidRPr="00BD4B6E" w:rsidRDefault="00BD4B6E" w:rsidP="00BD4B6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4B6E">
              <w:rPr>
                <w:rFonts w:ascii="Times New Roman" w:eastAsia="Times New Roman" w:hAnsi="Times New Roman" w:cs="Times New Roman"/>
                <w:lang w:eastAsia="ru-RU"/>
              </w:rPr>
              <w:t>1. Сколько продуктов в таблице содержат меньше 7 г жиров и меньше 7 г белков? Запишите количество этих продуктов в ячейку H2 таблицы.</w:t>
            </w:r>
          </w:p>
          <w:p w:rsidR="00BD4B6E" w:rsidRPr="00BD4B6E" w:rsidRDefault="00BD4B6E" w:rsidP="00BD4B6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4B6E">
              <w:rPr>
                <w:rFonts w:ascii="Times New Roman" w:eastAsia="Times New Roman" w:hAnsi="Times New Roman" w:cs="Times New Roman"/>
                <w:lang w:eastAsia="ru-RU"/>
              </w:rPr>
              <w:t>2. Какова средняя калорийность продуктов с содержанием жиров более 50 г? Ответ на этот вопрос запишите в ячейку H3 таблицы с точностью не менее двух знаков после запятой.</w:t>
            </w:r>
          </w:p>
          <w:p w:rsidR="00BD4B6E" w:rsidRPr="00BD4B6E" w:rsidRDefault="00BD4B6E" w:rsidP="00BD4B6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4B6E">
              <w:rPr>
                <w:rFonts w:ascii="Times New Roman" w:eastAsia="Times New Roman" w:hAnsi="Times New Roman" w:cs="Times New Roman"/>
                <w:lang w:eastAsia="ru-RU"/>
              </w:rPr>
              <w:t>3. Постройте круговую диаграмму, отображающую соотношение суммарного количества жиров, белков и углеводов в первых</w:t>
            </w:r>
          </w:p>
          <w:p w:rsidR="00BD4B6E" w:rsidRPr="00BD4B6E" w:rsidRDefault="00BD4B6E" w:rsidP="00BD4B6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4B6E">
              <w:rPr>
                <w:rFonts w:ascii="Times New Roman" w:eastAsia="Times New Roman" w:hAnsi="Times New Roman" w:cs="Times New Roman"/>
                <w:lang w:eastAsia="ru-RU"/>
              </w:rPr>
              <w:t>100 продуктах.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</w:t>
            </w:r>
          </w:p>
          <w:p w:rsidR="00BD4B6E" w:rsidRPr="00602EE8" w:rsidRDefault="00BD4B6E" w:rsidP="00BD4B6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7"/>
                <w:lang w:eastAsia="ru-RU"/>
              </w:rPr>
            </w:pPr>
            <w:r w:rsidRPr="00BD4B6E">
              <w:rPr>
                <w:rFonts w:ascii="Times New Roman" w:eastAsia="Times New Roman" w:hAnsi="Times New Roman" w:cs="Times New Roman"/>
                <w:lang w:eastAsia="ru-RU"/>
              </w:rPr>
              <w:t>и числовые значения данных, по которым построена диаграмма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7794" w:type="dxa"/>
          </w:tcPr>
          <w:p w:rsidR="00BD4B6E" w:rsidRPr="00393A4B" w:rsidRDefault="00203385" w:rsidP="00393A4B">
            <w:pPr>
              <w:shd w:val="clear" w:color="auto" w:fill="FFFFFF"/>
              <w:jc w:val="right"/>
              <w:rPr>
                <w:rStyle w:val="af1"/>
                <w:rFonts w:ascii="Times New Roman" w:hAnsi="Times New Roman" w:cs="Times New Roman"/>
                <w:b/>
                <w:bCs/>
                <w:i w:val="0"/>
                <w:shd w:val="clear" w:color="auto" w:fill="FFFFFF"/>
              </w:rPr>
            </w:pPr>
            <w:r w:rsidRPr="00393A4B">
              <w:rPr>
                <w:rStyle w:val="af1"/>
                <w:rFonts w:ascii="Times New Roman" w:hAnsi="Times New Roman" w:cs="Times New Roman"/>
                <w:b/>
                <w:bCs/>
                <w:i w:val="0"/>
                <w:shd w:val="clear" w:color="auto" w:fill="FFFFFF"/>
              </w:rPr>
              <w:t>056FE4</w:t>
            </w:r>
          </w:p>
          <w:p w:rsidR="00203385" w:rsidRPr="00203385" w:rsidRDefault="00203385" w:rsidP="00203385">
            <w:pPr>
              <w:shd w:val="clear" w:color="auto" w:fill="FFFFFF"/>
              <w:jc w:val="both"/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</w:pPr>
            <w:r w:rsidRPr="00203385"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>1. Сколько продуктов в таблице содержат меньше 5 г жиров и меньше 5 г белков? Запишите количество этих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 xml:space="preserve"> продуктов в ячейку H2 таблицы.</w:t>
            </w:r>
          </w:p>
          <w:p w:rsidR="00203385" w:rsidRPr="00203385" w:rsidRDefault="00203385" w:rsidP="00203385">
            <w:pPr>
              <w:shd w:val="clear" w:color="auto" w:fill="FFFFFF"/>
              <w:jc w:val="both"/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</w:pPr>
            <w:r w:rsidRPr="00203385"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>2. Какова средняя калорийность продуктов с содержанием жиров 0 г? Ответ на этот вопрос запишите в ячейку H3 таблицы с точностью не м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>енее двух знаков после запятой.</w:t>
            </w:r>
          </w:p>
          <w:p w:rsidR="00203385" w:rsidRPr="00602EE8" w:rsidRDefault="00203385" w:rsidP="00203385">
            <w:pPr>
              <w:shd w:val="clear" w:color="auto" w:fill="FFFFFF"/>
              <w:jc w:val="both"/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</w:pPr>
            <w:r w:rsidRPr="00203385"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>3.</w:t>
            </w:r>
            <w:r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 xml:space="preserve"> </w:t>
            </w:r>
            <w:r w:rsidRPr="00203385">
              <w:rPr>
                <w:rStyle w:val="af1"/>
                <w:rFonts w:ascii="Times New Roman" w:hAnsi="Times New Roman" w:cs="Times New Roman"/>
                <w:bCs/>
                <w:i w:val="0"/>
                <w:shd w:val="clear" w:color="auto" w:fill="FFFFFF"/>
              </w:rPr>
              <w:t>Постройте круговую диаграмму, отображающую соотношение среднего количества жиров, белков и углеводов в продуктах.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BD4B6E" w:rsidRPr="00216DCB" w:rsidTr="006575C3">
        <w:trPr>
          <w:trHeight w:val="2256"/>
        </w:trPr>
        <w:tc>
          <w:tcPr>
            <w:tcW w:w="7797" w:type="dxa"/>
          </w:tcPr>
          <w:p w:rsidR="00BD4B6E" w:rsidRPr="00EA69AE" w:rsidRDefault="006B284F" w:rsidP="00EA69AE">
            <w:pPr>
              <w:pStyle w:val="a3"/>
              <w:shd w:val="clear" w:color="auto" w:fill="FFFFFF"/>
              <w:spacing w:before="0" w:beforeAutospacing="0" w:after="0" w:afterAutospacing="0"/>
              <w:jc w:val="right"/>
              <w:rPr>
                <w:b/>
                <w:sz w:val="22"/>
                <w:szCs w:val="22"/>
              </w:rPr>
            </w:pPr>
            <w:r w:rsidRPr="00EA69AE">
              <w:rPr>
                <w:b/>
                <w:sz w:val="22"/>
                <w:szCs w:val="22"/>
              </w:rPr>
              <w:t>BAB4CC</w:t>
            </w:r>
          </w:p>
          <w:p w:rsidR="006B284F" w:rsidRPr="006B284F" w:rsidRDefault="006B284F" w:rsidP="006B284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B284F">
              <w:rPr>
                <w:sz w:val="22"/>
                <w:szCs w:val="22"/>
              </w:rPr>
              <w:t>1. Сколько продуктов в таблице содержат меньше 25 г жиров и меньше 25 г углеводов? Запишите количество этих</w:t>
            </w:r>
            <w:r>
              <w:rPr>
                <w:sz w:val="22"/>
                <w:szCs w:val="22"/>
              </w:rPr>
              <w:t xml:space="preserve"> продуктов в ячейку H2 таблицы.</w:t>
            </w:r>
          </w:p>
          <w:p w:rsidR="006B284F" w:rsidRPr="006B284F" w:rsidRDefault="006B284F" w:rsidP="006B284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B284F">
              <w:rPr>
                <w:sz w:val="22"/>
                <w:szCs w:val="22"/>
              </w:rPr>
              <w:t>2. Какова средняя калорийность продуктов с содержанием белков больше 20 г? Ответ на этот вопрос запишите в ячейку H3 таблицы с точностью не менее двух знаков после запятой.</w:t>
            </w:r>
          </w:p>
          <w:p w:rsidR="006B284F" w:rsidRPr="0083118D" w:rsidRDefault="006B284F" w:rsidP="006B284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B284F">
              <w:rPr>
                <w:sz w:val="22"/>
                <w:szCs w:val="22"/>
              </w:rPr>
              <w:t>3. Постройте круговую диаграмму, отображающую соотношение среднего количества жиров, белков и углеводов во второй сотне продуктов (номера 102–201).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94" w:type="dxa"/>
          </w:tcPr>
          <w:p w:rsidR="00BD4B6E" w:rsidRPr="00E82A9B" w:rsidRDefault="00BD4B6E" w:rsidP="00EA69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75C3" w:rsidRDefault="003862B5" w:rsidP="006575C3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6575C3" w:rsidRDefault="006575C3" w:rsidP="006575C3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>Бензозаправки</w:t>
      </w:r>
    </w:p>
    <w:tbl>
      <w:tblPr>
        <w:tblStyle w:val="a9"/>
        <w:tblW w:w="15591" w:type="dxa"/>
        <w:tblInd w:w="-318" w:type="dxa"/>
        <w:tblLook w:val="04A0" w:firstRow="1" w:lastRow="0" w:firstColumn="1" w:lastColumn="0" w:noHBand="0" w:noVBand="1"/>
      </w:tblPr>
      <w:tblGrid>
        <w:gridCol w:w="7797"/>
        <w:gridCol w:w="7786"/>
        <w:gridCol w:w="8"/>
      </w:tblGrid>
      <w:tr w:rsidR="006575C3" w:rsidRPr="006575C3" w:rsidTr="0024658C">
        <w:trPr>
          <w:trHeight w:val="2256"/>
        </w:trPr>
        <w:tc>
          <w:tcPr>
            <w:tcW w:w="15591" w:type="dxa"/>
            <w:gridSpan w:val="3"/>
          </w:tcPr>
          <w:p w:rsidR="006575C3" w:rsidRPr="006575C3" w:rsidRDefault="006575C3" w:rsidP="006575C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В электронную таблицу занесли результаты мониторинга стоимости бензина трёх марок (92, 95, 98) на бензозаправках города. На рисунке приведены первые строки получившейся таблицы.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5"/>
              <w:gridCol w:w="2970"/>
              <w:gridCol w:w="1410"/>
              <w:gridCol w:w="1275"/>
            </w:tblGrid>
            <w:tr w:rsidR="006575C3" w:rsidRPr="006575C3" w:rsidTr="0024658C">
              <w:trPr>
                <w:tblCellSpacing w:w="0" w:type="dxa"/>
                <w:jc w:val="center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 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A</w:t>
                  </w:r>
                </w:p>
              </w:tc>
              <w:tc>
                <w:tcPr>
                  <w:tcW w:w="1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B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C</w:t>
                  </w:r>
                </w:p>
              </w:tc>
            </w:tr>
            <w:tr w:rsidR="006575C3" w:rsidRPr="006575C3" w:rsidTr="0024658C">
              <w:trPr>
                <w:tblCellSpacing w:w="0" w:type="dxa"/>
                <w:jc w:val="center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1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Улица</w:t>
                  </w:r>
                </w:p>
              </w:tc>
              <w:tc>
                <w:tcPr>
                  <w:tcW w:w="1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Марка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Цена</w:t>
                  </w:r>
                </w:p>
              </w:tc>
            </w:tr>
            <w:tr w:rsidR="006575C3" w:rsidRPr="006575C3" w:rsidTr="0024658C">
              <w:trPr>
                <w:tblCellSpacing w:w="0" w:type="dxa"/>
                <w:jc w:val="center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2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Абельмановская</w:t>
                  </w:r>
                </w:p>
              </w:tc>
              <w:tc>
                <w:tcPr>
                  <w:tcW w:w="1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92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45,80</w:t>
                  </w:r>
                </w:p>
              </w:tc>
            </w:tr>
            <w:tr w:rsidR="006575C3" w:rsidRPr="006575C3" w:rsidTr="0024658C">
              <w:trPr>
                <w:tblCellSpacing w:w="0" w:type="dxa"/>
                <w:jc w:val="center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3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Абрамцевская</w:t>
                  </w:r>
                </w:p>
              </w:tc>
              <w:tc>
                <w:tcPr>
                  <w:tcW w:w="1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98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49,40</w:t>
                  </w:r>
                </w:p>
              </w:tc>
            </w:tr>
            <w:tr w:rsidR="006575C3" w:rsidRPr="006575C3" w:rsidTr="0024658C">
              <w:trPr>
                <w:tblCellSpacing w:w="0" w:type="dxa"/>
                <w:jc w:val="center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4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Авиамоторная</w:t>
                  </w:r>
                </w:p>
              </w:tc>
              <w:tc>
                <w:tcPr>
                  <w:tcW w:w="1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95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49,10</w:t>
                  </w:r>
                </w:p>
              </w:tc>
            </w:tr>
            <w:tr w:rsidR="006575C3" w:rsidRPr="006575C3" w:rsidTr="0024658C">
              <w:trPr>
                <w:tblCellSpacing w:w="0" w:type="dxa"/>
                <w:jc w:val="center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lang w:eastAsia="ru-RU"/>
                    </w:rPr>
                    <w:t>5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Авиаторов</w:t>
                  </w:r>
                </w:p>
              </w:tc>
              <w:tc>
                <w:tcPr>
                  <w:tcW w:w="1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95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575C3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</w:pPr>
                  <w:r w:rsidRPr="006575C3">
                    <w:rPr>
                      <w:rFonts w:ascii="Times New Roman" w:eastAsia="Times New Roman" w:hAnsi="Times New Roman" w:cs="Times New Roman"/>
                      <w:sz w:val="20"/>
                      <w:lang w:eastAsia="ru-RU"/>
                    </w:rPr>
                    <w:t>47,70</w:t>
                  </w:r>
                </w:p>
              </w:tc>
            </w:tr>
          </w:tbl>
          <w:p w:rsidR="006575C3" w:rsidRPr="006575C3" w:rsidRDefault="006575C3" w:rsidP="006575C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575C3">
              <w:rPr>
                <w:rFonts w:ascii="Times New Roman" w:hAnsi="Times New Roman" w:cs="Times New Roman"/>
              </w:rPr>
              <w:t xml:space="preserve">В столбце A записано название улицы, на которой расположена бензозаправка, в столбце B – марка бензина, который продаётся на этой заправке (одно из чисел 92, 95, 98), в столбце C – стоимость бензина на данной бензозаправке (в рублях, с указанием двух знаков дробной части). </w:t>
            </w:r>
          </w:p>
          <w:p w:rsidR="006575C3" w:rsidRPr="006575C3" w:rsidRDefault="006575C3" w:rsidP="006575C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575C3">
              <w:rPr>
                <w:rFonts w:ascii="Times New Roman" w:hAnsi="Times New Roman" w:cs="Times New Roman"/>
              </w:rPr>
              <w:t>На каждой улице может быть расположена только одна заправка, для каждой заправки указана только одна марка бензина. Всего в электронную таблицу были занесены данные по 1000 бензозаправок. Порядок записей в таблице произвольный.</w:t>
            </w:r>
          </w:p>
          <w:p w:rsidR="006575C3" w:rsidRPr="006575C3" w:rsidRDefault="006575C3" w:rsidP="006575C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5C3">
              <w:rPr>
                <w:rFonts w:ascii="Times New Roman" w:hAnsi="Times New Roman" w:cs="Times New Roman"/>
              </w:rPr>
              <w:t>Откройте файл с данной электронной таблицей (расположение файла вам сообщат организаторы экзамена). На основании данных, содержащихся в этой таблице, выполните задания.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575C3">
              <w:rPr>
                <w:rFonts w:ascii="Times New Roman" w:hAnsi="Times New Roman" w:cs="Times New Roman"/>
              </w:rPr>
              <w:t>Полученную таблицу необходимо сохранить под именем, указанным организаторами экзамена.</w:t>
            </w:r>
          </w:p>
        </w:tc>
      </w:tr>
      <w:tr w:rsidR="006575C3" w:rsidRPr="006575C3" w:rsidTr="006575C3">
        <w:trPr>
          <w:gridAfter w:val="1"/>
          <w:wAfter w:w="8" w:type="dxa"/>
          <w:trHeight w:val="699"/>
        </w:trPr>
        <w:tc>
          <w:tcPr>
            <w:tcW w:w="7797" w:type="dxa"/>
          </w:tcPr>
          <w:p w:rsidR="006575C3" w:rsidRPr="006575C3" w:rsidRDefault="006575C3" w:rsidP="006575C3">
            <w:pPr>
              <w:pStyle w:val="has-text-align-right"/>
              <w:spacing w:before="0" w:beforeAutospacing="0" w:after="0" w:afterAutospacing="0"/>
              <w:jc w:val="right"/>
              <w:rPr>
                <w:b/>
                <w:i/>
                <w:sz w:val="22"/>
                <w:szCs w:val="22"/>
              </w:rPr>
            </w:pPr>
            <w:r w:rsidRPr="006575C3">
              <w:rPr>
                <w:rStyle w:val="af1"/>
                <w:b/>
                <w:i w:val="0"/>
                <w:sz w:val="22"/>
                <w:szCs w:val="22"/>
              </w:rPr>
              <w:t>№31C737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1.     Какова минимальная цена бензина марки 95? Ответ на этот вопрос запишите в ячейку F2 таблицы.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2.     Сколько бензозаправок продаёт бензин марки 95 по минимальной цене в городе? Ответ на этот вопрос запишите в ячейку F3 таблицы.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3.     Постройте круговую диаграмму, отображающую соотношение количества бензозаправок, продающих бензин дешевле 46 рублей за литр, от 46 до 50 рублей за литр включительно и дороже 50 рублей за литр.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86" w:type="dxa"/>
          </w:tcPr>
          <w:p w:rsidR="006575C3" w:rsidRPr="006575C3" w:rsidRDefault="006575C3" w:rsidP="006575C3">
            <w:pPr>
              <w:pStyle w:val="has-text-align-right"/>
              <w:spacing w:before="0" w:beforeAutospacing="0" w:after="0" w:afterAutospacing="0"/>
              <w:jc w:val="right"/>
              <w:rPr>
                <w:b/>
                <w:i/>
                <w:sz w:val="22"/>
                <w:szCs w:val="22"/>
              </w:rPr>
            </w:pPr>
            <w:r w:rsidRPr="006575C3">
              <w:rPr>
                <w:rStyle w:val="af1"/>
                <w:b/>
                <w:i w:val="0"/>
                <w:sz w:val="22"/>
                <w:szCs w:val="22"/>
              </w:rPr>
              <w:t>№62A663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1.     Какова минимальная цена бензина марки 92? Ответ на этот вопрос запишите в ячейку F2 таблицы.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2.     Сколько бензозаправок продаёт бензин марки 92 по минимальной цене в городе? Ответ на этот вопрос запишите в ячейку F3 таблицы.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3.     Постройте круговую диаграмму, отображающую соотношение количества бензозаправок, продающих бензин дешевле 46 рублей за литр, от 46 до 51 рубля за литр включительно и дороже 51 рубля за литр.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6575C3" w:rsidRPr="006575C3" w:rsidTr="006575C3">
        <w:trPr>
          <w:gridAfter w:val="1"/>
          <w:wAfter w:w="8" w:type="dxa"/>
          <w:trHeight w:val="557"/>
        </w:trPr>
        <w:tc>
          <w:tcPr>
            <w:tcW w:w="7797" w:type="dxa"/>
          </w:tcPr>
          <w:p w:rsidR="006575C3" w:rsidRPr="006575C3" w:rsidRDefault="006575C3" w:rsidP="006575C3">
            <w:pPr>
              <w:pStyle w:val="has-text-align-right"/>
              <w:spacing w:before="0" w:beforeAutospacing="0" w:after="0" w:afterAutospacing="0"/>
              <w:jc w:val="right"/>
              <w:rPr>
                <w:b/>
                <w:i/>
                <w:sz w:val="22"/>
                <w:szCs w:val="22"/>
              </w:rPr>
            </w:pPr>
            <w:r w:rsidRPr="006575C3">
              <w:rPr>
                <w:rStyle w:val="af1"/>
                <w:b/>
                <w:i w:val="0"/>
                <w:sz w:val="22"/>
                <w:szCs w:val="22"/>
              </w:rPr>
              <w:t>№C7D0F2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1.     Какова максимальная цена бензина марки 98? Ответ на этот вопрос запишите в ячейку F2 таблицы.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2.     Сколько бензозаправок продаёт бензин марки 98 по максимальной цене в городе? Ответ на этот вопрос запишите в ячейку F3 таблицы.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3.     Постройте круговую диаграмму, отображающую соотношение количества бензозаправок, продающих бензин дешевле 47 рублей за литр, от 47 до 51 рубля за литр включительно и дороже 51 рубля за литр.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86" w:type="dxa"/>
          </w:tcPr>
          <w:p w:rsidR="006575C3" w:rsidRPr="006575C3" w:rsidRDefault="006575C3" w:rsidP="006575C3">
            <w:pPr>
              <w:pStyle w:val="has-text-align-right"/>
              <w:spacing w:before="0" w:beforeAutospacing="0" w:after="0" w:afterAutospacing="0"/>
              <w:jc w:val="right"/>
              <w:rPr>
                <w:b/>
                <w:i/>
                <w:sz w:val="22"/>
                <w:szCs w:val="22"/>
              </w:rPr>
            </w:pPr>
            <w:r w:rsidRPr="006575C3">
              <w:rPr>
                <w:rStyle w:val="af1"/>
                <w:b/>
                <w:i w:val="0"/>
                <w:sz w:val="22"/>
                <w:szCs w:val="22"/>
              </w:rPr>
              <w:t>№80ED0C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1.     Какова максимальная цена бензина марки 95? Ответ на этот вопрос запишите в ячейку F2 таблицы.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2.     Сколько бензозаправок продаёт бензин марки 95 по максимальной цене в городе? Ответ на этот вопрос запишите в ячейку F3 таблицы.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rStyle w:val="af1"/>
                <w:i w:val="0"/>
                <w:iCs w:val="0"/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3.     Постройте круговую диаграмму, отображающую соотношение количества бензозаправок, продающих бензин дешевле 46 рублей за литр, от 46 до 49 рублей за литр включительно и дороже 49 рублей за литр.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6575C3" w:rsidRPr="006575C3" w:rsidTr="006575C3">
        <w:trPr>
          <w:gridAfter w:val="1"/>
          <w:wAfter w:w="8" w:type="dxa"/>
          <w:trHeight w:val="699"/>
        </w:trPr>
        <w:tc>
          <w:tcPr>
            <w:tcW w:w="7797" w:type="dxa"/>
          </w:tcPr>
          <w:p w:rsidR="006575C3" w:rsidRPr="006575C3" w:rsidRDefault="006575C3" w:rsidP="006575C3">
            <w:pPr>
              <w:pStyle w:val="has-text-align-right"/>
              <w:spacing w:before="0" w:beforeAutospacing="0" w:after="0" w:afterAutospacing="0"/>
              <w:jc w:val="right"/>
              <w:rPr>
                <w:b/>
                <w:i/>
                <w:sz w:val="22"/>
                <w:szCs w:val="22"/>
              </w:rPr>
            </w:pPr>
            <w:r w:rsidRPr="006575C3">
              <w:rPr>
                <w:rStyle w:val="af1"/>
                <w:b/>
                <w:i w:val="0"/>
                <w:sz w:val="22"/>
                <w:szCs w:val="22"/>
              </w:rPr>
              <w:lastRenderedPageBreak/>
              <w:t>№D7D0A7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1.     Какова минимальная цена бензина марки 98? Ответ на этот вопрос запишите в ячейку F2 таблицы.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2.     Сколько бензозаправок продаёт бензин марки 98 по минимальной цене в городе? Ответ на этот вопрос запишите в ячейку F3 таблицы.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3.     Постройте круговую диаграмму, отображающую соотношение количества бензозаправок, продающих бензин дешевле 47 рублей за литр, от 47 до 50 рублей за литр включительно и дороже 50 рублей за литр.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86" w:type="dxa"/>
          </w:tcPr>
          <w:p w:rsidR="006575C3" w:rsidRPr="006575C3" w:rsidRDefault="006575C3" w:rsidP="006575C3">
            <w:pPr>
              <w:pStyle w:val="has-text-align-right"/>
              <w:spacing w:before="0" w:beforeAutospacing="0" w:after="0" w:afterAutospacing="0"/>
              <w:jc w:val="right"/>
              <w:rPr>
                <w:b/>
                <w:i/>
                <w:sz w:val="22"/>
                <w:szCs w:val="22"/>
              </w:rPr>
            </w:pPr>
            <w:r w:rsidRPr="006575C3">
              <w:rPr>
                <w:rStyle w:val="af1"/>
                <w:b/>
                <w:i w:val="0"/>
                <w:sz w:val="22"/>
                <w:szCs w:val="22"/>
              </w:rPr>
              <w:t>№10FA9D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1.     Какова максимальная цена бензина марки 92? Ответ на этот вопрос запишите в ячейку F2 таблицы.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575C3">
              <w:rPr>
                <w:sz w:val="22"/>
                <w:szCs w:val="22"/>
              </w:rPr>
              <w:t>2.     Сколько бензозаправок продаёт бензин марки 92 по максимальной цене в городе? Ответ на этот вопрос запишите в ячейку F3 таблицы.</w:t>
            </w:r>
          </w:p>
          <w:p w:rsidR="006575C3" w:rsidRPr="006575C3" w:rsidRDefault="006575C3" w:rsidP="006575C3">
            <w:pPr>
              <w:shd w:val="clear" w:color="auto" w:fill="FFFFFF"/>
              <w:jc w:val="both"/>
              <w:rPr>
                <w:rStyle w:val="af1"/>
                <w:rFonts w:ascii="Times New Roman" w:hAnsi="Times New Roman" w:cs="Times New Roman"/>
                <w:b/>
                <w:bCs/>
                <w:i w:val="0"/>
                <w:shd w:val="clear" w:color="auto" w:fill="FFFFFF"/>
              </w:rPr>
            </w:pPr>
            <w:r w:rsidRPr="006575C3">
              <w:rPr>
                <w:rFonts w:ascii="Times New Roman" w:hAnsi="Times New Roman" w:cs="Times New Roman"/>
              </w:rPr>
              <w:t>3.     Постройте круговую диаграмму, отображающую соотношение количества бензозаправок, продающих бензин дешевле 45 рублей за литр, от 45 до 50 рублей за литр включительно и дороже 50 рублей за литр.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</w:t>
            </w:r>
          </w:p>
        </w:tc>
      </w:tr>
    </w:tbl>
    <w:p w:rsidR="006575C3" w:rsidRDefault="006575C3" w:rsidP="006575C3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br w:type="page"/>
      </w:r>
    </w:p>
    <w:p w:rsidR="006575C3" w:rsidRDefault="006575C3" w:rsidP="006575C3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>Численность населения городов</w:t>
      </w:r>
    </w:p>
    <w:tbl>
      <w:tblPr>
        <w:tblStyle w:val="a9"/>
        <w:tblW w:w="15481" w:type="dxa"/>
        <w:tblInd w:w="-318" w:type="dxa"/>
        <w:tblLook w:val="04A0" w:firstRow="1" w:lastRow="0" w:firstColumn="1" w:lastColumn="0" w:noHBand="0" w:noVBand="1"/>
      </w:tblPr>
      <w:tblGrid>
        <w:gridCol w:w="7797"/>
        <w:gridCol w:w="7684"/>
      </w:tblGrid>
      <w:tr w:rsidR="006575C3" w:rsidRPr="000E0FB3" w:rsidTr="0024658C">
        <w:trPr>
          <w:trHeight w:val="2256"/>
        </w:trPr>
        <w:tc>
          <w:tcPr>
            <w:tcW w:w="15481" w:type="dxa"/>
            <w:gridSpan w:val="2"/>
          </w:tcPr>
          <w:p w:rsidR="006575C3" w:rsidRPr="006D2146" w:rsidRDefault="006575C3" w:rsidP="006575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электронную таблицу занесли данные о численности населения городов разных стран. На рисунке приведены первые строки получившейся таблицы.</w:t>
            </w:r>
          </w:p>
          <w:tbl>
            <w:tblPr>
              <w:tblW w:w="8067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"/>
              <w:gridCol w:w="3109"/>
              <w:gridCol w:w="2604"/>
              <w:gridCol w:w="2180"/>
            </w:tblGrid>
            <w:tr w:rsidR="006575C3" w:rsidRPr="006D2146" w:rsidTr="0024658C">
              <w:trPr>
                <w:trHeight w:val="227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A</w:t>
                  </w:r>
                </w:p>
              </w:tc>
              <w:tc>
                <w:tcPr>
                  <w:tcW w:w="26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B</w:t>
                  </w:r>
                </w:p>
              </w:tc>
              <w:tc>
                <w:tcPr>
                  <w:tcW w:w="21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C</w:t>
                  </w:r>
                </w:p>
              </w:tc>
            </w:tr>
            <w:tr w:rsidR="006575C3" w:rsidRPr="006D2146" w:rsidTr="0024658C">
              <w:trPr>
                <w:trHeight w:val="227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Город</w:t>
                  </w:r>
                </w:p>
              </w:tc>
              <w:tc>
                <w:tcPr>
                  <w:tcW w:w="26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Численность населения</w:t>
                  </w:r>
                </w:p>
              </w:tc>
              <w:tc>
                <w:tcPr>
                  <w:tcW w:w="21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Страна</w:t>
                  </w:r>
                </w:p>
              </w:tc>
            </w:tr>
            <w:tr w:rsidR="006575C3" w:rsidRPr="006D2146" w:rsidTr="0024658C">
              <w:trPr>
                <w:trHeight w:val="227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Асмун</w:t>
                  </w:r>
                </w:p>
              </w:tc>
              <w:tc>
                <w:tcPr>
                  <w:tcW w:w="26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91,40</w:t>
                  </w:r>
                </w:p>
              </w:tc>
              <w:tc>
                <w:tcPr>
                  <w:tcW w:w="21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Египет</w:t>
                  </w:r>
                </w:p>
              </w:tc>
            </w:tr>
            <w:tr w:rsidR="006575C3" w:rsidRPr="006D2146" w:rsidTr="0024658C">
              <w:trPr>
                <w:trHeight w:val="227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Винер-Нойштадт</w:t>
                  </w:r>
                </w:p>
              </w:tc>
              <w:tc>
                <w:tcPr>
                  <w:tcW w:w="26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39,94</w:t>
                  </w:r>
                </w:p>
              </w:tc>
              <w:tc>
                <w:tcPr>
                  <w:tcW w:w="21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Австрия</w:t>
                  </w:r>
                </w:p>
              </w:tc>
            </w:tr>
            <w:tr w:rsidR="006575C3" w:rsidRPr="006D2146" w:rsidTr="0024658C">
              <w:trPr>
                <w:trHeight w:val="227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3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Люлебургаз</w:t>
                  </w:r>
                </w:p>
              </w:tc>
              <w:tc>
                <w:tcPr>
                  <w:tcW w:w="26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100,79</w:t>
                  </w:r>
                </w:p>
              </w:tc>
              <w:tc>
                <w:tcPr>
                  <w:tcW w:w="21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Турция</w:t>
                  </w:r>
                </w:p>
              </w:tc>
            </w:tr>
            <w:tr w:rsidR="006575C3" w:rsidRPr="006D2146" w:rsidTr="0024658C">
              <w:trPr>
                <w:trHeight w:val="227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3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Фёклабрук</w:t>
                  </w:r>
                </w:p>
              </w:tc>
              <w:tc>
                <w:tcPr>
                  <w:tcW w:w="26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11,95</w:t>
                  </w:r>
                </w:p>
              </w:tc>
              <w:tc>
                <w:tcPr>
                  <w:tcW w:w="21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575C3" w:rsidRPr="006D2146" w:rsidRDefault="006575C3" w:rsidP="00657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D2146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Австрия</w:t>
                  </w:r>
                </w:p>
              </w:tc>
            </w:tr>
          </w:tbl>
          <w:p w:rsidR="006575C3" w:rsidRPr="006D2146" w:rsidRDefault="006575C3" w:rsidP="006575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столбце </w:t>
            </w:r>
            <w:r w:rsidRPr="006D21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6D2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указано название города; в столбце </w:t>
            </w:r>
            <w:r w:rsidRPr="006D21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6D2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численность населения (тыс. человек); в столбце </w:t>
            </w:r>
            <w:r w:rsidRPr="006D21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6D2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название страны. </w:t>
            </w:r>
          </w:p>
          <w:p w:rsidR="006575C3" w:rsidRPr="006D2146" w:rsidRDefault="006575C3" w:rsidP="006575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 электронную таблицу были занесены данные по 1000 городов. Порядок записей в таблице произвольный.</w:t>
            </w:r>
          </w:p>
          <w:p w:rsidR="006575C3" w:rsidRPr="006D2146" w:rsidRDefault="006575C3" w:rsidP="006575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Откройте файл с данной электронной таблицей (расположение файла Вам сообщат организаторы экзамена). На основании данных, содержащихся </w:t>
            </w:r>
            <w:r w:rsidRPr="006D2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этой таблице, выполните задания.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D2146">
              <w:rPr>
                <w:rFonts w:ascii="Times New Roman" w:hAnsi="Times New Roman" w:cs="Times New Roman"/>
              </w:rPr>
              <w:t>Полученную таблицу необходимо сохранить под именем, указанным организаторами экзамена.</w:t>
            </w:r>
          </w:p>
        </w:tc>
      </w:tr>
      <w:tr w:rsidR="006575C3" w:rsidRPr="000E0FB3" w:rsidTr="006575C3">
        <w:trPr>
          <w:trHeight w:val="699"/>
        </w:trPr>
        <w:tc>
          <w:tcPr>
            <w:tcW w:w="7797" w:type="dxa"/>
          </w:tcPr>
          <w:p w:rsidR="006575C3" w:rsidRPr="00287921" w:rsidRDefault="006575C3" w:rsidP="006575C3">
            <w:pPr>
              <w:pStyle w:val="has-text-align-right"/>
              <w:spacing w:before="0" w:beforeAutospacing="0" w:after="0" w:afterAutospacing="0"/>
              <w:jc w:val="right"/>
              <w:rPr>
                <w:b/>
                <w:i/>
                <w:sz w:val="22"/>
              </w:rPr>
            </w:pPr>
            <w:r w:rsidRPr="00287921">
              <w:rPr>
                <w:rStyle w:val="af1"/>
                <w:b/>
                <w:i w:val="0"/>
                <w:sz w:val="22"/>
              </w:rPr>
              <w:t>№4CDCDB</w:t>
            </w:r>
          </w:p>
          <w:p w:rsidR="006575C3" w:rsidRPr="00287921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</w:rPr>
            </w:pPr>
            <w:r w:rsidRPr="00287921">
              <w:rPr>
                <w:sz w:val="22"/>
              </w:rPr>
              <w:t>1.     Сколько жителей в самом крупном по численности населения городе Египта? Ответ на этот вопрос (в тыс. человек) с точностью до двух знаков после запятой запишите в ячейку F2 таблицы.</w:t>
            </w:r>
          </w:p>
          <w:p w:rsidR="006575C3" w:rsidRPr="00287921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</w:rPr>
            </w:pPr>
            <w:r w:rsidRPr="00287921">
              <w:rPr>
                <w:sz w:val="22"/>
              </w:rPr>
              <w:t>2.     Сколько городов Египта имеют жителей больше, чем средняя численность населения городов, представленных в таблице? Ответ на этот вопрос запишите в ячейку F3.</w:t>
            </w:r>
          </w:p>
          <w:p w:rsidR="006575C3" w:rsidRPr="00287921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</w:rPr>
            </w:pPr>
            <w:r w:rsidRPr="00287921">
              <w:rPr>
                <w:sz w:val="22"/>
              </w:rPr>
              <w:t>3.     Постройте круговую диаграмму, отображающую соотношение количества городов Швейцарии, Канады и Германии, представленных в таблице.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684" w:type="dxa"/>
          </w:tcPr>
          <w:p w:rsidR="006575C3" w:rsidRPr="00287921" w:rsidRDefault="006575C3" w:rsidP="006575C3">
            <w:pPr>
              <w:pStyle w:val="has-text-align-right"/>
              <w:spacing w:before="0" w:beforeAutospacing="0" w:after="0" w:afterAutospacing="0"/>
              <w:jc w:val="right"/>
              <w:rPr>
                <w:b/>
                <w:i/>
                <w:sz w:val="22"/>
              </w:rPr>
            </w:pPr>
            <w:r w:rsidRPr="00287921">
              <w:rPr>
                <w:rStyle w:val="af1"/>
                <w:b/>
                <w:i w:val="0"/>
                <w:sz w:val="22"/>
              </w:rPr>
              <w:t>№F3EC43</w:t>
            </w:r>
          </w:p>
          <w:p w:rsidR="006575C3" w:rsidRPr="00287921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</w:rPr>
            </w:pPr>
            <w:r w:rsidRPr="00287921">
              <w:rPr>
                <w:sz w:val="22"/>
              </w:rPr>
              <w:t>1.     Сколько городов Республики Беларусь представлено в таблице? Ответ запишите в ячейку F2.</w:t>
            </w:r>
          </w:p>
          <w:p w:rsidR="006575C3" w:rsidRPr="00287921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</w:rPr>
            </w:pPr>
            <w:r w:rsidRPr="00287921">
              <w:rPr>
                <w:sz w:val="22"/>
              </w:rPr>
              <w:t>2.     Какова средняя численность населения городов, в которых количество жителей не превышает 100 тыс. человек? Ответ на этот вопрос с точностью не менее двух знаков после запятой (в тыс. человек) запишите в ячейку F3 таблицы.</w:t>
            </w:r>
          </w:p>
          <w:p w:rsidR="006575C3" w:rsidRPr="006D2146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</w:rPr>
            </w:pPr>
            <w:r w:rsidRPr="00287921">
              <w:rPr>
                <w:sz w:val="22"/>
              </w:rPr>
              <w:t>3.     Постройте круговую диаграмму, отображающую соотношение количества городов Республики Беларусь, Египта и Турции, представленных в таблице.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</w:t>
            </w:r>
            <w:r>
              <w:rPr>
                <w:sz w:val="22"/>
              </w:rPr>
              <w:t xml:space="preserve"> </w:t>
            </w:r>
            <w:r w:rsidRPr="00287921">
              <w:rPr>
                <w:sz w:val="22"/>
              </w:rPr>
              <w:t>и числовые значения данных, по которым построена диаграмма</w:t>
            </w:r>
            <w:r>
              <w:rPr>
                <w:sz w:val="22"/>
              </w:rPr>
              <w:t>.</w:t>
            </w:r>
          </w:p>
        </w:tc>
      </w:tr>
      <w:tr w:rsidR="006575C3" w:rsidRPr="000E0FB3" w:rsidTr="006575C3">
        <w:trPr>
          <w:trHeight w:val="2256"/>
        </w:trPr>
        <w:tc>
          <w:tcPr>
            <w:tcW w:w="7797" w:type="dxa"/>
          </w:tcPr>
          <w:p w:rsidR="006575C3" w:rsidRPr="00287921" w:rsidRDefault="006575C3" w:rsidP="006575C3">
            <w:pPr>
              <w:pStyle w:val="has-text-align-right"/>
              <w:spacing w:before="0" w:beforeAutospacing="0" w:after="0" w:afterAutospacing="0"/>
              <w:jc w:val="right"/>
              <w:rPr>
                <w:b/>
                <w:i/>
                <w:sz w:val="22"/>
              </w:rPr>
            </w:pPr>
            <w:r w:rsidRPr="00287921">
              <w:rPr>
                <w:rStyle w:val="af1"/>
                <w:b/>
                <w:i w:val="0"/>
                <w:sz w:val="22"/>
              </w:rPr>
              <w:t>№C31333</w:t>
            </w:r>
          </w:p>
          <w:p w:rsidR="006575C3" w:rsidRPr="00287921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</w:rPr>
            </w:pPr>
            <w:r w:rsidRPr="00287921">
              <w:rPr>
                <w:sz w:val="22"/>
              </w:rPr>
              <w:t>1.    Какова суммарная численность населения в приведённых в таблице городах России? Ответ на этот вопрос с точностью до одного знака после запятой (в тыс. человек) запишите в ячейку F2.</w:t>
            </w:r>
          </w:p>
          <w:p w:rsidR="006575C3" w:rsidRPr="00287921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</w:rPr>
            </w:pPr>
            <w:r w:rsidRPr="00287921">
              <w:rPr>
                <w:sz w:val="22"/>
              </w:rPr>
              <w:t>2.    Сколько городов среди представленных в таблице имеют население не менее миллиона человек? Ответ на этот вопрос запишите в ячейку F3 таблицы.</w:t>
            </w:r>
          </w:p>
          <w:p w:rsidR="006575C3" w:rsidRPr="006D2146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</w:rPr>
            </w:pPr>
            <w:r w:rsidRPr="00287921">
              <w:rPr>
                <w:sz w:val="22"/>
              </w:rPr>
              <w:t>3.    Постройте круговую диаграмму, отображающую соотношение количества городов Испании, Италии и Франции, представленных в таблице.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684" w:type="dxa"/>
          </w:tcPr>
          <w:p w:rsidR="006575C3" w:rsidRPr="00287921" w:rsidRDefault="006575C3" w:rsidP="006575C3">
            <w:pPr>
              <w:pStyle w:val="has-text-align-right"/>
              <w:spacing w:before="0" w:beforeAutospacing="0" w:after="0" w:afterAutospacing="0"/>
              <w:jc w:val="right"/>
              <w:rPr>
                <w:b/>
                <w:i/>
                <w:sz w:val="22"/>
              </w:rPr>
            </w:pPr>
            <w:r w:rsidRPr="00287921">
              <w:rPr>
                <w:rStyle w:val="af1"/>
                <w:b/>
                <w:i w:val="0"/>
                <w:sz w:val="22"/>
              </w:rPr>
              <w:t>№4929DD</w:t>
            </w:r>
          </w:p>
          <w:p w:rsidR="006575C3" w:rsidRPr="00287921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</w:rPr>
            </w:pPr>
            <w:r w:rsidRPr="00287921">
              <w:rPr>
                <w:sz w:val="22"/>
              </w:rPr>
              <w:t>1.     Сколько городов, представленных в таблице, имеют численность населения менее 100 тыс. человек? Ответ запишите в ячейку F2.</w:t>
            </w:r>
          </w:p>
          <w:p w:rsidR="006575C3" w:rsidRPr="00287921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sz w:val="22"/>
              </w:rPr>
            </w:pPr>
            <w:r w:rsidRPr="00287921">
              <w:rPr>
                <w:sz w:val="22"/>
              </w:rPr>
              <w:t>2.     Чему равна средняя численность населения австрийских городов, представленных в таблице? Ответ на этот вопрос с точностью не менее двух знаков после запятой (в тыс. человек) запишите в ячейку F3 таблицы.</w:t>
            </w:r>
          </w:p>
          <w:p w:rsidR="006575C3" w:rsidRPr="006575C3" w:rsidRDefault="006575C3" w:rsidP="006575C3">
            <w:pPr>
              <w:pStyle w:val="a3"/>
              <w:spacing w:before="0" w:beforeAutospacing="0" w:after="0" w:afterAutospacing="0"/>
              <w:jc w:val="both"/>
              <w:rPr>
                <w:rStyle w:val="af1"/>
                <w:i w:val="0"/>
                <w:iCs w:val="0"/>
                <w:sz w:val="22"/>
              </w:rPr>
            </w:pPr>
            <w:r w:rsidRPr="00287921">
              <w:rPr>
                <w:sz w:val="22"/>
              </w:rPr>
              <w:t>3.     Постройте круговую диаграмму, отображающую соотношение количества городов Австрии, Мальты и Туниса, представленных</w:t>
            </w:r>
            <w:r w:rsidRPr="00287921">
              <w:rPr>
                <w:sz w:val="22"/>
              </w:rPr>
              <w:br/>
              <w:t>в таблице. Левый верхний угол диаграммы разместите вблизи ячейки G6. В поле диаграммы должны присутствовать легенда (обозначение, какой сектор диаграммы соответствует каким данным)</w:t>
            </w:r>
            <w:r>
              <w:rPr>
                <w:sz w:val="22"/>
              </w:rPr>
              <w:t xml:space="preserve"> </w:t>
            </w:r>
            <w:r w:rsidRPr="00287921">
              <w:rPr>
                <w:sz w:val="22"/>
              </w:rPr>
              <w:t>и числовые значения данных, по которым построена диаграмма.</w:t>
            </w:r>
          </w:p>
        </w:tc>
      </w:tr>
    </w:tbl>
    <w:p w:rsidR="006575C3" w:rsidRDefault="006575C3" w:rsidP="006575C3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>Задания для левой и правой руки</w:t>
      </w:r>
    </w:p>
    <w:tbl>
      <w:tblPr>
        <w:tblStyle w:val="a9"/>
        <w:tblW w:w="15481" w:type="dxa"/>
        <w:tblInd w:w="-318" w:type="dxa"/>
        <w:tblLook w:val="04A0" w:firstRow="1" w:lastRow="0" w:firstColumn="1" w:lastColumn="0" w:noHBand="0" w:noVBand="1"/>
      </w:tblPr>
      <w:tblGrid>
        <w:gridCol w:w="7684"/>
        <w:gridCol w:w="7797"/>
      </w:tblGrid>
      <w:tr w:rsidR="006575C3" w:rsidRPr="000E0FB3" w:rsidTr="0024658C">
        <w:trPr>
          <w:trHeight w:val="2256"/>
        </w:trPr>
        <w:tc>
          <w:tcPr>
            <w:tcW w:w="15481" w:type="dxa"/>
            <w:gridSpan w:val="2"/>
          </w:tcPr>
          <w:p w:rsidR="006575C3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1"/>
              </w:rPr>
            </w:pPr>
            <w:r w:rsidRPr="006B1D9B">
              <w:rPr>
                <w:bCs/>
                <w:sz w:val="22"/>
                <w:szCs w:val="21"/>
              </w:rPr>
              <w:t xml:space="preserve">В электронную таблицу занесли результаты анонимного тестирования. Все участники набирали баллы, делая задания для левой и правой руки. </w:t>
            </w:r>
            <w:r w:rsidRPr="00695B48">
              <w:t>Ниже приведены первые строки получившейся таблицы.</w:t>
            </w:r>
          </w:p>
          <w:tbl>
            <w:tblPr>
              <w:tblW w:w="8490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"/>
              <w:gridCol w:w="2415"/>
              <w:gridCol w:w="840"/>
              <w:gridCol w:w="1762"/>
              <w:gridCol w:w="1395"/>
              <w:gridCol w:w="1830"/>
            </w:tblGrid>
            <w:tr w:rsidR="006575C3" w:rsidRPr="00695B48" w:rsidTr="0024658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A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C</w:t>
                  </w:r>
                </w:p>
              </w:tc>
              <w:tc>
                <w:tcPr>
                  <w:tcW w:w="1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D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E</w:t>
                  </w:r>
                </w:p>
              </w:tc>
            </w:tr>
            <w:tr w:rsidR="006575C3" w:rsidRPr="00695B48" w:rsidTr="0024658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4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4"/>
                      <w:lang w:eastAsia="ru-RU"/>
                    </w:rPr>
                    <w:t>номер участника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4"/>
                      <w:lang w:eastAsia="ru-RU"/>
                    </w:rPr>
                    <w:t>пол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4"/>
                      <w:lang w:eastAsia="ru-RU"/>
                    </w:rPr>
                    <w:t>статус</w:t>
                  </w:r>
                </w:p>
              </w:tc>
              <w:tc>
                <w:tcPr>
                  <w:tcW w:w="1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4"/>
                      <w:lang w:eastAsia="ru-RU"/>
                    </w:rPr>
                    <w:t>левая рука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4"/>
                      <w:lang w:eastAsia="ru-RU"/>
                    </w:rPr>
                    <w:t>правая рука</w:t>
                  </w:r>
                </w:p>
              </w:tc>
            </w:tr>
            <w:tr w:rsidR="006575C3" w:rsidRPr="00695B48" w:rsidTr="0024658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4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1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жен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пенсионер</w:t>
                  </w:r>
                </w:p>
              </w:tc>
              <w:tc>
                <w:tcPr>
                  <w:tcW w:w="1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35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34</w:t>
                  </w:r>
                </w:p>
              </w:tc>
            </w:tr>
            <w:tr w:rsidR="006575C3" w:rsidRPr="00695B48" w:rsidTr="0024658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4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2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муж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студент</w:t>
                  </w:r>
                </w:p>
              </w:tc>
              <w:tc>
                <w:tcPr>
                  <w:tcW w:w="1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57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53</w:t>
                  </w:r>
                </w:p>
              </w:tc>
            </w:tr>
            <w:tr w:rsidR="006575C3" w:rsidRPr="00695B48" w:rsidTr="0024658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4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3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муж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пенсионер</w:t>
                  </w:r>
                </w:p>
              </w:tc>
              <w:tc>
                <w:tcPr>
                  <w:tcW w:w="1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47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64</w:t>
                  </w:r>
                </w:p>
              </w:tc>
            </w:tr>
            <w:tr w:rsidR="006575C3" w:rsidRPr="00695B48" w:rsidTr="0024658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4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4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муж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служащий</w:t>
                  </w:r>
                </w:p>
              </w:tc>
              <w:tc>
                <w:tcPr>
                  <w:tcW w:w="1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34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6575C3" w:rsidRPr="00695B48" w:rsidRDefault="006575C3" w:rsidP="006575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695B4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58</w:t>
                  </w:r>
                </w:p>
              </w:tc>
            </w:tr>
          </w:tbl>
          <w:p w:rsidR="006575C3" w:rsidRPr="00E817C8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1"/>
              </w:rPr>
            </w:pPr>
            <w:r w:rsidRPr="00E817C8">
              <w:rPr>
                <w:bCs/>
                <w:sz w:val="22"/>
                <w:szCs w:val="21"/>
              </w:rPr>
              <w:t>В столбце A указан номер участника, в столбце B –– пол, в столбце C –– один из трёх статусов: пенсионер, служащий, студент, в столбцах D, E –– показатели тестирования для левой и правой руки. Всего в электронную таблицу были занесены данные по 1000 участникам. Порядок записей в таблице произвольный.</w:t>
            </w:r>
          </w:p>
          <w:p w:rsidR="006575C3" w:rsidRPr="00E817C8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1"/>
              </w:rPr>
            </w:pPr>
            <w:r w:rsidRPr="00E817C8">
              <w:rPr>
                <w:bCs/>
                <w:sz w:val="22"/>
                <w:szCs w:val="21"/>
              </w:rPr>
              <w:t>Откройте файл с данной электронной таблицей. На основании данных, содержащихся в этой таблице, выполните задания.</w:t>
            </w:r>
          </w:p>
          <w:p w:rsidR="006575C3" w:rsidRPr="00695B48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1"/>
              </w:rPr>
            </w:pPr>
            <w:r w:rsidRPr="00E817C8">
              <w:rPr>
                <w:bCs/>
                <w:sz w:val="22"/>
                <w:szCs w:val="21"/>
              </w:rPr>
              <w:t>Полученную таблицу необходимо сохранить.</w:t>
            </w:r>
          </w:p>
        </w:tc>
      </w:tr>
      <w:tr w:rsidR="006575C3" w:rsidRPr="000E0FB3" w:rsidTr="0024658C">
        <w:trPr>
          <w:trHeight w:val="699"/>
        </w:trPr>
        <w:tc>
          <w:tcPr>
            <w:tcW w:w="7684" w:type="dxa"/>
          </w:tcPr>
          <w:p w:rsidR="006575C3" w:rsidRPr="00E817C8" w:rsidRDefault="006575C3" w:rsidP="006575C3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1"/>
              </w:rPr>
            </w:pPr>
            <w:r w:rsidRPr="00E817C8">
              <w:rPr>
                <w:rStyle w:val="af1"/>
                <w:b/>
                <w:bCs/>
                <w:i w:val="0"/>
                <w:sz w:val="22"/>
                <w:szCs w:val="21"/>
              </w:rPr>
              <w:t>№52C24F</w:t>
            </w:r>
          </w:p>
          <w:p w:rsidR="006575C3" w:rsidRPr="00E817C8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1"/>
              </w:rPr>
            </w:pPr>
            <w:r w:rsidRPr="00E817C8">
              <w:rPr>
                <w:bCs/>
                <w:sz w:val="22"/>
                <w:szCs w:val="21"/>
              </w:rPr>
              <w:t>1.     Каков средний показатель для правой руки у мужчин? Ответ на этот вопрос с точностью до одного знака после запятой запишите в ячейку G2 таблицы.</w:t>
            </w:r>
          </w:p>
          <w:p w:rsidR="006575C3" w:rsidRPr="00E817C8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1"/>
              </w:rPr>
            </w:pPr>
            <w:r w:rsidRPr="00E817C8">
              <w:rPr>
                <w:bCs/>
                <w:sz w:val="22"/>
                <w:szCs w:val="21"/>
              </w:rPr>
              <w:t>2.     У скольких женщин показатель для левой руки больше показателя для правой руки? Ответ на этот вопрос запишите в ячейку G3 таблицы.</w:t>
            </w:r>
          </w:p>
          <w:p w:rsidR="006575C3" w:rsidRPr="00E817C8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1"/>
              </w:rPr>
            </w:pPr>
            <w:r w:rsidRPr="00E817C8">
              <w:rPr>
                <w:bCs/>
                <w:sz w:val="22"/>
                <w:szCs w:val="21"/>
              </w:rPr>
              <w:t>3.     Постройте круговую диаграмму, отображающую соотношение количества пенсионеров, студентов и служащих.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  <w:p w:rsidR="006575C3" w:rsidRPr="00E817C8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</w:rPr>
            </w:pPr>
          </w:p>
        </w:tc>
        <w:tc>
          <w:tcPr>
            <w:tcW w:w="7797" w:type="dxa"/>
          </w:tcPr>
          <w:p w:rsidR="006575C3" w:rsidRPr="00F04DD2" w:rsidRDefault="006575C3" w:rsidP="006575C3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1"/>
              </w:rPr>
            </w:pPr>
            <w:r w:rsidRPr="00F04DD2">
              <w:rPr>
                <w:rStyle w:val="af1"/>
                <w:b/>
                <w:bCs/>
                <w:i w:val="0"/>
                <w:sz w:val="22"/>
                <w:szCs w:val="21"/>
              </w:rPr>
              <w:t>№115D0E</w:t>
            </w:r>
          </w:p>
          <w:p w:rsidR="006575C3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1"/>
              </w:rPr>
            </w:pPr>
            <w:r w:rsidRPr="00E817C8">
              <w:rPr>
                <w:bCs/>
                <w:sz w:val="22"/>
                <w:szCs w:val="21"/>
              </w:rPr>
              <w:t>1.     Каков средний показатель для правой руки у служащих? Ответ на этот вопрос с точностью до двух знаков после запятой запишите в ячейку G2 таблицы.</w:t>
            </w:r>
          </w:p>
          <w:p w:rsidR="006575C3" w:rsidRPr="00E817C8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1"/>
              </w:rPr>
            </w:pPr>
            <w:r w:rsidRPr="00E817C8">
              <w:rPr>
                <w:bCs/>
                <w:sz w:val="22"/>
                <w:szCs w:val="21"/>
              </w:rPr>
              <w:t>2.     У скольких участников тестирования разница между показателями для левой и правой руки по модулю больше или равна 5? Ответ на этот вопрос запишите в ячейку G3 таблицы.</w:t>
            </w:r>
          </w:p>
          <w:p w:rsidR="006575C3" w:rsidRPr="00E817C8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1"/>
              </w:rPr>
            </w:pPr>
            <w:r w:rsidRPr="00E817C8">
              <w:rPr>
                <w:bCs/>
                <w:sz w:val="22"/>
                <w:szCs w:val="21"/>
              </w:rPr>
              <w:t>3.     Постройте круговую диаграмму, отображающую соотношение среднего показателя для правой руки у пенсионеров, студентов и служащих.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 с точностью до целых, по которым построена диаграмма.</w:t>
            </w:r>
          </w:p>
        </w:tc>
      </w:tr>
      <w:tr w:rsidR="006575C3" w:rsidRPr="000E0FB3" w:rsidTr="0024658C">
        <w:trPr>
          <w:trHeight w:val="2256"/>
        </w:trPr>
        <w:tc>
          <w:tcPr>
            <w:tcW w:w="7684" w:type="dxa"/>
          </w:tcPr>
          <w:p w:rsidR="006575C3" w:rsidRPr="00F04DD2" w:rsidRDefault="006575C3" w:rsidP="006575C3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1"/>
              </w:rPr>
            </w:pPr>
            <w:r w:rsidRPr="00F04DD2">
              <w:rPr>
                <w:rStyle w:val="af1"/>
                <w:b/>
                <w:bCs/>
                <w:i w:val="0"/>
                <w:sz w:val="22"/>
                <w:szCs w:val="21"/>
              </w:rPr>
              <w:t>№5D3B1B</w:t>
            </w:r>
          </w:p>
          <w:p w:rsidR="006575C3" w:rsidRPr="00E817C8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1"/>
              </w:rPr>
            </w:pPr>
            <w:r w:rsidRPr="00E817C8">
              <w:rPr>
                <w:bCs/>
                <w:sz w:val="22"/>
                <w:szCs w:val="21"/>
              </w:rPr>
              <w:t>1.     Сколько мужчин-студентов участвовало в тестировании? Ответ на этот вопрос запишите в ячейку G2 таблицы.</w:t>
            </w:r>
          </w:p>
          <w:p w:rsidR="006575C3" w:rsidRPr="00E817C8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1"/>
              </w:rPr>
            </w:pPr>
            <w:r w:rsidRPr="00E817C8">
              <w:rPr>
                <w:bCs/>
                <w:sz w:val="22"/>
                <w:szCs w:val="21"/>
              </w:rPr>
              <w:t>2.      Какова разница между максимальным и минимальным показателями для левой руки? Ответ на этот вопрос запишите в ячейку G3 таблицы.</w:t>
            </w:r>
          </w:p>
          <w:p w:rsidR="006575C3" w:rsidRPr="00E817C8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1"/>
              </w:rPr>
            </w:pPr>
            <w:r w:rsidRPr="00E817C8">
              <w:rPr>
                <w:bCs/>
                <w:sz w:val="22"/>
                <w:szCs w:val="21"/>
              </w:rPr>
              <w:t>3.     Постройте круговую диаграмму, отображающую соотношение количества мужчин-пенсионеров, мужчин-студентов и мужчин-служащих.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97" w:type="dxa"/>
          </w:tcPr>
          <w:p w:rsidR="006575C3" w:rsidRPr="00CB513B" w:rsidRDefault="006575C3" w:rsidP="006575C3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CB513B">
              <w:rPr>
                <w:rStyle w:val="af1"/>
                <w:b/>
                <w:bCs/>
                <w:i w:val="0"/>
                <w:sz w:val="22"/>
                <w:szCs w:val="22"/>
              </w:rPr>
              <w:t>№BD625E</w:t>
            </w:r>
          </w:p>
          <w:p w:rsidR="006575C3" w:rsidRPr="00CB513B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B513B">
              <w:rPr>
                <w:bCs/>
                <w:sz w:val="22"/>
                <w:szCs w:val="22"/>
              </w:rPr>
              <w:t>1.     Каков средний показатель для левой руки у женщин? Ответ на этот вопрос с точностью до одного знака после запятой запишите в ячейку G2 таблицы.</w:t>
            </w:r>
          </w:p>
          <w:p w:rsidR="006575C3" w:rsidRPr="00CB513B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B513B">
              <w:rPr>
                <w:bCs/>
                <w:sz w:val="22"/>
                <w:szCs w:val="22"/>
              </w:rPr>
              <w:t>2.     У скольких мужчин показатель для левой руки больше показателя для правой руки? Ответ на этот вопрос запишите в ячейку G3 таблицы.</w:t>
            </w:r>
          </w:p>
          <w:p w:rsidR="006575C3" w:rsidRPr="00CB513B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i w:val="0"/>
                <w:iCs w:val="0"/>
                <w:sz w:val="22"/>
                <w:szCs w:val="22"/>
              </w:rPr>
            </w:pPr>
            <w:r w:rsidRPr="00CB513B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среднего показателя для левой руки у женщин, для правой руки у женщин, для левой руки у мужчин и для правой руки у мужчин.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 с точностью до целых, по которым построена диаграмма.</w:t>
            </w:r>
          </w:p>
        </w:tc>
      </w:tr>
      <w:tr w:rsidR="006575C3" w:rsidRPr="000E0FB3" w:rsidTr="0024658C">
        <w:trPr>
          <w:trHeight w:val="2256"/>
        </w:trPr>
        <w:tc>
          <w:tcPr>
            <w:tcW w:w="7684" w:type="dxa"/>
          </w:tcPr>
          <w:p w:rsidR="006575C3" w:rsidRPr="00CB513B" w:rsidRDefault="006575C3" w:rsidP="006575C3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CB513B">
              <w:rPr>
                <w:rStyle w:val="af1"/>
                <w:b/>
                <w:bCs/>
                <w:i w:val="0"/>
                <w:sz w:val="22"/>
                <w:szCs w:val="22"/>
              </w:rPr>
              <w:lastRenderedPageBreak/>
              <w:t>№624596</w:t>
            </w:r>
          </w:p>
          <w:p w:rsidR="006575C3" w:rsidRPr="00CB513B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B513B">
              <w:rPr>
                <w:bCs/>
                <w:sz w:val="22"/>
                <w:szCs w:val="22"/>
              </w:rPr>
              <w:t>1.     Каков средний показатель для левой руки у студентов? Ответ на этот вопрос с точностью до двух знаков после запятой запишите в ячейку G2 таблицы.</w:t>
            </w:r>
          </w:p>
          <w:p w:rsidR="006575C3" w:rsidRPr="00CB513B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B513B">
              <w:rPr>
                <w:bCs/>
                <w:sz w:val="22"/>
                <w:szCs w:val="22"/>
              </w:rPr>
              <w:t>2.     У скольких участников тестирования разница между показателями для левой и правой руки по модулю меньше 5? Ответ на этот вопрос запишите в ячейку G3 таблицы.</w:t>
            </w:r>
          </w:p>
          <w:p w:rsidR="006575C3" w:rsidRPr="00CB513B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B513B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среднего показателя для левой руки у пенсионеров, студентов и служащих.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 с точностью до целых, по которым построена диаграмма.</w:t>
            </w:r>
          </w:p>
          <w:p w:rsidR="006575C3" w:rsidRPr="00F04DD2" w:rsidRDefault="006575C3" w:rsidP="006575C3">
            <w:pPr>
              <w:pStyle w:val="has-text-align-right"/>
              <w:shd w:val="clear" w:color="auto" w:fill="FFFFFF"/>
              <w:spacing w:before="0" w:beforeAutospacing="0" w:after="0" w:afterAutospacing="0"/>
              <w:rPr>
                <w:rStyle w:val="af1"/>
                <w:b/>
                <w:bCs/>
                <w:i w:val="0"/>
                <w:sz w:val="22"/>
                <w:szCs w:val="21"/>
              </w:rPr>
            </w:pPr>
          </w:p>
        </w:tc>
        <w:tc>
          <w:tcPr>
            <w:tcW w:w="7797" w:type="dxa"/>
          </w:tcPr>
          <w:p w:rsidR="006575C3" w:rsidRPr="00CB513B" w:rsidRDefault="006575C3" w:rsidP="006575C3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CB513B">
              <w:rPr>
                <w:rStyle w:val="af1"/>
                <w:b/>
                <w:bCs/>
                <w:i w:val="0"/>
                <w:sz w:val="22"/>
                <w:szCs w:val="22"/>
              </w:rPr>
              <w:t>№504A31</w:t>
            </w:r>
          </w:p>
          <w:p w:rsidR="006575C3" w:rsidRPr="00CB513B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B513B">
              <w:rPr>
                <w:bCs/>
                <w:sz w:val="22"/>
                <w:szCs w:val="22"/>
              </w:rPr>
              <w:t>1.     Сколько женщин-пенсионеров участвовало в тестировании? Ответ на этот вопрос запишите в ячейку G2 таблицы.</w:t>
            </w:r>
          </w:p>
          <w:p w:rsidR="006575C3" w:rsidRPr="00CB513B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B513B">
              <w:rPr>
                <w:bCs/>
                <w:sz w:val="22"/>
                <w:szCs w:val="22"/>
              </w:rPr>
              <w:t>2.      Какова разница между максимальным и минимальным показателями для правой руки? Ответ на этот вопрос запишите в ячейку G3 таблицы.</w:t>
            </w:r>
          </w:p>
          <w:p w:rsidR="006575C3" w:rsidRPr="00CB513B" w:rsidRDefault="006575C3" w:rsidP="006575C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B513B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количества женщин-пенсионеров, женщин-студентов и женщин-служащих.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  <w:p w:rsidR="006575C3" w:rsidRDefault="006575C3" w:rsidP="006575C3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rStyle w:val="af1"/>
                <w:rFonts w:ascii="Open Sans" w:hAnsi="Open Sans" w:cs="Open Sans"/>
                <w:b/>
                <w:bCs/>
                <w:color w:val="555555"/>
                <w:sz w:val="21"/>
                <w:szCs w:val="21"/>
              </w:rPr>
            </w:pPr>
          </w:p>
        </w:tc>
      </w:tr>
    </w:tbl>
    <w:p w:rsidR="0024658C" w:rsidRDefault="0024658C" w:rsidP="0024658C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24658C" w:rsidRDefault="0024658C" w:rsidP="0024658C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t>Товары на складах</w:t>
      </w:r>
    </w:p>
    <w:tbl>
      <w:tblPr>
        <w:tblStyle w:val="a9"/>
        <w:tblW w:w="15481" w:type="dxa"/>
        <w:tblInd w:w="-318" w:type="dxa"/>
        <w:tblLook w:val="04A0" w:firstRow="1" w:lastRow="0" w:firstColumn="1" w:lastColumn="0" w:noHBand="0" w:noVBand="1"/>
      </w:tblPr>
      <w:tblGrid>
        <w:gridCol w:w="7684"/>
        <w:gridCol w:w="7797"/>
      </w:tblGrid>
      <w:tr w:rsidR="0024658C" w:rsidRPr="000E0FB3" w:rsidTr="0024658C">
        <w:trPr>
          <w:trHeight w:val="2256"/>
        </w:trPr>
        <w:tc>
          <w:tcPr>
            <w:tcW w:w="15481" w:type="dxa"/>
            <w:gridSpan w:val="2"/>
          </w:tcPr>
          <w:p w:rsidR="0024658C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7C4ECE">
              <w:rPr>
                <w:bCs/>
                <w:sz w:val="21"/>
                <w:szCs w:val="21"/>
              </w:rPr>
              <w:t xml:space="preserve">В электронную таблицу занесли данные о товарах, хранящихся на складах в разных округах. </w:t>
            </w:r>
            <w:r w:rsidRPr="007C4ECE">
              <w:rPr>
                <w:sz w:val="22"/>
              </w:rPr>
              <w:t>Ниже приведены первые пять строк таблицы.</w:t>
            </w:r>
          </w:p>
          <w:tbl>
            <w:tblPr>
              <w:tblW w:w="0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1035"/>
              <w:gridCol w:w="1215"/>
              <w:gridCol w:w="1980"/>
              <w:gridCol w:w="2565"/>
            </w:tblGrid>
            <w:tr w:rsidR="0024658C" w:rsidRPr="007C4ECE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>A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>B</w:t>
                  </w: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>C</w:t>
                  </w:r>
                </w:p>
              </w:tc>
              <w:tc>
                <w:tcPr>
                  <w:tcW w:w="25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>D</w:t>
                  </w:r>
                </w:p>
              </w:tc>
            </w:tr>
            <w:tr w:rsidR="0024658C" w:rsidRPr="007C4ECE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>Округ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>Товары</w:t>
                  </w: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>Номер склада</w:t>
                  </w:r>
                </w:p>
              </w:tc>
              <w:tc>
                <w:tcPr>
                  <w:tcW w:w="25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 xml:space="preserve">Стоимость </w:t>
                  </w: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(</w:t>
                  </w: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>руб.</w:t>
                  </w: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)</w:t>
                  </w:r>
                </w:p>
              </w:tc>
            </w:tr>
            <w:tr w:rsidR="0024658C" w:rsidRPr="007C4ECE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С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Товар 1</w:t>
                  </w: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25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5634</w:t>
                  </w:r>
                </w:p>
              </w:tc>
            </w:tr>
            <w:tr w:rsidR="0024658C" w:rsidRPr="007C4ECE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Товар 2</w:t>
                  </w: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5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27223</w:t>
                  </w:r>
                </w:p>
              </w:tc>
            </w:tr>
            <w:tr w:rsidR="0024658C" w:rsidRPr="007C4ECE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Ю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Товар 3</w:t>
                  </w: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5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3004</w:t>
                  </w:r>
                </w:p>
              </w:tc>
            </w:tr>
            <w:tr w:rsidR="0024658C" w:rsidRPr="007C4ECE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СВ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Товар 4</w:t>
                  </w: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5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24658C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24658C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28971</w:t>
                  </w:r>
                </w:p>
              </w:tc>
            </w:tr>
          </w:tbl>
          <w:p w:rsidR="0024658C" w:rsidRPr="007C4ECE" w:rsidRDefault="0024658C" w:rsidP="0024658C">
            <w:pPr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7C4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столбце A записан код округа, в котором находится склад с товарами; в столбце B </w:t>
            </w:r>
            <w:r w:rsidRPr="007C4ECE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–</w:t>
            </w:r>
            <w:r w:rsidRPr="007C4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товары; в столбце C </w:t>
            </w:r>
            <w:r w:rsidRPr="007C4ECE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–</w:t>
            </w:r>
            <w:r w:rsidRPr="007C4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номер склада; в столбце D </w:t>
            </w:r>
            <w:r w:rsidRPr="007C4ECE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–</w:t>
            </w:r>
            <w:r w:rsidRPr="007C4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стоимость товара в рублях.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7C4ECE">
              <w:rPr>
                <w:rFonts w:ascii="Times New Roman" w:hAnsi="Times New Roman" w:cs="Times New Roman"/>
                <w:bCs/>
                <w:sz w:val="21"/>
                <w:szCs w:val="21"/>
              </w:rPr>
              <w:t>Всего в электронную таблицу были занесены данные по 1000 товаров. На основании данных, содержащихся в этой таблице, выполните задания.</w:t>
            </w:r>
          </w:p>
          <w:p w:rsidR="0024658C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1"/>
                <w:szCs w:val="21"/>
              </w:rPr>
            </w:pPr>
            <w:r w:rsidRPr="007C4ECE">
              <w:rPr>
                <w:bCs/>
                <w:sz w:val="21"/>
                <w:szCs w:val="21"/>
              </w:rPr>
              <w:t>Полученную таблицу необходимо сохранить под именем, указанным организаторами</w:t>
            </w:r>
          </w:p>
          <w:p w:rsidR="0024658C" w:rsidRPr="007C4ECE" w:rsidRDefault="0024658C" w:rsidP="0024658C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4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Откройте файл с данной электронной таблицей (расположение файла Вам сообщат организаторы экзамена). На основании данных, содержащихся </w:t>
            </w:r>
            <w:r w:rsidRPr="007C4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в этой таблице, выполните задания.</w:t>
            </w:r>
          </w:p>
        </w:tc>
      </w:tr>
      <w:tr w:rsidR="0024658C" w:rsidRPr="000E0FB3" w:rsidTr="0024658C">
        <w:trPr>
          <w:trHeight w:val="699"/>
        </w:trPr>
        <w:tc>
          <w:tcPr>
            <w:tcW w:w="7684" w:type="dxa"/>
          </w:tcPr>
          <w:p w:rsidR="0024658C" w:rsidRPr="007C4ECE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1"/>
                <w:szCs w:val="21"/>
              </w:rPr>
            </w:pPr>
            <w:r w:rsidRPr="007C4ECE">
              <w:rPr>
                <w:rStyle w:val="af1"/>
                <w:b/>
                <w:bCs/>
                <w:i w:val="0"/>
                <w:sz w:val="21"/>
                <w:szCs w:val="21"/>
              </w:rPr>
              <w:t>№9E1EBA</w:t>
            </w:r>
          </w:p>
          <w:p w:rsidR="0024658C" w:rsidRPr="007C4ECE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1"/>
                <w:szCs w:val="21"/>
              </w:rPr>
            </w:pPr>
            <w:r w:rsidRPr="007C4ECE">
              <w:rPr>
                <w:bCs/>
                <w:sz w:val="21"/>
                <w:szCs w:val="21"/>
              </w:rPr>
              <w:t>1.       Сколько товаров находится на складе 8 в Северном округе (С)? Ответ на этот вопрос запишите в ячейку H2 таблицы.</w:t>
            </w:r>
          </w:p>
          <w:p w:rsidR="0024658C" w:rsidRPr="007C4ECE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1"/>
                <w:szCs w:val="21"/>
              </w:rPr>
            </w:pPr>
            <w:r w:rsidRPr="007C4ECE">
              <w:rPr>
                <w:bCs/>
                <w:sz w:val="21"/>
                <w:szCs w:val="21"/>
              </w:rPr>
              <w:t>2.       Какова средняя стоимость товаров во всех округах, которые находятся на складах с номером 3? Ответ на этот вопрос запишите в ячейку H3 таблицы с точностью не менее двух знаков после запятой.</w:t>
            </w:r>
          </w:p>
          <w:p w:rsidR="0024658C" w:rsidRPr="007C4ECE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1"/>
                <w:szCs w:val="21"/>
              </w:rPr>
            </w:pPr>
            <w:r w:rsidRPr="007C4ECE">
              <w:rPr>
                <w:bCs/>
                <w:sz w:val="21"/>
                <w:szCs w:val="21"/>
              </w:rPr>
              <w:t>3.       Постройте круговую диаграмму, отображающую соотношение количества товаров на складах под номерами 3, 5, 7 и 8 во всех округах.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97" w:type="dxa"/>
          </w:tcPr>
          <w:p w:rsidR="0024658C" w:rsidRPr="007C4ECE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1"/>
                <w:szCs w:val="21"/>
              </w:rPr>
            </w:pPr>
            <w:r w:rsidRPr="007C4ECE">
              <w:rPr>
                <w:rStyle w:val="af1"/>
                <w:b/>
                <w:bCs/>
                <w:i w:val="0"/>
                <w:sz w:val="21"/>
                <w:szCs w:val="21"/>
              </w:rPr>
              <w:t>№7B7C78</w:t>
            </w:r>
          </w:p>
          <w:p w:rsidR="0024658C" w:rsidRPr="007C4ECE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1"/>
                <w:szCs w:val="21"/>
              </w:rPr>
            </w:pPr>
            <w:r w:rsidRPr="007C4ECE">
              <w:rPr>
                <w:bCs/>
                <w:sz w:val="21"/>
                <w:szCs w:val="21"/>
              </w:rPr>
              <w:t>1.       Сколько товаров находится на складе с номером 5, у которых стоимость менее 1000 рублей? Ответ на этот вопрос запишите в ячейку H2 таблицы.</w:t>
            </w:r>
          </w:p>
          <w:p w:rsidR="0024658C" w:rsidRPr="007C4ECE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1"/>
                <w:szCs w:val="21"/>
              </w:rPr>
            </w:pPr>
            <w:r w:rsidRPr="007C4ECE">
              <w:rPr>
                <w:bCs/>
                <w:sz w:val="21"/>
                <w:szCs w:val="21"/>
              </w:rPr>
              <w:t>2.       Какова средняя стоимость товаров в южном (Ю) округе? Ответ на этот вопрос запишите в ячейку H3 таблицы с точностью не менее двух знаков после запятой.</w:t>
            </w:r>
          </w:p>
          <w:p w:rsidR="0024658C" w:rsidRPr="0024658C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1"/>
                <w:szCs w:val="21"/>
              </w:rPr>
            </w:pPr>
            <w:r w:rsidRPr="007C4ECE">
              <w:rPr>
                <w:bCs/>
                <w:sz w:val="21"/>
                <w:szCs w:val="21"/>
              </w:rPr>
              <w:t>3.       Постройте круговую диаграмму, отображающую соотношение количества товаров в Южном (Ю), Северном (С) и Восточном (В) округах.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</w:tbl>
    <w:p w:rsidR="0024658C" w:rsidRDefault="0024658C" w:rsidP="0024658C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>Олимпиада по математике</w:t>
      </w:r>
    </w:p>
    <w:tbl>
      <w:tblPr>
        <w:tblStyle w:val="a9"/>
        <w:tblW w:w="15481" w:type="dxa"/>
        <w:tblInd w:w="-318" w:type="dxa"/>
        <w:tblLook w:val="04A0" w:firstRow="1" w:lastRow="0" w:firstColumn="1" w:lastColumn="0" w:noHBand="0" w:noVBand="1"/>
      </w:tblPr>
      <w:tblGrid>
        <w:gridCol w:w="7684"/>
        <w:gridCol w:w="7797"/>
      </w:tblGrid>
      <w:tr w:rsidR="0024658C" w:rsidRPr="000E0FB3" w:rsidTr="0024658C">
        <w:trPr>
          <w:trHeight w:val="2256"/>
        </w:trPr>
        <w:tc>
          <w:tcPr>
            <w:tcW w:w="15481" w:type="dxa"/>
            <w:gridSpan w:val="2"/>
          </w:tcPr>
          <w:p w:rsidR="0024658C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352C4">
              <w:rPr>
                <w:bCs/>
                <w:sz w:val="22"/>
                <w:szCs w:val="22"/>
              </w:rPr>
              <w:t>В электронную таблицу занесли данные олимпиады по математике.</w:t>
            </w:r>
            <w:r w:rsidRPr="00905527">
              <w:t xml:space="preserve"> Ниже приведены первые пять строк таблицы.</w:t>
            </w:r>
          </w:p>
          <w:tbl>
            <w:tblPr>
              <w:tblW w:w="0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1575"/>
              <w:gridCol w:w="1155"/>
              <w:gridCol w:w="1395"/>
              <w:gridCol w:w="1275"/>
            </w:tblGrid>
            <w:tr w:rsidR="0024658C" w:rsidRPr="00905527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ru-RU"/>
                    </w:rPr>
                    <w:t>A</w:t>
                  </w:r>
                </w:p>
              </w:tc>
              <w:tc>
                <w:tcPr>
                  <w:tcW w:w="11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ru-RU"/>
                    </w:rPr>
                    <w:t>B</w:t>
                  </w:r>
                </w:p>
              </w:tc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ru-RU"/>
                    </w:rPr>
                    <w:t>C</w:t>
                  </w:r>
                </w:p>
              </w:tc>
              <w:tc>
                <w:tcPr>
                  <w:tcW w:w="1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ru-RU"/>
                    </w:rPr>
                    <w:t>D</w:t>
                  </w:r>
                </w:p>
              </w:tc>
            </w:tr>
            <w:tr w:rsidR="0024658C" w:rsidRPr="00905527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номер участника</w:t>
                  </w:r>
                </w:p>
              </w:tc>
              <w:tc>
                <w:tcPr>
                  <w:tcW w:w="11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номер школы</w:t>
                  </w:r>
                </w:p>
              </w:tc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1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баллы</w:t>
                  </w:r>
                </w:p>
              </w:tc>
            </w:tr>
            <w:tr w:rsidR="0024658C" w:rsidRPr="00905527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1</w:t>
                  </w:r>
                </w:p>
              </w:tc>
              <w:tc>
                <w:tcPr>
                  <w:tcW w:w="11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38</w:t>
                  </w:r>
                </w:p>
              </w:tc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55</w:t>
                  </w:r>
                </w:p>
              </w:tc>
            </w:tr>
            <w:tr w:rsidR="0024658C" w:rsidRPr="00905527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5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2</w:t>
                  </w:r>
                </w:p>
              </w:tc>
              <w:tc>
                <w:tcPr>
                  <w:tcW w:w="11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329</w:t>
                  </w:r>
                </w:p>
              </w:tc>
            </w:tr>
            <w:tr w:rsidR="0024658C" w:rsidRPr="00905527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5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3</w:t>
                  </w:r>
                </w:p>
              </w:tc>
              <w:tc>
                <w:tcPr>
                  <w:tcW w:w="11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252</w:t>
                  </w:r>
                </w:p>
              </w:tc>
            </w:tr>
            <w:tr w:rsidR="0024658C" w:rsidRPr="00905527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4</w:t>
                  </w:r>
                </w:p>
              </w:tc>
              <w:tc>
                <w:tcPr>
                  <w:tcW w:w="11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905527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905527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202</w:t>
                  </w:r>
                </w:p>
              </w:tc>
            </w:tr>
          </w:tbl>
          <w:p w:rsidR="0024658C" w:rsidRPr="00905527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В столбце </w:t>
            </w:r>
            <w:r w:rsidRPr="00905527">
              <w:rPr>
                <w:bCs/>
                <w:sz w:val="22"/>
                <w:szCs w:val="22"/>
              </w:rPr>
              <w:t>A записан номер участника; в столбце B –– номер школы; в столбце C –– класс; в столбце D –– набранные баллы. Всего в электронную таблицу были занесены данные по 1000 участников.</w:t>
            </w:r>
          </w:p>
          <w:p w:rsidR="0024658C" w:rsidRPr="00FF78D2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05527">
              <w:rPr>
                <w:sz w:val="22"/>
                <w:szCs w:val="22"/>
              </w:rPr>
              <w:t xml:space="preserve">Откройте файл с данной электронной таблицей (расположение файла Вам сообщат организаторы экзамена). На основании данных, содержащихся </w:t>
            </w:r>
            <w:r w:rsidRPr="00905527">
              <w:rPr>
                <w:sz w:val="22"/>
                <w:szCs w:val="22"/>
              </w:rPr>
              <w:br/>
              <w:t>в этой таблице, выполните задания.</w:t>
            </w:r>
            <w:r w:rsidRPr="00FF78D2">
              <w:rPr>
                <w:sz w:val="22"/>
                <w:szCs w:val="22"/>
              </w:rPr>
              <w:t xml:space="preserve"> Полученную таблицу необходимо сохранить под именем, указанным организаторами экзамена.</w:t>
            </w:r>
          </w:p>
        </w:tc>
      </w:tr>
      <w:tr w:rsidR="0024658C" w:rsidRPr="000E0FB3" w:rsidTr="0024658C">
        <w:trPr>
          <w:trHeight w:val="699"/>
        </w:trPr>
        <w:tc>
          <w:tcPr>
            <w:tcW w:w="7684" w:type="dxa"/>
          </w:tcPr>
          <w:p w:rsidR="0024658C" w:rsidRPr="009352C4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9352C4">
              <w:rPr>
                <w:rStyle w:val="af1"/>
                <w:b/>
                <w:bCs/>
                <w:i w:val="0"/>
                <w:sz w:val="22"/>
                <w:szCs w:val="22"/>
              </w:rPr>
              <w:t>№7CD192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1.     Сколько восьмиклассников набрали более 210 баллов? Ответ на этот вопрос запишите в ячейку H2 таблицы.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2.     Каков средний балл, полученный учениками школы № 2? Ответ на этот вопрос запишите в ячейку H3 таблицы с точностью не менее двух знаков после запятой.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 из 7, 8 и 9 классов.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97" w:type="dxa"/>
          </w:tcPr>
          <w:p w:rsidR="0024658C" w:rsidRPr="009352C4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9352C4">
              <w:rPr>
                <w:rStyle w:val="af1"/>
                <w:b/>
                <w:bCs/>
                <w:i w:val="0"/>
                <w:sz w:val="22"/>
                <w:szCs w:val="22"/>
              </w:rPr>
              <w:t>№AE63F0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1.     Сколько одиннадцатиклассников набрали более 250 баллов? Ответ на этот вопрос запишите в ячейку H2 таблицы.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2.     Каков средний балл, полученный учениками школы № 19? Ответ на этот вопрос запишите в ячейку H3 таблицы с точностью не менее двух знаков после запятой.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 из 9, 10 и 11 классов.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24658C" w:rsidRPr="000E0FB3" w:rsidTr="0024658C">
        <w:trPr>
          <w:trHeight w:val="699"/>
        </w:trPr>
        <w:tc>
          <w:tcPr>
            <w:tcW w:w="7684" w:type="dxa"/>
          </w:tcPr>
          <w:p w:rsidR="0024658C" w:rsidRPr="009352C4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9352C4">
              <w:rPr>
                <w:rStyle w:val="af1"/>
                <w:b/>
                <w:bCs/>
                <w:i w:val="0"/>
                <w:sz w:val="22"/>
                <w:szCs w:val="22"/>
              </w:rPr>
              <w:t>№7B0841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1.     Сколько восьмиклассников набрали менее 210 баллов? Ответ на этот вопрос запишите в ячейку H2 таблицы.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2.     Каков средний балл, полученный учениками школы № 28? Ответ на этот вопрос запишите в ячейку H3 таблицы с точностью не менее двух знаков после запятой.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 из школ №№ 37, 21 и 25.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97" w:type="dxa"/>
          </w:tcPr>
          <w:p w:rsidR="0024658C" w:rsidRPr="009352C4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9352C4">
              <w:rPr>
                <w:rStyle w:val="af1"/>
                <w:b/>
                <w:bCs/>
                <w:i w:val="0"/>
                <w:sz w:val="22"/>
                <w:szCs w:val="22"/>
              </w:rPr>
              <w:t>№2FFB8E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1.     Сколько семиклассников набрали более 200 баллов? Ответ на этот вопрос запишите в ячейку H2 таблицы.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2.     Каков средний балл, полученный учениками школы № 1? Ответ на этот вопрос запишите в ячейку H3 таблицы с точностью не менее двух знаков после запятой.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 из школ №№ 2, 10 и 30.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24658C" w:rsidRPr="000E0FB3" w:rsidTr="0024658C">
        <w:trPr>
          <w:trHeight w:val="2256"/>
        </w:trPr>
        <w:tc>
          <w:tcPr>
            <w:tcW w:w="7684" w:type="dxa"/>
          </w:tcPr>
          <w:p w:rsidR="0024658C" w:rsidRPr="009352C4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9352C4">
              <w:rPr>
                <w:rStyle w:val="af1"/>
                <w:b/>
                <w:bCs/>
                <w:i w:val="0"/>
                <w:sz w:val="22"/>
                <w:szCs w:val="22"/>
              </w:rPr>
              <w:lastRenderedPageBreak/>
              <w:t>№1BEAB1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1.     Сколько семиклассников набрали менее 200 баллов? Ответ на этот вопрос запишите в ячейку H2 таблицы.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2.     Каков средний балл, полученный учениками школы № 20? Ответ на этот вопрос запишите в ячейку H3 таблицы с точностью не менее двух знаков после запятой.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 из школ №№ 1, 6 и 7.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97" w:type="dxa"/>
          </w:tcPr>
          <w:p w:rsidR="0024658C" w:rsidRPr="009352C4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9352C4">
              <w:rPr>
                <w:rStyle w:val="af1"/>
                <w:b/>
                <w:bCs/>
                <w:i w:val="0"/>
                <w:sz w:val="22"/>
                <w:szCs w:val="22"/>
              </w:rPr>
              <w:t>№5141A1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1.     Сколько десятиклассников набрали более 200 баллов? Ответ на этот вопрос запишите в ячейку H2 таблицы.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2.     Каков средний балл, полученный учениками школы № 14? Ответ на этот вопрос запишите в ячейку H3 таблицы с точностью не менее двух знаков после запятой.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 из школ №№ 48, 16 и 3.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24658C" w:rsidRPr="000E0FB3" w:rsidTr="0024658C">
        <w:trPr>
          <w:trHeight w:val="2256"/>
        </w:trPr>
        <w:tc>
          <w:tcPr>
            <w:tcW w:w="7684" w:type="dxa"/>
          </w:tcPr>
          <w:p w:rsidR="0024658C" w:rsidRPr="009352C4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9352C4">
              <w:rPr>
                <w:rStyle w:val="af1"/>
                <w:b/>
                <w:bCs/>
                <w:i w:val="0"/>
                <w:sz w:val="22"/>
                <w:szCs w:val="22"/>
              </w:rPr>
              <w:t>№3F5704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1.     Сколько девятиклассников набрали более 250 баллов? Ответ на этот вопрос запишите в ячейку H2 таблицы.</w:t>
            </w:r>
          </w:p>
          <w:p w:rsidR="0024658C" w:rsidRPr="009352C4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352C4">
              <w:rPr>
                <w:bCs/>
                <w:sz w:val="22"/>
                <w:szCs w:val="22"/>
              </w:rPr>
              <w:t>2.     Каков средний балл, полученный учениками школы № 3? Ответ на этот вопрос запишите в ячейку H3 таблицы с точностью не менее двух знаков после запятой.</w:t>
            </w:r>
          </w:p>
          <w:p w:rsidR="0024658C" w:rsidRPr="00F04DD2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/>
                <w:bCs/>
                <w:i w:val="0"/>
                <w:sz w:val="22"/>
                <w:szCs w:val="21"/>
              </w:rPr>
            </w:pPr>
            <w:r w:rsidRPr="009352C4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 из школ №№ 49, 46 и 48.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97" w:type="dxa"/>
          </w:tcPr>
          <w:p w:rsidR="0024658C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rStyle w:val="af1"/>
                <w:rFonts w:ascii="Open Sans" w:hAnsi="Open Sans" w:cs="Open Sans"/>
                <w:b/>
                <w:bCs/>
                <w:color w:val="555555"/>
                <w:sz w:val="21"/>
                <w:szCs w:val="21"/>
              </w:rPr>
            </w:pPr>
          </w:p>
        </w:tc>
      </w:tr>
    </w:tbl>
    <w:p w:rsidR="0024658C" w:rsidRDefault="0024658C" w:rsidP="0024658C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24658C" w:rsidRDefault="0024658C" w:rsidP="0024658C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br w:type="page"/>
      </w:r>
    </w:p>
    <w:p w:rsidR="0024658C" w:rsidRDefault="0024658C" w:rsidP="0024658C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>Тестирование по математике и физике</w:t>
      </w:r>
    </w:p>
    <w:tbl>
      <w:tblPr>
        <w:tblStyle w:val="a9"/>
        <w:tblW w:w="15481" w:type="dxa"/>
        <w:tblInd w:w="-318" w:type="dxa"/>
        <w:tblLook w:val="04A0" w:firstRow="1" w:lastRow="0" w:firstColumn="1" w:lastColumn="0" w:noHBand="0" w:noVBand="1"/>
      </w:tblPr>
      <w:tblGrid>
        <w:gridCol w:w="7684"/>
        <w:gridCol w:w="7797"/>
      </w:tblGrid>
      <w:tr w:rsidR="0024658C" w:rsidRPr="000E0FB3" w:rsidTr="0024658C">
        <w:trPr>
          <w:trHeight w:val="2256"/>
        </w:trPr>
        <w:tc>
          <w:tcPr>
            <w:tcW w:w="15481" w:type="dxa"/>
            <w:gridSpan w:val="2"/>
          </w:tcPr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В электронную таблицу занесли результаты тестирования учащихся по математике и физике.</w:t>
            </w:r>
            <w:r w:rsidRPr="00B27440">
              <w:rPr>
                <w:sz w:val="22"/>
                <w:szCs w:val="22"/>
              </w:rPr>
              <w:t xml:space="preserve"> На рисунке приведены первые строки получившейся таблицы.</w:t>
            </w:r>
          </w:p>
          <w:tbl>
            <w:tblPr>
              <w:tblW w:w="6304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6"/>
              <w:gridCol w:w="2310"/>
              <w:gridCol w:w="1272"/>
              <w:gridCol w:w="1326"/>
              <w:gridCol w:w="1090"/>
            </w:tblGrid>
            <w:tr w:rsidR="0024658C" w:rsidRPr="00B27440" w:rsidTr="0024658C">
              <w:trPr>
                <w:trHeight w:val="20"/>
                <w:tblCellSpacing w:w="0" w:type="dxa"/>
                <w:jc w:val="center"/>
              </w:trPr>
              <w:tc>
                <w:tcPr>
                  <w:tcW w:w="3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lang w:eastAsia="ru-RU"/>
                    </w:rPr>
                    <w:t> </w:t>
                  </w:r>
                </w:p>
              </w:tc>
              <w:tc>
                <w:tcPr>
                  <w:tcW w:w="2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lang w:eastAsia="ru-RU"/>
                    </w:rPr>
                    <w:t>A</w:t>
                  </w:r>
                </w:p>
              </w:tc>
              <w:tc>
                <w:tcPr>
                  <w:tcW w:w="12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lang w:eastAsia="ru-RU"/>
                    </w:rPr>
                    <w:t>B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lang w:eastAsia="ru-RU"/>
                    </w:rPr>
                    <w:t>C</w:t>
                  </w:r>
                </w:p>
              </w:tc>
              <w:tc>
                <w:tcPr>
                  <w:tcW w:w="10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lang w:eastAsia="ru-RU"/>
                    </w:rPr>
                    <w:t>D</w:t>
                  </w:r>
                </w:p>
              </w:tc>
            </w:tr>
            <w:tr w:rsidR="0024658C" w:rsidRPr="00B27440" w:rsidTr="0024658C">
              <w:trPr>
                <w:trHeight w:val="20"/>
                <w:tblCellSpacing w:w="0" w:type="dxa"/>
                <w:jc w:val="center"/>
              </w:trPr>
              <w:tc>
                <w:tcPr>
                  <w:tcW w:w="3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lang w:eastAsia="ru-RU"/>
                    </w:rPr>
                    <w:t>1</w:t>
                  </w:r>
                </w:p>
              </w:tc>
              <w:tc>
                <w:tcPr>
                  <w:tcW w:w="2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lang w:eastAsia="ru-RU"/>
                    </w:rPr>
                    <w:t>Ученик</w:t>
                  </w:r>
                </w:p>
              </w:tc>
              <w:tc>
                <w:tcPr>
                  <w:tcW w:w="12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lang w:eastAsia="ru-RU"/>
                    </w:rPr>
                    <w:t>Район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0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i/>
                      <w:iCs/>
                      <w:sz w:val="18"/>
                      <w:lang w:eastAsia="ru-RU"/>
                    </w:rPr>
                    <w:t>Физика</w:t>
                  </w:r>
                </w:p>
              </w:tc>
            </w:tr>
            <w:tr w:rsidR="0024658C" w:rsidRPr="00B27440" w:rsidTr="0024658C">
              <w:trPr>
                <w:trHeight w:val="20"/>
                <w:tblCellSpacing w:w="0" w:type="dxa"/>
                <w:jc w:val="center"/>
              </w:trPr>
              <w:tc>
                <w:tcPr>
                  <w:tcW w:w="3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lang w:eastAsia="ru-RU"/>
                    </w:rPr>
                    <w:t>2</w:t>
                  </w:r>
                </w:p>
              </w:tc>
              <w:tc>
                <w:tcPr>
                  <w:tcW w:w="2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Шамшин Владислав</w:t>
                  </w:r>
                </w:p>
              </w:tc>
              <w:tc>
                <w:tcPr>
                  <w:tcW w:w="12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Майский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65</w:t>
                  </w:r>
                </w:p>
              </w:tc>
              <w:tc>
                <w:tcPr>
                  <w:tcW w:w="10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79</w:t>
                  </w:r>
                </w:p>
              </w:tc>
            </w:tr>
            <w:tr w:rsidR="0024658C" w:rsidRPr="00B27440" w:rsidTr="0024658C">
              <w:trPr>
                <w:trHeight w:val="20"/>
                <w:tblCellSpacing w:w="0" w:type="dxa"/>
                <w:jc w:val="center"/>
              </w:trPr>
              <w:tc>
                <w:tcPr>
                  <w:tcW w:w="3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lang w:eastAsia="ru-RU"/>
                    </w:rPr>
                    <w:t>3</w:t>
                  </w:r>
                </w:p>
              </w:tc>
              <w:tc>
                <w:tcPr>
                  <w:tcW w:w="2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Гришин Борис</w:t>
                  </w:r>
                </w:p>
              </w:tc>
              <w:tc>
                <w:tcPr>
                  <w:tcW w:w="12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Заречный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52</w:t>
                  </w:r>
                </w:p>
              </w:tc>
              <w:tc>
                <w:tcPr>
                  <w:tcW w:w="10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30</w:t>
                  </w:r>
                </w:p>
              </w:tc>
            </w:tr>
            <w:tr w:rsidR="0024658C" w:rsidRPr="00B27440" w:rsidTr="0024658C">
              <w:trPr>
                <w:trHeight w:val="20"/>
                <w:tblCellSpacing w:w="0" w:type="dxa"/>
                <w:jc w:val="center"/>
              </w:trPr>
              <w:tc>
                <w:tcPr>
                  <w:tcW w:w="3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lang w:eastAsia="ru-RU"/>
                    </w:rPr>
                    <w:t>4</w:t>
                  </w:r>
                </w:p>
              </w:tc>
              <w:tc>
                <w:tcPr>
                  <w:tcW w:w="2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Огородников Николай</w:t>
                  </w:r>
                </w:p>
              </w:tc>
              <w:tc>
                <w:tcPr>
                  <w:tcW w:w="12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Подгорный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60</w:t>
                  </w:r>
                </w:p>
              </w:tc>
              <w:tc>
                <w:tcPr>
                  <w:tcW w:w="10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27</w:t>
                  </w:r>
                </w:p>
              </w:tc>
            </w:tr>
            <w:tr w:rsidR="0024658C" w:rsidRPr="00B27440" w:rsidTr="0024658C">
              <w:trPr>
                <w:trHeight w:val="20"/>
                <w:tblCellSpacing w:w="0" w:type="dxa"/>
                <w:jc w:val="center"/>
              </w:trPr>
              <w:tc>
                <w:tcPr>
                  <w:tcW w:w="3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lang w:eastAsia="ru-RU"/>
                    </w:rPr>
                    <w:t>5</w:t>
                  </w:r>
                </w:p>
              </w:tc>
              <w:tc>
                <w:tcPr>
                  <w:tcW w:w="2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Богданов Виктор</w:t>
                  </w:r>
                </w:p>
              </w:tc>
              <w:tc>
                <w:tcPr>
                  <w:tcW w:w="12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Центральный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98</w:t>
                  </w:r>
                </w:p>
              </w:tc>
              <w:tc>
                <w:tcPr>
                  <w:tcW w:w="10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B27440" w:rsidRDefault="0024658C" w:rsidP="002465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</w:pPr>
                  <w:r w:rsidRPr="00B27440">
                    <w:rPr>
                      <w:rFonts w:ascii="Times New Roman" w:eastAsia="Times New Roman" w:hAnsi="Times New Roman" w:cs="Times New Roman"/>
                      <w:sz w:val="18"/>
                      <w:lang w:eastAsia="ru-RU"/>
                    </w:rPr>
                    <w:t>86</w:t>
                  </w:r>
                </w:p>
              </w:tc>
            </w:tr>
          </w:tbl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 столбце A указаны фамилия </w:t>
            </w:r>
            <w:r w:rsidRPr="00B27440">
              <w:rPr>
                <w:bCs/>
                <w:sz w:val="22"/>
                <w:szCs w:val="22"/>
              </w:rPr>
              <w:t>и имя учащегося; в столбце B –– район города, в котором расположена школа учащегося; в столбцах C, D –– баллы, полученные соответственно по математике и физике. По каждому предмету можно было набрать от 0 до 100 баллов.</w:t>
            </w:r>
          </w:p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Всего в электронную таблицу были занесены данные по 1000 учащимся. Порядок записей в таблице произвольный.</w:t>
            </w:r>
          </w:p>
          <w:p w:rsidR="0024658C" w:rsidRPr="00B27440" w:rsidRDefault="0024658C" w:rsidP="0024658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7440">
              <w:rPr>
                <w:rFonts w:ascii="Times New Roman" w:eastAsia="Times New Roman" w:hAnsi="Times New Roman" w:cs="Times New Roman"/>
                <w:lang w:eastAsia="ru-RU"/>
              </w:rPr>
              <w:t xml:space="preserve">Откройте файл с данной электронной таблицей (расположение файла Вам сообщат организаторы экзамена). На основании данных, содержащихся </w:t>
            </w:r>
            <w:r w:rsidRPr="00B27440">
              <w:rPr>
                <w:rFonts w:ascii="Times New Roman" w:eastAsia="Times New Roman" w:hAnsi="Times New Roman" w:cs="Times New Roman"/>
                <w:lang w:eastAsia="ru-RU"/>
              </w:rPr>
              <w:br/>
              <w:t>в этой таблице, выполните задания.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27440">
              <w:rPr>
                <w:rFonts w:ascii="Times New Roman" w:hAnsi="Times New Roman" w:cs="Times New Roman"/>
              </w:rPr>
              <w:t>Полученную таблицу необходимо сохранить под именем, указанным организаторами экзамена.</w:t>
            </w:r>
          </w:p>
        </w:tc>
      </w:tr>
      <w:tr w:rsidR="0024658C" w:rsidRPr="000E0FB3" w:rsidTr="0024658C">
        <w:trPr>
          <w:trHeight w:val="699"/>
        </w:trPr>
        <w:tc>
          <w:tcPr>
            <w:tcW w:w="7684" w:type="dxa"/>
          </w:tcPr>
          <w:p w:rsidR="0024658C" w:rsidRPr="00B27440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B27440">
              <w:rPr>
                <w:rStyle w:val="af1"/>
                <w:b/>
                <w:bCs/>
                <w:i w:val="0"/>
                <w:sz w:val="22"/>
                <w:szCs w:val="22"/>
              </w:rPr>
              <w:t>№432FB2</w:t>
            </w:r>
          </w:p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1.     Сколько учащихся Центрального района набрали более 70 баллов по каждому из предметов? Ответ на этот вопрос запишите в ячейку G1 таблицы.</w:t>
            </w:r>
          </w:p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2.     Чему равна разница между максимальным и минимальным баллами по физике среди всех учащихся? Ответ на этот вопрос запишите в ячейку G2 таблицы.</w:t>
            </w:r>
          </w:p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 из Подгорного, Кировского и Центрального районов.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97" w:type="dxa"/>
          </w:tcPr>
          <w:p w:rsidR="0024658C" w:rsidRPr="00B27440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B27440">
              <w:rPr>
                <w:rStyle w:val="af1"/>
                <w:b/>
                <w:bCs/>
                <w:i w:val="0"/>
                <w:sz w:val="22"/>
                <w:szCs w:val="22"/>
              </w:rPr>
              <w:t>№7C4CF7</w:t>
            </w:r>
          </w:p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1.     Сколько участников набрали более 160 баллов в сумме по двум предметам? Ответ на этот вопрос запишите в ячейку G1 таблицы.</w:t>
            </w:r>
          </w:p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2.     Чему равен минимальный балл по математике у учащихся Заречного района? Ответ на этот вопрос запишите в ячейку G2 таблицы.</w:t>
            </w:r>
          </w:p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 из Заречного, Подгорного и Центрального районов.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  <w:p w:rsidR="0024658C" w:rsidRPr="00B27440" w:rsidRDefault="0024658C" w:rsidP="0024658C">
            <w:pPr>
              <w:jc w:val="both"/>
              <w:rPr>
                <w:rFonts w:ascii="Times New Roman" w:hAnsi="Times New Roman" w:cs="Times New Roman"/>
              </w:rPr>
            </w:pPr>
          </w:p>
          <w:p w:rsidR="0024658C" w:rsidRPr="007C4ECE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</w:p>
        </w:tc>
      </w:tr>
      <w:tr w:rsidR="0024658C" w:rsidRPr="000E0FB3" w:rsidTr="0024658C">
        <w:trPr>
          <w:trHeight w:val="699"/>
        </w:trPr>
        <w:tc>
          <w:tcPr>
            <w:tcW w:w="7684" w:type="dxa"/>
          </w:tcPr>
          <w:p w:rsidR="0024658C" w:rsidRPr="00B27440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B27440">
              <w:rPr>
                <w:rStyle w:val="af1"/>
                <w:b/>
                <w:bCs/>
                <w:i w:val="0"/>
                <w:sz w:val="22"/>
                <w:szCs w:val="22"/>
              </w:rPr>
              <w:t>№A44326</w:t>
            </w:r>
          </w:p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1.    Чему равна наименьшая сумма баллов у учеников Подгорного района? Ответ на этот вопрос запишите в ячейку G2 таблицы.</w:t>
            </w:r>
          </w:p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2.    Сколько участников тестирования набрали одинаковое количество баллов по математике и физике? Ответ на этот вопрос запишите в ячейку G3 таблицы.</w:t>
            </w:r>
          </w:p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3.    Постройте круговую диаграмму, отображающую соотношение числа участников из Майского, Заречного и Кировского районов.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97" w:type="dxa"/>
          </w:tcPr>
          <w:p w:rsidR="0024658C" w:rsidRPr="00B27440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B27440">
              <w:rPr>
                <w:rStyle w:val="af1"/>
                <w:b/>
                <w:bCs/>
                <w:i w:val="0"/>
                <w:sz w:val="22"/>
                <w:szCs w:val="22"/>
              </w:rPr>
              <w:t>№118821</w:t>
            </w:r>
          </w:p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1.     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2.     Сколько процентов от общего числа участников составили ученики Майско</w:t>
            </w:r>
            <w:r>
              <w:rPr>
                <w:bCs/>
                <w:sz w:val="22"/>
                <w:szCs w:val="22"/>
              </w:rPr>
              <w:t>го района? Ответ с точностью до</w:t>
            </w:r>
            <w:r w:rsidRPr="00B27440">
              <w:rPr>
                <w:bCs/>
                <w:sz w:val="22"/>
                <w:szCs w:val="22"/>
              </w:rPr>
              <w:t xml:space="preserve"> одного знака после запятой запишите в ячейку G2 таблицы.</w:t>
            </w:r>
          </w:p>
          <w:p w:rsidR="0024658C" w:rsidRPr="007C4ECE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B27440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 из Майского, Кировского и Центрального районов.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</w:tbl>
    <w:p w:rsidR="0024658C" w:rsidRDefault="0024658C" w:rsidP="0024658C">
      <w:pPr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24658C" w:rsidRDefault="0024658C" w:rsidP="0024658C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24658C" w:rsidRDefault="0024658C" w:rsidP="0024658C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>Тестирование по трем предметам</w:t>
      </w:r>
    </w:p>
    <w:tbl>
      <w:tblPr>
        <w:tblStyle w:val="a9"/>
        <w:tblW w:w="15481" w:type="dxa"/>
        <w:tblInd w:w="-318" w:type="dxa"/>
        <w:tblLook w:val="04A0" w:firstRow="1" w:lastRow="0" w:firstColumn="1" w:lastColumn="0" w:noHBand="0" w:noVBand="1"/>
      </w:tblPr>
      <w:tblGrid>
        <w:gridCol w:w="7684"/>
        <w:gridCol w:w="7797"/>
      </w:tblGrid>
      <w:tr w:rsidR="0024658C" w:rsidRPr="000E0FB3" w:rsidTr="0024658C">
        <w:trPr>
          <w:trHeight w:val="2256"/>
        </w:trPr>
        <w:tc>
          <w:tcPr>
            <w:tcW w:w="15481" w:type="dxa"/>
            <w:gridSpan w:val="2"/>
          </w:tcPr>
          <w:p w:rsidR="0024658C" w:rsidRPr="00C22708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60975">
              <w:rPr>
                <w:bCs/>
                <w:sz w:val="22"/>
                <w:szCs w:val="22"/>
              </w:rPr>
              <w:t>В электронную таблицу занесли данные о тестировании учеников по трём предметам. Ниже приведены первые пять строк таблицы.</w:t>
            </w:r>
          </w:p>
          <w:tbl>
            <w:tblPr>
              <w:tblW w:w="0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1710"/>
              <w:gridCol w:w="1710"/>
              <w:gridCol w:w="1860"/>
              <w:gridCol w:w="1695"/>
              <w:gridCol w:w="1920"/>
            </w:tblGrid>
            <w:tr w:rsidR="0024658C" w:rsidRPr="00C22708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A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B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C</w:t>
                  </w:r>
                </w:p>
              </w:tc>
              <w:tc>
                <w:tcPr>
                  <w:tcW w:w="16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D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E</w:t>
                  </w:r>
                </w:p>
              </w:tc>
            </w:tr>
            <w:tr w:rsidR="0024658C" w:rsidRPr="00C22708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Код ученика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Район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6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Информатика</w:t>
                  </w:r>
                </w:p>
              </w:tc>
            </w:tr>
            <w:tr w:rsidR="0024658C" w:rsidRPr="00C22708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Ученик 1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Майский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16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36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48</w:t>
                  </w:r>
                </w:p>
              </w:tc>
            </w:tr>
            <w:tr w:rsidR="0024658C" w:rsidRPr="00C22708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Ученик 2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Заречный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16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51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15</w:t>
                  </w:r>
                </w:p>
              </w:tc>
            </w:tr>
            <w:tr w:rsidR="0024658C" w:rsidRPr="00C22708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Ученик 3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Подгорный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54</w:t>
                  </w:r>
                </w:p>
              </w:tc>
              <w:tc>
                <w:tcPr>
                  <w:tcW w:w="16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97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98</w:t>
                  </w:r>
                </w:p>
              </w:tc>
            </w:tr>
            <w:tr w:rsidR="0024658C" w:rsidRPr="00C22708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Ученик 4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Центральный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66</w:t>
                  </w:r>
                </w:p>
              </w:tc>
              <w:tc>
                <w:tcPr>
                  <w:tcW w:w="16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96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C22708" w:rsidRDefault="0024658C" w:rsidP="0024658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C22708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32</w:t>
                  </w:r>
                </w:p>
              </w:tc>
            </w:tr>
          </w:tbl>
          <w:p w:rsidR="0024658C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60975">
              <w:rPr>
                <w:bCs/>
                <w:sz w:val="22"/>
                <w:szCs w:val="22"/>
              </w:rPr>
              <w:t>В столбце A записаны коды учеников; в столбце B </w:t>
            </w:r>
            <w:r w:rsidRPr="00960975">
              <w:rPr>
                <w:rStyle w:val="af1"/>
                <w:bCs/>
                <w:sz w:val="22"/>
                <w:szCs w:val="22"/>
              </w:rPr>
              <w:t>––</w:t>
            </w:r>
            <w:r w:rsidRPr="00960975">
              <w:rPr>
                <w:bCs/>
                <w:sz w:val="22"/>
                <w:szCs w:val="22"/>
              </w:rPr>
              <w:t> район проживания; в столбцах C, D и E </w:t>
            </w:r>
            <w:r w:rsidRPr="00960975">
              <w:rPr>
                <w:rStyle w:val="af1"/>
                <w:bCs/>
                <w:sz w:val="22"/>
                <w:szCs w:val="22"/>
              </w:rPr>
              <w:t>––</w:t>
            </w:r>
            <w:r w:rsidRPr="00960975">
              <w:rPr>
                <w:bCs/>
                <w:sz w:val="22"/>
                <w:szCs w:val="22"/>
              </w:rPr>
              <w:t> тестовые баллы по русскому языку, математике и информатике соответственно. Всего в электронную таблицу были занесены данные по 1000 учеников.</w:t>
            </w:r>
          </w:p>
          <w:p w:rsidR="0024658C" w:rsidRPr="00C22708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22708">
              <w:rPr>
                <w:bCs/>
                <w:sz w:val="22"/>
                <w:szCs w:val="22"/>
              </w:rPr>
              <w:t>Откройте файл с данной электронной таблицей (расположение файла Вам сообщат организаторы экзамена). На основании данных, содержащихся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22708">
              <w:rPr>
                <w:bCs/>
                <w:sz w:val="22"/>
                <w:szCs w:val="22"/>
              </w:rPr>
              <w:t>в этой таблице, выполните задания.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22708">
              <w:rPr>
                <w:bCs/>
                <w:sz w:val="22"/>
                <w:szCs w:val="22"/>
              </w:rPr>
              <w:t>Полученную таблицу необходимо сохранить под именем, указанным организаторами экзамена.</w:t>
            </w:r>
          </w:p>
        </w:tc>
      </w:tr>
      <w:tr w:rsidR="0024658C" w:rsidRPr="000E0FB3" w:rsidTr="0024658C">
        <w:trPr>
          <w:trHeight w:val="699"/>
        </w:trPr>
        <w:tc>
          <w:tcPr>
            <w:tcW w:w="7684" w:type="dxa"/>
          </w:tcPr>
          <w:p w:rsidR="0024658C" w:rsidRPr="00960975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960975">
              <w:rPr>
                <w:rStyle w:val="af1"/>
                <w:b/>
                <w:bCs/>
                <w:i w:val="0"/>
                <w:sz w:val="22"/>
                <w:szCs w:val="22"/>
              </w:rPr>
              <w:t>№33A1B0</w:t>
            </w:r>
          </w:p>
          <w:p w:rsidR="0024658C" w:rsidRPr="00960975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60975">
              <w:rPr>
                <w:bCs/>
                <w:sz w:val="22"/>
                <w:szCs w:val="22"/>
              </w:rPr>
              <w:t>1.     Сколько учеников набрали в сумме по русскому и математике более 140 баллов? Ответ на этот вопрос запишите в ячейку H2 таблицы.</w:t>
            </w:r>
          </w:p>
          <w:p w:rsidR="0024658C" w:rsidRPr="00960975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60975">
              <w:rPr>
                <w:bCs/>
                <w:sz w:val="22"/>
                <w:szCs w:val="22"/>
              </w:rPr>
              <w:t>2.     Каков средний тестовый балл по информатике у учеников из района Заречный? Ответ на этот вопрос запишите в ячейку H3 таблицы с точностью не менее двух знаков после запятой.</w:t>
            </w:r>
          </w:p>
          <w:p w:rsidR="0024658C" w:rsidRPr="00960975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i w:val="0"/>
                <w:iCs w:val="0"/>
              </w:rPr>
            </w:pPr>
            <w:r w:rsidRPr="00960975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 из различных районов: Майского, Заречного, Центрального и Подгорного.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97" w:type="dxa"/>
          </w:tcPr>
          <w:p w:rsidR="0024658C" w:rsidRPr="00960975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960975">
              <w:rPr>
                <w:rStyle w:val="af1"/>
                <w:b/>
                <w:bCs/>
                <w:i w:val="0"/>
                <w:sz w:val="22"/>
                <w:szCs w:val="22"/>
              </w:rPr>
              <w:t>№69EF00</w:t>
            </w:r>
          </w:p>
          <w:p w:rsidR="0024658C" w:rsidRPr="00960975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60975">
              <w:rPr>
                <w:bCs/>
                <w:sz w:val="22"/>
                <w:szCs w:val="22"/>
              </w:rPr>
              <w:t>1.     Сколько учеников из Центрального района набрало по математике больше 60 баллов? Ответ на этот вопрос запишите в ячейку H2 таблицы.</w:t>
            </w:r>
          </w:p>
          <w:p w:rsidR="0024658C" w:rsidRPr="00960975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60975">
              <w:rPr>
                <w:bCs/>
                <w:sz w:val="22"/>
                <w:szCs w:val="22"/>
              </w:rPr>
              <w:t>2.     Каков средний тестовый балл по математике у учеников из Заречного района? Ответ на этот вопрос запишите в ячейку H3 таблицы с точностью не менее двух знаков после запятой.</w:t>
            </w:r>
          </w:p>
          <w:p w:rsidR="0024658C" w:rsidRPr="007C4ECE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960975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учеников, которые набрали более 80 баллов по русскому языку, математике и информатике.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24658C" w:rsidRPr="000E0FB3" w:rsidTr="0024658C">
        <w:trPr>
          <w:trHeight w:val="699"/>
        </w:trPr>
        <w:tc>
          <w:tcPr>
            <w:tcW w:w="7684" w:type="dxa"/>
          </w:tcPr>
          <w:p w:rsidR="0024658C" w:rsidRPr="00960975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960975">
              <w:rPr>
                <w:rStyle w:val="af1"/>
                <w:b/>
                <w:bCs/>
                <w:i w:val="0"/>
                <w:sz w:val="22"/>
                <w:szCs w:val="22"/>
              </w:rPr>
              <w:t>№855BAA</w:t>
            </w:r>
          </w:p>
          <w:p w:rsidR="0024658C" w:rsidRPr="00960975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60975">
              <w:rPr>
                <w:bCs/>
                <w:sz w:val="22"/>
                <w:szCs w:val="22"/>
              </w:rPr>
              <w:t>1.     Сколько учеников из района Майский набрали по русскому языку более 70 баллов? Ответ на этот вопрос запишите в ячейку H2 таблицы.</w:t>
            </w:r>
          </w:p>
          <w:p w:rsidR="0024658C" w:rsidRPr="00960975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60975">
              <w:rPr>
                <w:bCs/>
                <w:sz w:val="22"/>
                <w:szCs w:val="22"/>
              </w:rPr>
              <w:t>2.     У какого числа учащихся средний балл по всем трём предметам больше 80? Ответ на этот вопрос запишите в ячейку H3 таблицы.</w:t>
            </w:r>
          </w:p>
          <w:p w:rsidR="0024658C" w:rsidRPr="00960975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60975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учеников, набравших более 80 баллов по русскому языку, математике и информатике.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  <w:p w:rsidR="0024658C" w:rsidRPr="00B27440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</w:p>
        </w:tc>
        <w:tc>
          <w:tcPr>
            <w:tcW w:w="7797" w:type="dxa"/>
          </w:tcPr>
          <w:p w:rsidR="0024658C" w:rsidRPr="00960975" w:rsidRDefault="0024658C" w:rsidP="0024658C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960975">
              <w:rPr>
                <w:rStyle w:val="af1"/>
                <w:b/>
                <w:bCs/>
                <w:i w:val="0"/>
                <w:sz w:val="22"/>
                <w:szCs w:val="22"/>
              </w:rPr>
              <w:t>№DCD888</w:t>
            </w:r>
          </w:p>
          <w:p w:rsidR="0024658C" w:rsidRPr="00960975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60975">
              <w:rPr>
                <w:bCs/>
                <w:sz w:val="22"/>
                <w:szCs w:val="22"/>
              </w:rPr>
              <w:t>1.     Сколько учеников из Подгорного района набрали по математике менее 40 баллов? Ответ на этот вопрос запишите в ячейку H2 таблицы.</w:t>
            </w:r>
          </w:p>
          <w:p w:rsidR="0024658C" w:rsidRPr="00960975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60975">
              <w:rPr>
                <w:bCs/>
                <w:sz w:val="22"/>
                <w:szCs w:val="22"/>
              </w:rPr>
              <w:t>2.     Каков средний тестовый балл по русскому языку у учеников, которые по информатике набрали более 80 баллов? Ответ на этот вопрос запишите в ячейку H3 таблицы с точностью не менее двух знаков после запятой.</w:t>
            </w:r>
          </w:p>
          <w:p w:rsidR="0024658C" w:rsidRPr="007C4ECE" w:rsidRDefault="0024658C" w:rsidP="0024658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960975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учеников, которые набрали менее 50 баллов по русскому языку, математике и информатике.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</w:tbl>
    <w:p w:rsidR="0024658C" w:rsidRDefault="0024658C" w:rsidP="0024658C">
      <w:pPr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234955" w:rsidRDefault="00234955" w:rsidP="0024658C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24658C" w:rsidRDefault="0024658C" w:rsidP="0024658C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 xml:space="preserve">Тестирование </w:t>
      </w:r>
    </w:p>
    <w:tbl>
      <w:tblPr>
        <w:tblStyle w:val="a9"/>
        <w:tblW w:w="15481" w:type="dxa"/>
        <w:tblInd w:w="-318" w:type="dxa"/>
        <w:tblLook w:val="04A0" w:firstRow="1" w:lastRow="0" w:firstColumn="1" w:lastColumn="0" w:noHBand="0" w:noVBand="1"/>
      </w:tblPr>
      <w:tblGrid>
        <w:gridCol w:w="7684"/>
        <w:gridCol w:w="7797"/>
      </w:tblGrid>
      <w:tr w:rsidR="0024658C" w:rsidRPr="000E0FB3" w:rsidTr="0024658C">
        <w:trPr>
          <w:trHeight w:val="2256"/>
        </w:trPr>
        <w:tc>
          <w:tcPr>
            <w:tcW w:w="15481" w:type="dxa"/>
            <w:gridSpan w:val="2"/>
          </w:tcPr>
          <w:p w:rsidR="0024658C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</w:rPr>
            </w:pPr>
            <w:r w:rsidRPr="00C758BD">
              <w:rPr>
                <w:bCs/>
                <w:sz w:val="22"/>
                <w:szCs w:val="22"/>
              </w:rPr>
              <w:t>В электронную таблицу занесли данные о результатах тестирования.</w:t>
            </w:r>
            <w:r w:rsidRPr="001900D0">
              <w:t xml:space="preserve"> </w:t>
            </w:r>
            <w:r w:rsidRPr="001900D0">
              <w:rPr>
                <w:sz w:val="22"/>
              </w:rPr>
              <w:t>Ниже приведены первые пять строк таблицы.</w:t>
            </w:r>
          </w:p>
          <w:tbl>
            <w:tblPr>
              <w:tblW w:w="0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1665"/>
              <w:gridCol w:w="1485"/>
              <w:gridCol w:w="1770"/>
              <w:gridCol w:w="1635"/>
              <w:gridCol w:w="1995"/>
            </w:tblGrid>
            <w:tr w:rsidR="0024658C" w:rsidRPr="001900D0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val="en-US" w:eastAsia="ru-RU"/>
                    </w:rPr>
                    <w:t>A</w:t>
                  </w:r>
                </w:p>
              </w:tc>
              <w:tc>
                <w:tcPr>
                  <w:tcW w:w="14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val="en-US" w:eastAsia="ru-RU"/>
                    </w:rPr>
                    <w:t>B</w:t>
                  </w:r>
                </w:p>
              </w:tc>
              <w:tc>
                <w:tcPr>
                  <w:tcW w:w="17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val="en-US" w:eastAsia="ru-RU"/>
                    </w:rPr>
                    <w:t>C</w:t>
                  </w:r>
                </w:p>
              </w:tc>
              <w:tc>
                <w:tcPr>
                  <w:tcW w:w="16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val="en-US" w:eastAsia="ru-RU"/>
                    </w:rPr>
                    <w:t>D</w:t>
                  </w:r>
                </w:p>
              </w:tc>
              <w:tc>
                <w:tcPr>
                  <w:tcW w:w="19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val="en-US" w:eastAsia="ru-RU"/>
                    </w:rPr>
                    <w:t>E</w:t>
                  </w:r>
                </w:p>
              </w:tc>
            </w:tr>
            <w:tr w:rsidR="0024658C" w:rsidRPr="001900D0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6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номер участника</w:t>
                  </w:r>
                </w:p>
              </w:tc>
              <w:tc>
                <w:tcPr>
                  <w:tcW w:w="14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баллы русский язык</w:t>
                  </w:r>
                </w:p>
              </w:tc>
              <w:tc>
                <w:tcPr>
                  <w:tcW w:w="17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баллы математика</w:t>
                  </w:r>
                </w:p>
              </w:tc>
              <w:tc>
                <w:tcPr>
                  <w:tcW w:w="16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баллы физика</w:t>
                  </w:r>
                </w:p>
              </w:tc>
              <w:tc>
                <w:tcPr>
                  <w:tcW w:w="19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баллы информатика</w:t>
                  </w:r>
                </w:p>
              </w:tc>
            </w:tr>
            <w:tr w:rsidR="0024658C" w:rsidRPr="001900D0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6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1</w:t>
                  </w:r>
                </w:p>
              </w:tc>
              <w:tc>
                <w:tcPr>
                  <w:tcW w:w="14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79</w:t>
                  </w:r>
                </w:p>
              </w:tc>
              <w:tc>
                <w:tcPr>
                  <w:tcW w:w="17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81</w:t>
                  </w:r>
                </w:p>
              </w:tc>
              <w:tc>
                <w:tcPr>
                  <w:tcW w:w="16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19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85</w:t>
                  </w:r>
                </w:p>
              </w:tc>
            </w:tr>
            <w:tr w:rsidR="0024658C" w:rsidRPr="001900D0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2</w:t>
                  </w:r>
                </w:p>
              </w:tc>
              <w:tc>
                <w:tcPr>
                  <w:tcW w:w="14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98</w:t>
                  </w:r>
                </w:p>
              </w:tc>
              <w:tc>
                <w:tcPr>
                  <w:tcW w:w="17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16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82</w:t>
                  </w:r>
                </w:p>
              </w:tc>
              <w:tc>
                <w:tcPr>
                  <w:tcW w:w="19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89</w:t>
                  </w:r>
                </w:p>
              </w:tc>
            </w:tr>
            <w:tr w:rsidR="0024658C" w:rsidRPr="001900D0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6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3</w:t>
                  </w:r>
                </w:p>
              </w:tc>
              <w:tc>
                <w:tcPr>
                  <w:tcW w:w="14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48</w:t>
                  </w:r>
                </w:p>
              </w:tc>
              <w:tc>
                <w:tcPr>
                  <w:tcW w:w="17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79</w:t>
                  </w:r>
                </w:p>
              </w:tc>
              <w:tc>
                <w:tcPr>
                  <w:tcW w:w="16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88</w:t>
                  </w:r>
                </w:p>
              </w:tc>
              <w:tc>
                <w:tcPr>
                  <w:tcW w:w="19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90</w:t>
                  </w:r>
                </w:p>
              </w:tc>
            </w:tr>
            <w:tr w:rsidR="0024658C" w:rsidRPr="001900D0" w:rsidTr="0024658C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6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4</w:t>
                  </w:r>
                </w:p>
              </w:tc>
              <w:tc>
                <w:tcPr>
                  <w:tcW w:w="14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94</w:t>
                  </w:r>
                </w:p>
              </w:tc>
              <w:tc>
                <w:tcPr>
                  <w:tcW w:w="17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35</w:t>
                  </w:r>
                </w:p>
              </w:tc>
              <w:tc>
                <w:tcPr>
                  <w:tcW w:w="16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90</w:t>
                  </w:r>
                </w:p>
              </w:tc>
              <w:tc>
                <w:tcPr>
                  <w:tcW w:w="19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bottom"/>
                  <w:hideMark/>
                </w:tcPr>
                <w:p w:rsidR="0024658C" w:rsidRPr="001900D0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00D0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40</w:t>
                  </w:r>
                </w:p>
              </w:tc>
            </w:tr>
          </w:tbl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В столбце A записан номер участника; в столбце B – балл по русскому языку; в столбце C – балл по математике; в столбце D – балл по физике; в столбце E – балл по информатике.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758BD">
              <w:rPr>
                <w:bCs/>
                <w:sz w:val="22"/>
                <w:szCs w:val="22"/>
              </w:rPr>
              <w:t>Всего в электронную таблицу были занесены данные по 1000 участников.</w:t>
            </w:r>
          </w:p>
          <w:p w:rsidR="0024658C" w:rsidRPr="001900D0" w:rsidRDefault="0024658C" w:rsidP="0023495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900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Откройте файл с данной электронной таблицей (расположение файла Вам сообщат организаторы экзамена). На основании данных, содержащихся </w:t>
            </w:r>
            <w:r w:rsidRPr="001900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в этой таблице, выполните задания.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1900D0">
              <w:rPr>
                <w:rStyle w:val="af1"/>
                <w:rFonts w:ascii="Times New Roman" w:hAnsi="Times New Roman" w:cs="Times New Roman"/>
                <w:bCs/>
                <w:i w:val="0"/>
              </w:rPr>
              <w:t>Полученную таблицу необходимо сохранить </w:t>
            </w:r>
            <w:r w:rsidRPr="001900D0">
              <w:rPr>
                <w:rFonts w:ascii="Times New Roman" w:hAnsi="Times New Roman" w:cs="Times New Roman"/>
                <w:bCs/>
              </w:rPr>
              <w:t>под именем, указанным организаторами экзамена.</w:t>
            </w:r>
          </w:p>
        </w:tc>
      </w:tr>
      <w:tr w:rsidR="0024658C" w:rsidRPr="000E0FB3" w:rsidTr="0024658C">
        <w:trPr>
          <w:trHeight w:val="699"/>
        </w:trPr>
        <w:tc>
          <w:tcPr>
            <w:tcW w:w="7684" w:type="dxa"/>
          </w:tcPr>
          <w:p w:rsidR="0024658C" w:rsidRPr="001900D0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1900D0">
              <w:rPr>
                <w:rStyle w:val="af1"/>
                <w:b/>
                <w:bCs/>
                <w:i w:val="0"/>
                <w:sz w:val="22"/>
                <w:szCs w:val="22"/>
              </w:rPr>
              <w:t>№48BAE1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1.     Сколько участников тестирования получили по русскому языку и физике в сумме более 140 баллов? Ответ на этот вопрос запишите в ячейку H2 таблицы.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2.     Каков средний балл по информатике у участников, которые набрали по математике более 60 баллов? Ответ на этот вопрос запишите в ячейку H3 таблицы с точностью не менее двух знаков после запятой.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участников, набравших 50 баллов по русскому языку, математике, физике и информатике.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</w:t>
            </w:r>
            <w:r>
              <w:rPr>
                <w:bCs/>
                <w:sz w:val="22"/>
                <w:szCs w:val="22"/>
              </w:rPr>
              <w:t xml:space="preserve"> по которым построена диаграмма.</w:t>
            </w:r>
          </w:p>
        </w:tc>
        <w:tc>
          <w:tcPr>
            <w:tcW w:w="7797" w:type="dxa"/>
          </w:tcPr>
          <w:p w:rsidR="0024658C" w:rsidRPr="001900D0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1900D0">
              <w:rPr>
                <w:rStyle w:val="af1"/>
                <w:b/>
                <w:bCs/>
                <w:i w:val="0"/>
                <w:sz w:val="22"/>
                <w:szCs w:val="22"/>
              </w:rPr>
              <w:t>№E20F66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1.     Сколько участников тестирования получили по информатике, физике и математике в сумме более 200 баллов? Ответ на этот вопрос запишите в ячейку H2 таблицы.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2.     Каков средний балл по физике у участников, которые набрали по информатике более 60 баллов? Ответ на этот вопрос запишите в ячейку H3 таблицы с точностью не менее двух знаков после запятой.</w:t>
            </w:r>
          </w:p>
          <w:p w:rsidR="0024658C" w:rsidRPr="007C4ECE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участников, набравших 80 баллов по русскому языку, математике, физике и информатике.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24658C" w:rsidRPr="000E0FB3" w:rsidTr="0024658C">
        <w:trPr>
          <w:trHeight w:val="699"/>
        </w:trPr>
        <w:tc>
          <w:tcPr>
            <w:tcW w:w="7684" w:type="dxa"/>
          </w:tcPr>
          <w:p w:rsidR="0024658C" w:rsidRPr="001900D0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1900D0">
              <w:rPr>
                <w:rStyle w:val="af1"/>
                <w:b/>
                <w:bCs/>
                <w:i w:val="0"/>
                <w:sz w:val="22"/>
                <w:szCs w:val="22"/>
              </w:rPr>
              <w:t>№8CDD64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1.     Сколько участников тестирования получили по русскому языку, физике и математике в сумме более 200 баллов? Ответ на этот вопрос запишите в ячейку H2 таблицы.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2.     Каков средний балл по физике у участников, которые набрали по математике более 60 баллов? Ответ на этот вопрос запишите в ячейку H3 таблицы с точностью не менее двух знаков после запятой.</w:t>
            </w:r>
          </w:p>
          <w:p w:rsidR="0024658C" w:rsidRPr="00C758BD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участников, набравших 90 баллов по русскому языку, математике, физике и информатике.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97" w:type="dxa"/>
          </w:tcPr>
          <w:p w:rsidR="0024658C" w:rsidRPr="001900D0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1900D0">
              <w:rPr>
                <w:rStyle w:val="af1"/>
                <w:b/>
                <w:bCs/>
                <w:i w:val="0"/>
                <w:sz w:val="22"/>
                <w:szCs w:val="22"/>
              </w:rPr>
              <w:t>№2E0832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1.     Сколько участников тестирования получили по физике и математике в сумме более 140 баллов? Ответ на этот вопрос запишите в ячейку H2 таблицы.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2.     Каков средний балл по математике у участников, которые набрали по русскому языку более 70 баллов? Ответ на этот вопрос запишите в ячейку H3 таблицы с точностью не менее двух знаков после запятой.</w:t>
            </w:r>
          </w:p>
          <w:p w:rsidR="0024658C" w:rsidRPr="00C758BD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участников, набравших 100 баллов по русскому языку, математике, физике и информатике.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24658C" w:rsidRPr="000E0FB3" w:rsidTr="0024658C">
        <w:trPr>
          <w:trHeight w:val="699"/>
        </w:trPr>
        <w:tc>
          <w:tcPr>
            <w:tcW w:w="7684" w:type="dxa"/>
          </w:tcPr>
          <w:p w:rsidR="0024658C" w:rsidRPr="001900D0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1900D0">
              <w:rPr>
                <w:rStyle w:val="af1"/>
                <w:b/>
                <w:bCs/>
                <w:i w:val="0"/>
                <w:sz w:val="22"/>
                <w:szCs w:val="22"/>
              </w:rPr>
              <w:lastRenderedPageBreak/>
              <w:t>№2EB242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1.     Сколько участников тестирования получили по русскому языку, физике и информатике в сумме более 200 баллов? Ответ на этот вопрос запишите в ячейку H2 таблицы.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2.     Каков средний балл по математике у участников, которые набрали по информатике более 60 баллов? Ответ на этот вопрос запишите в ячейку H3 таблицы с точностью не менее двух знаков после запятой.</w:t>
            </w:r>
          </w:p>
          <w:p w:rsidR="0024658C" w:rsidRPr="00B27440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участников, набравших 60 баллов по русскому языку, математике, физике и информатике.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797" w:type="dxa"/>
          </w:tcPr>
          <w:p w:rsidR="0024658C" w:rsidRPr="001900D0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1900D0">
              <w:rPr>
                <w:rStyle w:val="af1"/>
                <w:b/>
                <w:bCs/>
                <w:i w:val="0"/>
                <w:sz w:val="22"/>
                <w:szCs w:val="22"/>
              </w:rPr>
              <w:t>№6AD217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1.     Сколько участников тестирования получили по русскому языку, информатике, и математике в сумме более 200 баллов? Ответ на этот вопрос запишите в ячейку H2 таблицы.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2.     Каков средний балл по математике у участников, которые набрали по физике более 60 баллов? Ответ на этот вопрос запишите в ячейку H3 таблицы с точностью не менее двух знаков после запятой.</w:t>
            </w:r>
          </w:p>
          <w:p w:rsidR="0024658C" w:rsidRPr="007C4ECE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участников, набравших 45 баллов по русскому языку, математике, физике и информатике.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</w:tr>
      <w:tr w:rsidR="0024658C" w:rsidRPr="000E0FB3" w:rsidTr="0024658C">
        <w:trPr>
          <w:trHeight w:val="699"/>
        </w:trPr>
        <w:tc>
          <w:tcPr>
            <w:tcW w:w="7684" w:type="dxa"/>
          </w:tcPr>
          <w:p w:rsidR="0024658C" w:rsidRPr="001900D0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1900D0">
              <w:rPr>
                <w:rStyle w:val="af1"/>
                <w:b/>
                <w:bCs/>
                <w:i w:val="0"/>
                <w:sz w:val="22"/>
                <w:szCs w:val="22"/>
              </w:rPr>
              <w:t>№9D58D0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1.     Сколько участников тестирования получили по русскому языку и математике в сумме более 140 баллов? Ответ на этот вопрос запишите в ячейку H2 таблицы.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2.     Каков средний балл по информатике у участников, которые набрали по физике более 60 баллов? Ответ на этот вопрос запишите в ячейку H3 таблицы с точностью не менее двух знаков после запятой.</w:t>
            </w:r>
          </w:p>
          <w:p w:rsidR="0024658C" w:rsidRPr="00C758B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C758BD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участников, набравших 95 баллов по русскому языку, математике, физике и информатике.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  <w:p w:rsidR="0024658C" w:rsidRPr="00C758BD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sz w:val="22"/>
                <w:szCs w:val="22"/>
              </w:rPr>
            </w:pPr>
          </w:p>
        </w:tc>
        <w:tc>
          <w:tcPr>
            <w:tcW w:w="7797" w:type="dxa"/>
          </w:tcPr>
          <w:p w:rsidR="0024658C" w:rsidRPr="00C758BD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sz w:val="22"/>
                <w:szCs w:val="22"/>
              </w:rPr>
            </w:pPr>
          </w:p>
        </w:tc>
      </w:tr>
    </w:tbl>
    <w:p w:rsidR="0024658C" w:rsidRDefault="0024658C" w:rsidP="0024658C">
      <w:pPr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24658C" w:rsidRDefault="0024658C" w:rsidP="0024658C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>Факультеты</w:t>
      </w:r>
    </w:p>
    <w:tbl>
      <w:tblPr>
        <w:tblStyle w:val="a9"/>
        <w:tblW w:w="15481" w:type="dxa"/>
        <w:tblInd w:w="-318" w:type="dxa"/>
        <w:tblLook w:val="04A0" w:firstRow="1" w:lastRow="0" w:firstColumn="1" w:lastColumn="0" w:noHBand="0" w:noVBand="1"/>
      </w:tblPr>
      <w:tblGrid>
        <w:gridCol w:w="7514"/>
        <w:gridCol w:w="7967"/>
      </w:tblGrid>
      <w:tr w:rsidR="0024658C" w:rsidRPr="000E0FB3" w:rsidTr="0024658C">
        <w:trPr>
          <w:trHeight w:val="2256"/>
        </w:trPr>
        <w:tc>
          <w:tcPr>
            <w:tcW w:w="15481" w:type="dxa"/>
            <w:gridSpan w:val="2"/>
          </w:tcPr>
          <w:p w:rsidR="0024658C" w:rsidRPr="00192E6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192E6D">
              <w:rPr>
                <w:bCs/>
                <w:sz w:val="22"/>
                <w:szCs w:val="22"/>
              </w:rPr>
              <w:t>В электронную таблицу занесли результаты анонимного тестирования студентов. Ниже  приведены первые строки получившейся таблицы.</w:t>
            </w:r>
          </w:p>
          <w:tbl>
            <w:tblPr>
              <w:tblW w:w="0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"/>
              <w:gridCol w:w="2205"/>
              <w:gridCol w:w="795"/>
              <w:gridCol w:w="1421"/>
              <w:gridCol w:w="1275"/>
            </w:tblGrid>
            <w:tr w:rsidR="0024658C" w:rsidRPr="00192E6D" w:rsidTr="0024658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A</w:t>
                  </w:r>
                </w:p>
              </w:tc>
              <w:tc>
                <w:tcPr>
                  <w:tcW w:w="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C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D</w:t>
                  </w:r>
                </w:p>
              </w:tc>
            </w:tr>
            <w:tr w:rsidR="0024658C" w:rsidRPr="00192E6D" w:rsidTr="0024658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4"/>
                      <w:lang w:eastAsia="ru-RU"/>
                    </w:rPr>
                    <w:t>номер участника</w:t>
                  </w:r>
                </w:p>
              </w:tc>
              <w:tc>
                <w:tcPr>
                  <w:tcW w:w="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4"/>
                      <w:lang w:eastAsia="ru-RU"/>
                    </w:rPr>
                    <w:t>пол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4"/>
                      <w:lang w:eastAsia="ru-RU"/>
                    </w:rPr>
                    <w:t>факультет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4"/>
                      <w:lang w:eastAsia="ru-RU"/>
                    </w:rPr>
                    <w:t>баллы</w:t>
                  </w:r>
                </w:p>
              </w:tc>
            </w:tr>
            <w:tr w:rsidR="0024658C" w:rsidRPr="00192E6D" w:rsidTr="0024658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1</w:t>
                  </w:r>
                </w:p>
              </w:tc>
              <w:tc>
                <w:tcPr>
                  <w:tcW w:w="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жен.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химический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21</w:t>
                  </w:r>
                </w:p>
              </w:tc>
            </w:tr>
            <w:tr w:rsidR="0024658C" w:rsidRPr="00192E6D" w:rsidTr="0024658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2</w:t>
                  </w:r>
                </w:p>
              </w:tc>
              <w:tc>
                <w:tcPr>
                  <w:tcW w:w="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муж.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математический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4658C" w:rsidRPr="00192E6D" w:rsidTr="0024658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3</w:t>
                  </w:r>
                </w:p>
              </w:tc>
              <w:tc>
                <w:tcPr>
                  <w:tcW w:w="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жен.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медицинский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15</w:t>
                  </w:r>
                </w:p>
              </w:tc>
            </w:tr>
            <w:tr w:rsidR="0024658C" w:rsidRPr="00192E6D" w:rsidTr="0024658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4</w:t>
                  </w:r>
                </w:p>
              </w:tc>
              <w:tc>
                <w:tcPr>
                  <w:tcW w:w="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муж.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математический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15</w:t>
                  </w:r>
                </w:p>
              </w:tc>
            </w:tr>
            <w:tr w:rsidR="0024658C" w:rsidRPr="00192E6D" w:rsidTr="0024658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22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участник 5</w:t>
                  </w:r>
                </w:p>
              </w:tc>
              <w:tc>
                <w:tcPr>
                  <w:tcW w:w="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муж.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экономический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24658C" w:rsidRPr="00192E6D" w:rsidRDefault="0024658C" w:rsidP="00234955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192E6D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24</w:t>
                  </w:r>
                </w:p>
              </w:tc>
            </w:tr>
          </w:tbl>
          <w:p w:rsidR="0024658C" w:rsidRPr="00192E6D" w:rsidRDefault="0024658C" w:rsidP="0023495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92E6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столбце A указан номер участника; в столбце B – пол; в столбце C – один из четырёх факультетов: математический, медицинский, химический, экономический; в столбце D – количество набранных баллов (от 5 до 25).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192E6D">
              <w:rPr>
                <w:rFonts w:ascii="Times New Roman" w:hAnsi="Times New Roman" w:cs="Times New Roman"/>
                <w:bCs/>
              </w:rPr>
              <w:t>Всего в электронную таблицу были занесены данные по 1000 участников. Порядок записей в таблице произвольный.</w:t>
            </w:r>
          </w:p>
          <w:p w:rsidR="0024658C" w:rsidRPr="00192E6D" w:rsidRDefault="0024658C" w:rsidP="0023495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92E6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Откройте файл с данной электронной таблицей (расположение файла Вам сообщат организаторы экзамена). На основании данных, содержащихся в этой таблице, выполните задания.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192E6D">
              <w:rPr>
                <w:rFonts w:ascii="Times New Roman" w:hAnsi="Times New Roman" w:cs="Times New Roman"/>
                <w:bCs/>
              </w:rPr>
              <w:t>Полученную таблицу необходимо сохранить под именем, указанным организаторами экзамена.</w:t>
            </w:r>
          </w:p>
        </w:tc>
      </w:tr>
      <w:tr w:rsidR="0024658C" w:rsidRPr="000E0FB3" w:rsidTr="00234955">
        <w:trPr>
          <w:trHeight w:val="699"/>
        </w:trPr>
        <w:tc>
          <w:tcPr>
            <w:tcW w:w="7514" w:type="dxa"/>
          </w:tcPr>
          <w:p w:rsidR="0024658C" w:rsidRPr="00192E6D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192E6D">
              <w:rPr>
                <w:rStyle w:val="af1"/>
                <w:b/>
                <w:bCs/>
                <w:i w:val="0"/>
                <w:sz w:val="22"/>
                <w:szCs w:val="22"/>
              </w:rPr>
              <w:t>№A911B5</w:t>
            </w:r>
          </w:p>
          <w:p w:rsidR="0024658C" w:rsidRPr="00192E6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192E6D">
              <w:rPr>
                <w:bCs/>
                <w:sz w:val="22"/>
                <w:szCs w:val="22"/>
              </w:rPr>
              <w:t>1.     Сколько девушек приняли участие в тестировании? Ответ на этот вопрос запишите в ячейку G2 таблицы.</w:t>
            </w:r>
          </w:p>
          <w:p w:rsidR="0024658C" w:rsidRPr="00192E6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192E6D">
              <w:rPr>
                <w:bCs/>
                <w:sz w:val="22"/>
                <w:szCs w:val="22"/>
              </w:rPr>
              <w:t>2.     Чему равна разница между максимальным и минимальным баллами студентов химического факультета? Ответ на этот вопрос запишите в ячейку G3 таблицы.</w:t>
            </w:r>
          </w:p>
          <w:p w:rsidR="0024658C" w:rsidRPr="00192E6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pacing w:val="2"/>
                <w:sz w:val="22"/>
                <w:szCs w:val="22"/>
              </w:rPr>
            </w:pPr>
            <w:r w:rsidRPr="00192E6D">
              <w:rPr>
                <w:bCs/>
                <w:sz w:val="22"/>
                <w:szCs w:val="22"/>
              </w:rPr>
              <w:t>3.     Постройте круговую диаграмму, отображающую соотношение числа участников  химического, математического и медицинского факультетов.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</w:t>
            </w:r>
            <w:r w:rsidRPr="00192E6D">
              <w:rPr>
                <w:bCs/>
                <w:sz w:val="22"/>
                <w:szCs w:val="22"/>
              </w:rPr>
              <w:br/>
              <w:t>и числовые значения данных, по которым построена диаграмма.</w:t>
            </w:r>
            <w:r w:rsidRPr="00192E6D">
              <w:rPr>
                <w:bCs/>
              </w:rPr>
              <w:t xml:space="preserve"> </w:t>
            </w:r>
          </w:p>
        </w:tc>
        <w:tc>
          <w:tcPr>
            <w:tcW w:w="7967" w:type="dxa"/>
          </w:tcPr>
          <w:p w:rsidR="0024658C" w:rsidRPr="00192E6D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192E6D">
              <w:rPr>
                <w:rStyle w:val="af1"/>
                <w:b/>
                <w:bCs/>
                <w:i w:val="0"/>
                <w:sz w:val="22"/>
                <w:szCs w:val="22"/>
              </w:rPr>
              <w:t>№C2FA51</w:t>
            </w:r>
          </w:p>
          <w:p w:rsidR="0024658C" w:rsidRPr="00192E6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192E6D">
              <w:rPr>
                <w:bCs/>
                <w:sz w:val="22"/>
                <w:szCs w:val="22"/>
              </w:rPr>
              <w:t>1.     Сколько участников набрали более 20 баллов? Ответ на этот вопрос запишите в ячейку G2 таблицы.</w:t>
            </w:r>
          </w:p>
          <w:p w:rsidR="0024658C" w:rsidRPr="00192E6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192E6D">
              <w:rPr>
                <w:bCs/>
                <w:sz w:val="22"/>
                <w:szCs w:val="22"/>
              </w:rPr>
              <w:t>2.     На сколько баллов отличается средний балл студентов экономического факультета от общего среднего балла? Ответ на этот вопрос с точностью до двух знаков после запятой запишите в ячейку G3 таблицы.</w:t>
            </w:r>
          </w:p>
          <w:p w:rsidR="0024658C" w:rsidRPr="007C4ECE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192E6D">
              <w:rPr>
                <w:bCs/>
                <w:sz w:val="22"/>
                <w:szCs w:val="22"/>
              </w:rPr>
              <w:t xml:space="preserve">3.     Постройте круговую диаграмму, отображающую соотношение числа участников экономического, математического и медицинского факультетов.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</w:t>
            </w:r>
            <w:r w:rsidR="00234955">
              <w:rPr>
                <w:bCs/>
                <w:sz w:val="22"/>
                <w:szCs w:val="22"/>
              </w:rPr>
              <w:t>по которым построена диаграмма.</w:t>
            </w:r>
          </w:p>
        </w:tc>
      </w:tr>
      <w:tr w:rsidR="0024658C" w:rsidRPr="000E0FB3" w:rsidTr="00234955">
        <w:trPr>
          <w:trHeight w:val="699"/>
        </w:trPr>
        <w:tc>
          <w:tcPr>
            <w:tcW w:w="7514" w:type="dxa"/>
          </w:tcPr>
          <w:p w:rsidR="0024658C" w:rsidRPr="00192E6D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right"/>
              <w:rPr>
                <w:b/>
                <w:bCs/>
                <w:i/>
                <w:sz w:val="22"/>
                <w:szCs w:val="22"/>
              </w:rPr>
            </w:pPr>
            <w:r w:rsidRPr="00192E6D">
              <w:rPr>
                <w:rStyle w:val="af1"/>
                <w:b/>
                <w:bCs/>
                <w:i w:val="0"/>
                <w:sz w:val="22"/>
                <w:szCs w:val="22"/>
              </w:rPr>
              <w:t>№6A6FB8</w:t>
            </w:r>
          </w:p>
          <w:p w:rsidR="0024658C" w:rsidRPr="00192E6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192E6D">
              <w:rPr>
                <w:bCs/>
                <w:sz w:val="22"/>
                <w:szCs w:val="22"/>
              </w:rPr>
              <w:t>1.     На сколько число юношей превышает число девушек? Ответ на этот вопрос запишите в ячейку G2 таблицы.</w:t>
            </w:r>
          </w:p>
          <w:p w:rsidR="0024658C" w:rsidRPr="00192E6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192E6D">
              <w:rPr>
                <w:bCs/>
                <w:sz w:val="22"/>
                <w:szCs w:val="22"/>
              </w:rPr>
              <w:t>2.     Чему равен средний балл юношей? Ответ на этот вопрос с точностью до двух знаков после запятой запишите в ячейку G3 таблицы.</w:t>
            </w:r>
          </w:p>
          <w:p w:rsidR="0024658C" w:rsidRPr="00192E6D" w:rsidRDefault="0024658C" w:rsidP="002349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i w:val="0"/>
                <w:iCs w:val="0"/>
                <w:sz w:val="22"/>
                <w:szCs w:val="22"/>
              </w:rPr>
            </w:pPr>
            <w:r w:rsidRPr="00192E6D">
              <w:rPr>
                <w:bCs/>
                <w:sz w:val="22"/>
                <w:szCs w:val="22"/>
              </w:rPr>
              <w:t>3.     Постройте круговую диаграмму, отображающу</w:t>
            </w:r>
            <w:r>
              <w:rPr>
                <w:bCs/>
                <w:sz w:val="22"/>
                <w:szCs w:val="22"/>
              </w:rPr>
              <w:t>ю соотношение числа участников </w:t>
            </w:r>
            <w:r w:rsidRPr="00192E6D">
              <w:rPr>
                <w:bCs/>
                <w:sz w:val="22"/>
                <w:szCs w:val="22"/>
              </w:rPr>
              <w:t>химического, экономического и медицинского факультетов. Левый верхний угол диаграммы разместите вблизи ячейки G6. В поле диаграммы должны присутствовать легенда (обозначение, какой сектор диаграммы соответствует каким данным) и числовые значения данных, по которым построена диаграмма.</w:t>
            </w:r>
          </w:p>
        </w:tc>
        <w:tc>
          <w:tcPr>
            <w:tcW w:w="7967" w:type="dxa"/>
          </w:tcPr>
          <w:p w:rsidR="0024658C" w:rsidRPr="00C758BD" w:rsidRDefault="0024658C" w:rsidP="00234955">
            <w:pPr>
              <w:pStyle w:val="has-text-align-right"/>
              <w:shd w:val="clear" w:color="auto" w:fill="FFFFFF"/>
              <w:spacing w:before="0" w:beforeAutospacing="0" w:after="0" w:afterAutospacing="0"/>
              <w:jc w:val="both"/>
              <w:rPr>
                <w:rStyle w:val="af1"/>
                <w:bCs/>
                <w:sz w:val="22"/>
                <w:szCs w:val="22"/>
              </w:rPr>
            </w:pPr>
          </w:p>
        </w:tc>
      </w:tr>
    </w:tbl>
    <w:p w:rsidR="0024658C" w:rsidRDefault="0024658C" w:rsidP="0023495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24658C" w:rsidSect="006575C3">
      <w:pgSz w:w="16838" w:h="11906" w:orient="landscape"/>
      <w:pgMar w:top="567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67C" w:rsidRDefault="00C9567C" w:rsidP="00DB4A09">
      <w:pPr>
        <w:spacing w:after="0" w:line="240" w:lineRule="auto"/>
      </w:pPr>
      <w:r>
        <w:separator/>
      </w:r>
    </w:p>
  </w:endnote>
  <w:endnote w:type="continuationSeparator" w:id="0">
    <w:p w:rsidR="00C9567C" w:rsidRDefault="00C9567C" w:rsidP="00DB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DejaVu Sans Condensed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1268379"/>
      <w:docPartObj>
        <w:docPartGallery w:val="Page Numbers (Bottom of Page)"/>
        <w:docPartUnique/>
      </w:docPartObj>
    </w:sdtPr>
    <w:sdtEndPr/>
    <w:sdtContent>
      <w:p w:rsidR="00491860" w:rsidRDefault="0049186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4FBD">
          <w:rPr>
            <w:noProof/>
          </w:rPr>
          <w:t>2</w:t>
        </w:r>
        <w:r>
          <w:fldChar w:fldCharType="end"/>
        </w:r>
      </w:p>
    </w:sdtContent>
  </w:sdt>
  <w:p w:rsidR="00491860" w:rsidRDefault="0049186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67C" w:rsidRDefault="00C9567C" w:rsidP="00DB4A09">
      <w:pPr>
        <w:spacing w:after="0" w:line="240" w:lineRule="auto"/>
      </w:pPr>
      <w:r>
        <w:separator/>
      </w:r>
    </w:p>
  </w:footnote>
  <w:footnote w:type="continuationSeparator" w:id="0">
    <w:p w:rsidR="00C9567C" w:rsidRDefault="00C9567C" w:rsidP="00DB4A09">
      <w:pPr>
        <w:spacing w:after="0" w:line="240" w:lineRule="auto"/>
      </w:pPr>
      <w:r>
        <w:continuationSeparator/>
      </w:r>
    </w:p>
  </w:footnote>
  <w:footnote w:id="1">
    <w:p w:rsidR="00491860" w:rsidRDefault="00491860" w:rsidP="00AE2C02">
      <w:pPr>
        <w:pStyle w:val="ad"/>
        <w:jc w:val="both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>
        <w:rPr>
          <w:rFonts w:ascii="Times New Roman" w:hAnsi="Times New Roman"/>
        </w:rPr>
        <w:t xml:space="preserve">, где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количество участников в группе, </w:t>
      </w:r>
      <w:r>
        <w:rPr>
          <w:rFonts w:ascii="Times New Roman" w:hAnsi="Times New Roman"/>
          <w:lang w:val="en-US"/>
        </w:rPr>
        <w:t>m</w:t>
      </w:r>
      <w:r>
        <w:rPr>
          <w:rFonts w:ascii="Times New Roman" w:hAnsi="Times New Roman"/>
        </w:rPr>
        <w:t xml:space="preserve"> – максимальный первичный балл за задание.</w:t>
      </w:r>
    </w:p>
    <w:p w:rsidR="00491860" w:rsidRDefault="00491860" w:rsidP="00AE2C02">
      <w:pPr>
        <w:pStyle w:val="ad"/>
        <w:jc w:val="both"/>
        <w:rPr>
          <w:rFonts w:ascii="Times New Roman" w:hAnsi="Times New Roman"/>
        </w:rPr>
      </w:pPr>
      <w:r>
        <w:rPr>
          <w:rStyle w:val="af"/>
          <w:rFonts w:ascii="Times New Roman" w:hAnsi="Times New Roman"/>
        </w:rPr>
        <w:t>6</w:t>
      </w:r>
      <w:r w:rsidRPr="00C23E05">
        <w:rPr>
          <w:rFonts w:ascii="Times New Roman" w:hAnsi="Times New Roman"/>
        </w:rPr>
        <w:t xml:space="preserve"> % - процент участников, получивших соответствующую отметку, от обще</w:t>
      </w:r>
      <w:r>
        <w:rPr>
          <w:rFonts w:ascii="Times New Roman" w:hAnsi="Times New Roman"/>
        </w:rPr>
        <w:t>го числа участников по предмету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726B"/>
    <w:multiLevelType w:val="hybridMultilevel"/>
    <w:tmpl w:val="8312DF6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B51EC7"/>
    <w:multiLevelType w:val="hybridMultilevel"/>
    <w:tmpl w:val="F8B4D474"/>
    <w:lvl w:ilvl="0" w:tplc="46269F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4040AE"/>
    <w:multiLevelType w:val="multilevel"/>
    <w:tmpl w:val="4DDEC3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B17262"/>
    <w:multiLevelType w:val="hybridMultilevel"/>
    <w:tmpl w:val="F77044FC"/>
    <w:lvl w:ilvl="0" w:tplc="3D287E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E126E9E"/>
    <w:multiLevelType w:val="hybridMultilevel"/>
    <w:tmpl w:val="D3FAA470"/>
    <w:lvl w:ilvl="0" w:tplc="D49034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0B3593E"/>
    <w:multiLevelType w:val="multilevel"/>
    <w:tmpl w:val="F23ED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4A013E"/>
    <w:multiLevelType w:val="hybridMultilevel"/>
    <w:tmpl w:val="F2D2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10508"/>
    <w:multiLevelType w:val="hybridMultilevel"/>
    <w:tmpl w:val="6C186B6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DCE1DCD"/>
    <w:multiLevelType w:val="multilevel"/>
    <w:tmpl w:val="35E60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3A5D23"/>
    <w:multiLevelType w:val="hybridMultilevel"/>
    <w:tmpl w:val="C19643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5E165A5"/>
    <w:multiLevelType w:val="hybridMultilevel"/>
    <w:tmpl w:val="962482E2"/>
    <w:lvl w:ilvl="0" w:tplc="3D5C66B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B05E2"/>
    <w:multiLevelType w:val="hybridMultilevel"/>
    <w:tmpl w:val="935EF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A41ED"/>
    <w:multiLevelType w:val="hybridMultilevel"/>
    <w:tmpl w:val="330C9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F62CA"/>
    <w:multiLevelType w:val="hybridMultilevel"/>
    <w:tmpl w:val="2C24CCD4"/>
    <w:lvl w:ilvl="0" w:tplc="6310CC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602DD2"/>
    <w:multiLevelType w:val="hybridMultilevel"/>
    <w:tmpl w:val="2F74D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E06543"/>
    <w:multiLevelType w:val="multilevel"/>
    <w:tmpl w:val="2BDCFE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866538"/>
    <w:multiLevelType w:val="hybridMultilevel"/>
    <w:tmpl w:val="C6C05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063FF"/>
    <w:multiLevelType w:val="hybridMultilevel"/>
    <w:tmpl w:val="AC3AD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230C5"/>
    <w:multiLevelType w:val="hybridMultilevel"/>
    <w:tmpl w:val="5B821462"/>
    <w:lvl w:ilvl="0" w:tplc="3B9C2A52">
      <w:start w:val="1"/>
      <w:numFmt w:val="decimal"/>
      <w:lvlText w:val="%1."/>
      <w:lvlJc w:val="left"/>
      <w:pPr>
        <w:ind w:left="1265" w:hanging="249"/>
      </w:pPr>
      <w:rPr>
        <w:rFonts w:ascii="Times New Roman" w:eastAsia="Times New Roman" w:hAnsi="Times New Roman" w:cs="Times New Roman" w:hint="default"/>
        <w:w w:val="101"/>
        <w:sz w:val="24"/>
        <w:szCs w:val="19"/>
        <w:lang w:val="ru-RU" w:eastAsia="en-US" w:bidi="ar-SA"/>
      </w:rPr>
    </w:lvl>
    <w:lvl w:ilvl="1" w:tplc="320EC858">
      <w:numFmt w:val="bullet"/>
      <w:lvlText w:val="•"/>
      <w:lvlJc w:val="left"/>
      <w:pPr>
        <w:ind w:left="1860" w:hanging="249"/>
      </w:pPr>
      <w:rPr>
        <w:rFonts w:hint="default"/>
        <w:lang w:val="ru-RU" w:eastAsia="en-US" w:bidi="ar-SA"/>
      </w:rPr>
    </w:lvl>
    <w:lvl w:ilvl="2" w:tplc="908E4222">
      <w:numFmt w:val="bullet"/>
      <w:lvlText w:val="•"/>
      <w:lvlJc w:val="left"/>
      <w:pPr>
        <w:ind w:left="2460" w:hanging="249"/>
      </w:pPr>
      <w:rPr>
        <w:rFonts w:hint="default"/>
        <w:lang w:val="ru-RU" w:eastAsia="en-US" w:bidi="ar-SA"/>
      </w:rPr>
    </w:lvl>
    <w:lvl w:ilvl="3" w:tplc="A22CF584">
      <w:numFmt w:val="bullet"/>
      <w:lvlText w:val="•"/>
      <w:lvlJc w:val="left"/>
      <w:pPr>
        <w:ind w:left="3060" w:hanging="249"/>
      </w:pPr>
      <w:rPr>
        <w:rFonts w:hint="default"/>
        <w:lang w:val="ru-RU" w:eastAsia="en-US" w:bidi="ar-SA"/>
      </w:rPr>
    </w:lvl>
    <w:lvl w:ilvl="4" w:tplc="4EE631D8">
      <w:numFmt w:val="bullet"/>
      <w:lvlText w:val="•"/>
      <w:lvlJc w:val="left"/>
      <w:pPr>
        <w:ind w:left="3661" w:hanging="249"/>
      </w:pPr>
      <w:rPr>
        <w:rFonts w:hint="default"/>
        <w:lang w:val="ru-RU" w:eastAsia="en-US" w:bidi="ar-SA"/>
      </w:rPr>
    </w:lvl>
    <w:lvl w:ilvl="5" w:tplc="B9F0C54C">
      <w:numFmt w:val="bullet"/>
      <w:lvlText w:val="•"/>
      <w:lvlJc w:val="left"/>
      <w:pPr>
        <w:ind w:left="4261" w:hanging="249"/>
      </w:pPr>
      <w:rPr>
        <w:rFonts w:hint="default"/>
        <w:lang w:val="ru-RU" w:eastAsia="en-US" w:bidi="ar-SA"/>
      </w:rPr>
    </w:lvl>
    <w:lvl w:ilvl="6" w:tplc="798A16AC">
      <w:numFmt w:val="bullet"/>
      <w:lvlText w:val="•"/>
      <w:lvlJc w:val="left"/>
      <w:pPr>
        <w:ind w:left="4861" w:hanging="249"/>
      </w:pPr>
      <w:rPr>
        <w:rFonts w:hint="default"/>
        <w:lang w:val="ru-RU" w:eastAsia="en-US" w:bidi="ar-SA"/>
      </w:rPr>
    </w:lvl>
    <w:lvl w:ilvl="7" w:tplc="4C2227EC">
      <w:numFmt w:val="bullet"/>
      <w:lvlText w:val="•"/>
      <w:lvlJc w:val="left"/>
      <w:pPr>
        <w:ind w:left="5462" w:hanging="249"/>
      </w:pPr>
      <w:rPr>
        <w:rFonts w:hint="default"/>
        <w:lang w:val="ru-RU" w:eastAsia="en-US" w:bidi="ar-SA"/>
      </w:rPr>
    </w:lvl>
    <w:lvl w:ilvl="8" w:tplc="CB90E51C">
      <w:numFmt w:val="bullet"/>
      <w:lvlText w:val="•"/>
      <w:lvlJc w:val="left"/>
      <w:pPr>
        <w:ind w:left="6062" w:hanging="249"/>
      </w:pPr>
      <w:rPr>
        <w:rFonts w:hint="default"/>
        <w:lang w:val="ru-RU" w:eastAsia="en-US" w:bidi="ar-SA"/>
      </w:rPr>
    </w:lvl>
  </w:abstractNum>
  <w:abstractNum w:abstractNumId="19" w15:restartNumberingAfterBreak="0">
    <w:nsid w:val="43460591"/>
    <w:multiLevelType w:val="hybridMultilevel"/>
    <w:tmpl w:val="6B8C4276"/>
    <w:lvl w:ilvl="0" w:tplc="27DCA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9127E"/>
    <w:multiLevelType w:val="hybridMultilevel"/>
    <w:tmpl w:val="CF302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95912"/>
    <w:multiLevelType w:val="hybridMultilevel"/>
    <w:tmpl w:val="B2E0C484"/>
    <w:lvl w:ilvl="0" w:tplc="27DCA2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F1E720D"/>
    <w:multiLevelType w:val="hybridMultilevel"/>
    <w:tmpl w:val="4B5C6840"/>
    <w:lvl w:ilvl="0" w:tplc="D49034CC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F5F4229"/>
    <w:multiLevelType w:val="multilevel"/>
    <w:tmpl w:val="DB0CE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173FE9"/>
    <w:multiLevelType w:val="hybridMultilevel"/>
    <w:tmpl w:val="100A97E8"/>
    <w:lvl w:ilvl="0" w:tplc="9476E472">
      <w:start w:val="1"/>
      <w:numFmt w:val="decimal"/>
      <w:lvlText w:val="%1."/>
      <w:lvlJc w:val="center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5" w15:restartNumberingAfterBreak="0">
    <w:nsid w:val="540B6197"/>
    <w:multiLevelType w:val="multilevel"/>
    <w:tmpl w:val="35E60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5678E4"/>
    <w:multiLevelType w:val="multilevel"/>
    <w:tmpl w:val="369A4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DF3D56"/>
    <w:multiLevelType w:val="multilevel"/>
    <w:tmpl w:val="35E60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5018F6"/>
    <w:multiLevelType w:val="multilevel"/>
    <w:tmpl w:val="7B7A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D574C4"/>
    <w:multiLevelType w:val="hybridMultilevel"/>
    <w:tmpl w:val="2C24CCD4"/>
    <w:lvl w:ilvl="0" w:tplc="6310CC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650931"/>
    <w:multiLevelType w:val="hybridMultilevel"/>
    <w:tmpl w:val="2D44F582"/>
    <w:lvl w:ilvl="0" w:tplc="7988E7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C771880"/>
    <w:multiLevelType w:val="hybridMultilevel"/>
    <w:tmpl w:val="2E0258F2"/>
    <w:lvl w:ilvl="0" w:tplc="3D287E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2551D1F"/>
    <w:multiLevelType w:val="hybridMultilevel"/>
    <w:tmpl w:val="EC5E6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DA1E5D"/>
    <w:multiLevelType w:val="hybridMultilevel"/>
    <w:tmpl w:val="18B2B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F210CC"/>
    <w:multiLevelType w:val="hybridMultilevel"/>
    <w:tmpl w:val="8EB8B626"/>
    <w:lvl w:ilvl="0" w:tplc="6C3E0D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84461A"/>
    <w:multiLevelType w:val="hybridMultilevel"/>
    <w:tmpl w:val="460827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6FE7490"/>
    <w:multiLevelType w:val="hybridMultilevel"/>
    <w:tmpl w:val="3696A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1815B6"/>
    <w:multiLevelType w:val="hybridMultilevel"/>
    <w:tmpl w:val="71F437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2559B7"/>
    <w:multiLevelType w:val="hybridMultilevel"/>
    <w:tmpl w:val="0FBAB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05362A"/>
    <w:multiLevelType w:val="hybridMultilevel"/>
    <w:tmpl w:val="43C42ECA"/>
    <w:lvl w:ilvl="0" w:tplc="7EC265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5656FB8"/>
    <w:multiLevelType w:val="multilevel"/>
    <w:tmpl w:val="79226B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043277"/>
    <w:multiLevelType w:val="hybridMultilevel"/>
    <w:tmpl w:val="F8B4D474"/>
    <w:lvl w:ilvl="0" w:tplc="46269F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38"/>
  </w:num>
  <w:num w:numId="3">
    <w:abstractNumId w:val="19"/>
  </w:num>
  <w:num w:numId="4">
    <w:abstractNumId w:val="11"/>
  </w:num>
  <w:num w:numId="5">
    <w:abstractNumId w:val="39"/>
  </w:num>
  <w:num w:numId="6">
    <w:abstractNumId w:val="33"/>
  </w:num>
  <w:num w:numId="7">
    <w:abstractNumId w:val="10"/>
  </w:num>
  <w:num w:numId="8">
    <w:abstractNumId w:val="40"/>
  </w:num>
  <w:num w:numId="9">
    <w:abstractNumId w:val="24"/>
  </w:num>
  <w:num w:numId="10">
    <w:abstractNumId w:val="20"/>
  </w:num>
  <w:num w:numId="11">
    <w:abstractNumId w:val="26"/>
  </w:num>
  <w:num w:numId="12">
    <w:abstractNumId w:val="14"/>
  </w:num>
  <w:num w:numId="13">
    <w:abstractNumId w:val="32"/>
  </w:num>
  <w:num w:numId="14">
    <w:abstractNumId w:val="12"/>
  </w:num>
  <w:num w:numId="15">
    <w:abstractNumId w:val="16"/>
  </w:num>
  <w:num w:numId="16">
    <w:abstractNumId w:val="36"/>
  </w:num>
  <w:num w:numId="17">
    <w:abstractNumId w:val="28"/>
  </w:num>
  <w:num w:numId="18">
    <w:abstractNumId w:val="2"/>
  </w:num>
  <w:num w:numId="19">
    <w:abstractNumId w:val="5"/>
  </w:num>
  <w:num w:numId="20">
    <w:abstractNumId w:val="37"/>
  </w:num>
  <w:num w:numId="21">
    <w:abstractNumId w:val="21"/>
  </w:num>
  <w:num w:numId="22">
    <w:abstractNumId w:val="25"/>
  </w:num>
  <w:num w:numId="23">
    <w:abstractNumId w:val="17"/>
  </w:num>
  <w:num w:numId="24">
    <w:abstractNumId w:val="4"/>
  </w:num>
  <w:num w:numId="25">
    <w:abstractNumId w:val="22"/>
  </w:num>
  <w:num w:numId="26">
    <w:abstractNumId w:val="8"/>
  </w:num>
  <w:num w:numId="27">
    <w:abstractNumId w:val="15"/>
  </w:num>
  <w:num w:numId="28">
    <w:abstractNumId w:val="27"/>
  </w:num>
  <w:num w:numId="29">
    <w:abstractNumId w:val="3"/>
  </w:num>
  <w:num w:numId="30">
    <w:abstractNumId w:val="23"/>
  </w:num>
  <w:num w:numId="31">
    <w:abstractNumId w:val="31"/>
  </w:num>
  <w:num w:numId="32">
    <w:abstractNumId w:val="30"/>
  </w:num>
  <w:num w:numId="33">
    <w:abstractNumId w:val="18"/>
  </w:num>
  <w:num w:numId="34">
    <w:abstractNumId w:val="41"/>
  </w:num>
  <w:num w:numId="35">
    <w:abstractNumId w:val="1"/>
  </w:num>
  <w:num w:numId="36">
    <w:abstractNumId w:val="34"/>
  </w:num>
  <w:num w:numId="37">
    <w:abstractNumId w:val="13"/>
  </w:num>
  <w:num w:numId="38">
    <w:abstractNumId w:val="29"/>
  </w:num>
  <w:num w:numId="39">
    <w:abstractNumId w:val="7"/>
  </w:num>
  <w:num w:numId="40">
    <w:abstractNumId w:val="9"/>
  </w:num>
  <w:num w:numId="41">
    <w:abstractNumId w:val="35"/>
  </w:num>
  <w:num w:numId="42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125"/>
    <w:rsid w:val="000002DA"/>
    <w:rsid w:val="00001FF5"/>
    <w:rsid w:val="00004BA4"/>
    <w:rsid w:val="00005624"/>
    <w:rsid w:val="00010C77"/>
    <w:rsid w:val="00011DB8"/>
    <w:rsid w:val="000130C0"/>
    <w:rsid w:val="0001317A"/>
    <w:rsid w:val="000157EA"/>
    <w:rsid w:val="00015EA0"/>
    <w:rsid w:val="000201ED"/>
    <w:rsid w:val="000227D3"/>
    <w:rsid w:val="00023886"/>
    <w:rsid w:val="000242A3"/>
    <w:rsid w:val="00025BC3"/>
    <w:rsid w:val="0002642E"/>
    <w:rsid w:val="000268F3"/>
    <w:rsid w:val="000319EE"/>
    <w:rsid w:val="00031F56"/>
    <w:rsid w:val="000341BF"/>
    <w:rsid w:val="0003547D"/>
    <w:rsid w:val="00035563"/>
    <w:rsid w:val="000367A3"/>
    <w:rsid w:val="00040130"/>
    <w:rsid w:val="0004114F"/>
    <w:rsid w:val="000431E0"/>
    <w:rsid w:val="00044036"/>
    <w:rsid w:val="00046BE1"/>
    <w:rsid w:val="00047807"/>
    <w:rsid w:val="00051F9D"/>
    <w:rsid w:val="00052C67"/>
    <w:rsid w:val="00053446"/>
    <w:rsid w:val="0005508A"/>
    <w:rsid w:val="00055860"/>
    <w:rsid w:val="00055CE7"/>
    <w:rsid w:val="00060FA4"/>
    <w:rsid w:val="000614A1"/>
    <w:rsid w:val="000619A3"/>
    <w:rsid w:val="000626F3"/>
    <w:rsid w:val="0006284F"/>
    <w:rsid w:val="00065B39"/>
    <w:rsid w:val="0007030A"/>
    <w:rsid w:val="00070653"/>
    <w:rsid w:val="00070862"/>
    <w:rsid w:val="00071076"/>
    <w:rsid w:val="00071CE6"/>
    <w:rsid w:val="00073AFB"/>
    <w:rsid w:val="00076176"/>
    <w:rsid w:val="0007686B"/>
    <w:rsid w:val="00081B00"/>
    <w:rsid w:val="000833FB"/>
    <w:rsid w:val="0008480B"/>
    <w:rsid w:val="000848AA"/>
    <w:rsid w:val="00085665"/>
    <w:rsid w:val="000867F8"/>
    <w:rsid w:val="00087183"/>
    <w:rsid w:val="00096476"/>
    <w:rsid w:val="000974B3"/>
    <w:rsid w:val="000A27C0"/>
    <w:rsid w:val="000A2C33"/>
    <w:rsid w:val="000A5222"/>
    <w:rsid w:val="000A5635"/>
    <w:rsid w:val="000A6830"/>
    <w:rsid w:val="000A747E"/>
    <w:rsid w:val="000B319F"/>
    <w:rsid w:val="000B456E"/>
    <w:rsid w:val="000C186D"/>
    <w:rsid w:val="000C3E4C"/>
    <w:rsid w:val="000C4EB0"/>
    <w:rsid w:val="000C6FA6"/>
    <w:rsid w:val="000D0117"/>
    <w:rsid w:val="000D0E0C"/>
    <w:rsid w:val="000D0E7E"/>
    <w:rsid w:val="000D1C5F"/>
    <w:rsid w:val="000D37F9"/>
    <w:rsid w:val="000D3BCC"/>
    <w:rsid w:val="000D42C4"/>
    <w:rsid w:val="000D4520"/>
    <w:rsid w:val="000D769D"/>
    <w:rsid w:val="000D7F97"/>
    <w:rsid w:val="000E0D94"/>
    <w:rsid w:val="000E165E"/>
    <w:rsid w:val="000E222E"/>
    <w:rsid w:val="000E2A03"/>
    <w:rsid w:val="000E2A6A"/>
    <w:rsid w:val="000E3342"/>
    <w:rsid w:val="000E34B7"/>
    <w:rsid w:val="000E3F47"/>
    <w:rsid w:val="000E654E"/>
    <w:rsid w:val="000E784C"/>
    <w:rsid w:val="000E7936"/>
    <w:rsid w:val="000F0BB7"/>
    <w:rsid w:val="000F0DF0"/>
    <w:rsid w:val="000F0F0F"/>
    <w:rsid w:val="000F2BFF"/>
    <w:rsid w:val="000F42F2"/>
    <w:rsid w:val="000F63A4"/>
    <w:rsid w:val="000F7B3F"/>
    <w:rsid w:val="0010074C"/>
    <w:rsid w:val="0010323D"/>
    <w:rsid w:val="001045D6"/>
    <w:rsid w:val="001058BC"/>
    <w:rsid w:val="001063EA"/>
    <w:rsid w:val="00106A09"/>
    <w:rsid w:val="00106AD6"/>
    <w:rsid w:val="00106DDF"/>
    <w:rsid w:val="00113A71"/>
    <w:rsid w:val="00113EE8"/>
    <w:rsid w:val="0011541A"/>
    <w:rsid w:val="00115F11"/>
    <w:rsid w:val="00117CF2"/>
    <w:rsid w:val="00120178"/>
    <w:rsid w:val="0012034B"/>
    <w:rsid w:val="00122096"/>
    <w:rsid w:val="00122A44"/>
    <w:rsid w:val="00123CEE"/>
    <w:rsid w:val="001257E1"/>
    <w:rsid w:val="001269C2"/>
    <w:rsid w:val="001271DA"/>
    <w:rsid w:val="00131788"/>
    <w:rsid w:val="001333C5"/>
    <w:rsid w:val="00135608"/>
    <w:rsid w:val="00135C0F"/>
    <w:rsid w:val="001375CA"/>
    <w:rsid w:val="00140CE9"/>
    <w:rsid w:val="00141BDC"/>
    <w:rsid w:val="00145B62"/>
    <w:rsid w:val="00150B3F"/>
    <w:rsid w:val="001513C0"/>
    <w:rsid w:val="00151746"/>
    <w:rsid w:val="00151B94"/>
    <w:rsid w:val="0015255F"/>
    <w:rsid w:val="0015505B"/>
    <w:rsid w:val="00156B57"/>
    <w:rsid w:val="00156CD8"/>
    <w:rsid w:val="00157E6D"/>
    <w:rsid w:val="00157E97"/>
    <w:rsid w:val="0016009D"/>
    <w:rsid w:val="001613A8"/>
    <w:rsid w:val="00166F22"/>
    <w:rsid w:val="0017053C"/>
    <w:rsid w:val="00170ACB"/>
    <w:rsid w:val="00170EF4"/>
    <w:rsid w:val="001727CC"/>
    <w:rsid w:val="00172EFE"/>
    <w:rsid w:val="0017386F"/>
    <w:rsid w:val="001738CB"/>
    <w:rsid w:val="00174D2D"/>
    <w:rsid w:val="00176105"/>
    <w:rsid w:val="001810B3"/>
    <w:rsid w:val="00182DC6"/>
    <w:rsid w:val="00190E24"/>
    <w:rsid w:val="00192FFA"/>
    <w:rsid w:val="00196E27"/>
    <w:rsid w:val="001A06EF"/>
    <w:rsid w:val="001A2CE1"/>
    <w:rsid w:val="001A4017"/>
    <w:rsid w:val="001A5127"/>
    <w:rsid w:val="001A69A0"/>
    <w:rsid w:val="001A7EE0"/>
    <w:rsid w:val="001B1250"/>
    <w:rsid w:val="001B1650"/>
    <w:rsid w:val="001B23F5"/>
    <w:rsid w:val="001B57BC"/>
    <w:rsid w:val="001B5A9B"/>
    <w:rsid w:val="001C1C88"/>
    <w:rsid w:val="001C273D"/>
    <w:rsid w:val="001C417D"/>
    <w:rsid w:val="001C6EE5"/>
    <w:rsid w:val="001C79F5"/>
    <w:rsid w:val="001D0860"/>
    <w:rsid w:val="001D15C1"/>
    <w:rsid w:val="001D1A68"/>
    <w:rsid w:val="001D21CE"/>
    <w:rsid w:val="001D48EC"/>
    <w:rsid w:val="001D5991"/>
    <w:rsid w:val="001D6BFC"/>
    <w:rsid w:val="001E2C33"/>
    <w:rsid w:val="001E5153"/>
    <w:rsid w:val="001E6B01"/>
    <w:rsid w:val="001E6BF0"/>
    <w:rsid w:val="001E710E"/>
    <w:rsid w:val="001E7120"/>
    <w:rsid w:val="001E73D7"/>
    <w:rsid w:val="001F0D06"/>
    <w:rsid w:val="001F0D3C"/>
    <w:rsid w:val="001F2A18"/>
    <w:rsid w:val="001F75B2"/>
    <w:rsid w:val="0020175C"/>
    <w:rsid w:val="0020220C"/>
    <w:rsid w:val="00202D29"/>
    <w:rsid w:val="00203385"/>
    <w:rsid w:val="00204C31"/>
    <w:rsid w:val="00206589"/>
    <w:rsid w:val="00207DD1"/>
    <w:rsid w:val="002105D1"/>
    <w:rsid w:val="00211B1A"/>
    <w:rsid w:val="00212666"/>
    <w:rsid w:val="00213805"/>
    <w:rsid w:val="00216568"/>
    <w:rsid w:val="00216DCB"/>
    <w:rsid w:val="00217083"/>
    <w:rsid w:val="002172D4"/>
    <w:rsid w:val="002178E4"/>
    <w:rsid w:val="0022204E"/>
    <w:rsid w:val="00222A41"/>
    <w:rsid w:val="00223DBC"/>
    <w:rsid w:val="00224DE7"/>
    <w:rsid w:val="00225DEA"/>
    <w:rsid w:val="002307AB"/>
    <w:rsid w:val="00231A85"/>
    <w:rsid w:val="00233498"/>
    <w:rsid w:val="00234955"/>
    <w:rsid w:val="00234FBD"/>
    <w:rsid w:val="0023517A"/>
    <w:rsid w:val="00235BD4"/>
    <w:rsid w:val="002415E2"/>
    <w:rsid w:val="00242BEB"/>
    <w:rsid w:val="0024658C"/>
    <w:rsid w:val="00246785"/>
    <w:rsid w:val="002520E6"/>
    <w:rsid w:val="00252DAE"/>
    <w:rsid w:val="00253963"/>
    <w:rsid w:val="00255ACD"/>
    <w:rsid w:val="002561CA"/>
    <w:rsid w:val="00257B5A"/>
    <w:rsid w:val="002612D2"/>
    <w:rsid w:val="0026248A"/>
    <w:rsid w:val="00262809"/>
    <w:rsid w:val="00265586"/>
    <w:rsid w:val="002656BD"/>
    <w:rsid w:val="00265D23"/>
    <w:rsid w:val="00266BC1"/>
    <w:rsid w:val="00267645"/>
    <w:rsid w:val="002707FA"/>
    <w:rsid w:val="00270DC4"/>
    <w:rsid w:val="00271299"/>
    <w:rsid w:val="002755AD"/>
    <w:rsid w:val="00275E1D"/>
    <w:rsid w:val="00280319"/>
    <w:rsid w:val="00280A69"/>
    <w:rsid w:val="00282356"/>
    <w:rsid w:val="0028300E"/>
    <w:rsid w:val="00283032"/>
    <w:rsid w:val="0028310A"/>
    <w:rsid w:val="00283172"/>
    <w:rsid w:val="002832C7"/>
    <w:rsid w:val="0028345D"/>
    <w:rsid w:val="00284E6D"/>
    <w:rsid w:val="0028509B"/>
    <w:rsid w:val="00285E56"/>
    <w:rsid w:val="00286466"/>
    <w:rsid w:val="0029091B"/>
    <w:rsid w:val="002931B3"/>
    <w:rsid w:val="0029385F"/>
    <w:rsid w:val="002946D9"/>
    <w:rsid w:val="00296E35"/>
    <w:rsid w:val="002A09B5"/>
    <w:rsid w:val="002A2BF3"/>
    <w:rsid w:val="002A5945"/>
    <w:rsid w:val="002A76C2"/>
    <w:rsid w:val="002B0E11"/>
    <w:rsid w:val="002B1E70"/>
    <w:rsid w:val="002B5412"/>
    <w:rsid w:val="002B77C1"/>
    <w:rsid w:val="002C1488"/>
    <w:rsid w:val="002C1900"/>
    <w:rsid w:val="002C24E4"/>
    <w:rsid w:val="002C2610"/>
    <w:rsid w:val="002C358E"/>
    <w:rsid w:val="002C504B"/>
    <w:rsid w:val="002C57D8"/>
    <w:rsid w:val="002D18B2"/>
    <w:rsid w:val="002D3BED"/>
    <w:rsid w:val="002D6799"/>
    <w:rsid w:val="002D74C7"/>
    <w:rsid w:val="002E227B"/>
    <w:rsid w:val="002E298F"/>
    <w:rsid w:val="002E2E73"/>
    <w:rsid w:val="002E3877"/>
    <w:rsid w:val="002E4B9B"/>
    <w:rsid w:val="002E51C8"/>
    <w:rsid w:val="002E5312"/>
    <w:rsid w:val="002F008E"/>
    <w:rsid w:val="002F0DA3"/>
    <w:rsid w:val="002F1E56"/>
    <w:rsid w:val="002F35EC"/>
    <w:rsid w:val="002F4F71"/>
    <w:rsid w:val="002F6678"/>
    <w:rsid w:val="00300B6D"/>
    <w:rsid w:val="00301C6E"/>
    <w:rsid w:val="0030379D"/>
    <w:rsid w:val="00303811"/>
    <w:rsid w:val="00304352"/>
    <w:rsid w:val="00304BD1"/>
    <w:rsid w:val="003072F6"/>
    <w:rsid w:val="00307DA8"/>
    <w:rsid w:val="00307E7A"/>
    <w:rsid w:val="0031197A"/>
    <w:rsid w:val="00311DD0"/>
    <w:rsid w:val="0031226F"/>
    <w:rsid w:val="00313DC9"/>
    <w:rsid w:val="00314737"/>
    <w:rsid w:val="003158F8"/>
    <w:rsid w:val="00321140"/>
    <w:rsid w:val="0032339C"/>
    <w:rsid w:val="00323CDB"/>
    <w:rsid w:val="00324FB2"/>
    <w:rsid w:val="003251E1"/>
    <w:rsid w:val="00326CAD"/>
    <w:rsid w:val="00326F9D"/>
    <w:rsid w:val="003272FF"/>
    <w:rsid w:val="003307E5"/>
    <w:rsid w:val="00332238"/>
    <w:rsid w:val="0033431A"/>
    <w:rsid w:val="0033509D"/>
    <w:rsid w:val="003351EA"/>
    <w:rsid w:val="00335636"/>
    <w:rsid w:val="00335D7A"/>
    <w:rsid w:val="00335EA3"/>
    <w:rsid w:val="003361A8"/>
    <w:rsid w:val="0033695F"/>
    <w:rsid w:val="00346A0A"/>
    <w:rsid w:val="003507BE"/>
    <w:rsid w:val="00350E08"/>
    <w:rsid w:val="00351A70"/>
    <w:rsid w:val="00351EED"/>
    <w:rsid w:val="0035409F"/>
    <w:rsid w:val="003560FB"/>
    <w:rsid w:val="003564E9"/>
    <w:rsid w:val="003574DE"/>
    <w:rsid w:val="00357D2B"/>
    <w:rsid w:val="0036055E"/>
    <w:rsid w:val="0036089A"/>
    <w:rsid w:val="003628F3"/>
    <w:rsid w:val="00362E15"/>
    <w:rsid w:val="00363354"/>
    <w:rsid w:val="0036476D"/>
    <w:rsid w:val="00364FC9"/>
    <w:rsid w:val="003650FA"/>
    <w:rsid w:val="003663E5"/>
    <w:rsid w:val="00367DEF"/>
    <w:rsid w:val="00372B80"/>
    <w:rsid w:val="00373BC5"/>
    <w:rsid w:val="00376C79"/>
    <w:rsid w:val="00382A20"/>
    <w:rsid w:val="00383AF8"/>
    <w:rsid w:val="00385081"/>
    <w:rsid w:val="003862B5"/>
    <w:rsid w:val="0038639A"/>
    <w:rsid w:val="00386ECE"/>
    <w:rsid w:val="00387AFC"/>
    <w:rsid w:val="00390F03"/>
    <w:rsid w:val="00391BA6"/>
    <w:rsid w:val="00391FB4"/>
    <w:rsid w:val="003925DF"/>
    <w:rsid w:val="00392D5E"/>
    <w:rsid w:val="00393A4B"/>
    <w:rsid w:val="00393F91"/>
    <w:rsid w:val="003955CD"/>
    <w:rsid w:val="00395CAF"/>
    <w:rsid w:val="00396D0A"/>
    <w:rsid w:val="00397750"/>
    <w:rsid w:val="003A0BE3"/>
    <w:rsid w:val="003A0EE7"/>
    <w:rsid w:val="003A21FE"/>
    <w:rsid w:val="003A3BED"/>
    <w:rsid w:val="003A3F99"/>
    <w:rsid w:val="003A4A46"/>
    <w:rsid w:val="003A4D56"/>
    <w:rsid w:val="003A62D2"/>
    <w:rsid w:val="003A7623"/>
    <w:rsid w:val="003B2B6B"/>
    <w:rsid w:val="003B2C56"/>
    <w:rsid w:val="003B37FB"/>
    <w:rsid w:val="003B3878"/>
    <w:rsid w:val="003B4A1B"/>
    <w:rsid w:val="003C2248"/>
    <w:rsid w:val="003C29CE"/>
    <w:rsid w:val="003C2ED7"/>
    <w:rsid w:val="003C7857"/>
    <w:rsid w:val="003D05C8"/>
    <w:rsid w:val="003D1947"/>
    <w:rsid w:val="003D4395"/>
    <w:rsid w:val="003D590B"/>
    <w:rsid w:val="003D615E"/>
    <w:rsid w:val="003D653E"/>
    <w:rsid w:val="003E39C2"/>
    <w:rsid w:val="003E4548"/>
    <w:rsid w:val="003E4998"/>
    <w:rsid w:val="003E575A"/>
    <w:rsid w:val="003E7A8B"/>
    <w:rsid w:val="003E7C44"/>
    <w:rsid w:val="003F1091"/>
    <w:rsid w:val="003F6957"/>
    <w:rsid w:val="003F7696"/>
    <w:rsid w:val="003F77BB"/>
    <w:rsid w:val="00400227"/>
    <w:rsid w:val="004004C7"/>
    <w:rsid w:val="004008FB"/>
    <w:rsid w:val="00402E8D"/>
    <w:rsid w:val="00404663"/>
    <w:rsid w:val="00405F74"/>
    <w:rsid w:val="0040612A"/>
    <w:rsid w:val="00410B13"/>
    <w:rsid w:val="00410D48"/>
    <w:rsid w:val="00411C4F"/>
    <w:rsid w:val="004152FD"/>
    <w:rsid w:val="00420967"/>
    <w:rsid w:val="00422D9B"/>
    <w:rsid w:val="00423305"/>
    <w:rsid w:val="00423777"/>
    <w:rsid w:val="00424574"/>
    <w:rsid w:val="00425613"/>
    <w:rsid w:val="00425BA3"/>
    <w:rsid w:val="00425C5D"/>
    <w:rsid w:val="00427599"/>
    <w:rsid w:val="004308DD"/>
    <w:rsid w:val="004317F5"/>
    <w:rsid w:val="00433295"/>
    <w:rsid w:val="00437442"/>
    <w:rsid w:val="00437974"/>
    <w:rsid w:val="004379B8"/>
    <w:rsid w:val="00437D1D"/>
    <w:rsid w:val="00440275"/>
    <w:rsid w:val="00440717"/>
    <w:rsid w:val="0044199F"/>
    <w:rsid w:val="004426F0"/>
    <w:rsid w:val="004431D1"/>
    <w:rsid w:val="00443911"/>
    <w:rsid w:val="0044586F"/>
    <w:rsid w:val="00446370"/>
    <w:rsid w:val="00447592"/>
    <w:rsid w:val="00447EA2"/>
    <w:rsid w:val="00452669"/>
    <w:rsid w:val="00453087"/>
    <w:rsid w:val="004536E9"/>
    <w:rsid w:val="00455D00"/>
    <w:rsid w:val="00455EED"/>
    <w:rsid w:val="004561BD"/>
    <w:rsid w:val="0045622E"/>
    <w:rsid w:val="00456532"/>
    <w:rsid w:val="004567F8"/>
    <w:rsid w:val="004572CB"/>
    <w:rsid w:val="00457DC5"/>
    <w:rsid w:val="004610C0"/>
    <w:rsid w:val="004618B4"/>
    <w:rsid w:val="0046228C"/>
    <w:rsid w:val="00464331"/>
    <w:rsid w:val="004655E0"/>
    <w:rsid w:val="0046593E"/>
    <w:rsid w:val="00473D3B"/>
    <w:rsid w:val="00475573"/>
    <w:rsid w:val="00475CA2"/>
    <w:rsid w:val="00476A5F"/>
    <w:rsid w:val="00477B85"/>
    <w:rsid w:val="0048187C"/>
    <w:rsid w:val="00486C0A"/>
    <w:rsid w:val="00487FC0"/>
    <w:rsid w:val="00491860"/>
    <w:rsid w:val="00496894"/>
    <w:rsid w:val="0049725F"/>
    <w:rsid w:val="004A045B"/>
    <w:rsid w:val="004A1413"/>
    <w:rsid w:val="004A24FD"/>
    <w:rsid w:val="004A5E3F"/>
    <w:rsid w:val="004A61C7"/>
    <w:rsid w:val="004A62F5"/>
    <w:rsid w:val="004A71AB"/>
    <w:rsid w:val="004A7243"/>
    <w:rsid w:val="004B2F84"/>
    <w:rsid w:val="004B37EB"/>
    <w:rsid w:val="004B431D"/>
    <w:rsid w:val="004B45A0"/>
    <w:rsid w:val="004B5241"/>
    <w:rsid w:val="004B5A54"/>
    <w:rsid w:val="004B6F3D"/>
    <w:rsid w:val="004B7050"/>
    <w:rsid w:val="004B7EB8"/>
    <w:rsid w:val="004C2422"/>
    <w:rsid w:val="004C60B7"/>
    <w:rsid w:val="004C61D5"/>
    <w:rsid w:val="004C7047"/>
    <w:rsid w:val="004C711F"/>
    <w:rsid w:val="004D0040"/>
    <w:rsid w:val="004D06CC"/>
    <w:rsid w:val="004D209D"/>
    <w:rsid w:val="004D244E"/>
    <w:rsid w:val="004D42DF"/>
    <w:rsid w:val="004D7C42"/>
    <w:rsid w:val="004E1B2E"/>
    <w:rsid w:val="004E2090"/>
    <w:rsid w:val="004E2BE3"/>
    <w:rsid w:val="004E49CC"/>
    <w:rsid w:val="004F28DA"/>
    <w:rsid w:val="004F2ACF"/>
    <w:rsid w:val="004F3FAC"/>
    <w:rsid w:val="004F426B"/>
    <w:rsid w:val="004F4BD3"/>
    <w:rsid w:val="004F4C74"/>
    <w:rsid w:val="00501C1A"/>
    <w:rsid w:val="005023DB"/>
    <w:rsid w:val="00502F5F"/>
    <w:rsid w:val="00510F63"/>
    <w:rsid w:val="005146E0"/>
    <w:rsid w:val="005149D0"/>
    <w:rsid w:val="00514FC7"/>
    <w:rsid w:val="005159D1"/>
    <w:rsid w:val="005164BE"/>
    <w:rsid w:val="00516D4B"/>
    <w:rsid w:val="00522263"/>
    <w:rsid w:val="00524981"/>
    <w:rsid w:val="00525832"/>
    <w:rsid w:val="0052764E"/>
    <w:rsid w:val="0053003A"/>
    <w:rsid w:val="005308BF"/>
    <w:rsid w:val="005313F6"/>
    <w:rsid w:val="00533125"/>
    <w:rsid w:val="005333FF"/>
    <w:rsid w:val="005335FD"/>
    <w:rsid w:val="00536FAD"/>
    <w:rsid w:val="00537BCE"/>
    <w:rsid w:val="00540229"/>
    <w:rsid w:val="00540D6A"/>
    <w:rsid w:val="00541F45"/>
    <w:rsid w:val="0054487A"/>
    <w:rsid w:val="00544AF3"/>
    <w:rsid w:val="00545753"/>
    <w:rsid w:val="0054682A"/>
    <w:rsid w:val="00547BC8"/>
    <w:rsid w:val="005503E5"/>
    <w:rsid w:val="005505D5"/>
    <w:rsid w:val="0055181A"/>
    <w:rsid w:val="0055229D"/>
    <w:rsid w:val="00552547"/>
    <w:rsid w:val="00552DDB"/>
    <w:rsid w:val="005534B0"/>
    <w:rsid w:val="00553674"/>
    <w:rsid w:val="0055408E"/>
    <w:rsid w:val="005549F1"/>
    <w:rsid w:val="00554F91"/>
    <w:rsid w:val="00557157"/>
    <w:rsid w:val="00557511"/>
    <w:rsid w:val="00560266"/>
    <w:rsid w:val="00560675"/>
    <w:rsid w:val="005627B2"/>
    <w:rsid w:val="005637B9"/>
    <w:rsid w:val="005657B2"/>
    <w:rsid w:val="00566521"/>
    <w:rsid w:val="005667AB"/>
    <w:rsid w:val="00567412"/>
    <w:rsid w:val="005676F0"/>
    <w:rsid w:val="00567CDF"/>
    <w:rsid w:val="005706B9"/>
    <w:rsid w:val="0057098B"/>
    <w:rsid w:val="00572D59"/>
    <w:rsid w:val="00573272"/>
    <w:rsid w:val="0057597E"/>
    <w:rsid w:val="0057662D"/>
    <w:rsid w:val="00577A90"/>
    <w:rsid w:val="00580252"/>
    <w:rsid w:val="005807ED"/>
    <w:rsid w:val="00580C3D"/>
    <w:rsid w:val="005812E9"/>
    <w:rsid w:val="00583DEF"/>
    <w:rsid w:val="0058410D"/>
    <w:rsid w:val="00585820"/>
    <w:rsid w:val="0058750F"/>
    <w:rsid w:val="00590120"/>
    <w:rsid w:val="00590172"/>
    <w:rsid w:val="0059094C"/>
    <w:rsid w:val="00592594"/>
    <w:rsid w:val="0059279F"/>
    <w:rsid w:val="0059346B"/>
    <w:rsid w:val="00593A10"/>
    <w:rsid w:val="00596156"/>
    <w:rsid w:val="005A4F8C"/>
    <w:rsid w:val="005A75F7"/>
    <w:rsid w:val="005A7963"/>
    <w:rsid w:val="005A7B02"/>
    <w:rsid w:val="005B04E5"/>
    <w:rsid w:val="005B08A1"/>
    <w:rsid w:val="005B1D44"/>
    <w:rsid w:val="005B21AA"/>
    <w:rsid w:val="005B4090"/>
    <w:rsid w:val="005B57F5"/>
    <w:rsid w:val="005B6927"/>
    <w:rsid w:val="005B6B09"/>
    <w:rsid w:val="005C070B"/>
    <w:rsid w:val="005C0DB4"/>
    <w:rsid w:val="005C27DA"/>
    <w:rsid w:val="005C2F9B"/>
    <w:rsid w:val="005C3310"/>
    <w:rsid w:val="005C5678"/>
    <w:rsid w:val="005C61FB"/>
    <w:rsid w:val="005D035A"/>
    <w:rsid w:val="005D355F"/>
    <w:rsid w:val="005D370D"/>
    <w:rsid w:val="005D4720"/>
    <w:rsid w:val="005D6D45"/>
    <w:rsid w:val="005D7D80"/>
    <w:rsid w:val="005E0667"/>
    <w:rsid w:val="005E2354"/>
    <w:rsid w:val="005E29FD"/>
    <w:rsid w:val="005E2A63"/>
    <w:rsid w:val="005E2C3C"/>
    <w:rsid w:val="005E4261"/>
    <w:rsid w:val="005E42BE"/>
    <w:rsid w:val="005E659C"/>
    <w:rsid w:val="005E6952"/>
    <w:rsid w:val="005E6EFC"/>
    <w:rsid w:val="005E7BEC"/>
    <w:rsid w:val="005F1D77"/>
    <w:rsid w:val="005F2EEC"/>
    <w:rsid w:val="005F3683"/>
    <w:rsid w:val="005F431F"/>
    <w:rsid w:val="005F4864"/>
    <w:rsid w:val="005F48C9"/>
    <w:rsid w:val="00602EE8"/>
    <w:rsid w:val="00603204"/>
    <w:rsid w:val="00603772"/>
    <w:rsid w:val="00603C23"/>
    <w:rsid w:val="00604BAB"/>
    <w:rsid w:val="006102D0"/>
    <w:rsid w:val="00612F3D"/>
    <w:rsid w:val="00613463"/>
    <w:rsid w:val="00614074"/>
    <w:rsid w:val="0061407D"/>
    <w:rsid w:val="0061437B"/>
    <w:rsid w:val="00614E33"/>
    <w:rsid w:val="006151F5"/>
    <w:rsid w:val="00620A01"/>
    <w:rsid w:val="0062176F"/>
    <w:rsid w:val="006232B0"/>
    <w:rsid w:val="006232EF"/>
    <w:rsid w:val="00624227"/>
    <w:rsid w:val="006244BE"/>
    <w:rsid w:val="00624A5F"/>
    <w:rsid w:val="00625AB9"/>
    <w:rsid w:val="00633745"/>
    <w:rsid w:val="00633910"/>
    <w:rsid w:val="00633A87"/>
    <w:rsid w:val="00633BA9"/>
    <w:rsid w:val="00635AD2"/>
    <w:rsid w:val="0064210E"/>
    <w:rsid w:val="00642546"/>
    <w:rsid w:val="0064282A"/>
    <w:rsid w:val="00642BC9"/>
    <w:rsid w:val="0064335D"/>
    <w:rsid w:val="006438B2"/>
    <w:rsid w:val="0064481B"/>
    <w:rsid w:val="00645410"/>
    <w:rsid w:val="0064614B"/>
    <w:rsid w:val="006471EC"/>
    <w:rsid w:val="00651C1C"/>
    <w:rsid w:val="00653841"/>
    <w:rsid w:val="00656D7C"/>
    <w:rsid w:val="006575C3"/>
    <w:rsid w:val="00660897"/>
    <w:rsid w:val="00660F97"/>
    <w:rsid w:val="00661549"/>
    <w:rsid w:val="00662528"/>
    <w:rsid w:val="0066389E"/>
    <w:rsid w:val="00665B07"/>
    <w:rsid w:val="00665F0E"/>
    <w:rsid w:val="0067227A"/>
    <w:rsid w:val="006723BE"/>
    <w:rsid w:val="00672BE2"/>
    <w:rsid w:val="00672C54"/>
    <w:rsid w:val="00672DF6"/>
    <w:rsid w:val="00674581"/>
    <w:rsid w:val="00676279"/>
    <w:rsid w:val="00680C83"/>
    <w:rsid w:val="00681F28"/>
    <w:rsid w:val="00682DF2"/>
    <w:rsid w:val="006841C7"/>
    <w:rsid w:val="00684B6E"/>
    <w:rsid w:val="00687E4F"/>
    <w:rsid w:val="006936D6"/>
    <w:rsid w:val="00693771"/>
    <w:rsid w:val="00695905"/>
    <w:rsid w:val="006A0611"/>
    <w:rsid w:val="006A1428"/>
    <w:rsid w:val="006A3FA7"/>
    <w:rsid w:val="006A4849"/>
    <w:rsid w:val="006A4D42"/>
    <w:rsid w:val="006A605B"/>
    <w:rsid w:val="006A7313"/>
    <w:rsid w:val="006B06F4"/>
    <w:rsid w:val="006B284F"/>
    <w:rsid w:val="006B3ED9"/>
    <w:rsid w:val="006B46F7"/>
    <w:rsid w:val="006B53CE"/>
    <w:rsid w:val="006B5682"/>
    <w:rsid w:val="006B580A"/>
    <w:rsid w:val="006B657C"/>
    <w:rsid w:val="006B66C6"/>
    <w:rsid w:val="006B7B8A"/>
    <w:rsid w:val="006C0C4C"/>
    <w:rsid w:val="006C1B3C"/>
    <w:rsid w:val="006C2165"/>
    <w:rsid w:val="006C2737"/>
    <w:rsid w:val="006C3489"/>
    <w:rsid w:val="006C424B"/>
    <w:rsid w:val="006C57B3"/>
    <w:rsid w:val="006C5891"/>
    <w:rsid w:val="006C756A"/>
    <w:rsid w:val="006D0AD4"/>
    <w:rsid w:val="006D6409"/>
    <w:rsid w:val="006D7A7E"/>
    <w:rsid w:val="006E0E20"/>
    <w:rsid w:val="006E264D"/>
    <w:rsid w:val="006E6518"/>
    <w:rsid w:val="006E73F6"/>
    <w:rsid w:val="006F041F"/>
    <w:rsid w:val="006F074D"/>
    <w:rsid w:val="006F0AEB"/>
    <w:rsid w:val="006F1D9D"/>
    <w:rsid w:val="006F355D"/>
    <w:rsid w:val="006F4DD9"/>
    <w:rsid w:val="006F52B4"/>
    <w:rsid w:val="006F62B7"/>
    <w:rsid w:val="006F67D2"/>
    <w:rsid w:val="007004C0"/>
    <w:rsid w:val="00701800"/>
    <w:rsid w:val="00712067"/>
    <w:rsid w:val="0071394D"/>
    <w:rsid w:val="00713E79"/>
    <w:rsid w:val="007153CC"/>
    <w:rsid w:val="00716151"/>
    <w:rsid w:val="007177AB"/>
    <w:rsid w:val="00720683"/>
    <w:rsid w:val="007210ED"/>
    <w:rsid w:val="00723A55"/>
    <w:rsid w:val="007260CD"/>
    <w:rsid w:val="00726406"/>
    <w:rsid w:val="00726E3F"/>
    <w:rsid w:val="00726F97"/>
    <w:rsid w:val="00732C18"/>
    <w:rsid w:val="00732C7F"/>
    <w:rsid w:val="007333CF"/>
    <w:rsid w:val="0073418C"/>
    <w:rsid w:val="00735D58"/>
    <w:rsid w:val="00737246"/>
    <w:rsid w:val="007375D0"/>
    <w:rsid w:val="00740849"/>
    <w:rsid w:val="00740B95"/>
    <w:rsid w:val="00742674"/>
    <w:rsid w:val="0074301B"/>
    <w:rsid w:val="00744005"/>
    <w:rsid w:val="0075021F"/>
    <w:rsid w:val="00751E94"/>
    <w:rsid w:val="00752635"/>
    <w:rsid w:val="00752D09"/>
    <w:rsid w:val="00753FCE"/>
    <w:rsid w:val="0075505B"/>
    <w:rsid w:val="007558BD"/>
    <w:rsid w:val="00756BE5"/>
    <w:rsid w:val="007576D3"/>
    <w:rsid w:val="00760205"/>
    <w:rsid w:val="00760C22"/>
    <w:rsid w:val="00762025"/>
    <w:rsid w:val="0076330A"/>
    <w:rsid w:val="00763463"/>
    <w:rsid w:val="00764BC8"/>
    <w:rsid w:val="00765500"/>
    <w:rsid w:val="00765A6F"/>
    <w:rsid w:val="00765DC0"/>
    <w:rsid w:val="00765DE5"/>
    <w:rsid w:val="0076607D"/>
    <w:rsid w:val="007700B9"/>
    <w:rsid w:val="00770384"/>
    <w:rsid w:val="00770440"/>
    <w:rsid w:val="0077190C"/>
    <w:rsid w:val="00772ECA"/>
    <w:rsid w:val="00773644"/>
    <w:rsid w:val="00773907"/>
    <w:rsid w:val="007765C3"/>
    <w:rsid w:val="0077665D"/>
    <w:rsid w:val="0077739B"/>
    <w:rsid w:val="0078387D"/>
    <w:rsid w:val="00783D1E"/>
    <w:rsid w:val="00784149"/>
    <w:rsid w:val="00785373"/>
    <w:rsid w:val="007855CE"/>
    <w:rsid w:val="00786C0B"/>
    <w:rsid w:val="00787308"/>
    <w:rsid w:val="00787366"/>
    <w:rsid w:val="00792E36"/>
    <w:rsid w:val="00793107"/>
    <w:rsid w:val="0079481E"/>
    <w:rsid w:val="00794A14"/>
    <w:rsid w:val="00794E06"/>
    <w:rsid w:val="00796941"/>
    <w:rsid w:val="00796B95"/>
    <w:rsid w:val="007971E3"/>
    <w:rsid w:val="007A0C87"/>
    <w:rsid w:val="007A1893"/>
    <w:rsid w:val="007A32C7"/>
    <w:rsid w:val="007A4E5A"/>
    <w:rsid w:val="007A50C4"/>
    <w:rsid w:val="007B18D0"/>
    <w:rsid w:val="007B2379"/>
    <w:rsid w:val="007B2B1E"/>
    <w:rsid w:val="007B2CE6"/>
    <w:rsid w:val="007B49F3"/>
    <w:rsid w:val="007B4E43"/>
    <w:rsid w:val="007B5833"/>
    <w:rsid w:val="007B5F9F"/>
    <w:rsid w:val="007B62DA"/>
    <w:rsid w:val="007B6E41"/>
    <w:rsid w:val="007B72DE"/>
    <w:rsid w:val="007B762B"/>
    <w:rsid w:val="007C2980"/>
    <w:rsid w:val="007C571E"/>
    <w:rsid w:val="007C7148"/>
    <w:rsid w:val="007C744C"/>
    <w:rsid w:val="007C77CB"/>
    <w:rsid w:val="007D01B7"/>
    <w:rsid w:val="007D2F61"/>
    <w:rsid w:val="007D3137"/>
    <w:rsid w:val="007D3F48"/>
    <w:rsid w:val="007D4477"/>
    <w:rsid w:val="007D74CA"/>
    <w:rsid w:val="007E4B7D"/>
    <w:rsid w:val="007E4E56"/>
    <w:rsid w:val="007E55B5"/>
    <w:rsid w:val="007F0C02"/>
    <w:rsid w:val="007F0CBC"/>
    <w:rsid w:val="007F16C4"/>
    <w:rsid w:val="007F2F61"/>
    <w:rsid w:val="007F4AFD"/>
    <w:rsid w:val="007F4FDC"/>
    <w:rsid w:val="007F53D2"/>
    <w:rsid w:val="007F7107"/>
    <w:rsid w:val="007F7C5C"/>
    <w:rsid w:val="00800163"/>
    <w:rsid w:val="00800CDB"/>
    <w:rsid w:val="0080729E"/>
    <w:rsid w:val="00807D57"/>
    <w:rsid w:val="00807F07"/>
    <w:rsid w:val="008146B7"/>
    <w:rsid w:val="00815160"/>
    <w:rsid w:val="00815722"/>
    <w:rsid w:val="00816BBF"/>
    <w:rsid w:val="00817181"/>
    <w:rsid w:val="00817A75"/>
    <w:rsid w:val="0082394E"/>
    <w:rsid w:val="00824DE4"/>
    <w:rsid w:val="00825B6A"/>
    <w:rsid w:val="00827330"/>
    <w:rsid w:val="00827B06"/>
    <w:rsid w:val="00827BAD"/>
    <w:rsid w:val="0083118D"/>
    <w:rsid w:val="00831675"/>
    <w:rsid w:val="008320F8"/>
    <w:rsid w:val="0084187C"/>
    <w:rsid w:val="00841E60"/>
    <w:rsid w:val="0085208F"/>
    <w:rsid w:val="00853DCE"/>
    <w:rsid w:val="00855DEC"/>
    <w:rsid w:val="008564C7"/>
    <w:rsid w:val="00857913"/>
    <w:rsid w:val="00861ECE"/>
    <w:rsid w:val="00863B87"/>
    <w:rsid w:val="00865975"/>
    <w:rsid w:val="0086602C"/>
    <w:rsid w:val="008673E2"/>
    <w:rsid w:val="0087019C"/>
    <w:rsid w:val="00872BD2"/>
    <w:rsid w:val="00873262"/>
    <w:rsid w:val="008817D7"/>
    <w:rsid w:val="008822AC"/>
    <w:rsid w:val="00885FD5"/>
    <w:rsid w:val="008904C9"/>
    <w:rsid w:val="00890F88"/>
    <w:rsid w:val="00891159"/>
    <w:rsid w:val="0089232B"/>
    <w:rsid w:val="008934F7"/>
    <w:rsid w:val="00894848"/>
    <w:rsid w:val="00895170"/>
    <w:rsid w:val="0089549C"/>
    <w:rsid w:val="00895F3F"/>
    <w:rsid w:val="008979F6"/>
    <w:rsid w:val="008A261E"/>
    <w:rsid w:val="008A2E0A"/>
    <w:rsid w:val="008B07DE"/>
    <w:rsid w:val="008B0AD8"/>
    <w:rsid w:val="008B10F6"/>
    <w:rsid w:val="008B14D6"/>
    <w:rsid w:val="008B21FB"/>
    <w:rsid w:val="008B25A7"/>
    <w:rsid w:val="008B3B4E"/>
    <w:rsid w:val="008B50F0"/>
    <w:rsid w:val="008B63F0"/>
    <w:rsid w:val="008B68AA"/>
    <w:rsid w:val="008B69FA"/>
    <w:rsid w:val="008C0C52"/>
    <w:rsid w:val="008C2063"/>
    <w:rsid w:val="008C76C2"/>
    <w:rsid w:val="008D25F3"/>
    <w:rsid w:val="008D4C67"/>
    <w:rsid w:val="008D5EB2"/>
    <w:rsid w:val="008E027B"/>
    <w:rsid w:val="008E0945"/>
    <w:rsid w:val="008E3FAE"/>
    <w:rsid w:val="008E5C6C"/>
    <w:rsid w:val="008E63DE"/>
    <w:rsid w:val="008E7D3C"/>
    <w:rsid w:val="008F0425"/>
    <w:rsid w:val="008F0D09"/>
    <w:rsid w:val="008F14D9"/>
    <w:rsid w:val="008F1627"/>
    <w:rsid w:val="008F5007"/>
    <w:rsid w:val="008F52C7"/>
    <w:rsid w:val="008F54B9"/>
    <w:rsid w:val="008F71E9"/>
    <w:rsid w:val="00905020"/>
    <w:rsid w:val="00906F37"/>
    <w:rsid w:val="0090722C"/>
    <w:rsid w:val="00913077"/>
    <w:rsid w:val="009173C0"/>
    <w:rsid w:val="00917FE5"/>
    <w:rsid w:val="00921646"/>
    <w:rsid w:val="009231BD"/>
    <w:rsid w:val="00925D97"/>
    <w:rsid w:val="00927750"/>
    <w:rsid w:val="00930DFE"/>
    <w:rsid w:val="00931F19"/>
    <w:rsid w:val="009324D0"/>
    <w:rsid w:val="00933BCE"/>
    <w:rsid w:val="00934DAC"/>
    <w:rsid w:val="0093549F"/>
    <w:rsid w:val="00935A30"/>
    <w:rsid w:val="009378EA"/>
    <w:rsid w:val="0094221F"/>
    <w:rsid w:val="00942688"/>
    <w:rsid w:val="009445F1"/>
    <w:rsid w:val="00945C45"/>
    <w:rsid w:val="00946130"/>
    <w:rsid w:val="009473A7"/>
    <w:rsid w:val="00947CC6"/>
    <w:rsid w:val="00952195"/>
    <w:rsid w:val="009539D8"/>
    <w:rsid w:val="00953BCD"/>
    <w:rsid w:val="009554EE"/>
    <w:rsid w:val="009579CC"/>
    <w:rsid w:val="00957BCE"/>
    <w:rsid w:val="00957E5F"/>
    <w:rsid w:val="0096170B"/>
    <w:rsid w:val="00962534"/>
    <w:rsid w:val="00962B55"/>
    <w:rsid w:val="009647CC"/>
    <w:rsid w:val="00964BCF"/>
    <w:rsid w:val="00965175"/>
    <w:rsid w:val="00972CDD"/>
    <w:rsid w:val="00972D3D"/>
    <w:rsid w:val="00972F47"/>
    <w:rsid w:val="009754CD"/>
    <w:rsid w:val="009770E9"/>
    <w:rsid w:val="009771A3"/>
    <w:rsid w:val="00980523"/>
    <w:rsid w:val="009809B7"/>
    <w:rsid w:val="0098298D"/>
    <w:rsid w:val="009829B4"/>
    <w:rsid w:val="009838D3"/>
    <w:rsid w:val="00984077"/>
    <w:rsid w:val="009854BD"/>
    <w:rsid w:val="0098613B"/>
    <w:rsid w:val="0098698D"/>
    <w:rsid w:val="009874D0"/>
    <w:rsid w:val="00990158"/>
    <w:rsid w:val="0099188E"/>
    <w:rsid w:val="00992546"/>
    <w:rsid w:val="00992BDB"/>
    <w:rsid w:val="00994145"/>
    <w:rsid w:val="0099435E"/>
    <w:rsid w:val="009A1030"/>
    <w:rsid w:val="009A1B01"/>
    <w:rsid w:val="009A4CE0"/>
    <w:rsid w:val="009A5C5B"/>
    <w:rsid w:val="009A6A36"/>
    <w:rsid w:val="009A7385"/>
    <w:rsid w:val="009A740B"/>
    <w:rsid w:val="009B0016"/>
    <w:rsid w:val="009B02B3"/>
    <w:rsid w:val="009B1F41"/>
    <w:rsid w:val="009B3AE7"/>
    <w:rsid w:val="009B41BB"/>
    <w:rsid w:val="009B428E"/>
    <w:rsid w:val="009B4656"/>
    <w:rsid w:val="009B4C6D"/>
    <w:rsid w:val="009B509C"/>
    <w:rsid w:val="009B5FAC"/>
    <w:rsid w:val="009B6595"/>
    <w:rsid w:val="009B701D"/>
    <w:rsid w:val="009B76FD"/>
    <w:rsid w:val="009C12FE"/>
    <w:rsid w:val="009C2600"/>
    <w:rsid w:val="009C3843"/>
    <w:rsid w:val="009C52DE"/>
    <w:rsid w:val="009C5758"/>
    <w:rsid w:val="009C5BE2"/>
    <w:rsid w:val="009C7456"/>
    <w:rsid w:val="009D11AD"/>
    <w:rsid w:val="009D14DF"/>
    <w:rsid w:val="009D2143"/>
    <w:rsid w:val="009D2B58"/>
    <w:rsid w:val="009D3186"/>
    <w:rsid w:val="009D4BF9"/>
    <w:rsid w:val="009D50F7"/>
    <w:rsid w:val="009E01B0"/>
    <w:rsid w:val="009E1091"/>
    <w:rsid w:val="009E3EB6"/>
    <w:rsid w:val="009E61FB"/>
    <w:rsid w:val="009F0153"/>
    <w:rsid w:val="009F5BFB"/>
    <w:rsid w:val="009F691B"/>
    <w:rsid w:val="00A011A7"/>
    <w:rsid w:val="00A01DF8"/>
    <w:rsid w:val="00A02276"/>
    <w:rsid w:val="00A03910"/>
    <w:rsid w:val="00A0707F"/>
    <w:rsid w:val="00A102A7"/>
    <w:rsid w:val="00A13889"/>
    <w:rsid w:val="00A13E67"/>
    <w:rsid w:val="00A151D4"/>
    <w:rsid w:val="00A210F4"/>
    <w:rsid w:val="00A26011"/>
    <w:rsid w:val="00A27AEA"/>
    <w:rsid w:val="00A31535"/>
    <w:rsid w:val="00A326B7"/>
    <w:rsid w:val="00A36978"/>
    <w:rsid w:val="00A3707E"/>
    <w:rsid w:val="00A40A14"/>
    <w:rsid w:val="00A45C2E"/>
    <w:rsid w:val="00A471B9"/>
    <w:rsid w:val="00A4795E"/>
    <w:rsid w:val="00A519BE"/>
    <w:rsid w:val="00A5202B"/>
    <w:rsid w:val="00A53411"/>
    <w:rsid w:val="00A53E94"/>
    <w:rsid w:val="00A608C1"/>
    <w:rsid w:val="00A60F4D"/>
    <w:rsid w:val="00A616A8"/>
    <w:rsid w:val="00A61CF0"/>
    <w:rsid w:val="00A66B2D"/>
    <w:rsid w:val="00A678AC"/>
    <w:rsid w:val="00A703F9"/>
    <w:rsid w:val="00A70B98"/>
    <w:rsid w:val="00A70D29"/>
    <w:rsid w:val="00A7357D"/>
    <w:rsid w:val="00A755A2"/>
    <w:rsid w:val="00A7637B"/>
    <w:rsid w:val="00A7728A"/>
    <w:rsid w:val="00A7744E"/>
    <w:rsid w:val="00A8022A"/>
    <w:rsid w:val="00A805D3"/>
    <w:rsid w:val="00A809B4"/>
    <w:rsid w:val="00A809C4"/>
    <w:rsid w:val="00A836DA"/>
    <w:rsid w:val="00A848B4"/>
    <w:rsid w:val="00A85409"/>
    <w:rsid w:val="00A8613B"/>
    <w:rsid w:val="00A901BE"/>
    <w:rsid w:val="00A91722"/>
    <w:rsid w:val="00A91B23"/>
    <w:rsid w:val="00A92360"/>
    <w:rsid w:val="00A923FA"/>
    <w:rsid w:val="00A9328B"/>
    <w:rsid w:val="00A9339E"/>
    <w:rsid w:val="00A935A5"/>
    <w:rsid w:val="00A93BF8"/>
    <w:rsid w:val="00A94195"/>
    <w:rsid w:val="00A94B23"/>
    <w:rsid w:val="00A958DB"/>
    <w:rsid w:val="00A96885"/>
    <w:rsid w:val="00A96B4D"/>
    <w:rsid w:val="00AA0D43"/>
    <w:rsid w:val="00AA2565"/>
    <w:rsid w:val="00AA2A66"/>
    <w:rsid w:val="00AA32E8"/>
    <w:rsid w:val="00AA50E5"/>
    <w:rsid w:val="00AA543E"/>
    <w:rsid w:val="00AA61D9"/>
    <w:rsid w:val="00AA698D"/>
    <w:rsid w:val="00AB048F"/>
    <w:rsid w:val="00AB2803"/>
    <w:rsid w:val="00AB4A6C"/>
    <w:rsid w:val="00AB4C02"/>
    <w:rsid w:val="00AB7B43"/>
    <w:rsid w:val="00AC030A"/>
    <w:rsid w:val="00AC194C"/>
    <w:rsid w:val="00AC35CE"/>
    <w:rsid w:val="00AC404F"/>
    <w:rsid w:val="00AC5E0F"/>
    <w:rsid w:val="00AD552A"/>
    <w:rsid w:val="00AD6682"/>
    <w:rsid w:val="00AD75CC"/>
    <w:rsid w:val="00AE0311"/>
    <w:rsid w:val="00AE0D7A"/>
    <w:rsid w:val="00AE1E9F"/>
    <w:rsid w:val="00AE2C02"/>
    <w:rsid w:val="00AE2DD5"/>
    <w:rsid w:val="00AE2F9A"/>
    <w:rsid w:val="00AE38C0"/>
    <w:rsid w:val="00AE3B03"/>
    <w:rsid w:val="00AE4A85"/>
    <w:rsid w:val="00AE5F4F"/>
    <w:rsid w:val="00AE65B9"/>
    <w:rsid w:val="00AE6A4A"/>
    <w:rsid w:val="00AF3502"/>
    <w:rsid w:val="00AF3D6F"/>
    <w:rsid w:val="00B002EA"/>
    <w:rsid w:val="00B05741"/>
    <w:rsid w:val="00B05E3B"/>
    <w:rsid w:val="00B061A9"/>
    <w:rsid w:val="00B078B6"/>
    <w:rsid w:val="00B07D7F"/>
    <w:rsid w:val="00B07F0E"/>
    <w:rsid w:val="00B07FB0"/>
    <w:rsid w:val="00B12679"/>
    <w:rsid w:val="00B132DD"/>
    <w:rsid w:val="00B13566"/>
    <w:rsid w:val="00B13591"/>
    <w:rsid w:val="00B13DA1"/>
    <w:rsid w:val="00B143C9"/>
    <w:rsid w:val="00B16C74"/>
    <w:rsid w:val="00B1729E"/>
    <w:rsid w:val="00B17929"/>
    <w:rsid w:val="00B22D3D"/>
    <w:rsid w:val="00B25B88"/>
    <w:rsid w:val="00B26DF2"/>
    <w:rsid w:val="00B26F57"/>
    <w:rsid w:val="00B31009"/>
    <w:rsid w:val="00B31CED"/>
    <w:rsid w:val="00B31FAE"/>
    <w:rsid w:val="00B33331"/>
    <w:rsid w:val="00B33FDD"/>
    <w:rsid w:val="00B342DB"/>
    <w:rsid w:val="00B34BC6"/>
    <w:rsid w:val="00B35479"/>
    <w:rsid w:val="00B36D15"/>
    <w:rsid w:val="00B37401"/>
    <w:rsid w:val="00B43264"/>
    <w:rsid w:val="00B43BF7"/>
    <w:rsid w:val="00B442AC"/>
    <w:rsid w:val="00B46D39"/>
    <w:rsid w:val="00B46F34"/>
    <w:rsid w:val="00B50412"/>
    <w:rsid w:val="00B5459F"/>
    <w:rsid w:val="00B56863"/>
    <w:rsid w:val="00B5744A"/>
    <w:rsid w:val="00B6657E"/>
    <w:rsid w:val="00B7026F"/>
    <w:rsid w:val="00B71CCD"/>
    <w:rsid w:val="00B71D83"/>
    <w:rsid w:val="00B72230"/>
    <w:rsid w:val="00B73837"/>
    <w:rsid w:val="00B752E5"/>
    <w:rsid w:val="00B75907"/>
    <w:rsid w:val="00B75C79"/>
    <w:rsid w:val="00B75EF6"/>
    <w:rsid w:val="00B75F34"/>
    <w:rsid w:val="00B806CB"/>
    <w:rsid w:val="00B80880"/>
    <w:rsid w:val="00B81A5A"/>
    <w:rsid w:val="00B84768"/>
    <w:rsid w:val="00B84826"/>
    <w:rsid w:val="00B8524B"/>
    <w:rsid w:val="00B85CA7"/>
    <w:rsid w:val="00B87D31"/>
    <w:rsid w:val="00B90759"/>
    <w:rsid w:val="00B909A6"/>
    <w:rsid w:val="00B91C3F"/>
    <w:rsid w:val="00B94933"/>
    <w:rsid w:val="00B95018"/>
    <w:rsid w:val="00B95525"/>
    <w:rsid w:val="00B9590A"/>
    <w:rsid w:val="00B964AD"/>
    <w:rsid w:val="00B97B50"/>
    <w:rsid w:val="00BA0386"/>
    <w:rsid w:val="00BA17E9"/>
    <w:rsid w:val="00BA40C5"/>
    <w:rsid w:val="00BA4CEF"/>
    <w:rsid w:val="00BA6FC0"/>
    <w:rsid w:val="00BB0A36"/>
    <w:rsid w:val="00BB12C9"/>
    <w:rsid w:val="00BB2867"/>
    <w:rsid w:val="00BB3F18"/>
    <w:rsid w:val="00BB43F4"/>
    <w:rsid w:val="00BB4F12"/>
    <w:rsid w:val="00BC01E2"/>
    <w:rsid w:val="00BC2DCC"/>
    <w:rsid w:val="00BC3A5B"/>
    <w:rsid w:val="00BC6CB5"/>
    <w:rsid w:val="00BC71EC"/>
    <w:rsid w:val="00BD0311"/>
    <w:rsid w:val="00BD1481"/>
    <w:rsid w:val="00BD1528"/>
    <w:rsid w:val="00BD3A3C"/>
    <w:rsid w:val="00BD46BC"/>
    <w:rsid w:val="00BD4A9C"/>
    <w:rsid w:val="00BD4B6E"/>
    <w:rsid w:val="00BD55CC"/>
    <w:rsid w:val="00BD5D47"/>
    <w:rsid w:val="00BD74EF"/>
    <w:rsid w:val="00BE0A30"/>
    <w:rsid w:val="00BE0ACB"/>
    <w:rsid w:val="00BE0FEA"/>
    <w:rsid w:val="00BE1565"/>
    <w:rsid w:val="00BE5D45"/>
    <w:rsid w:val="00BE5E07"/>
    <w:rsid w:val="00BE65E0"/>
    <w:rsid w:val="00BE75E4"/>
    <w:rsid w:val="00BF037A"/>
    <w:rsid w:val="00BF11F7"/>
    <w:rsid w:val="00BF29EE"/>
    <w:rsid w:val="00BF3874"/>
    <w:rsid w:val="00BF4527"/>
    <w:rsid w:val="00BF59B6"/>
    <w:rsid w:val="00BF70C3"/>
    <w:rsid w:val="00C02892"/>
    <w:rsid w:val="00C02B4B"/>
    <w:rsid w:val="00C057EE"/>
    <w:rsid w:val="00C07017"/>
    <w:rsid w:val="00C07804"/>
    <w:rsid w:val="00C1084D"/>
    <w:rsid w:val="00C11584"/>
    <w:rsid w:val="00C12187"/>
    <w:rsid w:val="00C12C1B"/>
    <w:rsid w:val="00C13806"/>
    <w:rsid w:val="00C25594"/>
    <w:rsid w:val="00C25631"/>
    <w:rsid w:val="00C262AE"/>
    <w:rsid w:val="00C30C65"/>
    <w:rsid w:val="00C36638"/>
    <w:rsid w:val="00C36BEA"/>
    <w:rsid w:val="00C402ED"/>
    <w:rsid w:val="00C40616"/>
    <w:rsid w:val="00C41454"/>
    <w:rsid w:val="00C456CD"/>
    <w:rsid w:val="00C46ABD"/>
    <w:rsid w:val="00C471F2"/>
    <w:rsid w:val="00C47744"/>
    <w:rsid w:val="00C502BB"/>
    <w:rsid w:val="00C52CF6"/>
    <w:rsid w:val="00C5350F"/>
    <w:rsid w:val="00C55611"/>
    <w:rsid w:val="00C557A3"/>
    <w:rsid w:val="00C572AD"/>
    <w:rsid w:val="00C60642"/>
    <w:rsid w:val="00C61EEE"/>
    <w:rsid w:val="00C632DE"/>
    <w:rsid w:val="00C64DF2"/>
    <w:rsid w:val="00C66AA5"/>
    <w:rsid w:val="00C707E3"/>
    <w:rsid w:val="00C71962"/>
    <w:rsid w:val="00C72A7F"/>
    <w:rsid w:val="00C74B4C"/>
    <w:rsid w:val="00C752B2"/>
    <w:rsid w:val="00C7578F"/>
    <w:rsid w:val="00C76A69"/>
    <w:rsid w:val="00C773D8"/>
    <w:rsid w:val="00C77752"/>
    <w:rsid w:val="00C777D2"/>
    <w:rsid w:val="00C814AB"/>
    <w:rsid w:val="00C83D85"/>
    <w:rsid w:val="00C8418F"/>
    <w:rsid w:val="00C85331"/>
    <w:rsid w:val="00C87423"/>
    <w:rsid w:val="00C90426"/>
    <w:rsid w:val="00C917DC"/>
    <w:rsid w:val="00C92622"/>
    <w:rsid w:val="00C9567C"/>
    <w:rsid w:val="00C95844"/>
    <w:rsid w:val="00C962A9"/>
    <w:rsid w:val="00CA3371"/>
    <w:rsid w:val="00CA5FE7"/>
    <w:rsid w:val="00CA6023"/>
    <w:rsid w:val="00CB0463"/>
    <w:rsid w:val="00CB258E"/>
    <w:rsid w:val="00CB4A5E"/>
    <w:rsid w:val="00CB4B21"/>
    <w:rsid w:val="00CB5A5F"/>
    <w:rsid w:val="00CB5E53"/>
    <w:rsid w:val="00CB6494"/>
    <w:rsid w:val="00CB75F1"/>
    <w:rsid w:val="00CC074C"/>
    <w:rsid w:val="00CC1E24"/>
    <w:rsid w:val="00CC36AC"/>
    <w:rsid w:val="00CC39C2"/>
    <w:rsid w:val="00CC4821"/>
    <w:rsid w:val="00CC678E"/>
    <w:rsid w:val="00CC74B2"/>
    <w:rsid w:val="00CC77ED"/>
    <w:rsid w:val="00CD4A6E"/>
    <w:rsid w:val="00CE01AA"/>
    <w:rsid w:val="00CE0DC2"/>
    <w:rsid w:val="00CE1ED6"/>
    <w:rsid w:val="00CE3944"/>
    <w:rsid w:val="00CE3E5A"/>
    <w:rsid w:val="00CE3F43"/>
    <w:rsid w:val="00CE41E2"/>
    <w:rsid w:val="00CE5418"/>
    <w:rsid w:val="00CE54C3"/>
    <w:rsid w:val="00CE781D"/>
    <w:rsid w:val="00CE79B5"/>
    <w:rsid w:val="00CF03A2"/>
    <w:rsid w:val="00CF24C4"/>
    <w:rsid w:val="00CF64EA"/>
    <w:rsid w:val="00D0040D"/>
    <w:rsid w:val="00D00735"/>
    <w:rsid w:val="00D02486"/>
    <w:rsid w:val="00D02873"/>
    <w:rsid w:val="00D055D8"/>
    <w:rsid w:val="00D06D38"/>
    <w:rsid w:val="00D06E59"/>
    <w:rsid w:val="00D1162A"/>
    <w:rsid w:val="00D15895"/>
    <w:rsid w:val="00D2124B"/>
    <w:rsid w:val="00D21C85"/>
    <w:rsid w:val="00D22B70"/>
    <w:rsid w:val="00D24DF1"/>
    <w:rsid w:val="00D26296"/>
    <w:rsid w:val="00D27133"/>
    <w:rsid w:val="00D27138"/>
    <w:rsid w:val="00D2748C"/>
    <w:rsid w:val="00D30F2A"/>
    <w:rsid w:val="00D31403"/>
    <w:rsid w:val="00D317EB"/>
    <w:rsid w:val="00D32B95"/>
    <w:rsid w:val="00D333E8"/>
    <w:rsid w:val="00D33848"/>
    <w:rsid w:val="00D36A53"/>
    <w:rsid w:val="00D40ED2"/>
    <w:rsid w:val="00D42D70"/>
    <w:rsid w:val="00D4496F"/>
    <w:rsid w:val="00D45471"/>
    <w:rsid w:val="00D4615A"/>
    <w:rsid w:val="00D470C3"/>
    <w:rsid w:val="00D47F96"/>
    <w:rsid w:val="00D50271"/>
    <w:rsid w:val="00D517D0"/>
    <w:rsid w:val="00D518E2"/>
    <w:rsid w:val="00D52A24"/>
    <w:rsid w:val="00D557ED"/>
    <w:rsid w:val="00D5747B"/>
    <w:rsid w:val="00D60CE8"/>
    <w:rsid w:val="00D62431"/>
    <w:rsid w:val="00D63754"/>
    <w:rsid w:val="00D63B62"/>
    <w:rsid w:val="00D63BB4"/>
    <w:rsid w:val="00D63EAF"/>
    <w:rsid w:val="00D641C5"/>
    <w:rsid w:val="00D6490E"/>
    <w:rsid w:val="00D66E11"/>
    <w:rsid w:val="00D700B1"/>
    <w:rsid w:val="00D708F5"/>
    <w:rsid w:val="00D7299F"/>
    <w:rsid w:val="00D7347F"/>
    <w:rsid w:val="00D73F75"/>
    <w:rsid w:val="00D7545D"/>
    <w:rsid w:val="00D75BBC"/>
    <w:rsid w:val="00D76D79"/>
    <w:rsid w:val="00D81254"/>
    <w:rsid w:val="00D854D0"/>
    <w:rsid w:val="00D87449"/>
    <w:rsid w:val="00D90726"/>
    <w:rsid w:val="00D915E7"/>
    <w:rsid w:val="00D91861"/>
    <w:rsid w:val="00D91CF4"/>
    <w:rsid w:val="00D9381A"/>
    <w:rsid w:val="00D95391"/>
    <w:rsid w:val="00DA0D16"/>
    <w:rsid w:val="00DA2519"/>
    <w:rsid w:val="00DA2DEE"/>
    <w:rsid w:val="00DA3823"/>
    <w:rsid w:val="00DA6196"/>
    <w:rsid w:val="00DA6570"/>
    <w:rsid w:val="00DA6577"/>
    <w:rsid w:val="00DA7EFE"/>
    <w:rsid w:val="00DB0EE8"/>
    <w:rsid w:val="00DB1078"/>
    <w:rsid w:val="00DB11B9"/>
    <w:rsid w:val="00DB14BC"/>
    <w:rsid w:val="00DB30DA"/>
    <w:rsid w:val="00DB3642"/>
    <w:rsid w:val="00DB383D"/>
    <w:rsid w:val="00DB3E1A"/>
    <w:rsid w:val="00DB3FF6"/>
    <w:rsid w:val="00DB4A09"/>
    <w:rsid w:val="00DB5125"/>
    <w:rsid w:val="00DB64FE"/>
    <w:rsid w:val="00DB76C1"/>
    <w:rsid w:val="00DC0C8A"/>
    <w:rsid w:val="00DC3D17"/>
    <w:rsid w:val="00DC7A0D"/>
    <w:rsid w:val="00DD082C"/>
    <w:rsid w:val="00DD195B"/>
    <w:rsid w:val="00DD25AC"/>
    <w:rsid w:val="00DD3974"/>
    <w:rsid w:val="00DD46C0"/>
    <w:rsid w:val="00DD5D3B"/>
    <w:rsid w:val="00DD6C0D"/>
    <w:rsid w:val="00DD7617"/>
    <w:rsid w:val="00DE2234"/>
    <w:rsid w:val="00DE2DA5"/>
    <w:rsid w:val="00DE71E4"/>
    <w:rsid w:val="00DE78EA"/>
    <w:rsid w:val="00DE7A4C"/>
    <w:rsid w:val="00DE7B24"/>
    <w:rsid w:val="00DF422E"/>
    <w:rsid w:val="00DF5B48"/>
    <w:rsid w:val="00E01497"/>
    <w:rsid w:val="00E0375A"/>
    <w:rsid w:val="00E04295"/>
    <w:rsid w:val="00E0601C"/>
    <w:rsid w:val="00E0611D"/>
    <w:rsid w:val="00E10931"/>
    <w:rsid w:val="00E10C42"/>
    <w:rsid w:val="00E11721"/>
    <w:rsid w:val="00E1355A"/>
    <w:rsid w:val="00E140A7"/>
    <w:rsid w:val="00E1489F"/>
    <w:rsid w:val="00E1516E"/>
    <w:rsid w:val="00E157EF"/>
    <w:rsid w:val="00E15ADE"/>
    <w:rsid w:val="00E17A62"/>
    <w:rsid w:val="00E20E45"/>
    <w:rsid w:val="00E21129"/>
    <w:rsid w:val="00E21249"/>
    <w:rsid w:val="00E213FA"/>
    <w:rsid w:val="00E21C7D"/>
    <w:rsid w:val="00E2509C"/>
    <w:rsid w:val="00E2606E"/>
    <w:rsid w:val="00E26672"/>
    <w:rsid w:val="00E30A40"/>
    <w:rsid w:val="00E30D38"/>
    <w:rsid w:val="00E32742"/>
    <w:rsid w:val="00E32E11"/>
    <w:rsid w:val="00E34B68"/>
    <w:rsid w:val="00E418C0"/>
    <w:rsid w:val="00E42065"/>
    <w:rsid w:val="00E424E6"/>
    <w:rsid w:val="00E45507"/>
    <w:rsid w:val="00E46EF1"/>
    <w:rsid w:val="00E47A7F"/>
    <w:rsid w:val="00E47F6D"/>
    <w:rsid w:val="00E50CA6"/>
    <w:rsid w:val="00E5403F"/>
    <w:rsid w:val="00E54BFB"/>
    <w:rsid w:val="00E557BC"/>
    <w:rsid w:val="00E56E4A"/>
    <w:rsid w:val="00E57314"/>
    <w:rsid w:val="00E574F4"/>
    <w:rsid w:val="00E57DC6"/>
    <w:rsid w:val="00E607E7"/>
    <w:rsid w:val="00E61BD8"/>
    <w:rsid w:val="00E63813"/>
    <w:rsid w:val="00E65442"/>
    <w:rsid w:val="00E65DB5"/>
    <w:rsid w:val="00E67DED"/>
    <w:rsid w:val="00E7012F"/>
    <w:rsid w:val="00E71949"/>
    <w:rsid w:val="00E7287F"/>
    <w:rsid w:val="00E72ABC"/>
    <w:rsid w:val="00E73AC5"/>
    <w:rsid w:val="00E76AAA"/>
    <w:rsid w:val="00E76E6C"/>
    <w:rsid w:val="00E82295"/>
    <w:rsid w:val="00E82A9B"/>
    <w:rsid w:val="00E84819"/>
    <w:rsid w:val="00E870C8"/>
    <w:rsid w:val="00E873B1"/>
    <w:rsid w:val="00E87D9C"/>
    <w:rsid w:val="00E93CC4"/>
    <w:rsid w:val="00E94271"/>
    <w:rsid w:val="00E94B98"/>
    <w:rsid w:val="00E95251"/>
    <w:rsid w:val="00E9739A"/>
    <w:rsid w:val="00E97DE9"/>
    <w:rsid w:val="00EA1DB5"/>
    <w:rsid w:val="00EA31BF"/>
    <w:rsid w:val="00EA3FDD"/>
    <w:rsid w:val="00EA412F"/>
    <w:rsid w:val="00EA4144"/>
    <w:rsid w:val="00EA4DA1"/>
    <w:rsid w:val="00EA6415"/>
    <w:rsid w:val="00EA69AE"/>
    <w:rsid w:val="00EA6AD2"/>
    <w:rsid w:val="00EA7194"/>
    <w:rsid w:val="00EB0633"/>
    <w:rsid w:val="00EB0814"/>
    <w:rsid w:val="00EB1252"/>
    <w:rsid w:val="00EB2892"/>
    <w:rsid w:val="00EB298B"/>
    <w:rsid w:val="00EB426B"/>
    <w:rsid w:val="00EB5E7D"/>
    <w:rsid w:val="00EB6236"/>
    <w:rsid w:val="00EB6CDE"/>
    <w:rsid w:val="00EB7040"/>
    <w:rsid w:val="00EC19E7"/>
    <w:rsid w:val="00EC2193"/>
    <w:rsid w:val="00EC5DB0"/>
    <w:rsid w:val="00EC6531"/>
    <w:rsid w:val="00EC69AA"/>
    <w:rsid w:val="00EC6FEC"/>
    <w:rsid w:val="00ED1B7F"/>
    <w:rsid w:val="00ED5D98"/>
    <w:rsid w:val="00ED7461"/>
    <w:rsid w:val="00ED7FAA"/>
    <w:rsid w:val="00EE0657"/>
    <w:rsid w:val="00EE2228"/>
    <w:rsid w:val="00EE27AB"/>
    <w:rsid w:val="00EE2FCA"/>
    <w:rsid w:val="00EE6D1D"/>
    <w:rsid w:val="00EE70DD"/>
    <w:rsid w:val="00EE7C23"/>
    <w:rsid w:val="00EE7F64"/>
    <w:rsid w:val="00EF01F1"/>
    <w:rsid w:val="00EF0A0B"/>
    <w:rsid w:val="00EF26EF"/>
    <w:rsid w:val="00EF2959"/>
    <w:rsid w:val="00EF5430"/>
    <w:rsid w:val="00F022F7"/>
    <w:rsid w:val="00F028F1"/>
    <w:rsid w:val="00F03582"/>
    <w:rsid w:val="00F03AB3"/>
    <w:rsid w:val="00F0478F"/>
    <w:rsid w:val="00F05386"/>
    <w:rsid w:val="00F06B64"/>
    <w:rsid w:val="00F10BF7"/>
    <w:rsid w:val="00F12328"/>
    <w:rsid w:val="00F131B2"/>
    <w:rsid w:val="00F133A2"/>
    <w:rsid w:val="00F148DB"/>
    <w:rsid w:val="00F16D8B"/>
    <w:rsid w:val="00F178FA"/>
    <w:rsid w:val="00F20B87"/>
    <w:rsid w:val="00F2254A"/>
    <w:rsid w:val="00F22CE0"/>
    <w:rsid w:val="00F234D9"/>
    <w:rsid w:val="00F254CE"/>
    <w:rsid w:val="00F25742"/>
    <w:rsid w:val="00F25A82"/>
    <w:rsid w:val="00F25F4E"/>
    <w:rsid w:val="00F26DCC"/>
    <w:rsid w:val="00F27611"/>
    <w:rsid w:val="00F279EE"/>
    <w:rsid w:val="00F30CED"/>
    <w:rsid w:val="00F31391"/>
    <w:rsid w:val="00F3139F"/>
    <w:rsid w:val="00F31815"/>
    <w:rsid w:val="00F32AF0"/>
    <w:rsid w:val="00F347CD"/>
    <w:rsid w:val="00F35E40"/>
    <w:rsid w:val="00F40F26"/>
    <w:rsid w:val="00F45BCA"/>
    <w:rsid w:val="00F46D54"/>
    <w:rsid w:val="00F47594"/>
    <w:rsid w:val="00F47F47"/>
    <w:rsid w:val="00F50A19"/>
    <w:rsid w:val="00F51633"/>
    <w:rsid w:val="00F52641"/>
    <w:rsid w:val="00F5282D"/>
    <w:rsid w:val="00F52AA6"/>
    <w:rsid w:val="00F53C8F"/>
    <w:rsid w:val="00F5508A"/>
    <w:rsid w:val="00F55F4E"/>
    <w:rsid w:val="00F6007D"/>
    <w:rsid w:val="00F61256"/>
    <w:rsid w:val="00F613D0"/>
    <w:rsid w:val="00F62CEF"/>
    <w:rsid w:val="00F62DF6"/>
    <w:rsid w:val="00F63C06"/>
    <w:rsid w:val="00F66682"/>
    <w:rsid w:val="00F67175"/>
    <w:rsid w:val="00F67C47"/>
    <w:rsid w:val="00F67D7A"/>
    <w:rsid w:val="00F67EF8"/>
    <w:rsid w:val="00F70CAA"/>
    <w:rsid w:val="00F71E37"/>
    <w:rsid w:val="00F7278A"/>
    <w:rsid w:val="00F73A24"/>
    <w:rsid w:val="00F766A4"/>
    <w:rsid w:val="00F76BBC"/>
    <w:rsid w:val="00F77B7A"/>
    <w:rsid w:val="00F8089C"/>
    <w:rsid w:val="00F81A30"/>
    <w:rsid w:val="00F830CC"/>
    <w:rsid w:val="00F83CC7"/>
    <w:rsid w:val="00F840B8"/>
    <w:rsid w:val="00F8454F"/>
    <w:rsid w:val="00F85425"/>
    <w:rsid w:val="00F85E20"/>
    <w:rsid w:val="00F87C4C"/>
    <w:rsid w:val="00F91519"/>
    <w:rsid w:val="00F91C74"/>
    <w:rsid w:val="00F9363B"/>
    <w:rsid w:val="00F95DD9"/>
    <w:rsid w:val="00F9746A"/>
    <w:rsid w:val="00FA1276"/>
    <w:rsid w:val="00FA2275"/>
    <w:rsid w:val="00FA24E9"/>
    <w:rsid w:val="00FA78F9"/>
    <w:rsid w:val="00FB07E2"/>
    <w:rsid w:val="00FB0D94"/>
    <w:rsid w:val="00FB3DB0"/>
    <w:rsid w:val="00FB47DB"/>
    <w:rsid w:val="00FB4F26"/>
    <w:rsid w:val="00FB5580"/>
    <w:rsid w:val="00FB5B1C"/>
    <w:rsid w:val="00FC3971"/>
    <w:rsid w:val="00FC4B7D"/>
    <w:rsid w:val="00FC5742"/>
    <w:rsid w:val="00FC77D6"/>
    <w:rsid w:val="00FC7B52"/>
    <w:rsid w:val="00FD1DB6"/>
    <w:rsid w:val="00FD1DB9"/>
    <w:rsid w:val="00FD2142"/>
    <w:rsid w:val="00FD2539"/>
    <w:rsid w:val="00FD2EA1"/>
    <w:rsid w:val="00FD464B"/>
    <w:rsid w:val="00FE0B86"/>
    <w:rsid w:val="00FE1B58"/>
    <w:rsid w:val="00FE3710"/>
    <w:rsid w:val="00FE4DFE"/>
    <w:rsid w:val="00FE7654"/>
    <w:rsid w:val="00FF045C"/>
    <w:rsid w:val="00FF0468"/>
    <w:rsid w:val="00FF093B"/>
    <w:rsid w:val="00FF1018"/>
    <w:rsid w:val="00FF29C5"/>
    <w:rsid w:val="00FF3689"/>
    <w:rsid w:val="00FF3A5B"/>
    <w:rsid w:val="00FF3E20"/>
    <w:rsid w:val="00FF62AB"/>
    <w:rsid w:val="00FF72B3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61713"/>
  <w15:docId w15:val="{D5DCE0CB-165C-4632-9E7F-C30AD03E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A30"/>
  </w:style>
  <w:style w:type="paragraph" w:styleId="1">
    <w:name w:val="heading 1"/>
    <w:basedOn w:val="a"/>
    <w:next w:val="a"/>
    <w:link w:val="10"/>
    <w:uiPriority w:val="9"/>
    <w:qFormat/>
    <w:rsid w:val="00CC67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2F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B4A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67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B4A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A09"/>
  </w:style>
  <w:style w:type="paragraph" w:styleId="a6">
    <w:name w:val="footer"/>
    <w:basedOn w:val="a"/>
    <w:link w:val="a7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A09"/>
  </w:style>
  <w:style w:type="character" w:styleId="a8">
    <w:name w:val="Hyperlink"/>
    <w:basedOn w:val="a0"/>
    <w:uiPriority w:val="99"/>
    <w:unhideWhenUsed/>
    <w:rsid w:val="00DB4A09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DB4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1"/>
    <w:qFormat/>
    <w:rsid w:val="00DB4A0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B4A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4A09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uiPriority w:val="1"/>
    <w:qFormat/>
    <w:rsid w:val="00DB4A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DB4A09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unhideWhenUsed/>
    <w:rsid w:val="00DB4A0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DB4A09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DB4A09"/>
    <w:rPr>
      <w:vertAlign w:val="superscript"/>
    </w:rPr>
  </w:style>
  <w:style w:type="paragraph" w:customStyle="1" w:styleId="11">
    <w:name w:val="Название объекта1"/>
    <w:basedOn w:val="a"/>
    <w:next w:val="a"/>
    <w:uiPriority w:val="35"/>
    <w:unhideWhenUsed/>
    <w:qFormat/>
    <w:rsid w:val="00DB4A09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styleId="af0">
    <w:name w:val="Strong"/>
    <w:basedOn w:val="a0"/>
    <w:uiPriority w:val="22"/>
    <w:qFormat/>
    <w:rsid w:val="00DB4A09"/>
    <w:rPr>
      <w:b/>
      <w:bCs/>
    </w:rPr>
  </w:style>
  <w:style w:type="paragraph" w:customStyle="1" w:styleId="blockblock-3c">
    <w:name w:val="block__block-3c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DB4A09"/>
    <w:rPr>
      <w:i/>
      <w:iCs/>
    </w:rPr>
  </w:style>
  <w:style w:type="paragraph" w:customStyle="1" w:styleId="leftmargin">
    <w:name w:val="left_margin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Таблица-сетка 1 светлая1"/>
    <w:basedOn w:val="a1"/>
    <w:uiPriority w:val="46"/>
    <w:rsid w:val="001203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2">
    <w:name w:val="Placeholder Text"/>
    <w:basedOn w:val="a0"/>
    <w:uiPriority w:val="99"/>
    <w:semiHidden/>
    <w:rsid w:val="00422D9B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CC67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rsid w:val="00CC678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root">
    <w:name w:val="root"/>
    <w:basedOn w:val="a0"/>
    <w:rsid w:val="00CC678E"/>
  </w:style>
  <w:style w:type="paragraph" w:customStyle="1" w:styleId="has-text-align-right">
    <w:name w:val="has-text-align-right"/>
    <w:basedOn w:val="a"/>
    <w:rsid w:val="00CC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32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5E4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5E42BE"/>
    <w:rPr>
      <w:rFonts w:ascii="Segoe UI" w:hAnsi="Segoe UI" w:cs="Segoe UI"/>
      <w:sz w:val="18"/>
      <w:szCs w:val="18"/>
    </w:rPr>
  </w:style>
  <w:style w:type="paragraph" w:customStyle="1" w:styleId="has-medium-font-size">
    <w:name w:val="has-medium-font-size"/>
    <w:basedOn w:val="a"/>
    <w:rsid w:val="00794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center">
    <w:name w:val="has-text-align-center"/>
    <w:basedOn w:val="a"/>
    <w:rsid w:val="000D3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225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2254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nt--common-blockblock-3u">
    <w:name w:val="content--common-block__block-3u"/>
    <w:basedOn w:val="a"/>
    <w:rsid w:val="000A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ial">
    <w:name w:val="arial"/>
    <w:basedOn w:val="a"/>
    <w:rsid w:val="00961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n">
    <w:name w:val="mn"/>
    <w:basedOn w:val="a0"/>
    <w:rsid w:val="00D517D0"/>
  </w:style>
  <w:style w:type="character" w:customStyle="1" w:styleId="gxst-emph">
    <w:name w:val="gxst-emph"/>
    <w:basedOn w:val="a0"/>
    <w:rsid w:val="00D517D0"/>
  </w:style>
  <w:style w:type="character" w:customStyle="1" w:styleId="mi">
    <w:name w:val="mi"/>
    <w:basedOn w:val="a0"/>
    <w:rsid w:val="00D517D0"/>
  </w:style>
  <w:style w:type="character" w:customStyle="1" w:styleId="mo">
    <w:name w:val="mo"/>
    <w:basedOn w:val="a0"/>
    <w:rsid w:val="00D517D0"/>
  </w:style>
  <w:style w:type="character" w:customStyle="1" w:styleId="20">
    <w:name w:val="Заголовок 2 Знак"/>
    <w:basedOn w:val="a0"/>
    <w:link w:val="2"/>
    <w:uiPriority w:val="9"/>
    <w:semiHidden/>
    <w:rsid w:val="005C2F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TML1">
    <w:name w:val="HTML Code"/>
    <w:basedOn w:val="a0"/>
    <w:uiPriority w:val="99"/>
    <w:semiHidden/>
    <w:unhideWhenUsed/>
    <w:rsid w:val="00323CD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69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9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3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9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53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29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7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05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86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5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1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75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10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96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0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06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41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43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4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13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62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1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43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1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49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39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24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52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47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23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00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24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06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3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92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1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6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48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72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28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09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29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10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1932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5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3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914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800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7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74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4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8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1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7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4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3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8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5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0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63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56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1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8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7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2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25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35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8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0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976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96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8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6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0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9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5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01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3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9892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38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5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8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94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0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40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84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12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25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6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86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48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90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10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6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0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74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8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63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4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88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9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15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7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22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50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28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72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63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21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84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08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25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79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35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98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59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91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8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94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6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17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0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66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83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0865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60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58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8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3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29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3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8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74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34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53656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</w:divsChild>
    </w:div>
    <w:div w:id="18324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1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65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DF0"/>
                            <w:left w:val="single" w:sz="6" w:space="8" w:color="EEEDF0"/>
                            <w:bottom w:val="single" w:sz="6" w:space="8" w:color="EEEDF0"/>
                            <w:right w:val="single" w:sz="6" w:space="8" w:color="EEEDF0"/>
                          </w:divBdr>
                          <w:divsChild>
                            <w:div w:id="125162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7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13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67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2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59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5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EEDF0"/>
                                        <w:left w:val="single" w:sz="6" w:space="8" w:color="EEEDF0"/>
                                        <w:bottom w:val="single" w:sz="6" w:space="8" w:color="EEEDF0"/>
                                        <w:right w:val="single" w:sz="6" w:space="8" w:color="EEEDF0"/>
                                      </w:divBdr>
                                      <w:divsChild>
                                        <w:div w:id="128804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03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50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43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4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34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18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7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22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722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442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196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392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39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192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718797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378309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689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9415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9501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859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08924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914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2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472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124617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7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inf-oge.sdamgia.ru/test?category_id=25&amp;filter=al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://kpolyakov.spb.ru/school/eGe.htm" TargetMode="External"/><Relationship Id="rId47" Type="http://schemas.openxmlformats.org/officeDocument/2006/relationships/hyperlink" Target="https://viro35.ru/?page_id=20590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abs-org.ru/wp-content/uploads/2017/06/1_1-43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fipi.ru/oge/demoversii-specifikacii-kodifikatory" TargetMode="External"/><Relationship Id="rId46" Type="http://schemas.openxmlformats.org/officeDocument/2006/relationships/hyperlink" Target="https://viro.edu.ru/?page_id=1256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https://fipi.ru/oge/otkrytyy-bank-zadaniy-o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fipi.ru/oge/demoversii-specifikacii-kodifikatory" TargetMode="External"/><Relationship Id="rId40" Type="http://schemas.openxmlformats.org/officeDocument/2006/relationships/hyperlink" Target="https://vmk.ooo.viro.edu.ru/?page_id=892" TargetMode="External"/><Relationship Id="rId45" Type="http://schemas.openxmlformats.org/officeDocument/2006/relationships/hyperlink" Target="https://fipi.ru/oge/demoversii-specifikacii-kodifikator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fipi.ru/oge/demoversii-specifikacii-kodifikatory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labs-org.ru/wp-content/uploads/2017/06/1-73.pn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s://fipi.ru/oge/demoversii-specifikacii-kodifikato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abs-org.ru/wp-content/uploads/2017/06/1-74.png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microsoft.com/office/2007/relationships/hdphoto" Target="media/hdphoto1.wdp"/><Relationship Id="rId43" Type="http://schemas.openxmlformats.org/officeDocument/2006/relationships/hyperlink" Target="https://bosova.ru/metodist/authors/informatika/3/gia.php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7C195-C192-48BD-8546-7AB1C871E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42</Pages>
  <Words>13351</Words>
  <Characters>76101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Dmitrievna</dc:creator>
  <cp:lastModifiedBy>User</cp:lastModifiedBy>
  <cp:revision>306</cp:revision>
  <cp:lastPrinted>2025-03-12T09:39:00Z</cp:lastPrinted>
  <dcterms:created xsi:type="dcterms:W3CDTF">2024-10-04T09:36:00Z</dcterms:created>
  <dcterms:modified xsi:type="dcterms:W3CDTF">2025-08-07T18:12:00Z</dcterms:modified>
</cp:coreProperties>
</file>