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4D817" w14:textId="77777777" w:rsidR="00053FF3" w:rsidRPr="00013BCC" w:rsidRDefault="00053FF3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013BCC">
        <w:rPr>
          <w:rFonts w:ascii="Times New Roman" w:eastAsia="Times New Roman" w:hAnsi="Times New Roman" w:cs="Times New Roman"/>
          <w:sz w:val="28"/>
        </w:rPr>
        <w:t>АОУ ВО ДПО «Вологодский институт развития образования»</w:t>
      </w:r>
    </w:p>
    <w:p w14:paraId="0E92AB9F" w14:textId="77777777" w:rsidR="00053FF3" w:rsidRPr="00013BCC" w:rsidRDefault="00053FF3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013BCC">
        <w:rPr>
          <w:rFonts w:ascii="Times New Roman" w:eastAsia="Times New Roman" w:hAnsi="Times New Roman" w:cs="Times New Roman"/>
          <w:sz w:val="28"/>
        </w:rPr>
        <w:t>Центр непрерывного повышения профессионального мастерства педагогических работников в г. В</w:t>
      </w:r>
      <w:r>
        <w:rPr>
          <w:rFonts w:ascii="Times New Roman" w:eastAsia="Times New Roman" w:hAnsi="Times New Roman" w:cs="Times New Roman"/>
          <w:sz w:val="28"/>
        </w:rPr>
        <w:t>еликий Устюг</w:t>
      </w:r>
    </w:p>
    <w:p w14:paraId="2BCEAE42" w14:textId="77777777" w:rsidR="00053FF3" w:rsidRPr="00165C86" w:rsidRDefault="00053FF3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2FFD5FF" w14:textId="77777777" w:rsidR="00053FF3" w:rsidRPr="00165C86" w:rsidRDefault="00053FF3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BC15E12" w14:textId="77777777" w:rsidR="00053FF3" w:rsidRPr="00165C86" w:rsidRDefault="00053FF3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442A87C" w14:textId="77777777" w:rsidR="00053FF3" w:rsidRPr="00165C86" w:rsidRDefault="00053FF3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C4695FB" w14:textId="77777777" w:rsidR="00053FF3" w:rsidRPr="00165C86" w:rsidRDefault="00053FF3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1E26753" w14:textId="77777777" w:rsidR="00F90E7F" w:rsidRPr="00AE6D60" w:rsidRDefault="00F90E7F" w:rsidP="00F90E7F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 w:rsidRPr="00AE6D60">
        <w:rPr>
          <w:rFonts w:ascii="Times New Roman" w:hAnsi="Times New Roman"/>
          <w:bCs/>
          <w:sz w:val="28"/>
          <w:szCs w:val="28"/>
        </w:rPr>
        <w:t xml:space="preserve">«ОДОБРЕНО» </w:t>
      </w:r>
    </w:p>
    <w:p w14:paraId="45A2D30A" w14:textId="77777777" w:rsidR="00F90E7F" w:rsidRPr="00AE6D60" w:rsidRDefault="00F90E7F" w:rsidP="00F90E7F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 w:rsidRPr="00AE6D60">
        <w:rPr>
          <w:rFonts w:ascii="Times New Roman" w:hAnsi="Times New Roman"/>
          <w:bCs/>
          <w:sz w:val="28"/>
          <w:szCs w:val="28"/>
        </w:rPr>
        <w:t xml:space="preserve">на заседании экспертной рабочей группы </w:t>
      </w:r>
    </w:p>
    <w:p w14:paraId="673C12FC" w14:textId="0D0DDC43" w:rsidR="00F90E7F" w:rsidRPr="00AE6D60" w:rsidRDefault="00F90E7F" w:rsidP="00F90E7F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 w:rsidRPr="00AE6D60">
        <w:rPr>
          <w:rFonts w:ascii="Times New Roman" w:hAnsi="Times New Roman"/>
          <w:bCs/>
          <w:sz w:val="28"/>
          <w:szCs w:val="28"/>
        </w:rPr>
        <w:t xml:space="preserve">по учебному предмету «Информатика» </w:t>
      </w:r>
    </w:p>
    <w:p w14:paraId="06B14669" w14:textId="77777777" w:rsidR="00F90E7F" w:rsidRPr="00AE6D60" w:rsidRDefault="00F90E7F" w:rsidP="00F90E7F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 w:rsidRPr="00AE6D60">
        <w:rPr>
          <w:rFonts w:ascii="Times New Roman" w:hAnsi="Times New Roman"/>
          <w:bCs/>
          <w:sz w:val="28"/>
          <w:szCs w:val="28"/>
        </w:rPr>
        <w:t>при РУМО по общему образованию</w:t>
      </w:r>
    </w:p>
    <w:p w14:paraId="2195ABFF" w14:textId="092A8E8A" w:rsidR="00675DD4" w:rsidRPr="00AE6D60" w:rsidRDefault="00675DD4" w:rsidP="00675DD4">
      <w:pPr>
        <w:spacing w:after="0" w:line="360" w:lineRule="auto"/>
        <w:jc w:val="right"/>
        <w:rPr>
          <w:rFonts w:ascii="Times New Roman" w:hAnsi="Times New Roman"/>
        </w:rPr>
      </w:pPr>
      <w:r w:rsidRPr="00AE6D60">
        <w:rPr>
          <w:rFonts w:ascii="Times New Roman" w:hAnsi="Times New Roman"/>
          <w:bCs/>
          <w:sz w:val="28"/>
          <w:szCs w:val="28"/>
        </w:rPr>
        <w:t xml:space="preserve">(Протокол № </w:t>
      </w:r>
      <w:r w:rsidR="00DA7DB9">
        <w:rPr>
          <w:rFonts w:ascii="Times New Roman" w:hAnsi="Times New Roman"/>
          <w:bCs/>
          <w:sz w:val="28"/>
          <w:szCs w:val="28"/>
        </w:rPr>
        <w:t>4</w:t>
      </w:r>
      <w:r w:rsidRPr="00AE6D60">
        <w:rPr>
          <w:rFonts w:ascii="Times New Roman" w:hAnsi="Times New Roman"/>
          <w:bCs/>
          <w:sz w:val="28"/>
          <w:szCs w:val="28"/>
        </w:rPr>
        <w:t xml:space="preserve"> от</w:t>
      </w:r>
      <w:r w:rsidR="00DA7DB9">
        <w:rPr>
          <w:rFonts w:ascii="Times New Roman" w:hAnsi="Times New Roman"/>
          <w:bCs/>
          <w:sz w:val="28"/>
          <w:szCs w:val="28"/>
        </w:rPr>
        <w:t xml:space="preserve"> 14.06</w:t>
      </w:r>
      <w:r w:rsidRPr="00AE6D60">
        <w:rPr>
          <w:rFonts w:ascii="Times New Roman" w:hAnsi="Times New Roman"/>
          <w:bCs/>
          <w:sz w:val="28"/>
          <w:szCs w:val="28"/>
        </w:rPr>
        <w:t>.2024</w:t>
      </w:r>
      <w:r w:rsidR="002C13EB">
        <w:rPr>
          <w:rFonts w:ascii="Times New Roman" w:hAnsi="Times New Roman"/>
          <w:bCs/>
          <w:sz w:val="28"/>
          <w:szCs w:val="28"/>
        </w:rPr>
        <w:t xml:space="preserve"> г.</w:t>
      </w:r>
      <w:r w:rsidRPr="00AE6D60">
        <w:rPr>
          <w:rFonts w:ascii="Times New Roman" w:hAnsi="Times New Roman"/>
          <w:bCs/>
          <w:sz w:val="28"/>
          <w:szCs w:val="28"/>
        </w:rPr>
        <w:t>)</w:t>
      </w:r>
    </w:p>
    <w:p w14:paraId="44586864" w14:textId="77777777" w:rsidR="00053FF3" w:rsidRPr="00165C86" w:rsidRDefault="00053FF3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EA99A59" w14:textId="77777777" w:rsidR="00053FF3" w:rsidRPr="00165C86" w:rsidRDefault="00053FF3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B930FE4" w14:textId="77777777" w:rsidR="00053FF3" w:rsidRPr="00165C86" w:rsidRDefault="00053FF3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3D56335" w14:textId="77777777" w:rsidR="00053FF3" w:rsidRPr="00165C86" w:rsidRDefault="00053FF3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C4BF019" w14:textId="77777777" w:rsidR="00053FF3" w:rsidRPr="00165C86" w:rsidRDefault="00053FF3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846D50F" w14:textId="77777777" w:rsidR="00053FF3" w:rsidRPr="00165C86" w:rsidRDefault="00053FF3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0688276" w14:textId="77777777" w:rsidR="00053FF3" w:rsidRPr="00165C86" w:rsidRDefault="00053FF3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4618C75" w14:textId="77777777" w:rsidR="00777757" w:rsidRDefault="00053FF3" w:rsidP="004E57B9">
      <w:pPr>
        <w:pStyle w:val="a3"/>
        <w:spacing w:before="0" w:beforeAutospacing="0" w:after="0" w:afterAutospacing="0"/>
        <w:jc w:val="center"/>
        <w:rPr>
          <w:b/>
          <w:sz w:val="32"/>
          <w:szCs w:val="20"/>
        </w:rPr>
      </w:pPr>
      <w:r w:rsidRPr="00165C86">
        <w:rPr>
          <w:b/>
          <w:sz w:val="32"/>
          <w:szCs w:val="20"/>
        </w:rPr>
        <w:t>Методические рекомендации</w:t>
      </w:r>
      <w:r w:rsidR="000B135C">
        <w:rPr>
          <w:b/>
          <w:sz w:val="32"/>
          <w:szCs w:val="20"/>
        </w:rPr>
        <w:t xml:space="preserve"> </w:t>
      </w:r>
    </w:p>
    <w:p w14:paraId="6D56490F" w14:textId="32EF28AB" w:rsidR="006F7D09" w:rsidRDefault="00777757" w:rsidP="004E57B9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20"/>
        </w:rPr>
        <w:t>«Приемы</w:t>
      </w:r>
      <w:r w:rsidR="000B135C" w:rsidRPr="00777757">
        <w:rPr>
          <w:b/>
          <w:sz w:val="32"/>
          <w:szCs w:val="32"/>
        </w:rPr>
        <w:t xml:space="preserve"> решения задания №</w:t>
      </w:r>
      <w:r w:rsidRPr="00777757">
        <w:rPr>
          <w:b/>
          <w:sz w:val="32"/>
          <w:szCs w:val="32"/>
        </w:rPr>
        <w:t xml:space="preserve"> </w:t>
      </w:r>
      <w:r w:rsidR="00A117C0">
        <w:rPr>
          <w:b/>
          <w:sz w:val="32"/>
          <w:szCs w:val="32"/>
        </w:rPr>
        <w:t>3</w:t>
      </w:r>
      <w:r w:rsidR="000B135C" w:rsidRPr="00777757">
        <w:rPr>
          <w:b/>
          <w:sz w:val="32"/>
          <w:szCs w:val="32"/>
        </w:rPr>
        <w:t xml:space="preserve"> </w:t>
      </w:r>
      <w:r w:rsidR="006F7D09" w:rsidRPr="00777757">
        <w:rPr>
          <w:b/>
          <w:sz w:val="32"/>
          <w:szCs w:val="32"/>
        </w:rPr>
        <w:t>«</w:t>
      </w:r>
      <w:r w:rsidR="00A117C0" w:rsidRPr="00A117C0">
        <w:rPr>
          <w:b/>
          <w:sz w:val="32"/>
          <w:szCs w:val="32"/>
        </w:rPr>
        <w:t>Анализ истинности высказывания с числами</w:t>
      </w:r>
      <w:r w:rsidR="006F7D09" w:rsidRPr="00777757">
        <w:rPr>
          <w:b/>
          <w:sz w:val="32"/>
          <w:szCs w:val="32"/>
        </w:rPr>
        <w:t>»</w:t>
      </w:r>
      <w:r w:rsidR="006F7D09">
        <w:rPr>
          <w:b/>
          <w:sz w:val="32"/>
          <w:szCs w:val="32"/>
        </w:rPr>
        <w:t xml:space="preserve"> </w:t>
      </w:r>
    </w:p>
    <w:p w14:paraId="223DA389" w14:textId="77777777" w:rsidR="00053FF3" w:rsidRPr="00165C86" w:rsidRDefault="000B135C" w:rsidP="004E57B9">
      <w:pPr>
        <w:pStyle w:val="a3"/>
        <w:spacing w:before="0" w:beforeAutospacing="0" w:after="0" w:afterAutospacing="0"/>
        <w:jc w:val="center"/>
        <w:rPr>
          <w:b/>
          <w:sz w:val="32"/>
        </w:rPr>
      </w:pPr>
      <w:r w:rsidRPr="00777757">
        <w:rPr>
          <w:b/>
          <w:sz w:val="32"/>
          <w:szCs w:val="32"/>
        </w:rPr>
        <w:t>КИМ ОГЭ</w:t>
      </w:r>
      <w:r w:rsidR="00777757" w:rsidRPr="00777757">
        <w:rPr>
          <w:b/>
          <w:sz w:val="32"/>
          <w:szCs w:val="32"/>
        </w:rPr>
        <w:t xml:space="preserve"> по информатике</w:t>
      </w:r>
      <w:r w:rsidR="006F7D09">
        <w:rPr>
          <w:b/>
          <w:sz w:val="32"/>
          <w:szCs w:val="32"/>
        </w:rPr>
        <w:t>»</w:t>
      </w:r>
      <w:r w:rsidRPr="00777757">
        <w:rPr>
          <w:b/>
          <w:sz w:val="32"/>
          <w:szCs w:val="32"/>
        </w:rPr>
        <w:t xml:space="preserve"> </w:t>
      </w:r>
    </w:p>
    <w:p w14:paraId="31B78594" w14:textId="77777777" w:rsidR="00053FF3" w:rsidRPr="00165C86" w:rsidRDefault="00053FF3" w:rsidP="004E57B9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</w:p>
    <w:p w14:paraId="688C4B31" w14:textId="77777777" w:rsidR="00053FF3" w:rsidRPr="00165C86" w:rsidRDefault="00053FF3" w:rsidP="004E57B9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</w:rPr>
      </w:pPr>
    </w:p>
    <w:p w14:paraId="692D7B21" w14:textId="77777777" w:rsidR="00053FF3" w:rsidRPr="00165C86" w:rsidRDefault="00053FF3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10D98326" w14:textId="77777777" w:rsidR="00053FF3" w:rsidRPr="00165C86" w:rsidRDefault="00053FF3" w:rsidP="004E57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388FA56" w14:textId="77777777" w:rsidR="00053FF3" w:rsidRPr="00165C86" w:rsidRDefault="00053FF3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38F86B31" w14:textId="77777777" w:rsidR="00053FF3" w:rsidRPr="0063031D" w:rsidRDefault="00053FF3" w:rsidP="004E57B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 w:rsidRPr="0063031D">
        <w:rPr>
          <w:rFonts w:ascii="Times New Roman" w:eastAsia="Times New Roman" w:hAnsi="Times New Roman" w:cs="Times New Roman"/>
          <w:i/>
          <w:sz w:val="24"/>
        </w:rPr>
        <w:t>Автор составитель</w:t>
      </w:r>
    </w:p>
    <w:p w14:paraId="2D350840" w14:textId="77777777" w:rsidR="00053FF3" w:rsidRPr="0063031D" w:rsidRDefault="00053FF3" w:rsidP="004E57B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 w:rsidRPr="0063031D">
        <w:rPr>
          <w:rFonts w:ascii="Times New Roman" w:eastAsia="Times New Roman" w:hAnsi="Times New Roman" w:cs="Times New Roman"/>
          <w:i/>
          <w:sz w:val="24"/>
        </w:rPr>
        <w:t>Осиева Юлия В</w:t>
      </w:r>
      <w:r w:rsidR="004266DF" w:rsidRPr="0063031D">
        <w:rPr>
          <w:rFonts w:ascii="Times New Roman" w:eastAsia="Times New Roman" w:hAnsi="Times New Roman" w:cs="Times New Roman"/>
          <w:i/>
          <w:sz w:val="24"/>
        </w:rPr>
        <w:t>и</w:t>
      </w:r>
      <w:r w:rsidRPr="0063031D">
        <w:rPr>
          <w:rFonts w:ascii="Times New Roman" w:eastAsia="Times New Roman" w:hAnsi="Times New Roman" w:cs="Times New Roman"/>
          <w:i/>
          <w:sz w:val="24"/>
        </w:rPr>
        <w:t xml:space="preserve">тальевна, </w:t>
      </w:r>
    </w:p>
    <w:p w14:paraId="668A43BC" w14:textId="77777777" w:rsidR="00053FF3" w:rsidRPr="0063031D" w:rsidRDefault="00053FF3" w:rsidP="004E57B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 w:rsidRPr="0063031D">
        <w:rPr>
          <w:rFonts w:ascii="Times New Roman" w:eastAsia="Times New Roman" w:hAnsi="Times New Roman" w:cs="Times New Roman"/>
          <w:i/>
          <w:sz w:val="24"/>
        </w:rPr>
        <w:t xml:space="preserve">методист сектора естественно-научного </w:t>
      </w:r>
    </w:p>
    <w:p w14:paraId="61555DE2" w14:textId="77777777" w:rsidR="00053FF3" w:rsidRPr="0063031D" w:rsidRDefault="00053FF3" w:rsidP="004E57B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 w:rsidRPr="0063031D">
        <w:rPr>
          <w:rFonts w:ascii="Times New Roman" w:eastAsia="Times New Roman" w:hAnsi="Times New Roman" w:cs="Times New Roman"/>
          <w:i/>
          <w:sz w:val="24"/>
        </w:rPr>
        <w:t>и технологического образования ЦНППМПР</w:t>
      </w:r>
    </w:p>
    <w:p w14:paraId="22FF9818" w14:textId="77777777" w:rsidR="00053FF3" w:rsidRPr="0063031D" w:rsidRDefault="00053FF3" w:rsidP="004E57B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 w:rsidRPr="0063031D">
        <w:rPr>
          <w:rFonts w:ascii="Times New Roman" w:eastAsia="Times New Roman" w:hAnsi="Times New Roman" w:cs="Times New Roman"/>
          <w:i/>
          <w:sz w:val="24"/>
        </w:rPr>
        <w:t>в г.  Великий Устюг АОУ ВО ДПО «ВИРО»</w:t>
      </w:r>
    </w:p>
    <w:p w14:paraId="427AA743" w14:textId="77777777" w:rsidR="00053FF3" w:rsidRPr="00165C86" w:rsidRDefault="00053FF3" w:rsidP="004E57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66F874F" w14:textId="77777777" w:rsidR="00053FF3" w:rsidRDefault="00053FF3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2FA6D6F7" w14:textId="77777777" w:rsidR="0063031D" w:rsidRDefault="0063031D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4068299E" w14:textId="77777777" w:rsidR="0063031D" w:rsidRDefault="0063031D" w:rsidP="00F90E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7116AE3" w14:textId="77777777" w:rsidR="0063031D" w:rsidRPr="00165C86" w:rsidRDefault="0063031D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723E7428" w14:textId="77777777" w:rsidR="0063031D" w:rsidRPr="0063031D" w:rsidRDefault="00053FF3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63031D">
        <w:rPr>
          <w:rFonts w:ascii="Times New Roman" w:eastAsia="Times New Roman" w:hAnsi="Times New Roman" w:cs="Times New Roman"/>
          <w:sz w:val="24"/>
        </w:rPr>
        <w:t>2024 год</w:t>
      </w:r>
    </w:p>
    <w:p w14:paraId="7A82C77D" w14:textId="77777777" w:rsidR="00F90E7F" w:rsidRPr="00AE6D60" w:rsidRDefault="0063031D" w:rsidP="00AE6D60">
      <w:pPr>
        <w:pStyle w:val="a3"/>
        <w:spacing w:before="0" w:beforeAutospacing="0" w:after="240" w:afterAutospacing="0"/>
        <w:rPr>
          <w:b/>
          <w:sz w:val="28"/>
        </w:rPr>
      </w:pPr>
      <w:r>
        <w:rPr>
          <w:sz w:val="28"/>
        </w:rPr>
        <w:br w:type="page"/>
      </w:r>
      <w:r w:rsidR="00F90E7F" w:rsidRPr="00AE6D60">
        <w:rPr>
          <w:b/>
          <w:sz w:val="28"/>
        </w:rPr>
        <w:lastRenderedPageBreak/>
        <w:t>Аннотация</w:t>
      </w:r>
    </w:p>
    <w:p w14:paraId="0573F93B" w14:textId="33DA2606" w:rsidR="00AE6D60" w:rsidRPr="00AE6D60" w:rsidRDefault="00F90E7F" w:rsidP="00AE6D6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D60">
        <w:rPr>
          <w:rFonts w:ascii="Times New Roman" w:hAnsi="Times New Roman" w:cs="Times New Roman"/>
          <w:sz w:val="24"/>
          <w:szCs w:val="24"/>
        </w:rPr>
        <w:t xml:space="preserve">В рекомендациях представлен </w:t>
      </w:r>
      <w:r w:rsidRPr="00AE6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методический кейс учебных материалов для подготовки обучающихся к выполнению   задания </w:t>
      </w:r>
      <w:r w:rsidR="00A117C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E6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6D60" w:rsidRPr="00AE6D6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ОГЭ</w:t>
      </w:r>
      <w:r w:rsidRPr="00AE6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E6D60">
        <w:rPr>
          <w:rFonts w:ascii="Times New Roman" w:hAnsi="Times New Roman" w:cs="Times New Roman"/>
          <w:sz w:val="24"/>
          <w:szCs w:val="24"/>
        </w:rPr>
        <w:t xml:space="preserve">Кейс предполагает достижение обучающимися предметных результатов освоения умения </w:t>
      </w:r>
      <w:r w:rsidR="00A117C0">
        <w:rPr>
          <w:rFonts w:ascii="Times New Roman" w:hAnsi="Times New Roman" w:cs="Times New Roman"/>
          <w:sz w:val="24"/>
          <w:szCs w:val="24"/>
        </w:rPr>
        <w:t>определять истинность</w:t>
      </w:r>
      <w:r w:rsidR="008E6D93">
        <w:rPr>
          <w:rFonts w:ascii="Times New Roman" w:hAnsi="Times New Roman" w:cs="Times New Roman"/>
          <w:sz w:val="24"/>
          <w:szCs w:val="24"/>
        </w:rPr>
        <w:t xml:space="preserve"> составного высказывания.</w:t>
      </w:r>
    </w:p>
    <w:p w14:paraId="062C04F8" w14:textId="7D86A9F1" w:rsidR="00F90E7F" w:rsidRPr="00AE6D60" w:rsidRDefault="00F90E7F" w:rsidP="00AE6D6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27C1">
        <w:rPr>
          <w:rFonts w:ascii="Times New Roman" w:hAnsi="Times New Roman" w:cs="Times New Roman"/>
          <w:sz w:val="24"/>
          <w:szCs w:val="24"/>
        </w:rPr>
        <w:t xml:space="preserve">Представлена модель задания </w:t>
      </w:r>
      <w:r w:rsidR="008E6D93" w:rsidRPr="008B27C1">
        <w:rPr>
          <w:rFonts w:ascii="Times New Roman" w:hAnsi="Times New Roman" w:cs="Times New Roman"/>
          <w:sz w:val="24"/>
          <w:szCs w:val="24"/>
        </w:rPr>
        <w:t>3</w:t>
      </w:r>
      <w:r w:rsidRPr="008B27C1">
        <w:rPr>
          <w:rFonts w:ascii="Times New Roman" w:hAnsi="Times New Roman" w:cs="Times New Roman"/>
          <w:sz w:val="24"/>
          <w:szCs w:val="24"/>
        </w:rPr>
        <w:t xml:space="preserve"> из </w:t>
      </w:r>
      <w:r w:rsidR="00AE6D60" w:rsidRPr="008B27C1">
        <w:rPr>
          <w:rFonts w:ascii="Times New Roman" w:hAnsi="Times New Roman" w:cs="Times New Roman"/>
          <w:sz w:val="24"/>
          <w:szCs w:val="24"/>
        </w:rPr>
        <w:t>О</w:t>
      </w:r>
      <w:r w:rsidRPr="008B27C1">
        <w:rPr>
          <w:rFonts w:ascii="Times New Roman" w:hAnsi="Times New Roman" w:cs="Times New Roman"/>
          <w:sz w:val="24"/>
          <w:szCs w:val="24"/>
        </w:rPr>
        <w:t xml:space="preserve">ГЭ по </w:t>
      </w:r>
      <w:r w:rsidR="00AE6D60" w:rsidRPr="008B27C1">
        <w:rPr>
          <w:rFonts w:ascii="Times New Roman" w:hAnsi="Times New Roman" w:cs="Times New Roman"/>
          <w:sz w:val="24"/>
          <w:szCs w:val="24"/>
        </w:rPr>
        <w:t xml:space="preserve">информатике, </w:t>
      </w:r>
      <w:r w:rsidR="008B27C1" w:rsidRPr="008B27C1">
        <w:rPr>
          <w:rFonts w:ascii="Times New Roman" w:hAnsi="Times New Roman" w:cs="Times New Roman"/>
          <w:sz w:val="24"/>
          <w:szCs w:val="24"/>
        </w:rPr>
        <w:t xml:space="preserve">варианты </w:t>
      </w:r>
      <w:r w:rsidR="00AE6D60" w:rsidRPr="008B27C1">
        <w:rPr>
          <w:rFonts w:ascii="Times New Roman" w:hAnsi="Times New Roman" w:cs="Times New Roman"/>
          <w:sz w:val="24"/>
          <w:szCs w:val="24"/>
        </w:rPr>
        <w:t xml:space="preserve">решения заданий </w:t>
      </w:r>
      <w:r w:rsidRPr="008B27C1">
        <w:rPr>
          <w:rFonts w:ascii="Times New Roman" w:hAnsi="Times New Roman" w:cs="Times New Roman"/>
          <w:sz w:val="24"/>
          <w:szCs w:val="24"/>
        </w:rPr>
        <w:t xml:space="preserve">и подборка </w:t>
      </w:r>
      <w:r w:rsidR="002069CD" w:rsidRPr="008B27C1">
        <w:rPr>
          <w:rFonts w:ascii="Times New Roman" w:hAnsi="Times New Roman" w:cs="Times New Roman"/>
          <w:sz w:val="24"/>
          <w:szCs w:val="24"/>
        </w:rPr>
        <w:t>заданий по теме</w:t>
      </w:r>
      <w:r w:rsidRPr="008B27C1">
        <w:rPr>
          <w:rFonts w:ascii="Times New Roman" w:hAnsi="Times New Roman" w:cs="Times New Roman"/>
          <w:sz w:val="24"/>
          <w:szCs w:val="24"/>
        </w:rPr>
        <w:t>.</w:t>
      </w:r>
      <w:r w:rsidRPr="008E6D93">
        <w:rPr>
          <w:rFonts w:ascii="Times New Roman" w:hAnsi="Times New Roman" w:cs="Times New Roman"/>
          <w:sz w:val="24"/>
          <w:szCs w:val="24"/>
        </w:rPr>
        <w:t xml:space="preserve"> Методический кейс адресован учителям </w:t>
      </w:r>
      <w:r w:rsidR="00AE6D60" w:rsidRPr="008E6D93">
        <w:rPr>
          <w:rFonts w:ascii="Times New Roman" w:hAnsi="Times New Roman" w:cs="Times New Roman"/>
          <w:sz w:val="24"/>
          <w:szCs w:val="24"/>
        </w:rPr>
        <w:t>информатики</w:t>
      </w:r>
      <w:r w:rsidRPr="008E6D93">
        <w:rPr>
          <w:rFonts w:ascii="Times New Roman" w:hAnsi="Times New Roman" w:cs="Times New Roman"/>
          <w:sz w:val="24"/>
          <w:szCs w:val="24"/>
        </w:rPr>
        <w:t xml:space="preserve">, работающим по программам </w:t>
      </w:r>
      <w:r w:rsidR="00AE6D60" w:rsidRPr="008E6D93">
        <w:rPr>
          <w:rFonts w:ascii="Times New Roman" w:hAnsi="Times New Roman" w:cs="Times New Roman"/>
          <w:sz w:val="24"/>
          <w:szCs w:val="24"/>
        </w:rPr>
        <w:t>основного</w:t>
      </w:r>
      <w:r w:rsidRPr="008E6D93">
        <w:rPr>
          <w:rFonts w:ascii="Times New Roman" w:hAnsi="Times New Roman" w:cs="Times New Roman"/>
          <w:sz w:val="24"/>
          <w:szCs w:val="24"/>
        </w:rPr>
        <w:t xml:space="preserve"> общего образования.</w:t>
      </w:r>
    </w:p>
    <w:p w14:paraId="61C749A0" w14:textId="77777777" w:rsidR="00F90E7F" w:rsidRDefault="00F90E7F" w:rsidP="00F90E7F">
      <w:pPr>
        <w:pStyle w:val="a3"/>
        <w:spacing w:before="0" w:beforeAutospacing="0" w:after="240" w:afterAutospacing="0"/>
        <w:jc w:val="both"/>
        <w:rPr>
          <w:b/>
          <w:sz w:val="28"/>
        </w:rPr>
      </w:pPr>
    </w:p>
    <w:p w14:paraId="35606D6C" w14:textId="77777777" w:rsidR="00F90E7F" w:rsidRDefault="00F90E7F" w:rsidP="00F90E7F">
      <w:pPr>
        <w:pStyle w:val="a3"/>
        <w:spacing w:before="0" w:beforeAutospacing="0" w:after="240" w:afterAutospacing="0"/>
        <w:jc w:val="both"/>
        <w:rPr>
          <w:b/>
          <w:sz w:val="28"/>
        </w:rPr>
      </w:pPr>
      <w:r>
        <w:rPr>
          <w:b/>
          <w:sz w:val="28"/>
        </w:rPr>
        <w:t>Содержание</w:t>
      </w:r>
    </w:p>
    <w:p w14:paraId="60FB1FBC" w14:textId="175D377E" w:rsidR="00227B22" w:rsidRPr="00AE6D60" w:rsidRDefault="00053FF3" w:rsidP="00AE6D60">
      <w:pPr>
        <w:pStyle w:val="aa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 w:rsidRPr="00AE6D60">
        <w:rPr>
          <w:rFonts w:ascii="Times New Roman" w:hAnsi="Times New Roman" w:cs="Times New Roman"/>
          <w:b/>
          <w:sz w:val="28"/>
        </w:rPr>
        <w:t>А</w:t>
      </w:r>
      <w:r w:rsidR="00FB01B2" w:rsidRPr="00AE6D60">
        <w:rPr>
          <w:rFonts w:ascii="Times New Roman" w:hAnsi="Times New Roman" w:cs="Times New Roman"/>
          <w:b/>
          <w:sz w:val="28"/>
        </w:rPr>
        <w:t>ктуальность</w:t>
      </w:r>
    </w:p>
    <w:p w14:paraId="2F7D51AE" w14:textId="17201550" w:rsidR="00254629" w:rsidRPr="00EE41C4" w:rsidRDefault="00254629" w:rsidP="0025462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41C4">
        <w:rPr>
          <w:rFonts w:ascii="Times New Roman" w:hAnsi="Times New Roman" w:cs="Times New Roman"/>
          <w:sz w:val="24"/>
        </w:rPr>
        <w:t>Задания по информатике ОГЭ проверяют усвоение основных разделов курса информатики в средней школе. Задание № 3 «Анализ истинности высказывания с числами» вход</w:t>
      </w:r>
      <w:r w:rsidR="00EE41C4" w:rsidRPr="00EE41C4">
        <w:rPr>
          <w:rFonts w:ascii="Times New Roman" w:hAnsi="Times New Roman" w:cs="Times New Roman"/>
          <w:sz w:val="24"/>
        </w:rPr>
        <w:t>ит в обязательную часть КИМ ОГЭ.</w:t>
      </w:r>
    </w:p>
    <w:p w14:paraId="048CB33E" w14:textId="77777777" w:rsidR="004426E7" w:rsidRDefault="004426E7" w:rsidP="004426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D348B">
        <w:rPr>
          <w:rFonts w:ascii="Times New Roman" w:hAnsi="Times New Roman" w:cs="Times New Roman"/>
          <w:sz w:val="24"/>
        </w:rPr>
        <w:t xml:space="preserve">Поэтому </w:t>
      </w:r>
      <w:r>
        <w:rPr>
          <w:rFonts w:ascii="Times New Roman" w:hAnsi="Times New Roman" w:cs="Times New Roman"/>
          <w:sz w:val="24"/>
        </w:rPr>
        <w:t>и</w:t>
      </w:r>
      <w:r w:rsidRPr="00A647F8">
        <w:rPr>
          <w:rFonts w:ascii="Times New Roman" w:hAnsi="Times New Roman" w:cs="Times New Roman"/>
          <w:sz w:val="24"/>
        </w:rPr>
        <w:t xml:space="preserve">зучение методов решения </w:t>
      </w:r>
      <w:r>
        <w:rPr>
          <w:rFonts w:ascii="Times New Roman" w:hAnsi="Times New Roman" w:cs="Times New Roman"/>
          <w:sz w:val="24"/>
        </w:rPr>
        <w:t xml:space="preserve">таких </w:t>
      </w:r>
      <w:r w:rsidRPr="00A647F8">
        <w:rPr>
          <w:rFonts w:ascii="Times New Roman" w:hAnsi="Times New Roman" w:cs="Times New Roman"/>
          <w:sz w:val="24"/>
        </w:rPr>
        <w:t>зад</w:t>
      </w:r>
      <w:r>
        <w:rPr>
          <w:rFonts w:ascii="Times New Roman" w:hAnsi="Times New Roman" w:cs="Times New Roman"/>
          <w:sz w:val="24"/>
        </w:rPr>
        <w:t xml:space="preserve">аний </w:t>
      </w:r>
      <w:r w:rsidRPr="00A647F8">
        <w:rPr>
          <w:rFonts w:ascii="Times New Roman" w:hAnsi="Times New Roman" w:cs="Times New Roman"/>
          <w:sz w:val="24"/>
        </w:rPr>
        <w:t xml:space="preserve">является </w:t>
      </w:r>
      <w:r>
        <w:rPr>
          <w:rFonts w:ascii="Times New Roman" w:hAnsi="Times New Roman" w:cs="Times New Roman"/>
          <w:sz w:val="24"/>
        </w:rPr>
        <w:t xml:space="preserve">одной из </w:t>
      </w:r>
      <w:r w:rsidRPr="00A647F8">
        <w:rPr>
          <w:rFonts w:ascii="Times New Roman" w:hAnsi="Times New Roman" w:cs="Times New Roman"/>
          <w:sz w:val="24"/>
        </w:rPr>
        <w:t>важны</w:t>
      </w:r>
      <w:r>
        <w:rPr>
          <w:rFonts w:ascii="Times New Roman" w:hAnsi="Times New Roman" w:cs="Times New Roman"/>
          <w:sz w:val="24"/>
        </w:rPr>
        <w:t>х задач</w:t>
      </w:r>
      <w:r w:rsidRPr="00A647F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для выпускников.</w:t>
      </w:r>
    </w:p>
    <w:p w14:paraId="4E2DF540" w14:textId="4EFE4B97" w:rsidR="004426E7" w:rsidRDefault="004426E7" w:rsidP="004426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723C">
        <w:rPr>
          <w:rFonts w:ascii="Times New Roman" w:hAnsi="Times New Roman" w:cs="Times New Roman"/>
          <w:sz w:val="24"/>
        </w:rPr>
        <w:t xml:space="preserve">Анализ результатов </w:t>
      </w:r>
      <w:r>
        <w:rPr>
          <w:rFonts w:ascii="Times New Roman" w:hAnsi="Times New Roman" w:cs="Times New Roman"/>
          <w:sz w:val="24"/>
        </w:rPr>
        <w:t>О</w:t>
      </w:r>
      <w:r w:rsidRPr="00B0723C">
        <w:rPr>
          <w:rFonts w:ascii="Times New Roman" w:hAnsi="Times New Roman" w:cs="Times New Roman"/>
          <w:sz w:val="24"/>
        </w:rPr>
        <w:t>ГЭ по информатике 202</w:t>
      </w:r>
      <w:r>
        <w:rPr>
          <w:rFonts w:ascii="Times New Roman" w:hAnsi="Times New Roman" w:cs="Times New Roman"/>
          <w:sz w:val="24"/>
        </w:rPr>
        <w:t>3</w:t>
      </w:r>
      <w:r w:rsidRPr="00B0723C">
        <w:rPr>
          <w:rFonts w:ascii="Times New Roman" w:hAnsi="Times New Roman" w:cs="Times New Roman"/>
          <w:sz w:val="24"/>
        </w:rPr>
        <w:t xml:space="preserve"> года свидетельствует о том,</w:t>
      </w:r>
      <w:r>
        <w:rPr>
          <w:rFonts w:ascii="Times New Roman" w:hAnsi="Times New Roman" w:cs="Times New Roman"/>
          <w:sz w:val="24"/>
        </w:rPr>
        <w:t xml:space="preserve"> </w:t>
      </w:r>
      <w:r w:rsidRPr="00B0723C">
        <w:rPr>
          <w:rFonts w:ascii="Times New Roman" w:hAnsi="Times New Roman" w:cs="Times New Roman"/>
          <w:sz w:val="24"/>
        </w:rPr>
        <w:t>что задания на умение</w:t>
      </w:r>
      <w:r>
        <w:rPr>
          <w:rFonts w:ascii="Times New Roman" w:hAnsi="Times New Roman" w:cs="Times New Roman"/>
          <w:sz w:val="24"/>
        </w:rPr>
        <w:t xml:space="preserve"> анализировать программу на языке программирования </w:t>
      </w:r>
      <w:r w:rsidRPr="008E6D93">
        <w:rPr>
          <w:rFonts w:ascii="Times New Roman" w:eastAsia="Calibri" w:hAnsi="Times New Roman" w:cs="Times New Roman"/>
          <w:iCs/>
          <w:sz w:val="24"/>
          <w:szCs w:val="28"/>
        </w:rPr>
        <w:t>вызывают трудности у участников экзамена</w:t>
      </w:r>
      <w:r>
        <w:rPr>
          <w:rFonts w:ascii="Times New Roman" w:eastAsia="Calibri" w:hAnsi="Times New Roman" w:cs="Times New Roman"/>
          <w:iCs/>
          <w:sz w:val="24"/>
          <w:szCs w:val="28"/>
        </w:rPr>
        <w:t>.</w:t>
      </w:r>
      <w:r w:rsidRPr="008E6D93">
        <w:rPr>
          <w:rFonts w:ascii="Times New Roman" w:eastAsia="Calibri" w:hAnsi="Times New Roman" w:cs="Times New Roman"/>
          <w:iCs/>
          <w:sz w:val="24"/>
          <w:szCs w:val="28"/>
        </w:rPr>
        <w:t xml:space="preserve"> </w:t>
      </w:r>
    </w:p>
    <w:p w14:paraId="783FC82F" w14:textId="77777777" w:rsidR="00254629" w:rsidRPr="00EE41C4" w:rsidRDefault="00254629" w:rsidP="0025462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41C4">
        <w:rPr>
          <w:rFonts w:ascii="Times New Roman" w:hAnsi="Times New Roman" w:cs="Times New Roman"/>
          <w:sz w:val="24"/>
        </w:rPr>
        <w:t>Несмотря на кажущуюся простоту, задача анализа истинности высказывания с числами может вызывать затруднения у школьников из-за различных типов логических операторов и приоритета их выполнения.</w:t>
      </w:r>
    </w:p>
    <w:p w14:paraId="7DCC758E" w14:textId="0767B598" w:rsidR="00254629" w:rsidRPr="00254629" w:rsidRDefault="00254629" w:rsidP="00EE41C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41C4">
        <w:rPr>
          <w:rFonts w:ascii="Times New Roman" w:hAnsi="Times New Roman" w:cs="Times New Roman"/>
          <w:sz w:val="24"/>
        </w:rPr>
        <w:t xml:space="preserve">Методические рекомендации «Приемы решения задания № 3 «Анализ истинности высказывания с числами» КИМ ОГЭ по информатике» призваны помочь учителям информатики разработать эффективные приемы подготовки учащихся к выполнению этого задания, а самим учащимся </w:t>
      </w:r>
      <w:r w:rsidR="00EE41C4">
        <w:rPr>
          <w:rFonts w:ascii="Times New Roman" w:hAnsi="Times New Roman" w:cs="Times New Roman"/>
          <w:sz w:val="24"/>
        </w:rPr>
        <w:t>–</w:t>
      </w:r>
      <w:r w:rsidRPr="00EE41C4">
        <w:rPr>
          <w:rFonts w:ascii="Times New Roman" w:hAnsi="Times New Roman" w:cs="Times New Roman"/>
          <w:sz w:val="24"/>
        </w:rPr>
        <w:t xml:space="preserve"> научиться решать его быстро и безошибочно.</w:t>
      </w:r>
    </w:p>
    <w:p w14:paraId="3C82DA76" w14:textId="22E59860" w:rsidR="008E6D93" w:rsidRPr="00AE6D60" w:rsidRDefault="00254629" w:rsidP="0025462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629">
        <w:rPr>
          <w:rFonts w:ascii="Times New Roman" w:hAnsi="Times New Roman" w:cs="Times New Roman"/>
          <w:sz w:val="24"/>
        </w:rPr>
        <w:t>В рекомендациях подробно описаны различные подходы к решению задания, рассмотрены типовые ошибки и предложены эффективные методы их предотвращения. Материалы рекомендаций могут быть использованы для организации фронтальной, групповой и индивидуальной работы на уроках информатики, а также для подготовки учащихся к экзамену в формате ОГЭ.</w:t>
      </w:r>
      <w:r w:rsidR="004426E7">
        <w:rPr>
          <w:rFonts w:ascii="Times New Roman" w:hAnsi="Times New Roman" w:cs="Times New Roman"/>
          <w:sz w:val="24"/>
        </w:rPr>
        <w:t xml:space="preserve"> </w:t>
      </w:r>
    </w:p>
    <w:p w14:paraId="15319326" w14:textId="60E33690" w:rsidR="00C06B05" w:rsidRDefault="00C06B05" w:rsidP="00C06B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Задания взяты из открытого банка заданий ФИПИ.</w:t>
      </w:r>
    </w:p>
    <w:p w14:paraId="5EE3CF70" w14:textId="5B4184AD" w:rsidR="00C06B05" w:rsidRPr="00494630" w:rsidRDefault="004426E7" w:rsidP="004426E7">
      <w:pPr>
        <w:pStyle w:val="ab"/>
        <w:shd w:val="clear" w:color="auto" w:fill="FFFFFF"/>
        <w:spacing w:line="360" w:lineRule="auto"/>
        <w:ind w:right="525"/>
        <w:jc w:val="both"/>
        <w:rPr>
          <w:b/>
          <w:bCs/>
          <w:sz w:val="28"/>
        </w:rPr>
      </w:pPr>
      <w:r w:rsidRPr="00494630">
        <w:rPr>
          <w:b/>
          <w:bCs/>
          <w:sz w:val="28"/>
        </w:rPr>
        <w:lastRenderedPageBreak/>
        <w:t xml:space="preserve"> </w:t>
      </w:r>
      <w:r w:rsidR="00C06B05" w:rsidRPr="00494630">
        <w:rPr>
          <w:b/>
          <w:bCs/>
          <w:sz w:val="28"/>
        </w:rPr>
        <w:t>Спецификация задания</w:t>
      </w:r>
    </w:p>
    <w:p w14:paraId="4DBD762A" w14:textId="7C45F939" w:rsidR="00017493" w:rsidRPr="00AE6D60" w:rsidRDefault="00555031" w:rsidP="004426E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6F93">
        <w:rPr>
          <w:rFonts w:ascii="Times New Roman" w:hAnsi="Times New Roman" w:cs="Times New Roman"/>
          <w:sz w:val="24"/>
        </w:rPr>
        <w:t xml:space="preserve">Согласно </w:t>
      </w:r>
      <w:proofErr w:type="gramStart"/>
      <w:r w:rsidRPr="006C6F93">
        <w:rPr>
          <w:rFonts w:ascii="Times New Roman" w:hAnsi="Times New Roman" w:cs="Times New Roman"/>
          <w:sz w:val="24"/>
        </w:rPr>
        <w:t>спецификации контрольно-измерительных материалов</w:t>
      </w:r>
      <w:proofErr w:type="gramEnd"/>
      <w:r w:rsidRPr="006C6F93">
        <w:rPr>
          <w:rFonts w:ascii="Times New Roman" w:hAnsi="Times New Roman" w:cs="Times New Roman"/>
          <w:sz w:val="24"/>
        </w:rPr>
        <w:t xml:space="preserve"> для проведения в </w:t>
      </w:r>
      <w:r>
        <w:rPr>
          <w:rFonts w:ascii="Times New Roman" w:hAnsi="Times New Roman" w:cs="Times New Roman"/>
          <w:sz w:val="24"/>
        </w:rPr>
        <w:t>2024</w:t>
      </w:r>
      <w:r w:rsidRPr="006C6F93">
        <w:rPr>
          <w:rFonts w:ascii="Times New Roman" w:hAnsi="Times New Roman" w:cs="Times New Roman"/>
          <w:sz w:val="24"/>
        </w:rPr>
        <w:t xml:space="preserve"> году </w:t>
      </w:r>
      <w:r>
        <w:rPr>
          <w:rFonts w:ascii="Times New Roman" w:hAnsi="Times New Roman" w:cs="Times New Roman"/>
          <w:sz w:val="24"/>
        </w:rPr>
        <w:t>основного</w:t>
      </w:r>
      <w:r w:rsidRPr="006C6F93">
        <w:rPr>
          <w:rFonts w:ascii="Times New Roman" w:hAnsi="Times New Roman" w:cs="Times New Roman"/>
          <w:sz w:val="24"/>
        </w:rPr>
        <w:t xml:space="preserve"> государств</w:t>
      </w:r>
      <w:r>
        <w:rPr>
          <w:rFonts w:ascii="Times New Roman" w:hAnsi="Times New Roman" w:cs="Times New Roman"/>
          <w:sz w:val="24"/>
        </w:rPr>
        <w:t>енного экзамена по информатике</w:t>
      </w:r>
      <w:r w:rsidRPr="006C6F93">
        <w:rPr>
          <w:rFonts w:ascii="Times New Roman" w:hAnsi="Times New Roman" w:cs="Times New Roman"/>
          <w:sz w:val="24"/>
        </w:rPr>
        <w:t xml:space="preserve">, задание № </w:t>
      </w:r>
      <w:r w:rsidR="00017493">
        <w:rPr>
          <w:rFonts w:ascii="Times New Roman" w:hAnsi="Times New Roman" w:cs="Times New Roman"/>
          <w:sz w:val="24"/>
        </w:rPr>
        <w:t>3</w:t>
      </w:r>
      <w:r w:rsidRPr="006C6F9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направлено </w:t>
      </w:r>
      <w:r w:rsidRPr="00555031">
        <w:rPr>
          <w:rFonts w:ascii="Times New Roman" w:hAnsi="Times New Roman" w:cs="Times New Roman"/>
          <w:sz w:val="24"/>
        </w:rPr>
        <w:t xml:space="preserve">на проверку умения </w:t>
      </w:r>
      <w:r w:rsidR="00017493">
        <w:rPr>
          <w:rFonts w:ascii="Times New Roman" w:hAnsi="Times New Roman" w:cs="Times New Roman"/>
          <w:sz w:val="24"/>
          <w:szCs w:val="24"/>
        </w:rPr>
        <w:t>определять истинность составного высказывания.</w:t>
      </w:r>
    </w:p>
    <w:p w14:paraId="125D7288" w14:textId="632D96C8" w:rsidR="00930026" w:rsidRDefault="00930026" w:rsidP="003540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Ответы к заданию записываются в виде числа. Примерное время выполнения задания </w:t>
      </w:r>
      <w:r w:rsidR="00017493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минут.</w:t>
      </w:r>
      <w:r w:rsidRPr="002E5B8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Задание № </w:t>
      </w:r>
      <w:r w:rsidR="00017493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имеет базовый уровень сложности. </w:t>
      </w:r>
    </w:p>
    <w:tbl>
      <w:tblPr>
        <w:tblStyle w:val="TableNormal"/>
        <w:tblW w:w="952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2126"/>
        <w:gridCol w:w="1559"/>
        <w:gridCol w:w="1417"/>
        <w:gridCol w:w="1134"/>
        <w:gridCol w:w="1419"/>
        <w:gridCol w:w="1276"/>
      </w:tblGrid>
      <w:tr w:rsidR="00930026" w:rsidRPr="005D6717" w14:paraId="3C66AE6A" w14:textId="77777777" w:rsidTr="000A1ECE">
        <w:trPr>
          <w:trHeight w:val="367"/>
        </w:trPr>
        <w:tc>
          <w:tcPr>
            <w:tcW w:w="589" w:type="dxa"/>
          </w:tcPr>
          <w:p w14:paraId="25FF92E4" w14:textId="77777777" w:rsidR="00930026" w:rsidRPr="005D6717" w:rsidRDefault="00930026" w:rsidP="00183706">
            <w:pPr>
              <w:pStyle w:val="TableParagraph"/>
              <w:spacing w:line="240" w:lineRule="auto"/>
              <w:ind w:left="29"/>
              <w:jc w:val="center"/>
              <w:rPr>
                <w:b/>
                <w:sz w:val="20"/>
                <w:szCs w:val="20"/>
                <w:lang w:val="ru-RU"/>
              </w:rPr>
            </w:pPr>
            <w:r w:rsidRPr="005D6717">
              <w:rPr>
                <w:b/>
                <w:sz w:val="20"/>
                <w:szCs w:val="20"/>
              </w:rPr>
              <w:t>№</w:t>
            </w:r>
            <w:r w:rsidRPr="005D6717">
              <w:rPr>
                <w:b/>
                <w:sz w:val="20"/>
                <w:szCs w:val="20"/>
                <w:lang w:val="ru-RU"/>
              </w:rPr>
              <w:t xml:space="preserve"> зада</w:t>
            </w:r>
            <w:r>
              <w:rPr>
                <w:b/>
                <w:sz w:val="20"/>
                <w:szCs w:val="20"/>
                <w:lang w:val="ru-RU"/>
              </w:rPr>
              <w:t>-</w:t>
            </w:r>
            <w:proofErr w:type="spellStart"/>
            <w:r w:rsidRPr="005D6717">
              <w:rPr>
                <w:b/>
                <w:sz w:val="20"/>
                <w:szCs w:val="20"/>
                <w:lang w:val="ru-RU"/>
              </w:rPr>
              <w:t>ния</w:t>
            </w:r>
            <w:proofErr w:type="spellEnd"/>
          </w:p>
        </w:tc>
        <w:tc>
          <w:tcPr>
            <w:tcW w:w="2126" w:type="dxa"/>
          </w:tcPr>
          <w:p w14:paraId="58B2F33E" w14:textId="77777777" w:rsidR="00930026" w:rsidRPr="005D6717" w:rsidRDefault="00930026" w:rsidP="00183706">
            <w:pPr>
              <w:pStyle w:val="TableParagraph"/>
              <w:spacing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5D6717">
              <w:rPr>
                <w:b/>
                <w:sz w:val="20"/>
                <w:szCs w:val="20"/>
                <w:lang w:val="ru-RU"/>
              </w:rPr>
              <w:t>Предметный результат обучения</w:t>
            </w:r>
          </w:p>
        </w:tc>
        <w:tc>
          <w:tcPr>
            <w:tcW w:w="1559" w:type="dxa"/>
          </w:tcPr>
          <w:p w14:paraId="642A7720" w14:textId="77777777" w:rsidR="00930026" w:rsidRPr="005D6717" w:rsidRDefault="00930026" w:rsidP="00183706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 w:rsidRPr="005D6717">
              <w:rPr>
                <w:b/>
                <w:sz w:val="20"/>
                <w:szCs w:val="20"/>
                <w:lang w:val="ru-RU"/>
              </w:rPr>
              <w:t>Коды</w:t>
            </w:r>
            <w:r w:rsidRPr="005D6717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5D6717">
              <w:rPr>
                <w:b/>
                <w:sz w:val="20"/>
                <w:szCs w:val="20"/>
                <w:lang w:val="ru-RU"/>
              </w:rPr>
              <w:t>проверяемых элементов содержания по кодификатору</w:t>
            </w:r>
          </w:p>
        </w:tc>
        <w:tc>
          <w:tcPr>
            <w:tcW w:w="1417" w:type="dxa"/>
          </w:tcPr>
          <w:p w14:paraId="4C28EC27" w14:textId="77777777" w:rsidR="00930026" w:rsidRPr="005D6717" w:rsidRDefault="00930026" w:rsidP="00183706">
            <w:pPr>
              <w:pStyle w:val="TableParagraph"/>
              <w:tabs>
                <w:tab w:val="left" w:pos="992"/>
              </w:tabs>
              <w:spacing w:line="240" w:lineRule="auto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 w:rsidRPr="005D6717">
              <w:rPr>
                <w:b/>
                <w:sz w:val="20"/>
                <w:szCs w:val="20"/>
                <w:lang w:val="ru-RU"/>
              </w:rPr>
              <w:t>Коды</w:t>
            </w:r>
            <w:r w:rsidRPr="005D6717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5D6717">
              <w:rPr>
                <w:b/>
                <w:spacing w:val="-1"/>
                <w:sz w:val="20"/>
                <w:szCs w:val="20"/>
                <w:lang w:val="ru-RU"/>
              </w:rPr>
              <w:t>требований</w:t>
            </w:r>
            <w:r w:rsidRPr="005D6717">
              <w:rPr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5D6717">
              <w:rPr>
                <w:b/>
                <w:sz w:val="20"/>
                <w:szCs w:val="20"/>
                <w:lang w:val="ru-RU"/>
              </w:rPr>
              <w:t>к уровню подготовки по кодификатору</w:t>
            </w:r>
          </w:p>
        </w:tc>
        <w:tc>
          <w:tcPr>
            <w:tcW w:w="1134" w:type="dxa"/>
          </w:tcPr>
          <w:p w14:paraId="58F872BA" w14:textId="77777777" w:rsidR="00930026" w:rsidRPr="005D6717" w:rsidRDefault="00930026" w:rsidP="00183706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Уровень сложности</w:t>
            </w:r>
            <w:r w:rsidRPr="005D6717">
              <w:rPr>
                <w:b/>
                <w:sz w:val="20"/>
                <w:szCs w:val="20"/>
                <w:lang w:val="ru-RU"/>
              </w:rPr>
              <w:t xml:space="preserve"> задания</w:t>
            </w:r>
          </w:p>
        </w:tc>
        <w:tc>
          <w:tcPr>
            <w:tcW w:w="1419" w:type="dxa"/>
          </w:tcPr>
          <w:p w14:paraId="4E562C40" w14:textId="77777777" w:rsidR="00930026" w:rsidRPr="005D6717" w:rsidRDefault="00930026" w:rsidP="00183706">
            <w:pPr>
              <w:pStyle w:val="TableParagraph"/>
              <w:spacing w:line="240" w:lineRule="auto"/>
              <w:ind w:left="1" w:right="-9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sz w:val="20"/>
                <w:szCs w:val="20"/>
                <w:lang w:val="ru-RU"/>
              </w:rPr>
              <w:t>Максималь-ный</w:t>
            </w:r>
            <w:proofErr w:type="spellEnd"/>
            <w:r w:rsidRPr="005D6717">
              <w:rPr>
                <w:b/>
                <w:sz w:val="20"/>
                <w:szCs w:val="20"/>
                <w:lang w:val="ru-RU"/>
              </w:rPr>
              <w:t xml:space="preserve"> балл за выполнение задания</w:t>
            </w:r>
          </w:p>
        </w:tc>
        <w:tc>
          <w:tcPr>
            <w:tcW w:w="1276" w:type="dxa"/>
          </w:tcPr>
          <w:p w14:paraId="5AEC758E" w14:textId="77777777" w:rsidR="00930026" w:rsidRPr="005D6717" w:rsidRDefault="00930026" w:rsidP="00183706">
            <w:pPr>
              <w:pStyle w:val="TableParagraph"/>
              <w:tabs>
                <w:tab w:val="left" w:pos="848"/>
              </w:tabs>
              <w:spacing w:line="240" w:lineRule="auto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Примерное время выполнения задания </w:t>
            </w:r>
            <w:r w:rsidRPr="005D6717">
              <w:rPr>
                <w:b/>
                <w:sz w:val="20"/>
                <w:szCs w:val="20"/>
                <w:lang w:val="ru-RU"/>
              </w:rPr>
              <w:t>(мин.)</w:t>
            </w:r>
          </w:p>
        </w:tc>
      </w:tr>
      <w:tr w:rsidR="00930026" w:rsidRPr="005D6717" w14:paraId="689A627F" w14:textId="77777777" w:rsidTr="000A1ECE">
        <w:trPr>
          <w:trHeight w:val="185"/>
        </w:trPr>
        <w:tc>
          <w:tcPr>
            <w:tcW w:w="589" w:type="dxa"/>
            <w:vAlign w:val="center"/>
          </w:tcPr>
          <w:p w14:paraId="4A3DEC94" w14:textId="6D5A0A83" w:rsidR="00930026" w:rsidRPr="004F4674" w:rsidRDefault="005A3A0C" w:rsidP="00183706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  <w:vAlign w:val="center"/>
          </w:tcPr>
          <w:p w14:paraId="44A9BBF6" w14:textId="45C03C9A" w:rsidR="00930026" w:rsidRPr="00D055FB" w:rsidRDefault="005A3A0C" w:rsidP="00183706">
            <w:pPr>
              <w:pStyle w:val="TableParagraph"/>
              <w:spacing w:line="240" w:lineRule="auto"/>
              <w:ind w:left="105" w:right="138"/>
              <w:rPr>
                <w:sz w:val="20"/>
                <w:szCs w:val="20"/>
                <w:lang w:val="ru-RU"/>
              </w:rPr>
            </w:pPr>
            <w:r w:rsidRPr="005A3A0C">
              <w:rPr>
                <w:sz w:val="20"/>
                <w:szCs w:val="20"/>
                <w:lang w:val="ru-RU"/>
              </w:rPr>
              <w:t>Определять истинность составного высказывания</w:t>
            </w:r>
            <w:r w:rsidR="002D07E3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559" w:type="dxa"/>
            <w:vAlign w:val="center"/>
          </w:tcPr>
          <w:p w14:paraId="3E9CB02C" w14:textId="746E4D1D" w:rsidR="00930026" w:rsidRPr="005D6717" w:rsidRDefault="005A3A0C" w:rsidP="00183706">
            <w:pPr>
              <w:pStyle w:val="TableParagraph"/>
              <w:spacing w:line="240" w:lineRule="auto"/>
              <w:ind w:left="94" w:righ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2.8</w:t>
            </w:r>
          </w:p>
        </w:tc>
        <w:tc>
          <w:tcPr>
            <w:tcW w:w="1417" w:type="dxa"/>
            <w:vAlign w:val="center"/>
          </w:tcPr>
          <w:p w14:paraId="1C1F5FBA" w14:textId="71E0D5D4" w:rsidR="00930026" w:rsidRPr="005D6717" w:rsidRDefault="005A3A0C" w:rsidP="00183706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1134" w:type="dxa"/>
            <w:vAlign w:val="center"/>
          </w:tcPr>
          <w:p w14:paraId="7AA830F1" w14:textId="77777777" w:rsidR="00930026" w:rsidRPr="005D6717" w:rsidRDefault="00930026" w:rsidP="00183706">
            <w:pPr>
              <w:pStyle w:val="TableParagraph"/>
              <w:spacing w:line="240" w:lineRule="auto"/>
              <w:ind w:left="106" w:right="10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</w:t>
            </w:r>
          </w:p>
        </w:tc>
        <w:tc>
          <w:tcPr>
            <w:tcW w:w="1419" w:type="dxa"/>
            <w:vAlign w:val="center"/>
          </w:tcPr>
          <w:p w14:paraId="216A8D9B" w14:textId="77777777" w:rsidR="00930026" w:rsidRPr="005D6717" w:rsidRDefault="00930026" w:rsidP="00183706">
            <w:pPr>
              <w:pStyle w:val="TableParagraph"/>
              <w:spacing w:line="240" w:lineRule="auto"/>
              <w:ind w:left="89" w:right="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14:paraId="0FC7371F" w14:textId="5EFF3470" w:rsidR="00930026" w:rsidRPr="005D6717" w:rsidRDefault="005A3A0C" w:rsidP="00183706">
            <w:pPr>
              <w:pStyle w:val="TableParagraph"/>
              <w:spacing w:line="240" w:lineRule="auto"/>
              <w:ind w:left="115" w:right="10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</w:tr>
    </w:tbl>
    <w:p w14:paraId="05C191DC" w14:textId="77777777" w:rsidR="00930026" w:rsidRDefault="00930026" w:rsidP="003540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E0551BA" w14:textId="77777777" w:rsidR="00555031" w:rsidRPr="0074718A" w:rsidRDefault="00555031" w:rsidP="0035402F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Код</w:t>
      </w:r>
      <w:r w:rsidRPr="0074718A">
        <w:rPr>
          <w:rFonts w:ascii="Times New Roman" w:hAnsi="Times New Roman" w:cs="Times New Roman"/>
          <w:sz w:val="24"/>
        </w:rPr>
        <w:t xml:space="preserve"> проверяемых элементов содержания (по кодификатору):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563"/>
        <w:gridCol w:w="5244"/>
        <w:gridCol w:w="1559"/>
        <w:gridCol w:w="2268"/>
      </w:tblGrid>
      <w:tr w:rsidR="00555031" w14:paraId="784CC0F6" w14:textId="77777777" w:rsidTr="000A1ECE">
        <w:tc>
          <w:tcPr>
            <w:tcW w:w="563" w:type="dxa"/>
          </w:tcPr>
          <w:p w14:paraId="5D1D3E3C" w14:textId="77777777" w:rsidR="00555031" w:rsidRPr="00505989" w:rsidRDefault="00555031" w:rsidP="0018370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Код</w:t>
            </w:r>
          </w:p>
        </w:tc>
        <w:tc>
          <w:tcPr>
            <w:tcW w:w="5244" w:type="dxa"/>
          </w:tcPr>
          <w:p w14:paraId="45E972C4" w14:textId="77777777" w:rsidR="00555031" w:rsidRPr="00505989" w:rsidRDefault="00555031" w:rsidP="0018370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Проверяемый элемент содержания</w:t>
            </w:r>
          </w:p>
        </w:tc>
        <w:tc>
          <w:tcPr>
            <w:tcW w:w="1559" w:type="dxa"/>
          </w:tcPr>
          <w:p w14:paraId="27E4A36B" w14:textId="77777777" w:rsidR="00555031" w:rsidRPr="00505989" w:rsidRDefault="00555031" w:rsidP="0018370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В программе какого класса изучается</w:t>
            </w:r>
          </w:p>
        </w:tc>
        <w:tc>
          <w:tcPr>
            <w:tcW w:w="2268" w:type="dxa"/>
          </w:tcPr>
          <w:p w14:paraId="095E0E06" w14:textId="77777777" w:rsidR="00555031" w:rsidRPr="00505989" w:rsidRDefault="00555031" w:rsidP="0018370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Наличие данного элемента содержания в кодификаторе ОГЭ прошлых лет</w:t>
            </w:r>
          </w:p>
        </w:tc>
      </w:tr>
      <w:tr w:rsidR="00555031" w14:paraId="552642F8" w14:textId="77777777" w:rsidTr="000A1ECE">
        <w:tc>
          <w:tcPr>
            <w:tcW w:w="563" w:type="dxa"/>
          </w:tcPr>
          <w:p w14:paraId="339393D4" w14:textId="46A17A1F" w:rsidR="00555031" w:rsidRPr="00505989" w:rsidRDefault="00017493" w:rsidP="0018370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2.8</w:t>
            </w:r>
          </w:p>
        </w:tc>
        <w:tc>
          <w:tcPr>
            <w:tcW w:w="5244" w:type="dxa"/>
          </w:tcPr>
          <w:p w14:paraId="2ACDF87B" w14:textId="0093F111" w:rsidR="004F4674" w:rsidRPr="00505989" w:rsidRDefault="00017493" w:rsidP="001837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17493">
              <w:rPr>
                <w:rFonts w:ascii="Times New Roman" w:hAnsi="Times New Roman" w:cs="Times New Roman"/>
                <w:sz w:val="20"/>
              </w:rPr>
              <w:t>Логические элементы. Знакомство с логическими основами компьютера</w:t>
            </w:r>
            <w:r w:rsidR="002D07E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559" w:type="dxa"/>
          </w:tcPr>
          <w:p w14:paraId="3AC25236" w14:textId="77777777" w:rsidR="00555031" w:rsidRPr="00505989" w:rsidRDefault="00555031" w:rsidP="0018370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268" w:type="dxa"/>
          </w:tcPr>
          <w:p w14:paraId="4BD8BF0D" w14:textId="2D7C60D7" w:rsidR="00017493" w:rsidRPr="00505989" w:rsidRDefault="00017493" w:rsidP="000174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pacing w:val="-10"/>
                <w:sz w:val="24"/>
              </w:rPr>
              <w:t>–</w:t>
            </w:r>
          </w:p>
        </w:tc>
      </w:tr>
    </w:tbl>
    <w:p w14:paraId="37E3F77D" w14:textId="77777777" w:rsidR="00555031" w:rsidRDefault="00555031" w:rsidP="0035402F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</w:p>
    <w:p w14:paraId="3F9A569E" w14:textId="77777777" w:rsidR="00555031" w:rsidRDefault="00555031" w:rsidP="0035402F">
      <w:pPr>
        <w:spacing w:after="0" w:line="360" w:lineRule="auto"/>
        <w:ind w:firstLine="708"/>
        <w:rPr>
          <w:rFonts w:ascii="Times New Roman" w:hAnsi="Times New Roman" w:cs="Times New Roman"/>
          <w:sz w:val="24"/>
          <w:highlight w:val="yellow"/>
        </w:rPr>
      </w:pPr>
      <w:r>
        <w:rPr>
          <w:rFonts w:ascii="Times New Roman" w:hAnsi="Times New Roman" w:cs="Times New Roman"/>
          <w:sz w:val="24"/>
        </w:rPr>
        <w:t>Код</w:t>
      </w:r>
      <w:r w:rsidRPr="0074718A">
        <w:rPr>
          <w:rFonts w:ascii="Times New Roman" w:hAnsi="Times New Roman" w:cs="Times New Roman"/>
          <w:sz w:val="24"/>
        </w:rPr>
        <w:t xml:space="preserve"> проверяемых требований к уровню подготовки (по кодификатору):</w:t>
      </w:r>
    </w:p>
    <w:tbl>
      <w:tblPr>
        <w:tblStyle w:val="a9"/>
        <w:tblW w:w="9743" w:type="dxa"/>
        <w:tblLook w:val="04A0" w:firstRow="1" w:lastRow="0" w:firstColumn="1" w:lastColumn="0" w:noHBand="0" w:noVBand="1"/>
      </w:tblPr>
      <w:tblGrid>
        <w:gridCol w:w="1476"/>
        <w:gridCol w:w="3418"/>
        <w:gridCol w:w="1819"/>
        <w:gridCol w:w="3030"/>
      </w:tblGrid>
      <w:tr w:rsidR="00555031" w14:paraId="679E572C" w14:textId="77777777" w:rsidTr="00017493">
        <w:tc>
          <w:tcPr>
            <w:tcW w:w="1476" w:type="dxa"/>
          </w:tcPr>
          <w:p w14:paraId="1EF9CDEE" w14:textId="77777777" w:rsidR="00555031" w:rsidRPr="00505989" w:rsidRDefault="00555031" w:rsidP="0018370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Код проверяемого требования</w:t>
            </w:r>
          </w:p>
        </w:tc>
        <w:tc>
          <w:tcPr>
            <w:tcW w:w="3481" w:type="dxa"/>
          </w:tcPr>
          <w:p w14:paraId="705DF7D4" w14:textId="77777777" w:rsidR="00555031" w:rsidRPr="00505989" w:rsidRDefault="00555031" w:rsidP="0018370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г.</w:t>
            </w:r>
          </w:p>
        </w:tc>
        <w:tc>
          <w:tcPr>
            <w:tcW w:w="1701" w:type="dxa"/>
          </w:tcPr>
          <w:p w14:paraId="5FF96E15" w14:textId="77777777" w:rsidR="00555031" w:rsidRPr="00505989" w:rsidRDefault="00555031" w:rsidP="0018370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Метапредметный результат</w:t>
            </w:r>
          </w:p>
        </w:tc>
        <w:tc>
          <w:tcPr>
            <w:tcW w:w="3085" w:type="dxa"/>
          </w:tcPr>
          <w:p w14:paraId="7F011562" w14:textId="77777777" w:rsidR="00555031" w:rsidRPr="00505989" w:rsidRDefault="00555031" w:rsidP="0018370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Обобщенные формулировки требований к предметным результатам из ФГОС 2010 г.</w:t>
            </w:r>
          </w:p>
        </w:tc>
      </w:tr>
      <w:tr w:rsidR="00555031" w14:paraId="5B208362" w14:textId="77777777" w:rsidTr="00017493">
        <w:tc>
          <w:tcPr>
            <w:tcW w:w="1476" w:type="dxa"/>
          </w:tcPr>
          <w:p w14:paraId="40831584" w14:textId="0851680C" w:rsidR="00555031" w:rsidRPr="00505989" w:rsidRDefault="00555031" w:rsidP="0018370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5989">
              <w:rPr>
                <w:rFonts w:ascii="Times New Roman" w:hAnsi="Times New Roman" w:cs="Times New Roman"/>
                <w:sz w:val="20"/>
              </w:rPr>
              <w:t>2.</w:t>
            </w:r>
            <w:r w:rsidR="0001749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481" w:type="dxa"/>
          </w:tcPr>
          <w:p w14:paraId="17F4C160" w14:textId="77777777" w:rsidR="00017493" w:rsidRPr="00017493" w:rsidRDefault="00017493" w:rsidP="0001749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17493">
              <w:rPr>
                <w:rFonts w:ascii="Times New Roman" w:hAnsi="Times New Roman" w:cs="Times New Roman"/>
                <w:sz w:val="20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</w:t>
            </w:r>
          </w:p>
          <w:p w14:paraId="7FDD3D52" w14:textId="280DE713" w:rsidR="00555031" w:rsidRPr="00555031" w:rsidRDefault="00017493" w:rsidP="0001749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17493">
              <w:rPr>
                <w:rFonts w:ascii="Times New Roman" w:hAnsi="Times New Roman" w:cs="Times New Roman"/>
                <w:sz w:val="20"/>
              </w:rPr>
              <w:t>изучаемом языке программирования</w:t>
            </w:r>
            <w:r w:rsidR="002D07E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01" w:type="dxa"/>
          </w:tcPr>
          <w:p w14:paraId="658660DB" w14:textId="617C5DEB" w:rsidR="00555031" w:rsidRPr="00505989" w:rsidRDefault="00017493" w:rsidP="0018370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17493">
              <w:rPr>
                <w:rFonts w:ascii="Times New Roman" w:hAnsi="Times New Roman" w:cs="Times New Roman"/>
                <w:sz w:val="20"/>
              </w:rPr>
              <w:t>МП 1.1; 1.2</w:t>
            </w:r>
          </w:p>
        </w:tc>
        <w:tc>
          <w:tcPr>
            <w:tcW w:w="3085" w:type="dxa"/>
          </w:tcPr>
          <w:p w14:paraId="523F22A2" w14:textId="2ADF3345" w:rsidR="00555031" w:rsidRPr="00505989" w:rsidRDefault="00017493" w:rsidP="00017493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Формирование знаний об алгоритмических конструкциях, логи</w:t>
            </w:r>
            <w:r w:rsidRPr="00017493">
              <w:rPr>
                <w:rFonts w:ascii="Times New Roman" w:hAnsi="Times New Roman" w:cs="Times New Roman"/>
                <w:sz w:val="20"/>
              </w:rPr>
              <w:t>ческих значениях и операциях</w:t>
            </w:r>
          </w:p>
        </w:tc>
      </w:tr>
    </w:tbl>
    <w:p w14:paraId="095D1AF9" w14:textId="77777777" w:rsidR="00555031" w:rsidRDefault="00555031" w:rsidP="003540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3E08A2A" w14:textId="6888BB30" w:rsidR="002E5B81" w:rsidRDefault="002E5B81" w:rsidP="003540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30026">
        <w:rPr>
          <w:rFonts w:ascii="Times New Roman" w:hAnsi="Times New Roman" w:cs="Times New Roman"/>
          <w:sz w:val="24"/>
        </w:rPr>
        <w:t xml:space="preserve">При выполнении </w:t>
      </w:r>
      <w:r w:rsidR="00663927">
        <w:rPr>
          <w:rFonts w:ascii="Times New Roman" w:hAnsi="Times New Roman" w:cs="Times New Roman"/>
          <w:sz w:val="24"/>
        </w:rPr>
        <w:t>3</w:t>
      </w:r>
      <w:r w:rsidRPr="00930026">
        <w:rPr>
          <w:rFonts w:ascii="Times New Roman" w:hAnsi="Times New Roman" w:cs="Times New Roman"/>
          <w:sz w:val="24"/>
        </w:rPr>
        <w:t xml:space="preserve"> задания выпускники демонстрируют </w:t>
      </w:r>
      <w:r w:rsidRPr="008B27C1">
        <w:rPr>
          <w:rFonts w:ascii="Times New Roman" w:hAnsi="Times New Roman" w:cs="Times New Roman"/>
          <w:sz w:val="24"/>
        </w:rPr>
        <w:t xml:space="preserve">сформированность универсальных учебных познавательных действий, а именно, базовых логических действий (умение самостоятельно выбирать способ решения учебной задачи), умения работы с информацией (умение выбирать, анализировать и интерпретировать информацию, умение </w:t>
      </w:r>
      <w:r w:rsidR="008B27C1" w:rsidRPr="008B27C1">
        <w:rPr>
          <w:rFonts w:ascii="Times New Roman" w:hAnsi="Times New Roman" w:cs="Times New Roman"/>
          <w:sz w:val="24"/>
        </w:rPr>
        <w:t xml:space="preserve">иллюстрировать решаемую задачу </w:t>
      </w:r>
      <w:r w:rsidRPr="008B27C1">
        <w:rPr>
          <w:rFonts w:ascii="Times New Roman" w:hAnsi="Times New Roman" w:cs="Times New Roman"/>
          <w:sz w:val="24"/>
        </w:rPr>
        <w:t xml:space="preserve">и универсальных регулятивных действий, таких, как </w:t>
      </w:r>
      <w:r w:rsidRPr="008B27C1">
        <w:rPr>
          <w:rFonts w:ascii="Times New Roman" w:hAnsi="Times New Roman" w:cs="Times New Roman"/>
          <w:sz w:val="24"/>
        </w:rPr>
        <w:lastRenderedPageBreak/>
        <w:t>самоконтроль (владение способами самоконтроля, умение оценивать соответствие результата цели и условиям).</w:t>
      </w:r>
    </w:p>
    <w:p w14:paraId="608203DE" w14:textId="77777777" w:rsidR="004426E7" w:rsidRDefault="004426E7" w:rsidP="003540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FB99CCC" w14:textId="0F355D7F" w:rsidR="00C06B05" w:rsidRPr="00494630" w:rsidRDefault="000E3626" w:rsidP="00C06B05">
      <w:pPr>
        <w:pStyle w:val="a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Р</w:t>
      </w:r>
      <w:r w:rsidR="00C06B05" w:rsidRPr="00494630">
        <w:rPr>
          <w:rFonts w:ascii="Times New Roman" w:hAnsi="Times New Roman" w:cs="Times New Roman"/>
          <w:b/>
          <w:bCs/>
          <w:sz w:val="28"/>
        </w:rPr>
        <w:t>езультат</w:t>
      </w:r>
      <w:r>
        <w:rPr>
          <w:rFonts w:ascii="Times New Roman" w:hAnsi="Times New Roman" w:cs="Times New Roman"/>
          <w:b/>
          <w:bCs/>
          <w:sz w:val="28"/>
        </w:rPr>
        <w:t>ы</w:t>
      </w:r>
      <w:r w:rsidR="00C06B05" w:rsidRPr="00494630">
        <w:rPr>
          <w:rFonts w:ascii="Times New Roman" w:hAnsi="Times New Roman" w:cs="Times New Roman"/>
          <w:b/>
          <w:bCs/>
          <w:sz w:val="28"/>
        </w:rPr>
        <w:t xml:space="preserve"> выполнения задания в 2023 году</w:t>
      </w:r>
    </w:p>
    <w:p w14:paraId="68214093" w14:textId="16FF83D0" w:rsidR="002E5B81" w:rsidRDefault="002E5B81" w:rsidP="003540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Pr="00555031">
        <w:rPr>
          <w:rFonts w:ascii="Times New Roman" w:hAnsi="Times New Roman" w:cs="Times New Roman"/>
          <w:sz w:val="24"/>
        </w:rPr>
        <w:t xml:space="preserve">редний процент </w:t>
      </w:r>
      <w:r w:rsidR="002D07E3">
        <w:rPr>
          <w:rFonts w:ascii="Times New Roman" w:hAnsi="Times New Roman" w:cs="Times New Roman"/>
          <w:sz w:val="24"/>
        </w:rPr>
        <w:t>в</w:t>
      </w:r>
      <w:r w:rsidR="002D07E3" w:rsidRPr="002D07E3">
        <w:rPr>
          <w:rFonts w:ascii="Times New Roman" w:hAnsi="Times New Roman" w:cs="Times New Roman"/>
          <w:sz w:val="24"/>
        </w:rPr>
        <w:t xml:space="preserve"> группе выпускников, получивших отметку «2», </w:t>
      </w:r>
      <w:r>
        <w:rPr>
          <w:rFonts w:ascii="Times New Roman" w:hAnsi="Times New Roman" w:cs="Times New Roman"/>
          <w:sz w:val="24"/>
        </w:rPr>
        <w:t xml:space="preserve">выполнения задания в 2023 году </w:t>
      </w:r>
      <w:r w:rsidR="002D07E3">
        <w:rPr>
          <w:rFonts w:ascii="Times New Roman" w:hAnsi="Times New Roman" w:cs="Times New Roman"/>
          <w:sz w:val="24"/>
        </w:rPr>
        <w:t xml:space="preserve">(46,92%) значительно </w:t>
      </w:r>
      <w:r w:rsidRPr="00555031">
        <w:rPr>
          <w:rFonts w:ascii="Times New Roman" w:hAnsi="Times New Roman" w:cs="Times New Roman"/>
          <w:sz w:val="24"/>
        </w:rPr>
        <w:t>выше уровня 20</w:t>
      </w:r>
      <w:r>
        <w:rPr>
          <w:rFonts w:ascii="Times New Roman" w:hAnsi="Times New Roman" w:cs="Times New Roman"/>
          <w:sz w:val="24"/>
        </w:rPr>
        <w:t>22 года</w:t>
      </w:r>
      <w:r w:rsidR="002D07E3">
        <w:rPr>
          <w:rFonts w:ascii="Times New Roman" w:hAnsi="Times New Roman" w:cs="Times New Roman"/>
          <w:sz w:val="24"/>
        </w:rPr>
        <w:t xml:space="preserve"> (</w:t>
      </w:r>
      <w:r w:rsidR="002D07E3" w:rsidRPr="002D07E3">
        <w:rPr>
          <w:rFonts w:ascii="Times New Roman" w:hAnsi="Times New Roman" w:cs="Times New Roman"/>
          <w:sz w:val="24"/>
        </w:rPr>
        <w:t>6,60%).</w:t>
      </w:r>
      <w:r>
        <w:rPr>
          <w:rFonts w:ascii="Times New Roman" w:hAnsi="Times New Roman" w:cs="Times New Roman"/>
          <w:sz w:val="24"/>
        </w:rPr>
        <w:t xml:space="preserve"> </w:t>
      </w:r>
      <w:r w:rsidR="002D07E3" w:rsidRPr="002D07E3">
        <w:rPr>
          <w:rFonts w:ascii="Times New Roman" w:hAnsi="Times New Roman" w:cs="Times New Roman"/>
          <w:sz w:val="24"/>
        </w:rPr>
        <w:t>В остальных группах участников задания вызвало сложности, результаты его выполнения ниже, чем в прошлом году. В группе участников, получивших отметку «3», в 2023 году процент выполнения 32,92% (в 2022 году – 52,80%). В группах участников экзамена, получивших отметки «4» и «5», средний процент выполнения составил 53,60% и 83,52% соответственно (в 2022 году – 85,90% и 95,70%).</w:t>
      </w:r>
      <w:r w:rsidR="00576240">
        <w:rPr>
          <w:rFonts w:ascii="Times New Roman" w:hAnsi="Times New Roman" w:cs="Times New Roman"/>
          <w:sz w:val="24"/>
        </w:rPr>
        <w:t xml:space="preserve"> </w:t>
      </w:r>
    </w:p>
    <w:tbl>
      <w:tblPr>
        <w:tblpPr w:leftFromText="180" w:rightFromText="180" w:vertAnchor="text" w:horzAnchor="margin" w:tblpY="32"/>
        <w:tblW w:w="5097" w:type="pct"/>
        <w:tblLayout w:type="fixed"/>
        <w:tblLook w:val="0000" w:firstRow="0" w:lastRow="0" w:firstColumn="0" w:lastColumn="0" w:noHBand="0" w:noVBand="0"/>
      </w:tblPr>
      <w:tblGrid>
        <w:gridCol w:w="961"/>
        <w:gridCol w:w="2338"/>
        <w:gridCol w:w="1236"/>
        <w:gridCol w:w="1555"/>
        <w:gridCol w:w="890"/>
        <w:gridCol w:w="850"/>
        <w:gridCol w:w="850"/>
        <w:gridCol w:w="846"/>
      </w:tblGrid>
      <w:tr w:rsidR="00BC6A77" w:rsidRPr="006F7104" w14:paraId="34C7F526" w14:textId="77777777" w:rsidTr="0076701E">
        <w:trPr>
          <w:cantSplit/>
          <w:trHeight w:val="416"/>
          <w:tblHeader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4701" w14:textId="77777777" w:rsidR="00BC6A77" w:rsidRPr="006F7104" w:rsidRDefault="00BC6A77" w:rsidP="00183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</w:t>
            </w:r>
          </w:p>
          <w:p w14:paraId="382BD804" w14:textId="77777777" w:rsidR="00BC6A77" w:rsidRPr="006F7104" w:rsidRDefault="00BC6A77" w:rsidP="00183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задания </w:t>
            </w:r>
            <w:r w:rsidRPr="006F7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в КИМ</w:t>
            </w:r>
          </w:p>
        </w:tc>
        <w:tc>
          <w:tcPr>
            <w:tcW w:w="1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AE574" w14:textId="77777777" w:rsidR="00BC6A77" w:rsidRPr="006F7104" w:rsidRDefault="00BC6A77" w:rsidP="00183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Проверяемые элементы содержания / умения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13802" w14:textId="77777777" w:rsidR="00BC6A77" w:rsidRPr="006F7104" w:rsidRDefault="00BC6A77" w:rsidP="00183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сложности задания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664A" w14:textId="77777777" w:rsidR="00BC6A77" w:rsidRPr="006F7104" w:rsidRDefault="00BC6A77" w:rsidP="00183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Средний процент выполнения</w:t>
            </w:r>
            <w:r w:rsidRPr="006F7104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FC3F" w14:textId="77777777" w:rsidR="00BC6A77" w:rsidRPr="006F7104" w:rsidRDefault="00BC6A77" w:rsidP="00183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104">
              <w:rPr>
                <w:rFonts w:ascii="Times New Roman" w:hAnsi="Times New Roman" w:cs="Times New Roman"/>
                <w:b/>
                <w:sz w:val="20"/>
                <w:szCs w:val="20"/>
              </w:rPr>
              <w:t>Процент выполнения</w:t>
            </w:r>
            <w:r w:rsidRPr="006F710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  <w:r w:rsidRPr="006F71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региону в группах, получивших отметку</w:t>
            </w:r>
          </w:p>
        </w:tc>
      </w:tr>
      <w:tr w:rsidR="00BC6A77" w:rsidRPr="006F7104" w14:paraId="319B5568" w14:textId="77777777" w:rsidTr="0076701E">
        <w:trPr>
          <w:cantSplit/>
          <w:trHeight w:val="365"/>
          <w:tblHeader/>
        </w:trPr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7ABC" w14:textId="77777777" w:rsidR="00BC6A77" w:rsidRPr="006F7104" w:rsidRDefault="00BC6A77" w:rsidP="00183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6687" w14:textId="77777777" w:rsidR="00BC6A77" w:rsidRPr="006F7104" w:rsidRDefault="00BC6A77" w:rsidP="00183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EFA1" w14:textId="77777777" w:rsidR="00BC6A77" w:rsidRPr="006F7104" w:rsidRDefault="00BC6A77" w:rsidP="00183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E23B" w14:textId="77777777" w:rsidR="00BC6A77" w:rsidRPr="006F7104" w:rsidRDefault="00BC6A77" w:rsidP="00183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DD41" w14:textId="77777777" w:rsidR="00BC6A77" w:rsidRPr="006F7104" w:rsidRDefault="00BC6A77" w:rsidP="00183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«2»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EF11" w14:textId="77777777" w:rsidR="00BC6A77" w:rsidRPr="006F7104" w:rsidRDefault="00BC6A77" w:rsidP="00183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«3»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1A97" w14:textId="77777777" w:rsidR="00BC6A77" w:rsidRPr="006F7104" w:rsidRDefault="00BC6A77" w:rsidP="00183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«4»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14A1" w14:textId="77777777" w:rsidR="00BC6A77" w:rsidRPr="006F7104" w:rsidRDefault="00BC6A77" w:rsidP="00183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«5»</w:t>
            </w:r>
          </w:p>
        </w:tc>
      </w:tr>
      <w:tr w:rsidR="00C42060" w14:paraId="58FBA61E" w14:textId="77777777" w:rsidTr="006F7104">
        <w:trPr>
          <w:trHeight w:val="226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465B" w14:textId="20B0EAEF" w:rsidR="00C42060" w:rsidRDefault="00C42060" w:rsidP="00C42060">
            <w:pPr>
              <w:spacing w:line="240" w:lineRule="auto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E727" w14:textId="5CAC0819" w:rsidR="00C42060" w:rsidRPr="006F7104" w:rsidRDefault="00C42060" w:rsidP="00C4206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A3A0C">
              <w:rPr>
                <w:sz w:val="20"/>
                <w:szCs w:val="20"/>
              </w:rPr>
              <w:t xml:space="preserve">Определять истинность составного </w:t>
            </w:r>
            <w:r>
              <w:rPr>
                <w:sz w:val="20"/>
                <w:szCs w:val="20"/>
              </w:rPr>
              <w:t>в</w:t>
            </w:r>
            <w:r w:rsidRPr="005A3A0C">
              <w:rPr>
                <w:sz w:val="20"/>
                <w:szCs w:val="20"/>
              </w:rPr>
              <w:t>ысказывания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91B1" w14:textId="77777777" w:rsidR="00C42060" w:rsidRPr="006F7104" w:rsidRDefault="00C42060" w:rsidP="00C42060">
            <w:pPr>
              <w:spacing w:line="240" w:lineRule="auto"/>
              <w:ind w:hanging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10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1AED" w14:textId="195FFF2B" w:rsidR="00C42060" w:rsidRPr="006F7104" w:rsidRDefault="00C42060" w:rsidP="00C42060">
            <w:pPr>
              <w:spacing w:line="240" w:lineRule="auto"/>
              <w:ind w:firstLine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46,92</w:t>
            </w:r>
          </w:p>
        </w:tc>
        <w:tc>
          <w:tcPr>
            <w:tcW w:w="467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AD7F5" w14:textId="5D349385" w:rsidR="00C42060" w:rsidRPr="00C42060" w:rsidRDefault="00C42060" w:rsidP="00C420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060">
              <w:rPr>
                <w:rFonts w:ascii="Times New Roman" w:hAnsi="Times New Roman" w:cs="Times New Roman"/>
                <w:color w:val="000000"/>
                <w:sz w:val="20"/>
              </w:rPr>
              <w:t>17,92</w:t>
            </w:r>
          </w:p>
        </w:tc>
        <w:tc>
          <w:tcPr>
            <w:tcW w:w="44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8E06" w14:textId="0000FD21" w:rsidR="00C42060" w:rsidRPr="00C42060" w:rsidRDefault="00C42060" w:rsidP="00C420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060">
              <w:rPr>
                <w:rFonts w:ascii="Times New Roman" w:hAnsi="Times New Roman" w:cs="Times New Roman"/>
                <w:color w:val="000000"/>
                <w:sz w:val="20"/>
              </w:rPr>
              <w:t>32,92</w:t>
            </w:r>
          </w:p>
        </w:tc>
        <w:tc>
          <w:tcPr>
            <w:tcW w:w="44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429D" w14:textId="0D3C20EB" w:rsidR="00C42060" w:rsidRPr="00C42060" w:rsidRDefault="00C42060" w:rsidP="00C420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060">
              <w:rPr>
                <w:rFonts w:ascii="Times New Roman" w:hAnsi="Times New Roman" w:cs="Times New Roman"/>
                <w:color w:val="000000"/>
                <w:sz w:val="20"/>
              </w:rPr>
              <w:t>53,60</w:t>
            </w:r>
          </w:p>
        </w:tc>
        <w:tc>
          <w:tcPr>
            <w:tcW w:w="44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50FC" w14:textId="3E4F0DB7" w:rsidR="00C42060" w:rsidRPr="00C42060" w:rsidRDefault="00C42060" w:rsidP="00C420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060">
              <w:rPr>
                <w:rFonts w:ascii="Times New Roman" w:hAnsi="Times New Roman" w:cs="Times New Roman"/>
                <w:color w:val="000000"/>
                <w:sz w:val="20"/>
              </w:rPr>
              <w:t>83,52</w:t>
            </w:r>
          </w:p>
        </w:tc>
      </w:tr>
    </w:tbl>
    <w:p w14:paraId="62D05FD5" w14:textId="77777777" w:rsidR="00C06B05" w:rsidRDefault="00C06B05" w:rsidP="003540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8D03410" w14:textId="27F91271" w:rsidR="00A50213" w:rsidRPr="00A50213" w:rsidRDefault="000B365B" w:rsidP="00A502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  <w:highlight w:val="green"/>
        </w:rPr>
      </w:pPr>
      <w:r w:rsidRPr="00A50213">
        <w:rPr>
          <w:rFonts w:ascii="Times New Roman" w:hAnsi="Times New Roman" w:cs="Times New Roman"/>
          <w:sz w:val="24"/>
        </w:rPr>
        <w:t xml:space="preserve">Задание № </w:t>
      </w:r>
      <w:r w:rsidR="00FD2DEA" w:rsidRPr="00A50213">
        <w:rPr>
          <w:rFonts w:ascii="Times New Roman" w:hAnsi="Times New Roman" w:cs="Times New Roman"/>
          <w:sz w:val="24"/>
        </w:rPr>
        <w:t>3</w:t>
      </w:r>
      <w:r w:rsidRPr="00A50213">
        <w:rPr>
          <w:rFonts w:ascii="Times New Roman" w:hAnsi="Times New Roman" w:cs="Times New Roman"/>
          <w:sz w:val="24"/>
        </w:rPr>
        <w:t xml:space="preserve"> основано на знании </w:t>
      </w:r>
      <w:r w:rsidR="00A50213" w:rsidRPr="00A50213">
        <w:rPr>
          <w:rFonts w:ascii="Times New Roman" w:hAnsi="Times New Roman" w:cs="Times New Roman"/>
          <w:sz w:val="24"/>
          <w:szCs w:val="28"/>
        </w:rPr>
        <w:t>логических функций, умении находить область решения неравенства.</w:t>
      </w:r>
    </w:p>
    <w:p w14:paraId="05A0A737" w14:textId="0514890B" w:rsidR="000B365B" w:rsidRPr="00A50213" w:rsidRDefault="00A50213" w:rsidP="00A502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highlight w:val="yellow"/>
        </w:rPr>
      </w:pPr>
      <w:r w:rsidRPr="00A50213">
        <w:rPr>
          <w:rFonts w:ascii="Times New Roman" w:hAnsi="Times New Roman" w:cs="Times New Roman"/>
          <w:sz w:val="24"/>
        </w:rPr>
        <w:t>Для успешного выполнения третьего задания необходимо знать:</w:t>
      </w:r>
    </w:p>
    <w:p w14:paraId="7F3B92DD" w14:textId="77777777" w:rsidR="000B365B" w:rsidRPr="00A50213" w:rsidRDefault="000B365B" w:rsidP="0035402F">
      <w:pPr>
        <w:spacing w:after="0" w:line="360" w:lineRule="auto"/>
        <w:ind w:firstLine="360"/>
        <w:rPr>
          <w:rFonts w:ascii="Times New Roman" w:hAnsi="Times New Roman" w:cs="Times New Roman"/>
          <w:sz w:val="24"/>
        </w:rPr>
      </w:pPr>
      <w:r w:rsidRPr="00A50213">
        <w:rPr>
          <w:rFonts w:ascii="Times New Roman" w:hAnsi="Times New Roman" w:cs="Times New Roman"/>
          <w:sz w:val="24"/>
        </w:rPr>
        <w:t xml:space="preserve">1) логические операции; </w:t>
      </w:r>
    </w:p>
    <w:p w14:paraId="1F3AD3E2" w14:textId="6BE6D7AB" w:rsidR="000B365B" w:rsidRDefault="000B365B" w:rsidP="00A50213">
      <w:pPr>
        <w:spacing w:after="0" w:line="360" w:lineRule="auto"/>
        <w:ind w:firstLine="360"/>
        <w:rPr>
          <w:rFonts w:ascii="Times New Roman" w:hAnsi="Times New Roman" w:cs="Times New Roman"/>
          <w:sz w:val="24"/>
        </w:rPr>
      </w:pPr>
      <w:r w:rsidRPr="00A50213">
        <w:rPr>
          <w:rFonts w:ascii="Times New Roman" w:hAnsi="Times New Roman" w:cs="Times New Roman"/>
          <w:sz w:val="24"/>
        </w:rPr>
        <w:t xml:space="preserve">2) </w:t>
      </w:r>
      <w:r w:rsidR="00A50213" w:rsidRPr="00A50213">
        <w:rPr>
          <w:rFonts w:ascii="Times New Roman" w:hAnsi="Times New Roman" w:cs="Times New Roman"/>
          <w:sz w:val="24"/>
        </w:rPr>
        <w:t>таб</w:t>
      </w:r>
      <w:r w:rsidR="00630E22">
        <w:rPr>
          <w:rFonts w:ascii="Times New Roman" w:hAnsi="Times New Roman" w:cs="Times New Roman"/>
          <w:sz w:val="24"/>
        </w:rPr>
        <w:t>лицы истинности;</w:t>
      </w:r>
    </w:p>
    <w:p w14:paraId="11ECBE06" w14:textId="5917B211" w:rsidR="00D8170C" w:rsidRDefault="00D8170C" w:rsidP="00A50213">
      <w:pPr>
        <w:spacing w:after="0" w:line="360" w:lineRule="auto"/>
        <w:ind w:firstLine="360"/>
        <w:rPr>
          <w:rFonts w:ascii="Times New Roman" w:hAnsi="Times New Roman" w:cs="Times New Roman"/>
          <w:sz w:val="24"/>
        </w:rPr>
      </w:pPr>
      <w:r w:rsidRPr="00FB3EE6">
        <w:rPr>
          <w:rFonts w:ascii="Times New Roman" w:hAnsi="Times New Roman" w:cs="Times New Roman"/>
          <w:sz w:val="24"/>
        </w:rPr>
        <w:t>3) простые и с</w:t>
      </w:r>
      <w:r w:rsidR="00FB3EE6" w:rsidRPr="00FB3EE6">
        <w:rPr>
          <w:rFonts w:ascii="Times New Roman" w:hAnsi="Times New Roman" w:cs="Times New Roman"/>
          <w:sz w:val="24"/>
        </w:rPr>
        <w:t>оставные логические выражения</w:t>
      </w:r>
      <w:r w:rsidRPr="00FB3EE6">
        <w:rPr>
          <w:rFonts w:ascii="Times New Roman" w:hAnsi="Times New Roman" w:cs="Times New Roman"/>
          <w:sz w:val="24"/>
        </w:rPr>
        <w:t>;</w:t>
      </w:r>
    </w:p>
    <w:p w14:paraId="00E061A1" w14:textId="7B000CF2" w:rsidR="00AE6D60" w:rsidRDefault="00D8170C" w:rsidP="00D8170C">
      <w:pPr>
        <w:spacing w:after="0" w:line="360" w:lineRule="auto"/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630E22">
        <w:rPr>
          <w:rFonts w:ascii="Times New Roman" w:hAnsi="Times New Roman" w:cs="Times New Roman"/>
          <w:sz w:val="24"/>
        </w:rPr>
        <w:t>) приоритет</w:t>
      </w:r>
      <w:r>
        <w:rPr>
          <w:rFonts w:ascii="Times New Roman" w:hAnsi="Times New Roman" w:cs="Times New Roman"/>
          <w:sz w:val="24"/>
        </w:rPr>
        <w:t xml:space="preserve"> логических операций</w:t>
      </w:r>
      <w:r w:rsidR="00E51B96">
        <w:rPr>
          <w:rFonts w:ascii="Times New Roman" w:hAnsi="Times New Roman" w:cs="Times New Roman"/>
          <w:sz w:val="24"/>
        </w:rPr>
        <w:t>;</w:t>
      </w:r>
    </w:p>
    <w:p w14:paraId="4BFDA151" w14:textId="123579A2" w:rsidR="00E51B96" w:rsidRDefault="00E51B96" w:rsidP="00D8170C">
      <w:pPr>
        <w:spacing w:after="0" w:line="360" w:lineRule="auto"/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5) знаки сравнения.</w:t>
      </w:r>
    </w:p>
    <w:p w14:paraId="64D7DDE8" w14:textId="77777777" w:rsidR="00D8170C" w:rsidRDefault="00D8170C" w:rsidP="00D8170C">
      <w:pPr>
        <w:spacing w:after="0" w:line="360" w:lineRule="auto"/>
        <w:ind w:firstLine="360"/>
        <w:rPr>
          <w:rFonts w:ascii="Times New Roman" w:hAnsi="Times New Roman" w:cs="Times New Roman"/>
          <w:sz w:val="24"/>
        </w:rPr>
      </w:pPr>
    </w:p>
    <w:p w14:paraId="035FC769" w14:textId="77777777" w:rsidR="00967A16" w:rsidRDefault="00967A16" w:rsidP="00967A16">
      <w:pPr>
        <w:pStyle w:val="aa"/>
        <w:shd w:val="clear" w:color="auto" w:fill="FFFFFF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2134A3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Теоретический материал</w:t>
      </w:r>
    </w:p>
    <w:p w14:paraId="0C71A9FD" w14:textId="6A567DFB" w:rsidR="00967A16" w:rsidRDefault="00967A16" w:rsidP="00967A16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134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Логические операции</w:t>
      </w:r>
    </w:p>
    <w:tbl>
      <w:tblPr>
        <w:tblStyle w:val="a9"/>
        <w:tblW w:w="9499" w:type="dxa"/>
        <w:tblLook w:val="04A0" w:firstRow="1" w:lastRow="0" w:firstColumn="1" w:lastColumn="0" w:noHBand="0" w:noVBand="1"/>
      </w:tblPr>
      <w:tblGrid>
        <w:gridCol w:w="1831"/>
        <w:gridCol w:w="4209"/>
        <w:gridCol w:w="1623"/>
        <w:gridCol w:w="1836"/>
      </w:tblGrid>
      <w:tr w:rsidR="00967A16" w14:paraId="445CE2DD" w14:textId="77777777" w:rsidTr="00FB3EE6">
        <w:tc>
          <w:tcPr>
            <w:tcW w:w="1831" w:type="dxa"/>
            <w:vAlign w:val="center"/>
          </w:tcPr>
          <w:p w14:paraId="7F931424" w14:textId="77777777" w:rsidR="00967A16" w:rsidRPr="003D03EF" w:rsidRDefault="00967A16" w:rsidP="004F0E0C">
            <w:pPr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Логические о</w:t>
            </w:r>
            <w:r w:rsidRPr="003D03E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пераци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209" w:type="dxa"/>
            <w:vAlign w:val="center"/>
          </w:tcPr>
          <w:p w14:paraId="4878A2FC" w14:textId="77777777" w:rsidR="00967A16" w:rsidRPr="003D03EF" w:rsidRDefault="00967A16" w:rsidP="004F0E0C">
            <w:pPr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3D03E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Определ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е</w:t>
            </w:r>
            <w:r w:rsidRPr="003D03E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623" w:type="dxa"/>
            <w:vAlign w:val="center"/>
          </w:tcPr>
          <w:p w14:paraId="57118BC4" w14:textId="77777777" w:rsidR="00967A16" w:rsidRPr="003D03EF" w:rsidRDefault="00967A16" w:rsidP="004F0E0C">
            <w:pPr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3D03E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1836" w:type="dxa"/>
            <w:vAlign w:val="center"/>
          </w:tcPr>
          <w:p w14:paraId="572BBF75" w14:textId="77777777" w:rsidR="00967A16" w:rsidRPr="003D03EF" w:rsidRDefault="00967A16" w:rsidP="004F0E0C">
            <w:pPr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3D03E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Таблица истинности</w:t>
            </w:r>
          </w:p>
        </w:tc>
      </w:tr>
      <w:tr w:rsidR="00967A16" w14:paraId="2F5E409D" w14:textId="77777777" w:rsidTr="00FB3EE6">
        <w:tc>
          <w:tcPr>
            <w:tcW w:w="1831" w:type="dxa"/>
          </w:tcPr>
          <w:p w14:paraId="3A781FB0" w14:textId="77777777" w:rsidR="00967A16" w:rsidRPr="003D03EF" w:rsidRDefault="00967A16" w:rsidP="004F0E0C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</w:pPr>
            <w:r w:rsidRPr="003D03EF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4"/>
                <w:lang w:eastAsia="ru-RU"/>
              </w:rPr>
              <w:lastRenderedPageBreak/>
              <w:t>Конъюнкция</w:t>
            </w:r>
            <w:r w:rsidRPr="003D03EF"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  <w:t xml:space="preserve">  (логическое умножение)</w:t>
            </w:r>
          </w:p>
        </w:tc>
        <w:tc>
          <w:tcPr>
            <w:tcW w:w="4209" w:type="dxa"/>
          </w:tcPr>
          <w:p w14:paraId="2D646FE4" w14:textId="77777777" w:rsidR="00967A16" w:rsidRPr="003D03EF" w:rsidRDefault="00967A16" w:rsidP="004F0E0C">
            <w:pPr>
              <w:spacing w:line="360" w:lineRule="auto"/>
              <w:ind w:right="-1"/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</w:pPr>
            <w:r w:rsidRPr="003D03EF"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  <w:t>логическая операция, ставящая в соответствие каждым двум высказываниям новое высказывание, являющееся истинным тогда и только тогда, когда оба исходных высказывания истинны.</w:t>
            </w:r>
          </w:p>
        </w:tc>
        <w:tc>
          <w:tcPr>
            <w:tcW w:w="1623" w:type="dxa"/>
          </w:tcPr>
          <w:p w14:paraId="01254637" w14:textId="77777777" w:rsidR="00967A16" w:rsidRPr="003D03EF" w:rsidRDefault="00967A16" w:rsidP="004F0E0C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4"/>
                <w:lang w:eastAsia="ru-RU"/>
              </w:rPr>
              <w:t xml:space="preserve"> &amp;,  </w:t>
            </w:r>
            <w:r w:rsidRPr="009E3B9F">
              <w:rPr>
                <w:rFonts w:ascii="Times New Roman" w:eastAsia="Times New Roman" w:hAnsi="Times New Roman" w:cs="Times New Roman"/>
                <w:color w:val="181818"/>
                <w:sz w:val="20"/>
                <w:szCs w:val="24"/>
                <w:lang w:eastAsia="ru-RU"/>
              </w:rPr>
              <w:t>^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4"/>
                <w:lang w:eastAsia="ru-RU"/>
              </w:rPr>
              <w:t xml:space="preserve">,  </w:t>
            </w:r>
            <w:r w:rsidRPr="009E3B9F">
              <w:rPr>
                <w:rFonts w:ascii="Times New Roman" w:eastAsia="Times New Roman" w:hAnsi="Times New Roman" w:cs="Times New Roman"/>
                <w:color w:val="181818"/>
                <w:sz w:val="20"/>
                <w:szCs w:val="24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4"/>
                <w:lang w:eastAsia="ru-RU"/>
              </w:rPr>
              <w:t xml:space="preserve">,  И, 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4"/>
                <w:lang w:val="en-US" w:eastAsia="ru-RU"/>
              </w:rPr>
              <w:t>and</w:t>
            </w:r>
          </w:p>
        </w:tc>
        <w:tc>
          <w:tcPr>
            <w:tcW w:w="1836" w:type="dxa"/>
          </w:tcPr>
          <w:p w14:paraId="0E034AEE" w14:textId="77777777" w:rsidR="00967A16" w:rsidRDefault="00967A16" w:rsidP="004F0E0C">
            <w:pPr>
              <w:spacing w:line="360" w:lineRule="auto"/>
              <w:ind w:right="-1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27945C6E" wp14:editId="01AA9CCA">
                  <wp:extent cx="956930" cy="7289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927" cy="75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7A16" w14:paraId="2197AE8C" w14:textId="77777777" w:rsidTr="00FB3EE6">
        <w:tc>
          <w:tcPr>
            <w:tcW w:w="1831" w:type="dxa"/>
          </w:tcPr>
          <w:p w14:paraId="4DE19632" w14:textId="77777777" w:rsidR="00967A16" w:rsidRPr="003D03EF" w:rsidRDefault="00967A16" w:rsidP="004F0E0C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</w:pPr>
            <w:r w:rsidRPr="003D03EF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4"/>
                <w:lang w:eastAsia="ru-RU"/>
              </w:rPr>
              <w:t>Дизъюнкция</w:t>
            </w:r>
            <w:r w:rsidRPr="003D03EF"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  <w:t xml:space="preserve"> (логическое сложение)</w:t>
            </w:r>
          </w:p>
        </w:tc>
        <w:tc>
          <w:tcPr>
            <w:tcW w:w="4209" w:type="dxa"/>
          </w:tcPr>
          <w:p w14:paraId="624BE579" w14:textId="77777777" w:rsidR="00967A16" w:rsidRPr="003D03EF" w:rsidRDefault="00967A16" w:rsidP="004F0E0C">
            <w:pPr>
              <w:spacing w:line="360" w:lineRule="auto"/>
              <w:ind w:right="-1"/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</w:pPr>
            <w:r w:rsidRPr="003D03EF"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  <w:t>логическая операция, которая каждым двум высказываниям ставит в соответствие новое высказывание, являющееся ложным тогда и только тогда, когда оба исходных высказывания ложны</w:t>
            </w:r>
          </w:p>
        </w:tc>
        <w:tc>
          <w:tcPr>
            <w:tcW w:w="1623" w:type="dxa"/>
          </w:tcPr>
          <w:p w14:paraId="14AF4B4B" w14:textId="77777777" w:rsidR="00967A16" w:rsidRPr="003D03EF" w:rsidRDefault="00967A16" w:rsidP="004F0E0C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4"/>
                <w:lang w:eastAsia="ru-RU"/>
              </w:rPr>
              <w:t xml:space="preserve">v, |, +, ИЛИ, 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4"/>
                <w:lang w:val="en-US" w:eastAsia="ru-RU"/>
              </w:rPr>
              <w:t>or</w:t>
            </w:r>
          </w:p>
        </w:tc>
        <w:tc>
          <w:tcPr>
            <w:tcW w:w="1836" w:type="dxa"/>
          </w:tcPr>
          <w:p w14:paraId="23E84B26" w14:textId="723693AB" w:rsidR="00967A16" w:rsidRDefault="00967A16" w:rsidP="004F0E0C">
            <w:pPr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32CBF5DE" wp14:editId="55A40B1B">
                  <wp:extent cx="988828" cy="683255"/>
                  <wp:effectExtent l="0" t="0" r="1905" b="317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784" cy="6984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7A16" w14:paraId="377BAC33" w14:textId="77777777" w:rsidTr="00FB3EE6">
        <w:tc>
          <w:tcPr>
            <w:tcW w:w="1831" w:type="dxa"/>
          </w:tcPr>
          <w:p w14:paraId="6DD1F919" w14:textId="77777777" w:rsidR="00967A16" w:rsidRDefault="00967A16" w:rsidP="004F0E0C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4"/>
                <w:lang w:eastAsia="ru-RU"/>
              </w:rPr>
              <w:t>Инверсия</w:t>
            </w:r>
          </w:p>
          <w:p w14:paraId="67363373" w14:textId="50884845" w:rsidR="00967A16" w:rsidRPr="00967A16" w:rsidRDefault="00967A16" w:rsidP="00967A16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</w:pPr>
            <w:r w:rsidRPr="00967A16"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  <w:t>(отрицание)</w:t>
            </w:r>
          </w:p>
        </w:tc>
        <w:tc>
          <w:tcPr>
            <w:tcW w:w="4209" w:type="dxa"/>
          </w:tcPr>
          <w:p w14:paraId="2560BABD" w14:textId="54FCBF6A" w:rsidR="00967A16" w:rsidRPr="003D03EF" w:rsidRDefault="00967A16" w:rsidP="004F0E0C">
            <w:pPr>
              <w:spacing w:line="360" w:lineRule="auto"/>
              <w:ind w:right="-1"/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</w:pPr>
            <w:r w:rsidRPr="00967A16"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  <w:t>логическая операция, которая с помощью связки «не» каждому исходному высказыванию ставит в соответствие составное высказывание, заключающееся в том, что исходное высказывание отрицается.</w:t>
            </w:r>
          </w:p>
        </w:tc>
        <w:tc>
          <w:tcPr>
            <w:tcW w:w="1623" w:type="dxa"/>
          </w:tcPr>
          <w:p w14:paraId="0AE8B716" w14:textId="1B3C158E" w:rsidR="00967A16" w:rsidRPr="00967A16" w:rsidRDefault="00967A16" w:rsidP="00967A16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¬, ¯, -, </w:t>
            </w:r>
            <w:r w:rsidRPr="00967A16">
              <w:rPr>
                <w:rFonts w:ascii="Times New Roman" w:hAnsi="Times New Roman" w:cs="Times New Roman"/>
                <w:sz w:val="20"/>
              </w:rPr>
              <w:t>НЕ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not</w:t>
            </w:r>
          </w:p>
        </w:tc>
        <w:tc>
          <w:tcPr>
            <w:tcW w:w="1836" w:type="dxa"/>
          </w:tcPr>
          <w:p w14:paraId="1CC472FA" w14:textId="79D38E9F" w:rsidR="00967A16" w:rsidRDefault="00B474D4" w:rsidP="004F0E0C">
            <w:pPr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44135C67" wp14:editId="1620AC2B">
                  <wp:extent cx="1021536" cy="540327"/>
                  <wp:effectExtent l="0" t="0" r="762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526" cy="573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D7204C" w14:textId="661E9427" w:rsidR="00A50213" w:rsidRDefault="00A50213" w:rsidP="00A50213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</w:p>
    <w:p w14:paraId="1E40DFBD" w14:textId="5799BB1F" w:rsidR="00FB3EE6" w:rsidRDefault="00FB3EE6" w:rsidP="00FB3E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Логические выражения</w:t>
      </w:r>
      <w:r w:rsidRPr="00FB3EE6">
        <w:rPr>
          <w:rFonts w:ascii="Times New Roman" w:hAnsi="Times New Roman" w:cs="Times New Roman"/>
          <w:sz w:val="24"/>
        </w:rPr>
        <w:t xml:space="preserve"> </w:t>
      </w:r>
    </w:p>
    <w:p w14:paraId="48FFAB2A" w14:textId="388E9DCF" w:rsidR="00FB3EE6" w:rsidRPr="00FB3EE6" w:rsidRDefault="003E5EA6" w:rsidP="00FB3E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E5EA6">
        <w:rPr>
          <w:rFonts w:ascii="Times New Roman" w:hAnsi="Times New Roman" w:cs="Times New Roman"/>
          <w:sz w:val="24"/>
        </w:rPr>
        <w:t>Логическое выражение - это символическая запись высказывания, состоящая из логических величин (констант или переменных), объединенных логическими операциями (связками).</w:t>
      </w:r>
      <w:r>
        <w:rPr>
          <w:rFonts w:ascii="Times New Roman" w:hAnsi="Times New Roman" w:cs="Times New Roman"/>
          <w:sz w:val="24"/>
        </w:rPr>
        <w:t xml:space="preserve"> </w:t>
      </w:r>
      <w:r w:rsidR="00FB3EE6" w:rsidRPr="00FB3EE6">
        <w:rPr>
          <w:rFonts w:ascii="Times New Roman" w:hAnsi="Times New Roman" w:cs="Times New Roman"/>
          <w:sz w:val="24"/>
        </w:rPr>
        <w:t>В зависимости от значений переменных</w:t>
      </w:r>
      <w:r w:rsidR="00FB3EE6">
        <w:rPr>
          <w:rFonts w:ascii="Times New Roman" w:hAnsi="Times New Roman" w:cs="Times New Roman"/>
          <w:sz w:val="24"/>
        </w:rPr>
        <w:t xml:space="preserve"> </w:t>
      </w:r>
      <w:r w:rsidR="00FB3EE6" w:rsidRPr="00FB3EE6">
        <w:rPr>
          <w:rFonts w:ascii="Times New Roman" w:hAnsi="Times New Roman" w:cs="Times New Roman"/>
          <w:sz w:val="24"/>
        </w:rPr>
        <w:t>величин (объектов) логическое выражение может принимать одно из двух возможных значений: истина</w:t>
      </w:r>
      <w:r w:rsidR="00FB3EE6">
        <w:rPr>
          <w:rFonts w:ascii="Times New Roman" w:hAnsi="Times New Roman" w:cs="Times New Roman"/>
          <w:sz w:val="24"/>
        </w:rPr>
        <w:t xml:space="preserve"> </w:t>
      </w:r>
      <w:r w:rsidR="00FB3EE6" w:rsidRPr="00FB3EE6">
        <w:rPr>
          <w:rFonts w:ascii="Times New Roman" w:hAnsi="Times New Roman" w:cs="Times New Roman"/>
          <w:sz w:val="24"/>
        </w:rPr>
        <w:t>(логическая 1) или ложь (логический 0).</w:t>
      </w:r>
    </w:p>
    <w:p w14:paraId="3E267675" w14:textId="3A249BD9" w:rsidR="00FB3EE6" w:rsidRDefault="00FB3EE6" w:rsidP="003E5E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FB3EE6">
        <w:rPr>
          <w:rFonts w:ascii="Times New Roman" w:hAnsi="Times New Roman" w:cs="Times New Roman"/>
          <w:sz w:val="24"/>
        </w:rPr>
        <w:t>Сложное логическое выражение - логическое выражение, состоящее из одного или нескольких простых</w:t>
      </w:r>
      <w:r w:rsidR="003E5EA6">
        <w:rPr>
          <w:rFonts w:ascii="Times New Roman" w:hAnsi="Times New Roman" w:cs="Times New Roman"/>
          <w:sz w:val="24"/>
        </w:rPr>
        <w:t xml:space="preserve"> </w:t>
      </w:r>
      <w:r w:rsidRPr="00FB3EE6">
        <w:rPr>
          <w:rFonts w:ascii="Times New Roman" w:hAnsi="Times New Roman" w:cs="Times New Roman"/>
          <w:sz w:val="24"/>
        </w:rPr>
        <w:t>логических выражений (или сложных логических выражений), соединенных с помощью логических</w:t>
      </w:r>
      <w:r w:rsidR="003E5EA6">
        <w:rPr>
          <w:rFonts w:ascii="Times New Roman" w:hAnsi="Times New Roman" w:cs="Times New Roman"/>
          <w:sz w:val="24"/>
        </w:rPr>
        <w:t xml:space="preserve"> </w:t>
      </w:r>
      <w:r w:rsidRPr="00FB3EE6">
        <w:rPr>
          <w:rFonts w:ascii="Times New Roman" w:hAnsi="Times New Roman" w:cs="Times New Roman"/>
          <w:sz w:val="24"/>
        </w:rPr>
        <w:t>операций.</w:t>
      </w:r>
      <w:r w:rsidRPr="00FB3EE6">
        <w:rPr>
          <w:rFonts w:ascii="Times New Roman" w:hAnsi="Times New Roman" w:cs="Times New Roman"/>
          <w:sz w:val="24"/>
        </w:rPr>
        <w:cr/>
      </w:r>
    </w:p>
    <w:p w14:paraId="297BAEDF" w14:textId="37C53529" w:rsidR="003E5EA6" w:rsidRPr="00A50213" w:rsidRDefault="003E5EA6" w:rsidP="003E5E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Приоритет логических операций</w:t>
      </w:r>
    </w:p>
    <w:p w14:paraId="7C18BF79" w14:textId="2474F689" w:rsidR="004F0E0C" w:rsidRDefault="00630E22" w:rsidP="004F0E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30E22">
        <w:rPr>
          <w:rFonts w:ascii="Times New Roman" w:hAnsi="Times New Roman" w:cs="Times New Roman"/>
          <w:sz w:val="24"/>
        </w:rPr>
        <w:t xml:space="preserve">При упрощении логических высказываний или для определения значения логической функции необходимо </w:t>
      </w:r>
      <w:r w:rsidR="004F0E0C">
        <w:rPr>
          <w:rFonts w:ascii="Times New Roman" w:hAnsi="Times New Roman" w:cs="Times New Roman"/>
          <w:sz w:val="24"/>
        </w:rPr>
        <w:t>соблюдать п</w:t>
      </w:r>
      <w:r w:rsidR="004F0E0C" w:rsidRPr="004F0E0C">
        <w:rPr>
          <w:rFonts w:ascii="Times New Roman" w:hAnsi="Times New Roman" w:cs="Times New Roman"/>
          <w:sz w:val="24"/>
        </w:rPr>
        <w:t>орядок выполнения логических операций:</w:t>
      </w:r>
    </w:p>
    <w:p w14:paraId="2FB3F3E1" w14:textId="3D6B0213" w:rsidR="00630E22" w:rsidRDefault="00630E22" w:rsidP="004F0E0C">
      <w:pPr>
        <w:pStyle w:val="a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F0E0C">
        <w:rPr>
          <w:rFonts w:ascii="Times New Roman" w:hAnsi="Times New Roman" w:cs="Times New Roman"/>
          <w:sz w:val="24"/>
        </w:rPr>
        <w:t>инверсия (отрицание)</w:t>
      </w:r>
      <w:r w:rsidR="00561372" w:rsidRPr="004F0E0C">
        <w:rPr>
          <w:rFonts w:ascii="Times New Roman" w:hAnsi="Times New Roman" w:cs="Times New Roman"/>
          <w:sz w:val="24"/>
        </w:rPr>
        <w:t>;</w:t>
      </w:r>
    </w:p>
    <w:p w14:paraId="4D3B79C7" w14:textId="47AB43A9" w:rsidR="004F0E0C" w:rsidRPr="004F0E0C" w:rsidRDefault="004F0E0C" w:rsidP="004F0E0C">
      <w:pPr>
        <w:pStyle w:val="a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выражение в скобках;</w:t>
      </w:r>
    </w:p>
    <w:p w14:paraId="0CEE49FB" w14:textId="77777777" w:rsidR="00561372" w:rsidRDefault="00630E22" w:rsidP="00561372">
      <w:pPr>
        <w:pStyle w:val="aa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561372">
        <w:rPr>
          <w:rFonts w:ascii="Times New Roman" w:hAnsi="Times New Roman" w:cs="Times New Roman"/>
          <w:sz w:val="24"/>
        </w:rPr>
        <w:t>конъюнкция (логическое умножение)</w:t>
      </w:r>
      <w:r w:rsidR="00561372">
        <w:rPr>
          <w:rFonts w:ascii="Times New Roman" w:hAnsi="Times New Roman" w:cs="Times New Roman"/>
          <w:sz w:val="24"/>
        </w:rPr>
        <w:t>;</w:t>
      </w:r>
    </w:p>
    <w:p w14:paraId="01BB10D6" w14:textId="1F1AF3C2" w:rsidR="00630E22" w:rsidRPr="00561372" w:rsidRDefault="00630E22" w:rsidP="00561372">
      <w:pPr>
        <w:pStyle w:val="aa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561372">
        <w:rPr>
          <w:rFonts w:ascii="Times New Roman" w:hAnsi="Times New Roman" w:cs="Times New Roman"/>
          <w:sz w:val="24"/>
        </w:rPr>
        <w:t>дизъюнкция (логическое сложение)</w:t>
      </w:r>
      <w:r w:rsidR="00561372">
        <w:rPr>
          <w:rFonts w:ascii="Times New Roman" w:hAnsi="Times New Roman" w:cs="Times New Roman"/>
          <w:sz w:val="24"/>
        </w:rPr>
        <w:t>.</w:t>
      </w:r>
    </w:p>
    <w:p w14:paraId="44796415" w14:textId="77777777" w:rsidR="00E74EF8" w:rsidRDefault="00E74EF8" w:rsidP="00E74EF8">
      <w:pPr>
        <w:shd w:val="clear" w:color="auto" w:fill="FFFFFF"/>
        <w:spacing w:after="0" w:line="360" w:lineRule="auto"/>
        <w:jc w:val="both"/>
      </w:pPr>
    </w:p>
    <w:p w14:paraId="52F72204" w14:textId="7E34ED50" w:rsidR="003E5EA6" w:rsidRDefault="003E5EA6" w:rsidP="00E74EF8">
      <w:pPr>
        <w:shd w:val="clear" w:color="auto" w:fill="FFFFFF"/>
        <w:spacing w:after="0" w:line="360" w:lineRule="auto"/>
        <w:ind w:firstLine="709"/>
        <w:jc w:val="both"/>
        <w:rPr>
          <w:rStyle w:val="af0"/>
          <w:rFonts w:ascii="Times New Roman" w:hAnsi="Times New Roman" w:cs="Times New Roman"/>
          <w:b w:val="0"/>
          <w:color w:val="111111"/>
          <w:sz w:val="24"/>
          <w:szCs w:val="24"/>
        </w:rPr>
      </w:pPr>
      <w:r>
        <w:rPr>
          <w:rStyle w:val="af0"/>
          <w:rFonts w:ascii="Times New Roman" w:hAnsi="Times New Roman" w:cs="Times New Roman"/>
          <w:b w:val="0"/>
          <w:color w:val="111111"/>
          <w:sz w:val="24"/>
          <w:szCs w:val="24"/>
        </w:rPr>
        <w:t>Знаки сравнения</w:t>
      </w:r>
    </w:p>
    <w:p w14:paraId="40618349" w14:textId="2DDEAF48" w:rsidR="00E51B96" w:rsidRPr="00E51B96" w:rsidRDefault="00E51B96" w:rsidP="00E74EF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E51B96">
        <w:rPr>
          <w:rStyle w:val="af0"/>
          <w:rFonts w:ascii="Times New Roman" w:hAnsi="Times New Roman" w:cs="Times New Roman"/>
          <w:b w:val="0"/>
          <w:color w:val="111111"/>
          <w:sz w:val="24"/>
          <w:szCs w:val="24"/>
        </w:rPr>
        <w:t>В логических выражениях используются следующие знаки сравнения:</w:t>
      </w:r>
    </w:p>
    <w:tbl>
      <w:tblPr>
        <w:tblW w:w="2969" w:type="dxa"/>
        <w:jc w:val="center"/>
        <w:tblBorders>
          <w:bottom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268"/>
      </w:tblGrid>
      <w:tr w:rsidR="00E51B96" w:rsidRPr="00E51B96" w14:paraId="242D180C" w14:textId="77777777" w:rsidTr="00740B6A">
        <w:trPr>
          <w:jc w:val="center"/>
        </w:trPr>
        <w:tc>
          <w:tcPr>
            <w:tcW w:w="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9E9C3A" w14:textId="77777777" w:rsidR="00E51B96" w:rsidRPr="00740B6A" w:rsidRDefault="00E51B96" w:rsidP="00740B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40B6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lastRenderedPageBreak/>
              <w:t>&gt;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DC4AC4" w14:textId="77777777" w:rsidR="00E51B96" w:rsidRPr="00740B6A" w:rsidRDefault="00E51B96" w:rsidP="00740B6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40B6A">
              <w:rPr>
                <w:rFonts w:ascii="Times New Roman" w:hAnsi="Times New Roman" w:cs="Times New Roman"/>
                <w:sz w:val="20"/>
                <w:szCs w:val="24"/>
              </w:rPr>
              <w:t>больше</w:t>
            </w:r>
          </w:p>
        </w:tc>
      </w:tr>
      <w:tr w:rsidR="00E51B96" w:rsidRPr="00E51B96" w14:paraId="1253D2C8" w14:textId="77777777" w:rsidTr="00740B6A">
        <w:trPr>
          <w:jc w:val="center"/>
        </w:trPr>
        <w:tc>
          <w:tcPr>
            <w:tcW w:w="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004BD7" w14:textId="77777777" w:rsidR="00E51B96" w:rsidRPr="00740B6A" w:rsidRDefault="00E51B96" w:rsidP="00740B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40B6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&lt;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6A5BE3" w14:textId="77777777" w:rsidR="00E51B96" w:rsidRPr="00740B6A" w:rsidRDefault="00E51B96" w:rsidP="00740B6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40B6A">
              <w:rPr>
                <w:rFonts w:ascii="Times New Roman" w:hAnsi="Times New Roman" w:cs="Times New Roman"/>
                <w:sz w:val="20"/>
                <w:szCs w:val="24"/>
              </w:rPr>
              <w:t>меньше</w:t>
            </w:r>
          </w:p>
        </w:tc>
      </w:tr>
      <w:tr w:rsidR="00E51B96" w:rsidRPr="00E51B96" w14:paraId="72F8E657" w14:textId="77777777" w:rsidTr="00740B6A">
        <w:trPr>
          <w:jc w:val="center"/>
        </w:trPr>
        <w:tc>
          <w:tcPr>
            <w:tcW w:w="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CA08CA" w14:textId="77777777" w:rsidR="00E51B96" w:rsidRPr="00740B6A" w:rsidRDefault="00E51B96" w:rsidP="00740B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40B6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=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C007D2" w14:textId="77777777" w:rsidR="00E51B96" w:rsidRPr="00740B6A" w:rsidRDefault="00E51B96" w:rsidP="00740B6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40B6A">
              <w:rPr>
                <w:rFonts w:ascii="Times New Roman" w:hAnsi="Times New Roman" w:cs="Times New Roman"/>
                <w:sz w:val="20"/>
                <w:szCs w:val="24"/>
              </w:rPr>
              <w:t>равно</w:t>
            </w:r>
          </w:p>
        </w:tc>
      </w:tr>
      <w:tr w:rsidR="00E51B96" w:rsidRPr="00E51B96" w14:paraId="65ABBE0E" w14:textId="77777777" w:rsidTr="00740B6A">
        <w:trPr>
          <w:jc w:val="center"/>
        </w:trPr>
        <w:tc>
          <w:tcPr>
            <w:tcW w:w="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A99CC1" w14:textId="77777777" w:rsidR="00E51B96" w:rsidRPr="00740B6A" w:rsidRDefault="00E51B96" w:rsidP="00740B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40B6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≥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EF6968" w14:textId="77777777" w:rsidR="00E51B96" w:rsidRPr="00740B6A" w:rsidRDefault="00E51B96" w:rsidP="00740B6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40B6A">
              <w:rPr>
                <w:rFonts w:ascii="Times New Roman" w:hAnsi="Times New Roman" w:cs="Times New Roman"/>
                <w:sz w:val="20"/>
                <w:szCs w:val="24"/>
              </w:rPr>
              <w:t>больше или равно</w:t>
            </w:r>
          </w:p>
        </w:tc>
      </w:tr>
      <w:tr w:rsidR="00E51B96" w:rsidRPr="00E51B96" w14:paraId="71899AD5" w14:textId="77777777" w:rsidTr="00740B6A">
        <w:trPr>
          <w:jc w:val="center"/>
        </w:trPr>
        <w:tc>
          <w:tcPr>
            <w:tcW w:w="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A701EC" w14:textId="77777777" w:rsidR="00E51B96" w:rsidRPr="00740B6A" w:rsidRDefault="00E51B96" w:rsidP="00740B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40B6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≤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015E41" w14:textId="77777777" w:rsidR="00E51B96" w:rsidRPr="00740B6A" w:rsidRDefault="00E51B96" w:rsidP="00740B6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40B6A">
              <w:rPr>
                <w:rFonts w:ascii="Times New Roman" w:hAnsi="Times New Roman" w:cs="Times New Roman"/>
                <w:sz w:val="20"/>
                <w:szCs w:val="24"/>
              </w:rPr>
              <w:t>меньше или равно</w:t>
            </w:r>
          </w:p>
        </w:tc>
      </w:tr>
      <w:tr w:rsidR="00F252E7" w:rsidRPr="00E51B96" w14:paraId="479858A9" w14:textId="77777777" w:rsidTr="00740B6A">
        <w:trPr>
          <w:jc w:val="center"/>
        </w:trPr>
        <w:tc>
          <w:tcPr>
            <w:tcW w:w="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7C4930" w14:textId="20030E28" w:rsidR="00F252E7" w:rsidRPr="00740B6A" w:rsidRDefault="00F252E7" w:rsidP="00740B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40B6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&lt;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Pr="00740B6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&gt;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1097B1" w14:textId="289B1B1D" w:rsidR="00F252E7" w:rsidRPr="00F252E7" w:rsidRDefault="00F252E7" w:rsidP="00740B6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не равно</w:t>
            </w:r>
          </w:p>
        </w:tc>
      </w:tr>
    </w:tbl>
    <w:p w14:paraId="17582834" w14:textId="77777777" w:rsidR="003A6BCC" w:rsidRDefault="003A6BCC" w:rsidP="003A6BC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14:paraId="34584C74" w14:textId="77777777" w:rsidR="00E74EF8" w:rsidRDefault="00E51B96" w:rsidP="00E74EF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51B96">
        <w:rPr>
          <w:rFonts w:ascii="Times New Roman" w:hAnsi="Times New Roman" w:cs="Times New Roman"/>
          <w:color w:val="111111"/>
          <w:sz w:val="24"/>
          <w:szCs w:val="24"/>
        </w:rPr>
        <w:t>В логических выражениях участвуют два значения выражений: </w:t>
      </w:r>
      <w:r w:rsidRPr="003A6BCC">
        <w:rPr>
          <w:rStyle w:val="af0"/>
          <w:rFonts w:ascii="Times New Roman" w:hAnsi="Times New Roman" w:cs="Times New Roman"/>
          <w:b w:val="0"/>
          <w:color w:val="111111"/>
          <w:sz w:val="24"/>
          <w:szCs w:val="24"/>
        </w:rPr>
        <w:t>ИСТИНА</w:t>
      </w:r>
      <w:r w:rsidRPr="003A6BCC">
        <w:rPr>
          <w:rFonts w:ascii="Times New Roman" w:hAnsi="Times New Roman" w:cs="Times New Roman"/>
          <w:b/>
          <w:color w:val="111111"/>
          <w:sz w:val="24"/>
          <w:szCs w:val="24"/>
        </w:rPr>
        <w:t> </w:t>
      </w:r>
      <w:r w:rsidRPr="003A6BCC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3A6BCC">
        <w:rPr>
          <w:rFonts w:ascii="Times New Roman" w:hAnsi="Times New Roman" w:cs="Times New Roman"/>
          <w:b/>
          <w:color w:val="111111"/>
          <w:sz w:val="24"/>
          <w:szCs w:val="24"/>
        </w:rPr>
        <w:t> </w:t>
      </w:r>
      <w:r w:rsidRPr="003A6BCC">
        <w:rPr>
          <w:rStyle w:val="af0"/>
          <w:rFonts w:ascii="Times New Roman" w:hAnsi="Times New Roman" w:cs="Times New Roman"/>
          <w:b w:val="0"/>
          <w:color w:val="111111"/>
          <w:sz w:val="24"/>
          <w:szCs w:val="24"/>
        </w:rPr>
        <w:t>ЛОЖЬ</w:t>
      </w:r>
      <w:r w:rsidRPr="003A6BCC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14:paraId="55157D1B" w14:textId="7E5FB953" w:rsidR="00E74EF8" w:rsidRDefault="00E74EF8" w:rsidP="00E74EF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Pr="00E74EF8">
        <w:rPr>
          <w:rFonts w:ascii="Times New Roman" w:hAnsi="Times New Roman" w:cs="Times New Roman"/>
        </w:rPr>
        <w:t xml:space="preserve">огическое выражение с </w:t>
      </w:r>
      <w:r w:rsidR="003F4447">
        <w:rPr>
          <w:rFonts w:ascii="Times New Roman" w:hAnsi="Times New Roman" w:cs="Times New Roman"/>
        </w:rPr>
        <w:t>дизъюнкцией</w:t>
      </w:r>
      <w:r w:rsidRPr="00E74EF8">
        <w:rPr>
          <w:rFonts w:ascii="Times New Roman" w:hAnsi="Times New Roman" w:cs="Times New Roman"/>
        </w:rPr>
        <w:t> легче проверить «на ложь»</w:t>
      </w:r>
      <w:r w:rsidR="002663B5">
        <w:rPr>
          <w:rFonts w:ascii="Times New Roman" w:hAnsi="Times New Roman" w:cs="Times New Roman"/>
        </w:rPr>
        <w:t>, т.к. с операцией ИЛИ результат</w:t>
      </w:r>
      <w:r w:rsidR="002663B5" w:rsidRPr="00E74EF8">
        <w:rPr>
          <w:rFonts w:ascii="Times New Roman" w:hAnsi="Times New Roman" w:cs="Times New Roman"/>
        </w:rPr>
        <w:t xml:space="preserve"> ЛОЖЬ </w:t>
      </w:r>
      <w:r w:rsidR="002663B5">
        <w:rPr>
          <w:rFonts w:ascii="Times New Roman" w:hAnsi="Times New Roman" w:cs="Times New Roman"/>
        </w:rPr>
        <w:t xml:space="preserve">будет </w:t>
      </w:r>
      <w:r w:rsidR="002663B5" w:rsidRPr="00E74EF8">
        <w:rPr>
          <w:rFonts w:ascii="Times New Roman" w:hAnsi="Times New Roman" w:cs="Times New Roman"/>
        </w:rPr>
        <w:t>только в одном единственном случае, когда оба выражения ложны</w:t>
      </w:r>
      <w:r w:rsidR="002663B5">
        <w:rPr>
          <w:rFonts w:ascii="Times New Roman" w:hAnsi="Times New Roman" w:cs="Times New Roman"/>
        </w:rPr>
        <w:t>.</w:t>
      </w:r>
    </w:p>
    <w:tbl>
      <w:tblPr>
        <w:tblW w:w="5441" w:type="dxa"/>
        <w:jc w:val="center"/>
        <w:tblBorders>
          <w:bottom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2339"/>
        <w:gridCol w:w="2796"/>
      </w:tblGrid>
      <w:tr w:rsidR="002663B5" w:rsidRPr="00E51B96" w14:paraId="7F3213C7" w14:textId="77777777" w:rsidTr="002663B5">
        <w:trPr>
          <w:trHeight w:val="325"/>
          <w:jc w:val="center"/>
        </w:trPr>
        <w:tc>
          <w:tcPr>
            <w:tcW w:w="3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4CCA9F" w14:textId="51965F9D" w:rsidR="00E51B96" w:rsidRPr="002663B5" w:rsidRDefault="00E51B96" w:rsidP="0026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bookmarkStart w:id="0" w:name="table2"/>
            <w:bookmarkEnd w:id="0"/>
          </w:p>
        </w:tc>
        <w:tc>
          <w:tcPr>
            <w:tcW w:w="2339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060136" w14:textId="47E3FF44" w:rsidR="00E51B96" w:rsidRPr="002663B5" w:rsidRDefault="00E51B96" w:rsidP="002663B5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А </w:t>
            </w:r>
            <w:r w:rsidRPr="002663B5">
              <w:rPr>
                <w:rStyle w:val="af0"/>
                <w:rFonts w:ascii="Times New Roman" w:hAnsi="Times New Roman" w:cs="Times New Roman"/>
                <w:sz w:val="20"/>
                <w:szCs w:val="24"/>
              </w:rPr>
              <w:t>ИЛИ</w:t>
            </w:r>
            <w:r w:rsidR="002663B5">
              <w:rPr>
                <w:rFonts w:ascii="Times New Roman" w:hAnsi="Times New Roman" w:cs="Times New Roman"/>
                <w:sz w:val="20"/>
                <w:szCs w:val="24"/>
              </w:rPr>
              <w:t> В</w:t>
            </w:r>
            <w:r w:rsidR="002663B5" w:rsidRPr="002663B5">
              <w:rPr>
                <w:rFonts w:ascii="Times New Roman" w:hAnsi="Times New Roman" w:cs="Times New Roman"/>
                <w:sz w:val="20"/>
                <w:szCs w:val="24"/>
              </w:rPr>
              <w:t xml:space="preserve"> = ИСТИНА </w:t>
            </w:r>
            <w:r w:rsidRPr="002663B5">
              <w:rPr>
                <w:rStyle w:val="af0"/>
                <w:rFonts w:ascii="Times New Roman" w:hAnsi="Times New Roman" w:cs="Times New Roman"/>
                <w:sz w:val="20"/>
                <w:szCs w:val="24"/>
              </w:rPr>
              <w:t>→</w:t>
            </w:r>
          </w:p>
        </w:tc>
        <w:tc>
          <w:tcPr>
            <w:tcW w:w="27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697174" w14:textId="13C7C21A" w:rsidR="00E51B96" w:rsidRPr="002663B5" w:rsidRDefault="00E51B96" w:rsidP="002663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если     А</w:t>
            </w:r>
            <w:r w:rsidR="00F735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=</w:t>
            </w:r>
            <w:r w:rsidR="00F735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истина </w:t>
            </w:r>
            <w:r w:rsidRPr="002663B5">
              <w:rPr>
                <w:rStyle w:val="af0"/>
                <w:rFonts w:ascii="Times New Roman" w:hAnsi="Times New Roman" w:cs="Times New Roman"/>
                <w:sz w:val="20"/>
                <w:szCs w:val="24"/>
              </w:rPr>
              <w:t>И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  <w:r w:rsidR="002663B5">
              <w:rPr>
                <w:rFonts w:ascii="Times New Roman" w:hAnsi="Times New Roman" w:cs="Times New Roman"/>
                <w:sz w:val="20"/>
                <w:szCs w:val="24"/>
              </w:rPr>
              <w:t>В</w:t>
            </w:r>
            <w:r w:rsidR="00F735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=</w:t>
            </w:r>
            <w:r w:rsidR="00F735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истина</w:t>
            </w:r>
          </w:p>
        </w:tc>
      </w:tr>
      <w:tr w:rsidR="002663B5" w:rsidRPr="00E51B96" w14:paraId="768990A0" w14:textId="77777777" w:rsidTr="002663B5">
        <w:trPr>
          <w:trHeight w:val="325"/>
          <w:jc w:val="center"/>
        </w:trPr>
        <w:tc>
          <w:tcPr>
            <w:tcW w:w="3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2DB2AD" w14:textId="77777777" w:rsidR="00E51B96" w:rsidRPr="002663B5" w:rsidRDefault="00E51B96" w:rsidP="0026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339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72C7A93" w14:textId="77777777" w:rsidR="00E51B96" w:rsidRPr="002663B5" w:rsidRDefault="00E51B96" w:rsidP="00E51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675089" w14:textId="7EEF3CC7" w:rsidR="00E51B96" w:rsidRPr="002663B5" w:rsidRDefault="00E51B96" w:rsidP="002663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если     А</w:t>
            </w:r>
            <w:r w:rsidR="00F735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=</w:t>
            </w:r>
            <w:r w:rsidR="00F735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истина </w:t>
            </w:r>
            <w:r w:rsidRPr="002663B5">
              <w:rPr>
                <w:rStyle w:val="af0"/>
                <w:rFonts w:ascii="Times New Roman" w:hAnsi="Times New Roman" w:cs="Times New Roman"/>
                <w:sz w:val="20"/>
                <w:szCs w:val="24"/>
              </w:rPr>
              <w:t>И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  <w:r w:rsidR="002663B5">
              <w:rPr>
                <w:rFonts w:ascii="Times New Roman" w:hAnsi="Times New Roman" w:cs="Times New Roman"/>
                <w:sz w:val="20"/>
                <w:szCs w:val="24"/>
              </w:rPr>
              <w:t>В</w:t>
            </w:r>
            <w:r w:rsidR="00F735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=</w:t>
            </w:r>
            <w:r w:rsidR="00F735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ложь</w:t>
            </w:r>
          </w:p>
        </w:tc>
      </w:tr>
      <w:tr w:rsidR="002663B5" w:rsidRPr="00E51B96" w14:paraId="0CDC1DD3" w14:textId="77777777" w:rsidTr="002663B5">
        <w:trPr>
          <w:trHeight w:val="325"/>
          <w:jc w:val="center"/>
        </w:trPr>
        <w:tc>
          <w:tcPr>
            <w:tcW w:w="3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7E49CE" w14:textId="77777777" w:rsidR="00E51B96" w:rsidRPr="002663B5" w:rsidRDefault="00E51B96" w:rsidP="0026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339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5E22B19" w14:textId="77777777" w:rsidR="00E51B96" w:rsidRPr="002663B5" w:rsidRDefault="00E51B96" w:rsidP="00E51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9C0797" w14:textId="30B1D864" w:rsidR="00E51B96" w:rsidRPr="002663B5" w:rsidRDefault="00E51B96" w:rsidP="002663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если     А</w:t>
            </w:r>
            <w:r w:rsidR="00F735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=</w:t>
            </w:r>
            <w:r w:rsidR="00F735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ложь </w:t>
            </w:r>
            <w:r w:rsidRPr="002663B5">
              <w:rPr>
                <w:rStyle w:val="af0"/>
                <w:rFonts w:ascii="Times New Roman" w:hAnsi="Times New Roman" w:cs="Times New Roman"/>
                <w:sz w:val="20"/>
                <w:szCs w:val="24"/>
              </w:rPr>
              <w:t>И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  <w:r w:rsidR="002663B5">
              <w:rPr>
                <w:rFonts w:ascii="Times New Roman" w:hAnsi="Times New Roman" w:cs="Times New Roman"/>
                <w:sz w:val="20"/>
                <w:szCs w:val="24"/>
              </w:rPr>
              <w:t>В</w:t>
            </w:r>
            <w:r w:rsidR="00F735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=</w:t>
            </w:r>
            <w:r w:rsidR="00F735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истина</w:t>
            </w:r>
          </w:p>
        </w:tc>
      </w:tr>
      <w:tr w:rsidR="002663B5" w:rsidRPr="00E51B96" w14:paraId="3BD157B5" w14:textId="77777777" w:rsidTr="002663B5">
        <w:trPr>
          <w:trHeight w:val="325"/>
          <w:jc w:val="center"/>
        </w:trPr>
        <w:tc>
          <w:tcPr>
            <w:tcW w:w="3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70E5B1" w14:textId="77777777" w:rsidR="00E51B96" w:rsidRPr="002663B5" w:rsidRDefault="00E51B96" w:rsidP="0026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3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28A06D" w14:textId="30F43B20" w:rsidR="00E51B96" w:rsidRPr="002663B5" w:rsidRDefault="00E51B96" w:rsidP="002663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А </w:t>
            </w:r>
            <w:r w:rsidRPr="002663B5">
              <w:rPr>
                <w:rStyle w:val="af0"/>
                <w:rFonts w:ascii="Times New Roman" w:hAnsi="Times New Roman" w:cs="Times New Roman"/>
                <w:sz w:val="20"/>
                <w:szCs w:val="24"/>
              </w:rPr>
              <w:t>ИЛИ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  <w:r w:rsidR="002663B5">
              <w:rPr>
                <w:rFonts w:ascii="Times New Roman" w:hAnsi="Times New Roman" w:cs="Times New Roman"/>
                <w:sz w:val="20"/>
                <w:szCs w:val="24"/>
              </w:rPr>
              <w:t>В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 xml:space="preserve"> = </w:t>
            </w:r>
            <w:r w:rsidRPr="002663B5">
              <w:rPr>
                <w:rStyle w:val="red"/>
                <w:rFonts w:ascii="Times New Roman" w:hAnsi="Times New Roman" w:cs="Times New Roman"/>
                <w:b/>
                <w:bCs/>
                <w:color w:val="FF0000"/>
                <w:sz w:val="20"/>
                <w:szCs w:val="24"/>
              </w:rPr>
              <w:t>ЛОЖЬ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  <w:r w:rsidR="002663B5">
              <w:rPr>
                <w:rFonts w:ascii="Times New Roman" w:hAnsi="Times New Roman" w:cs="Times New Roman"/>
                <w:sz w:val="20"/>
                <w:szCs w:val="24"/>
              </w:rPr>
              <w:t xml:space="preserve">    </w:t>
            </w:r>
            <w:r w:rsidRPr="002663B5">
              <w:rPr>
                <w:rStyle w:val="af0"/>
                <w:rFonts w:ascii="Times New Roman" w:hAnsi="Times New Roman" w:cs="Times New Roman"/>
                <w:sz w:val="20"/>
                <w:szCs w:val="24"/>
              </w:rPr>
              <w:t>→</w:t>
            </w:r>
          </w:p>
        </w:tc>
        <w:tc>
          <w:tcPr>
            <w:tcW w:w="27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9F4972" w14:textId="51CCF3BA" w:rsidR="00E51B96" w:rsidRPr="002663B5" w:rsidRDefault="00E51B96" w:rsidP="002663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если     А</w:t>
            </w:r>
            <w:r w:rsidR="00F735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=</w:t>
            </w:r>
            <w:r w:rsidR="00F735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663B5">
              <w:rPr>
                <w:rStyle w:val="red"/>
                <w:rFonts w:ascii="Times New Roman" w:hAnsi="Times New Roman" w:cs="Times New Roman"/>
                <w:color w:val="FF0000"/>
                <w:sz w:val="20"/>
                <w:szCs w:val="24"/>
              </w:rPr>
              <w:t>ложь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  <w:r w:rsidRPr="002663B5">
              <w:rPr>
                <w:rStyle w:val="af0"/>
                <w:rFonts w:ascii="Times New Roman" w:hAnsi="Times New Roman" w:cs="Times New Roman"/>
                <w:sz w:val="20"/>
                <w:szCs w:val="24"/>
              </w:rPr>
              <w:t>И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  <w:r w:rsidR="002663B5">
              <w:rPr>
                <w:rFonts w:ascii="Times New Roman" w:hAnsi="Times New Roman" w:cs="Times New Roman"/>
                <w:sz w:val="20"/>
                <w:szCs w:val="24"/>
              </w:rPr>
              <w:t>В</w:t>
            </w:r>
            <w:r w:rsidR="00F735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=</w:t>
            </w:r>
            <w:r w:rsidR="00F735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663B5">
              <w:rPr>
                <w:rStyle w:val="red"/>
                <w:rFonts w:ascii="Times New Roman" w:hAnsi="Times New Roman" w:cs="Times New Roman"/>
                <w:color w:val="FF0000"/>
                <w:sz w:val="20"/>
                <w:szCs w:val="24"/>
              </w:rPr>
              <w:t>ложь</w:t>
            </w:r>
          </w:p>
        </w:tc>
      </w:tr>
    </w:tbl>
    <w:p w14:paraId="5817A9B4" w14:textId="5FA6D750" w:rsidR="00E74EF8" w:rsidRDefault="00E74EF8" w:rsidP="002663B5">
      <w:pPr>
        <w:spacing w:after="0" w:line="360" w:lineRule="auto"/>
        <w:rPr>
          <w:rFonts w:ascii="Times New Roman" w:hAnsi="Times New Roman" w:cs="Times New Roman"/>
        </w:rPr>
      </w:pPr>
    </w:p>
    <w:p w14:paraId="1E9EF400" w14:textId="7FF828B7" w:rsidR="002663B5" w:rsidRPr="002663B5" w:rsidRDefault="002663B5" w:rsidP="002663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</w:t>
      </w:r>
      <w:r w:rsidR="003F4447">
        <w:rPr>
          <w:rFonts w:ascii="Times New Roman" w:hAnsi="Times New Roman" w:cs="Times New Roman"/>
          <w:sz w:val="24"/>
        </w:rPr>
        <w:t>огическое выражение с конъюнкцией</w:t>
      </w:r>
      <w:r w:rsidRPr="002663B5">
        <w:rPr>
          <w:rFonts w:ascii="Times New Roman" w:hAnsi="Times New Roman" w:cs="Times New Roman"/>
          <w:sz w:val="24"/>
        </w:rPr>
        <w:t> легче проверить «на истинность»</w:t>
      </w:r>
      <w:r>
        <w:rPr>
          <w:rFonts w:ascii="Times New Roman" w:hAnsi="Times New Roman" w:cs="Times New Roman"/>
          <w:sz w:val="24"/>
        </w:rPr>
        <w:t xml:space="preserve">, т.к. </w:t>
      </w:r>
      <w:r w:rsidRPr="002663B5">
        <w:rPr>
          <w:rFonts w:ascii="Times New Roman" w:hAnsi="Times New Roman" w:cs="Times New Roman"/>
          <w:sz w:val="24"/>
        </w:rPr>
        <w:t xml:space="preserve">с операцией </w:t>
      </w:r>
      <w:proofErr w:type="gramStart"/>
      <w:r w:rsidRPr="002663B5">
        <w:rPr>
          <w:rFonts w:ascii="Times New Roman" w:hAnsi="Times New Roman" w:cs="Times New Roman"/>
          <w:sz w:val="24"/>
        </w:rPr>
        <w:t>И</w:t>
      </w:r>
      <w:proofErr w:type="gramEnd"/>
      <w:r w:rsidRPr="002663B5">
        <w:rPr>
          <w:rFonts w:ascii="Times New Roman" w:hAnsi="Times New Roman" w:cs="Times New Roman"/>
          <w:sz w:val="24"/>
        </w:rPr>
        <w:t xml:space="preserve"> результат ИСТИНА будет только в одном единственном случае, когда оба выражения истинны</w:t>
      </w:r>
      <w:r>
        <w:rPr>
          <w:rFonts w:ascii="Times New Roman" w:hAnsi="Times New Roman" w:cs="Times New Roman"/>
          <w:sz w:val="24"/>
        </w:rPr>
        <w:t>.</w:t>
      </w:r>
    </w:p>
    <w:tbl>
      <w:tblPr>
        <w:tblW w:w="5023" w:type="dxa"/>
        <w:jc w:val="center"/>
        <w:tblBorders>
          <w:bottom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1984"/>
        <w:gridCol w:w="2763"/>
      </w:tblGrid>
      <w:tr w:rsidR="002663B5" w:rsidRPr="002663B5" w14:paraId="4E32B854" w14:textId="77777777" w:rsidTr="002663B5">
        <w:trPr>
          <w:trHeight w:val="286"/>
          <w:jc w:val="center"/>
        </w:trPr>
        <w:tc>
          <w:tcPr>
            <w:tcW w:w="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A0BDD3" w14:textId="77777777" w:rsidR="00E51B96" w:rsidRPr="002663B5" w:rsidRDefault="00E51B96" w:rsidP="0026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bookmarkStart w:id="1" w:name="table3"/>
            <w:bookmarkEnd w:id="1"/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9F37BF" w14:textId="1445ADB1" w:rsidR="00E51B96" w:rsidRPr="002663B5" w:rsidRDefault="00E51B96" w:rsidP="00E51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А </w:t>
            </w:r>
            <w:r w:rsidRPr="002663B5">
              <w:rPr>
                <w:rStyle w:val="af0"/>
                <w:rFonts w:ascii="Times New Roman" w:hAnsi="Times New Roman" w:cs="Times New Roman"/>
                <w:sz w:val="20"/>
                <w:szCs w:val="24"/>
              </w:rPr>
              <w:t>И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 Б = </w:t>
            </w:r>
            <w:r w:rsidRPr="002663B5">
              <w:rPr>
                <w:rStyle w:val="red"/>
                <w:rFonts w:ascii="Times New Roman" w:hAnsi="Times New Roman" w:cs="Times New Roman"/>
                <w:b/>
                <w:bCs/>
                <w:color w:val="FF0000"/>
                <w:sz w:val="20"/>
                <w:szCs w:val="24"/>
              </w:rPr>
              <w:t>ИСТИНА</w:t>
            </w:r>
            <w:r w:rsidR="002663B5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  <w:r w:rsidRPr="002663B5">
              <w:rPr>
                <w:rStyle w:val="af0"/>
                <w:rFonts w:ascii="Times New Roman" w:hAnsi="Times New Roman" w:cs="Times New Roman"/>
                <w:sz w:val="20"/>
                <w:szCs w:val="24"/>
              </w:rPr>
              <w:t>→</w:t>
            </w:r>
          </w:p>
        </w:tc>
        <w:tc>
          <w:tcPr>
            <w:tcW w:w="27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2A6A09" w14:textId="0D0A76CB" w:rsidR="00E51B96" w:rsidRPr="002663B5" w:rsidRDefault="00E51B96" w:rsidP="00E51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если     А</w:t>
            </w:r>
            <w:r w:rsidR="00F735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=</w:t>
            </w:r>
            <w:r w:rsidR="00F735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663B5">
              <w:rPr>
                <w:rStyle w:val="red"/>
                <w:rFonts w:ascii="Times New Roman" w:hAnsi="Times New Roman" w:cs="Times New Roman"/>
                <w:color w:val="FF0000"/>
                <w:sz w:val="20"/>
                <w:szCs w:val="24"/>
              </w:rPr>
              <w:t>истина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  <w:r w:rsidRPr="002663B5">
              <w:rPr>
                <w:rStyle w:val="af0"/>
                <w:rFonts w:ascii="Times New Roman" w:hAnsi="Times New Roman" w:cs="Times New Roman"/>
                <w:sz w:val="20"/>
                <w:szCs w:val="24"/>
              </w:rPr>
              <w:t>И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 Б</w:t>
            </w:r>
            <w:r w:rsidR="00F735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=</w:t>
            </w:r>
            <w:r w:rsidR="00F735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663B5">
              <w:rPr>
                <w:rStyle w:val="red"/>
                <w:rFonts w:ascii="Times New Roman" w:hAnsi="Times New Roman" w:cs="Times New Roman"/>
                <w:color w:val="FF0000"/>
                <w:sz w:val="20"/>
                <w:szCs w:val="24"/>
              </w:rPr>
              <w:t>истина</w:t>
            </w:r>
          </w:p>
        </w:tc>
      </w:tr>
      <w:tr w:rsidR="002663B5" w:rsidRPr="002663B5" w14:paraId="4D1C9B6C" w14:textId="77777777" w:rsidTr="002663B5">
        <w:trPr>
          <w:trHeight w:val="286"/>
          <w:jc w:val="center"/>
        </w:trPr>
        <w:tc>
          <w:tcPr>
            <w:tcW w:w="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D65F49" w14:textId="77777777" w:rsidR="00E51B96" w:rsidRPr="002663B5" w:rsidRDefault="00E51B96" w:rsidP="0026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123528" w14:textId="77777777" w:rsidR="00E51B96" w:rsidRPr="002663B5" w:rsidRDefault="00E51B96" w:rsidP="00E51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А </w:t>
            </w:r>
            <w:r w:rsidRPr="002663B5">
              <w:rPr>
                <w:rStyle w:val="af0"/>
                <w:rFonts w:ascii="Times New Roman" w:hAnsi="Times New Roman" w:cs="Times New Roman"/>
                <w:sz w:val="20"/>
                <w:szCs w:val="24"/>
              </w:rPr>
              <w:t>И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 Б = ЛОЖЬ       </w:t>
            </w:r>
            <w:r w:rsidRPr="002663B5">
              <w:rPr>
                <w:rStyle w:val="af0"/>
                <w:rFonts w:ascii="Times New Roman" w:hAnsi="Times New Roman" w:cs="Times New Roman"/>
                <w:sz w:val="20"/>
                <w:szCs w:val="24"/>
              </w:rPr>
              <w:t>→</w:t>
            </w:r>
          </w:p>
        </w:tc>
        <w:tc>
          <w:tcPr>
            <w:tcW w:w="27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8E1DDE" w14:textId="070F2F2E" w:rsidR="00E51B96" w:rsidRPr="002663B5" w:rsidRDefault="00E51B96" w:rsidP="00E51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если     А</w:t>
            </w:r>
            <w:r w:rsidR="00F735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=</w:t>
            </w:r>
            <w:r w:rsidR="00F735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истина </w:t>
            </w:r>
            <w:r w:rsidRPr="002663B5">
              <w:rPr>
                <w:rStyle w:val="af0"/>
                <w:rFonts w:ascii="Times New Roman" w:hAnsi="Times New Roman" w:cs="Times New Roman"/>
                <w:sz w:val="20"/>
                <w:szCs w:val="24"/>
              </w:rPr>
              <w:t>И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 Б</w:t>
            </w:r>
            <w:r w:rsidR="00F735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=</w:t>
            </w:r>
            <w:r w:rsidR="00F735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ложь</w:t>
            </w:r>
          </w:p>
        </w:tc>
      </w:tr>
      <w:tr w:rsidR="002663B5" w:rsidRPr="002663B5" w14:paraId="5714E457" w14:textId="77777777" w:rsidTr="002663B5">
        <w:trPr>
          <w:trHeight w:val="286"/>
          <w:jc w:val="center"/>
        </w:trPr>
        <w:tc>
          <w:tcPr>
            <w:tcW w:w="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836CE7" w14:textId="77777777" w:rsidR="00E51B96" w:rsidRPr="002663B5" w:rsidRDefault="00E51B96" w:rsidP="0026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984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5F5BEA0" w14:textId="77777777" w:rsidR="00E51B96" w:rsidRPr="002663B5" w:rsidRDefault="00E51B96" w:rsidP="00E51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9EB866" w14:textId="21756EAD" w:rsidR="00E51B96" w:rsidRPr="002663B5" w:rsidRDefault="00E51B96" w:rsidP="00E51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если     А</w:t>
            </w:r>
            <w:r w:rsidR="00F735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=</w:t>
            </w:r>
            <w:r w:rsidR="00F735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ложь </w:t>
            </w:r>
            <w:r w:rsidRPr="002663B5">
              <w:rPr>
                <w:rStyle w:val="af0"/>
                <w:rFonts w:ascii="Times New Roman" w:hAnsi="Times New Roman" w:cs="Times New Roman"/>
                <w:sz w:val="20"/>
                <w:szCs w:val="24"/>
              </w:rPr>
              <w:t>И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 Б</w:t>
            </w:r>
            <w:r w:rsidR="00F735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=</w:t>
            </w:r>
            <w:r w:rsidR="00F735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истина</w:t>
            </w:r>
          </w:p>
        </w:tc>
      </w:tr>
      <w:tr w:rsidR="002663B5" w:rsidRPr="002663B5" w14:paraId="256A0C97" w14:textId="77777777" w:rsidTr="002663B5">
        <w:trPr>
          <w:trHeight w:val="286"/>
          <w:jc w:val="center"/>
        </w:trPr>
        <w:tc>
          <w:tcPr>
            <w:tcW w:w="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88BBCA" w14:textId="77777777" w:rsidR="00E51B96" w:rsidRPr="002663B5" w:rsidRDefault="00E51B96" w:rsidP="0026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984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3991A96" w14:textId="77777777" w:rsidR="00E51B96" w:rsidRPr="002663B5" w:rsidRDefault="00E51B96" w:rsidP="00E51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9DBD0B" w14:textId="52438EBA" w:rsidR="00E51B96" w:rsidRPr="002663B5" w:rsidRDefault="00E51B96" w:rsidP="00E51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если     А</w:t>
            </w:r>
            <w:r w:rsidR="00F735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=</w:t>
            </w:r>
            <w:r w:rsidR="00F735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ложь </w:t>
            </w:r>
            <w:r w:rsidRPr="002663B5">
              <w:rPr>
                <w:rStyle w:val="af0"/>
                <w:rFonts w:ascii="Times New Roman" w:hAnsi="Times New Roman" w:cs="Times New Roman"/>
                <w:sz w:val="20"/>
                <w:szCs w:val="24"/>
              </w:rPr>
              <w:t>И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 Б</w:t>
            </w:r>
            <w:r w:rsidR="00F735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=</w:t>
            </w:r>
            <w:r w:rsidR="00F735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663B5">
              <w:rPr>
                <w:rFonts w:ascii="Times New Roman" w:hAnsi="Times New Roman" w:cs="Times New Roman"/>
                <w:sz w:val="20"/>
                <w:szCs w:val="24"/>
              </w:rPr>
              <w:t>ложь</w:t>
            </w:r>
          </w:p>
        </w:tc>
      </w:tr>
    </w:tbl>
    <w:p w14:paraId="16D94BB2" w14:textId="77777777" w:rsidR="003F4447" w:rsidRDefault="003F4447" w:rsidP="003F4447">
      <w:pPr>
        <w:rPr>
          <w:rFonts w:ascii="Times New Roman" w:hAnsi="Times New Roman" w:cs="Times New Roman"/>
          <w:sz w:val="24"/>
          <w:szCs w:val="24"/>
        </w:rPr>
      </w:pPr>
    </w:p>
    <w:p w14:paraId="70398B6A" w14:textId="411E6481" w:rsidR="003F4447" w:rsidRDefault="003F4447" w:rsidP="0056306C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Pr="003F4447">
        <w:rPr>
          <w:rFonts w:ascii="Times New Roman" w:hAnsi="Times New Roman" w:cs="Times New Roman"/>
          <w:sz w:val="24"/>
        </w:rPr>
        <w:t xml:space="preserve">езультатом </w:t>
      </w:r>
      <w:r>
        <w:rPr>
          <w:rFonts w:ascii="Times New Roman" w:hAnsi="Times New Roman" w:cs="Times New Roman"/>
          <w:sz w:val="24"/>
        </w:rPr>
        <w:t xml:space="preserve">инверсии будет ИСТИНА, </w:t>
      </w:r>
      <w:r w:rsidRPr="003F4447">
        <w:rPr>
          <w:rFonts w:ascii="Times New Roman" w:hAnsi="Times New Roman" w:cs="Times New Roman"/>
          <w:sz w:val="24"/>
        </w:rPr>
        <w:t>когда выражени</w:t>
      </w:r>
      <w:r>
        <w:rPr>
          <w:rFonts w:ascii="Times New Roman" w:hAnsi="Times New Roman" w:cs="Times New Roman"/>
          <w:sz w:val="24"/>
        </w:rPr>
        <w:t>е</w:t>
      </w:r>
      <w:r w:rsidRPr="003F444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принимает ложное значение, а ЛОЖЬ,</w:t>
      </w:r>
      <w:r w:rsidR="0056306C">
        <w:rPr>
          <w:rFonts w:ascii="Times New Roman" w:hAnsi="Times New Roman" w:cs="Times New Roman"/>
          <w:sz w:val="24"/>
        </w:rPr>
        <w:t xml:space="preserve"> когда</w:t>
      </w:r>
      <w:r w:rsidRPr="003F444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выражение истинно.</w:t>
      </w:r>
    </w:p>
    <w:tbl>
      <w:tblPr>
        <w:tblStyle w:val="a9"/>
        <w:tblW w:w="3681" w:type="dxa"/>
        <w:jc w:val="center"/>
        <w:tblLook w:val="04A0" w:firstRow="1" w:lastRow="0" w:firstColumn="1" w:lastColumn="0" w:noHBand="0" w:noVBand="1"/>
      </w:tblPr>
      <w:tblGrid>
        <w:gridCol w:w="316"/>
        <w:gridCol w:w="1708"/>
        <w:gridCol w:w="1657"/>
      </w:tblGrid>
      <w:tr w:rsidR="0056306C" w:rsidRPr="00E51B96" w14:paraId="5ED3FED6" w14:textId="77777777" w:rsidTr="00F73504">
        <w:trPr>
          <w:trHeight w:val="541"/>
          <w:jc w:val="center"/>
        </w:trPr>
        <w:tc>
          <w:tcPr>
            <w:tcW w:w="316" w:type="dxa"/>
            <w:vMerge w:val="restart"/>
            <w:hideMark/>
          </w:tcPr>
          <w:p w14:paraId="343535F0" w14:textId="77777777" w:rsidR="0056306C" w:rsidRPr="003F4447" w:rsidRDefault="0056306C" w:rsidP="003F44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bookmarkStart w:id="2" w:name="table4"/>
            <w:bookmarkEnd w:id="2"/>
            <w:r w:rsidRPr="003F444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708" w:type="dxa"/>
            <w:hideMark/>
          </w:tcPr>
          <w:p w14:paraId="7863194B" w14:textId="10ADD4C2" w:rsidR="0056306C" w:rsidRPr="003F4447" w:rsidRDefault="0056306C" w:rsidP="00E51B9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3F4447">
              <w:rPr>
                <w:rStyle w:val="af0"/>
                <w:rFonts w:ascii="Times New Roman" w:hAnsi="Times New Roman" w:cs="Times New Roman"/>
                <w:sz w:val="20"/>
                <w:szCs w:val="24"/>
              </w:rPr>
              <w:t>НЕ</w:t>
            </w:r>
            <w:r w:rsidRPr="003F4447">
              <w:rPr>
                <w:rFonts w:ascii="Times New Roman" w:hAnsi="Times New Roman" w:cs="Times New Roman"/>
                <w:sz w:val="20"/>
                <w:szCs w:val="24"/>
              </w:rPr>
              <w:t> А</w:t>
            </w:r>
            <w:r w:rsidRPr="003F4447">
              <w:rPr>
                <w:rFonts w:ascii="Times New Roman" w:hAnsi="Times New Roman" w:cs="Times New Roman"/>
                <w:sz w:val="20"/>
                <w:szCs w:val="24"/>
              </w:rPr>
              <w:br/>
              <w:t>если А</w:t>
            </w:r>
            <w:r w:rsidR="00F735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3F4447">
              <w:rPr>
                <w:rFonts w:ascii="Times New Roman" w:hAnsi="Times New Roman" w:cs="Times New Roman"/>
                <w:sz w:val="20"/>
                <w:szCs w:val="24"/>
              </w:rPr>
              <w:t>=</w:t>
            </w:r>
            <w:r w:rsidR="00F735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3F4447">
              <w:rPr>
                <w:rStyle w:val="red"/>
                <w:rFonts w:ascii="Times New Roman" w:hAnsi="Times New Roman" w:cs="Times New Roman"/>
                <w:color w:val="FF0000"/>
                <w:sz w:val="20"/>
                <w:szCs w:val="24"/>
              </w:rPr>
              <w:t>истина</w:t>
            </w:r>
          </w:p>
        </w:tc>
        <w:tc>
          <w:tcPr>
            <w:tcW w:w="1657" w:type="dxa"/>
            <w:hideMark/>
          </w:tcPr>
          <w:p w14:paraId="0CCE3BAC" w14:textId="77777777" w:rsidR="0056306C" w:rsidRPr="003F4447" w:rsidRDefault="0056306C" w:rsidP="00E51B9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3F4447">
              <w:rPr>
                <w:rFonts w:ascii="Times New Roman" w:hAnsi="Times New Roman" w:cs="Times New Roman"/>
                <w:sz w:val="20"/>
                <w:szCs w:val="24"/>
              </w:rPr>
              <w:t>А = </w:t>
            </w:r>
            <w:r w:rsidRPr="003F4447">
              <w:rPr>
                <w:rStyle w:val="red"/>
                <w:rFonts w:ascii="Times New Roman" w:hAnsi="Times New Roman" w:cs="Times New Roman"/>
                <w:b/>
                <w:bCs/>
                <w:color w:val="FF0000"/>
                <w:sz w:val="20"/>
                <w:szCs w:val="24"/>
              </w:rPr>
              <w:t>ЛОЖЬ</w:t>
            </w:r>
          </w:p>
        </w:tc>
      </w:tr>
      <w:tr w:rsidR="0056306C" w:rsidRPr="00E51B96" w14:paraId="07462149" w14:textId="77777777" w:rsidTr="00F73504">
        <w:trPr>
          <w:trHeight w:val="266"/>
          <w:jc w:val="center"/>
        </w:trPr>
        <w:tc>
          <w:tcPr>
            <w:tcW w:w="316" w:type="dxa"/>
            <w:vMerge/>
            <w:hideMark/>
          </w:tcPr>
          <w:p w14:paraId="05E45148" w14:textId="77777777" w:rsidR="0056306C" w:rsidRPr="003F4447" w:rsidRDefault="0056306C" w:rsidP="003F44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8" w:type="dxa"/>
            <w:hideMark/>
          </w:tcPr>
          <w:p w14:paraId="230EDC19" w14:textId="77777777" w:rsidR="0056306C" w:rsidRPr="003F4447" w:rsidRDefault="0056306C" w:rsidP="00E51B9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3F4447">
              <w:rPr>
                <w:rStyle w:val="af0"/>
                <w:rFonts w:ascii="Times New Roman" w:hAnsi="Times New Roman" w:cs="Times New Roman"/>
                <w:sz w:val="20"/>
                <w:szCs w:val="24"/>
              </w:rPr>
              <w:t>НЕ</w:t>
            </w:r>
            <w:r w:rsidRPr="003F4447">
              <w:rPr>
                <w:rFonts w:ascii="Times New Roman" w:hAnsi="Times New Roman" w:cs="Times New Roman"/>
                <w:sz w:val="20"/>
                <w:szCs w:val="24"/>
              </w:rPr>
              <w:t>(5 &gt; 0)</w:t>
            </w:r>
          </w:p>
        </w:tc>
        <w:tc>
          <w:tcPr>
            <w:tcW w:w="1657" w:type="dxa"/>
            <w:hideMark/>
          </w:tcPr>
          <w:p w14:paraId="0C1E739E" w14:textId="77777777" w:rsidR="0056306C" w:rsidRPr="003F4447" w:rsidRDefault="0056306C" w:rsidP="00E51B9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3F4447">
              <w:rPr>
                <w:rFonts w:ascii="Times New Roman" w:hAnsi="Times New Roman" w:cs="Times New Roman"/>
                <w:sz w:val="20"/>
                <w:szCs w:val="24"/>
              </w:rPr>
              <w:t>5 ≤ 0</w:t>
            </w:r>
          </w:p>
        </w:tc>
      </w:tr>
      <w:tr w:rsidR="0056306C" w:rsidRPr="00E51B96" w14:paraId="6F5BF419" w14:textId="77777777" w:rsidTr="00F73504">
        <w:trPr>
          <w:trHeight w:val="533"/>
          <w:jc w:val="center"/>
        </w:trPr>
        <w:tc>
          <w:tcPr>
            <w:tcW w:w="316" w:type="dxa"/>
            <w:vMerge w:val="restart"/>
            <w:hideMark/>
          </w:tcPr>
          <w:p w14:paraId="2877996E" w14:textId="77777777" w:rsidR="0056306C" w:rsidRPr="003F4447" w:rsidRDefault="0056306C" w:rsidP="003F44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F444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708" w:type="dxa"/>
            <w:hideMark/>
          </w:tcPr>
          <w:p w14:paraId="0F45D560" w14:textId="4C249C53" w:rsidR="0056306C" w:rsidRPr="003F4447" w:rsidRDefault="0056306C" w:rsidP="00E51B9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3F4447">
              <w:rPr>
                <w:rStyle w:val="af0"/>
                <w:rFonts w:ascii="Times New Roman" w:hAnsi="Times New Roman" w:cs="Times New Roman"/>
                <w:sz w:val="20"/>
                <w:szCs w:val="24"/>
              </w:rPr>
              <w:t>НЕ</w:t>
            </w:r>
            <w:r w:rsidRPr="003F4447">
              <w:rPr>
                <w:rFonts w:ascii="Times New Roman" w:hAnsi="Times New Roman" w:cs="Times New Roman"/>
                <w:sz w:val="20"/>
                <w:szCs w:val="24"/>
              </w:rPr>
              <w:t> А</w:t>
            </w:r>
            <w:r w:rsidRPr="003F4447">
              <w:rPr>
                <w:rFonts w:ascii="Times New Roman" w:hAnsi="Times New Roman" w:cs="Times New Roman"/>
                <w:sz w:val="20"/>
                <w:szCs w:val="24"/>
              </w:rPr>
              <w:br/>
              <w:t>если А</w:t>
            </w:r>
            <w:r w:rsidR="00F735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3F4447">
              <w:rPr>
                <w:rFonts w:ascii="Times New Roman" w:hAnsi="Times New Roman" w:cs="Times New Roman"/>
                <w:sz w:val="20"/>
                <w:szCs w:val="24"/>
              </w:rPr>
              <w:t>=</w:t>
            </w:r>
            <w:r w:rsidR="00F735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3F4447">
              <w:rPr>
                <w:rStyle w:val="red"/>
                <w:rFonts w:ascii="Times New Roman" w:hAnsi="Times New Roman" w:cs="Times New Roman"/>
                <w:color w:val="FF0000"/>
                <w:sz w:val="20"/>
                <w:szCs w:val="24"/>
              </w:rPr>
              <w:t>ложь</w:t>
            </w:r>
          </w:p>
        </w:tc>
        <w:tc>
          <w:tcPr>
            <w:tcW w:w="1657" w:type="dxa"/>
            <w:hideMark/>
          </w:tcPr>
          <w:p w14:paraId="05177123" w14:textId="77777777" w:rsidR="0056306C" w:rsidRPr="003F4447" w:rsidRDefault="0056306C" w:rsidP="00E51B9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3F4447">
              <w:rPr>
                <w:rFonts w:ascii="Times New Roman" w:hAnsi="Times New Roman" w:cs="Times New Roman"/>
                <w:sz w:val="20"/>
                <w:szCs w:val="24"/>
              </w:rPr>
              <w:t>А = </w:t>
            </w:r>
            <w:r w:rsidRPr="003F4447">
              <w:rPr>
                <w:rStyle w:val="red"/>
                <w:rFonts w:ascii="Times New Roman" w:hAnsi="Times New Roman" w:cs="Times New Roman"/>
                <w:b/>
                <w:bCs/>
                <w:color w:val="FF0000"/>
                <w:sz w:val="20"/>
                <w:szCs w:val="24"/>
              </w:rPr>
              <w:t>ИСТИНА</w:t>
            </w:r>
          </w:p>
        </w:tc>
      </w:tr>
      <w:tr w:rsidR="0056306C" w:rsidRPr="00E51B96" w14:paraId="2C4CADE0" w14:textId="77777777" w:rsidTr="00F73504">
        <w:trPr>
          <w:trHeight w:val="266"/>
          <w:jc w:val="center"/>
        </w:trPr>
        <w:tc>
          <w:tcPr>
            <w:tcW w:w="316" w:type="dxa"/>
            <w:vMerge/>
            <w:hideMark/>
          </w:tcPr>
          <w:p w14:paraId="35B05F9D" w14:textId="77777777" w:rsidR="0056306C" w:rsidRPr="003F4447" w:rsidRDefault="0056306C" w:rsidP="003F44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8" w:type="dxa"/>
            <w:hideMark/>
          </w:tcPr>
          <w:p w14:paraId="4A50DFAE" w14:textId="77777777" w:rsidR="0056306C" w:rsidRPr="003F4447" w:rsidRDefault="0056306C" w:rsidP="00E51B9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3F4447">
              <w:rPr>
                <w:rStyle w:val="af0"/>
                <w:rFonts w:ascii="Times New Roman" w:hAnsi="Times New Roman" w:cs="Times New Roman"/>
                <w:sz w:val="20"/>
                <w:szCs w:val="24"/>
              </w:rPr>
              <w:t>НЕ</w:t>
            </w:r>
            <w:r w:rsidRPr="003F4447">
              <w:rPr>
                <w:rFonts w:ascii="Times New Roman" w:hAnsi="Times New Roman" w:cs="Times New Roman"/>
                <w:sz w:val="20"/>
                <w:szCs w:val="24"/>
              </w:rPr>
              <w:t>(-2 &gt; 0)</w:t>
            </w:r>
          </w:p>
        </w:tc>
        <w:tc>
          <w:tcPr>
            <w:tcW w:w="1657" w:type="dxa"/>
            <w:hideMark/>
          </w:tcPr>
          <w:p w14:paraId="1BA1E14B" w14:textId="77777777" w:rsidR="0056306C" w:rsidRPr="003F4447" w:rsidRDefault="0056306C" w:rsidP="00E51B9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3F4447">
              <w:rPr>
                <w:rFonts w:ascii="Times New Roman" w:hAnsi="Times New Roman" w:cs="Times New Roman"/>
                <w:sz w:val="20"/>
                <w:szCs w:val="24"/>
              </w:rPr>
              <w:t>-2 ≤ 0</w:t>
            </w:r>
          </w:p>
        </w:tc>
      </w:tr>
      <w:tr w:rsidR="003F4447" w:rsidRPr="00E51B96" w14:paraId="1DB54079" w14:textId="77777777" w:rsidTr="00F73504">
        <w:trPr>
          <w:trHeight w:val="274"/>
          <w:jc w:val="center"/>
        </w:trPr>
        <w:tc>
          <w:tcPr>
            <w:tcW w:w="316" w:type="dxa"/>
            <w:hideMark/>
          </w:tcPr>
          <w:p w14:paraId="14B723A0" w14:textId="77777777" w:rsidR="00E51B96" w:rsidRPr="003F4447" w:rsidRDefault="00E51B96" w:rsidP="003F44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F444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708" w:type="dxa"/>
            <w:hideMark/>
          </w:tcPr>
          <w:p w14:paraId="50DE5BE9" w14:textId="77777777" w:rsidR="00E51B96" w:rsidRPr="003F4447" w:rsidRDefault="00E51B96" w:rsidP="00E51B9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3F4447">
              <w:rPr>
                <w:rStyle w:val="af0"/>
                <w:rFonts w:ascii="Times New Roman" w:hAnsi="Times New Roman" w:cs="Times New Roman"/>
                <w:sz w:val="20"/>
                <w:szCs w:val="24"/>
              </w:rPr>
              <w:t>НЕ</w:t>
            </w:r>
            <w:r w:rsidRPr="003F4447">
              <w:rPr>
                <w:rFonts w:ascii="Times New Roman" w:hAnsi="Times New Roman" w:cs="Times New Roman"/>
                <w:sz w:val="20"/>
                <w:szCs w:val="24"/>
              </w:rPr>
              <w:t> (НЕ А)</w:t>
            </w:r>
          </w:p>
        </w:tc>
        <w:tc>
          <w:tcPr>
            <w:tcW w:w="1657" w:type="dxa"/>
            <w:hideMark/>
          </w:tcPr>
          <w:p w14:paraId="7D78C89E" w14:textId="77777777" w:rsidR="00E51B96" w:rsidRPr="003F4447" w:rsidRDefault="00E51B96" w:rsidP="00E51B9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3F4447">
              <w:rPr>
                <w:rFonts w:ascii="Times New Roman" w:hAnsi="Times New Roman" w:cs="Times New Roman"/>
                <w:sz w:val="20"/>
                <w:szCs w:val="24"/>
              </w:rPr>
              <w:t>= </w:t>
            </w:r>
            <w:r w:rsidRPr="003F4447">
              <w:rPr>
                <w:rStyle w:val="red"/>
                <w:rFonts w:ascii="Times New Roman" w:hAnsi="Times New Roman" w:cs="Times New Roman"/>
                <w:b/>
                <w:bCs/>
                <w:color w:val="FF0000"/>
                <w:sz w:val="20"/>
                <w:szCs w:val="24"/>
              </w:rPr>
              <w:t>А</w:t>
            </w:r>
          </w:p>
        </w:tc>
      </w:tr>
    </w:tbl>
    <w:p w14:paraId="1EE900C8" w14:textId="77777777" w:rsidR="0031307F" w:rsidRDefault="0031307F" w:rsidP="00E51B96">
      <w:p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bookmarkStart w:id="3" w:name="table5"/>
      <w:bookmarkEnd w:id="3"/>
    </w:p>
    <w:p w14:paraId="79A335D4" w14:textId="1CDFEDCD" w:rsidR="008A3CB8" w:rsidRDefault="008A3CB8" w:rsidP="00FB3EE6">
      <w:pPr>
        <w:shd w:val="clear" w:color="auto" w:fill="FFFFFF"/>
        <w:spacing w:after="0" w:line="360" w:lineRule="auto"/>
        <w:ind w:left="360" w:firstLine="348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Инверсия знаков сравнения:</w:t>
      </w:r>
    </w:p>
    <w:p w14:paraId="55B2A3AB" w14:textId="0F16BE87" w:rsidR="006266DA" w:rsidRDefault="006266DA" w:rsidP="006266D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</w:t>
      </w:r>
      <w:r w:rsidRPr="006266D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строгое неравенство больше </w:t>
      </w:r>
      <w:r w:rsidRPr="006266DA">
        <w:rPr>
          <w:rFonts w:ascii="Times New Roman" w:eastAsia="Times New Roman" w:hAnsi="Times New Roman" w:cs="Times New Roman"/>
          <w:sz w:val="24"/>
          <w:szCs w:val="24"/>
          <w:lang w:eastAsia="ru-RU"/>
        </w:rPr>
        <w:t>(&gt;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или </w:t>
      </w:r>
      <w:r w:rsidRPr="006266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26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&lt;), то в результате инверсии не только поменяется знак на противоположный, но и добавится обязательно знак равно. И на оборот, если неравенство было нестрогим больше или равно </w:t>
      </w:r>
      <w:proofErr w:type="gramStart"/>
      <w:r w:rsidRPr="006266DA">
        <w:rPr>
          <w:rFonts w:ascii="Times New Roman" w:eastAsia="Times New Roman" w:hAnsi="Times New Roman" w:cs="Times New Roman"/>
          <w:sz w:val="24"/>
          <w:szCs w:val="24"/>
          <w:lang w:eastAsia="ru-RU"/>
        </w:rPr>
        <w:t>(&gt;=</w:t>
      </w:r>
      <w:proofErr w:type="gramEnd"/>
      <w:r w:rsidRPr="006266DA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меньше или равно(&lt;=),то в результате инверсии поменяется знак на противоположный и уберется знак равно.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409"/>
      </w:tblGrid>
      <w:tr w:rsidR="008A3CB8" w14:paraId="7F46CE49" w14:textId="77777777" w:rsidTr="0031307F">
        <w:trPr>
          <w:jc w:val="center"/>
          <w:hidden/>
        </w:trPr>
        <w:tc>
          <w:tcPr>
            <w:tcW w:w="988" w:type="dxa"/>
          </w:tcPr>
          <w:p w14:paraId="748537EB" w14:textId="77777777" w:rsidR="008A3CB8" w:rsidRDefault="008A3CB8" w:rsidP="00E51B96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color w:val="111111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5BF19A0" w14:textId="77777777" w:rsidR="008A3CB8" w:rsidRDefault="008A3CB8" w:rsidP="00E51B96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color w:val="111111"/>
                <w:sz w:val="24"/>
                <w:szCs w:val="24"/>
              </w:rPr>
            </w:pPr>
          </w:p>
        </w:tc>
      </w:tr>
      <w:tr w:rsidR="008A3CB8" w14:paraId="3A0BF7FB" w14:textId="77777777" w:rsidTr="0031307F">
        <w:trPr>
          <w:jc w:val="center"/>
          <w:hidden/>
        </w:trPr>
        <w:tc>
          <w:tcPr>
            <w:tcW w:w="988" w:type="dxa"/>
          </w:tcPr>
          <w:p w14:paraId="5A64CB71" w14:textId="77777777" w:rsidR="008A3CB8" w:rsidRDefault="008A3CB8" w:rsidP="00E51B96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color w:val="111111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7DD90E1" w14:textId="77777777" w:rsidR="008A3CB8" w:rsidRDefault="008A3CB8" w:rsidP="00E51B96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color w:val="111111"/>
                <w:sz w:val="24"/>
                <w:szCs w:val="24"/>
              </w:rPr>
            </w:pPr>
          </w:p>
        </w:tc>
      </w:tr>
      <w:tr w:rsidR="008A3CB8" w14:paraId="77C1F01D" w14:textId="77777777" w:rsidTr="0031307F">
        <w:trPr>
          <w:jc w:val="center"/>
          <w:hidden/>
        </w:trPr>
        <w:tc>
          <w:tcPr>
            <w:tcW w:w="988" w:type="dxa"/>
          </w:tcPr>
          <w:p w14:paraId="783535C4" w14:textId="77777777" w:rsidR="008A3CB8" w:rsidRDefault="008A3CB8" w:rsidP="00E51B96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color w:val="111111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C5C9B63" w14:textId="77777777" w:rsidR="008A3CB8" w:rsidRDefault="008A3CB8" w:rsidP="00E51B96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color w:val="111111"/>
                <w:sz w:val="24"/>
                <w:szCs w:val="24"/>
              </w:rPr>
            </w:pPr>
          </w:p>
        </w:tc>
      </w:tr>
      <w:tr w:rsidR="008A3CB8" w14:paraId="616A7D9F" w14:textId="77777777" w:rsidTr="0031307F">
        <w:trPr>
          <w:jc w:val="center"/>
          <w:hidden/>
        </w:trPr>
        <w:tc>
          <w:tcPr>
            <w:tcW w:w="988" w:type="dxa"/>
          </w:tcPr>
          <w:p w14:paraId="66258FDB" w14:textId="77777777" w:rsidR="008A3CB8" w:rsidRDefault="008A3CB8" w:rsidP="00E51B96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color w:val="111111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A0CA032" w14:textId="77777777" w:rsidR="008A3CB8" w:rsidRDefault="008A3CB8" w:rsidP="00E51B96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color w:val="111111"/>
                <w:sz w:val="24"/>
                <w:szCs w:val="24"/>
              </w:rPr>
            </w:pPr>
          </w:p>
        </w:tc>
      </w:tr>
      <w:tr w:rsidR="008A3CB8" w:rsidRPr="00E51B96" w14:paraId="73F07822" w14:textId="77777777" w:rsidTr="0031307F">
        <w:trPr>
          <w:jc w:val="center"/>
        </w:trPr>
        <w:tc>
          <w:tcPr>
            <w:tcW w:w="988" w:type="dxa"/>
            <w:hideMark/>
          </w:tcPr>
          <w:p w14:paraId="11536104" w14:textId="77777777" w:rsidR="008A3CB8" w:rsidRPr="00740B6A" w:rsidRDefault="008A3CB8" w:rsidP="002069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40B6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&gt;</w:t>
            </w:r>
          </w:p>
        </w:tc>
        <w:tc>
          <w:tcPr>
            <w:tcW w:w="2409" w:type="dxa"/>
          </w:tcPr>
          <w:p w14:paraId="46BDA1AE" w14:textId="6DC26F9D" w:rsidR="008A3CB8" w:rsidRPr="00740B6A" w:rsidRDefault="008A3CB8" w:rsidP="008A3CB8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40B6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≤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Pr="0031307F">
              <w:rPr>
                <w:rFonts w:ascii="Times New Roman" w:hAnsi="Times New Roman" w:cs="Times New Roman"/>
                <w:bCs/>
                <w:sz w:val="20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меньше</w:t>
            </w:r>
            <w:r w:rsidRPr="00740B6A">
              <w:rPr>
                <w:rFonts w:ascii="Times New Roman" w:hAnsi="Times New Roman" w:cs="Times New Roman"/>
                <w:sz w:val="20"/>
                <w:szCs w:val="24"/>
              </w:rPr>
              <w:t xml:space="preserve"> или равно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</w:tr>
      <w:tr w:rsidR="008A3CB8" w:rsidRPr="00E51B96" w14:paraId="5D811BCA" w14:textId="77777777" w:rsidTr="0031307F">
        <w:trPr>
          <w:jc w:val="center"/>
        </w:trPr>
        <w:tc>
          <w:tcPr>
            <w:tcW w:w="988" w:type="dxa"/>
            <w:hideMark/>
          </w:tcPr>
          <w:p w14:paraId="6B3DAE14" w14:textId="77777777" w:rsidR="008A3CB8" w:rsidRPr="00740B6A" w:rsidRDefault="008A3CB8" w:rsidP="002069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40B6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&lt;</w:t>
            </w:r>
          </w:p>
        </w:tc>
        <w:tc>
          <w:tcPr>
            <w:tcW w:w="2409" w:type="dxa"/>
          </w:tcPr>
          <w:p w14:paraId="384C2DAD" w14:textId="6776A714" w:rsidR="008A3CB8" w:rsidRPr="00740B6A" w:rsidRDefault="008A3CB8" w:rsidP="008A3CB8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40B6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≥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Pr="008A3CB8">
              <w:rPr>
                <w:rFonts w:ascii="Times New Roman" w:hAnsi="Times New Roman" w:cs="Times New Roman"/>
                <w:bCs/>
                <w:sz w:val="20"/>
                <w:szCs w:val="24"/>
              </w:rPr>
              <w:t>(</w:t>
            </w:r>
            <w:r w:rsidRPr="00740B6A">
              <w:rPr>
                <w:rFonts w:ascii="Times New Roman" w:hAnsi="Times New Roman" w:cs="Times New Roman"/>
                <w:sz w:val="20"/>
                <w:szCs w:val="24"/>
              </w:rPr>
              <w:t>больше или равно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</w:tr>
      <w:tr w:rsidR="008A3CB8" w:rsidRPr="00E51B96" w14:paraId="3D040F7F" w14:textId="77777777" w:rsidTr="0031307F">
        <w:trPr>
          <w:jc w:val="center"/>
        </w:trPr>
        <w:tc>
          <w:tcPr>
            <w:tcW w:w="988" w:type="dxa"/>
          </w:tcPr>
          <w:p w14:paraId="3D13FB56" w14:textId="54F50357" w:rsidR="008A3CB8" w:rsidRPr="00740B6A" w:rsidRDefault="008A3CB8" w:rsidP="002069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40B6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≤</w:t>
            </w:r>
          </w:p>
        </w:tc>
        <w:tc>
          <w:tcPr>
            <w:tcW w:w="2409" w:type="dxa"/>
          </w:tcPr>
          <w:p w14:paraId="429DDBBF" w14:textId="28DB943D" w:rsidR="008A3CB8" w:rsidRPr="00740B6A" w:rsidRDefault="008A3CB8" w:rsidP="008A3CB8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40B6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&gt;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Pr="008A3CB8">
              <w:rPr>
                <w:rFonts w:ascii="Times New Roman" w:hAnsi="Times New Roman" w:cs="Times New Roman"/>
                <w:bCs/>
                <w:sz w:val="20"/>
                <w:szCs w:val="24"/>
              </w:rPr>
              <w:t>(больше)</w:t>
            </w:r>
          </w:p>
        </w:tc>
      </w:tr>
      <w:tr w:rsidR="008A3CB8" w:rsidRPr="00E51B96" w14:paraId="6D671866" w14:textId="77777777" w:rsidTr="0031307F">
        <w:trPr>
          <w:jc w:val="center"/>
        </w:trPr>
        <w:tc>
          <w:tcPr>
            <w:tcW w:w="988" w:type="dxa"/>
          </w:tcPr>
          <w:p w14:paraId="5FD33E32" w14:textId="35617BB8" w:rsidR="008A3CB8" w:rsidRPr="00740B6A" w:rsidRDefault="008A3CB8" w:rsidP="002069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40B6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≥</w:t>
            </w:r>
          </w:p>
        </w:tc>
        <w:tc>
          <w:tcPr>
            <w:tcW w:w="2409" w:type="dxa"/>
          </w:tcPr>
          <w:p w14:paraId="4605F3CF" w14:textId="2FBEBCFB" w:rsidR="008A3CB8" w:rsidRPr="00740B6A" w:rsidRDefault="008A3CB8" w:rsidP="008A3CB8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40B6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&lt;</w:t>
            </w:r>
            <w:r w:rsidR="0031307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="0031307F" w:rsidRPr="008B27C1">
              <w:rPr>
                <w:rFonts w:ascii="Times New Roman" w:hAnsi="Times New Roman" w:cs="Times New Roman"/>
                <w:bCs/>
                <w:sz w:val="20"/>
                <w:szCs w:val="24"/>
              </w:rPr>
              <w:t>(</w:t>
            </w:r>
            <w:r w:rsidR="0031307F" w:rsidRPr="0031307F">
              <w:rPr>
                <w:rFonts w:ascii="Times New Roman" w:hAnsi="Times New Roman" w:cs="Times New Roman"/>
                <w:bCs/>
                <w:sz w:val="20"/>
                <w:szCs w:val="24"/>
              </w:rPr>
              <w:t>меньше)</w:t>
            </w:r>
          </w:p>
        </w:tc>
      </w:tr>
    </w:tbl>
    <w:p w14:paraId="318BD2EF" w14:textId="77777777" w:rsidR="008A3CB8" w:rsidRPr="00E51B96" w:rsidRDefault="008A3CB8" w:rsidP="00E51B96">
      <w:p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vanish/>
          <w:color w:val="111111"/>
          <w:sz w:val="24"/>
          <w:szCs w:val="24"/>
        </w:rPr>
      </w:pPr>
    </w:p>
    <w:p w14:paraId="0D6FC795" w14:textId="0625E282" w:rsidR="003F4447" w:rsidRDefault="003F4447" w:rsidP="003F444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14:paraId="428BD405" w14:textId="26B31433" w:rsidR="00E51B96" w:rsidRPr="00E51B96" w:rsidRDefault="0056306C" w:rsidP="0056306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Е</w:t>
      </w:r>
      <w:r w:rsidR="00E51B96" w:rsidRPr="00E51B96">
        <w:rPr>
          <w:rFonts w:ascii="Times New Roman" w:hAnsi="Times New Roman" w:cs="Times New Roman"/>
          <w:color w:val="111111"/>
          <w:sz w:val="24"/>
          <w:szCs w:val="24"/>
        </w:rPr>
        <w:t>сли отрицание НЕ стоит перед скобкой с выражением, то НЕ ставится перед каждой частью выражения в скобках и при этом операция внутри скобок меняется:</w:t>
      </w:r>
    </w:p>
    <w:tbl>
      <w:tblPr>
        <w:tblW w:w="3562" w:type="dxa"/>
        <w:jc w:val="center"/>
        <w:tblBorders>
          <w:bottom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1486"/>
        <w:gridCol w:w="1727"/>
      </w:tblGrid>
      <w:tr w:rsidR="003F4447" w:rsidRPr="00E51B96" w14:paraId="5FEF756C" w14:textId="77777777" w:rsidTr="003F4447">
        <w:trPr>
          <w:trHeight w:val="286"/>
          <w:jc w:val="center"/>
        </w:trPr>
        <w:tc>
          <w:tcPr>
            <w:tcW w:w="34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85122A" w14:textId="77777777" w:rsidR="00E51B96" w:rsidRPr="003F4447" w:rsidRDefault="00E51B96" w:rsidP="003F444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bookmarkStart w:id="4" w:name="table6"/>
            <w:bookmarkEnd w:id="4"/>
            <w:r w:rsidRPr="003F444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16CC9E" w14:textId="77777777" w:rsidR="00E51B96" w:rsidRPr="003F4447" w:rsidRDefault="00E51B96" w:rsidP="00E51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3F4447">
              <w:rPr>
                <w:rStyle w:val="af0"/>
                <w:rFonts w:ascii="Times New Roman" w:hAnsi="Times New Roman" w:cs="Times New Roman"/>
                <w:sz w:val="20"/>
                <w:szCs w:val="24"/>
              </w:rPr>
              <w:t>НЕ</w:t>
            </w:r>
            <w:r w:rsidRPr="003F4447">
              <w:rPr>
                <w:rFonts w:ascii="Times New Roman" w:hAnsi="Times New Roman" w:cs="Times New Roman"/>
                <w:sz w:val="20"/>
                <w:szCs w:val="24"/>
              </w:rPr>
              <w:t> (А </w:t>
            </w:r>
            <w:r w:rsidRPr="003F4447">
              <w:rPr>
                <w:rStyle w:val="af0"/>
                <w:rFonts w:ascii="Times New Roman" w:hAnsi="Times New Roman" w:cs="Times New Roman"/>
                <w:sz w:val="20"/>
                <w:szCs w:val="24"/>
              </w:rPr>
              <w:t>ИЛИ</w:t>
            </w:r>
            <w:r w:rsidRPr="003F4447">
              <w:rPr>
                <w:rFonts w:ascii="Times New Roman" w:hAnsi="Times New Roman" w:cs="Times New Roman"/>
                <w:sz w:val="20"/>
                <w:szCs w:val="24"/>
              </w:rPr>
              <w:t> Б)</w:t>
            </w:r>
          </w:p>
        </w:tc>
        <w:tc>
          <w:tcPr>
            <w:tcW w:w="17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B4B0CC" w14:textId="77777777" w:rsidR="00E51B96" w:rsidRPr="003F4447" w:rsidRDefault="00E51B96" w:rsidP="00E51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3F4447">
              <w:rPr>
                <w:rStyle w:val="af0"/>
                <w:rFonts w:ascii="Times New Roman" w:hAnsi="Times New Roman" w:cs="Times New Roman"/>
                <w:sz w:val="20"/>
                <w:szCs w:val="24"/>
              </w:rPr>
              <w:t>НЕ</w:t>
            </w:r>
            <w:r w:rsidRPr="003F4447">
              <w:rPr>
                <w:rFonts w:ascii="Times New Roman" w:hAnsi="Times New Roman" w:cs="Times New Roman"/>
                <w:sz w:val="20"/>
                <w:szCs w:val="24"/>
              </w:rPr>
              <w:t> А </w:t>
            </w:r>
            <w:r w:rsidRPr="003F4447">
              <w:rPr>
                <w:rStyle w:val="red"/>
                <w:rFonts w:ascii="Times New Roman" w:hAnsi="Times New Roman" w:cs="Times New Roman"/>
                <w:color w:val="FF0000"/>
                <w:sz w:val="20"/>
                <w:szCs w:val="24"/>
              </w:rPr>
              <w:t>И</w:t>
            </w:r>
            <w:r w:rsidRPr="003F4447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  <w:r w:rsidRPr="003F4447">
              <w:rPr>
                <w:rStyle w:val="af0"/>
                <w:rFonts w:ascii="Times New Roman" w:hAnsi="Times New Roman" w:cs="Times New Roman"/>
                <w:sz w:val="20"/>
                <w:szCs w:val="24"/>
              </w:rPr>
              <w:t>НЕ</w:t>
            </w:r>
            <w:r w:rsidRPr="003F4447">
              <w:rPr>
                <w:rFonts w:ascii="Times New Roman" w:hAnsi="Times New Roman" w:cs="Times New Roman"/>
                <w:sz w:val="20"/>
                <w:szCs w:val="24"/>
              </w:rPr>
              <w:t> Б</w:t>
            </w:r>
          </w:p>
        </w:tc>
      </w:tr>
      <w:tr w:rsidR="003F4447" w:rsidRPr="00E51B96" w14:paraId="4E3B3A0B" w14:textId="77777777" w:rsidTr="003F4447">
        <w:trPr>
          <w:trHeight w:val="286"/>
          <w:jc w:val="center"/>
        </w:trPr>
        <w:tc>
          <w:tcPr>
            <w:tcW w:w="34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789EFC" w14:textId="77777777" w:rsidR="00E51B96" w:rsidRPr="003F4447" w:rsidRDefault="00E51B96" w:rsidP="003F444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F444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77C87E" w14:textId="77777777" w:rsidR="00E51B96" w:rsidRPr="003F4447" w:rsidRDefault="00E51B96" w:rsidP="00E51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3F4447">
              <w:rPr>
                <w:rStyle w:val="af0"/>
                <w:rFonts w:ascii="Times New Roman" w:hAnsi="Times New Roman" w:cs="Times New Roman"/>
                <w:sz w:val="20"/>
                <w:szCs w:val="24"/>
              </w:rPr>
              <w:t>НЕ</w:t>
            </w:r>
            <w:r w:rsidRPr="003F4447">
              <w:rPr>
                <w:rFonts w:ascii="Times New Roman" w:hAnsi="Times New Roman" w:cs="Times New Roman"/>
                <w:sz w:val="20"/>
                <w:szCs w:val="24"/>
              </w:rPr>
              <w:t> (А </w:t>
            </w:r>
            <w:r w:rsidRPr="003F4447">
              <w:rPr>
                <w:rStyle w:val="af0"/>
                <w:rFonts w:ascii="Times New Roman" w:hAnsi="Times New Roman" w:cs="Times New Roman"/>
                <w:sz w:val="20"/>
                <w:szCs w:val="24"/>
              </w:rPr>
              <w:t>И</w:t>
            </w:r>
            <w:r w:rsidRPr="003F4447">
              <w:rPr>
                <w:rFonts w:ascii="Times New Roman" w:hAnsi="Times New Roman" w:cs="Times New Roman"/>
                <w:sz w:val="20"/>
                <w:szCs w:val="24"/>
              </w:rPr>
              <w:t> Б)</w:t>
            </w:r>
          </w:p>
        </w:tc>
        <w:tc>
          <w:tcPr>
            <w:tcW w:w="17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53644A" w14:textId="77777777" w:rsidR="00E51B96" w:rsidRPr="003F4447" w:rsidRDefault="00E51B96" w:rsidP="00E51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3F4447">
              <w:rPr>
                <w:rStyle w:val="af0"/>
                <w:rFonts w:ascii="Times New Roman" w:hAnsi="Times New Roman" w:cs="Times New Roman"/>
                <w:sz w:val="20"/>
                <w:szCs w:val="24"/>
              </w:rPr>
              <w:t>НЕ</w:t>
            </w:r>
            <w:r w:rsidRPr="003F4447">
              <w:rPr>
                <w:rFonts w:ascii="Times New Roman" w:hAnsi="Times New Roman" w:cs="Times New Roman"/>
                <w:sz w:val="20"/>
                <w:szCs w:val="24"/>
              </w:rPr>
              <w:t> А </w:t>
            </w:r>
            <w:r w:rsidRPr="003F4447">
              <w:rPr>
                <w:rStyle w:val="red"/>
                <w:rFonts w:ascii="Times New Roman" w:hAnsi="Times New Roman" w:cs="Times New Roman"/>
                <w:color w:val="FF0000"/>
                <w:sz w:val="20"/>
                <w:szCs w:val="24"/>
              </w:rPr>
              <w:t>ИЛИ</w:t>
            </w:r>
            <w:r w:rsidRPr="003F4447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  <w:r w:rsidRPr="003F4447">
              <w:rPr>
                <w:rStyle w:val="af0"/>
                <w:rFonts w:ascii="Times New Roman" w:hAnsi="Times New Roman" w:cs="Times New Roman"/>
                <w:sz w:val="20"/>
                <w:szCs w:val="24"/>
              </w:rPr>
              <w:t>НЕ</w:t>
            </w:r>
            <w:r w:rsidRPr="003F4447">
              <w:rPr>
                <w:rFonts w:ascii="Times New Roman" w:hAnsi="Times New Roman" w:cs="Times New Roman"/>
                <w:sz w:val="20"/>
                <w:szCs w:val="24"/>
              </w:rPr>
              <w:t> Б</w:t>
            </w:r>
          </w:p>
        </w:tc>
      </w:tr>
    </w:tbl>
    <w:p w14:paraId="3AC9DAC0" w14:textId="5E01254A" w:rsidR="00630E22" w:rsidRDefault="00630E22" w:rsidP="00E51B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F9A0F5" w14:textId="1D1549CF" w:rsidR="00AE6D60" w:rsidRPr="00494630" w:rsidRDefault="00AE6D60" w:rsidP="00C06B05">
      <w:pPr>
        <w:pStyle w:val="a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494630">
        <w:rPr>
          <w:rFonts w:ascii="Times New Roman" w:hAnsi="Times New Roman" w:cs="Times New Roman"/>
          <w:b/>
          <w:sz w:val="28"/>
        </w:rPr>
        <w:t>Примеры заданий</w:t>
      </w:r>
    </w:p>
    <w:p w14:paraId="2EDF57AD" w14:textId="49CC9C11" w:rsidR="00830D68" w:rsidRPr="00BC6A77" w:rsidRDefault="00830D68" w:rsidP="00EF2F28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демонстрационном варианте 2024</w:t>
      </w:r>
      <w:r w:rsidRPr="006C6F93">
        <w:rPr>
          <w:rFonts w:ascii="Times New Roman" w:hAnsi="Times New Roman" w:cs="Times New Roman"/>
          <w:sz w:val="24"/>
        </w:rPr>
        <w:t xml:space="preserve"> года задание № </w:t>
      </w:r>
      <w:r w:rsidR="00FD2DEA">
        <w:rPr>
          <w:rFonts w:ascii="Times New Roman" w:hAnsi="Times New Roman" w:cs="Times New Roman"/>
          <w:sz w:val="24"/>
        </w:rPr>
        <w:t>3</w:t>
      </w:r>
      <w:r w:rsidRPr="006C6F93">
        <w:rPr>
          <w:rFonts w:ascii="Times New Roman" w:hAnsi="Times New Roman" w:cs="Times New Roman"/>
          <w:sz w:val="24"/>
        </w:rPr>
        <w:t xml:space="preserve"> имеет следующий вид:</w:t>
      </w:r>
    </w:p>
    <w:p w14:paraId="493341C4" w14:textId="54E14556" w:rsidR="00830D68" w:rsidRDefault="00FD2DEA" w:rsidP="009F53BF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612DD74C" wp14:editId="5FBD3884">
            <wp:extent cx="4659779" cy="933450"/>
            <wp:effectExtent l="19050" t="19050" r="26670" b="190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9244" cy="95137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922DFBA" w14:textId="77777777" w:rsidR="009F53BF" w:rsidRPr="004F0E0C" w:rsidRDefault="009F53BF" w:rsidP="009F53BF">
      <w:pPr>
        <w:pStyle w:val="aa"/>
        <w:spacing w:after="0" w:line="360" w:lineRule="auto"/>
        <w:rPr>
          <w:rFonts w:ascii="Times New Roman" w:hAnsi="Times New Roman" w:cs="Times New Roman"/>
          <w:sz w:val="24"/>
        </w:rPr>
      </w:pPr>
      <w:r w:rsidRPr="004F0E0C">
        <w:rPr>
          <w:rFonts w:ascii="Times New Roman" w:hAnsi="Times New Roman" w:cs="Times New Roman"/>
          <w:sz w:val="24"/>
        </w:rPr>
        <w:t>Все задание № 3 можно разделить на два типа:</w:t>
      </w:r>
    </w:p>
    <w:p w14:paraId="59EDAB79" w14:textId="45FD5B48" w:rsidR="009F53BF" w:rsidRDefault="009F53BF" w:rsidP="009F53BF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F0E0C">
        <w:rPr>
          <w:rFonts w:ascii="Times New Roman" w:hAnsi="Times New Roman" w:cs="Times New Roman"/>
          <w:sz w:val="24"/>
        </w:rPr>
        <w:t xml:space="preserve">1 тип - поиск НАИМЕНЬШЕГО </w:t>
      </w:r>
      <w:r>
        <w:rPr>
          <w:rFonts w:ascii="Times New Roman" w:hAnsi="Times New Roman" w:cs="Times New Roman"/>
          <w:sz w:val="24"/>
        </w:rPr>
        <w:t xml:space="preserve">или </w:t>
      </w:r>
      <w:r w:rsidRPr="004F0E0C">
        <w:rPr>
          <w:rFonts w:ascii="Times New Roman" w:hAnsi="Times New Roman" w:cs="Times New Roman"/>
          <w:sz w:val="24"/>
        </w:rPr>
        <w:t>НАИБОЛЬШЕГО целого числа, для которого ИСТИННО</w:t>
      </w:r>
      <w:r>
        <w:rPr>
          <w:rFonts w:ascii="Times New Roman" w:hAnsi="Times New Roman" w:cs="Times New Roman"/>
          <w:sz w:val="24"/>
        </w:rPr>
        <w:t xml:space="preserve"> или ЛОЖНО</w:t>
      </w:r>
      <w:r w:rsidRPr="004F0E0C">
        <w:rPr>
          <w:rFonts w:ascii="Times New Roman" w:hAnsi="Times New Roman" w:cs="Times New Roman"/>
          <w:sz w:val="24"/>
        </w:rPr>
        <w:t xml:space="preserve"> логическое выражение. </w:t>
      </w:r>
    </w:p>
    <w:p w14:paraId="4D23A0F7" w14:textId="302FC13D" w:rsidR="00BF0B3A" w:rsidRPr="004F0E0C" w:rsidRDefault="00BF0B3A" w:rsidP="00BF0B3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F0B3A">
        <w:rPr>
          <w:rFonts w:ascii="Times New Roman" w:hAnsi="Times New Roman" w:cs="Times New Roman"/>
          <w:sz w:val="24"/>
        </w:rPr>
        <w:t xml:space="preserve">2 тип - поиск ЦЕЛОГО числа, для которого ЛОЖНО </w:t>
      </w:r>
      <w:r>
        <w:rPr>
          <w:rFonts w:ascii="Times New Roman" w:hAnsi="Times New Roman" w:cs="Times New Roman"/>
          <w:sz w:val="24"/>
        </w:rPr>
        <w:t xml:space="preserve">или ИСТИННО </w:t>
      </w:r>
      <w:r w:rsidRPr="00BF0B3A">
        <w:rPr>
          <w:rFonts w:ascii="Times New Roman" w:hAnsi="Times New Roman" w:cs="Times New Roman"/>
          <w:sz w:val="24"/>
        </w:rPr>
        <w:t>логическое выражение.</w:t>
      </w:r>
      <w:r w:rsidRPr="004F0E0C">
        <w:rPr>
          <w:rFonts w:ascii="Times New Roman" w:hAnsi="Times New Roman" w:cs="Times New Roman"/>
          <w:sz w:val="24"/>
        </w:rPr>
        <w:t xml:space="preserve"> </w:t>
      </w:r>
    </w:p>
    <w:p w14:paraId="2C261923" w14:textId="77777777" w:rsidR="00BF0B3A" w:rsidRDefault="00BF0B3A" w:rsidP="00364679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</w:p>
    <w:p w14:paraId="130834A4" w14:textId="45ECE550" w:rsidR="00364679" w:rsidRDefault="009F53BF" w:rsidP="00364679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</w:t>
      </w:r>
      <w:r w:rsidR="004F0E0C">
        <w:rPr>
          <w:rFonts w:ascii="Times New Roman" w:hAnsi="Times New Roman" w:cs="Times New Roman"/>
          <w:sz w:val="24"/>
        </w:rPr>
        <w:t xml:space="preserve">адание </w:t>
      </w:r>
      <w:r>
        <w:rPr>
          <w:rFonts w:ascii="Times New Roman" w:hAnsi="Times New Roman" w:cs="Times New Roman"/>
          <w:sz w:val="24"/>
        </w:rPr>
        <w:t xml:space="preserve">из демонстрационного варианта </w:t>
      </w:r>
      <w:r w:rsidR="00CD2D9D">
        <w:rPr>
          <w:rFonts w:ascii="Times New Roman" w:hAnsi="Times New Roman" w:cs="Times New Roman"/>
          <w:sz w:val="24"/>
        </w:rPr>
        <w:t>относится к первому типу.</w:t>
      </w:r>
      <w:r w:rsidR="00364679" w:rsidRPr="00364679">
        <w:rPr>
          <w:rFonts w:ascii="Times New Roman" w:hAnsi="Times New Roman" w:cs="Times New Roman"/>
          <w:sz w:val="24"/>
        </w:rPr>
        <w:t xml:space="preserve"> </w:t>
      </w:r>
      <w:r w:rsidR="00364679">
        <w:rPr>
          <w:rFonts w:ascii="Times New Roman" w:hAnsi="Times New Roman" w:cs="Times New Roman"/>
          <w:sz w:val="24"/>
        </w:rPr>
        <w:t xml:space="preserve">Рассмотрим </w:t>
      </w:r>
      <w:r w:rsidR="003112A6">
        <w:rPr>
          <w:rFonts w:ascii="Times New Roman" w:hAnsi="Times New Roman" w:cs="Times New Roman"/>
          <w:sz w:val="24"/>
        </w:rPr>
        <w:t>подробнее.</w:t>
      </w:r>
    </w:p>
    <w:p w14:paraId="107A1ABF" w14:textId="77777777" w:rsidR="009F53BF" w:rsidRDefault="009F53BF" w:rsidP="009F53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Задача 1</w:t>
      </w:r>
    </w:p>
    <w:p w14:paraId="7F83D469" w14:textId="010B2278" w:rsidR="009F53BF" w:rsidRDefault="009F53BF" w:rsidP="009F53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6C58">
        <w:rPr>
          <w:rFonts w:ascii="Times New Roman" w:hAnsi="Times New Roman" w:cs="Times New Roman"/>
          <w:sz w:val="24"/>
        </w:rPr>
        <w:t>Напишите </w:t>
      </w:r>
      <w:r w:rsidRPr="002C3ED9">
        <w:rPr>
          <w:rFonts w:ascii="Times New Roman" w:hAnsi="Times New Roman" w:cs="Times New Roman"/>
          <w:b/>
          <w:sz w:val="24"/>
        </w:rPr>
        <w:t>наименьшее</w:t>
      </w:r>
      <w:r w:rsidRPr="00356C58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 xml:space="preserve">натуральное </w:t>
      </w:r>
      <w:r w:rsidRPr="00356C58">
        <w:rPr>
          <w:rFonts w:ascii="Times New Roman" w:hAnsi="Times New Roman" w:cs="Times New Roman"/>
          <w:sz w:val="24"/>
        </w:rPr>
        <w:t xml:space="preserve">число x, для которого </w:t>
      </w:r>
      <w:r w:rsidRPr="00A91465">
        <w:rPr>
          <w:rFonts w:ascii="Times New Roman" w:hAnsi="Times New Roman" w:cs="Times New Roman"/>
          <w:sz w:val="24"/>
          <w:u w:val="single"/>
        </w:rPr>
        <w:t>истинно</w:t>
      </w:r>
      <w:r w:rsidRPr="00356C58">
        <w:rPr>
          <w:rFonts w:ascii="Times New Roman" w:hAnsi="Times New Roman" w:cs="Times New Roman"/>
          <w:sz w:val="24"/>
        </w:rPr>
        <w:t xml:space="preserve"> высказывание:</w:t>
      </w:r>
      <w:r>
        <w:rPr>
          <w:rFonts w:ascii="Times New Roman" w:hAnsi="Times New Roman" w:cs="Times New Roman"/>
          <w:sz w:val="24"/>
        </w:rPr>
        <w:t xml:space="preserve"> </w:t>
      </w:r>
    </w:p>
    <w:p w14:paraId="2C94936A" w14:textId="14DB502C" w:rsidR="009F53BF" w:rsidRDefault="009F53BF" w:rsidP="009F53B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670C06">
        <w:rPr>
          <w:rFonts w:ascii="Times New Roman" w:hAnsi="Times New Roman" w:cs="Times New Roman"/>
          <w:sz w:val="24"/>
        </w:rPr>
        <w:t>(</w:t>
      </w:r>
      <w:proofErr w:type="gramStart"/>
      <w:r w:rsidRPr="00670C06">
        <w:rPr>
          <w:rFonts w:ascii="Times New Roman" w:hAnsi="Times New Roman" w:cs="Times New Roman"/>
          <w:sz w:val="24"/>
        </w:rPr>
        <w:t>x &gt;</w:t>
      </w:r>
      <w:proofErr w:type="gramEnd"/>
      <w:r w:rsidRPr="00670C06">
        <w:rPr>
          <w:rFonts w:ascii="Times New Roman" w:hAnsi="Times New Roman" w:cs="Times New Roman"/>
          <w:sz w:val="24"/>
        </w:rPr>
        <w:t xml:space="preserve"> 16) И </w:t>
      </w:r>
      <w:r>
        <w:rPr>
          <w:rFonts w:ascii="Times New Roman" w:hAnsi="Times New Roman" w:cs="Times New Roman"/>
          <w:sz w:val="24"/>
        </w:rPr>
        <w:t xml:space="preserve">НЕ </w:t>
      </w:r>
      <w:r w:rsidRPr="00670C06">
        <w:rPr>
          <w:rFonts w:ascii="Times New Roman" w:hAnsi="Times New Roman" w:cs="Times New Roman"/>
          <w:sz w:val="24"/>
        </w:rPr>
        <w:t>(x чётное)</w:t>
      </w:r>
      <w:r>
        <w:rPr>
          <w:rFonts w:ascii="Times New Roman" w:hAnsi="Times New Roman" w:cs="Times New Roman"/>
          <w:sz w:val="24"/>
        </w:rPr>
        <w:t>.</w:t>
      </w:r>
    </w:p>
    <w:p w14:paraId="48AD68AC" w14:textId="781CE799" w:rsidR="00F070D1" w:rsidRDefault="00364679" w:rsidP="00A914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</w:t>
      </w:r>
      <w:r w:rsidR="00F070D1">
        <w:rPr>
          <w:rFonts w:ascii="Times New Roman" w:hAnsi="Times New Roman" w:cs="Times New Roman"/>
          <w:sz w:val="24"/>
        </w:rPr>
        <w:t>то</w:t>
      </w:r>
      <w:r w:rsidR="00F070D1" w:rsidRPr="00F070D1">
        <w:rPr>
          <w:rFonts w:ascii="Times New Roman" w:hAnsi="Times New Roman" w:cs="Times New Roman"/>
          <w:sz w:val="24"/>
        </w:rPr>
        <w:t xml:space="preserve"> составное</w:t>
      </w:r>
      <w:r>
        <w:rPr>
          <w:rFonts w:ascii="Times New Roman" w:hAnsi="Times New Roman" w:cs="Times New Roman"/>
          <w:sz w:val="24"/>
        </w:rPr>
        <w:t xml:space="preserve"> логическое</w:t>
      </w:r>
      <w:r w:rsidR="00F070D1" w:rsidRPr="00F070D1">
        <w:rPr>
          <w:rFonts w:ascii="Times New Roman" w:hAnsi="Times New Roman" w:cs="Times New Roman"/>
          <w:sz w:val="24"/>
        </w:rPr>
        <w:t xml:space="preserve"> высказывани</w:t>
      </w:r>
      <w:r w:rsidR="00F070D1">
        <w:rPr>
          <w:rFonts w:ascii="Times New Roman" w:hAnsi="Times New Roman" w:cs="Times New Roman"/>
          <w:sz w:val="24"/>
        </w:rPr>
        <w:t xml:space="preserve">е. Состоит из двух простых, </w:t>
      </w:r>
      <w:r w:rsidR="00F070D1" w:rsidRPr="00F070D1">
        <w:rPr>
          <w:rFonts w:ascii="Times New Roman" w:hAnsi="Times New Roman" w:cs="Times New Roman"/>
          <w:sz w:val="24"/>
        </w:rPr>
        <w:t>связанных между собой конъюнкцией</w:t>
      </w:r>
      <w:r>
        <w:rPr>
          <w:rFonts w:ascii="Times New Roman" w:hAnsi="Times New Roman" w:cs="Times New Roman"/>
          <w:sz w:val="24"/>
        </w:rPr>
        <w:t xml:space="preserve"> (И)</w:t>
      </w:r>
      <w:r w:rsidR="00F070D1">
        <w:rPr>
          <w:rFonts w:ascii="Times New Roman" w:hAnsi="Times New Roman" w:cs="Times New Roman"/>
          <w:sz w:val="24"/>
        </w:rPr>
        <w:t>.</w:t>
      </w:r>
      <w:r w:rsidR="00A91465">
        <w:rPr>
          <w:rFonts w:ascii="Times New Roman" w:hAnsi="Times New Roman" w:cs="Times New Roman"/>
          <w:sz w:val="24"/>
        </w:rPr>
        <w:t xml:space="preserve"> </w:t>
      </w:r>
      <w:r w:rsidR="00A91465">
        <w:rPr>
          <w:rFonts w:ascii="Times New Roman" w:hAnsi="Times New Roman" w:cs="Times New Roman"/>
          <w:sz w:val="24"/>
          <w:szCs w:val="24"/>
          <w:lang w:eastAsia="ru-RU"/>
        </w:rPr>
        <w:t>Ключев</w:t>
      </w:r>
      <w:r w:rsidR="008D7C20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A91465">
        <w:rPr>
          <w:rFonts w:ascii="Times New Roman" w:hAnsi="Times New Roman" w:cs="Times New Roman"/>
          <w:sz w:val="24"/>
          <w:szCs w:val="24"/>
          <w:lang w:eastAsia="ru-RU"/>
        </w:rPr>
        <w:t>е слов</w:t>
      </w:r>
      <w:r w:rsidR="008D7C2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A91465">
        <w:rPr>
          <w:rFonts w:ascii="Times New Roman" w:hAnsi="Times New Roman" w:cs="Times New Roman"/>
          <w:sz w:val="24"/>
          <w:szCs w:val="24"/>
          <w:lang w:eastAsia="ru-RU"/>
        </w:rPr>
        <w:t xml:space="preserve"> –</w:t>
      </w:r>
      <w:r w:rsidR="00A91465" w:rsidRPr="00A914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1465">
        <w:rPr>
          <w:rFonts w:ascii="Times New Roman" w:hAnsi="Times New Roman" w:cs="Times New Roman"/>
          <w:sz w:val="24"/>
          <w:szCs w:val="24"/>
          <w:lang w:eastAsia="ru-RU"/>
        </w:rPr>
        <w:t>наименьшее натуральное</w:t>
      </w:r>
      <w:r w:rsidR="000D3F03">
        <w:rPr>
          <w:rFonts w:ascii="Times New Roman" w:hAnsi="Times New Roman" w:cs="Times New Roman"/>
          <w:sz w:val="24"/>
          <w:szCs w:val="24"/>
          <w:lang w:eastAsia="ru-RU"/>
        </w:rPr>
        <w:t xml:space="preserve"> и истинно</w:t>
      </w:r>
      <w:r w:rsidR="00A9146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E4D5D8D" w14:textId="77777777" w:rsidR="00670C06" w:rsidRDefault="004F0E0C" w:rsidP="00A91465">
      <w:pPr>
        <w:pStyle w:val="aa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70C06">
        <w:rPr>
          <w:rFonts w:ascii="Times New Roman" w:hAnsi="Times New Roman" w:cs="Times New Roman"/>
          <w:sz w:val="24"/>
        </w:rPr>
        <w:lastRenderedPageBreak/>
        <w:t xml:space="preserve">Выполним первую по приоритету операцию – инверсию (НЕ). </w:t>
      </w:r>
    </w:p>
    <w:p w14:paraId="7EC95C5F" w14:textId="618E6568" w:rsidR="004F0E0C" w:rsidRDefault="004F0E0C" w:rsidP="00A91465">
      <w:pPr>
        <w:pStyle w:val="aa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70C06">
        <w:rPr>
          <w:rFonts w:ascii="Times New Roman" w:hAnsi="Times New Roman" w:cs="Times New Roman"/>
          <w:sz w:val="24"/>
        </w:rPr>
        <w:t>О</w:t>
      </w:r>
      <w:r w:rsidRPr="00670C06">
        <w:rPr>
          <w:rFonts w:ascii="Times New Roman" w:hAnsi="Times New Roman" w:cs="Times New Roman"/>
          <w:color w:val="111111"/>
          <w:sz w:val="24"/>
          <w:szCs w:val="24"/>
        </w:rPr>
        <w:t xml:space="preserve">трицание (НЕ) стоит перед скобкой с выражением </w:t>
      </w:r>
      <w:r w:rsidRPr="00670C06">
        <w:rPr>
          <w:rFonts w:ascii="Times New Roman" w:hAnsi="Times New Roman" w:cs="Times New Roman"/>
          <w:sz w:val="24"/>
        </w:rPr>
        <w:t>(x нечётное)</w:t>
      </w:r>
      <w:r w:rsidRPr="00670C06">
        <w:rPr>
          <w:rFonts w:ascii="Times New Roman" w:hAnsi="Times New Roman" w:cs="Times New Roman"/>
          <w:color w:val="111111"/>
          <w:sz w:val="24"/>
          <w:szCs w:val="24"/>
        </w:rPr>
        <w:t>, значит в скобках условие меняется на</w:t>
      </w:r>
      <w:r w:rsidRPr="00670C06">
        <w:rPr>
          <w:rFonts w:ascii="Times New Roman" w:hAnsi="Times New Roman" w:cs="Times New Roman"/>
          <w:sz w:val="24"/>
        </w:rPr>
        <w:t xml:space="preserve"> </w:t>
      </w:r>
      <w:r w:rsidR="00C14921">
        <w:rPr>
          <w:rFonts w:ascii="Times New Roman" w:hAnsi="Times New Roman" w:cs="Times New Roman"/>
          <w:sz w:val="24"/>
        </w:rPr>
        <w:t>(</w:t>
      </w:r>
      <w:r w:rsidRPr="00670C06">
        <w:rPr>
          <w:rFonts w:ascii="Times New Roman" w:hAnsi="Times New Roman" w:cs="Times New Roman"/>
          <w:sz w:val="24"/>
        </w:rPr>
        <w:t>x чётное</w:t>
      </w:r>
      <w:r w:rsidR="00C14921">
        <w:rPr>
          <w:rFonts w:ascii="Times New Roman" w:hAnsi="Times New Roman" w:cs="Times New Roman"/>
          <w:sz w:val="24"/>
        </w:rPr>
        <w:t>)</w:t>
      </w:r>
      <w:r w:rsidRPr="00670C06">
        <w:rPr>
          <w:rFonts w:ascii="Times New Roman" w:hAnsi="Times New Roman" w:cs="Times New Roman"/>
          <w:sz w:val="24"/>
        </w:rPr>
        <w:t>.</w:t>
      </w:r>
      <w:r w:rsidR="00670C06" w:rsidRPr="00670C06">
        <w:rPr>
          <w:rFonts w:ascii="Times New Roman" w:hAnsi="Times New Roman" w:cs="Times New Roman"/>
          <w:sz w:val="24"/>
        </w:rPr>
        <w:t xml:space="preserve"> Получаем: </w:t>
      </w:r>
      <w:r w:rsidRPr="00670C06">
        <w:rPr>
          <w:rFonts w:ascii="Times New Roman" w:hAnsi="Times New Roman" w:cs="Times New Roman"/>
          <w:sz w:val="24"/>
        </w:rPr>
        <w:t>(</w:t>
      </w:r>
      <w:proofErr w:type="gramStart"/>
      <w:r w:rsidRPr="00670C06">
        <w:rPr>
          <w:rFonts w:ascii="Times New Roman" w:hAnsi="Times New Roman" w:cs="Times New Roman"/>
          <w:sz w:val="24"/>
        </w:rPr>
        <w:t>x &gt;</w:t>
      </w:r>
      <w:proofErr w:type="gramEnd"/>
      <w:r w:rsidRPr="00670C06">
        <w:rPr>
          <w:rFonts w:ascii="Times New Roman" w:hAnsi="Times New Roman" w:cs="Times New Roman"/>
          <w:sz w:val="24"/>
        </w:rPr>
        <w:t xml:space="preserve"> 16) И (x чётное)</w:t>
      </w:r>
      <w:r w:rsidR="005E6763">
        <w:rPr>
          <w:rFonts w:ascii="Times New Roman" w:hAnsi="Times New Roman" w:cs="Times New Roman"/>
          <w:sz w:val="24"/>
        </w:rPr>
        <w:t>.</w:t>
      </w:r>
    </w:p>
    <w:p w14:paraId="2ED5323B" w14:textId="6319E874" w:rsidR="00A91465" w:rsidRDefault="00A91465" w:rsidP="00A91465">
      <w:pPr>
        <w:pStyle w:val="aa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условию необходимо, чтобы логическое выражение было истинным.</w:t>
      </w:r>
    </w:p>
    <w:p w14:paraId="0DE99EAD" w14:textId="1B96F44D" w:rsidR="004F0E0C" w:rsidRPr="00C14921" w:rsidRDefault="00670C06" w:rsidP="00A91465">
      <w:pPr>
        <w:pStyle w:val="aa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</w:rPr>
      </w:pPr>
      <w:r w:rsidRPr="00C14921">
        <w:rPr>
          <w:rFonts w:ascii="Times New Roman" w:hAnsi="Times New Roman" w:cs="Times New Roman"/>
          <w:sz w:val="24"/>
        </w:rPr>
        <w:t xml:space="preserve">Выполним вторую операцию – конъюнкцию (И). </w:t>
      </w:r>
      <w:r w:rsidR="00C14921" w:rsidRPr="00C14921">
        <w:rPr>
          <w:rFonts w:ascii="Times New Roman" w:hAnsi="Times New Roman" w:cs="Times New Roman"/>
          <w:sz w:val="24"/>
        </w:rPr>
        <w:t>Логическое выражение с конъюнкцией легче проверить «на истинность».</w:t>
      </w:r>
      <w:r w:rsidR="00C14921">
        <w:rPr>
          <w:rFonts w:ascii="Times New Roman" w:hAnsi="Times New Roman" w:cs="Times New Roman"/>
          <w:sz w:val="24"/>
        </w:rPr>
        <w:t xml:space="preserve"> </w:t>
      </w:r>
      <w:r w:rsidR="004F0E0C" w:rsidRPr="00C14921">
        <w:rPr>
          <w:rFonts w:ascii="Times New Roman" w:hAnsi="Times New Roman" w:cs="Times New Roman"/>
          <w:sz w:val="24"/>
        </w:rPr>
        <w:t>Выражение возвратит истину, когда обе части его истинны одновременно: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423"/>
        <w:gridCol w:w="1686"/>
      </w:tblGrid>
      <w:tr w:rsidR="00670C06" w14:paraId="549F8858" w14:textId="77777777" w:rsidTr="00670C06">
        <w:trPr>
          <w:trHeight w:val="441"/>
          <w:jc w:val="center"/>
        </w:trPr>
        <w:tc>
          <w:tcPr>
            <w:tcW w:w="1271" w:type="dxa"/>
          </w:tcPr>
          <w:p w14:paraId="68D2C713" w14:textId="4378DA66" w:rsidR="00670C06" w:rsidRDefault="00670C06" w:rsidP="00670C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F0E0C">
              <w:rPr>
                <w:rFonts w:ascii="Times New Roman" w:hAnsi="Times New Roman" w:cs="Times New Roman"/>
                <w:sz w:val="24"/>
              </w:rPr>
              <w:t>(x &gt; 16) И</w:t>
            </w:r>
          </w:p>
        </w:tc>
        <w:tc>
          <w:tcPr>
            <w:tcW w:w="1423" w:type="dxa"/>
          </w:tcPr>
          <w:p w14:paraId="792C0EAC" w14:textId="1A9F1EAC" w:rsidR="00670C06" w:rsidRDefault="00670C06" w:rsidP="00670C06">
            <w:pPr>
              <w:spacing w:line="360" w:lineRule="auto"/>
              <w:ind w:right="-120"/>
              <w:rPr>
                <w:rFonts w:ascii="Times New Roman" w:hAnsi="Times New Roman" w:cs="Times New Roman"/>
                <w:sz w:val="24"/>
              </w:rPr>
            </w:pPr>
            <w:r w:rsidRPr="004F0E0C">
              <w:rPr>
                <w:rFonts w:ascii="Times New Roman" w:hAnsi="Times New Roman" w:cs="Times New Roman"/>
                <w:sz w:val="24"/>
              </w:rPr>
              <w:t>(x чётное)</w:t>
            </w:r>
            <w:r>
              <w:rPr>
                <w:rFonts w:ascii="Times New Roman" w:hAnsi="Times New Roman" w:cs="Times New Roman"/>
                <w:sz w:val="24"/>
              </w:rPr>
              <w:t xml:space="preserve"> =</w:t>
            </w:r>
          </w:p>
        </w:tc>
        <w:tc>
          <w:tcPr>
            <w:tcW w:w="1686" w:type="dxa"/>
            <w:vMerge w:val="restart"/>
          </w:tcPr>
          <w:p w14:paraId="2A3BD678" w14:textId="5E045377" w:rsidR="00670C06" w:rsidRDefault="00670C06" w:rsidP="00670C0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0E0C">
              <w:rPr>
                <w:rFonts w:ascii="Times New Roman" w:hAnsi="Times New Roman" w:cs="Times New Roman"/>
                <w:sz w:val="24"/>
              </w:rPr>
              <w:t>ИСТИНА</w:t>
            </w:r>
          </w:p>
        </w:tc>
      </w:tr>
      <w:tr w:rsidR="00670C06" w14:paraId="2350D2B6" w14:textId="77777777" w:rsidTr="00670C06">
        <w:trPr>
          <w:trHeight w:val="441"/>
          <w:jc w:val="center"/>
        </w:trPr>
        <w:tc>
          <w:tcPr>
            <w:tcW w:w="1271" w:type="dxa"/>
          </w:tcPr>
          <w:p w14:paraId="073E6E24" w14:textId="4CDFE273" w:rsidR="00670C06" w:rsidRDefault="00670C06" w:rsidP="00670C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23" w:type="dxa"/>
          </w:tcPr>
          <w:p w14:paraId="01140A36" w14:textId="14674D74" w:rsidR="00670C06" w:rsidRDefault="00670C06" w:rsidP="00670C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86" w:type="dxa"/>
            <w:vMerge/>
          </w:tcPr>
          <w:p w14:paraId="78D876C1" w14:textId="77777777" w:rsidR="00670C06" w:rsidRDefault="00670C06" w:rsidP="004F0E0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B586B0F" w14:textId="180F8DD4" w:rsidR="00F4664E" w:rsidRPr="009E060D" w:rsidRDefault="00670C06" w:rsidP="009E060D">
      <w:pPr>
        <w:pStyle w:val="aa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</w:rPr>
      </w:pPr>
      <w:r w:rsidRPr="009E060D">
        <w:rPr>
          <w:rFonts w:ascii="Times New Roman" w:hAnsi="Times New Roman" w:cs="Times New Roman"/>
          <w:sz w:val="24"/>
        </w:rPr>
        <w:t>О</w:t>
      </w:r>
      <w:r w:rsidR="00F4664E" w:rsidRPr="009E060D">
        <w:rPr>
          <w:rFonts w:ascii="Times New Roman" w:hAnsi="Times New Roman" w:cs="Times New Roman"/>
          <w:sz w:val="24"/>
        </w:rPr>
        <w:t>пределяем результат.</w:t>
      </w:r>
      <w:r w:rsidR="009E060D" w:rsidRPr="009E060D">
        <w:rPr>
          <w:rFonts w:ascii="Times New Roman" w:hAnsi="Times New Roman" w:cs="Times New Roman"/>
          <w:sz w:val="24"/>
        </w:rPr>
        <w:t xml:space="preserve"> </w:t>
      </w:r>
      <w:r w:rsidR="00F4664E" w:rsidRPr="009E060D">
        <w:rPr>
          <w:rFonts w:ascii="Times New Roman" w:hAnsi="Times New Roman" w:cs="Times New Roman"/>
          <w:sz w:val="24"/>
        </w:rPr>
        <w:t xml:space="preserve">Начертим числовую </w:t>
      </w:r>
      <w:r w:rsidR="004078B5" w:rsidRPr="009E060D">
        <w:rPr>
          <w:rFonts w:ascii="Times New Roman" w:hAnsi="Times New Roman" w:cs="Times New Roman"/>
          <w:sz w:val="24"/>
        </w:rPr>
        <w:t>прямую</w:t>
      </w:r>
      <w:r w:rsidR="00F4664E" w:rsidRPr="009E060D">
        <w:rPr>
          <w:rFonts w:ascii="Times New Roman" w:hAnsi="Times New Roman" w:cs="Times New Roman"/>
          <w:sz w:val="24"/>
        </w:rPr>
        <w:t xml:space="preserve">, обозначим на ней точку 16. Заштрихуем область, для которой условие </w:t>
      </w:r>
      <w:proofErr w:type="gramStart"/>
      <w:r w:rsidR="00CD2D9D" w:rsidRPr="009E060D">
        <w:rPr>
          <w:rFonts w:ascii="Times New Roman" w:hAnsi="Times New Roman" w:cs="Times New Roman"/>
          <w:sz w:val="24"/>
        </w:rPr>
        <w:t xml:space="preserve">х </w:t>
      </w:r>
      <w:r w:rsidR="00F4664E" w:rsidRPr="009E060D">
        <w:rPr>
          <w:rFonts w:ascii="Times New Roman" w:hAnsi="Times New Roman" w:cs="Times New Roman"/>
          <w:sz w:val="24"/>
        </w:rPr>
        <w:t>&gt;</w:t>
      </w:r>
      <w:proofErr w:type="gramEnd"/>
      <w:r w:rsidR="00CD2D9D" w:rsidRPr="009E060D">
        <w:rPr>
          <w:rFonts w:ascii="Times New Roman" w:hAnsi="Times New Roman" w:cs="Times New Roman"/>
          <w:sz w:val="24"/>
        </w:rPr>
        <w:t xml:space="preserve"> </w:t>
      </w:r>
      <w:r w:rsidR="00F4664E" w:rsidRPr="009E060D">
        <w:rPr>
          <w:rFonts w:ascii="Times New Roman" w:hAnsi="Times New Roman" w:cs="Times New Roman"/>
          <w:sz w:val="24"/>
        </w:rPr>
        <w:t>16 будет истинно.</w:t>
      </w:r>
    </w:p>
    <w:p w14:paraId="4C58D58A" w14:textId="10C2D979" w:rsidR="00F4664E" w:rsidRPr="00F4664E" w:rsidRDefault="00F4664E" w:rsidP="00F4664E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3E648550" wp14:editId="2AE9AF04">
            <wp:extent cx="1779752" cy="438150"/>
            <wp:effectExtent l="0" t="0" r="0" b="0"/>
            <wp:docPr id="6" name="Рисунок 6" descr="https://avatars.dzeninfra.ru/get-zen_doc/3507111/pub_61b33a934413503f4aa37651_61b33d682e4d8013b9e3a72d/scale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dzeninfra.ru/get-zen_doc/3507111/pub_61b33a934413503f4aa37651_61b33d682e4d8013b9e3a72d/scale_240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47" cy="44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55547" w14:textId="747654FE" w:rsidR="00DB7626" w:rsidRDefault="00DB7626" w:rsidP="00DB76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Числа меньше 16 </w:t>
      </w:r>
      <w:r w:rsidRPr="00DB7626">
        <w:rPr>
          <w:rFonts w:ascii="Times New Roman" w:hAnsi="Times New Roman" w:cs="Times New Roman"/>
          <w:sz w:val="24"/>
        </w:rPr>
        <w:t xml:space="preserve">рассматривать не </w:t>
      </w:r>
      <w:r>
        <w:rPr>
          <w:rFonts w:ascii="Times New Roman" w:hAnsi="Times New Roman" w:cs="Times New Roman"/>
          <w:sz w:val="24"/>
        </w:rPr>
        <w:t>имеет смысла</w:t>
      </w:r>
      <w:r w:rsidRPr="00DB7626">
        <w:rPr>
          <w:rFonts w:ascii="Times New Roman" w:hAnsi="Times New Roman" w:cs="Times New Roman"/>
          <w:sz w:val="24"/>
        </w:rPr>
        <w:t xml:space="preserve">, так как они не соответствуют условию </w:t>
      </w:r>
      <w:proofErr w:type="gramStart"/>
      <w:r w:rsidR="00CD2D9D">
        <w:rPr>
          <w:rFonts w:ascii="Times New Roman" w:hAnsi="Times New Roman" w:cs="Times New Roman"/>
          <w:sz w:val="24"/>
        </w:rPr>
        <w:t xml:space="preserve">х </w:t>
      </w:r>
      <w:r w:rsidRPr="00DB7626">
        <w:rPr>
          <w:rFonts w:ascii="Times New Roman" w:hAnsi="Times New Roman" w:cs="Times New Roman"/>
          <w:sz w:val="24"/>
        </w:rPr>
        <w:t>&gt;</w:t>
      </w:r>
      <w:proofErr w:type="gramEnd"/>
      <w:r w:rsidR="00CD2D9D">
        <w:rPr>
          <w:rFonts w:ascii="Times New Roman" w:hAnsi="Times New Roman" w:cs="Times New Roman"/>
          <w:sz w:val="24"/>
        </w:rPr>
        <w:t xml:space="preserve"> </w:t>
      </w:r>
      <w:r w:rsidRPr="00DB7626">
        <w:rPr>
          <w:rFonts w:ascii="Times New Roman" w:hAnsi="Times New Roman" w:cs="Times New Roman"/>
          <w:sz w:val="24"/>
        </w:rPr>
        <w:t>16.</w:t>
      </w:r>
    </w:p>
    <w:p w14:paraId="609E7ED2" w14:textId="5047EABE" w:rsidR="00F4664E" w:rsidRPr="00DB7626" w:rsidRDefault="00DB7626" w:rsidP="00DB76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Возьмем число </w:t>
      </w:r>
      <w:r w:rsidR="00F4664E" w:rsidRPr="00F4664E">
        <w:rPr>
          <w:rFonts w:ascii="Times New Roman" w:hAnsi="Times New Roman" w:cs="Times New Roman"/>
          <w:sz w:val="24"/>
        </w:rPr>
        <w:t>16</w:t>
      </w:r>
      <w:r>
        <w:rPr>
          <w:rFonts w:ascii="Times New Roman" w:hAnsi="Times New Roman" w:cs="Times New Roman"/>
          <w:sz w:val="24"/>
        </w:rPr>
        <w:t xml:space="preserve">. Подставляем: </w:t>
      </w:r>
      <w:proofErr w:type="gramStart"/>
      <w:r>
        <w:rPr>
          <w:rFonts w:ascii="Times New Roman" w:hAnsi="Times New Roman" w:cs="Times New Roman"/>
          <w:sz w:val="24"/>
        </w:rPr>
        <w:t>16</w:t>
      </w:r>
      <w:r w:rsidR="004A7C02">
        <w:rPr>
          <w:rFonts w:ascii="Times New Roman" w:hAnsi="Times New Roman" w:cs="Times New Roman"/>
          <w:sz w:val="24"/>
        </w:rPr>
        <w:t xml:space="preserve"> </w:t>
      </w:r>
      <w:r w:rsidRPr="004F0E0C">
        <w:rPr>
          <w:rFonts w:ascii="Times New Roman" w:hAnsi="Times New Roman" w:cs="Times New Roman"/>
          <w:sz w:val="24"/>
        </w:rPr>
        <w:t>&gt;</w:t>
      </w:r>
      <w:proofErr w:type="gramEnd"/>
      <w:r w:rsidR="004A7C0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16, ложь, з</w:t>
      </w:r>
      <w:r w:rsidR="00F4664E" w:rsidRPr="00F4664E">
        <w:rPr>
          <w:rFonts w:ascii="Times New Roman" w:hAnsi="Times New Roman" w:cs="Times New Roman"/>
          <w:sz w:val="24"/>
        </w:rPr>
        <w:t>начит и все составное выражение становится ложным. Эта точка не подходит.</w:t>
      </w:r>
      <w:r>
        <w:rPr>
          <w:rFonts w:ascii="Times New Roman" w:hAnsi="Times New Roman" w:cs="Times New Roman"/>
          <w:sz w:val="24"/>
        </w:rPr>
        <w:t xml:space="preserve"> </w:t>
      </w:r>
    </w:p>
    <w:p w14:paraId="242C15F2" w14:textId="79FC92B5" w:rsidR="00F4664E" w:rsidRPr="00DB7626" w:rsidRDefault="007628C1" w:rsidP="00DB76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Число 17</w:t>
      </w:r>
      <w:r w:rsidR="00F4664E" w:rsidRPr="00DB7626">
        <w:rPr>
          <w:rFonts w:ascii="Times New Roman" w:hAnsi="Times New Roman" w:cs="Times New Roman"/>
          <w:sz w:val="24"/>
        </w:rPr>
        <w:t xml:space="preserve"> соответствует </w:t>
      </w:r>
      <w:r w:rsidR="00DB7626">
        <w:rPr>
          <w:rFonts w:ascii="Times New Roman" w:hAnsi="Times New Roman" w:cs="Times New Roman"/>
          <w:sz w:val="24"/>
        </w:rPr>
        <w:t xml:space="preserve">первому </w:t>
      </w:r>
      <w:r w:rsidR="00F4664E" w:rsidRPr="00DB7626">
        <w:rPr>
          <w:rFonts w:ascii="Times New Roman" w:hAnsi="Times New Roman" w:cs="Times New Roman"/>
          <w:sz w:val="24"/>
        </w:rPr>
        <w:t xml:space="preserve">условию </w:t>
      </w:r>
      <w:proofErr w:type="gramStart"/>
      <w:r w:rsidR="00F4664E" w:rsidRPr="00DB7626">
        <w:rPr>
          <w:rFonts w:ascii="Times New Roman" w:hAnsi="Times New Roman" w:cs="Times New Roman"/>
          <w:sz w:val="24"/>
        </w:rPr>
        <w:t>17</w:t>
      </w:r>
      <w:r w:rsidR="004A7C02">
        <w:rPr>
          <w:rFonts w:ascii="Times New Roman" w:hAnsi="Times New Roman" w:cs="Times New Roman"/>
          <w:sz w:val="24"/>
        </w:rPr>
        <w:t xml:space="preserve"> </w:t>
      </w:r>
      <w:r w:rsidR="00F4664E" w:rsidRPr="00DB7626">
        <w:rPr>
          <w:rFonts w:ascii="Times New Roman" w:hAnsi="Times New Roman" w:cs="Times New Roman"/>
          <w:sz w:val="24"/>
        </w:rPr>
        <w:t>&gt;</w:t>
      </w:r>
      <w:proofErr w:type="gramEnd"/>
      <w:r w:rsidR="004A7C02">
        <w:rPr>
          <w:rFonts w:ascii="Times New Roman" w:hAnsi="Times New Roman" w:cs="Times New Roman"/>
          <w:sz w:val="24"/>
        </w:rPr>
        <w:t xml:space="preserve"> </w:t>
      </w:r>
      <w:r w:rsidR="00F4664E" w:rsidRPr="00DB7626">
        <w:rPr>
          <w:rFonts w:ascii="Times New Roman" w:hAnsi="Times New Roman" w:cs="Times New Roman"/>
          <w:sz w:val="24"/>
        </w:rPr>
        <w:t xml:space="preserve">16, </w:t>
      </w:r>
      <w:r w:rsidR="00DB7626">
        <w:rPr>
          <w:rFonts w:ascii="Times New Roman" w:hAnsi="Times New Roman" w:cs="Times New Roman"/>
          <w:sz w:val="24"/>
        </w:rPr>
        <w:t>оно не соответствует</w:t>
      </w:r>
      <w:r w:rsidR="00F4664E" w:rsidRPr="00DB7626">
        <w:rPr>
          <w:rFonts w:ascii="Times New Roman" w:hAnsi="Times New Roman" w:cs="Times New Roman"/>
          <w:sz w:val="24"/>
        </w:rPr>
        <w:t xml:space="preserve"> второму (17 </w:t>
      </w:r>
      <w:r w:rsidR="00DB7626">
        <w:rPr>
          <w:rFonts w:ascii="Times New Roman" w:hAnsi="Times New Roman" w:cs="Times New Roman"/>
          <w:sz w:val="24"/>
        </w:rPr>
        <w:t>– чётное), ложь</w:t>
      </w:r>
      <w:r w:rsidR="00F4664E" w:rsidRPr="00DB7626">
        <w:rPr>
          <w:rFonts w:ascii="Times New Roman" w:hAnsi="Times New Roman" w:cs="Times New Roman"/>
          <w:sz w:val="24"/>
        </w:rPr>
        <w:t xml:space="preserve">. </w:t>
      </w:r>
    </w:p>
    <w:p w14:paraId="7062407B" w14:textId="435514B3" w:rsidR="00DB7626" w:rsidRDefault="007628C1" w:rsidP="00DB76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Число</w:t>
      </w:r>
      <w:r w:rsidR="00F4664E" w:rsidRPr="00DB7626">
        <w:rPr>
          <w:rFonts w:ascii="Times New Roman" w:hAnsi="Times New Roman" w:cs="Times New Roman"/>
          <w:sz w:val="24"/>
        </w:rPr>
        <w:t xml:space="preserve"> 18 соответствует </w:t>
      </w:r>
      <w:r w:rsidR="00DB7626">
        <w:rPr>
          <w:rFonts w:ascii="Times New Roman" w:hAnsi="Times New Roman" w:cs="Times New Roman"/>
          <w:sz w:val="24"/>
        </w:rPr>
        <w:t xml:space="preserve">обоим условиям: </w:t>
      </w:r>
      <w:proofErr w:type="gramStart"/>
      <w:r w:rsidR="00DB7626">
        <w:rPr>
          <w:rFonts w:ascii="Times New Roman" w:hAnsi="Times New Roman" w:cs="Times New Roman"/>
          <w:sz w:val="24"/>
        </w:rPr>
        <w:t>18</w:t>
      </w:r>
      <w:r w:rsidR="004A7C02">
        <w:rPr>
          <w:rFonts w:ascii="Times New Roman" w:hAnsi="Times New Roman" w:cs="Times New Roman"/>
          <w:sz w:val="24"/>
        </w:rPr>
        <w:t xml:space="preserve"> </w:t>
      </w:r>
      <w:r w:rsidR="00DB7626">
        <w:rPr>
          <w:rFonts w:ascii="Times New Roman" w:hAnsi="Times New Roman" w:cs="Times New Roman"/>
          <w:sz w:val="24"/>
        </w:rPr>
        <w:t>&gt;</w:t>
      </w:r>
      <w:proofErr w:type="gramEnd"/>
      <w:r w:rsidR="004A7C02">
        <w:rPr>
          <w:rFonts w:ascii="Times New Roman" w:hAnsi="Times New Roman" w:cs="Times New Roman"/>
          <w:sz w:val="24"/>
        </w:rPr>
        <w:t xml:space="preserve"> </w:t>
      </w:r>
      <w:r w:rsidR="00DB7626">
        <w:rPr>
          <w:rFonts w:ascii="Times New Roman" w:hAnsi="Times New Roman" w:cs="Times New Roman"/>
          <w:sz w:val="24"/>
        </w:rPr>
        <w:t xml:space="preserve">16 </w:t>
      </w:r>
      <w:r w:rsidR="00F4664E" w:rsidRPr="00DB7626">
        <w:rPr>
          <w:rFonts w:ascii="Times New Roman" w:hAnsi="Times New Roman" w:cs="Times New Roman"/>
          <w:sz w:val="24"/>
        </w:rPr>
        <w:t xml:space="preserve">и </w:t>
      </w:r>
      <w:r w:rsidR="00DB7626">
        <w:rPr>
          <w:rFonts w:ascii="Times New Roman" w:hAnsi="Times New Roman" w:cs="Times New Roman"/>
          <w:sz w:val="24"/>
        </w:rPr>
        <w:t xml:space="preserve">(18 - чётное). </w:t>
      </w:r>
      <w:r w:rsidR="00C77C21">
        <w:rPr>
          <w:rFonts w:ascii="Times New Roman" w:hAnsi="Times New Roman" w:cs="Times New Roman"/>
          <w:sz w:val="24"/>
        </w:rPr>
        <w:t>В</w:t>
      </w:r>
      <w:r w:rsidR="00C77C21" w:rsidRPr="00C77C21">
        <w:rPr>
          <w:rFonts w:ascii="Times New Roman" w:hAnsi="Times New Roman" w:cs="Times New Roman"/>
          <w:sz w:val="24"/>
        </w:rPr>
        <w:t>се точки</w:t>
      </w:r>
      <w:r w:rsidR="00C77C21">
        <w:rPr>
          <w:rFonts w:ascii="Times New Roman" w:hAnsi="Times New Roman" w:cs="Times New Roman"/>
          <w:sz w:val="24"/>
        </w:rPr>
        <w:t>,</w:t>
      </w:r>
      <w:r w:rsidR="00C77C21" w:rsidRPr="00C77C21">
        <w:rPr>
          <w:rFonts w:ascii="Times New Roman" w:hAnsi="Times New Roman" w:cs="Times New Roman"/>
          <w:sz w:val="24"/>
        </w:rPr>
        <w:t xml:space="preserve"> лежащие правее 18, будут больше</w:t>
      </w:r>
      <w:r>
        <w:rPr>
          <w:rFonts w:ascii="Times New Roman" w:hAnsi="Times New Roman" w:cs="Times New Roman"/>
          <w:sz w:val="24"/>
        </w:rPr>
        <w:t>, поэтому н</w:t>
      </w:r>
      <w:r w:rsidR="004F0E0C" w:rsidRPr="004F0E0C">
        <w:rPr>
          <w:rFonts w:ascii="Times New Roman" w:hAnsi="Times New Roman" w:cs="Times New Roman"/>
          <w:sz w:val="24"/>
        </w:rPr>
        <w:t xml:space="preserve">аименьшим </w:t>
      </w:r>
      <w:r w:rsidR="00F4664E">
        <w:rPr>
          <w:rFonts w:ascii="Times New Roman" w:hAnsi="Times New Roman" w:cs="Times New Roman"/>
          <w:sz w:val="24"/>
        </w:rPr>
        <w:t xml:space="preserve">натуральным </w:t>
      </w:r>
      <w:r w:rsidR="004F0E0C" w:rsidRPr="004F0E0C">
        <w:rPr>
          <w:rFonts w:ascii="Times New Roman" w:hAnsi="Times New Roman" w:cs="Times New Roman"/>
          <w:sz w:val="24"/>
        </w:rPr>
        <w:t>числом, для которого истинны оба полученных утверждения, является число 18.</w:t>
      </w:r>
    </w:p>
    <w:p w14:paraId="2BD3F368" w14:textId="209B5B4E" w:rsidR="004F0E0C" w:rsidRDefault="004F0E0C" w:rsidP="00DB76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F0E0C">
        <w:rPr>
          <w:rFonts w:ascii="Times New Roman" w:hAnsi="Times New Roman" w:cs="Times New Roman"/>
          <w:sz w:val="24"/>
        </w:rPr>
        <w:t>Ответ: 18</w:t>
      </w:r>
    </w:p>
    <w:p w14:paraId="030A7B48" w14:textId="77777777" w:rsidR="003112A6" w:rsidRDefault="003112A6" w:rsidP="00DB76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23A39BC" w14:textId="073EFCE3" w:rsidR="00356C58" w:rsidRDefault="00356C58" w:rsidP="00C1492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Задача </w:t>
      </w:r>
      <w:r w:rsidR="009F53BF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</w:p>
    <w:p w14:paraId="216B5F20" w14:textId="77777777" w:rsidR="003112A6" w:rsidRPr="008D7C20" w:rsidRDefault="003112A6" w:rsidP="003112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7C20">
        <w:rPr>
          <w:rFonts w:ascii="Times New Roman" w:hAnsi="Times New Roman" w:cs="Times New Roman"/>
          <w:sz w:val="24"/>
          <w:szCs w:val="24"/>
          <w:lang w:eastAsia="ru-RU"/>
        </w:rPr>
        <w:t xml:space="preserve">Напишите </w:t>
      </w:r>
      <w:r w:rsidRPr="008D7C20">
        <w:rPr>
          <w:rFonts w:ascii="Times New Roman" w:hAnsi="Times New Roman" w:cs="Times New Roman"/>
          <w:b/>
          <w:sz w:val="24"/>
          <w:szCs w:val="24"/>
          <w:lang w:eastAsia="ru-RU"/>
        </w:rPr>
        <w:t>наибольшее</w:t>
      </w:r>
      <w:r w:rsidRPr="008D7C20">
        <w:rPr>
          <w:rFonts w:ascii="Times New Roman" w:hAnsi="Times New Roman" w:cs="Times New Roman"/>
          <w:sz w:val="24"/>
          <w:szCs w:val="24"/>
          <w:lang w:eastAsia="ru-RU"/>
        </w:rPr>
        <w:t xml:space="preserve"> целое число x, для которого </w:t>
      </w:r>
      <w:r w:rsidRPr="008D7C20">
        <w:rPr>
          <w:rFonts w:ascii="Times New Roman" w:hAnsi="Times New Roman" w:cs="Times New Roman"/>
          <w:sz w:val="24"/>
          <w:szCs w:val="24"/>
          <w:u w:val="single"/>
          <w:lang w:eastAsia="ru-RU"/>
        </w:rPr>
        <w:t>истинно</w:t>
      </w:r>
      <w:r w:rsidRPr="008D7C20">
        <w:rPr>
          <w:rFonts w:ascii="Times New Roman" w:hAnsi="Times New Roman" w:cs="Times New Roman"/>
          <w:sz w:val="24"/>
          <w:szCs w:val="24"/>
          <w:lang w:eastAsia="ru-RU"/>
        </w:rPr>
        <w:t xml:space="preserve"> высказывание:</w:t>
      </w:r>
    </w:p>
    <w:p w14:paraId="2F2D1AFA" w14:textId="77777777" w:rsidR="003112A6" w:rsidRDefault="003112A6" w:rsidP="003112A6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D7C20">
        <w:rPr>
          <w:rFonts w:ascii="Times New Roman" w:hAnsi="Times New Roman" w:cs="Times New Roman"/>
          <w:sz w:val="24"/>
          <w:szCs w:val="24"/>
          <w:lang w:eastAsia="ru-RU"/>
        </w:rPr>
        <w:t>НЕ (</w:t>
      </w:r>
      <w:r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8D7C20">
        <w:rPr>
          <w:rFonts w:ascii="Times New Roman" w:hAnsi="Times New Roman" w:cs="Times New Roman"/>
          <w:sz w:val="24"/>
          <w:szCs w:val="24"/>
          <w:lang w:eastAsia="ru-RU"/>
        </w:rPr>
        <w:t xml:space="preserve"> &lt;= 6) И НЕ (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8D7C20">
        <w:rPr>
          <w:rFonts w:ascii="Times New Roman" w:hAnsi="Times New Roman" w:cs="Times New Roman"/>
          <w:sz w:val="24"/>
          <w:szCs w:val="24"/>
          <w:lang w:eastAsia="ru-RU"/>
        </w:rPr>
        <w:t xml:space="preserve"> &gt;</w:t>
      </w:r>
      <w:proofErr w:type="gramEnd"/>
      <w:r w:rsidRPr="008D7C20">
        <w:rPr>
          <w:rFonts w:ascii="Times New Roman" w:hAnsi="Times New Roman" w:cs="Times New Roman"/>
          <w:sz w:val="24"/>
          <w:szCs w:val="24"/>
          <w:lang w:eastAsia="ru-RU"/>
        </w:rPr>
        <w:t>= 11)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070C62E" w14:textId="5F1B6AC5" w:rsidR="003112A6" w:rsidRPr="00356C58" w:rsidRDefault="003112A6" w:rsidP="003112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Это</w:t>
      </w:r>
      <w:r w:rsidRPr="00F070D1">
        <w:rPr>
          <w:rFonts w:ascii="Times New Roman" w:hAnsi="Times New Roman" w:cs="Times New Roman"/>
          <w:sz w:val="24"/>
        </w:rPr>
        <w:t xml:space="preserve"> составное высказывани</w:t>
      </w:r>
      <w:r>
        <w:rPr>
          <w:rFonts w:ascii="Times New Roman" w:hAnsi="Times New Roman" w:cs="Times New Roman"/>
          <w:sz w:val="24"/>
        </w:rPr>
        <w:t xml:space="preserve">е. Состоит из двух простых высказываний, </w:t>
      </w:r>
      <w:r w:rsidRPr="00F070D1">
        <w:rPr>
          <w:rFonts w:ascii="Times New Roman" w:hAnsi="Times New Roman" w:cs="Times New Roman"/>
          <w:sz w:val="24"/>
        </w:rPr>
        <w:t xml:space="preserve">связанных между собой </w:t>
      </w:r>
      <w:r>
        <w:rPr>
          <w:rFonts w:ascii="Times New Roman" w:hAnsi="Times New Roman" w:cs="Times New Roman"/>
          <w:sz w:val="24"/>
        </w:rPr>
        <w:t>кон</w:t>
      </w:r>
      <w:r w:rsidRPr="00F070D1">
        <w:rPr>
          <w:rFonts w:ascii="Times New Roman" w:hAnsi="Times New Roman" w:cs="Times New Roman"/>
          <w:sz w:val="24"/>
        </w:rPr>
        <w:t>ъюнкцией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>Ключевые слова –</w:t>
      </w:r>
      <w:r w:rsidRPr="00A914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наибольшее целое</w:t>
      </w:r>
      <w:r w:rsidR="000D3F03">
        <w:rPr>
          <w:rFonts w:ascii="Times New Roman" w:hAnsi="Times New Roman" w:cs="Times New Roman"/>
          <w:sz w:val="24"/>
          <w:szCs w:val="24"/>
          <w:lang w:eastAsia="ru-RU"/>
        </w:rPr>
        <w:t xml:space="preserve"> и истинно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16FB8FD" w14:textId="77777777" w:rsidR="003112A6" w:rsidRPr="003112A6" w:rsidRDefault="003112A6" w:rsidP="003112A6">
      <w:pPr>
        <w:pStyle w:val="aa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112A6">
        <w:rPr>
          <w:rFonts w:ascii="Times New Roman" w:hAnsi="Times New Roman" w:cs="Times New Roman"/>
          <w:sz w:val="24"/>
          <w:szCs w:val="24"/>
          <w:lang w:eastAsia="ru-RU"/>
        </w:rPr>
        <w:t>Избавимся от второй инверсии</w:t>
      </w:r>
      <w:r w:rsidRPr="003112A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(НЕ): </w:t>
      </w: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х </w:t>
      </w:r>
      <w:r w:rsidRPr="008D7C20">
        <w:rPr>
          <w:rFonts w:ascii="Times New Roman" w:hAnsi="Times New Roman" w:cs="Times New Roman"/>
          <w:sz w:val="24"/>
          <w:szCs w:val="24"/>
          <w:lang w:eastAsia="ru-RU"/>
        </w:rPr>
        <w:t>&gt;</w:t>
      </w:r>
      <w:proofErr w:type="gramEnd"/>
      <w:r w:rsidRPr="008D7C20">
        <w:rPr>
          <w:rFonts w:ascii="Times New Roman" w:hAnsi="Times New Roman" w:cs="Times New Roman"/>
          <w:sz w:val="24"/>
          <w:szCs w:val="24"/>
          <w:lang w:eastAsia="ru-RU"/>
        </w:rPr>
        <w:t xml:space="preserve"> 6) И (</w:t>
      </w:r>
      <w:r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8D7C20">
        <w:rPr>
          <w:rFonts w:ascii="Times New Roman" w:hAnsi="Times New Roman" w:cs="Times New Roman"/>
          <w:sz w:val="24"/>
          <w:szCs w:val="24"/>
          <w:lang w:eastAsia="ru-RU"/>
        </w:rPr>
        <w:t xml:space="preserve"> &lt; 11)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14:paraId="26189981" w14:textId="77777777" w:rsidR="003112A6" w:rsidRPr="003112A6" w:rsidRDefault="003112A6" w:rsidP="003112A6">
      <w:pPr>
        <w:pStyle w:val="aa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112A6">
        <w:rPr>
          <w:rFonts w:ascii="Times New Roman" w:hAnsi="Times New Roman" w:cs="Times New Roman"/>
          <w:sz w:val="24"/>
          <w:szCs w:val="24"/>
          <w:lang w:eastAsia="ru-RU"/>
        </w:rPr>
        <w:t>Число должно быть строго больше 6 и строго меньше 11. Значит наибольшим целым числом будет 10.</w:t>
      </w:r>
    </w:p>
    <w:p w14:paraId="18C5AA4E" w14:textId="77777777" w:rsidR="003112A6" w:rsidRPr="003112A6" w:rsidRDefault="003112A6" w:rsidP="003112A6">
      <w:pPr>
        <w:pStyle w:val="aa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Ответ: 10</w:t>
      </w:r>
    </w:p>
    <w:p w14:paraId="0CF73C31" w14:textId="77777777" w:rsidR="004078B5" w:rsidRDefault="004078B5" w:rsidP="004078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CB96FBA" w14:textId="6CB072AD" w:rsidR="00F4664E" w:rsidRDefault="00F4664E" w:rsidP="004078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Задача 3</w:t>
      </w:r>
    </w:p>
    <w:p w14:paraId="48DE4321" w14:textId="77777777" w:rsidR="003112A6" w:rsidRDefault="003112A6" w:rsidP="003112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6C58">
        <w:rPr>
          <w:rFonts w:ascii="Times New Roman" w:hAnsi="Times New Roman" w:cs="Times New Roman"/>
          <w:sz w:val="24"/>
        </w:rPr>
        <w:t>Напишите </w:t>
      </w:r>
      <w:r w:rsidRPr="002C3ED9">
        <w:rPr>
          <w:rFonts w:ascii="Times New Roman" w:hAnsi="Times New Roman" w:cs="Times New Roman"/>
          <w:b/>
          <w:sz w:val="24"/>
        </w:rPr>
        <w:t>наименьшее</w:t>
      </w:r>
      <w:r w:rsidRPr="00356C58">
        <w:rPr>
          <w:rFonts w:ascii="Times New Roman" w:hAnsi="Times New Roman" w:cs="Times New Roman"/>
          <w:sz w:val="24"/>
        </w:rPr>
        <w:t xml:space="preserve"> число x, для которого </w:t>
      </w:r>
      <w:r w:rsidRPr="00A91465">
        <w:rPr>
          <w:rFonts w:ascii="Times New Roman" w:hAnsi="Times New Roman" w:cs="Times New Roman"/>
          <w:sz w:val="24"/>
          <w:u w:val="single"/>
        </w:rPr>
        <w:t>ложно</w:t>
      </w:r>
      <w:r w:rsidRPr="00356C58">
        <w:rPr>
          <w:rFonts w:ascii="Times New Roman" w:hAnsi="Times New Roman" w:cs="Times New Roman"/>
          <w:sz w:val="24"/>
        </w:rPr>
        <w:t xml:space="preserve"> высказывание:</w:t>
      </w:r>
      <w:r>
        <w:rPr>
          <w:rFonts w:ascii="Times New Roman" w:hAnsi="Times New Roman" w:cs="Times New Roman"/>
          <w:sz w:val="24"/>
        </w:rPr>
        <w:t xml:space="preserve"> </w:t>
      </w:r>
    </w:p>
    <w:p w14:paraId="11C21FAF" w14:textId="77777777" w:rsidR="003112A6" w:rsidRDefault="003112A6" w:rsidP="003112A6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356C58">
        <w:rPr>
          <w:rFonts w:ascii="Times New Roman" w:hAnsi="Times New Roman" w:cs="Times New Roman"/>
          <w:sz w:val="24"/>
        </w:rPr>
        <w:t>(x ≤ 15) ИЛИ НЕ (x нечётное)</w:t>
      </w:r>
      <w:r>
        <w:rPr>
          <w:rFonts w:ascii="Times New Roman" w:hAnsi="Times New Roman" w:cs="Times New Roman"/>
          <w:sz w:val="24"/>
        </w:rPr>
        <w:t>.</w:t>
      </w:r>
    </w:p>
    <w:p w14:paraId="5F46361E" w14:textId="6E93AA1E" w:rsidR="003112A6" w:rsidRPr="00356C58" w:rsidRDefault="003112A6" w:rsidP="003112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Это</w:t>
      </w:r>
      <w:r w:rsidRPr="00F070D1">
        <w:rPr>
          <w:rFonts w:ascii="Times New Roman" w:hAnsi="Times New Roman" w:cs="Times New Roman"/>
          <w:sz w:val="24"/>
        </w:rPr>
        <w:t xml:space="preserve"> составное высказывани</w:t>
      </w:r>
      <w:r>
        <w:rPr>
          <w:rFonts w:ascii="Times New Roman" w:hAnsi="Times New Roman" w:cs="Times New Roman"/>
          <w:sz w:val="24"/>
        </w:rPr>
        <w:t xml:space="preserve">е. Состоит из двух простых высказываний, </w:t>
      </w:r>
      <w:r w:rsidRPr="00F070D1">
        <w:rPr>
          <w:rFonts w:ascii="Times New Roman" w:hAnsi="Times New Roman" w:cs="Times New Roman"/>
          <w:sz w:val="24"/>
        </w:rPr>
        <w:t xml:space="preserve">связанных между собой </w:t>
      </w:r>
      <w:r>
        <w:rPr>
          <w:rFonts w:ascii="Times New Roman" w:hAnsi="Times New Roman" w:cs="Times New Roman"/>
          <w:sz w:val="24"/>
        </w:rPr>
        <w:t>диз</w:t>
      </w:r>
      <w:r w:rsidRPr="00F070D1">
        <w:rPr>
          <w:rFonts w:ascii="Times New Roman" w:hAnsi="Times New Roman" w:cs="Times New Roman"/>
          <w:sz w:val="24"/>
        </w:rPr>
        <w:t>ъюнкцией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>Ключев</w:t>
      </w:r>
      <w:r w:rsidR="000D3F03">
        <w:rPr>
          <w:rFonts w:ascii="Times New Roman" w:hAnsi="Times New Roman" w:cs="Times New Roman"/>
          <w:sz w:val="24"/>
          <w:szCs w:val="24"/>
          <w:lang w:eastAsia="ru-RU"/>
        </w:rPr>
        <w:t>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слов</w:t>
      </w:r>
      <w:r w:rsidR="000D3F03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задании –</w:t>
      </w:r>
      <w:r w:rsidRPr="00A914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наименьшее</w:t>
      </w:r>
      <w:r w:rsidR="000D3F03">
        <w:rPr>
          <w:rFonts w:ascii="Times New Roman" w:hAnsi="Times New Roman" w:cs="Times New Roman"/>
          <w:sz w:val="24"/>
          <w:szCs w:val="24"/>
          <w:lang w:eastAsia="ru-RU"/>
        </w:rPr>
        <w:t xml:space="preserve"> и ложно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39709EC" w14:textId="77777777" w:rsidR="003112A6" w:rsidRDefault="003112A6" w:rsidP="003112A6">
      <w:pPr>
        <w:pStyle w:val="aa"/>
        <w:numPr>
          <w:ilvl w:val="0"/>
          <w:numId w:val="1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70C06">
        <w:rPr>
          <w:rFonts w:ascii="Times New Roman" w:hAnsi="Times New Roman" w:cs="Times New Roman"/>
          <w:sz w:val="24"/>
        </w:rPr>
        <w:t xml:space="preserve">Выполним первую по приоритету операцию – инверсию (НЕ). </w:t>
      </w:r>
    </w:p>
    <w:p w14:paraId="74646139" w14:textId="77777777" w:rsidR="003112A6" w:rsidRDefault="003112A6" w:rsidP="003112A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70C06">
        <w:rPr>
          <w:rFonts w:ascii="Times New Roman" w:hAnsi="Times New Roman" w:cs="Times New Roman"/>
          <w:sz w:val="24"/>
        </w:rPr>
        <w:t>О</w:t>
      </w:r>
      <w:r w:rsidRPr="00670C06">
        <w:rPr>
          <w:rFonts w:ascii="Times New Roman" w:hAnsi="Times New Roman" w:cs="Times New Roman"/>
          <w:color w:val="111111"/>
          <w:sz w:val="24"/>
          <w:szCs w:val="24"/>
        </w:rPr>
        <w:t xml:space="preserve">трицание (НЕ) стоит перед скобкой с выражением </w:t>
      </w:r>
      <w:r w:rsidRPr="00670C06">
        <w:rPr>
          <w:rFonts w:ascii="Times New Roman" w:hAnsi="Times New Roman" w:cs="Times New Roman"/>
          <w:sz w:val="24"/>
        </w:rPr>
        <w:t>(x нечётное)</w:t>
      </w:r>
      <w:r w:rsidRPr="00670C06">
        <w:rPr>
          <w:rFonts w:ascii="Times New Roman" w:hAnsi="Times New Roman" w:cs="Times New Roman"/>
          <w:color w:val="111111"/>
          <w:sz w:val="24"/>
          <w:szCs w:val="24"/>
        </w:rPr>
        <w:t>, значит в скобках условие меняется на</w:t>
      </w:r>
      <w:r w:rsidRPr="00670C0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Pr="00670C06">
        <w:rPr>
          <w:rFonts w:ascii="Times New Roman" w:hAnsi="Times New Roman" w:cs="Times New Roman"/>
          <w:sz w:val="24"/>
        </w:rPr>
        <w:t>x чётное</w:t>
      </w:r>
      <w:r>
        <w:rPr>
          <w:rFonts w:ascii="Times New Roman" w:hAnsi="Times New Roman" w:cs="Times New Roman"/>
          <w:sz w:val="24"/>
        </w:rPr>
        <w:t>)</w:t>
      </w:r>
      <w:r w:rsidRPr="00670C06">
        <w:rPr>
          <w:rFonts w:ascii="Times New Roman" w:hAnsi="Times New Roman" w:cs="Times New Roman"/>
          <w:sz w:val="24"/>
        </w:rPr>
        <w:t xml:space="preserve">. Получаем: </w:t>
      </w:r>
      <w:r>
        <w:rPr>
          <w:rFonts w:ascii="Times New Roman" w:hAnsi="Times New Roman" w:cs="Times New Roman"/>
          <w:sz w:val="24"/>
        </w:rPr>
        <w:t>(x ≤ 15) ИЛИ (x чётное).</w:t>
      </w:r>
    </w:p>
    <w:p w14:paraId="49F2B447" w14:textId="77777777" w:rsidR="003112A6" w:rsidRDefault="003112A6" w:rsidP="003112A6">
      <w:pPr>
        <w:pStyle w:val="aa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условию необходимо, чтобы логическое выражение было ложным.</w:t>
      </w:r>
    </w:p>
    <w:p w14:paraId="7EFAE945" w14:textId="77777777" w:rsidR="003112A6" w:rsidRDefault="003112A6" w:rsidP="003112A6">
      <w:pPr>
        <w:pStyle w:val="aa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14921">
        <w:rPr>
          <w:rFonts w:ascii="Times New Roman" w:hAnsi="Times New Roman" w:cs="Times New Roman"/>
          <w:sz w:val="24"/>
        </w:rPr>
        <w:t xml:space="preserve">Выполним вторую операцию – </w:t>
      </w:r>
      <w:r>
        <w:rPr>
          <w:rFonts w:ascii="Times New Roman" w:hAnsi="Times New Roman" w:cs="Times New Roman"/>
          <w:sz w:val="24"/>
        </w:rPr>
        <w:t>диз</w:t>
      </w:r>
      <w:r w:rsidRPr="00C14921">
        <w:rPr>
          <w:rFonts w:ascii="Times New Roman" w:hAnsi="Times New Roman" w:cs="Times New Roman"/>
          <w:sz w:val="24"/>
        </w:rPr>
        <w:t>ъюнкцию (И</w:t>
      </w:r>
      <w:r>
        <w:rPr>
          <w:rFonts w:ascii="Times New Roman" w:hAnsi="Times New Roman" w:cs="Times New Roman"/>
          <w:sz w:val="24"/>
        </w:rPr>
        <w:t>ЛИ</w:t>
      </w:r>
      <w:r w:rsidRPr="00C14921">
        <w:rPr>
          <w:rFonts w:ascii="Times New Roman" w:hAnsi="Times New Roman" w:cs="Times New Roman"/>
          <w:sz w:val="24"/>
        </w:rPr>
        <w:t xml:space="preserve">). </w:t>
      </w:r>
      <w:r w:rsidRPr="00C14921">
        <w:rPr>
          <w:rFonts w:ascii="Times New Roman" w:hAnsi="Times New Roman" w:cs="Times New Roman"/>
        </w:rPr>
        <w:t>Логическое выражение с дизъюнкцией легче проверить «на ложь»</w:t>
      </w:r>
      <w:r w:rsidRPr="00C14921">
        <w:rPr>
          <w:rFonts w:ascii="Times New Roman" w:hAnsi="Times New Roman" w:cs="Times New Roman"/>
          <w:sz w:val="24"/>
        </w:rPr>
        <w:t>. Выражение возвратит ложь только тогда, когда обе части его ложны одновременно: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842"/>
        <w:gridCol w:w="1686"/>
      </w:tblGrid>
      <w:tr w:rsidR="003112A6" w14:paraId="15476177" w14:textId="77777777" w:rsidTr="002069CD">
        <w:trPr>
          <w:trHeight w:val="441"/>
          <w:jc w:val="center"/>
        </w:trPr>
        <w:tc>
          <w:tcPr>
            <w:tcW w:w="1560" w:type="dxa"/>
          </w:tcPr>
          <w:p w14:paraId="7AD40854" w14:textId="77777777" w:rsidR="003112A6" w:rsidRDefault="003112A6" w:rsidP="002069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56C58">
              <w:rPr>
                <w:rFonts w:ascii="Times New Roman" w:hAnsi="Times New Roman" w:cs="Times New Roman"/>
                <w:sz w:val="24"/>
              </w:rPr>
              <w:t>(x ≤ 15) ИЛИ</w:t>
            </w:r>
          </w:p>
        </w:tc>
        <w:tc>
          <w:tcPr>
            <w:tcW w:w="1842" w:type="dxa"/>
          </w:tcPr>
          <w:p w14:paraId="33507FEB" w14:textId="77777777" w:rsidR="003112A6" w:rsidRDefault="003112A6" w:rsidP="002069CD">
            <w:pPr>
              <w:spacing w:line="360" w:lineRule="auto"/>
              <w:ind w:right="-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 (x </w:t>
            </w:r>
            <w:r w:rsidRPr="00356C58">
              <w:rPr>
                <w:rFonts w:ascii="Times New Roman" w:hAnsi="Times New Roman" w:cs="Times New Roman"/>
                <w:sz w:val="24"/>
              </w:rPr>
              <w:t>чётное)</w:t>
            </w:r>
          </w:p>
        </w:tc>
        <w:tc>
          <w:tcPr>
            <w:tcW w:w="1686" w:type="dxa"/>
            <w:vMerge w:val="restart"/>
          </w:tcPr>
          <w:p w14:paraId="32482886" w14:textId="77777777" w:rsidR="003112A6" w:rsidRDefault="003112A6" w:rsidP="002069C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12A6" w14:paraId="04EF2D99" w14:textId="77777777" w:rsidTr="002069CD">
        <w:trPr>
          <w:trHeight w:val="441"/>
          <w:jc w:val="center"/>
        </w:trPr>
        <w:tc>
          <w:tcPr>
            <w:tcW w:w="1560" w:type="dxa"/>
          </w:tcPr>
          <w:p w14:paraId="6E72E254" w14:textId="77777777" w:rsidR="003112A6" w:rsidRDefault="003112A6" w:rsidP="002069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14:paraId="48619106" w14:textId="77777777" w:rsidR="003112A6" w:rsidRDefault="003112A6" w:rsidP="002069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86" w:type="dxa"/>
            <w:vMerge/>
          </w:tcPr>
          <w:p w14:paraId="62056B38" w14:textId="77777777" w:rsidR="003112A6" w:rsidRDefault="003112A6" w:rsidP="002069C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12A6" w14:paraId="2D4148E1" w14:textId="77777777" w:rsidTr="002069CD">
        <w:trPr>
          <w:trHeight w:val="441"/>
          <w:jc w:val="center"/>
        </w:trPr>
        <w:tc>
          <w:tcPr>
            <w:tcW w:w="1560" w:type="dxa"/>
          </w:tcPr>
          <w:p w14:paraId="66B4E96C" w14:textId="77777777" w:rsidR="003112A6" w:rsidRDefault="003112A6" w:rsidP="002069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(x </w:t>
            </w:r>
            <w:r w:rsidRPr="002C3ED9">
              <w:rPr>
                <w:rFonts w:ascii="Times New Roman" w:hAnsi="Times New Roman" w:cs="Times New Roman"/>
                <w:sz w:val="24"/>
              </w:rPr>
              <w:t>&gt;</w:t>
            </w:r>
            <w:r w:rsidRPr="00356C58">
              <w:rPr>
                <w:rFonts w:ascii="Times New Roman" w:hAnsi="Times New Roman" w:cs="Times New Roman"/>
                <w:sz w:val="24"/>
              </w:rPr>
              <w:t xml:space="preserve"> 15) И</w:t>
            </w:r>
          </w:p>
        </w:tc>
        <w:tc>
          <w:tcPr>
            <w:tcW w:w="1842" w:type="dxa"/>
          </w:tcPr>
          <w:p w14:paraId="456BBFD5" w14:textId="77777777" w:rsidR="003112A6" w:rsidRDefault="003112A6" w:rsidP="002069C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56C58">
              <w:rPr>
                <w:rFonts w:ascii="Times New Roman" w:hAnsi="Times New Roman" w:cs="Times New Roman"/>
                <w:sz w:val="24"/>
              </w:rPr>
              <w:t>(x нечётное)</w:t>
            </w:r>
            <w:r>
              <w:rPr>
                <w:rFonts w:ascii="Times New Roman" w:hAnsi="Times New Roman" w:cs="Times New Roman"/>
                <w:sz w:val="24"/>
              </w:rPr>
              <w:t xml:space="preserve"> =</w:t>
            </w:r>
          </w:p>
        </w:tc>
        <w:tc>
          <w:tcPr>
            <w:tcW w:w="1686" w:type="dxa"/>
          </w:tcPr>
          <w:p w14:paraId="51AB21EC" w14:textId="77777777" w:rsidR="003112A6" w:rsidRDefault="003112A6" w:rsidP="002069C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ЛОЖЬ</w:t>
            </w:r>
          </w:p>
        </w:tc>
      </w:tr>
      <w:tr w:rsidR="003112A6" w14:paraId="76DB5CB4" w14:textId="77777777" w:rsidTr="002069CD">
        <w:trPr>
          <w:trHeight w:val="441"/>
          <w:jc w:val="center"/>
        </w:trPr>
        <w:tc>
          <w:tcPr>
            <w:tcW w:w="1560" w:type="dxa"/>
          </w:tcPr>
          <w:p w14:paraId="3C95BA07" w14:textId="77777777" w:rsidR="003112A6" w:rsidRDefault="003112A6" w:rsidP="002069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842" w:type="dxa"/>
          </w:tcPr>
          <w:p w14:paraId="570E73A9" w14:textId="77777777" w:rsidR="003112A6" w:rsidRDefault="003112A6" w:rsidP="002069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686" w:type="dxa"/>
          </w:tcPr>
          <w:p w14:paraId="6078016B" w14:textId="77777777" w:rsidR="003112A6" w:rsidRDefault="003112A6" w:rsidP="002069C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88068BD" w14:textId="77777777" w:rsidR="003112A6" w:rsidRDefault="003112A6" w:rsidP="003112A6">
      <w:pPr>
        <w:ind w:firstLine="567"/>
        <w:rPr>
          <w:rFonts w:ascii="Times New Roman" w:hAnsi="Times New Roman" w:cs="Times New Roman"/>
          <w:sz w:val="24"/>
        </w:rPr>
      </w:pPr>
      <w:r w:rsidRPr="002C3ED9">
        <w:rPr>
          <w:rFonts w:ascii="Times New Roman" w:hAnsi="Times New Roman" w:cs="Times New Roman"/>
          <w:sz w:val="24"/>
        </w:rPr>
        <w:t>Таким образом нужно найти такой х, что</w:t>
      </w:r>
      <w:r>
        <w:rPr>
          <w:rFonts w:ascii="Times New Roman" w:hAnsi="Times New Roman" w:cs="Times New Roman"/>
          <w:sz w:val="24"/>
        </w:rPr>
        <w:t>бы</w:t>
      </w:r>
      <w:r w:rsidRPr="002C3ED9">
        <w:rPr>
          <w:rFonts w:ascii="Times New Roman" w:hAnsi="Times New Roman" w:cs="Times New Roman"/>
          <w:sz w:val="24"/>
        </w:rPr>
        <w:t> </w:t>
      </w:r>
      <w:proofErr w:type="gramStart"/>
      <w:r w:rsidRPr="002C3ED9">
        <w:rPr>
          <w:rFonts w:ascii="Times New Roman" w:hAnsi="Times New Roman" w:cs="Times New Roman"/>
          <w:sz w:val="24"/>
        </w:rPr>
        <w:t>x &gt;</w:t>
      </w:r>
      <w:proofErr w:type="gramEnd"/>
      <w:r w:rsidRPr="002C3ED9">
        <w:rPr>
          <w:rFonts w:ascii="Times New Roman" w:hAnsi="Times New Roman" w:cs="Times New Roman"/>
          <w:sz w:val="24"/>
        </w:rPr>
        <w:t xml:space="preserve"> 15 </w:t>
      </w:r>
      <w:r>
        <w:rPr>
          <w:rFonts w:ascii="Times New Roman" w:hAnsi="Times New Roman" w:cs="Times New Roman"/>
          <w:sz w:val="24"/>
        </w:rPr>
        <w:t>и</w:t>
      </w:r>
      <w:r w:rsidRPr="002C3ED9">
        <w:rPr>
          <w:rFonts w:ascii="Times New Roman" w:hAnsi="Times New Roman" w:cs="Times New Roman"/>
          <w:sz w:val="24"/>
        </w:rPr>
        <w:t xml:space="preserve"> x </w:t>
      </w:r>
      <w:r>
        <w:rPr>
          <w:rFonts w:ascii="Times New Roman" w:hAnsi="Times New Roman" w:cs="Times New Roman"/>
          <w:sz w:val="24"/>
        </w:rPr>
        <w:t>-</w:t>
      </w:r>
      <w:r w:rsidRPr="002C3ED9">
        <w:rPr>
          <w:rFonts w:ascii="Times New Roman" w:hAnsi="Times New Roman" w:cs="Times New Roman"/>
          <w:sz w:val="24"/>
        </w:rPr>
        <w:t xml:space="preserve"> нечётный.</w:t>
      </w:r>
      <w:r>
        <w:rPr>
          <w:rFonts w:ascii="Times New Roman" w:hAnsi="Times New Roman" w:cs="Times New Roman"/>
          <w:sz w:val="24"/>
        </w:rPr>
        <w:t xml:space="preserve"> </w:t>
      </w:r>
    </w:p>
    <w:p w14:paraId="513F0488" w14:textId="77777777" w:rsidR="003112A6" w:rsidRDefault="003112A6" w:rsidP="003112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664E">
        <w:rPr>
          <w:rFonts w:ascii="Times New Roman" w:hAnsi="Times New Roman" w:cs="Times New Roman"/>
          <w:sz w:val="24"/>
        </w:rPr>
        <w:t xml:space="preserve">Начертим числовую </w:t>
      </w:r>
      <w:r>
        <w:rPr>
          <w:rFonts w:ascii="Times New Roman" w:hAnsi="Times New Roman" w:cs="Times New Roman"/>
          <w:sz w:val="24"/>
        </w:rPr>
        <w:t>прямую</w:t>
      </w:r>
      <w:r w:rsidRPr="00F4664E">
        <w:rPr>
          <w:rFonts w:ascii="Times New Roman" w:hAnsi="Times New Roman" w:cs="Times New Roman"/>
          <w:sz w:val="24"/>
        </w:rPr>
        <w:t>, обозначим на ней точку 1</w:t>
      </w:r>
      <w:r w:rsidRPr="004A7C02">
        <w:rPr>
          <w:rFonts w:ascii="Times New Roman" w:hAnsi="Times New Roman" w:cs="Times New Roman"/>
          <w:sz w:val="24"/>
        </w:rPr>
        <w:t>5</w:t>
      </w:r>
      <w:r w:rsidRPr="00F4664E">
        <w:rPr>
          <w:rFonts w:ascii="Times New Roman" w:hAnsi="Times New Roman" w:cs="Times New Roman"/>
          <w:sz w:val="24"/>
        </w:rPr>
        <w:t>. Заштрихуем область</w:t>
      </w:r>
      <w:r w:rsidRPr="004A7C0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по </w:t>
      </w:r>
      <w:r w:rsidRPr="00F4664E">
        <w:rPr>
          <w:rFonts w:ascii="Times New Roman" w:hAnsi="Times New Roman" w:cs="Times New Roman"/>
          <w:sz w:val="24"/>
        </w:rPr>
        <w:t>услови</w:t>
      </w:r>
      <w:r>
        <w:rPr>
          <w:rFonts w:ascii="Times New Roman" w:hAnsi="Times New Roman" w:cs="Times New Roman"/>
          <w:sz w:val="24"/>
        </w:rPr>
        <w:t xml:space="preserve">ю </w:t>
      </w:r>
      <w:proofErr w:type="gramStart"/>
      <w:r>
        <w:rPr>
          <w:rFonts w:ascii="Times New Roman" w:hAnsi="Times New Roman" w:cs="Times New Roman"/>
          <w:sz w:val="24"/>
        </w:rPr>
        <w:t xml:space="preserve">х </w:t>
      </w:r>
      <w:r w:rsidRPr="00F4664E">
        <w:rPr>
          <w:rFonts w:ascii="Times New Roman" w:hAnsi="Times New Roman" w:cs="Times New Roman"/>
          <w:sz w:val="24"/>
        </w:rPr>
        <w:t>&gt;</w:t>
      </w:r>
      <w:proofErr w:type="gramEnd"/>
      <w:r>
        <w:rPr>
          <w:rFonts w:ascii="Times New Roman" w:hAnsi="Times New Roman" w:cs="Times New Roman"/>
          <w:sz w:val="24"/>
        </w:rPr>
        <w:t xml:space="preserve"> 15</w:t>
      </w:r>
      <w:r w:rsidRPr="00F4664E">
        <w:rPr>
          <w:rFonts w:ascii="Times New Roman" w:hAnsi="Times New Roman" w:cs="Times New Roman"/>
          <w:sz w:val="24"/>
        </w:rPr>
        <w:t>.</w:t>
      </w:r>
    </w:p>
    <w:p w14:paraId="799DC87E" w14:textId="77777777" w:rsidR="003112A6" w:rsidRPr="00F4664E" w:rsidRDefault="003112A6" w:rsidP="003112A6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72F4A75F" wp14:editId="2EC5DA01">
            <wp:extent cx="1807632" cy="485632"/>
            <wp:effectExtent l="0" t="0" r="254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365" cy="50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189FA" w14:textId="77777777" w:rsidR="003112A6" w:rsidRPr="00DB7626" w:rsidRDefault="003112A6" w:rsidP="003112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Возьмем число </w:t>
      </w:r>
      <w:r w:rsidRPr="00F4664E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5. Подставляем: </w:t>
      </w:r>
      <w:proofErr w:type="gramStart"/>
      <w:r>
        <w:rPr>
          <w:rFonts w:ascii="Times New Roman" w:hAnsi="Times New Roman" w:cs="Times New Roman"/>
          <w:sz w:val="24"/>
        </w:rPr>
        <w:t xml:space="preserve">15 </w:t>
      </w:r>
      <w:r w:rsidRPr="004F0E0C">
        <w:rPr>
          <w:rFonts w:ascii="Times New Roman" w:hAnsi="Times New Roman" w:cs="Times New Roman"/>
          <w:sz w:val="24"/>
        </w:rPr>
        <w:t>&gt;</w:t>
      </w:r>
      <w:proofErr w:type="gramEnd"/>
      <w:r>
        <w:rPr>
          <w:rFonts w:ascii="Times New Roman" w:hAnsi="Times New Roman" w:cs="Times New Roman"/>
          <w:sz w:val="24"/>
        </w:rPr>
        <w:t xml:space="preserve"> 15, ложь, з</w:t>
      </w:r>
      <w:r w:rsidRPr="00F4664E">
        <w:rPr>
          <w:rFonts w:ascii="Times New Roman" w:hAnsi="Times New Roman" w:cs="Times New Roman"/>
          <w:sz w:val="24"/>
        </w:rPr>
        <w:t>начит и все составное выражение становится ложным. Эта точка не подходит.</w:t>
      </w:r>
      <w:r>
        <w:rPr>
          <w:rFonts w:ascii="Times New Roman" w:hAnsi="Times New Roman" w:cs="Times New Roman"/>
          <w:sz w:val="24"/>
        </w:rPr>
        <w:t xml:space="preserve"> </w:t>
      </w:r>
    </w:p>
    <w:p w14:paraId="62B70D91" w14:textId="77777777" w:rsidR="003112A6" w:rsidRPr="002C3ED9" w:rsidRDefault="003112A6" w:rsidP="003112A6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Число 16 не подходит, т.к. четное. Поэтому н</w:t>
      </w:r>
      <w:r w:rsidRPr="002C3ED9">
        <w:rPr>
          <w:rFonts w:ascii="Times New Roman" w:hAnsi="Times New Roman" w:cs="Times New Roman"/>
          <w:sz w:val="24"/>
        </w:rPr>
        <w:t>аименьшим числом, для которого истинны оба утверждения, является число 17.</w:t>
      </w:r>
    </w:p>
    <w:p w14:paraId="23905409" w14:textId="77777777" w:rsidR="003112A6" w:rsidRPr="002C3ED9" w:rsidRDefault="003112A6" w:rsidP="003112A6">
      <w:pPr>
        <w:rPr>
          <w:rFonts w:ascii="Times New Roman" w:hAnsi="Times New Roman" w:cs="Times New Roman"/>
          <w:sz w:val="24"/>
        </w:rPr>
      </w:pPr>
      <w:r w:rsidRPr="002C3ED9">
        <w:rPr>
          <w:rFonts w:ascii="Times New Roman" w:hAnsi="Times New Roman" w:cs="Times New Roman"/>
          <w:sz w:val="24"/>
        </w:rPr>
        <w:t>Ответ: 17</w:t>
      </w:r>
    </w:p>
    <w:p w14:paraId="482C3EB3" w14:textId="77777777" w:rsidR="003112A6" w:rsidRDefault="003112A6" w:rsidP="004078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5418852" w14:textId="5963EF01" w:rsidR="008D7C20" w:rsidRDefault="008D7C20" w:rsidP="008D7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Задача 4</w:t>
      </w:r>
    </w:p>
    <w:p w14:paraId="70F21AB4" w14:textId="77777777" w:rsidR="008D7C20" w:rsidRPr="00A91465" w:rsidRDefault="008D7C20" w:rsidP="008D7C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1465">
        <w:rPr>
          <w:rFonts w:ascii="Times New Roman" w:hAnsi="Times New Roman" w:cs="Times New Roman"/>
          <w:sz w:val="24"/>
          <w:szCs w:val="24"/>
          <w:lang w:eastAsia="ru-RU"/>
        </w:rPr>
        <w:t xml:space="preserve">Напишите </w:t>
      </w:r>
      <w:r w:rsidRPr="00A9146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наименьшее </w:t>
      </w:r>
      <w:r w:rsidRPr="00A91465">
        <w:rPr>
          <w:rFonts w:ascii="Times New Roman" w:hAnsi="Times New Roman" w:cs="Times New Roman"/>
          <w:sz w:val="24"/>
          <w:szCs w:val="24"/>
          <w:u w:val="single"/>
          <w:lang w:eastAsia="ru-RU"/>
        </w:rPr>
        <w:t>трехзначное</w:t>
      </w:r>
      <w:r w:rsidRPr="00A91465">
        <w:rPr>
          <w:rFonts w:ascii="Times New Roman" w:hAnsi="Times New Roman" w:cs="Times New Roman"/>
          <w:sz w:val="24"/>
          <w:szCs w:val="24"/>
          <w:lang w:eastAsia="ru-RU"/>
        </w:rPr>
        <w:t xml:space="preserve"> число, для которого </w:t>
      </w:r>
      <w:r w:rsidRPr="00A91465">
        <w:rPr>
          <w:rFonts w:ascii="Times New Roman" w:hAnsi="Times New Roman" w:cs="Times New Roman"/>
          <w:sz w:val="24"/>
          <w:szCs w:val="24"/>
          <w:u w:val="single"/>
          <w:lang w:eastAsia="ru-RU"/>
        </w:rPr>
        <w:t>истинно</w:t>
      </w:r>
      <w:r w:rsidRPr="00A91465">
        <w:rPr>
          <w:rFonts w:ascii="Times New Roman" w:hAnsi="Times New Roman" w:cs="Times New Roman"/>
          <w:sz w:val="24"/>
          <w:szCs w:val="24"/>
          <w:lang w:eastAsia="ru-RU"/>
        </w:rPr>
        <w:t xml:space="preserve"> высказывание:</w:t>
      </w:r>
    </w:p>
    <w:p w14:paraId="12F75F9C" w14:textId="77777777" w:rsidR="008D7C20" w:rsidRDefault="008D7C20" w:rsidP="003112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91465">
        <w:rPr>
          <w:rFonts w:ascii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91465">
        <w:rPr>
          <w:rFonts w:ascii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  <w:lang w:eastAsia="ru-RU"/>
        </w:rPr>
        <w:t>ч</w:t>
      </w:r>
      <w:r w:rsidRPr="00A91465">
        <w:rPr>
          <w:rFonts w:ascii="Times New Roman" w:hAnsi="Times New Roman" w:cs="Times New Roman"/>
          <w:sz w:val="24"/>
          <w:szCs w:val="24"/>
          <w:lang w:eastAsia="ru-RU"/>
        </w:rPr>
        <w:t>исло нечётное) И (число кратное 3).</w:t>
      </w:r>
    </w:p>
    <w:p w14:paraId="371B8CA9" w14:textId="15F7ADD7" w:rsidR="008D7C20" w:rsidRDefault="008D7C20" w:rsidP="008D7C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Это</w:t>
      </w:r>
      <w:r w:rsidRPr="00F070D1">
        <w:rPr>
          <w:rFonts w:ascii="Times New Roman" w:hAnsi="Times New Roman" w:cs="Times New Roman"/>
          <w:sz w:val="24"/>
        </w:rPr>
        <w:t xml:space="preserve"> составное</w:t>
      </w:r>
      <w:r>
        <w:rPr>
          <w:rFonts w:ascii="Times New Roman" w:hAnsi="Times New Roman" w:cs="Times New Roman"/>
          <w:sz w:val="24"/>
        </w:rPr>
        <w:t xml:space="preserve"> логическое</w:t>
      </w:r>
      <w:r w:rsidRPr="00F070D1">
        <w:rPr>
          <w:rFonts w:ascii="Times New Roman" w:hAnsi="Times New Roman" w:cs="Times New Roman"/>
          <w:sz w:val="24"/>
        </w:rPr>
        <w:t xml:space="preserve"> высказывани</w:t>
      </w:r>
      <w:r>
        <w:rPr>
          <w:rFonts w:ascii="Times New Roman" w:hAnsi="Times New Roman" w:cs="Times New Roman"/>
          <w:sz w:val="24"/>
        </w:rPr>
        <w:t xml:space="preserve">е. Состоит из двух простых, </w:t>
      </w:r>
      <w:r w:rsidRPr="00F070D1">
        <w:rPr>
          <w:rFonts w:ascii="Times New Roman" w:hAnsi="Times New Roman" w:cs="Times New Roman"/>
          <w:sz w:val="24"/>
        </w:rPr>
        <w:t>связанных между собой конъюнкцией</w:t>
      </w:r>
      <w:r>
        <w:rPr>
          <w:rFonts w:ascii="Times New Roman" w:hAnsi="Times New Roman" w:cs="Times New Roman"/>
          <w:sz w:val="24"/>
        </w:rPr>
        <w:t xml:space="preserve"> (И). </w:t>
      </w:r>
    </w:p>
    <w:p w14:paraId="36EFF095" w14:textId="77777777" w:rsidR="008D7C20" w:rsidRPr="00A91465" w:rsidRDefault="008D7C20" w:rsidP="008D7C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Ц</w:t>
      </w:r>
      <w:r w:rsidRPr="00A91465">
        <w:rPr>
          <w:rFonts w:ascii="Times New Roman" w:hAnsi="Times New Roman" w:cs="Times New Roman"/>
          <w:sz w:val="24"/>
          <w:szCs w:val="24"/>
          <w:lang w:eastAsia="ru-RU"/>
        </w:rPr>
        <w:t xml:space="preserve">елое число будет делиться на 3 без остатка, если сумма входящих в его состав цифр делится на 3. </w:t>
      </w:r>
    </w:p>
    <w:p w14:paraId="2DED5F05" w14:textId="77777777" w:rsidR="008D7C20" w:rsidRDefault="008D7C20" w:rsidP="008D7C20">
      <w:pPr>
        <w:pStyle w:val="aa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78B5">
        <w:rPr>
          <w:rFonts w:ascii="Times New Roman" w:hAnsi="Times New Roman" w:cs="Times New Roman"/>
          <w:sz w:val="24"/>
          <w:szCs w:val="24"/>
          <w:lang w:eastAsia="ru-RU"/>
        </w:rPr>
        <w:t>Аналогично упростим выражение избавившись от инверси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4078B5">
        <w:rPr>
          <w:rFonts w:ascii="Times New Roman" w:hAnsi="Times New Roman" w:cs="Times New Roman"/>
          <w:sz w:val="24"/>
          <w:szCs w:val="24"/>
          <w:lang w:eastAsia="ru-RU"/>
        </w:rPr>
        <w:t xml:space="preserve"> (НЕ). Получаем: (число чётное) И (число кратное 3).</w:t>
      </w:r>
    </w:p>
    <w:p w14:paraId="066302F5" w14:textId="59521A31" w:rsidR="008D7C20" w:rsidRPr="00DD7D88" w:rsidRDefault="008D7C20" w:rsidP="000D3F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7D88">
        <w:rPr>
          <w:rFonts w:ascii="Times New Roman" w:hAnsi="Times New Roman" w:cs="Times New Roman"/>
          <w:sz w:val="24"/>
          <w:szCs w:val="24"/>
          <w:lang w:eastAsia="ru-RU"/>
        </w:rPr>
        <w:t>В этом зад</w:t>
      </w:r>
      <w:r>
        <w:rPr>
          <w:rFonts w:ascii="Times New Roman" w:hAnsi="Times New Roman" w:cs="Times New Roman"/>
          <w:sz w:val="24"/>
          <w:szCs w:val="24"/>
          <w:lang w:eastAsia="ru-RU"/>
        </w:rPr>
        <w:t>ании ключевыми словами являются</w:t>
      </w:r>
      <w:r w:rsidRPr="00DD7D88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наименьшее</w:t>
      </w:r>
      <w:r w:rsidRPr="00DD7D88">
        <w:rPr>
          <w:rFonts w:ascii="Times New Roman" w:hAnsi="Times New Roman" w:cs="Times New Roman"/>
          <w:sz w:val="24"/>
          <w:szCs w:val="24"/>
          <w:lang w:eastAsia="ru-RU"/>
        </w:rPr>
        <w:t xml:space="preserve"> и трехзначное</w:t>
      </w:r>
      <w:r w:rsidR="000D3F03">
        <w:rPr>
          <w:rFonts w:ascii="Times New Roman" w:hAnsi="Times New Roman" w:cs="Times New Roman"/>
          <w:sz w:val="24"/>
          <w:szCs w:val="24"/>
          <w:lang w:eastAsia="ru-RU"/>
        </w:rPr>
        <w:t xml:space="preserve"> и истинно</w:t>
      </w:r>
      <w:r w:rsidRPr="00DD7D8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F753710" w14:textId="6D97E7D2" w:rsidR="008D7C20" w:rsidRPr="004078B5" w:rsidRDefault="008D7C20" w:rsidP="008D7C20">
      <w:pPr>
        <w:pStyle w:val="aa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78B5">
        <w:rPr>
          <w:rFonts w:ascii="Times New Roman" w:hAnsi="Times New Roman" w:cs="Times New Roman"/>
          <w:sz w:val="24"/>
        </w:rPr>
        <w:t>Вторая операция – конъюнкци</w:t>
      </w:r>
      <w:r w:rsidR="00734A4B">
        <w:rPr>
          <w:rFonts w:ascii="Times New Roman" w:hAnsi="Times New Roman" w:cs="Times New Roman"/>
          <w:sz w:val="24"/>
        </w:rPr>
        <w:t>я</w:t>
      </w:r>
      <w:r w:rsidRPr="004078B5">
        <w:rPr>
          <w:rFonts w:ascii="Times New Roman" w:hAnsi="Times New Roman" w:cs="Times New Roman"/>
          <w:sz w:val="24"/>
        </w:rPr>
        <w:t xml:space="preserve"> (И). Выражение будет истинным, когда обе части его истинны одновременною. </w:t>
      </w:r>
    </w:p>
    <w:p w14:paraId="6ECE3448" w14:textId="60C8847F" w:rsidR="008D7C20" w:rsidRPr="004078B5" w:rsidRDefault="008D7C20" w:rsidP="008D7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78B5">
        <w:rPr>
          <w:rFonts w:ascii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ачертим</w:t>
      </w:r>
      <w:r w:rsidRPr="004078B5">
        <w:rPr>
          <w:rFonts w:ascii="Times New Roman" w:hAnsi="Times New Roman" w:cs="Times New Roman"/>
          <w:sz w:val="24"/>
          <w:szCs w:val="24"/>
          <w:lang w:eastAsia="ru-RU"/>
        </w:rPr>
        <w:t xml:space="preserve"> числовую прямую и отметим на ней </w:t>
      </w:r>
      <w:r w:rsidR="00734A4B">
        <w:rPr>
          <w:rFonts w:ascii="Times New Roman" w:hAnsi="Times New Roman" w:cs="Times New Roman"/>
          <w:sz w:val="24"/>
          <w:szCs w:val="24"/>
          <w:lang w:eastAsia="ru-RU"/>
        </w:rPr>
        <w:t>число</w:t>
      </w:r>
      <w:r w:rsidRPr="004078B5">
        <w:rPr>
          <w:rFonts w:ascii="Times New Roman" w:hAnsi="Times New Roman" w:cs="Times New Roman"/>
          <w:sz w:val="24"/>
          <w:szCs w:val="24"/>
          <w:lang w:eastAsia="ru-RU"/>
        </w:rPr>
        <w:t xml:space="preserve"> 100, так как 100 наименьшее трехзначное число. Заштрихуем область в которой лежат все трехзначные числа.</w:t>
      </w:r>
    </w:p>
    <w:p w14:paraId="77B89554" w14:textId="77777777" w:rsidR="008D7C20" w:rsidRDefault="008D7C20" w:rsidP="008D7C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4B136E4" wp14:editId="0D93861F">
            <wp:extent cx="2012896" cy="600075"/>
            <wp:effectExtent l="0" t="0" r="6985" b="0"/>
            <wp:docPr id="7" name="Рисунок 7" descr="Добрый день. Меня зовут Юрий Николаевич. На своем канале я рассказываю, как подготовиться к экзамену ОГЭ по информатике. Сегодня мы поговорим о 3 задании, подробно разберем несколько примеров.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обрый день. Меня зовут Юрий Николаевич. На своем канале я рассказываю, как подготовиться к экзамену ОГЭ по информатике. Сегодня мы поговорим о 3 задании, подробно разберем несколько примеров.-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089" cy="615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5BC5C" w14:textId="77777777" w:rsidR="008D7C20" w:rsidRDefault="008D7C20" w:rsidP="008D7C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Возьмем число 100. Подставляем: </w:t>
      </w:r>
      <w:r w:rsidRPr="004078B5">
        <w:rPr>
          <w:rFonts w:ascii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  <w:lang w:eastAsia="ru-RU"/>
        </w:rPr>
        <w:t>100</w:t>
      </w:r>
      <w:r w:rsidRPr="004078B5">
        <w:rPr>
          <w:rFonts w:ascii="Times New Roman" w:hAnsi="Times New Roman" w:cs="Times New Roman"/>
          <w:sz w:val="24"/>
          <w:szCs w:val="24"/>
          <w:lang w:eastAsia="ru-RU"/>
        </w:rPr>
        <w:t xml:space="preserve"> чётное) И (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100 кратное 3), ложь, т.к. не соответствует второму условию. </w:t>
      </w:r>
    </w:p>
    <w:p w14:paraId="31581793" w14:textId="77777777" w:rsidR="008D7C20" w:rsidRDefault="008D7C20" w:rsidP="008D7C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Число</w:t>
      </w:r>
      <w:r w:rsidRPr="00A91465">
        <w:rPr>
          <w:rFonts w:ascii="Times New Roman" w:hAnsi="Times New Roman" w:cs="Times New Roman"/>
          <w:sz w:val="24"/>
          <w:szCs w:val="24"/>
          <w:lang w:eastAsia="ru-RU"/>
        </w:rPr>
        <w:t xml:space="preserve"> 101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 подходит, т.к. </w:t>
      </w:r>
      <w:r w:rsidRPr="00A91465">
        <w:rPr>
          <w:rFonts w:ascii="Times New Roman" w:hAnsi="Times New Roman" w:cs="Times New Roman"/>
          <w:sz w:val="24"/>
          <w:szCs w:val="24"/>
          <w:lang w:eastAsia="ru-RU"/>
        </w:rPr>
        <w:t>не удовлетворяет условию</w:t>
      </w:r>
      <w:r>
        <w:rPr>
          <w:rFonts w:ascii="Times New Roman" w:hAnsi="Times New Roman" w:cs="Times New Roman"/>
          <w:sz w:val="24"/>
          <w:szCs w:val="24"/>
          <w:lang w:eastAsia="ru-RU"/>
        </w:rPr>
        <w:t>, 101 – не</w:t>
      </w:r>
      <w:r w:rsidRPr="00A91465">
        <w:rPr>
          <w:rFonts w:ascii="Times New Roman" w:hAnsi="Times New Roman" w:cs="Times New Roman"/>
          <w:sz w:val="24"/>
          <w:szCs w:val="24"/>
          <w:lang w:eastAsia="ru-RU"/>
        </w:rPr>
        <w:t>четн</w:t>
      </w:r>
      <w:r>
        <w:rPr>
          <w:rFonts w:ascii="Times New Roman" w:hAnsi="Times New Roman" w:cs="Times New Roman"/>
          <w:sz w:val="24"/>
          <w:szCs w:val="24"/>
          <w:lang w:eastAsia="ru-RU"/>
        </w:rPr>
        <w:t>ое.</w:t>
      </w:r>
    </w:p>
    <w:p w14:paraId="1B8D2983" w14:textId="3B5FF7A2" w:rsidR="008D7C20" w:rsidRDefault="008D7C20" w:rsidP="008D7C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Число 102</w:t>
      </w:r>
      <w:r w:rsidRPr="008454AB">
        <w:rPr>
          <w:rFonts w:ascii="Times New Roman" w:hAnsi="Times New Roman" w:cs="Times New Roman"/>
          <w:sz w:val="24"/>
          <w:szCs w:val="24"/>
          <w:lang w:eastAsia="ru-RU"/>
        </w:rPr>
        <w:t xml:space="preserve"> четн</w:t>
      </w:r>
      <w:r>
        <w:rPr>
          <w:rFonts w:ascii="Times New Roman" w:hAnsi="Times New Roman" w:cs="Times New Roman"/>
          <w:sz w:val="24"/>
          <w:szCs w:val="24"/>
          <w:lang w:eastAsia="ru-RU"/>
        </w:rPr>
        <w:t>ое</w:t>
      </w:r>
      <w:r w:rsidRPr="008454AB">
        <w:rPr>
          <w:rFonts w:ascii="Times New Roman" w:hAnsi="Times New Roman" w:cs="Times New Roman"/>
          <w:sz w:val="24"/>
          <w:szCs w:val="24"/>
          <w:lang w:eastAsia="ru-RU"/>
        </w:rPr>
        <w:t xml:space="preserve"> и делится на 3 без остатка. Нам нужно найти наименьшее число, а </w:t>
      </w:r>
      <w:r w:rsidR="00734A4B">
        <w:rPr>
          <w:rFonts w:ascii="Times New Roman" w:hAnsi="Times New Roman" w:cs="Times New Roman"/>
          <w:sz w:val="24"/>
          <w:szCs w:val="24"/>
          <w:lang w:eastAsia="ru-RU"/>
        </w:rPr>
        <w:t>любое число</w:t>
      </w:r>
      <w:r w:rsidRPr="008454AB">
        <w:rPr>
          <w:rFonts w:ascii="Times New Roman" w:hAnsi="Times New Roman" w:cs="Times New Roman"/>
          <w:sz w:val="24"/>
          <w:szCs w:val="24"/>
          <w:lang w:eastAsia="ru-RU"/>
        </w:rPr>
        <w:t xml:space="preserve"> правее 102 будет больше, </w:t>
      </w:r>
      <w:r w:rsidR="00734A4B">
        <w:rPr>
          <w:rFonts w:ascii="Times New Roman" w:hAnsi="Times New Roman" w:cs="Times New Roman"/>
          <w:sz w:val="24"/>
          <w:szCs w:val="24"/>
          <w:lang w:eastAsia="ru-RU"/>
        </w:rPr>
        <w:t xml:space="preserve">поэтому </w:t>
      </w:r>
      <w:r w:rsidRPr="008454AB">
        <w:rPr>
          <w:rFonts w:ascii="Times New Roman" w:hAnsi="Times New Roman" w:cs="Times New Roman"/>
          <w:sz w:val="24"/>
          <w:szCs w:val="24"/>
          <w:lang w:eastAsia="ru-RU"/>
        </w:rPr>
        <w:t>в ответ мы запишем число 102.</w:t>
      </w:r>
    </w:p>
    <w:p w14:paraId="117E4888" w14:textId="77777777" w:rsidR="008D7C20" w:rsidRDefault="008D7C20" w:rsidP="008D7C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Ответ: 102</w:t>
      </w:r>
    </w:p>
    <w:p w14:paraId="7C6AA0B5" w14:textId="77777777" w:rsidR="008D7C20" w:rsidRPr="008454AB" w:rsidRDefault="008D7C20" w:rsidP="008D7C20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C339B5D" w14:textId="77777777" w:rsidR="00A91465" w:rsidRDefault="00A91465" w:rsidP="00A91465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 w:rsidRPr="00E14A91">
        <w:rPr>
          <w:rFonts w:ascii="Times New Roman" w:hAnsi="Times New Roman" w:cs="Times New Roman"/>
          <w:sz w:val="24"/>
        </w:rPr>
        <w:t>Рассмотрим задание с составным логическим выражением из трех частей.</w:t>
      </w:r>
    </w:p>
    <w:p w14:paraId="7BF13B4D" w14:textId="726F5325" w:rsidR="00E14A91" w:rsidRDefault="008D7C20" w:rsidP="00E14A9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Задача 5</w:t>
      </w:r>
    </w:p>
    <w:p w14:paraId="1EE91272" w14:textId="433D0528" w:rsidR="00F070D1" w:rsidRPr="00F070D1" w:rsidRDefault="00F070D1" w:rsidP="00F070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Напишите </w:t>
      </w:r>
      <w:r w:rsidRPr="00E14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наибольшее</w:t>
      </w:r>
      <w:r w:rsidRPr="00F07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x, для которого </w:t>
      </w:r>
      <w:r w:rsidRPr="000D65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ложно</w:t>
      </w:r>
      <w:r w:rsidRPr="00F07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высказывание:</w:t>
      </w:r>
    </w:p>
    <w:p w14:paraId="6E75556F" w14:textId="2F40E85B" w:rsidR="00F070D1" w:rsidRPr="00F070D1" w:rsidRDefault="00F070D1" w:rsidP="00E14A9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((x </w:t>
      </w:r>
      <w:proofErr w:type="gramStart"/>
      <w:r w:rsidRPr="00F070D1">
        <w:rPr>
          <w:rFonts w:ascii="Times New Roman" w:eastAsia="Times New Roman" w:hAnsi="Times New Roman" w:cs="Times New Roman"/>
          <w:sz w:val="24"/>
          <w:szCs w:val="24"/>
          <w:lang w:eastAsia="ru-RU"/>
        </w:rPr>
        <w:t>&lt; 54</w:t>
      </w:r>
      <w:proofErr w:type="gramEnd"/>
      <w:r w:rsidRPr="00F070D1">
        <w:rPr>
          <w:rFonts w:ascii="Times New Roman" w:eastAsia="Times New Roman" w:hAnsi="Times New Roman" w:cs="Times New Roman"/>
          <w:sz w:val="24"/>
          <w:szCs w:val="24"/>
          <w:lang w:eastAsia="ru-RU"/>
        </w:rPr>
        <w:t>) И (x простое число)) ИЛИ НЕ (x &lt;= 16)</w:t>
      </w:r>
      <w:r w:rsidR="000D65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48A0F3" w14:textId="007577C9" w:rsidR="00F070D1" w:rsidRDefault="00F070D1" w:rsidP="00F070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0D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задание гораздо сложнее предыдущ</w:t>
      </w:r>
      <w:r w:rsidR="00E14A91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F07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5810E35" w14:textId="5EE39BCA" w:rsidR="009C3B2F" w:rsidRPr="009C3B2F" w:rsidRDefault="009C3B2F" w:rsidP="009C3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Простые числа– это такие числа, которые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имеют только два делителя: </w:t>
      </w:r>
      <w:r w:rsidRPr="009C3B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делятся на себя и на единицу (2, 3, 5, 7 и т. д.).</w:t>
      </w:r>
    </w:p>
    <w:p w14:paraId="61D6E5C3" w14:textId="1EA79A2D" w:rsidR="00F070D1" w:rsidRPr="00E14A91" w:rsidRDefault="00E14A91" w:rsidP="00E14A91">
      <w:pPr>
        <w:pStyle w:val="aa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A91">
        <w:rPr>
          <w:rFonts w:ascii="Times New Roman" w:hAnsi="Times New Roman" w:cs="Times New Roman"/>
          <w:sz w:val="24"/>
          <w:szCs w:val="24"/>
          <w:lang w:eastAsia="ru-RU"/>
        </w:rPr>
        <w:t xml:space="preserve">Упростим выражение избавившись от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первой </w:t>
      </w:r>
      <w:r w:rsidRPr="00E14A91">
        <w:rPr>
          <w:rFonts w:ascii="Times New Roman" w:hAnsi="Times New Roman" w:cs="Times New Roman"/>
          <w:sz w:val="24"/>
          <w:szCs w:val="24"/>
          <w:lang w:eastAsia="ru-RU"/>
        </w:rPr>
        <w:t xml:space="preserve">инверсии (НЕ). Получаем: </w:t>
      </w:r>
      <w:r w:rsidR="00F070D1" w:rsidRPr="00E14A9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F070D1" w:rsidRPr="00E14A91">
        <w:rPr>
          <w:rFonts w:ascii="Times New Roman" w:eastAsia="Times New Roman" w:hAnsi="Times New Roman" w:cs="Times New Roman"/>
          <w:sz w:val="24"/>
          <w:szCs w:val="24"/>
          <w:lang w:eastAsia="ru-RU"/>
        </w:rPr>
        <w:t>x &gt;</w:t>
      </w:r>
      <w:proofErr w:type="gramEnd"/>
      <w:r w:rsidR="00F070D1" w:rsidRPr="00E14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54) ИЛИ (x не простое число) </w:t>
      </w:r>
      <w:r w:rsidR="000D659D" w:rsidRPr="00F070D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НЕ (x &lt;= 16)</w:t>
      </w:r>
      <w:r w:rsidR="000D65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394D7F" w14:textId="6357F77A" w:rsidR="00F070D1" w:rsidRPr="000D659D" w:rsidRDefault="000D659D" w:rsidP="009C3B2F">
      <w:pPr>
        <w:pStyle w:val="aa"/>
        <w:numPr>
          <w:ilvl w:val="0"/>
          <w:numId w:val="15"/>
        </w:numPr>
        <w:shd w:val="clear" w:color="auto" w:fill="FFFFFF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E14A91">
        <w:rPr>
          <w:rFonts w:ascii="Times New Roman" w:hAnsi="Times New Roman" w:cs="Times New Roman"/>
          <w:sz w:val="24"/>
          <w:szCs w:val="24"/>
          <w:lang w:eastAsia="ru-RU"/>
        </w:rPr>
        <w:t>збави</w:t>
      </w:r>
      <w:r>
        <w:rPr>
          <w:rFonts w:ascii="Times New Roman" w:hAnsi="Times New Roman" w:cs="Times New Roman"/>
          <w:sz w:val="24"/>
          <w:szCs w:val="24"/>
          <w:lang w:eastAsia="ru-RU"/>
        </w:rPr>
        <w:t>мся</w:t>
      </w:r>
      <w:r w:rsidRPr="00E14A91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второй </w:t>
      </w:r>
      <w:r w:rsidRPr="00E14A91">
        <w:rPr>
          <w:rFonts w:ascii="Times New Roman" w:hAnsi="Times New Roman" w:cs="Times New Roman"/>
          <w:sz w:val="24"/>
          <w:szCs w:val="24"/>
          <w:lang w:eastAsia="ru-RU"/>
        </w:rPr>
        <w:t>инверсии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E14A91" w:rsidRPr="000D659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E14A91" w:rsidRPr="000D659D">
        <w:rPr>
          <w:rFonts w:ascii="Times New Roman" w:eastAsia="Times New Roman" w:hAnsi="Times New Roman" w:cs="Times New Roman"/>
          <w:sz w:val="24"/>
          <w:szCs w:val="24"/>
          <w:lang w:eastAsia="ru-RU"/>
        </w:rPr>
        <w:t>x &gt;</w:t>
      </w:r>
      <w:proofErr w:type="gramEnd"/>
      <w:r w:rsidR="00E14A91" w:rsidRPr="000D659D">
        <w:rPr>
          <w:rFonts w:ascii="Times New Roman" w:eastAsia="Times New Roman" w:hAnsi="Times New Roman" w:cs="Times New Roman"/>
          <w:sz w:val="24"/>
          <w:szCs w:val="24"/>
          <w:lang w:eastAsia="ru-RU"/>
        </w:rPr>
        <w:t>= 54) ИЛИ (x не простое число) ИЛИ (x &gt; 16)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3C9DBF" w14:textId="3211F0A2" w:rsidR="009C3B2F" w:rsidRDefault="009C3B2F" w:rsidP="009C3B2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ab/>
      </w:r>
      <w:r w:rsidRPr="009C3B2F">
        <w:rPr>
          <w:rFonts w:ascii="Times New Roman" w:hAnsi="Times New Roman" w:cs="Times New Roman"/>
          <w:sz w:val="24"/>
        </w:rPr>
        <w:t>По условию необходимо, чтобы логическое выражение было ложным.</w:t>
      </w:r>
      <w:r>
        <w:rPr>
          <w:rFonts w:ascii="Times New Roman" w:hAnsi="Times New Roman" w:cs="Times New Roman"/>
          <w:sz w:val="24"/>
        </w:rPr>
        <w:t xml:space="preserve"> </w:t>
      </w:r>
      <w:r w:rsidR="00F070D1" w:rsidRPr="00F07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</w:t>
      </w:r>
      <w:r w:rsidR="000D659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выражении</w:t>
      </w:r>
      <w:r w:rsidR="00F070D1" w:rsidRPr="00F07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трудно </w:t>
      </w:r>
      <w:r w:rsidR="000D65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понять</w:t>
      </w:r>
      <w:r w:rsidR="00F070D1" w:rsidRPr="00F07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какого наибольшего числа x </w:t>
      </w:r>
      <w:r w:rsidR="000D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оно </w:t>
      </w:r>
      <w:r w:rsidR="00F070D1" w:rsidRPr="00F07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</w:t>
      </w:r>
      <w:r w:rsidR="00F070D1" w:rsidRPr="000D3F0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ложно.</w:t>
      </w:r>
      <w:r w:rsidR="00F070D1" w:rsidRPr="00F07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97841A" w14:textId="464FAC9B" w:rsidR="000D659D" w:rsidRDefault="000D659D" w:rsidP="009C3B2F">
      <w:pPr>
        <w:pStyle w:val="aa"/>
        <w:numPr>
          <w:ilvl w:val="0"/>
          <w:numId w:val="15"/>
        </w:numPr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Поэтому </w:t>
      </w:r>
      <w:r w:rsidR="00F070D1" w:rsidRPr="009C3B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 всему выражению применить</w:t>
      </w:r>
      <w:r w:rsidRPr="009C3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070D1" w:rsidRPr="009C3B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отрицание</w:t>
      </w:r>
      <w:r w:rsidRPr="009C3B2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070D1" w:rsidRPr="009C3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3B2F" w:rsidRPr="009C3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определим для какого наибольшего числа x это высказывание будет истинным </w:t>
      </w:r>
      <w:r w:rsidRPr="009C3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(x </w:t>
      </w:r>
      <w:proofErr w:type="gramStart"/>
      <w:r w:rsidRPr="009C3B2F">
        <w:rPr>
          <w:rFonts w:ascii="Times New Roman" w:eastAsia="Times New Roman" w:hAnsi="Times New Roman" w:cs="Times New Roman"/>
          <w:sz w:val="24"/>
          <w:szCs w:val="24"/>
          <w:lang w:eastAsia="ru-RU"/>
        </w:rPr>
        <w:t>&lt; 54</w:t>
      </w:r>
      <w:proofErr w:type="gramEnd"/>
      <w:r w:rsidRPr="009C3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(x </w:t>
      </w:r>
      <w:r w:rsidR="00F070D1" w:rsidRPr="009C3B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простое число) И (x &lt;= 16)</w:t>
      </w:r>
      <w:r w:rsidRPr="009C3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537E150" w14:textId="77777777" w:rsidR="00730DE1" w:rsidRDefault="00730DE1" w:rsidP="00730DE1">
      <w:pPr>
        <w:pStyle w:val="aa"/>
        <w:numPr>
          <w:ilvl w:val="0"/>
          <w:numId w:val="15"/>
        </w:numPr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Выписываем простые числа меньше 54: </w:t>
      </w:r>
      <w:r w:rsidRPr="00730DE1">
        <w:rPr>
          <w:rFonts w:ascii="Times New Roman" w:eastAsia="Times New Roman" w:hAnsi="Times New Roman" w:cs="Times New Roman"/>
          <w:sz w:val="24"/>
          <w:szCs w:val="24"/>
          <w:lang w:eastAsia="ru-RU"/>
        </w:rPr>
        <w:t>2, 3, 5, 7, 11, 13, 17, 19, 23, 29, 31, 37, 41, 43, 47, 53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99D8E6C" w14:textId="76F6D4BE" w:rsidR="00730DE1" w:rsidRPr="009C3B2F" w:rsidRDefault="00730DE1" w:rsidP="00730DE1">
      <w:pPr>
        <w:pStyle w:val="aa"/>
        <w:numPr>
          <w:ilvl w:val="0"/>
          <w:numId w:val="15"/>
        </w:numPr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Выбираем из них такое число, которое меньше или равно 16</w:t>
      </w:r>
      <w:r w:rsidR="00A24946">
        <w:rPr>
          <w:rFonts w:ascii="Times New Roman" w:eastAsia="Times New Roman" w:hAnsi="Times New Roman" w:cs="Times New Roman"/>
          <w:sz w:val="24"/>
          <w:szCs w:val="24"/>
          <w:lang w:eastAsia="ru-RU"/>
        </w:rPr>
        <w:t>. 16 – составное число – не подходит. Ближайшее простое число, которое меньше 16 -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13.</w:t>
      </w:r>
    </w:p>
    <w:p w14:paraId="305C454D" w14:textId="76ABA1FB" w:rsidR="00183706" w:rsidRPr="00F070D1" w:rsidRDefault="00F070D1" w:rsidP="00F070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0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13.</w:t>
      </w:r>
    </w:p>
    <w:p w14:paraId="3C3E3D49" w14:textId="77777777" w:rsidR="00E14A91" w:rsidRDefault="00E14A91" w:rsidP="001837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1D3497" w14:textId="4477EF63" w:rsidR="00254629" w:rsidRPr="004F0E0C" w:rsidRDefault="00183706" w:rsidP="00BF0B3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F0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Рассмотрим</w:t>
      </w:r>
      <w:r w:rsidR="00AC411E" w:rsidRPr="00BF0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95D6C" w:rsidRPr="00BF0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второй </w:t>
      </w:r>
      <w:r w:rsidR="00BF0B3A" w:rsidRPr="00BF0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 задания </w:t>
      </w:r>
      <w:r w:rsidR="00254629" w:rsidRPr="00BF0B3A">
        <w:rPr>
          <w:rFonts w:ascii="Times New Roman" w:hAnsi="Times New Roman" w:cs="Times New Roman"/>
          <w:sz w:val="24"/>
        </w:rPr>
        <w:t xml:space="preserve">- поиск ЦЕЛОГО числа, для которого ЛОЖНО </w:t>
      </w:r>
      <w:r w:rsidR="00BF0B3A" w:rsidRPr="00BF0B3A">
        <w:rPr>
          <w:rFonts w:ascii="Times New Roman" w:hAnsi="Times New Roman" w:cs="Times New Roman"/>
          <w:sz w:val="24"/>
        </w:rPr>
        <w:t xml:space="preserve">или ИСТИННО </w:t>
      </w:r>
      <w:r w:rsidR="00254629" w:rsidRPr="00BF0B3A">
        <w:rPr>
          <w:rFonts w:ascii="Times New Roman" w:hAnsi="Times New Roman" w:cs="Times New Roman"/>
          <w:sz w:val="24"/>
        </w:rPr>
        <w:t>логическое выражение.</w:t>
      </w:r>
      <w:r w:rsidR="00254629" w:rsidRPr="004F0E0C">
        <w:rPr>
          <w:rFonts w:ascii="Times New Roman" w:hAnsi="Times New Roman" w:cs="Times New Roman"/>
          <w:sz w:val="24"/>
        </w:rPr>
        <w:t xml:space="preserve"> </w:t>
      </w:r>
    </w:p>
    <w:p w14:paraId="52FBB2DE" w14:textId="6C96FBED" w:rsidR="000F75E5" w:rsidRDefault="000F75E5" w:rsidP="000F75E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Задача 6</w:t>
      </w:r>
    </w:p>
    <w:p w14:paraId="6E7A4E74" w14:textId="5F2E367F" w:rsidR="006266DA" w:rsidRPr="006266DA" w:rsidRDefault="006266DA" w:rsidP="006266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какого </w:t>
      </w:r>
      <w:r w:rsidRPr="00626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целого</w:t>
      </w:r>
      <w:r w:rsidRPr="00626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Х, </w:t>
      </w:r>
      <w:r w:rsidRPr="006266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ложно</w:t>
      </w:r>
      <w:r w:rsidRPr="00626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высказывание: (</w:t>
      </w:r>
      <w:proofErr w:type="gramStart"/>
      <w:r w:rsidRPr="006266DA">
        <w:rPr>
          <w:rFonts w:ascii="Times New Roman" w:eastAsia="Times New Roman" w:hAnsi="Times New Roman" w:cs="Times New Roman"/>
          <w:sz w:val="24"/>
          <w:szCs w:val="24"/>
          <w:lang w:eastAsia="ru-RU"/>
        </w:rPr>
        <w:t>x &gt;</w:t>
      </w:r>
      <w:proofErr w:type="gramEnd"/>
      <w:r w:rsidRPr="00626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10) ИЛИ НЕ (x &gt;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66DA">
        <w:rPr>
          <w:rFonts w:ascii="Times New Roman" w:eastAsia="Times New Roman" w:hAnsi="Times New Roman" w:cs="Times New Roman"/>
          <w:sz w:val="24"/>
          <w:szCs w:val="24"/>
          <w:lang w:eastAsia="ru-RU"/>
        </w:rPr>
        <w:t>9)?</w:t>
      </w:r>
    </w:p>
    <w:p w14:paraId="5F2CA220" w14:textId="57A640F6" w:rsidR="006266DA" w:rsidRDefault="006266DA" w:rsidP="006266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зад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 ключевыми словами являются</w:t>
      </w:r>
      <w:r w:rsidRPr="00626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целое и </w:t>
      </w:r>
      <w:r w:rsidR="000D3F0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ложно</w:t>
      </w:r>
      <w:r w:rsidRPr="00626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3A0226B" w14:textId="77777777" w:rsidR="00734A4B" w:rsidRDefault="006266DA" w:rsidP="00734A4B">
      <w:pPr>
        <w:pStyle w:val="aa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A4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Аналогично упростим выражение избавившись от инверсии (НЕ). Получаем: (</w:t>
      </w:r>
      <w:proofErr w:type="gramStart"/>
      <w:r w:rsidRPr="00734A4B">
        <w:rPr>
          <w:rFonts w:ascii="Times New Roman" w:eastAsia="Times New Roman" w:hAnsi="Times New Roman" w:cs="Times New Roman"/>
          <w:sz w:val="24"/>
          <w:szCs w:val="24"/>
          <w:lang w:eastAsia="ru-RU"/>
        </w:rPr>
        <w:t>x &gt;</w:t>
      </w:r>
      <w:proofErr w:type="gramEnd"/>
      <w:r w:rsidRPr="00734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10) ИЛИ НЕ (x &lt;=9).</w:t>
      </w:r>
    </w:p>
    <w:p w14:paraId="0A863D07" w14:textId="0BB61714" w:rsidR="00734A4B" w:rsidRPr="00734A4B" w:rsidRDefault="00734A4B" w:rsidP="00734A4B">
      <w:pPr>
        <w:pStyle w:val="aa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A4B">
        <w:rPr>
          <w:rFonts w:ascii="Times New Roman" w:hAnsi="Times New Roman" w:cs="Times New Roman"/>
          <w:sz w:val="24"/>
        </w:rPr>
        <w:t xml:space="preserve">Это составное логическое высказывание. Состоит из двух простых, связанных между собой конъюнкцией (И). </w:t>
      </w:r>
    </w:p>
    <w:p w14:paraId="3AD89B92" w14:textId="3F653A28" w:rsidR="00734A4B" w:rsidRPr="004078B5" w:rsidRDefault="00734A4B" w:rsidP="00734A4B">
      <w:pPr>
        <w:pStyle w:val="aa"/>
        <w:numPr>
          <w:ilvl w:val="0"/>
          <w:numId w:val="18"/>
        </w:numPr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78B5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>ыполним в</w:t>
      </w:r>
      <w:r w:rsidRPr="004078B5">
        <w:rPr>
          <w:rFonts w:ascii="Times New Roman" w:hAnsi="Times New Roman" w:cs="Times New Roman"/>
          <w:sz w:val="24"/>
        </w:rPr>
        <w:t>тор</w:t>
      </w:r>
      <w:r>
        <w:rPr>
          <w:rFonts w:ascii="Times New Roman" w:hAnsi="Times New Roman" w:cs="Times New Roman"/>
          <w:sz w:val="24"/>
        </w:rPr>
        <w:t>ую</w:t>
      </w:r>
      <w:r w:rsidRPr="004078B5">
        <w:rPr>
          <w:rFonts w:ascii="Times New Roman" w:hAnsi="Times New Roman" w:cs="Times New Roman"/>
          <w:sz w:val="24"/>
        </w:rPr>
        <w:t xml:space="preserve"> операци</w:t>
      </w:r>
      <w:r>
        <w:rPr>
          <w:rFonts w:ascii="Times New Roman" w:hAnsi="Times New Roman" w:cs="Times New Roman"/>
          <w:sz w:val="24"/>
        </w:rPr>
        <w:t>ю</w:t>
      </w:r>
      <w:r w:rsidRPr="004078B5">
        <w:rPr>
          <w:rFonts w:ascii="Times New Roman" w:hAnsi="Times New Roman" w:cs="Times New Roman"/>
          <w:sz w:val="24"/>
        </w:rPr>
        <w:t xml:space="preserve"> – конъюнкцию (И). Выражение будет истинным, когда обе части его истинны одновременною. </w:t>
      </w:r>
    </w:p>
    <w:p w14:paraId="614B07B0" w14:textId="56A6438F" w:rsidR="000D3F03" w:rsidRPr="006266DA" w:rsidRDefault="000D3F03" w:rsidP="000D3F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="00734A4B" w:rsidRPr="004078B5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734A4B">
        <w:rPr>
          <w:rFonts w:ascii="Times New Roman" w:hAnsi="Times New Roman" w:cs="Times New Roman"/>
          <w:sz w:val="24"/>
          <w:szCs w:val="24"/>
          <w:lang w:eastAsia="ru-RU"/>
        </w:rPr>
        <w:t>ачертим</w:t>
      </w:r>
      <w:r w:rsidR="00734A4B" w:rsidRPr="004078B5">
        <w:rPr>
          <w:rFonts w:ascii="Times New Roman" w:hAnsi="Times New Roman" w:cs="Times New Roman"/>
          <w:sz w:val="24"/>
          <w:szCs w:val="24"/>
          <w:lang w:eastAsia="ru-RU"/>
        </w:rPr>
        <w:t xml:space="preserve"> числовую п</w:t>
      </w:r>
      <w:r w:rsidR="00734A4B">
        <w:rPr>
          <w:rFonts w:ascii="Times New Roman" w:hAnsi="Times New Roman" w:cs="Times New Roman"/>
          <w:sz w:val="24"/>
          <w:szCs w:val="24"/>
          <w:lang w:eastAsia="ru-RU"/>
        </w:rPr>
        <w:t xml:space="preserve">рямую и отметим на ней числа 9 и 10. </w:t>
      </w:r>
      <w:r w:rsidRPr="00626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r w:rsidRPr="006266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 закрашивает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т.к. строго больше. Т</w:t>
      </w:r>
      <w:r w:rsidRPr="00626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26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закрашиваем, так как там присутствует знак равно, т.е. нестрогое неравенство. Заштрихуем область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26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которой истины наши условия.</w:t>
      </w:r>
    </w:p>
    <w:p w14:paraId="1DFEA6E9" w14:textId="655CD512" w:rsidR="00734A4B" w:rsidRPr="00734A4B" w:rsidRDefault="00734A4B" w:rsidP="000D3F0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F96257A" wp14:editId="70D20791">
            <wp:extent cx="2028825" cy="651707"/>
            <wp:effectExtent l="0" t="0" r="0" b="0"/>
            <wp:docPr id="14" name="Рисунок 14" descr="Добрый день. Меня зовут Юрий Николаевич. На своем канале я рассказываю, как подготовиться к экзамену ОГЭ по информатике. Сегодня мы поговорим о 3 задании, подробно разберем несколько примеров.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Добрый день. Меня зовут Юрий Николаевич. На своем канале я рассказываю, как подготовиться к экзамену ОГЭ по информатике. Сегодня мы поговорим о 3 задании, подробно разберем несколько примеров.-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710" cy="659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BD858" w14:textId="465E1889" w:rsidR="006266DA" w:rsidRPr="006266DA" w:rsidRDefault="000D3F03" w:rsidP="006266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6266DA" w:rsidRPr="006266DA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найти число, для которого выражение задачи будет ложно, значит нас интересует не закрашенная область. При условии целого числа, можно вз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ять только 9 или 10. </w:t>
      </w:r>
      <w:r w:rsidR="006266DA" w:rsidRPr="006266D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девять не подходит, потому что для него будет истинно условие (x &lt;=9).</w:t>
      </w:r>
    </w:p>
    <w:p w14:paraId="461DC376" w14:textId="77777777" w:rsidR="000D3F03" w:rsidRDefault="000D3F03" w:rsidP="006266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Возьмем</w:t>
      </w:r>
      <w:r w:rsidR="006266DA" w:rsidRPr="00626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10. Оно не больше 10 и не меньше 9. Оба условия не выполнилось, значит 10 наше искомое число. </w:t>
      </w:r>
    </w:p>
    <w:p w14:paraId="113ED7A6" w14:textId="1B4D2F06" w:rsidR="006266DA" w:rsidRDefault="000D3F03" w:rsidP="006266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10</w:t>
      </w:r>
    </w:p>
    <w:p w14:paraId="0266BBBC" w14:textId="022171DE" w:rsidR="006266DA" w:rsidRDefault="006266DA" w:rsidP="006509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FBBCCE" w14:textId="4ED810AE" w:rsidR="000D3F03" w:rsidRDefault="000D3F03" w:rsidP="000D3F0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Задача 7</w:t>
      </w:r>
    </w:p>
    <w:p w14:paraId="0B986C92" w14:textId="77777777" w:rsidR="00804962" w:rsidRDefault="00650912" w:rsidP="008049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какого из приведённых значений числа X </w:t>
      </w:r>
      <w:r w:rsidRPr="005054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истинно</w:t>
      </w:r>
      <w:r w:rsidRPr="0065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высказывание:</w:t>
      </w:r>
      <w:r w:rsidR="00804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AE2C79D" w14:textId="4516827A" w:rsidR="00650912" w:rsidRPr="00650912" w:rsidRDefault="00650912" w:rsidP="0080496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(X </w:t>
      </w:r>
      <w:proofErr w:type="gramStart"/>
      <w:r w:rsidRPr="00650912">
        <w:rPr>
          <w:rFonts w:ascii="Times New Roman" w:eastAsia="Times New Roman" w:hAnsi="Times New Roman" w:cs="Times New Roman"/>
          <w:sz w:val="24"/>
          <w:szCs w:val="24"/>
          <w:lang w:eastAsia="ru-RU"/>
        </w:rPr>
        <w:t>&lt; 8</w:t>
      </w:r>
      <w:proofErr w:type="gramEnd"/>
      <w:r w:rsidRPr="00650912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НЕ (X &lt; 7)  ?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04962" w14:paraId="6608AE9A" w14:textId="77777777" w:rsidTr="00804962">
        <w:tc>
          <w:tcPr>
            <w:tcW w:w="2336" w:type="dxa"/>
          </w:tcPr>
          <w:p w14:paraId="4E7B0D40" w14:textId="1B623673" w:rsidR="00804962" w:rsidRPr="00804962" w:rsidRDefault="00804962" w:rsidP="00D07C74">
            <w:pPr>
              <w:pStyle w:val="aa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6" w:type="dxa"/>
          </w:tcPr>
          <w:p w14:paraId="61B82165" w14:textId="6FFEFA43" w:rsidR="00804962" w:rsidRPr="00804962" w:rsidRDefault="00804962" w:rsidP="00D07C74">
            <w:pPr>
              <w:pStyle w:val="aa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6" w:type="dxa"/>
          </w:tcPr>
          <w:p w14:paraId="6FE61507" w14:textId="3C0691A5" w:rsidR="00804962" w:rsidRPr="00804962" w:rsidRDefault="00804962" w:rsidP="00D07C74">
            <w:pPr>
              <w:pStyle w:val="aa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7" w:type="dxa"/>
          </w:tcPr>
          <w:p w14:paraId="68C1989D" w14:textId="4A32BEC6" w:rsidR="00804962" w:rsidRPr="00804962" w:rsidRDefault="00804962" w:rsidP="00D07C74">
            <w:pPr>
              <w:pStyle w:val="aa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14:paraId="29A09050" w14:textId="1C129376" w:rsidR="00CF4DE2" w:rsidRPr="00CF4DE2" w:rsidRDefault="00CF4DE2" w:rsidP="00CF4D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4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способ рассуждений:</w:t>
      </w:r>
    </w:p>
    <w:p w14:paraId="676DACB5" w14:textId="66A08C96" w:rsidR="00CF4DE2" w:rsidRPr="00CF4DE2" w:rsidRDefault="00CF4DE2" w:rsidP="00CF4D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Выполним первую по приоритету операцию </w:t>
      </w:r>
      <w:r w:rsidR="007E692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инверсию (</w:t>
      </w:r>
      <w:r w:rsidRPr="00CF4D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E692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F4DE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5878014" w14:textId="0507D36F" w:rsidR="00CF4DE2" w:rsidRPr="00CF4DE2" w:rsidRDefault="00CF4DE2" w:rsidP="00CF4D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(X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&lt; 7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E69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4987C8" w14:textId="77777777" w:rsidR="00CF4DE2" w:rsidRPr="00CF4DE2" w:rsidRDefault="00CF4DE2" w:rsidP="00CF4D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(X </w:t>
      </w:r>
      <w:proofErr w:type="gramStart"/>
      <w:r w:rsidRPr="00CF4DE2">
        <w:rPr>
          <w:rFonts w:ascii="Times New Roman" w:eastAsia="Times New Roman" w:hAnsi="Times New Roman" w:cs="Times New Roman"/>
          <w:sz w:val="24"/>
          <w:szCs w:val="24"/>
          <w:lang w:eastAsia="ru-RU"/>
        </w:rPr>
        <w:t>&lt; 7</w:t>
      </w:r>
      <w:proofErr w:type="gramEnd"/>
      <w:r w:rsidRPr="00CF4DE2">
        <w:rPr>
          <w:rFonts w:ascii="Times New Roman" w:eastAsia="Times New Roman" w:hAnsi="Times New Roman" w:cs="Times New Roman"/>
          <w:sz w:val="24"/>
          <w:szCs w:val="24"/>
          <w:lang w:eastAsia="ru-RU"/>
        </w:rPr>
        <w:t>) - ложь, значит результат:</w:t>
      </w:r>
    </w:p>
    <w:p w14:paraId="21EB0210" w14:textId="17431302" w:rsidR="00CF4DE2" w:rsidRPr="00CF4DE2" w:rsidRDefault="00CF4DE2" w:rsidP="00CF4D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 </w:t>
      </w:r>
      <w:r w:rsidR="00A60160" w:rsidRPr="00B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&gt;</w:t>
      </w:r>
      <w:proofErr w:type="gramEnd"/>
      <w:r w:rsidR="00A60160" w:rsidRPr="00B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 w:rsidRPr="00CF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  <w:r w:rsidR="007E69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BAE3B2" w14:textId="77777777" w:rsidR="00CF4DE2" w:rsidRPr="00CF4DE2" w:rsidRDefault="00CF4DE2" w:rsidP="00CF4D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DE2">
        <w:rPr>
          <w:rFonts w:ascii="Times New Roman" w:eastAsia="Times New Roman" w:hAnsi="Times New Roman" w:cs="Times New Roman"/>
          <w:sz w:val="24"/>
          <w:szCs w:val="24"/>
          <w:lang w:eastAsia="ru-RU"/>
        </w:rPr>
        <w:t>Т.е. после выполнения первой операции имеем:</w:t>
      </w:r>
    </w:p>
    <w:p w14:paraId="4FBE133B" w14:textId="0BC63EFE" w:rsidR="00CF4DE2" w:rsidRPr="00CF4DE2" w:rsidRDefault="00CF4DE2" w:rsidP="00CF4D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(X </w:t>
      </w:r>
      <w:proofErr w:type="gramStart"/>
      <w:r w:rsidRPr="00CF4DE2">
        <w:rPr>
          <w:rFonts w:ascii="Times New Roman" w:eastAsia="Times New Roman" w:hAnsi="Times New Roman" w:cs="Times New Roman"/>
          <w:sz w:val="24"/>
          <w:szCs w:val="24"/>
          <w:lang w:eastAsia="ru-RU"/>
        </w:rPr>
        <w:t>&lt; 8</w:t>
      </w:r>
      <w:proofErr w:type="gramEnd"/>
      <w:r w:rsidRPr="00CF4DE2">
        <w:rPr>
          <w:rFonts w:ascii="Times New Roman" w:eastAsia="Times New Roman" w:hAnsi="Times New Roman" w:cs="Times New Roman"/>
          <w:sz w:val="24"/>
          <w:szCs w:val="24"/>
          <w:lang w:eastAsia="ru-RU"/>
        </w:rPr>
        <w:t>) И (X</w:t>
      </w:r>
      <w:r w:rsidR="00A60160" w:rsidRPr="00B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0160" w:rsidRPr="00B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&gt;= </w:t>
      </w:r>
      <w:r w:rsidRPr="00CF4DE2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="007E69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F4AA08" w14:textId="33D76E19" w:rsidR="00CF4DE2" w:rsidRPr="00CF4DE2" w:rsidRDefault="00CF4DE2" w:rsidP="00CF4D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Конъюнкцию (И)</w:t>
      </w:r>
      <w:r w:rsidRPr="00CF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легче</w:t>
      </w:r>
      <w:r w:rsidRPr="00CF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проверять на истинность, как раз, как требуется по заданию. Выражение возвратит истину, когда обе части его истинны одновременно: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281"/>
        <w:gridCol w:w="2112"/>
      </w:tblGrid>
      <w:tr w:rsidR="00CF4DE2" w14:paraId="6C4052C8" w14:textId="77777777" w:rsidTr="007E692A">
        <w:trPr>
          <w:trHeight w:val="441"/>
          <w:jc w:val="center"/>
        </w:trPr>
        <w:tc>
          <w:tcPr>
            <w:tcW w:w="1271" w:type="dxa"/>
          </w:tcPr>
          <w:p w14:paraId="76C20EFE" w14:textId="4AD0E98C" w:rsidR="00CF4DE2" w:rsidRDefault="00CF4DE2" w:rsidP="00DA7D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(X &lt; 8) И</w:t>
            </w:r>
          </w:p>
        </w:tc>
        <w:tc>
          <w:tcPr>
            <w:tcW w:w="1281" w:type="dxa"/>
          </w:tcPr>
          <w:p w14:paraId="0DC627AE" w14:textId="6368DE95" w:rsidR="00CF4DE2" w:rsidRDefault="00CF4DE2" w:rsidP="00DA7DB9">
            <w:pPr>
              <w:spacing w:line="360" w:lineRule="auto"/>
              <w:ind w:right="-120"/>
              <w:rPr>
                <w:rFonts w:ascii="Times New Roman" w:hAnsi="Times New Roman" w:cs="Times New Roman"/>
                <w:sz w:val="24"/>
              </w:rPr>
            </w:pPr>
            <w:r w:rsidRPr="00CF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(X </w:t>
            </w:r>
            <w:r w:rsidR="007E692A" w:rsidRPr="00BF0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&gt;= </w:t>
            </w:r>
            <w:r w:rsidRPr="00CF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7) =</w:t>
            </w:r>
          </w:p>
        </w:tc>
        <w:tc>
          <w:tcPr>
            <w:tcW w:w="2112" w:type="dxa"/>
            <w:vMerge w:val="restart"/>
          </w:tcPr>
          <w:p w14:paraId="05ECE600" w14:textId="77777777" w:rsidR="00CF4DE2" w:rsidRDefault="00CF4DE2" w:rsidP="00DA7DB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0E0C">
              <w:rPr>
                <w:rFonts w:ascii="Times New Roman" w:hAnsi="Times New Roman" w:cs="Times New Roman"/>
                <w:sz w:val="24"/>
              </w:rPr>
              <w:t>ИСТИНА</w:t>
            </w:r>
          </w:p>
        </w:tc>
      </w:tr>
      <w:tr w:rsidR="00CF4DE2" w14:paraId="20CD794E" w14:textId="77777777" w:rsidTr="007E692A">
        <w:trPr>
          <w:trHeight w:val="441"/>
          <w:jc w:val="center"/>
        </w:trPr>
        <w:tc>
          <w:tcPr>
            <w:tcW w:w="1271" w:type="dxa"/>
          </w:tcPr>
          <w:p w14:paraId="7AB4B91D" w14:textId="77777777" w:rsidR="00CF4DE2" w:rsidRDefault="00CF4DE2" w:rsidP="00DA7D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1" w:type="dxa"/>
          </w:tcPr>
          <w:p w14:paraId="022E947C" w14:textId="77777777" w:rsidR="00CF4DE2" w:rsidRDefault="00CF4DE2" w:rsidP="00DA7D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12" w:type="dxa"/>
            <w:vMerge/>
          </w:tcPr>
          <w:p w14:paraId="500311C4" w14:textId="77777777" w:rsidR="00CF4DE2" w:rsidRDefault="00CF4DE2" w:rsidP="00DA7DB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8F02C4C" w14:textId="16E40616" w:rsidR="00CF4DE2" w:rsidRPr="00CF4DE2" w:rsidRDefault="00CF4DE2" w:rsidP="00CF4D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(X </w:t>
      </w:r>
      <w:proofErr w:type="gramStart"/>
      <w:r w:rsidRPr="00CF4DE2">
        <w:rPr>
          <w:rFonts w:ascii="Times New Roman" w:eastAsia="Times New Roman" w:hAnsi="Times New Roman" w:cs="Times New Roman"/>
          <w:sz w:val="24"/>
          <w:szCs w:val="24"/>
          <w:lang w:eastAsia="ru-RU"/>
        </w:rPr>
        <w:t>&lt; 8</w:t>
      </w:r>
      <w:proofErr w:type="gramEnd"/>
      <w:r w:rsidRPr="00CF4DE2">
        <w:rPr>
          <w:rFonts w:ascii="Times New Roman" w:eastAsia="Times New Roman" w:hAnsi="Times New Roman" w:cs="Times New Roman"/>
          <w:sz w:val="24"/>
          <w:szCs w:val="24"/>
          <w:lang w:eastAsia="ru-RU"/>
        </w:rPr>
        <w:t>) = ИСТИНА  =&gt;  X &lt; 8</w:t>
      </w:r>
      <w:r w:rsidR="007E69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02ABAF" w14:textId="3C20C8E8" w:rsidR="00CF4DE2" w:rsidRPr="00CF4DE2" w:rsidRDefault="00CF4DE2" w:rsidP="00CF4D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DE2">
        <w:rPr>
          <w:rFonts w:ascii="Times New Roman" w:eastAsia="Times New Roman" w:hAnsi="Times New Roman" w:cs="Times New Roman"/>
          <w:sz w:val="24"/>
          <w:szCs w:val="24"/>
          <w:lang w:eastAsia="ru-RU"/>
        </w:rPr>
        <w:t>2. (</w:t>
      </w:r>
      <w:proofErr w:type="gramStart"/>
      <w:r w:rsidRPr="00CF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 </w:t>
      </w:r>
      <w:r w:rsidR="007E692A" w:rsidRPr="00B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&gt;</w:t>
      </w:r>
      <w:proofErr w:type="gramEnd"/>
      <w:r w:rsidR="007E692A" w:rsidRPr="00B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 w:rsidRPr="00CF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7) = ИСТИНА  =&gt;  X </w:t>
      </w:r>
      <w:r w:rsidR="007E692A" w:rsidRPr="00B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&gt;= </w:t>
      </w:r>
      <w:r w:rsidRPr="00CF4DE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E69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600DF5" w14:textId="069B60F4" w:rsidR="00CF4DE2" w:rsidRDefault="00CF4DE2" w:rsidP="00CF4D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DE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четырех вариантов подх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 вариант 3, т.е. значение 7, </w:t>
      </w:r>
      <w:r w:rsidRPr="00CF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proofErr w:type="gramStart"/>
      <w:r w:rsidRPr="00CF4DE2">
        <w:rPr>
          <w:rFonts w:ascii="Times New Roman" w:eastAsia="Times New Roman" w:hAnsi="Times New Roman" w:cs="Times New Roman"/>
          <w:sz w:val="24"/>
          <w:szCs w:val="24"/>
          <w:lang w:eastAsia="ru-RU"/>
        </w:rPr>
        <w:t>&lt; 8</w:t>
      </w:r>
      <w:proofErr w:type="gramEnd"/>
      <w:r w:rsidRPr="00CF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7 </w:t>
      </w:r>
      <w:r w:rsidR="007E692A" w:rsidRPr="00B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&gt;= </w:t>
      </w:r>
      <w:r w:rsidRPr="00CF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65726E" w14:textId="77777777" w:rsidR="00CF4DE2" w:rsidRPr="00BF0B3A" w:rsidRDefault="00CF4DE2" w:rsidP="00CF4D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3</w:t>
      </w:r>
    </w:p>
    <w:p w14:paraId="3E48D971" w14:textId="706B9810" w:rsidR="00CF4DE2" w:rsidRPr="00CF4DE2" w:rsidRDefault="00CF4DE2" w:rsidP="00CF4D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4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способ рассуждений:</w:t>
      </w:r>
    </w:p>
    <w:p w14:paraId="7D459C0C" w14:textId="77777777" w:rsidR="00BF0B3A" w:rsidRPr="00BF0B3A" w:rsidRDefault="00BF0B3A" w:rsidP="00D07C7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B3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 «И» истинно только тогда, когда истинны оба высказывания. Запишем выражение в виде</w:t>
      </w:r>
      <w:r w:rsidR="00804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B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F0B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B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F0B3A">
        <w:rPr>
          <w:rFonts w:ascii="Times New Roman" w:eastAsia="Times New Roman" w:hAnsi="Times New Roman" w:cs="Times New Roman"/>
          <w:sz w:val="24"/>
          <w:szCs w:val="24"/>
          <w:lang w:eastAsia="ru-RU"/>
        </w:rPr>
        <w:t>&lt; 8</w:t>
      </w:r>
      <w:proofErr w:type="gramEnd"/>
      <w:r w:rsidRPr="00BF0B3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F0B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</w:t>
      </w:r>
      <w:r w:rsidRPr="00B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F0B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B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&gt;= 7)</w:t>
      </w:r>
      <w:r w:rsidR="00804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B3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проверим все варианты ответа. </w:t>
      </w:r>
    </w:p>
    <w:p w14:paraId="72806E4B" w14:textId="77777777" w:rsidR="00BF0B3A" w:rsidRPr="00BF0B3A" w:rsidRDefault="00BF0B3A" w:rsidP="00D07C7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B3A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Ложно, поскольку ложно первое высказывание.</w:t>
      </w:r>
    </w:p>
    <w:p w14:paraId="44142FDA" w14:textId="77777777" w:rsidR="00BF0B3A" w:rsidRPr="00BF0B3A" w:rsidRDefault="00BF0B3A" w:rsidP="00D07C7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B3A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Ложно, поскольку ложно первое высказывание.</w:t>
      </w:r>
    </w:p>
    <w:p w14:paraId="557C9ABB" w14:textId="77777777" w:rsidR="00BF0B3A" w:rsidRPr="00BF0B3A" w:rsidRDefault="00BF0B3A" w:rsidP="00D07C7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B3A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Истинно, истинны оба выражения: 7 меньше 8 и 7 не меньше 7.</w:t>
      </w:r>
    </w:p>
    <w:p w14:paraId="2848DE4A" w14:textId="77777777" w:rsidR="00BF0B3A" w:rsidRPr="00BF0B3A" w:rsidRDefault="00BF0B3A" w:rsidP="00D07C7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B3A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Ложно, поскольку ложно второе высказывание.</w:t>
      </w:r>
    </w:p>
    <w:p w14:paraId="0A898314" w14:textId="5D66BEEC" w:rsidR="00BF0B3A" w:rsidRPr="00BF0B3A" w:rsidRDefault="00804962" w:rsidP="00D07C7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3</w:t>
      </w:r>
    </w:p>
    <w:p w14:paraId="50D7847E" w14:textId="77777777" w:rsidR="00804962" w:rsidRDefault="00804962" w:rsidP="00D07C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55D29D1" w14:textId="2B009817" w:rsidR="000D3F03" w:rsidRDefault="000D3F03" w:rsidP="00D07C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Задача 8</w:t>
      </w:r>
    </w:p>
    <w:p w14:paraId="6FDAB0D9" w14:textId="021479A0" w:rsidR="00650912" w:rsidRPr="0050545F" w:rsidRDefault="00650912" w:rsidP="00D07C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5054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 из приведённых имён </w:t>
      </w:r>
      <w:r w:rsidR="0050545F" w:rsidRPr="0050545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ложно</w:t>
      </w:r>
      <w:r w:rsidRPr="0050545F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высказывание:</w:t>
      </w:r>
    </w:p>
    <w:p w14:paraId="33BF70D7" w14:textId="54A0CDB5" w:rsidR="00650912" w:rsidRPr="000D3F03" w:rsidRDefault="00650912" w:rsidP="00D07C7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4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((Третья буква согласная) И (Последняя буква гласная)</w:t>
      </w:r>
      <w:proofErr w:type="gramStart"/>
      <w:r w:rsidRPr="005054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D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3F0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proofErr w:type="gram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07C74" w14:paraId="42ADE1FD" w14:textId="77777777" w:rsidTr="00DA7DB9">
        <w:tc>
          <w:tcPr>
            <w:tcW w:w="2336" w:type="dxa"/>
          </w:tcPr>
          <w:p w14:paraId="3A14FEF8" w14:textId="37B96BF5" w:rsidR="00D07C74" w:rsidRPr="00804962" w:rsidRDefault="00D07C74" w:rsidP="00D07C74">
            <w:pPr>
              <w:pStyle w:val="aa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336" w:type="dxa"/>
          </w:tcPr>
          <w:p w14:paraId="52863CE5" w14:textId="6D802B86" w:rsidR="00D07C74" w:rsidRPr="00804962" w:rsidRDefault="00D07C74" w:rsidP="00D07C74">
            <w:pPr>
              <w:pStyle w:val="aa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336" w:type="dxa"/>
          </w:tcPr>
          <w:p w14:paraId="02DAFE01" w14:textId="20451C56" w:rsidR="00D07C74" w:rsidRPr="00804962" w:rsidRDefault="00D07C74" w:rsidP="00D07C74">
            <w:pPr>
              <w:pStyle w:val="aa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2337" w:type="dxa"/>
          </w:tcPr>
          <w:p w14:paraId="264F138D" w14:textId="147B199A" w:rsidR="00D07C74" w:rsidRPr="00804962" w:rsidRDefault="00D07C74" w:rsidP="00D07C74">
            <w:pPr>
              <w:pStyle w:val="aa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</w:t>
            </w:r>
          </w:p>
        </w:tc>
      </w:tr>
    </w:tbl>
    <w:p w14:paraId="36A84AAD" w14:textId="77777777" w:rsidR="00CF4DE2" w:rsidRDefault="00CF4DE2" w:rsidP="007E692A">
      <w:pPr>
        <w:pStyle w:val="leftmargin"/>
        <w:spacing w:before="0" w:beforeAutospacing="0" w:after="0" w:afterAutospacing="0" w:line="360" w:lineRule="auto"/>
        <w:ind w:firstLine="709"/>
        <w:jc w:val="both"/>
      </w:pPr>
      <w:r>
        <w:t>Обратим внимание на то, что в заданном выражении операция НЕ относится ко всей общей скобке.</w:t>
      </w:r>
    </w:p>
    <w:p w14:paraId="4356E2E4" w14:textId="77777777" w:rsidR="007E692A" w:rsidRDefault="00CF4DE2" w:rsidP="007E692A">
      <w:pPr>
        <w:pStyle w:val="leftmargin"/>
        <w:spacing w:before="0" w:beforeAutospacing="0" w:after="0" w:afterAutospacing="0" w:line="360" w:lineRule="auto"/>
        <w:ind w:firstLine="709"/>
        <w:jc w:val="both"/>
      </w:pPr>
      <w:r>
        <w:lastRenderedPageBreak/>
        <w:t xml:space="preserve">Выполним первую по приоритету операцию </w:t>
      </w:r>
      <w:r w:rsidR="007E692A">
        <w:t>– инверсию (НЕ).</w:t>
      </w:r>
    </w:p>
    <w:p w14:paraId="7480237E" w14:textId="1A68A240" w:rsidR="00CF4DE2" w:rsidRDefault="007E692A" w:rsidP="00BF58A8">
      <w:pPr>
        <w:pStyle w:val="leftmargin"/>
        <w:spacing w:before="0" w:beforeAutospacing="0" w:after="0" w:afterAutospacing="0" w:line="360" w:lineRule="auto"/>
        <w:ind w:firstLine="709"/>
        <w:jc w:val="both"/>
      </w:pPr>
      <w:r w:rsidRPr="007E692A">
        <w:t xml:space="preserve">Если отрицание НЕ стоит перед скобкой с выражением, то НЕ ставится перед каждой частью выражения в скобках и при этом </w:t>
      </w:r>
      <w:r w:rsidR="0050545F">
        <w:t xml:space="preserve">операция внутри скобок меняется: </w:t>
      </w:r>
      <w:r w:rsidR="00CF4DE2">
        <w:t>(НЕ</w:t>
      </w:r>
      <w:r>
        <w:t xml:space="preserve"> </w:t>
      </w:r>
      <w:r w:rsidR="00CF4DE2">
        <w:t>(Третья буква согласная) ИЛИ НЕ</w:t>
      </w:r>
      <w:r>
        <w:t xml:space="preserve"> </w:t>
      </w:r>
      <w:r w:rsidR="00CF4DE2">
        <w:t>(Последняя буква гласная))</w:t>
      </w:r>
      <w:r>
        <w:t>.</w:t>
      </w:r>
    </w:p>
    <w:p w14:paraId="72DE99F2" w14:textId="77777777" w:rsidR="00CF4DE2" w:rsidRDefault="00CF4DE2" w:rsidP="007E692A">
      <w:pPr>
        <w:pStyle w:val="leftmargin"/>
        <w:spacing w:before="0" w:beforeAutospacing="0" w:after="0" w:afterAutospacing="0" w:line="360" w:lineRule="auto"/>
        <w:ind w:firstLine="709"/>
        <w:jc w:val="both"/>
      </w:pPr>
      <w:r>
        <w:t>Выполним операции НЕ перед каждой частью в общем выражении:</w:t>
      </w:r>
    </w:p>
    <w:p w14:paraId="60C4DECF" w14:textId="178DDF33" w:rsidR="00CF4DE2" w:rsidRDefault="00CF4DE2" w:rsidP="007E692A">
      <w:pPr>
        <w:pStyle w:val="leftmargin"/>
        <w:spacing w:before="0" w:beforeAutospacing="0" w:after="0" w:afterAutospacing="0" w:line="360" w:lineRule="auto"/>
        <w:ind w:firstLine="709"/>
        <w:jc w:val="both"/>
      </w:pPr>
      <w:r>
        <w:t>1. НЕ</w:t>
      </w:r>
      <w:r w:rsidR="007E692A">
        <w:t xml:space="preserve"> (Третья буква согласная) =&gt; Третья буква </w:t>
      </w:r>
      <w:proofErr w:type="gramStart"/>
      <w:r w:rsidR="007E692A">
        <w:t xml:space="preserve">НЕ </w:t>
      </w:r>
      <w:r>
        <w:t>согласная</w:t>
      </w:r>
      <w:proofErr w:type="gramEnd"/>
      <w:r w:rsidR="007E692A">
        <w:t>.</w:t>
      </w:r>
    </w:p>
    <w:p w14:paraId="74FA7AFD" w14:textId="41252A05" w:rsidR="00CF4DE2" w:rsidRDefault="00CF4DE2" w:rsidP="007E692A">
      <w:pPr>
        <w:pStyle w:val="leftmargin"/>
        <w:spacing w:before="0" w:beforeAutospacing="0" w:after="0" w:afterAutospacing="0" w:line="360" w:lineRule="auto"/>
        <w:ind w:firstLine="709"/>
        <w:jc w:val="both"/>
      </w:pPr>
      <w:r>
        <w:t>2. НЕ</w:t>
      </w:r>
      <w:r w:rsidR="007E692A">
        <w:t xml:space="preserve"> (Последняя буква гласная) =&gt; </w:t>
      </w:r>
      <w:r>
        <w:t>Последняя буква НЕ гласная</w:t>
      </w:r>
      <w:r w:rsidR="007E692A">
        <w:t>.</w:t>
      </w:r>
    </w:p>
    <w:p w14:paraId="5236A240" w14:textId="13513E27" w:rsidR="00CF4DE2" w:rsidRDefault="007E692A" w:rsidP="007E692A">
      <w:pPr>
        <w:pStyle w:val="leftmargin"/>
        <w:spacing w:before="0" w:beforeAutospacing="0" w:after="0" w:afterAutospacing="0" w:line="360" w:lineRule="auto"/>
        <w:ind w:firstLine="709"/>
        <w:jc w:val="both"/>
      </w:pPr>
      <w:r>
        <w:t xml:space="preserve">Получаем: </w:t>
      </w:r>
      <w:r w:rsidR="00CF4DE2">
        <w:t>(Третья буква не согласная) ИЛИ (Последняя буква не гласная)</w:t>
      </w:r>
      <w:r>
        <w:t>.</w:t>
      </w:r>
    </w:p>
    <w:p w14:paraId="14FB65B1" w14:textId="6095CECF" w:rsidR="00CF4DE2" w:rsidRDefault="007E692A" w:rsidP="007E692A">
      <w:pPr>
        <w:shd w:val="clear" w:color="auto" w:fill="FFFFFF"/>
        <w:spacing w:after="0" w:line="360" w:lineRule="auto"/>
        <w:ind w:firstLine="708"/>
        <w:jc w:val="both"/>
      </w:pPr>
      <w:r>
        <w:rPr>
          <w:rFonts w:ascii="Times New Roman" w:hAnsi="Times New Roman" w:cs="Times New Roman"/>
        </w:rPr>
        <w:t>Л</w:t>
      </w:r>
      <w:r w:rsidRPr="00E74EF8">
        <w:rPr>
          <w:rFonts w:ascii="Times New Roman" w:hAnsi="Times New Roman" w:cs="Times New Roman"/>
        </w:rPr>
        <w:t xml:space="preserve">огическое выражение с </w:t>
      </w:r>
      <w:r>
        <w:rPr>
          <w:rFonts w:ascii="Times New Roman" w:hAnsi="Times New Roman" w:cs="Times New Roman"/>
        </w:rPr>
        <w:t>дизъюнкцией</w:t>
      </w:r>
      <w:r w:rsidRPr="00E74EF8">
        <w:rPr>
          <w:rFonts w:ascii="Times New Roman" w:hAnsi="Times New Roman" w:cs="Times New Roman"/>
        </w:rPr>
        <w:t xml:space="preserve"> легче проверить «на </w:t>
      </w:r>
      <w:r w:rsidRPr="007E692A">
        <w:rPr>
          <w:rFonts w:ascii="Times New Roman" w:hAnsi="Times New Roman" w:cs="Times New Roman"/>
        </w:rPr>
        <w:t xml:space="preserve">ложь», </w:t>
      </w:r>
      <w:r w:rsidR="00CF4DE2" w:rsidRPr="007E692A">
        <w:rPr>
          <w:rFonts w:ascii="Times New Roman" w:hAnsi="Times New Roman" w:cs="Times New Roman"/>
        </w:rPr>
        <w:t>как раз, как требуется по заданию. Выражение возвратит ложь, когда обе части его ложны одновременно: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402"/>
        <w:gridCol w:w="905"/>
      </w:tblGrid>
      <w:tr w:rsidR="007E692A" w14:paraId="7C39171A" w14:textId="77777777" w:rsidTr="007E692A">
        <w:trPr>
          <w:trHeight w:val="441"/>
          <w:jc w:val="center"/>
        </w:trPr>
        <w:tc>
          <w:tcPr>
            <w:tcW w:w="3686" w:type="dxa"/>
          </w:tcPr>
          <w:p w14:paraId="0D9FB7A4" w14:textId="31125042" w:rsidR="007E692A" w:rsidRDefault="007E692A" w:rsidP="007E692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E692A">
              <w:rPr>
                <w:rFonts w:ascii="Times New Roman" w:hAnsi="Times New Roman" w:cs="Times New Roman"/>
                <w:sz w:val="24"/>
              </w:rPr>
              <w:t>(Третья буква не согласная) ИЛИ</w:t>
            </w:r>
          </w:p>
        </w:tc>
        <w:tc>
          <w:tcPr>
            <w:tcW w:w="3402" w:type="dxa"/>
          </w:tcPr>
          <w:p w14:paraId="4354CC2B" w14:textId="0014B98E" w:rsidR="007E692A" w:rsidRDefault="007E692A" w:rsidP="007E692A">
            <w:pPr>
              <w:spacing w:line="360" w:lineRule="auto"/>
              <w:ind w:right="-120"/>
              <w:jc w:val="both"/>
              <w:rPr>
                <w:rFonts w:ascii="Times New Roman" w:hAnsi="Times New Roman" w:cs="Times New Roman"/>
                <w:sz w:val="24"/>
              </w:rPr>
            </w:pPr>
            <w:r w:rsidRPr="007E692A">
              <w:rPr>
                <w:rFonts w:ascii="Times New Roman" w:hAnsi="Times New Roman" w:cs="Times New Roman"/>
                <w:sz w:val="24"/>
              </w:rPr>
              <w:t>(Последняя буква не гласная) =</w:t>
            </w:r>
          </w:p>
        </w:tc>
        <w:tc>
          <w:tcPr>
            <w:tcW w:w="905" w:type="dxa"/>
            <w:vMerge w:val="restart"/>
          </w:tcPr>
          <w:p w14:paraId="2729734D" w14:textId="43A50F7C" w:rsidR="007E692A" w:rsidRDefault="007E692A" w:rsidP="007E692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ЛОЖЬ</w:t>
            </w:r>
          </w:p>
        </w:tc>
      </w:tr>
      <w:tr w:rsidR="007E692A" w14:paraId="6C431A5A" w14:textId="77777777" w:rsidTr="007E692A">
        <w:trPr>
          <w:trHeight w:val="441"/>
          <w:jc w:val="center"/>
        </w:trPr>
        <w:tc>
          <w:tcPr>
            <w:tcW w:w="3686" w:type="dxa"/>
          </w:tcPr>
          <w:p w14:paraId="3538413F" w14:textId="566F8D6B" w:rsidR="007E692A" w:rsidRDefault="007E692A" w:rsidP="00BF58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402" w:type="dxa"/>
          </w:tcPr>
          <w:p w14:paraId="4A2BF104" w14:textId="7E93A57E" w:rsidR="007E692A" w:rsidRDefault="007E692A" w:rsidP="00BF58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05" w:type="dxa"/>
            <w:vMerge/>
          </w:tcPr>
          <w:p w14:paraId="12CA0C35" w14:textId="77777777" w:rsidR="007E692A" w:rsidRDefault="007E692A" w:rsidP="007E692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C87E309" w14:textId="73AD10B6" w:rsidR="00CF4DE2" w:rsidRDefault="00CF4DE2" w:rsidP="007E692A">
      <w:pPr>
        <w:pStyle w:val="leftmargin"/>
        <w:spacing w:before="0" w:beforeAutospacing="0" w:after="0" w:afterAutospacing="0" w:line="360" w:lineRule="auto"/>
        <w:ind w:firstLine="709"/>
        <w:jc w:val="both"/>
      </w:pPr>
      <w:r>
        <w:t>1. (Тре</w:t>
      </w:r>
      <w:r w:rsidR="007E692A">
        <w:t>тья буква не согласная) = ЛОЖЬ =&gt;</w:t>
      </w:r>
      <w:r>
        <w:t xml:space="preserve"> Третья буква согласная</w:t>
      </w:r>
      <w:r w:rsidR="007E692A">
        <w:t>.</w:t>
      </w:r>
    </w:p>
    <w:p w14:paraId="1B962516" w14:textId="0D128CC7" w:rsidR="00CF4DE2" w:rsidRDefault="00CF4DE2" w:rsidP="007E692A">
      <w:pPr>
        <w:pStyle w:val="leftmargin"/>
        <w:spacing w:before="0" w:beforeAutospacing="0" w:after="0" w:afterAutospacing="0" w:line="360" w:lineRule="auto"/>
        <w:ind w:firstLine="709"/>
        <w:jc w:val="both"/>
      </w:pPr>
      <w:r>
        <w:t>2. (Пос</w:t>
      </w:r>
      <w:r w:rsidR="007E692A">
        <w:t>ледняя буква не гласная) = ЛОЖЬ =&gt;</w:t>
      </w:r>
      <w:r>
        <w:t xml:space="preserve"> Последняя буква гласная</w:t>
      </w:r>
      <w:r w:rsidR="007E692A">
        <w:t>.</w:t>
      </w:r>
    </w:p>
    <w:p w14:paraId="3619304E" w14:textId="7AAA760D" w:rsidR="00D07C74" w:rsidRDefault="00CF4DE2" w:rsidP="007E692A">
      <w:pPr>
        <w:pStyle w:val="leftmargin"/>
        <w:spacing w:before="0" w:beforeAutospacing="0" w:after="0" w:afterAutospacing="0" w:line="360" w:lineRule="auto"/>
        <w:ind w:firstLine="709"/>
        <w:jc w:val="both"/>
      </w:pPr>
      <w:r>
        <w:t>Из четырех вариантов подходит вариант 1, т.е. значение Анна:</w:t>
      </w:r>
      <w:r w:rsidR="007E692A">
        <w:t xml:space="preserve"> т</w:t>
      </w:r>
      <w:r>
        <w:t>ретья буква "н" согласная и Последняя буква "а" гласная</w:t>
      </w:r>
      <w:r w:rsidR="007E692A">
        <w:t>.</w:t>
      </w:r>
    </w:p>
    <w:p w14:paraId="27973C8F" w14:textId="1CD32FFA" w:rsidR="00D07C74" w:rsidRPr="00BF0B3A" w:rsidRDefault="00D07C74" w:rsidP="00D07C7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</w:t>
      </w:r>
    </w:p>
    <w:p w14:paraId="0F944FA1" w14:textId="64F61F91" w:rsidR="00D07C74" w:rsidRDefault="00D07C74" w:rsidP="00D07C74">
      <w:pPr>
        <w:pStyle w:val="a3"/>
        <w:spacing w:before="0" w:beforeAutospacing="0" w:after="0" w:afterAutospacing="0" w:line="360" w:lineRule="auto"/>
      </w:pPr>
    </w:p>
    <w:p w14:paraId="58B906F1" w14:textId="6FF9A9CA" w:rsidR="00CF4DE2" w:rsidRDefault="00CF4DE2" w:rsidP="00CF4D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Задача 9</w:t>
      </w:r>
    </w:p>
    <w:p w14:paraId="7BCF6AB1" w14:textId="77777777" w:rsidR="0050545F" w:rsidRDefault="007E692A" w:rsidP="005054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692A">
        <w:rPr>
          <w:rFonts w:ascii="Times New Roman" w:hAnsi="Times New Roman" w:cs="Times New Roman"/>
          <w:sz w:val="24"/>
          <w:szCs w:val="24"/>
          <w:lang w:eastAsia="ru-RU"/>
        </w:rPr>
        <w:t xml:space="preserve">Для какого из приведённых </w:t>
      </w:r>
      <w:r w:rsidR="0050545F">
        <w:rPr>
          <w:rFonts w:ascii="Times New Roman" w:hAnsi="Times New Roman" w:cs="Times New Roman"/>
          <w:sz w:val="24"/>
          <w:szCs w:val="24"/>
          <w:lang w:eastAsia="ru-RU"/>
        </w:rPr>
        <w:t>значений числа</w:t>
      </w:r>
      <w:r w:rsidRPr="007E692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545F" w:rsidRPr="0050545F">
        <w:rPr>
          <w:rFonts w:ascii="Times New Roman" w:hAnsi="Times New Roman" w:cs="Times New Roman"/>
          <w:sz w:val="24"/>
          <w:szCs w:val="24"/>
          <w:u w:val="single"/>
          <w:lang w:eastAsia="ru-RU"/>
        </w:rPr>
        <w:t>истинно</w:t>
      </w:r>
      <w:r w:rsidRPr="007E692A">
        <w:rPr>
          <w:rFonts w:ascii="Times New Roman" w:hAnsi="Times New Roman" w:cs="Times New Roman"/>
          <w:sz w:val="24"/>
          <w:szCs w:val="24"/>
          <w:lang w:eastAsia="ru-RU"/>
        </w:rPr>
        <w:t xml:space="preserve"> высказывание: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E4D1B3E" w14:textId="1DA5E5B3" w:rsidR="007E692A" w:rsidRDefault="007E692A" w:rsidP="0050545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E692A">
        <w:rPr>
          <w:rFonts w:ascii="Times New Roman" w:hAnsi="Times New Roman" w:cs="Times New Roman"/>
          <w:sz w:val="24"/>
          <w:szCs w:val="24"/>
          <w:lang w:eastAsia="ru-RU"/>
        </w:rPr>
        <w:t>НЕ ((</w:t>
      </w:r>
      <w:proofErr w:type="gramStart"/>
      <w:r w:rsidRPr="007E692A">
        <w:rPr>
          <w:rFonts w:ascii="Times New Roman" w:hAnsi="Times New Roman" w:cs="Times New Roman"/>
          <w:sz w:val="24"/>
          <w:szCs w:val="24"/>
          <w:lang w:eastAsia="ru-RU"/>
        </w:rPr>
        <w:t>число &gt;</w:t>
      </w:r>
      <w:proofErr w:type="gramEnd"/>
      <w:r w:rsidRPr="007E692A">
        <w:rPr>
          <w:rFonts w:ascii="Times New Roman" w:hAnsi="Times New Roman" w:cs="Times New Roman"/>
          <w:sz w:val="24"/>
          <w:szCs w:val="24"/>
          <w:lang w:eastAsia="ru-RU"/>
        </w:rPr>
        <w:t xml:space="preserve"> 50) ИЛИ НЕ</w:t>
      </w:r>
      <w:r w:rsidR="00BF58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E692A">
        <w:rPr>
          <w:rFonts w:ascii="Times New Roman" w:hAnsi="Times New Roman" w:cs="Times New Roman"/>
          <w:sz w:val="24"/>
          <w:szCs w:val="24"/>
          <w:lang w:eastAsia="ru-RU"/>
        </w:rPr>
        <w:t>(число четное))  ?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0545F" w14:paraId="51741F60" w14:textId="77777777" w:rsidTr="00DA7DB9">
        <w:tc>
          <w:tcPr>
            <w:tcW w:w="2336" w:type="dxa"/>
          </w:tcPr>
          <w:p w14:paraId="079621A3" w14:textId="0AD80544" w:rsidR="0050545F" w:rsidRPr="00804962" w:rsidRDefault="0050545F" w:rsidP="0050545F">
            <w:pPr>
              <w:pStyle w:val="aa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36" w:type="dxa"/>
          </w:tcPr>
          <w:p w14:paraId="2595264F" w14:textId="0B398B87" w:rsidR="0050545F" w:rsidRPr="00804962" w:rsidRDefault="0050545F" w:rsidP="0050545F">
            <w:pPr>
              <w:pStyle w:val="aa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36" w:type="dxa"/>
          </w:tcPr>
          <w:p w14:paraId="65EB7219" w14:textId="66935F4C" w:rsidR="0050545F" w:rsidRPr="00804962" w:rsidRDefault="0050545F" w:rsidP="0050545F">
            <w:pPr>
              <w:pStyle w:val="aa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337" w:type="dxa"/>
          </w:tcPr>
          <w:p w14:paraId="14851B47" w14:textId="772A2F3E" w:rsidR="0050545F" w:rsidRPr="00804962" w:rsidRDefault="0050545F" w:rsidP="0050545F">
            <w:pPr>
              <w:pStyle w:val="aa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14:paraId="1DDBC312" w14:textId="77777777" w:rsidR="0050545F" w:rsidRPr="0050545F" w:rsidRDefault="0050545F" w:rsidP="005054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545F">
        <w:rPr>
          <w:rFonts w:ascii="Times New Roman" w:hAnsi="Times New Roman" w:cs="Times New Roman"/>
          <w:sz w:val="24"/>
          <w:szCs w:val="24"/>
          <w:lang w:eastAsia="ru-RU"/>
        </w:rPr>
        <w:t>Обратим внимание на то, что в заданном выражении операция НЕ относится ко всей общей скобке.</w:t>
      </w:r>
    </w:p>
    <w:p w14:paraId="3577BF67" w14:textId="77777777" w:rsidR="0050545F" w:rsidRDefault="0050545F" w:rsidP="005054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545F">
        <w:rPr>
          <w:rFonts w:ascii="Times New Roman" w:hAnsi="Times New Roman" w:cs="Times New Roman"/>
          <w:sz w:val="24"/>
          <w:szCs w:val="24"/>
          <w:lang w:eastAsia="ru-RU"/>
        </w:rPr>
        <w:t>Выполним первую по приоритету операцию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Pr="005054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инверсию</w:t>
      </w:r>
      <w:r w:rsidRPr="005054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50545F">
        <w:rPr>
          <w:rFonts w:ascii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в малых скобках: </w:t>
      </w:r>
    </w:p>
    <w:p w14:paraId="6A1DE827" w14:textId="4B5BF1ED" w:rsidR="0050545F" w:rsidRPr="0050545F" w:rsidRDefault="0050545F" w:rsidP="005054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545F">
        <w:rPr>
          <w:rFonts w:ascii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F58A8">
        <w:rPr>
          <w:rFonts w:ascii="Times New Roman" w:hAnsi="Times New Roman" w:cs="Times New Roman"/>
          <w:sz w:val="24"/>
          <w:szCs w:val="24"/>
          <w:lang w:eastAsia="ru-RU"/>
        </w:rPr>
        <w:t xml:space="preserve">(число четное) =&gt; </w:t>
      </w:r>
      <w:r w:rsidRPr="0050545F">
        <w:rPr>
          <w:rFonts w:ascii="Times New Roman" w:hAnsi="Times New Roman" w:cs="Times New Roman"/>
          <w:sz w:val="24"/>
          <w:szCs w:val="24"/>
          <w:lang w:eastAsia="ru-RU"/>
        </w:rPr>
        <w:t>число нечетное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BB7C46B" w14:textId="00C09A89" w:rsidR="0050545F" w:rsidRPr="0050545F" w:rsidRDefault="0050545F" w:rsidP="005054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545F">
        <w:rPr>
          <w:rFonts w:ascii="Times New Roman" w:hAnsi="Times New Roman" w:cs="Times New Roman"/>
          <w:sz w:val="24"/>
          <w:szCs w:val="24"/>
          <w:lang w:eastAsia="ru-RU"/>
        </w:rPr>
        <w:t xml:space="preserve">Выполним следующую по приоритету операцию </w:t>
      </w:r>
      <w:r>
        <w:rPr>
          <w:rFonts w:ascii="Times New Roman" w:hAnsi="Times New Roman" w:cs="Times New Roman"/>
          <w:sz w:val="24"/>
          <w:szCs w:val="24"/>
          <w:lang w:eastAsia="ru-RU"/>
        </w:rPr>
        <w:t>- инверсию</w:t>
      </w:r>
      <w:r w:rsidRPr="005054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50545F">
        <w:rPr>
          <w:rFonts w:ascii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50545F">
        <w:rPr>
          <w:rFonts w:ascii="Times New Roman" w:hAnsi="Times New Roman" w:cs="Times New Roman"/>
          <w:sz w:val="24"/>
          <w:szCs w:val="24"/>
          <w:lang w:eastAsia="ru-RU"/>
        </w:rPr>
        <w:t xml:space="preserve"> перед большой скобкой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50545F">
        <w:rPr>
          <w:rFonts w:ascii="Times New Roman" w:hAnsi="Times New Roman" w:cs="Times New Roman"/>
          <w:sz w:val="24"/>
          <w:szCs w:val="24"/>
          <w:lang w:eastAsia="ru-RU"/>
        </w:rPr>
        <w:t>(НЕ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0545F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50545F">
        <w:rPr>
          <w:rFonts w:ascii="Times New Roman" w:hAnsi="Times New Roman" w:cs="Times New Roman"/>
          <w:sz w:val="24"/>
          <w:szCs w:val="24"/>
          <w:lang w:eastAsia="ru-RU"/>
        </w:rPr>
        <w:t>число &gt;</w:t>
      </w:r>
      <w:proofErr w:type="gramEnd"/>
      <w:r w:rsidRPr="0050545F">
        <w:rPr>
          <w:rFonts w:ascii="Times New Roman" w:hAnsi="Times New Roman" w:cs="Times New Roman"/>
          <w:sz w:val="24"/>
          <w:szCs w:val="24"/>
          <w:lang w:eastAsia="ru-RU"/>
        </w:rPr>
        <w:t xml:space="preserve"> 50) И НЕ(число нечетное))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3F73DE7" w14:textId="77777777" w:rsidR="0050545F" w:rsidRPr="0050545F" w:rsidRDefault="0050545F" w:rsidP="005054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545F">
        <w:rPr>
          <w:rFonts w:ascii="Times New Roman" w:hAnsi="Times New Roman" w:cs="Times New Roman"/>
          <w:sz w:val="24"/>
          <w:szCs w:val="24"/>
          <w:lang w:eastAsia="ru-RU"/>
        </w:rPr>
        <w:t>Выполним операции НЕ перед каждой частью в общем выражении:</w:t>
      </w:r>
    </w:p>
    <w:p w14:paraId="3F0E724D" w14:textId="0D33CC53" w:rsidR="0050545F" w:rsidRPr="0050545F" w:rsidRDefault="0050545F" w:rsidP="005054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545F">
        <w:rPr>
          <w:rFonts w:ascii="Times New Roman" w:hAnsi="Times New Roman" w:cs="Times New Roman"/>
          <w:sz w:val="24"/>
          <w:szCs w:val="24"/>
          <w:lang w:eastAsia="ru-RU"/>
        </w:rPr>
        <w:t>1. 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0545F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50545F">
        <w:rPr>
          <w:rFonts w:ascii="Times New Roman" w:hAnsi="Times New Roman" w:cs="Times New Roman"/>
          <w:sz w:val="24"/>
          <w:szCs w:val="24"/>
          <w:lang w:eastAsia="ru-RU"/>
        </w:rPr>
        <w:t>число &gt;</w:t>
      </w:r>
      <w:proofErr w:type="gramEnd"/>
      <w:r w:rsidRPr="0050545F">
        <w:rPr>
          <w:rFonts w:ascii="Times New Roman" w:hAnsi="Times New Roman" w:cs="Times New Roman"/>
          <w:sz w:val="24"/>
          <w:szCs w:val="24"/>
          <w:lang w:eastAsia="ru-RU"/>
        </w:rPr>
        <w:t xml:space="preserve"> 50) =&gt;  число &lt;= 50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D358AFC" w14:textId="7CB77214" w:rsidR="0050545F" w:rsidRPr="0050545F" w:rsidRDefault="0050545F" w:rsidP="005054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545F">
        <w:rPr>
          <w:rFonts w:ascii="Times New Roman" w:hAnsi="Times New Roman" w:cs="Times New Roman"/>
          <w:sz w:val="24"/>
          <w:szCs w:val="24"/>
          <w:lang w:eastAsia="ru-RU"/>
        </w:rPr>
        <w:t>2. 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F58A8">
        <w:rPr>
          <w:rFonts w:ascii="Times New Roman" w:hAnsi="Times New Roman" w:cs="Times New Roman"/>
          <w:sz w:val="24"/>
          <w:szCs w:val="24"/>
          <w:lang w:eastAsia="ru-RU"/>
        </w:rPr>
        <w:t>(число нечетное) =&gt;</w:t>
      </w:r>
      <w:r w:rsidRPr="0050545F">
        <w:rPr>
          <w:rFonts w:ascii="Times New Roman" w:hAnsi="Times New Roman" w:cs="Times New Roman"/>
          <w:sz w:val="24"/>
          <w:szCs w:val="24"/>
          <w:lang w:eastAsia="ru-RU"/>
        </w:rPr>
        <w:t xml:space="preserve"> число четное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9AA024E" w14:textId="23C0F613" w:rsidR="0050545F" w:rsidRPr="0050545F" w:rsidRDefault="0050545F" w:rsidP="005054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Получаем: </w:t>
      </w:r>
      <w:r w:rsidRPr="0050545F">
        <w:rPr>
          <w:rFonts w:ascii="Times New Roman" w:hAnsi="Times New Roman" w:cs="Times New Roman"/>
          <w:sz w:val="24"/>
          <w:szCs w:val="24"/>
          <w:lang w:eastAsia="ru-RU"/>
        </w:rPr>
        <w:t>(число &lt;= 50) И (число четное)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3602842" w14:textId="77777777" w:rsidR="0050545F" w:rsidRDefault="0050545F" w:rsidP="005054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lastRenderedPageBreak/>
        <w:t>Логическое выражение с конъюнкцией</w:t>
      </w:r>
      <w:r w:rsidRPr="002663B5">
        <w:rPr>
          <w:rFonts w:ascii="Times New Roman" w:hAnsi="Times New Roman" w:cs="Times New Roman"/>
          <w:sz w:val="24"/>
        </w:rPr>
        <w:t> легче проверить «на истинность»</w:t>
      </w:r>
      <w:r>
        <w:rPr>
          <w:rFonts w:ascii="Times New Roman" w:hAnsi="Times New Roman" w:cs="Times New Roman"/>
          <w:sz w:val="24"/>
        </w:rPr>
        <w:t>,</w:t>
      </w:r>
      <w:r w:rsidRPr="0050545F">
        <w:rPr>
          <w:rFonts w:ascii="Times New Roman" w:hAnsi="Times New Roman" w:cs="Times New Roman"/>
          <w:sz w:val="24"/>
          <w:szCs w:val="24"/>
          <w:lang w:eastAsia="ru-RU"/>
        </w:rPr>
        <w:t xml:space="preserve"> раз, как требуется по заданию. Выражение возвратит истину, когда обе части его истины одновременно: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116"/>
        <w:gridCol w:w="1216"/>
      </w:tblGrid>
      <w:tr w:rsidR="0050545F" w14:paraId="19C3FAFF" w14:textId="77777777" w:rsidTr="0050545F">
        <w:trPr>
          <w:trHeight w:val="441"/>
          <w:jc w:val="center"/>
        </w:trPr>
        <w:tc>
          <w:tcPr>
            <w:tcW w:w="1843" w:type="dxa"/>
          </w:tcPr>
          <w:p w14:paraId="3F84ED49" w14:textId="368F7777" w:rsidR="0050545F" w:rsidRDefault="0050545F" w:rsidP="00DA7D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54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(число &lt;= 50) И</w:t>
            </w:r>
          </w:p>
        </w:tc>
        <w:tc>
          <w:tcPr>
            <w:tcW w:w="2116" w:type="dxa"/>
          </w:tcPr>
          <w:p w14:paraId="698FD50C" w14:textId="4E3BD532" w:rsidR="0050545F" w:rsidRDefault="0050545F" w:rsidP="00DA7DB9">
            <w:pPr>
              <w:spacing w:line="360" w:lineRule="auto"/>
              <w:ind w:right="-120"/>
              <w:rPr>
                <w:rFonts w:ascii="Times New Roman" w:hAnsi="Times New Roman" w:cs="Times New Roman"/>
                <w:sz w:val="24"/>
              </w:rPr>
            </w:pPr>
            <w:r w:rsidRPr="005054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(число нечетное) =</w:t>
            </w:r>
          </w:p>
        </w:tc>
        <w:tc>
          <w:tcPr>
            <w:tcW w:w="1214" w:type="dxa"/>
            <w:vMerge w:val="restart"/>
          </w:tcPr>
          <w:p w14:paraId="4DED0ACB" w14:textId="77777777" w:rsidR="0050545F" w:rsidRDefault="0050545F" w:rsidP="00DA7DB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0E0C">
              <w:rPr>
                <w:rFonts w:ascii="Times New Roman" w:hAnsi="Times New Roman" w:cs="Times New Roman"/>
                <w:sz w:val="24"/>
              </w:rPr>
              <w:t>ИСТИНА</w:t>
            </w:r>
          </w:p>
        </w:tc>
      </w:tr>
      <w:tr w:rsidR="0050545F" w14:paraId="7DEB9ECD" w14:textId="77777777" w:rsidTr="0050545F">
        <w:trPr>
          <w:trHeight w:val="441"/>
          <w:jc w:val="center"/>
        </w:trPr>
        <w:tc>
          <w:tcPr>
            <w:tcW w:w="1843" w:type="dxa"/>
          </w:tcPr>
          <w:p w14:paraId="0E80B5AC" w14:textId="77777777" w:rsidR="0050545F" w:rsidRDefault="0050545F" w:rsidP="00DA7D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16" w:type="dxa"/>
          </w:tcPr>
          <w:p w14:paraId="7AC64153" w14:textId="77777777" w:rsidR="0050545F" w:rsidRDefault="0050545F" w:rsidP="00DA7D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14" w:type="dxa"/>
            <w:vMerge/>
          </w:tcPr>
          <w:p w14:paraId="22C5160C" w14:textId="77777777" w:rsidR="0050545F" w:rsidRDefault="0050545F" w:rsidP="00DA7DB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E5703C7" w14:textId="2C01DAC8" w:rsidR="0050545F" w:rsidRPr="0050545F" w:rsidRDefault="0050545F" w:rsidP="005054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545F">
        <w:rPr>
          <w:rFonts w:ascii="Times New Roman" w:hAnsi="Times New Roman" w:cs="Times New Roman"/>
          <w:sz w:val="24"/>
          <w:szCs w:val="24"/>
          <w:lang w:eastAsia="ru-RU"/>
        </w:rPr>
        <w:t>Из четырех вариантов подхо</w:t>
      </w:r>
      <w:r>
        <w:rPr>
          <w:rFonts w:ascii="Times New Roman" w:hAnsi="Times New Roman" w:cs="Times New Roman"/>
          <w:sz w:val="24"/>
          <w:szCs w:val="24"/>
          <w:lang w:eastAsia="ru-RU"/>
        </w:rPr>
        <w:t>дит вариант 2, т.е. значение 50.</w:t>
      </w:r>
    </w:p>
    <w:p w14:paraId="5D26659D" w14:textId="7B38CCA5" w:rsidR="0050545F" w:rsidRPr="007E692A" w:rsidRDefault="0050545F" w:rsidP="005054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545F">
        <w:rPr>
          <w:rFonts w:ascii="Times New Roman" w:hAnsi="Times New Roman" w:cs="Times New Roman"/>
          <w:sz w:val="24"/>
          <w:szCs w:val="24"/>
          <w:lang w:eastAsia="ru-RU"/>
        </w:rPr>
        <w:t>Ответ: 2</w:t>
      </w:r>
    </w:p>
    <w:p w14:paraId="768FDB6A" w14:textId="7EA5F5BF" w:rsidR="00D07C74" w:rsidRDefault="00D07C74" w:rsidP="00D07C7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90BF48" w14:textId="77777777" w:rsidR="00BF58A8" w:rsidRDefault="00BF58A8" w:rsidP="00BF58A8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 w:rsidRPr="00E14A91">
        <w:rPr>
          <w:rFonts w:ascii="Times New Roman" w:hAnsi="Times New Roman" w:cs="Times New Roman"/>
          <w:sz w:val="24"/>
        </w:rPr>
        <w:t>Рассмотрим задание с составным логическим выражением из трех частей.</w:t>
      </w:r>
    </w:p>
    <w:p w14:paraId="29E3FF0E" w14:textId="47FD5701" w:rsidR="0050545F" w:rsidRDefault="0050545F" w:rsidP="0050545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Задача 10</w:t>
      </w:r>
    </w:p>
    <w:p w14:paraId="36BD8CB0" w14:textId="77777777" w:rsidR="00382571" w:rsidRDefault="0050545F" w:rsidP="005054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45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какого из приведённых слов ЛОЖНО высказывание: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912C12" w14:textId="43F7B510" w:rsidR="0050545F" w:rsidRPr="0050545F" w:rsidRDefault="0050545F" w:rsidP="003825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45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(последняя буква согласная) ИЛИ НЕ ((первая буква согласная) И (вторая буква гласная)</w:t>
      </w:r>
      <w:proofErr w:type="gramStart"/>
      <w:r w:rsidRPr="0050545F">
        <w:rPr>
          <w:rFonts w:ascii="Times New Roman" w:eastAsia="Times New Roman" w:hAnsi="Times New Roman" w:cs="Times New Roman"/>
          <w:sz w:val="24"/>
          <w:szCs w:val="24"/>
          <w:lang w:eastAsia="ru-RU"/>
        </w:rPr>
        <w:t>) ?</w:t>
      </w:r>
      <w:proofErr w:type="gram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82571" w14:paraId="6216C55D" w14:textId="77777777" w:rsidTr="00DA7DB9">
        <w:tc>
          <w:tcPr>
            <w:tcW w:w="2336" w:type="dxa"/>
          </w:tcPr>
          <w:p w14:paraId="16F34362" w14:textId="0DDF47AA" w:rsidR="00382571" w:rsidRPr="00804962" w:rsidRDefault="00382571" w:rsidP="00382571">
            <w:pPr>
              <w:pStyle w:val="aa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Тигр</w:t>
            </w:r>
          </w:p>
        </w:tc>
        <w:tc>
          <w:tcPr>
            <w:tcW w:w="2336" w:type="dxa"/>
          </w:tcPr>
          <w:p w14:paraId="0D6CD475" w14:textId="6A6BE746" w:rsidR="00382571" w:rsidRPr="00804962" w:rsidRDefault="00382571" w:rsidP="00382571">
            <w:pPr>
              <w:pStyle w:val="aa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Выдра</w:t>
            </w:r>
          </w:p>
        </w:tc>
        <w:tc>
          <w:tcPr>
            <w:tcW w:w="2336" w:type="dxa"/>
          </w:tcPr>
          <w:p w14:paraId="231F356B" w14:textId="33C351D0" w:rsidR="00382571" w:rsidRPr="00804962" w:rsidRDefault="00382571" w:rsidP="00382571">
            <w:pPr>
              <w:pStyle w:val="aa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Енот</w:t>
            </w:r>
          </w:p>
        </w:tc>
        <w:tc>
          <w:tcPr>
            <w:tcW w:w="2337" w:type="dxa"/>
          </w:tcPr>
          <w:p w14:paraId="7F510416" w14:textId="36B21A6A" w:rsidR="00382571" w:rsidRPr="00804962" w:rsidRDefault="00382571" w:rsidP="00382571">
            <w:pPr>
              <w:pStyle w:val="aa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Краб</w:t>
            </w:r>
          </w:p>
        </w:tc>
      </w:tr>
    </w:tbl>
    <w:p w14:paraId="3EE0B523" w14:textId="77777777" w:rsidR="00382571" w:rsidRPr="00382571" w:rsidRDefault="00382571" w:rsidP="003825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82571">
        <w:rPr>
          <w:rFonts w:ascii="Times New Roman" w:hAnsi="Times New Roman" w:cs="Times New Roman"/>
          <w:sz w:val="24"/>
        </w:rPr>
        <w:t>Обратим внимание на то, что в заданном выражении операция НЕ относится ко всей общей скобке.</w:t>
      </w:r>
    </w:p>
    <w:p w14:paraId="44844F40" w14:textId="359C1A9F" w:rsidR="00382571" w:rsidRPr="00382571" w:rsidRDefault="00382571" w:rsidP="00BF58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82571">
        <w:rPr>
          <w:rFonts w:ascii="Times New Roman" w:hAnsi="Times New Roman" w:cs="Times New Roman"/>
          <w:sz w:val="24"/>
        </w:rPr>
        <w:t xml:space="preserve">Выполним первую по приоритету операцию </w:t>
      </w:r>
      <w:r w:rsidR="00BF58A8">
        <w:rPr>
          <w:rFonts w:ascii="Times New Roman" w:hAnsi="Times New Roman" w:cs="Times New Roman"/>
          <w:sz w:val="24"/>
        </w:rPr>
        <w:t xml:space="preserve">– инверсию (НЕ): </w:t>
      </w:r>
      <w:r w:rsidRPr="00382571">
        <w:rPr>
          <w:rFonts w:ascii="Times New Roman" w:hAnsi="Times New Roman" w:cs="Times New Roman"/>
          <w:sz w:val="24"/>
        </w:rPr>
        <w:t>(НЕ</w:t>
      </w:r>
      <w:r w:rsidR="00BF58A8">
        <w:rPr>
          <w:rFonts w:ascii="Times New Roman" w:hAnsi="Times New Roman" w:cs="Times New Roman"/>
          <w:sz w:val="24"/>
        </w:rPr>
        <w:t xml:space="preserve"> </w:t>
      </w:r>
      <w:r w:rsidRPr="00382571">
        <w:rPr>
          <w:rFonts w:ascii="Times New Roman" w:hAnsi="Times New Roman" w:cs="Times New Roman"/>
          <w:sz w:val="24"/>
        </w:rPr>
        <w:t>(первая буква гласная) ИЛИ НЕ</w:t>
      </w:r>
      <w:r w:rsidR="00BF58A8">
        <w:rPr>
          <w:rFonts w:ascii="Times New Roman" w:hAnsi="Times New Roman" w:cs="Times New Roman"/>
          <w:sz w:val="24"/>
        </w:rPr>
        <w:t xml:space="preserve"> </w:t>
      </w:r>
      <w:r w:rsidRPr="00382571">
        <w:rPr>
          <w:rFonts w:ascii="Times New Roman" w:hAnsi="Times New Roman" w:cs="Times New Roman"/>
          <w:sz w:val="24"/>
        </w:rPr>
        <w:t>(вторая буква гласная))</w:t>
      </w:r>
      <w:r w:rsidR="00BF58A8">
        <w:rPr>
          <w:rFonts w:ascii="Times New Roman" w:hAnsi="Times New Roman" w:cs="Times New Roman"/>
          <w:sz w:val="24"/>
        </w:rPr>
        <w:t>.</w:t>
      </w:r>
    </w:p>
    <w:p w14:paraId="22E110C2" w14:textId="77777777" w:rsidR="00382571" w:rsidRPr="00382571" w:rsidRDefault="00382571" w:rsidP="003825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82571">
        <w:rPr>
          <w:rFonts w:ascii="Times New Roman" w:hAnsi="Times New Roman" w:cs="Times New Roman"/>
          <w:sz w:val="24"/>
        </w:rPr>
        <w:t>Выполним операции НЕ перед каждой частью в общем выражении:</w:t>
      </w:r>
    </w:p>
    <w:p w14:paraId="2F4CB965" w14:textId="0177A4CC" w:rsidR="00382571" w:rsidRPr="00382571" w:rsidRDefault="00382571" w:rsidP="003825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82571">
        <w:rPr>
          <w:rFonts w:ascii="Times New Roman" w:hAnsi="Times New Roman" w:cs="Times New Roman"/>
          <w:sz w:val="24"/>
        </w:rPr>
        <w:t>1. НЕ</w:t>
      </w:r>
      <w:r w:rsidR="00BF58A8">
        <w:rPr>
          <w:rFonts w:ascii="Times New Roman" w:hAnsi="Times New Roman" w:cs="Times New Roman"/>
          <w:sz w:val="24"/>
        </w:rPr>
        <w:t xml:space="preserve"> (первая буква согласная) =&gt;</w:t>
      </w:r>
      <w:r w:rsidRPr="00382571">
        <w:rPr>
          <w:rFonts w:ascii="Times New Roman" w:hAnsi="Times New Roman" w:cs="Times New Roman"/>
          <w:sz w:val="24"/>
        </w:rPr>
        <w:t xml:space="preserve"> первая буква гласная</w:t>
      </w:r>
      <w:r w:rsidR="00BF58A8">
        <w:rPr>
          <w:rFonts w:ascii="Times New Roman" w:hAnsi="Times New Roman" w:cs="Times New Roman"/>
          <w:sz w:val="24"/>
        </w:rPr>
        <w:t>.</w:t>
      </w:r>
    </w:p>
    <w:p w14:paraId="68D113BC" w14:textId="13471FE3" w:rsidR="00382571" w:rsidRPr="00382571" w:rsidRDefault="00382571" w:rsidP="003825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82571">
        <w:rPr>
          <w:rFonts w:ascii="Times New Roman" w:hAnsi="Times New Roman" w:cs="Times New Roman"/>
          <w:sz w:val="24"/>
        </w:rPr>
        <w:t>2. НЕ</w:t>
      </w:r>
      <w:r w:rsidR="00BF58A8">
        <w:rPr>
          <w:rFonts w:ascii="Times New Roman" w:hAnsi="Times New Roman" w:cs="Times New Roman"/>
          <w:sz w:val="24"/>
        </w:rPr>
        <w:t xml:space="preserve"> (вторая буква гласная) =&gt; </w:t>
      </w:r>
      <w:r w:rsidRPr="00382571">
        <w:rPr>
          <w:rFonts w:ascii="Times New Roman" w:hAnsi="Times New Roman" w:cs="Times New Roman"/>
          <w:sz w:val="24"/>
        </w:rPr>
        <w:t>вторая буква согласная</w:t>
      </w:r>
      <w:r w:rsidR="00BF58A8">
        <w:rPr>
          <w:rFonts w:ascii="Times New Roman" w:hAnsi="Times New Roman" w:cs="Times New Roman"/>
          <w:sz w:val="24"/>
        </w:rPr>
        <w:t>.</w:t>
      </w:r>
    </w:p>
    <w:p w14:paraId="65DDD46F" w14:textId="15C76044" w:rsidR="00382571" w:rsidRPr="00382571" w:rsidRDefault="00BF58A8" w:rsidP="003825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Получаем: </w:t>
      </w:r>
      <w:r w:rsidR="00382571" w:rsidRPr="00382571">
        <w:rPr>
          <w:rFonts w:ascii="Times New Roman" w:hAnsi="Times New Roman" w:cs="Times New Roman"/>
          <w:sz w:val="24"/>
        </w:rPr>
        <w:t>(первая буква гласная) ИЛИ (вторая буква согласная)</w:t>
      </w:r>
      <w:r>
        <w:rPr>
          <w:rFonts w:ascii="Times New Roman" w:hAnsi="Times New Roman" w:cs="Times New Roman"/>
          <w:sz w:val="24"/>
        </w:rPr>
        <w:t>.</w:t>
      </w:r>
    </w:p>
    <w:p w14:paraId="453EF622" w14:textId="2BEEADC4" w:rsidR="00382571" w:rsidRPr="00382571" w:rsidRDefault="00382571" w:rsidP="003825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82571">
        <w:rPr>
          <w:rFonts w:ascii="Times New Roman" w:hAnsi="Times New Roman" w:cs="Times New Roman"/>
          <w:sz w:val="24"/>
        </w:rPr>
        <w:t>Добавим оставшуюся часть и получим выражение:</w:t>
      </w:r>
      <w:r w:rsidR="00BF58A8">
        <w:rPr>
          <w:rFonts w:ascii="Times New Roman" w:hAnsi="Times New Roman" w:cs="Times New Roman"/>
          <w:sz w:val="24"/>
        </w:rPr>
        <w:t xml:space="preserve"> </w:t>
      </w:r>
      <w:r w:rsidRPr="00382571">
        <w:rPr>
          <w:rFonts w:ascii="Times New Roman" w:hAnsi="Times New Roman" w:cs="Times New Roman"/>
          <w:sz w:val="24"/>
        </w:rPr>
        <w:t>(последняя буква согласная) ИЛИ (первая буква гласная) ИЛИ (вторая буква согласная)</w:t>
      </w:r>
    </w:p>
    <w:p w14:paraId="20F2A191" w14:textId="748BBF60" w:rsidR="00BF58A8" w:rsidRDefault="00BF58A8" w:rsidP="00BF58A8">
      <w:pPr>
        <w:shd w:val="clear" w:color="auto" w:fill="FFFFFF"/>
        <w:spacing w:after="0" w:line="360" w:lineRule="auto"/>
        <w:ind w:firstLine="708"/>
        <w:jc w:val="both"/>
      </w:pPr>
      <w:r>
        <w:rPr>
          <w:rFonts w:ascii="Times New Roman" w:hAnsi="Times New Roman" w:cs="Times New Roman"/>
        </w:rPr>
        <w:t>Л</w:t>
      </w:r>
      <w:r w:rsidRPr="00E74EF8">
        <w:rPr>
          <w:rFonts w:ascii="Times New Roman" w:hAnsi="Times New Roman" w:cs="Times New Roman"/>
        </w:rPr>
        <w:t xml:space="preserve">огическое выражение с </w:t>
      </w:r>
      <w:r>
        <w:rPr>
          <w:rFonts w:ascii="Times New Roman" w:hAnsi="Times New Roman" w:cs="Times New Roman"/>
        </w:rPr>
        <w:t>дизъюнкцией</w:t>
      </w:r>
      <w:r w:rsidRPr="00E74EF8">
        <w:rPr>
          <w:rFonts w:ascii="Times New Roman" w:hAnsi="Times New Roman" w:cs="Times New Roman"/>
        </w:rPr>
        <w:t xml:space="preserve"> легче проверить «на </w:t>
      </w:r>
      <w:r w:rsidRPr="007E692A">
        <w:rPr>
          <w:rFonts w:ascii="Times New Roman" w:hAnsi="Times New Roman" w:cs="Times New Roman"/>
        </w:rPr>
        <w:t xml:space="preserve">ложь», как раз, как требуется по заданию. Выражение возвратит ложь, когда </w:t>
      </w:r>
      <w:r>
        <w:rPr>
          <w:rFonts w:ascii="Times New Roman" w:hAnsi="Times New Roman" w:cs="Times New Roman"/>
        </w:rPr>
        <w:t>все</w:t>
      </w:r>
      <w:r w:rsidRPr="007E692A">
        <w:rPr>
          <w:rFonts w:ascii="Times New Roman" w:hAnsi="Times New Roman" w:cs="Times New Roman"/>
        </w:rPr>
        <w:t xml:space="preserve"> части его ложны одновременно:</w:t>
      </w:r>
    </w:p>
    <w:tbl>
      <w:tblPr>
        <w:tblStyle w:val="a9"/>
        <w:tblW w:w="10227" w:type="dxa"/>
        <w:tblInd w:w="-8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7"/>
        <w:gridCol w:w="3106"/>
        <w:gridCol w:w="2704"/>
        <w:gridCol w:w="850"/>
      </w:tblGrid>
      <w:tr w:rsidR="00BF58A8" w14:paraId="35A7B319" w14:textId="77777777" w:rsidTr="00BF58A8">
        <w:trPr>
          <w:trHeight w:val="441"/>
        </w:trPr>
        <w:tc>
          <w:tcPr>
            <w:tcW w:w="3567" w:type="dxa"/>
          </w:tcPr>
          <w:p w14:paraId="6C0A5E05" w14:textId="11AA8E4A" w:rsidR="00BF58A8" w:rsidRPr="00BF58A8" w:rsidRDefault="00BF58A8" w:rsidP="00DA7D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F58A8">
              <w:rPr>
                <w:rFonts w:ascii="Times New Roman" w:hAnsi="Times New Roman" w:cs="Times New Roman"/>
              </w:rPr>
              <w:t>(последняя буква согласная) ИЛИ</w:t>
            </w:r>
          </w:p>
        </w:tc>
        <w:tc>
          <w:tcPr>
            <w:tcW w:w="3106" w:type="dxa"/>
          </w:tcPr>
          <w:p w14:paraId="50E7F824" w14:textId="77777777" w:rsidR="00BF58A8" w:rsidRPr="00BF58A8" w:rsidRDefault="00BF58A8" w:rsidP="00BF58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58A8">
              <w:rPr>
                <w:rFonts w:ascii="Times New Roman" w:hAnsi="Times New Roman" w:cs="Times New Roman"/>
              </w:rPr>
              <w:t xml:space="preserve">(первая буква согласная) ИЛИ  </w:t>
            </w:r>
          </w:p>
          <w:p w14:paraId="4A60C146" w14:textId="77777777" w:rsidR="00BF58A8" w:rsidRPr="00BF58A8" w:rsidRDefault="00BF58A8" w:rsidP="00DA7DB9">
            <w:pPr>
              <w:spacing w:line="360" w:lineRule="auto"/>
              <w:ind w:right="-120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14:paraId="64C5CDBD" w14:textId="4E05AA3D" w:rsidR="00BF58A8" w:rsidRPr="00BF58A8" w:rsidRDefault="00BF58A8" w:rsidP="00DA7DB9">
            <w:pPr>
              <w:spacing w:line="360" w:lineRule="auto"/>
              <w:ind w:right="-120"/>
              <w:rPr>
                <w:rFonts w:ascii="Times New Roman" w:hAnsi="Times New Roman" w:cs="Times New Roman"/>
              </w:rPr>
            </w:pPr>
            <w:r w:rsidRPr="00BF58A8">
              <w:rPr>
                <w:rFonts w:ascii="Times New Roman" w:hAnsi="Times New Roman" w:cs="Times New Roman"/>
              </w:rPr>
              <w:t>(вторая буква согласная) =</w:t>
            </w:r>
          </w:p>
        </w:tc>
        <w:tc>
          <w:tcPr>
            <w:tcW w:w="850" w:type="dxa"/>
            <w:vMerge w:val="restart"/>
          </w:tcPr>
          <w:p w14:paraId="1372C978" w14:textId="76AD301D" w:rsidR="00BF58A8" w:rsidRPr="00BF58A8" w:rsidRDefault="00BF58A8" w:rsidP="00DA7D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F58A8">
              <w:rPr>
                <w:rFonts w:ascii="Times New Roman" w:hAnsi="Times New Roman" w:cs="Times New Roman"/>
              </w:rPr>
              <w:t>ЛОЖЬ</w:t>
            </w:r>
          </w:p>
        </w:tc>
      </w:tr>
      <w:tr w:rsidR="00BF58A8" w14:paraId="4CC69F99" w14:textId="77777777" w:rsidTr="00BF58A8">
        <w:trPr>
          <w:trHeight w:val="441"/>
        </w:trPr>
        <w:tc>
          <w:tcPr>
            <w:tcW w:w="3567" w:type="dxa"/>
          </w:tcPr>
          <w:p w14:paraId="7D8E89E4" w14:textId="7EA9FB9D" w:rsidR="00BF58A8" w:rsidRDefault="00BF58A8" w:rsidP="00DA7D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106" w:type="dxa"/>
          </w:tcPr>
          <w:p w14:paraId="3C385504" w14:textId="182744A3" w:rsidR="00BF58A8" w:rsidRDefault="00BF58A8" w:rsidP="00DA7D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704" w:type="dxa"/>
          </w:tcPr>
          <w:p w14:paraId="604CD86D" w14:textId="7CE36F78" w:rsidR="00BF58A8" w:rsidRDefault="00BF58A8" w:rsidP="00DA7D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Merge/>
          </w:tcPr>
          <w:p w14:paraId="7F17BD50" w14:textId="77777777" w:rsidR="00BF58A8" w:rsidRDefault="00BF58A8" w:rsidP="00DA7DB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FB3B5AC" w14:textId="4934CC02" w:rsidR="00382571" w:rsidRPr="00382571" w:rsidRDefault="00382571" w:rsidP="003825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82571">
        <w:rPr>
          <w:rFonts w:ascii="Times New Roman" w:hAnsi="Times New Roman" w:cs="Times New Roman"/>
          <w:sz w:val="24"/>
        </w:rPr>
        <w:t>1. (по</w:t>
      </w:r>
      <w:r w:rsidR="00BF58A8">
        <w:rPr>
          <w:rFonts w:ascii="Times New Roman" w:hAnsi="Times New Roman" w:cs="Times New Roman"/>
          <w:sz w:val="24"/>
        </w:rPr>
        <w:t xml:space="preserve">следняя буква согласная) = ЛОЖЬ =&gt; </w:t>
      </w:r>
      <w:r w:rsidRPr="00382571">
        <w:rPr>
          <w:rFonts w:ascii="Times New Roman" w:hAnsi="Times New Roman" w:cs="Times New Roman"/>
          <w:sz w:val="24"/>
        </w:rPr>
        <w:t>последняя буква гласная</w:t>
      </w:r>
    </w:p>
    <w:p w14:paraId="00F74F2E" w14:textId="282DE3AD" w:rsidR="00382571" w:rsidRPr="00382571" w:rsidRDefault="00382571" w:rsidP="003825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82571">
        <w:rPr>
          <w:rFonts w:ascii="Times New Roman" w:hAnsi="Times New Roman" w:cs="Times New Roman"/>
          <w:sz w:val="24"/>
        </w:rPr>
        <w:t>2</w:t>
      </w:r>
      <w:r w:rsidR="00BF58A8">
        <w:rPr>
          <w:rFonts w:ascii="Times New Roman" w:hAnsi="Times New Roman" w:cs="Times New Roman"/>
          <w:sz w:val="24"/>
        </w:rPr>
        <w:t xml:space="preserve">. (первая буква гласная) = ЛОЖЬ =&gt; </w:t>
      </w:r>
      <w:r w:rsidRPr="00382571">
        <w:rPr>
          <w:rFonts w:ascii="Times New Roman" w:hAnsi="Times New Roman" w:cs="Times New Roman"/>
          <w:sz w:val="24"/>
        </w:rPr>
        <w:t>первая буква согласная</w:t>
      </w:r>
    </w:p>
    <w:p w14:paraId="2233E2C2" w14:textId="37BAF2D6" w:rsidR="00382571" w:rsidRPr="00382571" w:rsidRDefault="00382571" w:rsidP="003825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82571">
        <w:rPr>
          <w:rFonts w:ascii="Times New Roman" w:hAnsi="Times New Roman" w:cs="Times New Roman"/>
          <w:sz w:val="24"/>
        </w:rPr>
        <w:t>3. (</w:t>
      </w:r>
      <w:r w:rsidR="00BF58A8">
        <w:rPr>
          <w:rFonts w:ascii="Times New Roman" w:hAnsi="Times New Roman" w:cs="Times New Roman"/>
          <w:sz w:val="24"/>
        </w:rPr>
        <w:t>вторая буква согласная) = ЛОЖЬ =&gt;</w:t>
      </w:r>
      <w:r w:rsidRPr="00382571">
        <w:rPr>
          <w:rFonts w:ascii="Times New Roman" w:hAnsi="Times New Roman" w:cs="Times New Roman"/>
          <w:sz w:val="24"/>
        </w:rPr>
        <w:t xml:space="preserve"> вторая буква гласная</w:t>
      </w:r>
    </w:p>
    <w:p w14:paraId="3B8EFF9C" w14:textId="77777777" w:rsidR="00382571" w:rsidRPr="00382571" w:rsidRDefault="00382571" w:rsidP="003825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82571">
        <w:rPr>
          <w:rFonts w:ascii="Times New Roman" w:hAnsi="Times New Roman" w:cs="Times New Roman"/>
          <w:sz w:val="24"/>
        </w:rPr>
        <w:t>Из четырех вариантов подходит вариант 2, т.е. значение Выдра:</w:t>
      </w:r>
    </w:p>
    <w:p w14:paraId="5EB2B8DF" w14:textId="02AF8F2B" w:rsidR="00153C53" w:rsidRPr="00382571" w:rsidRDefault="00382571" w:rsidP="003825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82571">
        <w:rPr>
          <w:rFonts w:ascii="Times New Roman" w:hAnsi="Times New Roman" w:cs="Times New Roman"/>
          <w:sz w:val="24"/>
        </w:rPr>
        <w:t>Ответ: 2</w:t>
      </w:r>
    </w:p>
    <w:p w14:paraId="24140A63" w14:textId="77777777" w:rsidR="00382571" w:rsidRPr="00D07C74" w:rsidRDefault="00382571" w:rsidP="0038257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3096CC35" w14:textId="1D5CC149" w:rsidR="00183706" w:rsidRPr="00494630" w:rsidRDefault="00183706" w:rsidP="00C06B05">
      <w:pPr>
        <w:pStyle w:val="a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bookmarkStart w:id="5" w:name="_GoBack"/>
      <w:r w:rsidRPr="00494630">
        <w:rPr>
          <w:rFonts w:ascii="Times New Roman" w:hAnsi="Times New Roman" w:cs="Times New Roman"/>
          <w:b/>
          <w:sz w:val="28"/>
        </w:rPr>
        <w:lastRenderedPageBreak/>
        <w:t>Типичные с</w:t>
      </w:r>
      <w:r w:rsidR="00494630" w:rsidRPr="00494630">
        <w:rPr>
          <w:rFonts w:ascii="Times New Roman" w:hAnsi="Times New Roman" w:cs="Times New Roman"/>
          <w:b/>
          <w:sz w:val="28"/>
        </w:rPr>
        <w:t>одержательные ошибки испытуемых</w:t>
      </w:r>
    </w:p>
    <w:p w14:paraId="029EC22A" w14:textId="77777777" w:rsidR="00525D94" w:rsidRPr="00525D94" w:rsidRDefault="00525D94" w:rsidP="00525D9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525D94">
        <w:rPr>
          <w:rFonts w:ascii="Times New Roman" w:hAnsi="Times New Roman" w:cs="Times New Roman"/>
          <w:sz w:val="24"/>
        </w:rPr>
        <w:t>Типичной ошибкой в задании № 3 является неправильная смена знака, т. е. учащиеся просто меняют знак больше (&gt;) на меньше (&lt;) и наоборот, забывая о наличии ещё нестрогих знаков.</w:t>
      </w:r>
    </w:p>
    <w:p w14:paraId="1F8B76CA" w14:textId="77777777" w:rsidR="00525D94" w:rsidRPr="00525D94" w:rsidRDefault="00525D94" w:rsidP="00525D94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525D94">
        <w:rPr>
          <w:rFonts w:ascii="Times New Roman" w:hAnsi="Times New Roman" w:cs="Times New Roman"/>
          <w:sz w:val="24"/>
        </w:rPr>
        <w:t xml:space="preserve">Такая же путаница наблюдается и при решении задач, когда в высказывании имеется нестрогий знак. Если в задании в скобке перед операцией отрицания стоит нестрогий знак (знаки </w:t>
      </w:r>
      <w:r w:rsidRPr="00525D94">
        <w:rPr>
          <w:rFonts w:ascii="Times New Roman" w:hAnsi="Times New Roman" w:cs="Times New Roman"/>
          <w:sz w:val="24"/>
        </w:rPr>
        <w:t xml:space="preserve"> или ≤), то его необходимо поменять на строгий. </w:t>
      </w:r>
    </w:p>
    <w:p w14:paraId="1F9B3171" w14:textId="77777777" w:rsidR="00153C53" w:rsidRPr="00153C53" w:rsidRDefault="00153C53" w:rsidP="00525D94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153C53">
        <w:rPr>
          <w:rFonts w:ascii="Times New Roman" w:hAnsi="Times New Roman" w:cs="Times New Roman"/>
          <w:sz w:val="24"/>
        </w:rPr>
        <w:t>Ошибки при использовании логических функций, при выборе интервалов решения неравенств.</w:t>
      </w:r>
    </w:p>
    <w:p w14:paraId="3F031E6E" w14:textId="77777777" w:rsidR="00525D94" w:rsidRDefault="00153C53" w:rsidP="00525D94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153C53">
        <w:rPr>
          <w:rFonts w:ascii="Times New Roman" w:hAnsi="Times New Roman" w:cs="Times New Roman"/>
          <w:sz w:val="24"/>
        </w:rPr>
        <w:t xml:space="preserve">Причины неверного </w:t>
      </w:r>
      <w:r w:rsidR="00B74763">
        <w:rPr>
          <w:rFonts w:ascii="Times New Roman" w:hAnsi="Times New Roman" w:cs="Times New Roman"/>
          <w:sz w:val="24"/>
        </w:rPr>
        <w:t xml:space="preserve">выполнения такого рода заданий </w:t>
      </w:r>
      <w:r w:rsidRPr="00153C53">
        <w:rPr>
          <w:rFonts w:ascii="Times New Roman" w:hAnsi="Times New Roman" w:cs="Times New Roman"/>
          <w:sz w:val="24"/>
        </w:rPr>
        <w:t>- незнание логических функций, неумение найти область решения неравенства. Возможно, сложным оказалось определить значение составного логического выражения ИЛИ НЕ.</w:t>
      </w:r>
    </w:p>
    <w:p w14:paraId="703D6D72" w14:textId="4D4FA699" w:rsidR="00183706" w:rsidRPr="00183706" w:rsidRDefault="00183706" w:rsidP="00525D94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069CD">
        <w:rPr>
          <w:rFonts w:ascii="Times New Roman" w:hAnsi="Times New Roman" w:cs="Times New Roman"/>
          <w:sz w:val="24"/>
        </w:rPr>
        <w:t>На успешность выполнения задания может повлиять несформированность умений самоконтроля.</w:t>
      </w:r>
      <w:r w:rsidRPr="00183706">
        <w:rPr>
          <w:rFonts w:ascii="Times New Roman" w:hAnsi="Times New Roman" w:cs="Times New Roman"/>
          <w:sz w:val="24"/>
        </w:rPr>
        <w:t xml:space="preserve"> </w:t>
      </w:r>
    </w:p>
    <w:bookmarkEnd w:id="5"/>
    <w:p w14:paraId="7F9C900B" w14:textId="77777777" w:rsidR="00335865" w:rsidRDefault="00335865" w:rsidP="00525D94">
      <w:pPr>
        <w:pStyle w:val="aa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2534317F" w14:textId="77777777" w:rsidR="00494630" w:rsidRDefault="00494630" w:rsidP="00494630">
      <w:pP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294631F5" w14:textId="77777777" w:rsidR="00254629" w:rsidRDefault="00254629">
      <w:pPr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br w:type="page"/>
      </w:r>
    </w:p>
    <w:p w14:paraId="5FD70EFD" w14:textId="4FEBEF3F" w:rsidR="004A0650" w:rsidRPr="0063031D" w:rsidRDefault="00494630" w:rsidP="00494630">
      <w:pPr>
        <w:spacing w:line="360" w:lineRule="auto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lastRenderedPageBreak/>
        <w:t>Используемые источники</w:t>
      </w:r>
    </w:p>
    <w:p w14:paraId="062D2DBE" w14:textId="77777777" w:rsidR="00C06B05" w:rsidRPr="001D639B" w:rsidRDefault="00C06B05" w:rsidP="00C06B05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39B">
        <w:rPr>
          <w:rFonts w:ascii="Times New Roman" w:hAnsi="Times New Roman" w:cs="Times New Roman"/>
          <w:color w:val="000000"/>
          <w:sz w:val="24"/>
          <w:szCs w:val="24"/>
        </w:rPr>
        <w:t xml:space="preserve">Демонстрационный вариант контрольных измерительных материалов основного государственного экзамена 2024 года по ИНФОРМАТИКЕ. – URL: </w:t>
      </w:r>
      <w:hyperlink r:id="rId16" w:anchor="!/tab/173801626-5" w:history="1">
        <w:r w:rsidRPr="001D639B">
          <w:rPr>
            <w:rStyle w:val="a8"/>
            <w:rFonts w:ascii="Times New Roman" w:hAnsi="Times New Roman" w:cs="Times New Roman"/>
            <w:sz w:val="24"/>
            <w:szCs w:val="24"/>
          </w:rPr>
          <w:t>https://fipi.ru/oge/demoversii-specifikacii-kodifikatory#!/tab/173801626-5</w:t>
        </w:r>
      </w:hyperlink>
    </w:p>
    <w:p w14:paraId="0E408A13" w14:textId="77777777" w:rsidR="00C06B05" w:rsidRPr="00457DC5" w:rsidRDefault="00C06B05" w:rsidP="00C06B05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DC5">
        <w:rPr>
          <w:rFonts w:ascii="Times New Roman" w:hAnsi="Times New Roman" w:cs="Times New Roman"/>
          <w:color w:val="000000"/>
          <w:sz w:val="24"/>
          <w:szCs w:val="24"/>
        </w:rPr>
        <w:t xml:space="preserve">Кодификатор проверяемых требований к результатам освоения основной образовательной программы основного общего образования и элементов содержания для проведения основного государственного экзамена по ИНФОРМАТИКЕ. – URL: </w:t>
      </w:r>
      <w:hyperlink r:id="rId17" w:anchor="!/tab/173801626-5" w:history="1">
        <w:r w:rsidRPr="00457DC5">
          <w:rPr>
            <w:rStyle w:val="a8"/>
            <w:rFonts w:ascii="Times New Roman" w:hAnsi="Times New Roman" w:cs="Times New Roman"/>
            <w:sz w:val="24"/>
            <w:szCs w:val="24"/>
          </w:rPr>
          <w:t>https://fipi.ru/oge/demoversii-specifikacii-kodifikatory#!/tab/173801626-5</w:t>
        </w:r>
      </w:hyperlink>
    </w:p>
    <w:p w14:paraId="5CFDA948" w14:textId="77777777" w:rsidR="00C06B05" w:rsidRPr="001D639B" w:rsidRDefault="00C06B05" w:rsidP="00C06B05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339D">
        <w:rPr>
          <w:rFonts w:ascii="Times New Roman" w:hAnsi="Times New Roman" w:cs="Times New Roman"/>
          <w:sz w:val="24"/>
          <w:szCs w:val="24"/>
        </w:rPr>
        <w:t>Образовательный портал для подготовки к экзаменам</w:t>
      </w:r>
      <w:r w:rsidRPr="001633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16339D">
        <w:rPr>
          <w:rFonts w:ascii="Times New Roman" w:hAnsi="Times New Roman" w:cs="Times New Roman"/>
          <w:color w:val="000000"/>
          <w:sz w:val="24"/>
          <w:szCs w:val="24"/>
        </w:rPr>
        <w:t>Сдам ГИА: Решу ОГЭ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16339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639B">
        <w:rPr>
          <w:rFonts w:ascii="Times New Roman" w:hAnsi="Times New Roman" w:cs="Times New Roman"/>
          <w:color w:val="000000"/>
          <w:sz w:val="24"/>
          <w:szCs w:val="24"/>
        </w:rPr>
        <w:t xml:space="preserve">– URL:  </w:t>
      </w:r>
      <w:hyperlink r:id="rId18" w:history="1">
        <w:r w:rsidRPr="001D639B">
          <w:rPr>
            <w:rStyle w:val="a8"/>
            <w:rFonts w:ascii="Times New Roman" w:hAnsi="Times New Roman" w:cs="Times New Roman"/>
            <w:sz w:val="24"/>
            <w:szCs w:val="24"/>
          </w:rPr>
          <w:t>https://inf-oge.sdamgia.ru/test?category_id=25&amp;filter=all</w:t>
        </w:r>
      </w:hyperlink>
    </w:p>
    <w:p w14:paraId="0A5419B5" w14:textId="77777777" w:rsidR="00C06B05" w:rsidRPr="001D639B" w:rsidRDefault="00C06B05" w:rsidP="00C06B05">
      <w:pPr>
        <w:pStyle w:val="aa"/>
        <w:numPr>
          <w:ilvl w:val="0"/>
          <w:numId w:val="2"/>
        </w:numPr>
        <w:spacing w:line="360" w:lineRule="auto"/>
        <w:jc w:val="both"/>
        <w:rPr>
          <w:rStyle w:val="a8"/>
          <w:rFonts w:ascii="Times New Roman" w:hAnsi="Times New Roman" w:cs="Times New Roman"/>
          <w:color w:val="000000"/>
          <w:sz w:val="24"/>
          <w:szCs w:val="24"/>
          <w:u w:val="none"/>
        </w:rPr>
      </w:pPr>
      <w:r w:rsidRPr="001D639B">
        <w:rPr>
          <w:rFonts w:ascii="Times New Roman" w:hAnsi="Times New Roman" w:cs="Times New Roman"/>
          <w:color w:val="000000"/>
          <w:sz w:val="24"/>
          <w:szCs w:val="24"/>
        </w:rPr>
        <w:t xml:space="preserve">Онлайн-тренажер по информатике. – URL:  </w:t>
      </w:r>
      <w:hyperlink r:id="rId19" w:history="1">
        <w:r w:rsidRPr="001D639B">
          <w:rPr>
            <w:rStyle w:val="a8"/>
            <w:rFonts w:ascii="Times New Roman" w:hAnsi="Times New Roman" w:cs="Times New Roman"/>
            <w:sz w:val="24"/>
            <w:szCs w:val="24"/>
          </w:rPr>
          <w:t>https://vmk.ooo.viro.edu.ru/?page_id=892</w:t>
        </w:r>
      </w:hyperlink>
    </w:p>
    <w:p w14:paraId="576AF378" w14:textId="77777777" w:rsidR="00C06B05" w:rsidRPr="001D639B" w:rsidRDefault="00C06B05" w:rsidP="00C06B05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39B">
        <w:rPr>
          <w:rFonts w:ascii="Times New Roman" w:hAnsi="Times New Roman" w:cs="Times New Roman"/>
          <w:color w:val="000000"/>
          <w:sz w:val="24"/>
          <w:szCs w:val="24"/>
        </w:rPr>
        <w:t xml:space="preserve">Открытый банк заданий ОГЭ. – URL: </w:t>
      </w:r>
      <w:hyperlink r:id="rId20" w:history="1">
        <w:r w:rsidRPr="001D639B">
          <w:rPr>
            <w:rStyle w:val="a8"/>
            <w:rFonts w:ascii="Times New Roman" w:hAnsi="Times New Roman" w:cs="Times New Roman"/>
            <w:sz w:val="24"/>
            <w:szCs w:val="24"/>
          </w:rPr>
          <w:t>https://fipi.ru/oge/otkrytyy-bank-zadaniy-oge</w:t>
        </w:r>
      </w:hyperlink>
    </w:p>
    <w:p w14:paraId="3D0B1DB5" w14:textId="77777777" w:rsidR="00C06B05" w:rsidRPr="001D639B" w:rsidRDefault="00C06B05" w:rsidP="00C06B05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39B">
        <w:rPr>
          <w:rFonts w:ascii="Times New Roman" w:hAnsi="Times New Roman" w:cs="Times New Roman"/>
          <w:color w:val="000000"/>
          <w:sz w:val="24"/>
          <w:szCs w:val="24"/>
        </w:rPr>
        <w:t xml:space="preserve">Спецификация контрольных измерительных материалов для проведения в 2024 году основного государственного экзамена по ИНФОРМАТИКЕ. – URL: </w:t>
      </w:r>
      <w:hyperlink r:id="rId21" w:anchor="!/tab/173801626-5" w:history="1">
        <w:r w:rsidRPr="001D639B">
          <w:rPr>
            <w:rStyle w:val="a8"/>
            <w:rFonts w:ascii="Times New Roman" w:hAnsi="Times New Roman" w:cs="Times New Roman"/>
            <w:sz w:val="24"/>
            <w:szCs w:val="24"/>
          </w:rPr>
          <w:t>https://fipi.ru/oge/demoversii-specifikacii-kodifikatory#!/tab/173801626-5</w:t>
        </w:r>
      </w:hyperlink>
    </w:p>
    <w:p w14:paraId="6E7F7DCC" w14:textId="77777777" w:rsidR="00C06B05" w:rsidRPr="001D639B" w:rsidRDefault="00C06B05" w:rsidP="00C06B05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39B">
        <w:rPr>
          <w:rFonts w:ascii="Times New Roman" w:hAnsi="Times New Roman" w:cs="Times New Roman"/>
          <w:color w:val="000000"/>
          <w:sz w:val="24"/>
          <w:szCs w:val="24"/>
        </w:rPr>
        <w:t xml:space="preserve">Статистико-аналитический отчет о результатах государственной итоговой аттестации по образовательным программам основного общего образования в 2023 году в Вологодской области. – URL:  </w:t>
      </w:r>
      <w:hyperlink r:id="rId22" w:history="1">
        <w:r w:rsidRPr="001D639B">
          <w:rPr>
            <w:rStyle w:val="a8"/>
            <w:rFonts w:ascii="Times New Roman" w:hAnsi="Times New Roman" w:cs="Times New Roman"/>
            <w:sz w:val="24"/>
            <w:szCs w:val="24"/>
          </w:rPr>
          <w:t>https://viro.edu.ru/?page_id=12566</w:t>
        </w:r>
      </w:hyperlink>
    </w:p>
    <w:p w14:paraId="7897CD74" w14:textId="77777777" w:rsidR="00533CC9" w:rsidRPr="00D63A28" w:rsidRDefault="00533CC9" w:rsidP="00D63A28">
      <w:pPr>
        <w:pStyle w:val="aa"/>
        <w:spacing w:line="360" w:lineRule="auto"/>
        <w:rPr>
          <w:rStyle w:val="a8"/>
          <w:rFonts w:ascii="Times New Roman" w:hAnsi="Times New Roman" w:cs="Times New Roman"/>
          <w:color w:val="000000"/>
          <w:u w:val="none"/>
        </w:rPr>
      </w:pPr>
    </w:p>
    <w:p w14:paraId="72B1DF50" w14:textId="77777777" w:rsidR="00FD3A1E" w:rsidRDefault="00FD3A1E">
      <w:pPr>
        <w:rPr>
          <w:rFonts w:ascii="Times New Roman" w:eastAsiaTheme="majorEastAsia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14:paraId="2CD0E9CA" w14:textId="59B95D97" w:rsidR="00FD3A1E" w:rsidRDefault="00FD3A1E" w:rsidP="00FD3A1E">
      <w:pPr>
        <w:pStyle w:val="1"/>
        <w:shd w:val="clear" w:color="auto" w:fill="FFFFFF"/>
        <w:spacing w:before="0" w:line="675" w:lineRule="atLeast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D3A1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</w:t>
      </w:r>
    </w:p>
    <w:p w14:paraId="37485035" w14:textId="77777777" w:rsidR="00B64C7A" w:rsidRPr="00B64C7A" w:rsidRDefault="00B64C7A" w:rsidP="00B64C7A">
      <w:pPr>
        <w:rPr>
          <w:sz w:val="6"/>
        </w:rPr>
      </w:pPr>
    </w:p>
    <w:tbl>
      <w:tblPr>
        <w:tblStyle w:val="a9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222"/>
        <w:gridCol w:w="1134"/>
      </w:tblGrid>
      <w:tr w:rsidR="00B64C7A" w:rsidRPr="00C27EAC" w14:paraId="55B23621" w14:textId="77777777" w:rsidTr="00B64C7A">
        <w:tc>
          <w:tcPr>
            <w:tcW w:w="426" w:type="dxa"/>
          </w:tcPr>
          <w:p w14:paraId="687A34B8" w14:textId="2FF90922" w:rsidR="00B64C7A" w:rsidRPr="00B64C7A" w:rsidRDefault="00B64C7A" w:rsidP="00B64C7A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222" w:type="dxa"/>
          </w:tcPr>
          <w:p w14:paraId="3F73FB4F" w14:textId="5D5A3398" w:rsidR="00B64C7A" w:rsidRPr="00B64C7A" w:rsidRDefault="00B64C7A" w:rsidP="00B64C7A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4C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</w:t>
            </w:r>
          </w:p>
        </w:tc>
        <w:tc>
          <w:tcPr>
            <w:tcW w:w="1134" w:type="dxa"/>
          </w:tcPr>
          <w:p w14:paraId="5F7CE6E1" w14:textId="45542F6F" w:rsidR="00B64C7A" w:rsidRPr="00B64C7A" w:rsidRDefault="00B64C7A" w:rsidP="00B64C7A">
            <w:pPr>
              <w:spacing w:line="315" w:lineRule="atLeast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B64C7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Ответ</w:t>
            </w:r>
          </w:p>
        </w:tc>
      </w:tr>
      <w:tr w:rsidR="00B64C7A" w:rsidRPr="00C27EAC" w14:paraId="7195F0D5" w14:textId="77777777" w:rsidTr="00B64C7A">
        <w:tc>
          <w:tcPr>
            <w:tcW w:w="426" w:type="dxa"/>
          </w:tcPr>
          <w:p w14:paraId="07FDFB2D" w14:textId="1815ECF0" w:rsidR="00B64C7A" w:rsidRPr="00B64C7A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22" w:type="dxa"/>
          </w:tcPr>
          <w:p w14:paraId="16735084" w14:textId="33456344" w:rsidR="00B64C7A" w:rsidRPr="00B64C7A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4C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Найдите наибольшее натуральное число, удовлетворяющее условию: </w:t>
            </w:r>
          </w:p>
          <w:p w14:paraId="10E04A5C" w14:textId="60E4A2A8" w:rsidR="00B64C7A" w:rsidRPr="00762434" w:rsidRDefault="00B64C7A" w:rsidP="00B64C7A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4C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(Число оканчивается на 5) И НЕ (Число &gt; 100)</w:t>
            </w:r>
          </w:p>
        </w:tc>
        <w:tc>
          <w:tcPr>
            <w:tcW w:w="1134" w:type="dxa"/>
          </w:tcPr>
          <w:p w14:paraId="07917082" w14:textId="164D9DE0" w:rsidR="00B64C7A" w:rsidRPr="00762434" w:rsidRDefault="00B64C7A" w:rsidP="00B64C7A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B64C7A" w:rsidRPr="00C27EAC" w14:paraId="1198EEB5" w14:textId="77777777" w:rsidTr="00B64C7A">
        <w:tc>
          <w:tcPr>
            <w:tcW w:w="426" w:type="dxa"/>
          </w:tcPr>
          <w:p w14:paraId="63BB394D" w14:textId="5021B764" w:rsidR="00B64C7A" w:rsidRPr="00B64C7A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22" w:type="dxa"/>
          </w:tcPr>
          <w:p w14:paraId="3E40E48B" w14:textId="3599AE29" w:rsidR="00B64C7A" w:rsidRPr="00B64C7A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4C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Найдите наименьшее целое число, удовлетворяющее условию:</w:t>
            </w:r>
          </w:p>
          <w:p w14:paraId="0589AD35" w14:textId="5A8C7658" w:rsidR="00B64C7A" w:rsidRPr="00762434" w:rsidRDefault="00B64C7A" w:rsidP="00B64C7A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4C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(Число &gt; 27) И НЕ (Число &lt;= 96)</w:t>
            </w:r>
          </w:p>
        </w:tc>
        <w:tc>
          <w:tcPr>
            <w:tcW w:w="1134" w:type="dxa"/>
          </w:tcPr>
          <w:p w14:paraId="0DC67591" w14:textId="19116FD3" w:rsidR="00B64C7A" w:rsidRPr="00762434" w:rsidRDefault="00B64C7A" w:rsidP="00B64C7A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</w:t>
            </w:r>
          </w:p>
        </w:tc>
      </w:tr>
      <w:tr w:rsidR="00B64C7A" w:rsidRPr="00C27EAC" w14:paraId="0D6AC712" w14:textId="77777777" w:rsidTr="00B64C7A">
        <w:tc>
          <w:tcPr>
            <w:tcW w:w="426" w:type="dxa"/>
          </w:tcPr>
          <w:p w14:paraId="24CAFBD1" w14:textId="4415545E" w:rsidR="00B64C7A" w:rsidRPr="00B64C7A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22" w:type="dxa"/>
          </w:tcPr>
          <w:p w14:paraId="59A5039B" w14:textId="20923A15" w:rsidR="00B64C7A" w:rsidRPr="00B64C7A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4C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Найдите наибольшее целое значение A, для которого ложно высказывание:  </w:t>
            </w:r>
          </w:p>
          <w:p w14:paraId="38AE6EAC" w14:textId="2A8831E5" w:rsidR="00B64C7A" w:rsidRPr="00762434" w:rsidRDefault="00B64C7A" w:rsidP="00B64C7A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4C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(A &gt; 7) И (A &gt;= 8)</w:t>
            </w:r>
          </w:p>
        </w:tc>
        <w:tc>
          <w:tcPr>
            <w:tcW w:w="1134" w:type="dxa"/>
          </w:tcPr>
          <w:p w14:paraId="16D89221" w14:textId="423F5C59" w:rsidR="00B64C7A" w:rsidRPr="00B64C7A" w:rsidRDefault="00B64C7A" w:rsidP="00B64C7A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64C7A" w:rsidRPr="00C27EAC" w14:paraId="06A2F1D2" w14:textId="77777777" w:rsidTr="00B64C7A">
        <w:tc>
          <w:tcPr>
            <w:tcW w:w="426" w:type="dxa"/>
          </w:tcPr>
          <w:p w14:paraId="083551B2" w14:textId="6E8F400F" w:rsidR="00B64C7A" w:rsidRPr="00B64C7A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22" w:type="dxa"/>
          </w:tcPr>
          <w:p w14:paraId="45EED6D6" w14:textId="1A2B3FA5" w:rsidR="00B64C7A" w:rsidRPr="00B64C7A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4C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Найдите наибольшее трехзначное число, удовлетворяющее условию:</w:t>
            </w:r>
          </w:p>
          <w:p w14:paraId="31B21DB4" w14:textId="76B4B5DE" w:rsidR="00B64C7A" w:rsidRPr="00762434" w:rsidRDefault="00B64C7A" w:rsidP="00B64C7A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4C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(Цифра сотен больше цифры десятков И Число кратно 10)</w:t>
            </w:r>
          </w:p>
        </w:tc>
        <w:tc>
          <w:tcPr>
            <w:tcW w:w="1134" w:type="dxa"/>
          </w:tcPr>
          <w:p w14:paraId="192A4B99" w14:textId="1328F853" w:rsidR="00B64C7A" w:rsidRPr="00B64C7A" w:rsidRDefault="00B64C7A" w:rsidP="00B64C7A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4C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999</w:t>
            </w:r>
          </w:p>
        </w:tc>
      </w:tr>
      <w:tr w:rsidR="00B64C7A" w:rsidRPr="00C27EAC" w14:paraId="4BBE1405" w14:textId="77777777" w:rsidTr="00B64C7A">
        <w:tc>
          <w:tcPr>
            <w:tcW w:w="426" w:type="dxa"/>
          </w:tcPr>
          <w:p w14:paraId="0D91B808" w14:textId="3A68E8C6" w:rsidR="00B64C7A" w:rsidRPr="00B64C7A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22" w:type="dxa"/>
          </w:tcPr>
          <w:p w14:paraId="0DB1F598" w14:textId="008BC859" w:rsidR="00B64C7A" w:rsidRPr="00B64C7A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4C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Найдите наибольшее целое число, удовлетворяющее условию: </w:t>
            </w:r>
          </w:p>
          <w:p w14:paraId="75C7FE50" w14:textId="7F278A14" w:rsidR="00B64C7A" w:rsidRPr="00762434" w:rsidRDefault="00B64C7A" w:rsidP="00B64C7A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4C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(Число четно) И (Число &lt;= 20)</w:t>
            </w:r>
          </w:p>
        </w:tc>
        <w:tc>
          <w:tcPr>
            <w:tcW w:w="1134" w:type="dxa"/>
          </w:tcPr>
          <w:p w14:paraId="1474466A" w14:textId="25CB4226" w:rsidR="00B64C7A" w:rsidRPr="00B64C7A" w:rsidRDefault="00B64C7A" w:rsidP="00B64C7A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  <w:r w:rsidRPr="00B64C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B64C7A" w:rsidRPr="00C27EAC" w14:paraId="282BFEA5" w14:textId="77777777" w:rsidTr="00B64C7A">
        <w:tc>
          <w:tcPr>
            <w:tcW w:w="426" w:type="dxa"/>
          </w:tcPr>
          <w:p w14:paraId="02C45BD5" w14:textId="7C1353A0" w:rsidR="00B64C7A" w:rsidRPr="00B64C7A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22" w:type="dxa"/>
          </w:tcPr>
          <w:p w14:paraId="2AE91482" w14:textId="2A4DB924" w:rsidR="00B64C7A" w:rsidRPr="00B64C7A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4C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Найдите наименьшее целое значение A, для которого ложно высказывание: </w:t>
            </w:r>
          </w:p>
          <w:p w14:paraId="39E2CCE9" w14:textId="4AC480CA" w:rsidR="00B64C7A" w:rsidRPr="00762434" w:rsidRDefault="00B64C7A" w:rsidP="00B64C7A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4C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(A &lt; 98) ИЛИ (A &gt;= 100)</w:t>
            </w:r>
          </w:p>
        </w:tc>
        <w:tc>
          <w:tcPr>
            <w:tcW w:w="1134" w:type="dxa"/>
          </w:tcPr>
          <w:p w14:paraId="4CDBD29F" w14:textId="01B575EA" w:rsidR="00B64C7A" w:rsidRPr="00B64C7A" w:rsidRDefault="00B64C7A" w:rsidP="00B64C7A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  <w:r w:rsidRPr="00B64C7A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98</w:t>
            </w:r>
          </w:p>
        </w:tc>
      </w:tr>
      <w:tr w:rsidR="00B64C7A" w:rsidRPr="00C27EAC" w14:paraId="7A8E1D79" w14:textId="77777777" w:rsidTr="00B64C7A">
        <w:tc>
          <w:tcPr>
            <w:tcW w:w="426" w:type="dxa"/>
          </w:tcPr>
          <w:p w14:paraId="218F138B" w14:textId="035865ED" w:rsidR="00B64C7A" w:rsidRPr="00B64C7A" w:rsidRDefault="00B64C7A" w:rsidP="00B64C7A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22" w:type="dxa"/>
          </w:tcPr>
          <w:p w14:paraId="5DEEC4AC" w14:textId="4203A99F" w:rsidR="00B64C7A" w:rsidRPr="00762434" w:rsidRDefault="00B64C7A" w:rsidP="00B64C7A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4C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Найдите наибольшее целое число А, для которого истинно высказывание: НЕ(А &gt; 16) ИЛИ (А &lt; 22) И (А кратно 7)</w:t>
            </w:r>
          </w:p>
        </w:tc>
        <w:tc>
          <w:tcPr>
            <w:tcW w:w="1134" w:type="dxa"/>
          </w:tcPr>
          <w:p w14:paraId="2BFBEBB4" w14:textId="297937C6" w:rsidR="00B64C7A" w:rsidRPr="00B64C7A" w:rsidRDefault="00B64C7A" w:rsidP="00B64C7A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  <w:r w:rsidRPr="00B64C7A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21</w:t>
            </w:r>
          </w:p>
        </w:tc>
      </w:tr>
      <w:tr w:rsidR="00B64C7A" w:rsidRPr="00C27EAC" w14:paraId="39398DE4" w14:textId="77777777" w:rsidTr="00B64C7A">
        <w:tc>
          <w:tcPr>
            <w:tcW w:w="426" w:type="dxa"/>
          </w:tcPr>
          <w:p w14:paraId="18AD0DC9" w14:textId="2EAB5005" w:rsidR="00B64C7A" w:rsidRPr="00B64C7A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22" w:type="dxa"/>
          </w:tcPr>
          <w:p w14:paraId="26C343A6" w14:textId="08ED74F8" w:rsidR="00B64C7A" w:rsidRPr="00B64C7A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4C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Найдите наименьшее натуральное число А, для которого истинно высказывание:</w:t>
            </w:r>
          </w:p>
          <w:p w14:paraId="225CAC77" w14:textId="2C06FF50" w:rsidR="00B64C7A" w:rsidRPr="00762434" w:rsidRDefault="00B64C7A" w:rsidP="00B64C7A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4C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НЕ(А &gt; 25) ИЛИ (А четно) И (А кратно 7)</w:t>
            </w:r>
          </w:p>
        </w:tc>
        <w:tc>
          <w:tcPr>
            <w:tcW w:w="1134" w:type="dxa"/>
          </w:tcPr>
          <w:p w14:paraId="58511258" w14:textId="2A5D6F64" w:rsidR="00B64C7A" w:rsidRPr="00B64C7A" w:rsidRDefault="00B64C7A" w:rsidP="00B64C7A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  <w:r w:rsidRPr="00B64C7A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1</w:t>
            </w:r>
          </w:p>
        </w:tc>
      </w:tr>
      <w:tr w:rsidR="00B64C7A" w:rsidRPr="00C27EAC" w14:paraId="06A89DCD" w14:textId="77777777" w:rsidTr="00B64C7A">
        <w:tc>
          <w:tcPr>
            <w:tcW w:w="426" w:type="dxa"/>
          </w:tcPr>
          <w:p w14:paraId="2C96FEB0" w14:textId="463E65B8" w:rsidR="00B64C7A" w:rsidRPr="00B64C7A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22" w:type="dxa"/>
          </w:tcPr>
          <w:p w14:paraId="237D68E5" w14:textId="41F69AA2" w:rsidR="00B64C7A" w:rsidRPr="00B64C7A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4C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Найдите наибольшее двузначное число, удовлетворяющее условию:</w:t>
            </w:r>
          </w:p>
          <w:p w14:paraId="544CBB67" w14:textId="1D2DE1F3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4C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(Первая цифра больше второй) И (Число кратно 5)</w:t>
            </w:r>
          </w:p>
        </w:tc>
        <w:tc>
          <w:tcPr>
            <w:tcW w:w="1134" w:type="dxa"/>
          </w:tcPr>
          <w:p w14:paraId="1EBE53FC" w14:textId="5D870C3E" w:rsidR="00B64C7A" w:rsidRPr="00B64C7A" w:rsidRDefault="00B64C7A" w:rsidP="00B64C7A">
            <w:pPr>
              <w:spacing w:line="315" w:lineRule="atLeast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  <w:r w:rsidRPr="00B64C7A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55</w:t>
            </w:r>
          </w:p>
        </w:tc>
      </w:tr>
      <w:tr w:rsidR="00B64C7A" w:rsidRPr="00C27EAC" w14:paraId="4470448C" w14:textId="77777777" w:rsidTr="00B64C7A">
        <w:tc>
          <w:tcPr>
            <w:tcW w:w="426" w:type="dxa"/>
          </w:tcPr>
          <w:p w14:paraId="44DD760A" w14:textId="69141633" w:rsidR="00B64C7A" w:rsidRPr="00B64C7A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22" w:type="dxa"/>
          </w:tcPr>
          <w:p w14:paraId="428F165E" w14:textId="37B56481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4C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Найдите наименьшее целое число, удовлетворяющее условию: НЕ (Число оканчивается на 5 ИЛИ Число &lt;= 100)</w:t>
            </w:r>
          </w:p>
        </w:tc>
        <w:tc>
          <w:tcPr>
            <w:tcW w:w="1134" w:type="dxa"/>
          </w:tcPr>
          <w:p w14:paraId="0659F748" w14:textId="20ED9A37" w:rsidR="00B64C7A" w:rsidRPr="00762434" w:rsidRDefault="00B64C7A" w:rsidP="00B64C7A">
            <w:pPr>
              <w:spacing w:line="315" w:lineRule="atLeast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  <w:r w:rsidRPr="00B64C7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101</w:t>
            </w:r>
          </w:p>
        </w:tc>
      </w:tr>
      <w:tr w:rsidR="00B64C7A" w:rsidRPr="00C27EAC" w14:paraId="30D7704B" w14:textId="77777777" w:rsidTr="00B64C7A">
        <w:tc>
          <w:tcPr>
            <w:tcW w:w="426" w:type="dxa"/>
          </w:tcPr>
          <w:p w14:paraId="2914424B" w14:textId="3A4C69E4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22" w:type="dxa"/>
          </w:tcPr>
          <w:p w14:paraId="28DCC134" w14:textId="399876D9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Для какого из приведённых чисел ложно высказывание:</w:t>
            </w:r>
          </w:p>
          <w:p w14:paraId="37ECAFBF" w14:textId="77777777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сло &gt;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= 40) ИЛИ НЕ(число четное)</w:t>
            </w: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?</w:t>
            </w:r>
          </w:p>
          <w:p w14:paraId="0E1F13A6" w14:textId="77777777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1) 63</w:t>
            </w:r>
          </w:p>
          <w:p w14:paraId="594171F0" w14:textId="77777777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2) 54</w:t>
            </w:r>
          </w:p>
          <w:p w14:paraId="3EBCEB97" w14:textId="77777777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3) 31</w:t>
            </w:r>
          </w:p>
          <w:p w14:paraId="47D46DBF" w14:textId="70A6CCCE" w:rsidR="00B64C7A" w:rsidRPr="00B64C7A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4) 20 </w:t>
            </w:r>
          </w:p>
        </w:tc>
        <w:tc>
          <w:tcPr>
            <w:tcW w:w="1134" w:type="dxa"/>
          </w:tcPr>
          <w:p w14:paraId="3B8322B6" w14:textId="4A0BE994" w:rsidR="00B64C7A" w:rsidRPr="00FC1EAD" w:rsidRDefault="00B64C7A" w:rsidP="00B64C7A">
            <w:pPr>
              <w:spacing w:line="315" w:lineRule="atLeast"/>
              <w:jc w:val="center"/>
              <w:rPr>
                <w:rFonts w:ascii="Times New Roman" w:hAnsi="Times New Roman" w:cs="Times New Roman"/>
                <w:bCs/>
                <w:noProof/>
                <w:lang w:eastAsia="ru-RU"/>
              </w:rPr>
            </w:pPr>
            <w:r w:rsidRPr="0076243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4</w:t>
            </w:r>
          </w:p>
        </w:tc>
      </w:tr>
      <w:tr w:rsidR="00B64C7A" w:rsidRPr="00C27EAC" w14:paraId="48C54AE6" w14:textId="77777777" w:rsidTr="00B64C7A">
        <w:tc>
          <w:tcPr>
            <w:tcW w:w="426" w:type="dxa"/>
          </w:tcPr>
          <w:p w14:paraId="767831B8" w14:textId="248B3CE2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222" w:type="dxa"/>
          </w:tcPr>
          <w:p w14:paraId="460CBE96" w14:textId="093FFA76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 Для какого из приведённых слов ложно высказывание:</w:t>
            </w:r>
          </w:p>
          <w:p w14:paraId="71F868F1" w14:textId="77777777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(первая буква согласная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 ИЛИ (последняя буква гласная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?</w:t>
            </w:r>
            <w:proofErr w:type="gramEnd"/>
          </w:p>
          <w:p w14:paraId="61DEC755" w14:textId="77777777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1) СОВА</w:t>
            </w:r>
          </w:p>
          <w:p w14:paraId="3A91E35E" w14:textId="77777777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2) СЛОН</w:t>
            </w:r>
          </w:p>
          <w:p w14:paraId="09CC5EAD" w14:textId="77777777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3) АИСТ</w:t>
            </w:r>
          </w:p>
          <w:p w14:paraId="05127703" w14:textId="0058B7F1" w:rsidR="00B64C7A" w:rsidRPr="00B64C7A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4) АНАКОНДА </w:t>
            </w:r>
          </w:p>
        </w:tc>
        <w:tc>
          <w:tcPr>
            <w:tcW w:w="1134" w:type="dxa"/>
          </w:tcPr>
          <w:p w14:paraId="306C60AB" w14:textId="669548A7" w:rsidR="00B64C7A" w:rsidRPr="00FC1EAD" w:rsidRDefault="00B64C7A" w:rsidP="00B64C7A">
            <w:pPr>
              <w:spacing w:line="315" w:lineRule="atLeast"/>
              <w:jc w:val="center"/>
              <w:rPr>
                <w:rFonts w:ascii="Times New Roman" w:hAnsi="Times New Roman" w:cs="Times New Roman"/>
                <w:bCs/>
                <w:noProof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noProof/>
                <w:color w:val="555555"/>
                <w:sz w:val="20"/>
                <w:szCs w:val="20"/>
                <w:lang w:eastAsia="ru-RU"/>
              </w:rPr>
              <w:t>2</w:t>
            </w:r>
          </w:p>
        </w:tc>
      </w:tr>
      <w:tr w:rsidR="00B64C7A" w:rsidRPr="00C27EAC" w14:paraId="25A57AC6" w14:textId="77777777" w:rsidTr="00B64C7A">
        <w:tc>
          <w:tcPr>
            <w:tcW w:w="426" w:type="dxa"/>
          </w:tcPr>
          <w:p w14:paraId="4AE223DE" w14:textId="73F37695" w:rsidR="00B64C7A" w:rsidRPr="00762434" w:rsidRDefault="00B64C7A" w:rsidP="00B64C7A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222" w:type="dxa"/>
          </w:tcPr>
          <w:p w14:paraId="0811200A" w14:textId="7C184A2A" w:rsidR="00B64C7A" w:rsidRPr="00762434" w:rsidRDefault="00B64C7A" w:rsidP="00B64C7A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Для какого из приведённых чисел истинно высказывание:</w:t>
            </w:r>
          </w:p>
          <w:p w14:paraId="1406DAAE" w14:textId="77777777" w:rsidR="00B64C7A" w:rsidRPr="00762434" w:rsidRDefault="00B64C7A" w:rsidP="00B64C7A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(чи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сло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&lt; 20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) И НЕ(число нечетное) </w:t>
            </w: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?</w:t>
            </w:r>
          </w:p>
          <w:p w14:paraId="65FFFDC8" w14:textId="77777777" w:rsidR="00B64C7A" w:rsidRPr="00762434" w:rsidRDefault="00B64C7A" w:rsidP="00B64C7A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1) 9</w:t>
            </w:r>
          </w:p>
          <w:p w14:paraId="28B7C0D1" w14:textId="77777777" w:rsidR="00B64C7A" w:rsidRPr="00762434" w:rsidRDefault="00B64C7A" w:rsidP="00B64C7A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2) 18</w:t>
            </w:r>
          </w:p>
          <w:p w14:paraId="2C6CDFA1" w14:textId="77777777" w:rsidR="00B64C7A" w:rsidRPr="00762434" w:rsidRDefault="00B64C7A" w:rsidP="00B64C7A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3) 35</w:t>
            </w:r>
          </w:p>
          <w:p w14:paraId="41B3D239" w14:textId="67CBE4D3" w:rsidR="00B64C7A" w:rsidRPr="00B64C7A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4) 48</w:t>
            </w:r>
          </w:p>
        </w:tc>
        <w:tc>
          <w:tcPr>
            <w:tcW w:w="1134" w:type="dxa"/>
          </w:tcPr>
          <w:p w14:paraId="2A94B30B" w14:textId="14165B7B" w:rsidR="00B64C7A" w:rsidRPr="00FC1EAD" w:rsidRDefault="00B64C7A" w:rsidP="00B64C7A">
            <w:pPr>
              <w:spacing w:line="315" w:lineRule="atLeast"/>
              <w:jc w:val="center"/>
              <w:rPr>
                <w:rFonts w:ascii="Times New Roman" w:hAnsi="Times New Roman" w:cs="Times New Roman"/>
                <w:bCs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2</w:t>
            </w:r>
          </w:p>
        </w:tc>
      </w:tr>
      <w:tr w:rsidR="00B64C7A" w:rsidRPr="00C27EAC" w14:paraId="437B3BF7" w14:textId="77777777" w:rsidTr="00B64C7A">
        <w:tc>
          <w:tcPr>
            <w:tcW w:w="426" w:type="dxa"/>
          </w:tcPr>
          <w:p w14:paraId="32D24A64" w14:textId="75BC4A63" w:rsidR="00B64C7A" w:rsidRPr="00762434" w:rsidRDefault="00B64C7A" w:rsidP="00B64C7A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22" w:type="dxa"/>
          </w:tcPr>
          <w:p w14:paraId="38C03595" w14:textId="6086EA2A" w:rsidR="00B64C7A" w:rsidRPr="00762434" w:rsidRDefault="00B64C7A" w:rsidP="00B64C7A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Для какого из приведённых чисел истинно высказывание:</w:t>
            </w:r>
          </w:p>
          <w:p w14:paraId="40D45BF0" w14:textId="77777777" w:rsidR="00B64C7A" w:rsidRPr="00762434" w:rsidRDefault="00B64C7A" w:rsidP="00B64C7A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сло &gt;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= 50) И НЕ(число нечетное)</w:t>
            </w: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?</w:t>
            </w:r>
          </w:p>
          <w:p w14:paraId="2DD7D29E" w14:textId="77777777" w:rsidR="00B64C7A" w:rsidRPr="00762434" w:rsidRDefault="00B64C7A" w:rsidP="00B64C7A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1) 72</w:t>
            </w:r>
          </w:p>
          <w:p w14:paraId="4BB7B55D" w14:textId="77777777" w:rsidR="00B64C7A" w:rsidRPr="00762434" w:rsidRDefault="00B64C7A" w:rsidP="00B64C7A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2) 19</w:t>
            </w:r>
          </w:p>
          <w:p w14:paraId="61B592F1" w14:textId="77777777" w:rsidR="00B64C7A" w:rsidRPr="00762434" w:rsidRDefault="00B64C7A" w:rsidP="00B64C7A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3) 42</w:t>
            </w:r>
          </w:p>
          <w:p w14:paraId="03B1FA06" w14:textId="0DD2FF72" w:rsidR="00B64C7A" w:rsidRPr="00B64C7A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4) 61</w:t>
            </w:r>
          </w:p>
        </w:tc>
        <w:tc>
          <w:tcPr>
            <w:tcW w:w="1134" w:type="dxa"/>
          </w:tcPr>
          <w:p w14:paraId="5DD15A1F" w14:textId="729E6E5C" w:rsidR="00B64C7A" w:rsidRPr="00FC1EAD" w:rsidRDefault="00B64C7A" w:rsidP="00B64C7A">
            <w:pPr>
              <w:spacing w:line="315" w:lineRule="atLeast"/>
              <w:jc w:val="center"/>
              <w:rPr>
                <w:rFonts w:ascii="Times New Roman" w:hAnsi="Times New Roman" w:cs="Times New Roman"/>
                <w:bCs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lastRenderedPageBreak/>
              <w:t>3</w:t>
            </w:r>
          </w:p>
        </w:tc>
      </w:tr>
      <w:tr w:rsidR="00B64C7A" w:rsidRPr="00C27EAC" w14:paraId="549ABE76" w14:textId="77777777" w:rsidTr="00B64C7A">
        <w:tc>
          <w:tcPr>
            <w:tcW w:w="426" w:type="dxa"/>
          </w:tcPr>
          <w:p w14:paraId="6FE68701" w14:textId="42837CFF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8222" w:type="dxa"/>
          </w:tcPr>
          <w:p w14:paraId="42FCB73B" w14:textId="487C9ED7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Для какого из приведённых чисел ЛОЖНО высказывание:</w:t>
            </w:r>
          </w:p>
          <w:p w14:paraId="740E3D5A" w14:textId="77777777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((первая цифра четная) И НЕ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(последняя цифра нечетная)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) </w:t>
            </w: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?</w:t>
            </w:r>
            <w:proofErr w:type="gramEnd"/>
          </w:p>
          <w:p w14:paraId="6154AD9D" w14:textId="77777777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1) 9483</w:t>
            </w:r>
          </w:p>
          <w:p w14:paraId="08954D0F" w14:textId="77777777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2) 2375</w:t>
            </w:r>
          </w:p>
          <w:p w14:paraId="62B9F6F0" w14:textId="77777777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3) 4758</w:t>
            </w:r>
          </w:p>
          <w:p w14:paraId="4C02CA2E" w14:textId="134341C3" w:rsidR="00B64C7A" w:rsidRPr="00B64C7A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4) 7364 </w:t>
            </w:r>
          </w:p>
        </w:tc>
        <w:tc>
          <w:tcPr>
            <w:tcW w:w="1134" w:type="dxa"/>
          </w:tcPr>
          <w:p w14:paraId="22132C64" w14:textId="163E90E3" w:rsidR="00B64C7A" w:rsidRPr="00FC1EAD" w:rsidRDefault="00B64C7A" w:rsidP="00B64C7A">
            <w:pPr>
              <w:spacing w:line="315" w:lineRule="atLeast"/>
              <w:jc w:val="center"/>
              <w:rPr>
                <w:rFonts w:ascii="Times New Roman" w:hAnsi="Times New Roman" w:cs="Times New Roman"/>
                <w:bCs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3</w:t>
            </w:r>
          </w:p>
        </w:tc>
      </w:tr>
      <w:tr w:rsidR="00B64C7A" w:rsidRPr="00C27EAC" w14:paraId="09E0FC03" w14:textId="77777777" w:rsidTr="00B64C7A">
        <w:tc>
          <w:tcPr>
            <w:tcW w:w="426" w:type="dxa"/>
          </w:tcPr>
          <w:p w14:paraId="252D87FB" w14:textId="1918D102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222" w:type="dxa"/>
          </w:tcPr>
          <w:p w14:paraId="79490D08" w14:textId="79D61697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Для какого из приведённых чисел ЛОЖНО высказывание:</w:t>
            </w:r>
          </w:p>
          <w:p w14:paraId="0285F16F" w14:textId="77777777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(НЕ (первая цифра нечетная) И (последняя цифра нечетн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ая)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?</w:t>
            </w:r>
            <w:proofErr w:type="gramEnd"/>
          </w:p>
          <w:p w14:paraId="678BD6CF" w14:textId="77777777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1) 4632</w:t>
            </w:r>
          </w:p>
          <w:p w14:paraId="7ABCB8D6" w14:textId="77777777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2) 5627</w:t>
            </w:r>
          </w:p>
          <w:p w14:paraId="350BE154" w14:textId="77777777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3) 3658</w:t>
            </w:r>
          </w:p>
          <w:p w14:paraId="2A007FB7" w14:textId="23D02976" w:rsidR="00B64C7A" w:rsidRPr="00B64C7A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4) 8537 </w:t>
            </w:r>
          </w:p>
        </w:tc>
        <w:tc>
          <w:tcPr>
            <w:tcW w:w="1134" w:type="dxa"/>
          </w:tcPr>
          <w:p w14:paraId="7030595B" w14:textId="03D35476" w:rsidR="00B64C7A" w:rsidRPr="00FC1EAD" w:rsidRDefault="00B64C7A" w:rsidP="00B64C7A">
            <w:pPr>
              <w:spacing w:line="315" w:lineRule="atLeast"/>
              <w:jc w:val="center"/>
              <w:rPr>
                <w:rFonts w:ascii="Times New Roman" w:hAnsi="Times New Roman" w:cs="Times New Roman"/>
                <w:bCs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4</w:t>
            </w:r>
          </w:p>
        </w:tc>
      </w:tr>
      <w:tr w:rsidR="00B64C7A" w:rsidRPr="00C27EAC" w14:paraId="5DC56744" w14:textId="77777777" w:rsidTr="00B64C7A">
        <w:tc>
          <w:tcPr>
            <w:tcW w:w="426" w:type="dxa"/>
          </w:tcPr>
          <w:p w14:paraId="7F90FC32" w14:textId="7073058E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222" w:type="dxa"/>
          </w:tcPr>
          <w:p w14:paraId="5D5BD602" w14:textId="5EC67C07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Для какого из приведённых чисел ИСТИННО высказывание:</w:t>
            </w:r>
          </w:p>
          <w:p w14:paraId="272DEBD6" w14:textId="77777777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(НЕ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(чи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сло &lt;= 60) ИЛИ (число четное)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) </w:t>
            </w: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?</w:t>
            </w:r>
            <w:proofErr w:type="gramEnd"/>
          </w:p>
          <w:p w14:paraId="27BD33CE" w14:textId="77777777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1) 43</w:t>
            </w:r>
          </w:p>
          <w:p w14:paraId="20792F1E" w14:textId="77777777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2) 60</w:t>
            </w:r>
          </w:p>
          <w:p w14:paraId="64115E19" w14:textId="77777777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3) 71</w:t>
            </w:r>
          </w:p>
          <w:p w14:paraId="1DC4817F" w14:textId="0953DADF" w:rsidR="00B64C7A" w:rsidRPr="00B64C7A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4) 84 </w:t>
            </w:r>
          </w:p>
        </w:tc>
        <w:tc>
          <w:tcPr>
            <w:tcW w:w="1134" w:type="dxa"/>
          </w:tcPr>
          <w:p w14:paraId="16A89E16" w14:textId="7100652A" w:rsidR="00B64C7A" w:rsidRPr="00FC1EAD" w:rsidRDefault="00B64C7A" w:rsidP="00B64C7A">
            <w:pPr>
              <w:spacing w:line="315" w:lineRule="atLeast"/>
              <w:jc w:val="center"/>
              <w:rPr>
                <w:rFonts w:ascii="Times New Roman" w:hAnsi="Times New Roman" w:cs="Times New Roman"/>
                <w:bCs/>
                <w:noProof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1</w:t>
            </w:r>
          </w:p>
        </w:tc>
      </w:tr>
      <w:tr w:rsidR="00B64C7A" w:rsidRPr="00C27EAC" w14:paraId="2A6AE633" w14:textId="77777777" w:rsidTr="00B64C7A">
        <w:tc>
          <w:tcPr>
            <w:tcW w:w="426" w:type="dxa"/>
          </w:tcPr>
          <w:p w14:paraId="30BB6592" w14:textId="183DFC93" w:rsidR="00B64C7A" w:rsidRPr="00762434" w:rsidRDefault="00B64C7A" w:rsidP="00B64C7A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222" w:type="dxa"/>
          </w:tcPr>
          <w:p w14:paraId="3735F964" w14:textId="7827FA54" w:rsidR="00B64C7A" w:rsidRPr="00762434" w:rsidRDefault="00B64C7A" w:rsidP="00B64C7A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Для какого из приведённых слов верно высказывание:</w:t>
            </w:r>
          </w:p>
          <w:p w14:paraId="2CAD31FE" w14:textId="77777777" w:rsidR="00B64C7A" w:rsidRPr="00762434" w:rsidRDefault="00B64C7A" w:rsidP="00B64C7A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(первая буква гласная) И </w:t>
            </w:r>
          </w:p>
          <w:p w14:paraId="0B63ADC0" w14:textId="77777777" w:rsidR="00B64C7A" w:rsidRPr="00762434" w:rsidRDefault="00B64C7A" w:rsidP="00B64C7A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((последняя буква согласная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 ИЛИ (вторая буква согласная)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?</w:t>
            </w:r>
            <w:proofErr w:type="gramEnd"/>
          </w:p>
          <w:p w14:paraId="0A0D5560" w14:textId="77777777" w:rsidR="00B64C7A" w:rsidRPr="00762434" w:rsidRDefault="00B64C7A" w:rsidP="00B64C7A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1) АИДА</w:t>
            </w:r>
          </w:p>
          <w:p w14:paraId="3C910750" w14:textId="77777777" w:rsidR="00B64C7A" w:rsidRPr="00762434" w:rsidRDefault="00B64C7A" w:rsidP="00B64C7A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2) СЕРГЕЙ</w:t>
            </w:r>
          </w:p>
          <w:p w14:paraId="22D24DD3" w14:textId="77777777" w:rsidR="00B64C7A" w:rsidRPr="00762434" w:rsidRDefault="00B64C7A" w:rsidP="00B64C7A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3) СТЕПАН</w:t>
            </w:r>
          </w:p>
          <w:p w14:paraId="4564E464" w14:textId="79004F3F" w:rsidR="00B64C7A" w:rsidRPr="00B64C7A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4) АРТЕМ</w:t>
            </w:r>
          </w:p>
        </w:tc>
        <w:tc>
          <w:tcPr>
            <w:tcW w:w="1134" w:type="dxa"/>
          </w:tcPr>
          <w:p w14:paraId="4A9AA9A4" w14:textId="1BED1B8D" w:rsidR="00B64C7A" w:rsidRPr="00FC1EAD" w:rsidRDefault="00B64C7A" w:rsidP="00B64C7A">
            <w:pPr>
              <w:spacing w:line="315" w:lineRule="atLeast"/>
              <w:jc w:val="center"/>
              <w:rPr>
                <w:rFonts w:ascii="Times New Roman" w:hAnsi="Times New Roman" w:cs="Times New Roman"/>
                <w:bCs/>
                <w:noProof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4</w:t>
            </w:r>
          </w:p>
        </w:tc>
      </w:tr>
      <w:tr w:rsidR="00B64C7A" w:rsidRPr="00C27EAC" w14:paraId="778AA538" w14:textId="77777777" w:rsidTr="00B64C7A">
        <w:tc>
          <w:tcPr>
            <w:tcW w:w="426" w:type="dxa"/>
          </w:tcPr>
          <w:p w14:paraId="17071DCF" w14:textId="012F9E7F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222" w:type="dxa"/>
          </w:tcPr>
          <w:p w14:paraId="7246A6D8" w14:textId="20347206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Для какого из приведённых слов верно высказывание:</w:t>
            </w:r>
          </w:p>
          <w:p w14:paraId="1B7B9645" w14:textId="77777777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((последняя буква согласная)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ИЛИ (вторая буква согласная)) </w:t>
            </w: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</w:p>
          <w:p w14:paraId="6F409AD2" w14:textId="77777777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(первая буква согласная) </w:t>
            </w:r>
          </w:p>
          <w:p w14:paraId="1C806E9D" w14:textId="77777777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1) МИХАИЛ</w:t>
            </w:r>
          </w:p>
          <w:p w14:paraId="06204E7C" w14:textId="77777777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2) ЕЛЕНА</w:t>
            </w:r>
          </w:p>
          <w:p w14:paraId="206FAF89" w14:textId="77777777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3) КЛАВДИЯ</w:t>
            </w:r>
          </w:p>
          <w:p w14:paraId="620E0266" w14:textId="77ADCEFE" w:rsidR="00B64C7A" w:rsidRPr="00B64C7A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4) ИЛЬЯ</w:t>
            </w:r>
          </w:p>
        </w:tc>
        <w:tc>
          <w:tcPr>
            <w:tcW w:w="1134" w:type="dxa"/>
          </w:tcPr>
          <w:p w14:paraId="4E7EF505" w14:textId="61EAD743" w:rsidR="00B64C7A" w:rsidRPr="00FC1EAD" w:rsidRDefault="00B64C7A" w:rsidP="00B64C7A">
            <w:pPr>
              <w:spacing w:line="315" w:lineRule="atLeast"/>
              <w:jc w:val="center"/>
              <w:rPr>
                <w:rFonts w:ascii="Times New Roman" w:hAnsi="Times New Roman" w:cs="Times New Roman"/>
                <w:bCs/>
                <w:noProof/>
                <w:lang w:eastAsia="ru-RU"/>
              </w:rPr>
            </w:pPr>
            <w:r w:rsidRPr="00762434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1</w:t>
            </w:r>
          </w:p>
        </w:tc>
      </w:tr>
      <w:tr w:rsidR="00B64C7A" w:rsidRPr="00C27EAC" w14:paraId="1E388D58" w14:textId="77777777" w:rsidTr="00B64C7A">
        <w:tc>
          <w:tcPr>
            <w:tcW w:w="426" w:type="dxa"/>
          </w:tcPr>
          <w:p w14:paraId="705FCF9E" w14:textId="73407978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222" w:type="dxa"/>
          </w:tcPr>
          <w:p w14:paraId="09512240" w14:textId="070F4892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Для какого из приведённых слов ложно высказывание:</w:t>
            </w:r>
          </w:p>
          <w:p w14:paraId="089B9CDD" w14:textId="77777777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((последняя буква согласна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я) ИЛИ (вторая буква гласная)) </w:t>
            </w: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ИЛИ</w:t>
            </w:r>
          </w:p>
          <w:p w14:paraId="54DD72D2" w14:textId="77777777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(первая буква согласная) </w:t>
            </w:r>
          </w:p>
          <w:p w14:paraId="3CE9DDF1" w14:textId="6484F089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1) ЖИРАФ</w:t>
            </w:r>
          </w:p>
          <w:p w14:paraId="72F44ACD" w14:textId="77777777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2) СТРАУС</w:t>
            </w:r>
          </w:p>
          <w:p w14:paraId="20E69C07" w14:textId="77777777" w:rsidR="00B64C7A" w:rsidRPr="00762434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3) ИНДЮК</w:t>
            </w:r>
          </w:p>
          <w:p w14:paraId="1CF13E78" w14:textId="49FC6E44" w:rsidR="00B64C7A" w:rsidRPr="00B64C7A" w:rsidRDefault="00B64C7A" w:rsidP="00B64C7A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2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4) АНТИЛОПА</w:t>
            </w:r>
          </w:p>
        </w:tc>
        <w:tc>
          <w:tcPr>
            <w:tcW w:w="1134" w:type="dxa"/>
          </w:tcPr>
          <w:p w14:paraId="6DF65570" w14:textId="741F099B" w:rsidR="00B64C7A" w:rsidRPr="00FC1EAD" w:rsidRDefault="00B64C7A" w:rsidP="00B64C7A">
            <w:pPr>
              <w:spacing w:line="315" w:lineRule="atLeast"/>
              <w:jc w:val="center"/>
              <w:rPr>
                <w:rFonts w:ascii="Times New Roman" w:hAnsi="Times New Roman" w:cs="Times New Roman"/>
                <w:bCs/>
                <w:noProof/>
                <w:lang w:eastAsia="ru-RU"/>
              </w:rPr>
            </w:pPr>
            <w:r w:rsidRPr="00762434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4</w:t>
            </w:r>
          </w:p>
        </w:tc>
      </w:tr>
    </w:tbl>
    <w:p w14:paraId="310AD621" w14:textId="4A16EECE" w:rsidR="00E649BF" w:rsidRDefault="00E649BF" w:rsidP="00B64C7A">
      <w:pPr>
        <w:shd w:val="clear" w:color="auto" w:fill="FFFFFF"/>
        <w:rPr>
          <w:rFonts w:ascii="Times New Roman" w:eastAsiaTheme="majorEastAsia" w:hAnsi="Times New Roman" w:cs="Times New Roman"/>
          <w:b/>
          <w:color w:val="000000"/>
          <w:sz w:val="24"/>
          <w:szCs w:val="24"/>
        </w:rPr>
      </w:pPr>
    </w:p>
    <w:sectPr w:rsidR="00E649BF" w:rsidSect="00053FF3">
      <w:foot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2E7CC" w14:textId="77777777" w:rsidR="0041157A" w:rsidRDefault="0041157A" w:rsidP="00053FF3">
      <w:pPr>
        <w:spacing w:after="0" w:line="240" w:lineRule="auto"/>
      </w:pPr>
      <w:r>
        <w:separator/>
      </w:r>
    </w:p>
  </w:endnote>
  <w:endnote w:type="continuationSeparator" w:id="0">
    <w:p w14:paraId="5652D42F" w14:textId="77777777" w:rsidR="0041157A" w:rsidRDefault="0041157A" w:rsidP="00053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7600062"/>
      <w:docPartObj>
        <w:docPartGallery w:val="Page Numbers (Bottom of Page)"/>
        <w:docPartUnique/>
      </w:docPartObj>
    </w:sdtPr>
    <w:sdtContent>
      <w:p w14:paraId="3466DE23" w14:textId="795C1524" w:rsidR="00DA7DB9" w:rsidRDefault="00DA7DB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22B">
          <w:rPr>
            <w:noProof/>
          </w:rPr>
          <w:t>2</w:t>
        </w:r>
        <w:r>
          <w:fldChar w:fldCharType="end"/>
        </w:r>
      </w:p>
    </w:sdtContent>
  </w:sdt>
  <w:p w14:paraId="6964A5C0" w14:textId="77777777" w:rsidR="00DA7DB9" w:rsidRDefault="00DA7DB9">
    <w:pPr>
      <w:pStyle w:val="a6"/>
    </w:pPr>
  </w:p>
  <w:p w14:paraId="5537AA10" w14:textId="77777777" w:rsidR="00DA7DB9" w:rsidRDefault="00DA7D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8CDED" w14:textId="77777777" w:rsidR="0041157A" w:rsidRDefault="0041157A" w:rsidP="00053FF3">
      <w:pPr>
        <w:spacing w:after="0" w:line="240" w:lineRule="auto"/>
      </w:pPr>
      <w:r>
        <w:separator/>
      </w:r>
    </w:p>
  </w:footnote>
  <w:footnote w:type="continuationSeparator" w:id="0">
    <w:p w14:paraId="1AE68B00" w14:textId="77777777" w:rsidR="0041157A" w:rsidRDefault="0041157A" w:rsidP="00053FF3">
      <w:pPr>
        <w:spacing w:after="0" w:line="240" w:lineRule="auto"/>
      </w:pPr>
      <w:r>
        <w:continuationSeparator/>
      </w:r>
    </w:p>
  </w:footnote>
  <w:footnote w:id="1">
    <w:p w14:paraId="0B088B7E" w14:textId="77777777" w:rsidR="00DA7DB9" w:rsidRDefault="00DA7DB9" w:rsidP="00BC6A77">
      <w:pPr>
        <w:pStyle w:val="ad"/>
        <w:jc w:val="both"/>
        <w:rPr>
          <w:rFonts w:ascii="Times New Roman" w:hAnsi="Times New Roman"/>
        </w:rPr>
      </w:pPr>
      <w:r>
        <w:rPr>
          <w:rStyle w:val="af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Вычисляется по формуле 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nm</m:t>
            </m:r>
          </m:den>
        </m:f>
        <m:r>
          <w:rPr>
            <w:rFonts w:ascii="Cambria Math" w:hAnsi="Cambria Math"/>
          </w:rPr>
          <m:t>∙100%</m:t>
        </m:r>
      </m:oMath>
      <w:r>
        <w:rPr>
          <w:rFonts w:ascii="Times New Roman" w:hAnsi="Times New Roman"/>
        </w:rPr>
        <w:t xml:space="preserve">, где 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 xml:space="preserve"> – сумма первичных баллов, полученных всеми участниками группы за выполнение задания, 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 xml:space="preserve"> – количество участников в группе, </w:t>
      </w:r>
      <w:r>
        <w:rPr>
          <w:rFonts w:ascii="Times New Roman" w:hAnsi="Times New Roman"/>
          <w:lang w:val="en-US"/>
        </w:rPr>
        <w:t>m</w:t>
      </w:r>
      <w:r>
        <w:rPr>
          <w:rFonts w:ascii="Times New Roman" w:hAnsi="Times New Roman"/>
        </w:rPr>
        <w:t xml:space="preserve"> – максимальный первичный балл за задание.</w:t>
      </w:r>
    </w:p>
    <w:p w14:paraId="61DC246F" w14:textId="77777777" w:rsidR="00DA7DB9" w:rsidRDefault="00DA7DB9" w:rsidP="00BC6A77">
      <w:pPr>
        <w:pStyle w:val="ad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t>6</w:t>
      </w:r>
      <w:r w:rsidRPr="00C23E05">
        <w:rPr>
          <w:rFonts w:ascii="Times New Roman" w:hAnsi="Times New Roman"/>
        </w:rPr>
        <w:t xml:space="preserve"> % - процент участников, получивших соответствующую отметку, от обще</w:t>
      </w:r>
      <w:r>
        <w:rPr>
          <w:rFonts w:ascii="Times New Roman" w:hAnsi="Times New Roman"/>
        </w:rPr>
        <w:t>го числа участников по предмету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5A1"/>
    <w:multiLevelType w:val="hybridMultilevel"/>
    <w:tmpl w:val="1BB67D28"/>
    <w:lvl w:ilvl="0" w:tplc="827647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F978C1"/>
    <w:multiLevelType w:val="multilevel"/>
    <w:tmpl w:val="9FD43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A6006"/>
    <w:multiLevelType w:val="multilevel"/>
    <w:tmpl w:val="30348B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3257C"/>
    <w:multiLevelType w:val="hybridMultilevel"/>
    <w:tmpl w:val="FF923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A013E"/>
    <w:multiLevelType w:val="hybridMultilevel"/>
    <w:tmpl w:val="F2D2F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61E08"/>
    <w:multiLevelType w:val="hybridMultilevel"/>
    <w:tmpl w:val="267232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E3DDE"/>
    <w:multiLevelType w:val="hybridMultilevel"/>
    <w:tmpl w:val="739EDF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B4F69"/>
    <w:multiLevelType w:val="hybridMultilevel"/>
    <w:tmpl w:val="AF3ABDF0"/>
    <w:lvl w:ilvl="0" w:tplc="7526C2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71B6135"/>
    <w:multiLevelType w:val="hybridMultilevel"/>
    <w:tmpl w:val="13D29FAE"/>
    <w:lvl w:ilvl="0" w:tplc="122A5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52637A"/>
    <w:multiLevelType w:val="hybridMultilevel"/>
    <w:tmpl w:val="739EDF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93E41"/>
    <w:multiLevelType w:val="hybridMultilevel"/>
    <w:tmpl w:val="A5A68090"/>
    <w:lvl w:ilvl="0" w:tplc="90E4FF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52E52FB"/>
    <w:multiLevelType w:val="hybridMultilevel"/>
    <w:tmpl w:val="739EDF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8544F"/>
    <w:multiLevelType w:val="hybridMultilevel"/>
    <w:tmpl w:val="B8669B56"/>
    <w:lvl w:ilvl="0" w:tplc="5B6242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DEE046F"/>
    <w:multiLevelType w:val="hybridMultilevel"/>
    <w:tmpl w:val="97C626E4"/>
    <w:lvl w:ilvl="0" w:tplc="22A20C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2062B75"/>
    <w:multiLevelType w:val="hybridMultilevel"/>
    <w:tmpl w:val="A5A68090"/>
    <w:lvl w:ilvl="0" w:tplc="90E4FF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7124C37"/>
    <w:multiLevelType w:val="hybridMultilevel"/>
    <w:tmpl w:val="552AA1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9D632C"/>
    <w:multiLevelType w:val="hybridMultilevel"/>
    <w:tmpl w:val="739EDF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87D0E"/>
    <w:multiLevelType w:val="hybridMultilevel"/>
    <w:tmpl w:val="C3588BC4"/>
    <w:lvl w:ilvl="0" w:tplc="3662CA70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559B7"/>
    <w:multiLevelType w:val="hybridMultilevel"/>
    <w:tmpl w:val="A4B8B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B2453"/>
    <w:multiLevelType w:val="multilevel"/>
    <w:tmpl w:val="9202C1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8F1379"/>
    <w:multiLevelType w:val="hybridMultilevel"/>
    <w:tmpl w:val="AF3ABDF0"/>
    <w:lvl w:ilvl="0" w:tplc="7526C2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E5D11F4"/>
    <w:multiLevelType w:val="hybridMultilevel"/>
    <w:tmpl w:val="DD1AA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8"/>
  </w:num>
  <w:num w:numId="4">
    <w:abstractNumId w:val="15"/>
  </w:num>
  <w:num w:numId="5">
    <w:abstractNumId w:val="17"/>
  </w:num>
  <w:num w:numId="6">
    <w:abstractNumId w:val="1"/>
  </w:num>
  <w:num w:numId="7">
    <w:abstractNumId w:val="13"/>
  </w:num>
  <w:num w:numId="8">
    <w:abstractNumId w:val="2"/>
  </w:num>
  <w:num w:numId="9">
    <w:abstractNumId w:val="10"/>
  </w:num>
  <w:num w:numId="10">
    <w:abstractNumId w:val="19"/>
  </w:num>
  <w:num w:numId="11">
    <w:abstractNumId w:val="3"/>
  </w:num>
  <w:num w:numId="12">
    <w:abstractNumId w:val="14"/>
  </w:num>
  <w:num w:numId="13">
    <w:abstractNumId w:val="12"/>
  </w:num>
  <w:num w:numId="14">
    <w:abstractNumId w:val="0"/>
  </w:num>
  <w:num w:numId="15">
    <w:abstractNumId w:val="7"/>
  </w:num>
  <w:num w:numId="16">
    <w:abstractNumId w:val="20"/>
  </w:num>
  <w:num w:numId="17">
    <w:abstractNumId w:val="5"/>
  </w:num>
  <w:num w:numId="18">
    <w:abstractNumId w:val="8"/>
  </w:num>
  <w:num w:numId="19">
    <w:abstractNumId w:val="11"/>
  </w:num>
  <w:num w:numId="20">
    <w:abstractNumId w:val="9"/>
  </w:num>
  <w:num w:numId="21">
    <w:abstractNumId w:val="16"/>
  </w:num>
  <w:num w:numId="2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22"/>
    <w:rsid w:val="00017493"/>
    <w:rsid w:val="0003677D"/>
    <w:rsid w:val="00053FF3"/>
    <w:rsid w:val="000549E6"/>
    <w:rsid w:val="000A1ECE"/>
    <w:rsid w:val="000B135C"/>
    <w:rsid w:val="000B1D5E"/>
    <w:rsid w:val="000B365B"/>
    <w:rsid w:val="000B7B64"/>
    <w:rsid w:val="000D2BC8"/>
    <w:rsid w:val="000D3F03"/>
    <w:rsid w:val="000D659D"/>
    <w:rsid w:val="000E3626"/>
    <w:rsid w:val="000F75E5"/>
    <w:rsid w:val="001043A6"/>
    <w:rsid w:val="00106004"/>
    <w:rsid w:val="00123689"/>
    <w:rsid w:val="00123F89"/>
    <w:rsid w:val="00141568"/>
    <w:rsid w:val="00153C53"/>
    <w:rsid w:val="00174108"/>
    <w:rsid w:val="00175D5F"/>
    <w:rsid w:val="00183706"/>
    <w:rsid w:val="00203A75"/>
    <w:rsid w:val="002069CD"/>
    <w:rsid w:val="00227B22"/>
    <w:rsid w:val="00243466"/>
    <w:rsid w:val="00254629"/>
    <w:rsid w:val="002663B5"/>
    <w:rsid w:val="002C13EB"/>
    <w:rsid w:val="002C3ED9"/>
    <w:rsid w:val="002D07E3"/>
    <w:rsid w:val="002E5B81"/>
    <w:rsid w:val="00310162"/>
    <w:rsid w:val="003112A6"/>
    <w:rsid w:val="0031307F"/>
    <w:rsid w:val="0033322B"/>
    <w:rsid w:val="00335865"/>
    <w:rsid w:val="0035402F"/>
    <w:rsid w:val="00356C58"/>
    <w:rsid w:val="00364679"/>
    <w:rsid w:val="00381918"/>
    <w:rsid w:val="00382571"/>
    <w:rsid w:val="003A6BCC"/>
    <w:rsid w:val="003C0848"/>
    <w:rsid w:val="003C1652"/>
    <w:rsid w:val="003E5EA6"/>
    <w:rsid w:val="003F4447"/>
    <w:rsid w:val="003F5648"/>
    <w:rsid w:val="004078B5"/>
    <w:rsid w:val="0041157A"/>
    <w:rsid w:val="0041676C"/>
    <w:rsid w:val="004266DF"/>
    <w:rsid w:val="004426E7"/>
    <w:rsid w:val="00474237"/>
    <w:rsid w:val="00484AC1"/>
    <w:rsid w:val="0048698C"/>
    <w:rsid w:val="00494630"/>
    <w:rsid w:val="004A0650"/>
    <w:rsid w:val="004A7C02"/>
    <w:rsid w:val="004B66B3"/>
    <w:rsid w:val="004E57B9"/>
    <w:rsid w:val="004E6BD5"/>
    <w:rsid w:val="004F0E0C"/>
    <w:rsid w:val="004F4674"/>
    <w:rsid w:val="0050545F"/>
    <w:rsid w:val="005148A6"/>
    <w:rsid w:val="00525D94"/>
    <w:rsid w:val="00533CC9"/>
    <w:rsid w:val="00551691"/>
    <w:rsid w:val="00555031"/>
    <w:rsid w:val="00561372"/>
    <w:rsid w:val="0056306C"/>
    <w:rsid w:val="00573AEA"/>
    <w:rsid w:val="00576240"/>
    <w:rsid w:val="005A3A0C"/>
    <w:rsid w:val="005B5C68"/>
    <w:rsid w:val="005B7244"/>
    <w:rsid w:val="005D64BC"/>
    <w:rsid w:val="005E6763"/>
    <w:rsid w:val="00614720"/>
    <w:rsid w:val="006266DA"/>
    <w:rsid w:val="0063031D"/>
    <w:rsid w:val="00630E22"/>
    <w:rsid w:val="00650912"/>
    <w:rsid w:val="00663927"/>
    <w:rsid w:val="00670C06"/>
    <w:rsid w:val="00675DD4"/>
    <w:rsid w:val="006A3C92"/>
    <w:rsid w:val="006C6F93"/>
    <w:rsid w:val="006F2E36"/>
    <w:rsid w:val="006F7104"/>
    <w:rsid w:val="006F7D09"/>
    <w:rsid w:val="007200CB"/>
    <w:rsid w:val="00726322"/>
    <w:rsid w:val="00730DE1"/>
    <w:rsid w:val="00734A4B"/>
    <w:rsid w:val="00740B6A"/>
    <w:rsid w:val="00762434"/>
    <w:rsid w:val="007628C1"/>
    <w:rsid w:val="007642E3"/>
    <w:rsid w:val="0076701E"/>
    <w:rsid w:val="00777757"/>
    <w:rsid w:val="007E692A"/>
    <w:rsid w:val="007F7F34"/>
    <w:rsid w:val="00804962"/>
    <w:rsid w:val="00830D68"/>
    <w:rsid w:val="008446EB"/>
    <w:rsid w:val="008454AB"/>
    <w:rsid w:val="00851553"/>
    <w:rsid w:val="00851A5C"/>
    <w:rsid w:val="00860D65"/>
    <w:rsid w:val="0088428E"/>
    <w:rsid w:val="008A1D99"/>
    <w:rsid w:val="008A3CB8"/>
    <w:rsid w:val="008B27C1"/>
    <w:rsid w:val="008B4B31"/>
    <w:rsid w:val="008D7C20"/>
    <w:rsid w:val="008E6D93"/>
    <w:rsid w:val="008F2901"/>
    <w:rsid w:val="009149A0"/>
    <w:rsid w:val="00930026"/>
    <w:rsid w:val="0093404D"/>
    <w:rsid w:val="00967A16"/>
    <w:rsid w:val="009A72E9"/>
    <w:rsid w:val="009C3B2F"/>
    <w:rsid w:val="009C6AE0"/>
    <w:rsid w:val="009D4021"/>
    <w:rsid w:val="009E060D"/>
    <w:rsid w:val="009F53BF"/>
    <w:rsid w:val="00A117C0"/>
    <w:rsid w:val="00A24946"/>
    <w:rsid w:val="00A50213"/>
    <w:rsid w:val="00A60160"/>
    <w:rsid w:val="00A61648"/>
    <w:rsid w:val="00A63F50"/>
    <w:rsid w:val="00A647F8"/>
    <w:rsid w:val="00A74D9B"/>
    <w:rsid w:val="00A77D6C"/>
    <w:rsid w:val="00A91465"/>
    <w:rsid w:val="00A923B1"/>
    <w:rsid w:val="00AC411E"/>
    <w:rsid w:val="00AD575E"/>
    <w:rsid w:val="00AE64CE"/>
    <w:rsid w:val="00AE6D60"/>
    <w:rsid w:val="00B0723C"/>
    <w:rsid w:val="00B15373"/>
    <w:rsid w:val="00B27E19"/>
    <w:rsid w:val="00B40A06"/>
    <w:rsid w:val="00B474D4"/>
    <w:rsid w:val="00B47878"/>
    <w:rsid w:val="00B64C7A"/>
    <w:rsid w:val="00B65684"/>
    <w:rsid w:val="00B74763"/>
    <w:rsid w:val="00B95D6C"/>
    <w:rsid w:val="00BC6A77"/>
    <w:rsid w:val="00BE4FEE"/>
    <w:rsid w:val="00BF0B3A"/>
    <w:rsid w:val="00BF223D"/>
    <w:rsid w:val="00BF58A8"/>
    <w:rsid w:val="00C06B05"/>
    <w:rsid w:val="00C14921"/>
    <w:rsid w:val="00C1764C"/>
    <w:rsid w:val="00C17E70"/>
    <w:rsid w:val="00C27EAC"/>
    <w:rsid w:val="00C33020"/>
    <w:rsid w:val="00C35920"/>
    <w:rsid w:val="00C42060"/>
    <w:rsid w:val="00C45F4B"/>
    <w:rsid w:val="00C540EB"/>
    <w:rsid w:val="00C65721"/>
    <w:rsid w:val="00C77C21"/>
    <w:rsid w:val="00CC7F55"/>
    <w:rsid w:val="00CD2D9D"/>
    <w:rsid w:val="00CF4DE2"/>
    <w:rsid w:val="00D07C74"/>
    <w:rsid w:val="00D12BF7"/>
    <w:rsid w:val="00D63A28"/>
    <w:rsid w:val="00D70BA0"/>
    <w:rsid w:val="00D72A94"/>
    <w:rsid w:val="00D8170C"/>
    <w:rsid w:val="00DA7DB9"/>
    <w:rsid w:val="00DB7626"/>
    <w:rsid w:val="00DD7D88"/>
    <w:rsid w:val="00E14A91"/>
    <w:rsid w:val="00E24296"/>
    <w:rsid w:val="00E51B96"/>
    <w:rsid w:val="00E649BF"/>
    <w:rsid w:val="00E74DB7"/>
    <w:rsid w:val="00E74EF8"/>
    <w:rsid w:val="00E85D33"/>
    <w:rsid w:val="00EB1323"/>
    <w:rsid w:val="00EE41C4"/>
    <w:rsid w:val="00EF0299"/>
    <w:rsid w:val="00EF2F28"/>
    <w:rsid w:val="00F070D1"/>
    <w:rsid w:val="00F252E7"/>
    <w:rsid w:val="00F4664E"/>
    <w:rsid w:val="00F52565"/>
    <w:rsid w:val="00F62A0F"/>
    <w:rsid w:val="00F73504"/>
    <w:rsid w:val="00F90E7F"/>
    <w:rsid w:val="00F95E46"/>
    <w:rsid w:val="00FB01B2"/>
    <w:rsid w:val="00FB3EE6"/>
    <w:rsid w:val="00FC1EAD"/>
    <w:rsid w:val="00FD2DEA"/>
    <w:rsid w:val="00FD3A1E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4CA6"/>
  <w15:chartTrackingRefBased/>
  <w15:docId w15:val="{BEC4DFFA-678F-412B-8EC3-17EE2592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8A8"/>
  </w:style>
  <w:style w:type="paragraph" w:styleId="1">
    <w:name w:val="heading 1"/>
    <w:basedOn w:val="a"/>
    <w:next w:val="a"/>
    <w:link w:val="10"/>
    <w:uiPriority w:val="9"/>
    <w:qFormat/>
    <w:rsid w:val="00FD3A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B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C41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A1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53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3FF3"/>
  </w:style>
  <w:style w:type="paragraph" w:styleId="a6">
    <w:name w:val="footer"/>
    <w:basedOn w:val="a"/>
    <w:link w:val="a7"/>
    <w:uiPriority w:val="99"/>
    <w:unhideWhenUsed/>
    <w:rsid w:val="00053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3FF3"/>
  </w:style>
  <w:style w:type="character" w:styleId="a8">
    <w:name w:val="Hyperlink"/>
    <w:basedOn w:val="a0"/>
    <w:uiPriority w:val="99"/>
    <w:unhideWhenUsed/>
    <w:rsid w:val="000B135C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AE6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B132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B13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1323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  <w:style w:type="paragraph" w:styleId="ab">
    <w:name w:val="Body Text"/>
    <w:basedOn w:val="a"/>
    <w:link w:val="ac"/>
    <w:uiPriority w:val="1"/>
    <w:qFormat/>
    <w:rsid w:val="00EB13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EB1323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EF029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EF0299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EF0299"/>
    <w:rPr>
      <w:vertAlign w:val="superscript"/>
    </w:rPr>
  </w:style>
  <w:style w:type="paragraph" w:customStyle="1" w:styleId="11">
    <w:name w:val="Название объекта1"/>
    <w:basedOn w:val="a"/>
    <w:next w:val="a"/>
    <w:uiPriority w:val="35"/>
    <w:unhideWhenUsed/>
    <w:qFormat/>
    <w:rsid w:val="00EF0299"/>
    <w:pPr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  <w:lang w:eastAsia="ru-RU"/>
    </w:rPr>
  </w:style>
  <w:style w:type="paragraph" w:customStyle="1" w:styleId="articledecorationfirst">
    <w:name w:val="article_decoration_first"/>
    <w:basedOn w:val="a"/>
    <w:rsid w:val="000B7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0B7B64"/>
    <w:rPr>
      <w:b/>
      <w:bCs/>
    </w:rPr>
  </w:style>
  <w:style w:type="character" w:styleId="af1">
    <w:name w:val="Emphasis"/>
    <w:basedOn w:val="a0"/>
    <w:uiPriority w:val="20"/>
    <w:qFormat/>
    <w:rsid w:val="000B7B64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C41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eftmargin">
    <w:name w:val="left_margin"/>
    <w:basedOn w:val="a"/>
    <w:rsid w:val="008F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F29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290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hbasicstrangewords">
    <w:name w:val="sh_basic_strange_words"/>
    <w:basedOn w:val="a0"/>
    <w:rsid w:val="008F2901"/>
  </w:style>
  <w:style w:type="character" w:customStyle="1" w:styleId="shsymbol">
    <w:name w:val="sh_symbol"/>
    <w:basedOn w:val="a0"/>
    <w:rsid w:val="008F2901"/>
  </w:style>
  <w:style w:type="character" w:customStyle="1" w:styleId="shtype">
    <w:name w:val="sh_type"/>
    <w:basedOn w:val="a0"/>
    <w:rsid w:val="008F2901"/>
  </w:style>
  <w:style w:type="character" w:customStyle="1" w:styleId="shkeyword">
    <w:name w:val="sh_keyword"/>
    <w:basedOn w:val="a0"/>
    <w:rsid w:val="008F2901"/>
  </w:style>
  <w:style w:type="character" w:customStyle="1" w:styleId="shnumber">
    <w:name w:val="sh_number"/>
    <w:basedOn w:val="a0"/>
    <w:rsid w:val="008F2901"/>
  </w:style>
  <w:style w:type="character" w:customStyle="1" w:styleId="shstring">
    <w:name w:val="sh_string"/>
    <w:basedOn w:val="a0"/>
    <w:rsid w:val="008F2901"/>
  </w:style>
  <w:style w:type="character" w:customStyle="1" w:styleId="shfunction">
    <w:name w:val="sh_function"/>
    <w:basedOn w:val="a0"/>
    <w:rsid w:val="008F2901"/>
  </w:style>
  <w:style w:type="character" w:customStyle="1" w:styleId="shstringpasc">
    <w:name w:val="sh_string_pasc"/>
    <w:basedOn w:val="a0"/>
    <w:rsid w:val="008F2901"/>
  </w:style>
  <w:style w:type="character" w:customStyle="1" w:styleId="shalgkeyword">
    <w:name w:val="sh_alg_keyword"/>
    <w:basedOn w:val="a0"/>
    <w:rsid w:val="008F2901"/>
  </w:style>
  <w:style w:type="character" w:customStyle="1" w:styleId="shpreproc">
    <w:name w:val="sh_preproc"/>
    <w:basedOn w:val="a0"/>
    <w:rsid w:val="008F2901"/>
  </w:style>
  <w:style w:type="character" w:customStyle="1" w:styleId="shusertype">
    <w:name w:val="sh_usertype"/>
    <w:basedOn w:val="a0"/>
    <w:rsid w:val="008F2901"/>
  </w:style>
  <w:style w:type="character" w:customStyle="1" w:styleId="shnormal">
    <w:name w:val="sh_normal"/>
    <w:basedOn w:val="a0"/>
    <w:rsid w:val="008F2901"/>
  </w:style>
  <w:style w:type="character" w:customStyle="1" w:styleId="shcbracket">
    <w:name w:val="sh_cbracket"/>
    <w:basedOn w:val="a0"/>
    <w:rsid w:val="008F2901"/>
  </w:style>
  <w:style w:type="character" w:styleId="af2">
    <w:name w:val="FollowedHyperlink"/>
    <w:basedOn w:val="a0"/>
    <w:uiPriority w:val="99"/>
    <w:semiHidden/>
    <w:unhideWhenUsed/>
    <w:rsid w:val="00533CC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D3A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semiHidden/>
    <w:rsid w:val="00FD3A1E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has-text-align-right">
    <w:name w:val="has-text-align-right"/>
    <w:basedOn w:val="a"/>
    <w:rsid w:val="00FD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31">
    <w:name w:val="List Table 3 Accent 1"/>
    <w:basedOn w:val="a1"/>
    <w:uiPriority w:val="48"/>
    <w:rsid w:val="00967A1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customStyle="1" w:styleId="20">
    <w:name w:val="Заголовок 2 Знак"/>
    <w:basedOn w:val="a0"/>
    <w:link w:val="2"/>
    <w:uiPriority w:val="9"/>
    <w:semiHidden/>
    <w:rsid w:val="00E51B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ed">
    <w:name w:val="red"/>
    <w:basedOn w:val="a0"/>
    <w:rsid w:val="00E51B96"/>
  </w:style>
  <w:style w:type="character" w:customStyle="1" w:styleId="blue">
    <w:name w:val="blue"/>
    <w:basedOn w:val="a0"/>
    <w:rsid w:val="00E51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52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1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55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0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6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6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4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133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78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94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7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3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3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53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5111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7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2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1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83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EEDF0"/>
                                        <w:left w:val="single" w:sz="6" w:space="8" w:color="EEEDF0"/>
                                        <w:bottom w:val="single" w:sz="6" w:space="8" w:color="EEEDF0"/>
                                        <w:right w:val="single" w:sz="6" w:space="8" w:color="EEEDF0"/>
                                      </w:divBdr>
                                      <w:divsChild>
                                        <w:div w:id="4005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88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02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779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EEDF0"/>
                                        <w:left w:val="single" w:sz="6" w:space="8" w:color="EEEDF0"/>
                                        <w:bottom w:val="single" w:sz="6" w:space="8" w:color="EEEDF0"/>
                                        <w:right w:val="single" w:sz="6" w:space="8" w:color="EEEDF0"/>
                                      </w:divBdr>
                                      <w:divsChild>
                                        <w:div w:id="173535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47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1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5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90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38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EEDF0"/>
                                        <w:left w:val="single" w:sz="6" w:space="8" w:color="EEEDF0"/>
                                        <w:bottom w:val="single" w:sz="6" w:space="8" w:color="EEEDF0"/>
                                        <w:right w:val="single" w:sz="6" w:space="8" w:color="EEEDF0"/>
                                      </w:divBdr>
                                      <w:divsChild>
                                        <w:div w:id="2124108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00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296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143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EEDF0"/>
                                        <w:left w:val="single" w:sz="6" w:space="8" w:color="EEEDF0"/>
                                        <w:bottom w:val="single" w:sz="6" w:space="8" w:color="EEEDF0"/>
                                        <w:right w:val="single" w:sz="6" w:space="8" w:color="EEEDF0"/>
                                      </w:divBdr>
                                      <w:divsChild>
                                        <w:div w:id="4463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871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34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76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74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78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EEDF0"/>
                                        <w:left w:val="single" w:sz="6" w:space="8" w:color="EEEDF0"/>
                                        <w:bottom w:val="single" w:sz="6" w:space="8" w:color="EEEDF0"/>
                                        <w:right w:val="single" w:sz="6" w:space="8" w:color="EEEDF0"/>
                                      </w:divBdr>
                                      <w:divsChild>
                                        <w:div w:id="825705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83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532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874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EEDF0"/>
                                        <w:left w:val="single" w:sz="6" w:space="8" w:color="EEEDF0"/>
                                        <w:bottom w:val="single" w:sz="6" w:space="8" w:color="EEEDF0"/>
                                        <w:right w:val="single" w:sz="6" w:space="8" w:color="EEEDF0"/>
                                      </w:divBdr>
                                      <w:divsChild>
                                        <w:div w:id="13606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45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9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2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75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67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80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58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48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462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3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274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93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682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4508957">
                                                                      <w:marLeft w:val="120"/>
                                                                      <w:marRight w:val="12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032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438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6416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5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18190">
                                                                                          <w:marLeft w:val="7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0983381">
                                                                                              <w:marLeft w:val="0"/>
                                                                                              <w:marRight w:val="19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7546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853091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4239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110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634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741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825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195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48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359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4107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57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7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74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70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05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EEDF0"/>
                                        <w:left w:val="single" w:sz="6" w:space="8" w:color="EEEDF0"/>
                                        <w:bottom w:val="single" w:sz="6" w:space="8" w:color="EEEDF0"/>
                                        <w:right w:val="single" w:sz="6" w:space="8" w:color="EEEDF0"/>
                                      </w:divBdr>
                                      <w:divsChild>
                                        <w:div w:id="160938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95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488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006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7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9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20517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5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20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218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9304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0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7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1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9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79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52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3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74298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04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39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659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54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708375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5589545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652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136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4519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4281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9452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575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019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954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497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0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7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2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11177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5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82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85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510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85788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3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0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58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95632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89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982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17676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64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4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65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16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64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673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52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504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767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713722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305312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457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7868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0151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18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2722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268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094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237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89871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2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1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8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06359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6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15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880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496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80971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9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0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39277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4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90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0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365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77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54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20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71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5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1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47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9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77143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8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63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487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55069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4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9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44218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2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23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83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644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68467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3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82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1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212704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6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44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71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97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71928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0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4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45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70258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2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738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56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527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9504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5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4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42808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77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1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18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7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0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8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68251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5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43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18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36263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9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8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1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8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09189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9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20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764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58691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2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1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3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88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34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46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895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90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766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641061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47967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204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6192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3492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04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4786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472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042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518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5366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4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23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201807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04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54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74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56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90992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9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19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96373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69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79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633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20919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9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92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4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0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11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45429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13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18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550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418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677271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6228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733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151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612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267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2890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004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344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29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23649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8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7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9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92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22206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57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07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9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8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5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5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3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9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6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30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82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1179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2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9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26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9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62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EEDF0"/>
                                        <w:left w:val="single" w:sz="6" w:space="8" w:color="EEEDF0"/>
                                        <w:bottom w:val="single" w:sz="6" w:space="8" w:color="EEEDF0"/>
                                        <w:right w:val="single" w:sz="6" w:space="8" w:color="EEEDF0"/>
                                      </w:divBdr>
                                      <w:divsChild>
                                        <w:div w:id="1653169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252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53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862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EEDF0"/>
                                        <w:left w:val="single" w:sz="6" w:space="8" w:color="EEEDF0"/>
                                        <w:bottom w:val="single" w:sz="6" w:space="8" w:color="EEEDF0"/>
                                        <w:right w:val="single" w:sz="6" w:space="8" w:color="EEEDF0"/>
                                      </w:divBdr>
                                      <w:divsChild>
                                        <w:div w:id="191393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352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8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3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7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1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384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EEDF0"/>
                                        <w:left w:val="single" w:sz="6" w:space="8" w:color="EEEDF0"/>
                                        <w:bottom w:val="single" w:sz="6" w:space="8" w:color="EEEDF0"/>
                                        <w:right w:val="single" w:sz="6" w:space="8" w:color="EEEDF0"/>
                                      </w:divBdr>
                                      <w:divsChild>
                                        <w:div w:id="134978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28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378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989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EEDF0"/>
                                        <w:left w:val="single" w:sz="6" w:space="8" w:color="EEEDF0"/>
                                        <w:bottom w:val="single" w:sz="6" w:space="8" w:color="EEEDF0"/>
                                        <w:right w:val="single" w:sz="6" w:space="8" w:color="EEEDF0"/>
                                      </w:divBdr>
                                      <w:divsChild>
                                        <w:div w:id="821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450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6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7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03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27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1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EEDF0"/>
                                        <w:left w:val="single" w:sz="6" w:space="8" w:color="EEEDF0"/>
                                        <w:bottom w:val="single" w:sz="6" w:space="8" w:color="EEEDF0"/>
                                        <w:right w:val="single" w:sz="6" w:space="8" w:color="EEEDF0"/>
                                      </w:divBdr>
                                      <w:divsChild>
                                        <w:div w:id="33608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02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99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756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EEDF0"/>
                                        <w:left w:val="single" w:sz="6" w:space="8" w:color="EEEDF0"/>
                                        <w:bottom w:val="single" w:sz="6" w:space="8" w:color="EEEDF0"/>
                                        <w:right w:val="single" w:sz="6" w:space="8" w:color="EEEDF0"/>
                                      </w:divBdr>
                                      <w:divsChild>
                                        <w:div w:id="922685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201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99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89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460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049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817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16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722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085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188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441349">
                                                                      <w:marLeft w:val="120"/>
                                                                      <w:marRight w:val="12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464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518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600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3711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141126">
                                                                                          <w:marLeft w:val="7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53434">
                                                                                              <w:marLeft w:val="0"/>
                                                                                              <w:marRight w:val="19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356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44286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38200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7783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5221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0169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829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935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532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81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183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80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53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86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10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39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1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EEDF0"/>
                                        <w:left w:val="single" w:sz="6" w:space="8" w:color="EEEDF0"/>
                                        <w:bottom w:val="single" w:sz="6" w:space="8" w:color="EEEDF0"/>
                                        <w:right w:val="single" w:sz="6" w:space="8" w:color="EEEDF0"/>
                                      </w:divBdr>
                                      <w:divsChild>
                                        <w:div w:id="2095199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741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83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220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96319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27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7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87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731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67819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7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0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8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82284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63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6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887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86483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5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7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4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63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92446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20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30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782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789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73920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2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24579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7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2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01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295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62921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9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65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7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201113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2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83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1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2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7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6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0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2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87689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40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79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06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374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76988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0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93851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75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0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162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462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6864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8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4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1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206066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3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41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82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055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3646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11289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06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45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537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852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52051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7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1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1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06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96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75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412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53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506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433709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033807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487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3634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7770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434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7947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9475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66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093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84298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2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3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4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05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90356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6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95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70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429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34632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2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1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16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6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07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512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42203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59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42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213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908532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561433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493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424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3887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355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776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0792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0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2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641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21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8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34802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21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75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43913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9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9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15260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25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54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74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458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99164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8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3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1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35098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11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72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40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2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76365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14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54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42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323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81687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7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03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3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204597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850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207168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3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33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4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35654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9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614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832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76056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9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4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2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2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4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57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1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0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75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508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556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01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975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810468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350219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61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04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2194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057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796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203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307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0366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4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1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4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23072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78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64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68224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6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70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8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23758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48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1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6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079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50990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6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4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0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213158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0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1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17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5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7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5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3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5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4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6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1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8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5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46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3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56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9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4634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8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1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691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572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7723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7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7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67984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12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37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701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62659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8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74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15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1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33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741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22331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373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628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282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483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00842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377073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938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1893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7462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283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1059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1911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32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699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01967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0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5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3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69927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64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10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95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821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88606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2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2716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7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07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56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1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31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7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2395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9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56162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02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0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80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86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0743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2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2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0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08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25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1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0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297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740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532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32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584774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827517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430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5202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1786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452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326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75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9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34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25920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9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4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47403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03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81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62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374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03149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31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2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2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95082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66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79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70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513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213039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1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01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06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51283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30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78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00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67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88278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0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33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9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5636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22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76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29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2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6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0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07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0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9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82150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7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2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53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23465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yperlink" Target="https://inf-oge.sdamgia.ru/test?category_id=25&amp;filter=al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ipi.ru/oge/demoversii-specifikacii-kodifikatory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s://fipi.ru/oge/demoversii-specifikacii-kodifikatory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fipi.ru/oge/demoversii-specifikacii-kodifikatory" TargetMode="External"/><Relationship Id="rId20" Type="http://schemas.openxmlformats.org/officeDocument/2006/relationships/hyperlink" Target="https://fipi.ru/oge/otkrytyy-bank-zadaniy-og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hyperlink" Target="https://vmk.ooo.viro.edu.ru/?page_id=89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hyperlink" Target="https://viro.edu.ru/?page_id=125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1</Pages>
  <Words>3884</Words>
  <Characters>22144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 Dmitrievna</cp:lastModifiedBy>
  <cp:revision>123</cp:revision>
  <cp:lastPrinted>2024-04-04T06:53:00Z</cp:lastPrinted>
  <dcterms:created xsi:type="dcterms:W3CDTF">2024-03-04T13:41:00Z</dcterms:created>
  <dcterms:modified xsi:type="dcterms:W3CDTF">2024-06-19T08:41:00Z</dcterms:modified>
</cp:coreProperties>
</file>