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D817" w14:textId="77777777" w:rsidR="00053FF3" w:rsidRPr="00013BCC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14:paraId="0E92AB9F" w14:textId="77777777" w:rsidR="00053FF3" w:rsidRPr="00013BCC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14:paraId="2BCEAE42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FFD5FF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C15E12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442A87C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4695FB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E26753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5A2D30A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673C12FC" w14:textId="0D0DDC43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14:paraId="06B14669" w14:textId="77777777" w:rsidR="00F90E7F" w:rsidRPr="00AE6D60" w:rsidRDefault="00F90E7F" w:rsidP="00F90E7F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2195ABFF" w14:textId="13708B84" w:rsidR="00675DD4" w:rsidRPr="00AE6D60" w:rsidRDefault="00675DD4" w:rsidP="00675DD4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(Протокол № </w:t>
      </w:r>
      <w:r w:rsidR="002C13EB">
        <w:rPr>
          <w:rFonts w:ascii="Times New Roman" w:hAnsi="Times New Roman"/>
          <w:bCs/>
          <w:sz w:val="28"/>
          <w:szCs w:val="28"/>
        </w:rPr>
        <w:t>2</w:t>
      </w:r>
      <w:r w:rsidRPr="00AE6D60">
        <w:rPr>
          <w:rFonts w:ascii="Times New Roman" w:hAnsi="Times New Roman"/>
          <w:bCs/>
          <w:sz w:val="28"/>
          <w:szCs w:val="28"/>
        </w:rPr>
        <w:t xml:space="preserve"> от </w:t>
      </w:r>
      <w:r w:rsidR="002C13EB">
        <w:rPr>
          <w:rFonts w:ascii="Times New Roman" w:hAnsi="Times New Roman"/>
          <w:bCs/>
          <w:sz w:val="28"/>
          <w:szCs w:val="28"/>
        </w:rPr>
        <w:t>07.03</w:t>
      </w:r>
      <w:r w:rsidRPr="00AE6D60">
        <w:rPr>
          <w:rFonts w:ascii="Times New Roman" w:hAnsi="Times New Roman"/>
          <w:bCs/>
          <w:sz w:val="28"/>
          <w:szCs w:val="28"/>
        </w:rPr>
        <w:t>.2024</w:t>
      </w:r>
      <w:r w:rsidR="002C13EB">
        <w:rPr>
          <w:rFonts w:ascii="Times New Roman" w:hAnsi="Times New Roman"/>
          <w:bCs/>
          <w:sz w:val="28"/>
          <w:szCs w:val="28"/>
        </w:rPr>
        <w:t xml:space="preserve"> г.</w:t>
      </w:r>
      <w:r w:rsidRPr="00AE6D60">
        <w:rPr>
          <w:rFonts w:ascii="Times New Roman" w:hAnsi="Times New Roman"/>
          <w:bCs/>
          <w:sz w:val="28"/>
          <w:szCs w:val="28"/>
        </w:rPr>
        <w:t>)</w:t>
      </w:r>
    </w:p>
    <w:p w14:paraId="44586864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EA99A59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B930FE4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D56335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C4BF019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846D50F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68827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4618C75" w14:textId="77777777" w:rsidR="00777757" w:rsidRDefault="00053FF3" w:rsidP="004E57B9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 w:rsidR="000B135C">
        <w:rPr>
          <w:b/>
          <w:sz w:val="32"/>
          <w:szCs w:val="20"/>
        </w:rPr>
        <w:t xml:space="preserve"> </w:t>
      </w:r>
    </w:p>
    <w:p w14:paraId="6D56490F" w14:textId="77777777" w:rsidR="006F7D09" w:rsidRDefault="00777757" w:rsidP="004E57B9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20"/>
        </w:rPr>
        <w:t>«Приемы</w:t>
      </w:r>
      <w:r w:rsidR="000B135C" w:rsidRPr="00777757">
        <w:rPr>
          <w:b/>
          <w:sz w:val="32"/>
          <w:szCs w:val="32"/>
        </w:rPr>
        <w:t xml:space="preserve"> решения задания №</w:t>
      </w:r>
      <w:r w:rsidRPr="00777757">
        <w:rPr>
          <w:b/>
          <w:sz w:val="32"/>
          <w:szCs w:val="32"/>
        </w:rPr>
        <w:t xml:space="preserve"> </w:t>
      </w:r>
      <w:r w:rsidR="00555031" w:rsidRPr="00777757">
        <w:rPr>
          <w:b/>
          <w:sz w:val="32"/>
          <w:szCs w:val="32"/>
        </w:rPr>
        <w:t>6</w:t>
      </w:r>
      <w:r w:rsidR="000B135C" w:rsidRPr="00777757">
        <w:rPr>
          <w:b/>
          <w:sz w:val="32"/>
          <w:szCs w:val="32"/>
        </w:rPr>
        <w:t xml:space="preserve"> </w:t>
      </w:r>
      <w:r w:rsidR="006F7D09" w:rsidRPr="00777757">
        <w:rPr>
          <w:b/>
          <w:sz w:val="32"/>
          <w:szCs w:val="32"/>
        </w:rPr>
        <w:t>«Формально исполнять алгоритмы, запис</w:t>
      </w:r>
      <w:r w:rsidR="006F7D09">
        <w:rPr>
          <w:b/>
          <w:sz w:val="32"/>
          <w:szCs w:val="32"/>
        </w:rPr>
        <w:t>анные на языке программирования</w:t>
      </w:r>
      <w:r w:rsidR="006F7D09" w:rsidRPr="00777757">
        <w:rPr>
          <w:b/>
          <w:sz w:val="32"/>
          <w:szCs w:val="32"/>
        </w:rPr>
        <w:t>»</w:t>
      </w:r>
      <w:r w:rsidR="006F7D09">
        <w:rPr>
          <w:b/>
          <w:sz w:val="32"/>
          <w:szCs w:val="32"/>
        </w:rPr>
        <w:t xml:space="preserve"> </w:t>
      </w:r>
    </w:p>
    <w:p w14:paraId="223DA389" w14:textId="77777777" w:rsidR="00053FF3" w:rsidRPr="00165C86" w:rsidRDefault="000B135C" w:rsidP="004E57B9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777757">
        <w:rPr>
          <w:b/>
          <w:sz w:val="32"/>
          <w:szCs w:val="32"/>
        </w:rPr>
        <w:t>КИМ ОГЭ</w:t>
      </w:r>
      <w:r w:rsidR="00777757" w:rsidRPr="00777757">
        <w:rPr>
          <w:b/>
          <w:sz w:val="32"/>
          <w:szCs w:val="32"/>
        </w:rPr>
        <w:t xml:space="preserve"> по информатике</w:t>
      </w:r>
      <w:r w:rsidR="006F7D09">
        <w:rPr>
          <w:b/>
          <w:sz w:val="32"/>
          <w:szCs w:val="32"/>
        </w:rPr>
        <w:t>»</w:t>
      </w:r>
      <w:r w:rsidRPr="00777757">
        <w:rPr>
          <w:b/>
          <w:sz w:val="32"/>
          <w:szCs w:val="32"/>
        </w:rPr>
        <w:t xml:space="preserve"> </w:t>
      </w:r>
    </w:p>
    <w:p w14:paraId="31B78594" w14:textId="77777777" w:rsidR="00053FF3" w:rsidRPr="00165C86" w:rsidRDefault="00053FF3" w:rsidP="004E57B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14:paraId="688C4B31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14:paraId="692D7B21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0D9832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88FA56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8F86B31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14:paraId="2D350840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Осиева Юлия В</w:t>
      </w:r>
      <w:r w:rsidR="004266DF" w:rsidRPr="0063031D">
        <w:rPr>
          <w:rFonts w:ascii="Times New Roman" w:eastAsia="Times New Roman" w:hAnsi="Times New Roman" w:cs="Times New Roman"/>
          <w:i/>
          <w:sz w:val="24"/>
        </w:rPr>
        <w:t>и</w:t>
      </w:r>
      <w:r w:rsidRPr="0063031D">
        <w:rPr>
          <w:rFonts w:ascii="Times New Roman" w:eastAsia="Times New Roman" w:hAnsi="Times New Roman" w:cs="Times New Roman"/>
          <w:i/>
          <w:sz w:val="24"/>
        </w:rPr>
        <w:t xml:space="preserve">тальевна, </w:t>
      </w:r>
    </w:p>
    <w:p w14:paraId="668A43BC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14:paraId="61555DE2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14:paraId="22FF9818" w14:textId="77777777" w:rsidR="00053FF3" w:rsidRPr="0063031D" w:rsidRDefault="00053FF3" w:rsidP="004E57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14:paraId="427AA743" w14:textId="77777777" w:rsidR="00053FF3" w:rsidRPr="00165C86" w:rsidRDefault="00053FF3" w:rsidP="004E5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6F874F" w14:textId="77777777" w:rsidR="00053FF3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FA6D6F7" w14:textId="77777777" w:rsidR="0063031D" w:rsidRDefault="0063031D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068299E" w14:textId="77777777" w:rsidR="0063031D" w:rsidRDefault="0063031D" w:rsidP="00F90E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7116AE3" w14:textId="77777777" w:rsidR="0063031D" w:rsidRPr="00165C86" w:rsidRDefault="0063031D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23E7428" w14:textId="77777777" w:rsidR="0063031D" w:rsidRPr="0063031D" w:rsidRDefault="00053FF3" w:rsidP="004E5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3031D">
        <w:rPr>
          <w:rFonts w:ascii="Times New Roman" w:eastAsia="Times New Roman" w:hAnsi="Times New Roman" w:cs="Times New Roman"/>
          <w:sz w:val="24"/>
        </w:rPr>
        <w:t>2024 год</w:t>
      </w:r>
    </w:p>
    <w:p w14:paraId="7A82C77D" w14:textId="77777777" w:rsidR="00F90E7F" w:rsidRPr="00AE6D60" w:rsidRDefault="0063031D" w:rsidP="00AE6D60">
      <w:pPr>
        <w:pStyle w:val="a3"/>
        <w:spacing w:before="0" w:beforeAutospacing="0" w:after="240" w:afterAutospacing="0"/>
        <w:rPr>
          <w:b/>
          <w:sz w:val="28"/>
        </w:rPr>
      </w:pPr>
      <w:r>
        <w:rPr>
          <w:sz w:val="28"/>
        </w:rPr>
        <w:br w:type="page"/>
      </w:r>
      <w:r w:rsidR="00F90E7F" w:rsidRPr="00AE6D60">
        <w:rPr>
          <w:b/>
          <w:sz w:val="28"/>
        </w:rPr>
        <w:lastRenderedPageBreak/>
        <w:t>Аннотация</w:t>
      </w:r>
    </w:p>
    <w:p w14:paraId="0573F93B" w14:textId="4B0FE72E" w:rsidR="00AE6D60" w:rsidRPr="00AE6D60" w:rsidRDefault="00F90E7F" w:rsidP="00AE6D6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кейс учебных материалов для подготовки обучающихся к выполнению   задания </w:t>
      </w:r>
      <w:r w:rsidR="00AE6D60"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D60"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6D60">
        <w:rPr>
          <w:rFonts w:ascii="Times New Roman" w:hAnsi="Times New Roman" w:cs="Times New Roman"/>
          <w:sz w:val="24"/>
          <w:szCs w:val="24"/>
        </w:rPr>
        <w:t xml:space="preserve">Кейс предполагает достижение обучающимися предметных результатов освоения умения </w:t>
      </w:r>
      <w:r w:rsidR="00AE6D60" w:rsidRPr="00AE6D60">
        <w:rPr>
          <w:rFonts w:ascii="Times New Roman" w:hAnsi="Times New Roman" w:cs="Times New Roman"/>
          <w:sz w:val="24"/>
          <w:szCs w:val="24"/>
        </w:rPr>
        <w:t>формально исполнять алгоритмы, записанные на языках программирования.</w:t>
      </w:r>
    </w:p>
    <w:p w14:paraId="062C04F8" w14:textId="6B01C622" w:rsidR="00F90E7F" w:rsidRPr="00AE6D60" w:rsidRDefault="00F90E7F" w:rsidP="00AE6D6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Представлена модель задания </w:t>
      </w:r>
      <w:r w:rsidR="00AE6D60" w:rsidRPr="00AE6D60">
        <w:rPr>
          <w:rFonts w:ascii="Times New Roman" w:hAnsi="Times New Roman" w:cs="Times New Roman"/>
          <w:sz w:val="24"/>
          <w:szCs w:val="24"/>
        </w:rPr>
        <w:t>6</w:t>
      </w:r>
      <w:r w:rsidRPr="00AE6D60">
        <w:rPr>
          <w:rFonts w:ascii="Times New Roman" w:hAnsi="Times New Roman" w:cs="Times New Roman"/>
          <w:sz w:val="24"/>
          <w:szCs w:val="24"/>
        </w:rPr>
        <w:t xml:space="preserve"> из </w:t>
      </w:r>
      <w:r w:rsidR="00AE6D60" w:rsidRPr="00AE6D60">
        <w:rPr>
          <w:rFonts w:ascii="Times New Roman" w:hAnsi="Times New Roman" w:cs="Times New Roman"/>
          <w:sz w:val="24"/>
          <w:szCs w:val="24"/>
        </w:rPr>
        <w:t>О</w:t>
      </w:r>
      <w:r w:rsidRPr="00AE6D60">
        <w:rPr>
          <w:rFonts w:ascii="Times New Roman" w:hAnsi="Times New Roman" w:cs="Times New Roman"/>
          <w:sz w:val="24"/>
          <w:szCs w:val="24"/>
        </w:rPr>
        <w:t xml:space="preserve">ГЭ по </w:t>
      </w:r>
      <w:r w:rsidR="00AE6D60" w:rsidRPr="00AE6D60">
        <w:rPr>
          <w:rFonts w:ascii="Times New Roman" w:hAnsi="Times New Roman" w:cs="Times New Roman"/>
          <w:sz w:val="24"/>
          <w:szCs w:val="24"/>
        </w:rPr>
        <w:t xml:space="preserve">информатике, </w:t>
      </w:r>
      <w:r w:rsidR="002F2A5B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AE6D60" w:rsidRPr="00AE6D6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F2A5B">
        <w:rPr>
          <w:rFonts w:ascii="Times New Roman" w:hAnsi="Times New Roman" w:cs="Times New Roman"/>
          <w:sz w:val="24"/>
          <w:szCs w:val="24"/>
        </w:rPr>
        <w:t>заданий, представлена</w:t>
      </w:r>
      <w:r w:rsidRPr="00AE6D60">
        <w:rPr>
          <w:rFonts w:ascii="Times New Roman" w:hAnsi="Times New Roman" w:cs="Times New Roman"/>
          <w:sz w:val="24"/>
          <w:szCs w:val="24"/>
        </w:rPr>
        <w:t xml:space="preserve"> подборка задач. Методический кейс адресован учителям </w:t>
      </w:r>
      <w:r w:rsidR="00AE6D60" w:rsidRPr="00AE6D60">
        <w:rPr>
          <w:rFonts w:ascii="Times New Roman" w:hAnsi="Times New Roman" w:cs="Times New Roman"/>
          <w:sz w:val="24"/>
          <w:szCs w:val="24"/>
        </w:rPr>
        <w:t>информатики</w:t>
      </w:r>
      <w:r w:rsidRPr="00AE6D60">
        <w:rPr>
          <w:rFonts w:ascii="Times New Roman" w:hAnsi="Times New Roman" w:cs="Times New Roman"/>
          <w:sz w:val="24"/>
          <w:szCs w:val="24"/>
        </w:rPr>
        <w:t xml:space="preserve">, работающим по программам </w:t>
      </w:r>
      <w:r w:rsidR="00AE6D60" w:rsidRPr="00AE6D60">
        <w:rPr>
          <w:rFonts w:ascii="Times New Roman" w:hAnsi="Times New Roman" w:cs="Times New Roman"/>
          <w:sz w:val="24"/>
          <w:szCs w:val="24"/>
        </w:rPr>
        <w:t>основного</w:t>
      </w:r>
      <w:r w:rsidRPr="00AE6D60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14:paraId="61C749A0" w14:textId="77777777" w:rsidR="00F90E7F" w:rsidRDefault="00F90E7F" w:rsidP="00F90E7F">
      <w:pPr>
        <w:pStyle w:val="a3"/>
        <w:spacing w:before="0" w:beforeAutospacing="0" w:after="240" w:afterAutospacing="0"/>
        <w:jc w:val="both"/>
        <w:rPr>
          <w:b/>
          <w:sz w:val="28"/>
        </w:rPr>
      </w:pPr>
    </w:p>
    <w:p w14:paraId="35606D6C" w14:textId="77777777" w:rsidR="00F90E7F" w:rsidRDefault="00F90E7F" w:rsidP="00F90E7F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14:paraId="60FB1FBC" w14:textId="175D377E" w:rsidR="00227B22" w:rsidRPr="00AE6D60" w:rsidRDefault="00053FF3" w:rsidP="00AE6D60">
      <w:pPr>
        <w:pStyle w:val="aa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AE6D60">
        <w:rPr>
          <w:rFonts w:ascii="Times New Roman" w:hAnsi="Times New Roman" w:cs="Times New Roman"/>
          <w:b/>
          <w:sz w:val="28"/>
        </w:rPr>
        <w:t>А</w:t>
      </w:r>
      <w:r w:rsidR="00FB01B2" w:rsidRPr="00AE6D60">
        <w:rPr>
          <w:rFonts w:ascii="Times New Roman" w:hAnsi="Times New Roman" w:cs="Times New Roman"/>
          <w:b/>
          <w:sz w:val="28"/>
        </w:rPr>
        <w:t>ктуальность</w:t>
      </w:r>
    </w:p>
    <w:p w14:paraId="1CFD5D38" w14:textId="77777777" w:rsidR="004E57B9" w:rsidRDefault="004E57B9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C6A77">
        <w:rPr>
          <w:rFonts w:ascii="Times New Roman" w:hAnsi="Times New Roman" w:cs="Times New Roman"/>
          <w:sz w:val="24"/>
        </w:rPr>
        <w:t>Изучение программирования позволяет развивать логическое и алгоритмическое мышление. При написании программы необходимо уметь разбивать задачу на подзадачи, определять последовательность действий и принимать решения в зависимости от условий. Это способствует развитию аналитических навыков и способности к решению проблем.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EEDF2BA" w14:textId="77777777" w:rsidR="004E57B9" w:rsidRDefault="004E57B9" w:rsidP="004E5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BC6A77">
        <w:rPr>
          <w:rFonts w:ascii="Times New Roman" w:hAnsi="Times New Roman" w:cs="Times New Roman"/>
          <w:sz w:val="24"/>
        </w:rPr>
        <w:t>рограммирование является востребованной навыком в современном мире. Все больше компаний и отраслей нуждаются в специалистах, способных разрабатывать программы и автоматизировать различные процессы. Изучение программирования открывает двери к различным карьерным возможностям и повышает конкурентоспособность на рынке труда.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985AB0D" w14:textId="77777777" w:rsidR="004E57B9" w:rsidRDefault="004E57B9" w:rsidP="004E5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Pr="00BC6A77">
        <w:rPr>
          <w:rFonts w:ascii="Times New Roman" w:hAnsi="Times New Roman" w:cs="Times New Roman"/>
          <w:sz w:val="24"/>
        </w:rPr>
        <w:t>зучение программирования помогает лучше понять и использовать современные технологии. Многие аспекты нашей жизни уже автоматизированы и связаны с программированием. Знание программирования позволяет лучше понимать работу компьютерных систем, интернета, мобильных приложений и других технологий, с которыми мы сталкиваемся ежедневно.</w:t>
      </w:r>
    </w:p>
    <w:p w14:paraId="27FFF7A0" w14:textId="77777777" w:rsidR="00A74D9B" w:rsidRDefault="00A74D9B" w:rsidP="00A74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F4674">
        <w:rPr>
          <w:rFonts w:ascii="Times New Roman" w:hAnsi="Times New Roman" w:cs="Times New Roman"/>
          <w:sz w:val="24"/>
        </w:rPr>
        <w:t>Формальное исполнение алгоритмов, записанных на языке программирования, является ключевым процессом в программировании и информатике. Этот процесс включает в себя выполнение алгоритмов на компьютере с использованием конкретных языков программирования</w:t>
      </w:r>
      <w:r>
        <w:rPr>
          <w:rFonts w:ascii="Times New Roman" w:hAnsi="Times New Roman" w:cs="Times New Roman"/>
          <w:sz w:val="24"/>
        </w:rPr>
        <w:t xml:space="preserve">: </w:t>
      </w:r>
      <w:r w:rsidRPr="002E5B81">
        <w:rPr>
          <w:rFonts w:ascii="Times New Roman" w:hAnsi="Times New Roman" w:cs="Times New Roman"/>
          <w:sz w:val="24"/>
        </w:rPr>
        <w:t>Python, С++, Паскаль, Java, С#, Школьный Алгоритмический Язык</w:t>
      </w:r>
      <w:r w:rsidRPr="004F4674">
        <w:rPr>
          <w:rFonts w:ascii="Times New Roman" w:hAnsi="Times New Roman" w:cs="Times New Roman"/>
          <w:sz w:val="24"/>
        </w:rPr>
        <w:t xml:space="preserve">. </w:t>
      </w:r>
    </w:p>
    <w:p w14:paraId="21CB902A" w14:textId="77777777" w:rsidR="00A74D9B" w:rsidRDefault="00A74D9B" w:rsidP="00A74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основной государственный экзамен (ОГЭ) по информатике</w:t>
      </w:r>
      <w:r w:rsidRPr="00A647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включено задание на </w:t>
      </w:r>
      <w:r w:rsidR="004266DF">
        <w:rPr>
          <w:rFonts w:ascii="Times New Roman" w:hAnsi="Times New Roman" w:cs="Times New Roman"/>
          <w:sz w:val="24"/>
        </w:rPr>
        <w:t xml:space="preserve">умение </w:t>
      </w:r>
      <w:r>
        <w:rPr>
          <w:rFonts w:ascii="Times New Roman" w:hAnsi="Times New Roman" w:cs="Times New Roman"/>
          <w:sz w:val="24"/>
        </w:rPr>
        <w:t>формально исполн</w:t>
      </w:r>
      <w:r w:rsidR="004266DF">
        <w:rPr>
          <w:rFonts w:ascii="Times New Roman" w:hAnsi="Times New Roman" w:cs="Times New Roman"/>
          <w:sz w:val="24"/>
        </w:rPr>
        <w:t>ять</w:t>
      </w:r>
      <w:r>
        <w:rPr>
          <w:rFonts w:ascii="Times New Roman" w:hAnsi="Times New Roman" w:cs="Times New Roman"/>
          <w:sz w:val="24"/>
        </w:rPr>
        <w:t xml:space="preserve"> алгоритм</w:t>
      </w:r>
      <w:r w:rsidR="004266DF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, записанны</w:t>
      </w:r>
      <w:r w:rsidR="004266DF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на языках программирования. </w:t>
      </w:r>
      <w:r w:rsidRPr="002D348B">
        <w:rPr>
          <w:rFonts w:ascii="Times New Roman" w:hAnsi="Times New Roman" w:cs="Times New Roman"/>
          <w:sz w:val="24"/>
        </w:rPr>
        <w:lastRenderedPageBreak/>
        <w:t xml:space="preserve">Поэтому </w:t>
      </w:r>
      <w:r>
        <w:rPr>
          <w:rFonts w:ascii="Times New Roman" w:hAnsi="Times New Roman" w:cs="Times New Roman"/>
          <w:sz w:val="24"/>
        </w:rPr>
        <w:t>и</w:t>
      </w:r>
      <w:r w:rsidRPr="00A647F8">
        <w:rPr>
          <w:rFonts w:ascii="Times New Roman" w:hAnsi="Times New Roman" w:cs="Times New Roman"/>
          <w:sz w:val="24"/>
        </w:rPr>
        <w:t xml:space="preserve">зучение методов решения </w:t>
      </w:r>
      <w:r w:rsidR="004266DF">
        <w:rPr>
          <w:rFonts w:ascii="Times New Roman" w:hAnsi="Times New Roman" w:cs="Times New Roman"/>
          <w:sz w:val="24"/>
        </w:rPr>
        <w:t xml:space="preserve">таких </w:t>
      </w:r>
      <w:r w:rsidRPr="00A647F8">
        <w:rPr>
          <w:rFonts w:ascii="Times New Roman" w:hAnsi="Times New Roman" w:cs="Times New Roman"/>
          <w:sz w:val="24"/>
        </w:rPr>
        <w:t>зад</w:t>
      </w:r>
      <w:r w:rsidR="004266DF">
        <w:rPr>
          <w:rFonts w:ascii="Times New Roman" w:hAnsi="Times New Roman" w:cs="Times New Roman"/>
          <w:sz w:val="24"/>
        </w:rPr>
        <w:t>аний</w:t>
      </w:r>
      <w:r>
        <w:rPr>
          <w:rFonts w:ascii="Times New Roman" w:hAnsi="Times New Roman" w:cs="Times New Roman"/>
          <w:sz w:val="24"/>
        </w:rPr>
        <w:t xml:space="preserve"> </w:t>
      </w:r>
      <w:r w:rsidRPr="00A647F8">
        <w:rPr>
          <w:rFonts w:ascii="Times New Roman" w:hAnsi="Times New Roman" w:cs="Times New Roman"/>
          <w:sz w:val="24"/>
        </w:rPr>
        <w:t xml:space="preserve">является </w:t>
      </w:r>
      <w:r w:rsidR="004266DF">
        <w:rPr>
          <w:rFonts w:ascii="Times New Roman" w:hAnsi="Times New Roman" w:cs="Times New Roman"/>
          <w:sz w:val="24"/>
        </w:rPr>
        <w:t xml:space="preserve">одной из </w:t>
      </w:r>
      <w:r w:rsidRPr="00A647F8">
        <w:rPr>
          <w:rFonts w:ascii="Times New Roman" w:hAnsi="Times New Roman" w:cs="Times New Roman"/>
          <w:sz w:val="24"/>
        </w:rPr>
        <w:t>важны</w:t>
      </w:r>
      <w:r w:rsidR="004266DF">
        <w:rPr>
          <w:rFonts w:ascii="Times New Roman" w:hAnsi="Times New Roman" w:cs="Times New Roman"/>
          <w:sz w:val="24"/>
        </w:rPr>
        <w:t>х задач</w:t>
      </w:r>
      <w:r w:rsidRPr="00A647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выпускников.</w:t>
      </w:r>
    </w:p>
    <w:p w14:paraId="19666956" w14:textId="77777777" w:rsidR="00B0723C" w:rsidRDefault="00B0723C" w:rsidP="00B07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0723C">
        <w:rPr>
          <w:rFonts w:ascii="Times New Roman" w:hAnsi="Times New Roman" w:cs="Times New Roman"/>
          <w:sz w:val="24"/>
        </w:rPr>
        <w:t xml:space="preserve">Анализ результатов </w:t>
      </w:r>
      <w:r>
        <w:rPr>
          <w:rFonts w:ascii="Times New Roman" w:hAnsi="Times New Roman" w:cs="Times New Roman"/>
          <w:sz w:val="24"/>
        </w:rPr>
        <w:t>О</w:t>
      </w:r>
      <w:r w:rsidRPr="00B0723C">
        <w:rPr>
          <w:rFonts w:ascii="Times New Roman" w:hAnsi="Times New Roman" w:cs="Times New Roman"/>
          <w:sz w:val="24"/>
        </w:rPr>
        <w:t>ГЭ по информатике 202</w:t>
      </w:r>
      <w:r>
        <w:rPr>
          <w:rFonts w:ascii="Times New Roman" w:hAnsi="Times New Roman" w:cs="Times New Roman"/>
          <w:sz w:val="24"/>
        </w:rPr>
        <w:t>3</w:t>
      </w:r>
      <w:r w:rsidRPr="00B0723C">
        <w:rPr>
          <w:rFonts w:ascii="Times New Roman" w:hAnsi="Times New Roman" w:cs="Times New Roman"/>
          <w:sz w:val="24"/>
        </w:rPr>
        <w:t xml:space="preserve"> года свидетельствует о том,</w:t>
      </w:r>
      <w:r>
        <w:rPr>
          <w:rFonts w:ascii="Times New Roman" w:hAnsi="Times New Roman" w:cs="Times New Roman"/>
          <w:sz w:val="24"/>
        </w:rPr>
        <w:t xml:space="preserve"> </w:t>
      </w:r>
      <w:r w:rsidRPr="00B0723C">
        <w:rPr>
          <w:rFonts w:ascii="Times New Roman" w:hAnsi="Times New Roman" w:cs="Times New Roman"/>
          <w:sz w:val="24"/>
        </w:rPr>
        <w:t>что задания на умение</w:t>
      </w:r>
      <w:r>
        <w:rPr>
          <w:rFonts w:ascii="Times New Roman" w:hAnsi="Times New Roman" w:cs="Times New Roman"/>
          <w:sz w:val="24"/>
        </w:rPr>
        <w:t xml:space="preserve"> анализировать программу на языке программирования </w:t>
      </w:r>
      <w:r w:rsidRPr="00B0723C">
        <w:rPr>
          <w:rFonts w:ascii="Times New Roman" w:hAnsi="Times New Roman" w:cs="Times New Roman"/>
          <w:sz w:val="24"/>
        </w:rPr>
        <w:t xml:space="preserve">вызывают затруднения у выпускников с разным уровнем подготовки. </w:t>
      </w:r>
    </w:p>
    <w:p w14:paraId="4C754EDB" w14:textId="2452074A" w:rsidR="0048698C" w:rsidRDefault="0048698C" w:rsidP="00486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Методические</w:t>
      </w:r>
      <w:r w:rsidRPr="00B0723C">
        <w:rPr>
          <w:rFonts w:ascii="Times New Roman" w:hAnsi="Times New Roman" w:cs="Times New Roman"/>
          <w:sz w:val="24"/>
        </w:rPr>
        <w:t xml:space="preserve"> материалы предназначены для подготовки к</w:t>
      </w:r>
      <w:r>
        <w:rPr>
          <w:rFonts w:ascii="Times New Roman" w:hAnsi="Times New Roman" w:cs="Times New Roman"/>
          <w:sz w:val="24"/>
        </w:rPr>
        <w:t xml:space="preserve"> основному </w:t>
      </w:r>
      <w:r w:rsidRPr="00B0723C">
        <w:rPr>
          <w:rFonts w:ascii="Times New Roman" w:hAnsi="Times New Roman" w:cs="Times New Roman"/>
          <w:sz w:val="24"/>
        </w:rPr>
        <w:t>государственному экзамену (</w:t>
      </w:r>
      <w:r>
        <w:rPr>
          <w:rFonts w:ascii="Times New Roman" w:hAnsi="Times New Roman" w:cs="Times New Roman"/>
          <w:sz w:val="24"/>
        </w:rPr>
        <w:t xml:space="preserve">ОГЭ) по информатике </w:t>
      </w:r>
      <w:r w:rsidRPr="00B0723C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включают разбор задач с параметром разных уровней сложности (задание №6). Подобраны</w:t>
      </w:r>
      <w:r w:rsidRPr="00B15373">
        <w:rPr>
          <w:rFonts w:ascii="Times New Roman" w:hAnsi="Times New Roman" w:cs="Times New Roman"/>
          <w:sz w:val="24"/>
        </w:rPr>
        <w:t xml:space="preserve"> зада</w:t>
      </w:r>
      <w:r>
        <w:rPr>
          <w:rFonts w:ascii="Times New Roman" w:hAnsi="Times New Roman" w:cs="Times New Roman"/>
          <w:sz w:val="24"/>
        </w:rPr>
        <w:t xml:space="preserve">чи </w:t>
      </w:r>
      <w:r w:rsidRPr="00B15373">
        <w:rPr>
          <w:rFonts w:ascii="Times New Roman" w:hAnsi="Times New Roman" w:cs="Times New Roman"/>
          <w:sz w:val="24"/>
        </w:rPr>
        <w:t>для самостоятельной работы</w:t>
      </w:r>
      <w:r>
        <w:rPr>
          <w:rFonts w:ascii="Times New Roman" w:hAnsi="Times New Roman" w:cs="Times New Roman"/>
          <w:sz w:val="24"/>
        </w:rPr>
        <w:t xml:space="preserve"> (Приложение).</w:t>
      </w:r>
    </w:p>
    <w:p w14:paraId="5E4D4649" w14:textId="77777777" w:rsidR="0048698C" w:rsidRDefault="0048698C" w:rsidP="00B072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5319326" w14:textId="77777777" w:rsidR="00C06B05" w:rsidRDefault="00C06B05" w:rsidP="00C06B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взяты из открытого банка заданий ФИПИ.</w:t>
      </w:r>
    </w:p>
    <w:p w14:paraId="678E4235" w14:textId="007E591E" w:rsidR="00AE6D60" w:rsidRDefault="00AE6D60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</w:p>
    <w:p w14:paraId="5EE3CF70" w14:textId="77777777" w:rsidR="00C06B05" w:rsidRPr="00494630" w:rsidRDefault="00C06B05" w:rsidP="00AE6D60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94630">
        <w:rPr>
          <w:rFonts w:ascii="Times New Roman" w:hAnsi="Times New Roman" w:cs="Times New Roman"/>
          <w:b/>
          <w:bCs/>
          <w:sz w:val="28"/>
        </w:rPr>
        <w:t>Спецификация задания</w:t>
      </w:r>
    </w:p>
    <w:p w14:paraId="2C3BEF70" w14:textId="44BB7BEE" w:rsidR="00555031" w:rsidRDefault="00555031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 xml:space="preserve">Согласно спецификации контрольно-измерительных материалов для проведения в </w:t>
      </w:r>
      <w:r>
        <w:rPr>
          <w:rFonts w:ascii="Times New Roman" w:hAnsi="Times New Roman" w:cs="Times New Roman"/>
          <w:sz w:val="24"/>
        </w:rPr>
        <w:t>2024</w:t>
      </w:r>
      <w:r w:rsidRPr="006C6F9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>основного</w:t>
      </w:r>
      <w:r w:rsidRPr="006C6F93">
        <w:rPr>
          <w:rFonts w:ascii="Times New Roman" w:hAnsi="Times New Roman" w:cs="Times New Roman"/>
          <w:sz w:val="24"/>
        </w:rPr>
        <w:t xml:space="preserve"> государств</w:t>
      </w:r>
      <w:r>
        <w:rPr>
          <w:rFonts w:ascii="Times New Roman" w:hAnsi="Times New Roman" w:cs="Times New Roman"/>
          <w:sz w:val="24"/>
        </w:rPr>
        <w:t>енного экзамена по информатике</w:t>
      </w:r>
      <w:r w:rsidRPr="006C6F93">
        <w:rPr>
          <w:rFonts w:ascii="Times New Roman" w:hAnsi="Times New Roman" w:cs="Times New Roman"/>
          <w:sz w:val="24"/>
        </w:rPr>
        <w:t xml:space="preserve">, задание № </w:t>
      </w:r>
      <w:r>
        <w:rPr>
          <w:rFonts w:ascii="Times New Roman" w:hAnsi="Times New Roman" w:cs="Times New Roman"/>
          <w:sz w:val="24"/>
        </w:rPr>
        <w:t>6</w:t>
      </w:r>
      <w:r w:rsidRPr="006C6F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направлено </w:t>
      </w:r>
      <w:r w:rsidRPr="00555031">
        <w:rPr>
          <w:rFonts w:ascii="Times New Roman" w:hAnsi="Times New Roman" w:cs="Times New Roman"/>
          <w:sz w:val="24"/>
        </w:rPr>
        <w:t>на проверку умения формально исполнять алгоритмы, записанные на языке программирования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25D7288" w14:textId="77777777" w:rsidR="00930026" w:rsidRDefault="00930026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Ответы к заданию записываются в виде числа. Примерное время выполнения задания 4 минут.</w:t>
      </w:r>
      <w:r w:rsidRPr="002E5B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Задание № 6 имеет базовый уровень сложности. 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930026" w:rsidRPr="005D6717" w14:paraId="3C66AE6A" w14:textId="77777777" w:rsidTr="000A1ECE">
        <w:trPr>
          <w:trHeight w:val="367"/>
        </w:trPr>
        <w:tc>
          <w:tcPr>
            <w:tcW w:w="589" w:type="dxa"/>
          </w:tcPr>
          <w:p w14:paraId="25FF92E4" w14:textId="77777777" w:rsidR="00930026" w:rsidRPr="005D6717" w:rsidRDefault="00930026" w:rsidP="00183706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</w:rPr>
              <w:t>№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</w:t>
            </w:r>
            <w:r>
              <w:rPr>
                <w:b/>
                <w:sz w:val="20"/>
                <w:szCs w:val="20"/>
                <w:lang w:val="ru-RU"/>
              </w:rPr>
              <w:t>-</w:t>
            </w:r>
            <w:r w:rsidRPr="005D6717">
              <w:rPr>
                <w:b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2126" w:type="dxa"/>
          </w:tcPr>
          <w:p w14:paraId="58B2F33E" w14:textId="77777777" w:rsidR="00930026" w:rsidRPr="005D6717" w:rsidRDefault="00930026" w:rsidP="00183706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14:paraId="642A7720" w14:textId="77777777" w:rsidR="00930026" w:rsidRPr="005D6717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14:paraId="4C28EC27" w14:textId="77777777" w:rsidR="00930026" w:rsidRPr="005D6717" w:rsidRDefault="00930026" w:rsidP="00183706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5D671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14:paraId="58F872BA" w14:textId="77777777" w:rsidR="00930026" w:rsidRPr="005D6717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Уровень сложности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задания</w:t>
            </w:r>
          </w:p>
        </w:tc>
        <w:tc>
          <w:tcPr>
            <w:tcW w:w="1419" w:type="dxa"/>
          </w:tcPr>
          <w:p w14:paraId="4E562C40" w14:textId="77777777" w:rsidR="00930026" w:rsidRPr="005D6717" w:rsidRDefault="00930026" w:rsidP="00183706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Максималь-ный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14:paraId="5AEC758E" w14:textId="77777777" w:rsidR="00930026" w:rsidRPr="005D6717" w:rsidRDefault="00930026" w:rsidP="00183706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Примерное время выполнения задания </w:t>
            </w:r>
            <w:r w:rsidRPr="005D6717">
              <w:rPr>
                <w:b/>
                <w:sz w:val="20"/>
                <w:szCs w:val="20"/>
                <w:lang w:val="ru-RU"/>
              </w:rPr>
              <w:t>(мин.)</w:t>
            </w:r>
          </w:p>
        </w:tc>
      </w:tr>
      <w:tr w:rsidR="00930026" w:rsidRPr="005D6717" w14:paraId="689A627F" w14:textId="77777777" w:rsidTr="000A1ECE">
        <w:trPr>
          <w:trHeight w:val="185"/>
        </w:trPr>
        <w:tc>
          <w:tcPr>
            <w:tcW w:w="589" w:type="dxa"/>
            <w:vAlign w:val="center"/>
          </w:tcPr>
          <w:p w14:paraId="4A3DEC94" w14:textId="77777777" w:rsidR="00930026" w:rsidRPr="004F4674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44A9BBF6" w14:textId="77777777" w:rsidR="00930026" w:rsidRPr="00D055FB" w:rsidRDefault="00930026" w:rsidP="00183706">
            <w:pPr>
              <w:pStyle w:val="TableParagraph"/>
              <w:spacing w:line="240" w:lineRule="auto"/>
              <w:ind w:left="105" w:right="13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4F4674">
              <w:rPr>
                <w:sz w:val="20"/>
                <w:szCs w:val="20"/>
                <w:lang w:val="ru-RU"/>
              </w:rPr>
              <w:t>ормально исполнять алгоритмы, записанные на языке программирования.</w:t>
            </w:r>
          </w:p>
        </w:tc>
        <w:tc>
          <w:tcPr>
            <w:tcW w:w="1559" w:type="dxa"/>
            <w:vAlign w:val="center"/>
          </w:tcPr>
          <w:p w14:paraId="3E9CB02C" w14:textId="77777777" w:rsidR="00930026" w:rsidRPr="005D6717" w:rsidRDefault="00930026" w:rsidP="00183706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C1F5FBA" w14:textId="77777777" w:rsidR="00930026" w:rsidRPr="005D6717" w:rsidRDefault="00930026" w:rsidP="00183706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134" w:type="dxa"/>
            <w:vAlign w:val="center"/>
          </w:tcPr>
          <w:p w14:paraId="7AA830F1" w14:textId="77777777" w:rsidR="00930026" w:rsidRPr="005D6717" w:rsidRDefault="00930026" w:rsidP="00183706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419" w:type="dxa"/>
            <w:vAlign w:val="center"/>
          </w:tcPr>
          <w:p w14:paraId="216A8D9B" w14:textId="77777777" w:rsidR="00930026" w:rsidRPr="005D6717" w:rsidRDefault="00930026" w:rsidP="00183706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0FC7371F" w14:textId="77777777" w:rsidR="00930026" w:rsidRPr="005D6717" w:rsidRDefault="00930026" w:rsidP="00183706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</w:tbl>
    <w:p w14:paraId="05C191DC" w14:textId="77777777" w:rsidR="00930026" w:rsidRDefault="00930026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E0551BA" w14:textId="77777777" w:rsidR="00555031" w:rsidRPr="0074718A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элементов содержания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3"/>
        <w:gridCol w:w="5244"/>
        <w:gridCol w:w="1559"/>
        <w:gridCol w:w="2268"/>
      </w:tblGrid>
      <w:tr w:rsidR="00555031" w14:paraId="784CC0F6" w14:textId="77777777" w:rsidTr="000A1ECE">
        <w:tc>
          <w:tcPr>
            <w:tcW w:w="563" w:type="dxa"/>
          </w:tcPr>
          <w:p w14:paraId="5D1D3E3C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5244" w:type="dxa"/>
          </w:tcPr>
          <w:p w14:paraId="45E972C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Проверяемый элемент содержания</w:t>
            </w:r>
          </w:p>
        </w:tc>
        <w:tc>
          <w:tcPr>
            <w:tcW w:w="1559" w:type="dxa"/>
          </w:tcPr>
          <w:p w14:paraId="27E4A36B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В программе какого класса изучается</w:t>
            </w:r>
          </w:p>
        </w:tc>
        <w:tc>
          <w:tcPr>
            <w:tcW w:w="2268" w:type="dxa"/>
          </w:tcPr>
          <w:p w14:paraId="095E0E06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Наличие данного элемента содержания в кодификаторе ОГЭ прошлых лет</w:t>
            </w:r>
          </w:p>
        </w:tc>
      </w:tr>
      <w:tr w:rsidR="00555031" w14:paraId="552642F8" w14:textId="77777777" w:rsidTr="000A1ECE">
        <w:tc>
          <w:tcPr>
            <w:tcW w:w="563" w:type="dxa"/>
          </w:tcPr>
          <w:p w14:paraId="339393D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505989">
              <w:rPr>
                <w:rFonts w:ascii="Times New Roman" w:hAnsi="Times New Roman" w:cs="Times New Roman"/>
                <w:sz w:val="20"/>
              </w:rPr>
              <w:t>.2</w:t>
            </w:r>
          </w:p>
        </w:tc>
        <w:tc>
          <w:tcPr>
            <w:tcW w:w="5244" w:type="dxa"/>
          </w:tcPr>
          <w:p w14:paraId="3F9B0C99" w14:textId="77777777" w:rsidR="00555031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Язык программирования (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0"/>
              </w:rPr>
              <w:t xml:space="preserve">, С++, Паскаль,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Java</w:t>
            </w:r>
            <w:r>
              <w:rPr>
                <w:rFonts w:ascii="Times New Roman" w:hAnsi="Times New Roman" w:cs="Times New Roman"/>
                <w:sz w:val="20"/>
              </w:rPr>
              <w:t>, С</w:t>
            </w:r>
            <w:r w:rsidRPr="00555031">
              <w:rPr>
                <w:rFonts w:ascii="Times New Roman" w:hAnsi="Times New Roman" w:cs="Times New Roman"/>
                <w:sz w:val="20"/>
              </w:rPr>
              <w:t>#</w:t>
            </w:r>
            <w:r>
              <w:rPr>
                <w:rFonts w:ascii="Times New Roman" w:hAnsi="Times New Roman" w:cs="Times New Roman"/>
                <w:sz w:val="20"/>
              </w:rPr>
              <w:t>, Школьный Алгоритмический Язык).</w:t>
            </w:r>
          </w:p>
          <w:p w14:paraId="3A3F2897" w14:textId="77777777" w:rsidR="004F4674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Система программирования: редактор текста программ, транслятор, отладчик. </w:t>
            </w:r>
          </w:p>
          <w:p w14:paraId="24050EFC" w14:textId="77777777" w:rsidR="00555031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Переменная: тип, имя, значение. Целые, вещественные и символьные переменные.</w:t>
            </w:r>
          </w:p>
          <w:p w14:paraId="711CA320" w14:textId="77777777" w:rsidR="00555031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Оператор присваивания. </w:t>
            </w:r>
            <w:r w:rsidR="004F4674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рифметичес</w:t>
            </w:r>
            <w:r w:rsidR="004F4674">
              <w:rPr>
                <w:rFonts w:ascii="Times New Roman" w:hAnsi="Times New Roman" w:cs="Times New Roman"/>
                <w:sz w:val="20"/>
              </w:rPr>
              <w:t>кие выражения и порядок их вычисления. Операция с целыми числами: целочисленное деление, остаток от деления.</w:t>
            </w:r>
          </w:p>
          <w:p w14:paraId="72AAEAB3" w14:textId="77777777" w:rsidR="004F4674" w:rsidRDefault="004F4674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 </w:t>
            </w:r>
          </w:p>
          <w:p w14:paraId="21FABA68" w14:textId="77777777" w:rsidR="004F4674" w:rsidRDefault="004F4674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14:paraId="2ACDF87B" w14:textId="77777777" w:rsidR="004F4674" w:rsidRPr="00505989" w:rsidRDefault="004F4674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Цикл </w:t>
            </w:r>
            <w:r w:rsidR="00930026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 xml:space="preserve"> переменной. Алгоритмы проверки делимости одного целого числа на другое, проверки натурального числа на простоту</w:t>
            </w:r>
          </w:p>
        </w:tc>
        <w:tc>
          <w:tcPr>
            <w:tcW w:w="1559" w:type="dxa"/>
          </w:tcPr>
          <w:p w14:paraId="3AC25236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268" w:type="dxa"/>
          </w:tcPr>
          <w:p w14:paraId="4BD8BF0D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+</w:t>
            </w:r>
          </w:p>
        </w:tc>
      </w:tr>
    </w:tbl>
    <w:p w14:paraId="37E3F77D" w14:textId="77777777" w:rsidR="00555031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3F9A569E" w14:textId="77777777" w:rsidR="00555031" w:rsidRDefault="00555031" w:rsidP="0035402F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требований к уровню подготовки (по кодификатору):</w:t>
      </w:r>
    </w:p>
    <w:tbl>
      <w:tblPr>
        <w:tblStyle w:val="a9"/>
        <w:tblW w:w="9743" w:type="dxa"/>
        <w:tblLook w:val="04A0" w:firstRow="1" w:lastRow="0" w:firstColumn="1" w:lastColumn="0" w:noHBand="0" w:noVBand="1"/>
      </w:tblPr>
      <w:tblGrid>
        <w:gridCol w:w="1476"/>
        <w:gridCol w:w="3481"/>
        <w:gridCol w:w="1891"/>
        <w:gridCol w:w="2895"/>
      </w:tblGrid>
      <w:tr w:rsidR="00555031" w14:paraId="679E572C" w14:textId="77777777" w:rsidTr="008F2901">
        <w:tc>
          <w:tcPr>
            <w:tcW w:w="1476" w:type="dxa"/>
          </w:tcPr>
          <w:p w14:paraId="1EF9CDEE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81" w:type="dxa"/>
          </w:tcPr>
          <w:p w14:paraId="705DF7D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891" w:type="dxa"/>
          </w:tcPr>
          <w:p w14:paraId="5FF96E15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2895" w:type="dxa"/>
          </w:tcPr>
          <w:p w14:paraId="7F011562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555031" w14:paraId="5B208362" w14:textId="77777777" w:rsidTr="008F2901">
        <w:tc>
          <w:tcPr>
            <w:tcW w:w="1476" w:type="dxa"/>
          </w:tcPr>
          <w:p w14:paraId="40831584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5989">
              <w:rPr>
                <w:rFonts w:ascii="Times New Roman" w:hAnsi="Times New Roman" w:cs="Times New Roman"/>
                <w:sz w:val="20"/>
              </w:rPr>
              <w:t>2.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81" w:type="dxa"/>
          </w:tcPr>
          <w:p w14:paraId="7FDD3D52" w14:textId="77777777" w:rsidR="00555031" w:rsidRPr="00555031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Умение составлять, выполнять вручную и на компьютере несложные алгоритмы для управления исполнителями (Черепашка, Чертёжник); создавать и отлаживать программы на одном из языков программирования (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0"/>
              </w:rPr>
              <w:t xml:space="preserve">, С++, Паскаль,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Java</w:t>
            </w:r>
            <w:r>
              <w:rPr>
                <w:rFonts w:ascii="Times New Roman" w:hAnsi="Times New Roman" w:cs="Times New Roman"/>
                <w:sz w:val="20"/>
              </w:rPr>
              <w:t>, С</w:t>
            </w:r>
            <w:r w:rsidRPr="00555031">
              <w:rPr>
                <w:rFonts w:ascii="Times New Roman" w:hAnsi="Times New Roman" w:cs="Times New Roman"/>
                <w:sz w:val="20"/>
              </w:rPr>
              <w:t>#</w:t>
            </w:r>
            <w:r>
              <w:rPr>
                <w:rFonts w:ascii="Times New Roman" w:hAnsi="Times New Roman" w:cs="Times New Roman"/>
                <w:sz w:val="20"/>
              </w:rPr>
              <w:t>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  <w:tc>
          <w:tcPr>
            <w:tcW w:w="1891" w:type="dxa"/>
          </w:tcPr>
          <w:p w14:paraId="658660DB" w14:textId="77777777" w:rsidR="00555031" w:rsidRPr="00505989" w:rsidRDefault="00555031" w:rsidP="001837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МП 1.2; 3.1; 3.2</w:t>
            </w:r>
          </w:p>
        </w:tc>
        <w:tc>
          <w:tcPr>
            <w:tcW w:w="2895" w:type="dxa"/>
          </w:tcPr>
          <w:p w14:paraId="6F3EAB51" w14:textId="77777777" w:rsidR="00555031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умений составить и записать алгоритм для конкретного исполнителя; </w:t>
            </w:r>
          </w:p>
          <w:p w14:paraId="523F22A2" w14:textId="77777777" w:rsidR="00555031" w:rsidRPr="00505989" w:rsidRDefault="00555031" w:rsidP="001837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условной и циклической</w:t>
            </w:r>
          </w:p>
        </w:tc>
      </w:tr>
    </w:tbl>
    <w:p w14:paraId="095D1AF9" w14:textId="77777777" w:rsidR="00555031" w:rsidRDefault="0055503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3E08A2A" w14:textId="11D5E1DB" w:rsidR="002E5B81" w:rsidRDefault="002E5B8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30026">
        <w:rPr>
          <w:rFonts w:ascii="Times New Roman" w:hAnsi="Times New Roman" w:cs="Times New Roman"/>
          <w:sz w:val="24"/>
        </w:rPr>
        <w:t xml:space="preserve">При выполнении 6 задания выпускники демонстрируют сформированность универсальных учебных познавательных действий, а именно, базовых логических действий (умение самостоятельно выбирать способ решения учебной задачи), умения работы с информацией (умение выбирать, анализировать и интерпретировать информацию, умение иллюстрировать решаемую задачу, записывая результат работы алгоритма с использованием таблицы трассировки) и универсальных регулятивных действий, таких, как </w:t>
      </w:r>
      <w:r w:rsidRPr="00930026">
        <w:rPr>
          <w:rFonts w:ascii="Times New Roman" w:hAnsi="Times New Roman" w:cs="Times New Roman"/>
          <w:sz w:val="24"/>
        </w:rPr>
        <w:lastRenderedPageBreak/>
        <w:t>самоконтроль (владение способами самоконтроля, умение оценивать соответствие результата цели и условиям).</w:t>
      </w:r>
    </w:p>
    <w:p w14:paraId="55464BD9" w14:textId="77777777" w:rsidR="00C06B05" w:rsidRDefault="00C06B05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B99CCC" w14:textId="0F355D7F" w:rsidR="00C06B05" w:rsidRPr="00494630" w:rsidRDefault="000E3626" w:rsidP="00C06B0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</w:t>
      </w:r>
      <w:r w:rsidR="00C06B05" w:rsidRPr="00494630">
        <w:rPr>
          <w:rFonts w:ascii="Times New Roman" w:hAnsi="Times New Roman" w:cs="Times New Roman"/>
          <w:b/>
          <w:bCs/>
          <w:sz w:val="28"/>
        </w:rPr>
        <w:t>езультат</w:t>
      </w:r>
      <w:r>
        <w:rPr>
          <w:rFonts w:ascii="Times New Roman" w:hAnsi="Times New Roman" w:cs="Times New Roman"/>
          <w:b/>
          <w:bCs/>
          <w:sz w:val="28"/>
        </w:rPr>
        <w:t>ы</w:t>
      </w:r>
      <w:r w:rsidR="00C06B05" w:rsidRPr="00494630">
        <w:rPr>
          <w:rFonts w:ascii="Times New Roman" w:hAnsi="Times New Roman" w:cs="Times New Roman"/>
          <w:b/>
          <w:bCs/>
          <w:sz w:val="28"/>
        </w:rPr>
        <w:t xml:space="preserve"> выполнения задания в 2023 году</w:t>
      </w:r>
    </w:p>
    <w:p w14:paraId="68214093" w14:textId="77777777" w:rsidR="002E5B81" w:rsidRDefault="002E5B81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555031">
        <w:rPr>
          <w:rFonts w:ascii="Times New Roman" w:hAnsi="Times New Roman" w:cs="Times New Roman"/>
          <w:sz w:val="24"/>
        </w:rPr>
        <w:t xml:space="preserve">редний процент </w:t>
      </w:r>
      <w:r>
        <w:rPr>
          <w:rFonts w:ascii="Times New Roman" w:hAnsi="Times New Roman" w:cs="Times New Roman"/>
          <w:sz w:val="24"/>
        </w:rPr>
        <w:t xml:space="preserve">выполнения задания в 2023 году </w:t>
      </w:r>
      <w:r w:rsidRPr="00555031">
        <w:rPr>
          <w:rFonts w:ascii="Times New Roman" w:hAnsi="Times New Roman" w:cs="Times New Roman"/>
          <w:sz w:val="24"/>
        </w:rPr>
        <w:t>составил 29,89%, что выше уровня 20</w:t>
      </w:r>
      <w:r>
        <w:rPr>
          <w:rFonts w:ascii="Times New Roman" w:hAnsi="Times New Roman" w:cs="Times New Roman"/>
          <w:sz w:val="24"/>
        </w:rPr>
        <w:t xml:space="preserve">22 года. В группе выпускников, </w:t>
      </w:r>
      <w:r w:rsidRPr="00555031">
        <w:rPr>
          <w:rFonts w:ascii="Times New Roman" w:hAnsi="Times New Roman" w:cs="Times New Roman"/>
          <w:sz w:val="24"/>
        </w:rPr>
        <w:t xml:space="preserve">получивших отметку «2», процент выполнения немного уменьшился (4,7% в 2022 году, 4,58% в 2023 году). </w:t>
      </w:r>
      <w:r w:rsidR="008F2901">
        <w:rPr>
          <w:rFonts w:ascii="Times New Roman" w:hAnsi="Times New Roman" w:cs="Times New Roman"/>
          <w:sz w:val="24"/>
        </w:rPr>
        <w:t xml:space="preserve"> Результаты выполнения 6 задания соответствуют низкому уровню.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61"/>
        <w:gridCol w:w="2338"/>
        <w:gridCol w:w="1236"/>
        <w:gridCol w:w="1555"/>
        <w:gridCol w:w="890"/>
        <w:gridCol w:w="850"/>
        <w:gridCol w:w="850"/>
        <w:gridCol w:w="846"/>
      </w:tblGrid>
      <w:tr w:rsidR="00BC6A77" w:rsidRPr="006F7104" w14:paraId="34C7F526" w14:textId="77777777" w:rsidTr="0076701E">
        <w:trPr>
          <w:cantSplit/>
          <w:trHeight w:val="416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470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14:paraId="382BD804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E574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3802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64A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6F7104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C3F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6F710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6F7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BC6A77" w:rsidRPr="006F7104" w14:paraId="319B5568" w14:textId="77777777" w:rsidTr="0076701E">
        <w:trPr>
          <w:cantSplit/>
          <w:trHeight w:val="365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ABC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6687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EFA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E23B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D4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F1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1A97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4A1" w14:textId="77777777" w:rsidR="00BC6A77" w:rsidRPr="006F7104" w:rsidRDefault="00BC6A77" w:rsidP="00183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6F7104" w14:paraId="58FBA61E" w14:textId="77777777" w:rsidTr="006F7104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65B" w14:textId="77777777" w:rsidR="006F7104" w:rsidRDefault="006F7104" w:rsidP="00183706">
            <w:pPr>
              <w:spacing w:line="240" w:lineRule="auto"/>
              <w:ind w:firstLine="67"/>
              <w:jc w:val="center"/>
              <w:rPr>
                <w:sz w:val="20"/>
                <w:szCs w:val="20"/>
              </w:rPr>
            </w:pPr>
            <w:r w:rsidRPr="006F7104">
              <w:rPr>
                <w:sz w:val="20"/>
              </w:rPr>
              <w:t>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727" w14:textId="77777777" w:rsidR="006F7104" w:rsidRPr="006F7104" w:rsidRDefault="006F7104" w:rsidP="0077775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F7104">
              <w:rPr>
                <w:sz w:val="20"/>
                <w:szCs w:val="20"/>
              </w:rPr>
              <w:t>Формально</w:t>
            </w:r>
            <w:r w:rsidRPr="006F7104">
              <w:rPr>
                <w:spacing w:val="10"/>
                <w:sz w:val="20"/>
                <w:szCs w:val="20"/>
              </w:rPr>
              <w:t xml:space="preserve"> </w:t>
            </w:r>
            <w:r w:rsidRPr="006F7104">
              <w:rPr>
                <w:sz w:val="20"/>
                <w:szCs w:val="20"/>
              </w:rPr>
              <w:t>исполнять</w:t>
            </w:r>
            <w:r w:rsidRPr="006F7104">
              <w:rPr>
                <w:spacing w:val="10"/>
                <w:sz w:val="20"/>
                <w:szCs w:val="20"/>
              </w:rPr>
              <w:t xml:space="preserve"> </w:t>
            </w:r>
            <w:r w:rsidRPr="006F7104">
              <w:rPr>
                <w:sz w:val="20"/>
                <w:szCs w:val="20"/>
              </w:rPr>
              <w:t>алгоритмы,</w:t>
            </w:r>
            <w:r w:rsidRPr="006F7104">
              <w:rPr>
                <w:spacing w:val="18"/>
                <w:sz w:val="20"/>
                <w:szCs w:val="20"/>
              </w:rPr>
              <w:t xml:space="preserve"> </w:t>
            </w:r>
            <w:r w:rsidRPr="006F7104">
              <w:rPr>
                <w:sz w:val="20"/>
                <w:szCs w:val="20"/>
              </w:rPr>
              <w:t>записанные</w:t>
            </w:r>
            <w:r w:rsidRPr="006F7104">
              <w:rPr>
                <w:spacing w:val="18"/>
                <w:sz w:val="20"/>
                <w:szCs w:val="20"/>
              </w:rPr>
              <w:t xml:space="preserve"> </w:t>
            </w:r>
            <w:r w:rsidRPr="006F7104">
              <w:rPr>
                <w:sz w:val="20"/>
                <w:szCs w:val="20"/>
              </w:rPr>
              <w:t>на</w:t>
            </w:r>
            <w:r w:rsidRPr="006F7104">
              <w:rPr>
                <w:spacing w:val="19"/>
                <w:sz w:val="20"/>
                <w:szCs w:val="20"/>
              </w:rPr>
              <w:t xml:space="preserve"> </w:t>
            </w:r>
            <w:r w:rsidRPr="006F7104">
              <w:rPr>
                <w:sz w:val="20"/>
                <w:szCs w:val="20"/>
              </w:rPr>
              <w:t>языке программирования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1B1" w14:textId="77777777" w:rsidR="006F7104" w:rsidRPr="006F7104" w:rsidRDefault="006F7104" w:rsidP="00183706">
            <w:pPr>
              <w:spacing w:line="24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1AED" w14:textId="77777777" w:rsidR="006F7104" w:rsidRPr="006F7104" w:rsidRDefault="006F7104" w:rsidP="00183706">
            <w:pPr>
              <w:spacing w:line="24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29,89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D7F5" w14:textId="77777777" w:rsidR="006F7104" w:rsidRPr="006F7104" w:rsidRDefault="006F7104" w:rsidP="00183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E06" w14:textId="77777777" w:rsidR="006F7104" w:rsidRPr="006F7104" w:rsidRDefault="006F7104" w:rsidP="00183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429D" w14:textId="77777777" w:rsidR="006F7104" w:rsidRPr="006F7104" w:rsidRDefault="006F7104" w:rsidP="00183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50FC" w14:textId="77777777" w:rsidR="006F7104" w:rsidRPr="006F7104" w:rsidRDefault="006F7104" w:rsidP="001837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1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67,61</w:t>
            </w:r>
          </w:p>
        </w:tc>
      </w:tr>
    </w:tbl>
    <w:p w14:paraId="62D05FD5" w14:textId="77777777" w:rsidR="00C06B05" w:rsidRDefault="00C06B05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920AD2E" w14:textId="5B5EE6FD" w:rsidR="000B365B" w:rsidRDefault="000B365B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0B365B">
        <w:rPr>
          <w:rFonts w:ascii="Times New Roman" w:hAnsi="Times New Roman" w:cs="Times New Roman"/>
          <w:sz w:val="24"/>
        </w:rPr>
        <w:t>адание №</w:t>
      </w:r>
      <w:r>
        <w:rPr>
          <w:rFonts w:ascii="Times New Roman" w:hAnsi="Times New Roman" w:cs="Times New Roman"/>
          <w:sz w:val="24"/>
        </w:rPr>
        <w:t xml:space="preserve"> </w:t>
      </w:r>
      <w:r w:rsidRPr="000B365B">
        <w:rPr>
          <w:rFonts w:ascii="Times New Roman" w:hAnsi="Times New Roman" w:cs="Times New Roman"/>
          <w:sz w:val="24"/>
        </w:rPr>
        <w:t>6 основано на знани</w:t>
      </w:r>
      <w:r>
        <w:rPr>
          <w:rFonts w:ascii="Times New Roman" w:hAnsi="Times New Roman" w:cs="Times New Roman"/>
          <w:sz w:val="24"/>
        </w:rPr>
        <w:t>и</w:t>
      </w:r>
      <w:r w:rsidRPr="000B365B">
        <w:rPr>
          <w:rFonts w:ascii="Times New Roman" w:hAnsi="Times New Roman" w:cs="Times New Roman"/>
          <w:sz w:val="24"/>
        </w:rPr>
        <w:t xml:space="preserve"> основ в области программирования</w:t>
      </w:r>
      <w:r>
        <w:rPr>
          <w:rFonts w:ascii="Times New Roman" w:hAnsi="Times New Roman" w:cs="Times New Roman"/>
          <w:sz w:val="24"/>
        </w:rPr>
        <w:t>, п</w:t>
      </w:r>
      <w:r w:rsidRPr="000B365B">
        <w:rPr>
          <w:rFonts w:ascii="Times New Roman" w:hAnsi="Times New Roman" w:cs="Times New Roman"/>
          <w:sz w:val="24"/>
        </w:rPr>
        <w:t>онимания основных моментов, а именно как работает программа с применением входных</w:t>
      </w:r>
      <w:r>
        <w:rPr>
          <w:rFonts w:ascii="Times New Roman" w:hAnsi="Times New Roman" w:cs="Times New Roman"/>
          <w:sz w:val="24"/>
        </w:rPr>
        <w:t xml:space="preserve"> данных и условных операторов (if-else</w:t>
      </w:r>
      <w:r w:rsidRPr="000B365B">
        <w:rPr>
          <w:rFonts w:ascii="Times New Roman" w:hAnsi="Times New Roman" w:cs="Times New Roman"/>
          <w:sz w:val="24"/>
        </w:rPr>
        <w:t xml:space="preserve">). </w:t>
      </w:r>
    </w:p>
    <w:p w14:paraId="05A0A737" w14:textId="77777777" w:rsidR="000B365B" w:rsidRDefault="000B365B" w:rsidP="00EF2F2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>Что нужно знать для выполнения задания:</w:t>
      </w:r>
    </w:p>
    <w:p w14:paraId="7F3B92DD" w14:textId="77777777" w:rsidR="000B365B" w:rsidRDefault="000B365B" w:rsidP="0035402F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логические операции;</w:t>
      </w:r>
      <w:r w:rsidRPr="00BC6A77">
        <w:rPr>
          <w:rFonts w:ascii="Times New Roman" w:hAnsi="Times New Roman" w:cs="Times New Roman"/>
          <w:sz w:val="24"/>
        </w:rPr>
        <w:t xml:space="preserve"> </w:t>
      </w:r>
    </w:p>
    <w:p w14:paraId="2B7E16BB" w14:textId="77777777" w:rsidR="000B365B" w:rsidRDefault="000B365B" w:rsidP="0035402F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языки программирования;</w:t>
      </w:r>
    </w:p>
    <w:p w14:paraId="1F3AD3E2" w14:textId="77777777" w:rsidR="000B365B" w:rsidRDefault="000B365B" w:rsidP="0035402F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BC6A77">
        <w:rPr>
          <w:rFonts w:ascii="Times New Roman" w:hAnsi="Times New Roman" w:cs="Times New Roman"/>
          <w:sz w:val="24"/>
        </w:rPr>
        <w:t>) операции с целыми числами: получение целого от частного и получение остатка от деления.</w:t>
      </w:r>
      <w:r w:rsidRPr="000B365B">
        <w:rPr>
          <w:rFonts w:ascii="Times New Roman" w:hAnsi="Times New Roman" w:cs="Times New Roman"/>
          <w:sz w:val="24"/>
        </w:rPr>
        <w:t xml:space="preserve"> </w:t>
      </w:r>
    </w:p>
    <w:p w14:paraId="00E061A1" w14:textId="77777777" w:rsidR="00AE6D60" w:rsidRDefault="00AE6D60" w:rsidP="00EF2F2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</w:p>
    <w:p w14:paraId="2BF9A0F5" w14:textId="1D1549CF" w:rsidR="00AE6D60" w:rsidRPr="00494630" w:rsidRDefault="00AE6D60" w:rsidP="00C06B05">
      <w:pPr>
        <w:pStyle w:val="a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94630">
        <w:rPr>
          <w:rFonts w:ascii="Times New Roman" w:hAnsi="Times New Roman" w:cs="Times New Roman"/>
          <w:b/>
          <w:sz w:val="28"/>
        </w:rPr>
        <w:t>Примеры заданий</w:t>
      </w:r>
    </w:p>
    <w:p w14:paraId="2EDF57AD" w14:textId="06F9282B" w:rsidR="00830D68" w:rsidRPr="00BC6A77" w:rsidRDefault="00830D68" w:rsidP="00EF2F28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демонстрационном варианте 2024</w:t>
      </w:r>
      <w:r w:rsidRPr="006C6F93">
        <w:rPr>
          <w:rFonts w:ascii="Times New Roman" w:hAnsi="Times New Roman" w:cs="Times New Roman"/>
          <w:sz w:val="24"/>
        </w:rPr>
        <w:t xml:space="preserve"> года задание № </w:t>
      </w:r>
      <w:r>
        <w:rPr>
          <w:rFonts w:ascii="Times New Roman" w:hAnsi="Times New Roman" w:cs="Times New Roman"/>
          <w:sz w:val="24"/>
        </w:rPr>
        <w:t>6</w:t>
      </w:r>
      <w:r w:rsidRPr="006C6F93">
        <w:rPr>
          <w:rFonts w:ascii="Times New Roman" w:hAnsi="Times New Roman" w:cs="Times New Roman"/>
          <w:sz w:val="24"/>
        </w:rPr>
        <w:t xml:space="preserve"> имеет следующий вид:</w:t>
      </w:r>
    </w:p>
    <w:p w14:paraId="493341C4" w14:textId="77777777" w:rsidR="00830D68" w:rsidRDefault="00830D68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7D08C2D" wp14:editId="769E6FEA">
            <wp:extent cx="4609059" cy="1446028"/>
            <wp:effectExtent l="19050" t="19050" r="20320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058" cy="14510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6EE5B4" w14:textId="77777777" w:rsidR="00183706" w:rsidRDefault="00183706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F6EFAA4" w14:textId="77777777" w:rsidR="000B7B64" w:rsidRPr="00183706" w:rsidRDefault="000B7B64" w:rsidP="003540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83706">
        <w:rPr>
          <w:rFonts w:ascii="Times New Roman" w:hAnsi="Times New Roman" w:cs="Times New Roman"/>
          <w:b/>
          <w:sz w:val="24"/>
        </w:rPr>
        <w:t>Рассмотрим общий вид задания</w:t>
      </w:r>
      <w:r w:rsidR="00EF2F28" w:rsidRPr="00183706">
        <w:rPr>
          <w:rFonts w:ascii="Times New Roman" w:hAnsi="Times New Roman" w:cs="Times New Roman"/>
          <w:b/>
          <w:sz w:val="24"/>
        </w:rPr>
        <w:t xml:space="preserve"> с условным оператором</w:t>
      </w:r>
      <w:r w:rsidRPr="00183706">
        <w:rPr>
          <w:rFonts w:ascii="Times New Roman" w:hAnsi="Times New Roman" w:cs="Times New Roman"/>
          <w:b/>
          <w:sz w:val="24"/>
        </w:rPr>
        <w:t>.</w:t>
      </w:r>
    </w:p>
    <w:p w14:paraId="2F922DA9" w14:textId="77777777" w:rsidR="000B7B64" w:rsidRPr="000B7B64" w:rsidRDefault="000B7B64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задании даны входные данные для программы (значений):</w:t>
      </w:r>
      <w:r w:rsidRPr="000B7B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(1,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2);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(11,</w:t>
      </w:r>
      <w:r w:rsidRPr="000B7B64">
        <w:rPr>
          <w:rFonts w:ascii="Times New Roman" w:hAnsi="Times New Roman" w:cs="Times New Roman"/>
          <w:spacing w:val="4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2);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12);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(11,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12);</w:t>
      </w:r>
      <w:r w:rsidRPr="000B7B64">
        <w:rPr>
          <w:rFonts w:ascii="Times New Roman" w:hAnsi="Times New Roman" w:cs="Times New Roman"/>
          <w:spacing w:val="3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(–11,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–12);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(–11,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12);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(–12,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11);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(10,</w:t>
      </w:r>
      <w:r w:rsidRPr="000B7B64">
        <w:rPr>
          <w:rFonts w:ascii="Times New Roman" w:hAnsi="Times New Roman" w:cs="Times New Roman"/>
          <w:spacing w:val="6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10);</w:t>
      </w:r>
      <w:r w:rsidRPr="000B7B64">
        <w:rPr>
          <w:rFonts w:ascii="Times New Roman" w:hAnsi="Times New Roman" w:cs="Times New Roman"/>
          <w:spacing w:val="3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(10,</w:t>
      </w:r>
      <w:r w:rsidRPr="000B7B64">
        <w:rPr>
          <w:rFonts w:ascii="Times New Roman" w:hAnsi="Times New Roman" w:cs="Times New Roman"/>
          <w:spacing w:val="5"/>
          <w:sz w:val="24"/>
        </w:rPr>
        <w:t xml:space="preserve"> </w:t>
      </w:r>
      <w:r w:rsidRPr="000B7B64">
        <w:rPr>
          <w:rFonts w:ascii="Times New Roman" w:hAnsi="Times New Roman" w:cs="Times New Roman"/>
          <w:sz w:val="24"/>
        </w:rPr>
        <w:t>5).</w:t>
      </w:r>
    </w:p>
    <w:p w14:paraId="15EE7C32" w14:textId="77777777" w:rsidR="000B7B64" w:rsidRDefault="000B7B64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</w:t>
      </w: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 языках программирования: </w:t>
      </w:r>
      <w:r w:rsidRPr="000B7B64">
        <w:rPr>
          <w:rFonts w:ascii="Times New Roman" w:hAnsi="Times New Roman" w:cs="Times New Roman"/>
          <w:sz w:val="24"/>
        </w:rPr>
        <w:t xml:space="preserve">Алгоритмический </w:t>
      </w:r>
      <w:r w:rsidR="00830D68">
        <w:rPr>
          <w:rFonts w:ascii="Times New Roman" w:hAnsi="Times New Roman" w:cs="Times New Roman"/>
          <w:sz w:val="24"/>
        </w:rPr>
        <w:t>я</w:t>
      </w:r>
      <w:r w:rsidRPr="000B7B64">
        <w:rPr>
          <w:rFonts w:ascii="Times New Roman" w:hAnsi="Times New Roman" w:cs="Times New Roman"/>
          <w:sz w:val="24"/>
        </w:rPr>
        <w:t xml:space="preserve">зык, Паскаль, Бейсик, </w:t>
      </w:r>
      <w:r w:rsidRPr="000B7B64">
        <w:rPr>
          <w:rFonts w:ascii="Times New Roman" w:hAnsi="Times New Roman" w:cs="Times New Roman"/>
          <w:sz w:val="24"/>
          <w:lang w:val="en-US"/>
        </w:rPr>
        <w:t>Python</w:t>
      </w:r>
      <w:r w:rsidRPr="000B7B64">
        <w:rPr>
          <w:rFonts w:ascii="Times New Roman" w:hAnsi="Times New Roman" w:cs="Times New Roman"/>
          <w:sz w:val="24"/>
        </w:rPr>
        <w:t>, С++</w:t>
      </w: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Style w:val="TableNormal"/>
        <w:tblW w:w="10675" w:type="dxa"/>
        <w:tblInd w:w="-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100"/>
        <w:gridCol w:w="2099"/>
        <w:gridCol w:w="2110"/>
        <w:gridCol w:w="2338"/>
      </w:tblGrid>
      <w:tr w:rsidR="00E24296" w14:paraId="40CA9F9C" w14:textId="77777777" w:rsidTr="00E24296">
        <w:trPr>
          <w:trHeight w:val="219"/>
        </w:trPr>
        <w:tc>
          <w:tcPr>
            <w:tcW w:w="2028" w:type="dxa"/>
          </w:tcPr>
          <w:p w14:paraId="791F4ECC" w14:textId="77777777" w:rsidR="00E24296" w:rsidRDefault="00E24296" w:rsidP="0035402F">
            <w:pPr>
              <w:pStyle w:val="TableParagraph"/>
              <w:tabs>
                <w:tab w:val="left" w:pos="1202"/>
              </w:tabs>
              <w:spacing w:before="1" w:line="360" w:lineRule="auto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Алгоритмический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язык</w:t>
            </w:r>
          </w:p>
        </w:tc>
        <w:tc>
          <w:tcPr>
            <w:tcW w:w="2100" w:type="dxa"/>
          </w:tcPr>
          <w:p w14:paraId="411ED0A2" w14:textId="77777777" w:rsidR="00E24296" w:rsidRDefault="00E24296" w:rsidP="0035402F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Паскаль</w:t>
            </w:r>
          </w:p>
        </w:tc>
        <w:tc>
          <w:tcPr>
            <w:tcW w:w="2099" w:type="dxa"/>
          </w:tcPr>
          <w:p w14:paraId="5636BFAD" w14:textId="77777777" w:rsidR="00E24296" w:rsidRDefault="00E24296" w:rsidP="0035402F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Бейсик</w:t>
            </w:r>
          </w:p>
        </w:tc>
        <w:tc>
          <w:tcPr>
            <w:tcW w:w="2110" w:type="dxa"/>
          </w:tcPr>
          <w:p w14:paraId="0D642E1C" w14:textId="77777777" w:rsidR="00E24296" w:rsidRDefault="00E24296" w:rsidP="0035402F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Python</w:t>
            </w:r>
          </w:p>
        </w:tc>
        <w:tc>
          <w:tcPr>
            <w:tcW w:w="2338" w:type="dxa"/>
          </w:tcPr>
          <w:p w14:paraId="5749AEFA" w14:textId="77777777" w:rsidR="00E24296" w:rsidRDefault="00E24296" w:rsidP="0035402F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C++</w:t>
            </w:r>
          </w:p>
        </w:tc>
      </w:tr>
      <w:tr w:rsidR="00E24296" w:rsidRPr="000A1ECE" w14:paraId="1E07F59C" w14:textId="77777777" w:rsidTr="004266DF">
        <w:trPr>
          <w:trHeight w:val="853"/>
        </w:trPr>
        <w:tc>
          <w:tcPr>
            <w:tcW w:w="2028" w:type="dxa"/>
          </w:tcPr>
          <w:p w14:paraId="385A0800" w14:textId="77777777" w:rsidR="00E24296" w:rsidRDefault="00E24296" w:rsidP="0035402F">
            <w:pPr>
              <w:pStyle w:val="TableParagraph"/>
              <w:spacing w:before="6" w:line="360" w:lineRule="auto"/>
              <w:ind w:left="72" w:right="-7"/>
              <w:rPr>
                <w:rFonts w:ascii="Courier New" w:hAnsi="Courier New"/>
                <w:spacing w:val="-94"/>
                <w:sz w:val="16"/>
                <w:lang w:val="ru-RU"/>
              </w:rPr>
            </w:pPr>
            <w:r w:rsidRPr="000B7B64">
              <w:rPr>
                <w:rFonts w:ascii="Courier New" w:hAnsi="Courier New"/>
                <w:sz w:val="16"/>
                <w:u w:val="single"/>
                <w:lang w:val="ru-RU"/>
              </w:rPr>
              <w:t>алг</w:t>
            </w:r>
            <w:r w:rsidRPr="000B7B64">
              <w:rPr>
                <w:rFonts w:ascii="Courier New" w:hAnsi="Courier New"/>
                <w:spacing w:val="-94"/>
                <w:sz w:val="16"/>
                <w:lang w:val="ru-RU"/>
              </w:rPr>
              <w:t xml:space="preserve"> </w:t>
            </w:r>
          </w:p>
          <w:p w14:paraId="70F1CA27" w14:textId="77777777" w:rsidR="00E24296" w:rsidRPr="000B7B64" w:rsidRDefault="00E24296" w:rsidP="0035402F">
            <w:pPr>
              <w:pStyle w:val="TableParagraph"/>
              <w:spacing w:before="6" w:line="360" w:lineRule="auto"/>
              <w:ind w:left="72" w:right="-7"/>
              <w:rPr>
                <w:rFonts w:ascii="Courier New" w:hAnsi="Courier New"/>
                <w:sz w:val="16"/>
                <w:lang w:val="ru-RU"/>
              </w:rPr>
            </w:pPr>
            <w:r w:rsidRPr="000B7B64">
              <w:rPr>
                <w:rFonts w:ascii="Courier New" w:hAnsi="Courier New"/>
                <w:sz w:val="16"/>
                <w:u w:val="single"/>
                <w:lang w:val="ru-RU"/>
              </w:rPr>
              <w:t>нач</w:t>
            </w:r>
          </w:p>
          <w:p w14:paraId="06E5386D" w14:textId="77777777" w:rsidR="00E24296" w:rsidRPr="000A1ECE" w:rsidRDefault="00E24296" w:rsidP="0035402F">
            <w:pPr>
              <w:pStyle w:val="TableParagraph"/>
              <w:spacing w:line="360" w:lineRule="auto"/>
              <w:ind w:left="72" w:right="-7"/>
              <w:rPr>
                <w:rFonts w:ascii="Courier New" w:hAnsi="Courier New"/>
                <w:w w:val="105"/>
                <w:sz w:val="16"/>
                <w:lang w:val="ru-RU"/>
              </w:rPr>
            </w:pP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цел</w:t>
            </w:r>
            <w:r w:rsidRPr="000B7B64">
              <w:rPr>
                <w:rFonts w:ascii="Courier New" w:hAnsi="Courier New"/>
                <w:spacing w:val="-14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s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,</w:t>
            </w:r>
            <w:r w:rsidRPr="000B7B64">
              <w:rPr>
                <w:rFonts w:ascii="Courier New" w:hAnsi="Courier New"/>
                <w:spacing w:val="-13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t</w:t>
            </w:r>
          </w:p>
          <w:p w14:paraId="22B263A0" w14:textId="77777777" w:rsidR="00E24296" w:rsidRDefault="00E24296" w:rsidP="0035402F">
            <w:pPr>
              <w:pStyle w:val="TableParagraph"/>
              <w:spacing w:line="360" w:lineRule="auto"/>
              <w:ind w:left="74" w:right="-7"/>
              <w:rPr>
                <w:rFonts w:ascii="Courier New" w:hAnsi="Courier New"/>
                <w:spacing w:val="1"/>
                <w:w w:val="105"/>
                <w:sz w:val="16"/>
                <w:lang w:val="ru-RU"/>
              </w:rPr>
            </w:pPr>
            <w:r w:rsidRPr="000B7B64">
              <w:rPr>
                <w:rFonts w:ascii="Courier New" w:hAnsi="Courier New"/>
                <w:spacing w:val="-98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ввод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s</w:t>
            </w:r>
            <w:r w:rsidRPr="000B7B64">
              <w:rPr>
                <w:rFonts w:ascii="Courier New" w:hAnsi="Courier New"/>
                <w:spacing w:val="1"/>
                <w:w w:val="105"/>
                <w:sz w:val="16"/>
                <w:lang w:val="ru-RU"/>
              </w:rPr>
              <w:t xml:space="preserve"> </w:t>
            </w:r>
          </w:p>
          <w:p w14:paraId="30A4A32E" w14:textId="77777777" w:rsidR="00E24296" w:rsidRPr="000B7B64" w:rsidRDefault="00E24296" w:rsidP="0035402F">
            <w:pPr>
              <w:pStyle w:val="TableParagraph"/>
              <w:spacing w:line="360" w:lineRule="auto"/>
              <w:ind w:left="74" w:right="-7"/>
              <w:rPr>
                <w:rFonts w:ascii="Courier New" w:hAnsi="Courier New"/>
                <w:sz w:val="16"/>
                <w:lang w:val="ru-RU"/>
              </w:rPr>
            </w:pP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ввод</w:t>
            </w:r>
            <w:r w:rsidRPr="000B7B64">
              <w:rPr>
                <w:rFonts w:ascii="Courier New" w:hAnsi="Courier New"/>
                <w:spacing w:val="-6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t</w:t>
            </w:r>
          </w:p>
          <w:p w14:paraId="3714DC13" w14:textId="77777777" w:rsidR="00E24296" w:rsidRPr="000B7B64" w:rsidRDefault="00E24296" w:rsidP="0035402F">
            <w:pPr>
              <w:pStyle w:val="TableParagraph"/>
              <w:spacing w:line="360" w:lineRule="auto"/>
              <w:ind w:left="74" w:right="-7"/>
              <w:rPr>
                <w:rFonts w:ascii="Courier New" w:hAnsi="Courier New"/>
                <w:sz w:val="16"/>
                <w:lang w:val="ru-RU"/>
              </w:rPr>
            </w:pP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если</w:t>
            </w:r>
            <w:r w:rsidRPr="000B7B64">
              <w:rPr>
                <w:rFonts w:ascii="Courier New" w:hAnsi="Courier New"/>
                <w:spacing w:val="-6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s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&gt;10</w:t>
            </w:r>
            <w:r w:rsidRPr="000B7B64">
              <w:rPr>
                <w:rFonts w:ascii="Courier New" w:hAnsi="Courier New"/>
                <w:spacing w:val="-5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или</w:t>
            </w:r>
            <w:r w:rsidRPr="000B7B64">
              <w:rPr>
                <w:rFonts w:ascii="Courier New" w:hAnsi="Courier New"/>
                <w:spacing w:val="-5"/>
                <w:w w:val="105"/>
                <w:sz w:val="16"/>
                <w:lang w:val="ru-RU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t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&gt;10</w:t>
            </w:r>
          </w:p>
          <w:p w14:paraId="364B9FDE" w14:textId="77777777" w:rsidR="00E24296" w:rsidRDefault="00E24296" w:rsidP="0035402F">
            <w:pPr>
              <w:pStyle w:val="TableParagraph"/>
              <w:spacing w:line="360" w:lineRule="auto"/>
              <w:ind w:left="74" w:right="-7"/>
              <w:rPr>
                <w:rFonts w:ascii="Courier New" w:hAnsi="Courier New"/>
                <w:spacing w:val="1"/>
                <w:w w:val="105"/>
                <w:sz w:val="16"/>
                <w:lang w:val="ru-RU"/>
              </w:rPr>
            </w:pP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то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вывод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 xml:space="preserve"> ′</w:t>
            </w:r>
            <w:r>
              <w:rPr>
                <w:rFonts w:ascii="Courier New" w:hAnsi="Courier New"/>
                <w:w w:val="105"/>
                <w:sz w:val="16"/>
              </w:rPr>
              <w:t>YES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′</w:t>
            </w:r>
            <w:r w:rsidRPr="000B7B64">
              <w:rPr>
                <w:rFonts w:ascii="Courier New" w:hAnsi="Courier New"/>
                <w:spacing w:val="1"/>
                <w:w w:val="105"/>
                <w:sz w:val="16"/>
                <w:lang w:val="ru-RU"/>
              </w:rPr>
              <w:t xml:space="preserve"> </w:t>
            </w:r>
          </w:p>
          <w:p w14:paraId="0E40CEC2" w14:textId="77777777" w:rsidR="00E24296" w:rsidRDefault="00E24296" w:rsidP="0035402F">
            <w:pPr>
              <w:pStyle w:val="TableParagraph"/>
              <w:spacing w:line="360" w:lineRule="auto"/>
              <w:ind w:left="74" w:right="-7"/>
              <w:rPr>
                <w:rFonts w:ascii="Courier New" w:hAnsi="Courier New"/>
                <w:w w:val="105"/>
                <w:sz w:val="16"/>
                <w:lang w:val="ru-RU"/>
              </w:rPr>
            </w:pP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иначе</w:t>
            </w:r>
            <w:r w:rsidRPr="000B7B64">
              <w:rPr>
                <w:rFonts w:ascii="Courier New" w:hAnsi="Courier New"/>
                <w:spacing w:val="-22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вывод</w:t>
            </w:r>
            <w:r w:rsidRPr="000B7B64">
              <w:rPr>
                <w:rFonts w:ascii="Courier New" w:hAnsi="Courier New"/>
                <w:spacing w:val="-21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′</w:t>
            </w:r>
            <w:r>
              <w:rPr>
                <w:rFonts w:ascii="Courier New" w:hAnsi="Courier New"/>
                <w:w w:val="105"/>
                <w:sz w:val="16"/>
              </w:rPr>
              <w:t>NO</w:t>
            </w:r>
            <w:r w:rsidRPr="000B7B64">
              <w:rPr>
                <w:rFonts w:ascii="Courier New" w:hAnsi="Courier New"/>
                <w:w w:val="105"/>
                <w:sz w:val="16"/>
                <w:lang w:val="ru-RU"/>
              </w:rPr>
              <w:t>′</w:t>
            </w:r>
          </w:p>
          <w:p w14:paraId="6748AA69" w14:textId="77777777" w:rsidR="00E24296" w:rsidRPr="000B7B64" w:rsidRDefault="00E24296" w:rsidP="0035402F">
            <w:pPr>
              <w:pStyle w:val="TableParagraph"/>
              <w:spacing w:before="6" w:line="360" w:lineRule="auto"/>
              <w:ind w:left="72" w:right="-7"/>
              <w:rPr>
                <w:rFonts w:ascii="Courier New" w:hAnsi="Courier New"/>
                <w:sz w:val="16"/>
                <w:lang w:val="ru-RU"/>
              </w:rPr>
            </w:pPr>
            <w:r w:rsidRPr="000B7B64">
              <w:rPr>
                <w:rFonts w:ascii="Courier New" w:hAnsi="Courier New"/>
                <w:spacing w:val="-98"/>
                <w:w w:val="105"/>
                <w:sz w:val="16"/>
                <w:lang w:val="ru-RU"/>
              </w:rPr>
              <w:t xml:space="preserve"> </w:t>
            </w:r>
            <w:r w:rsidRPr="000B7B64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все</w:t>
            </w:r>
          </w:p>
          <w:p w14:paraId="69BE785A" w14:textId="77777777" w:rsidR="00E24296" w:rsidRPr="000A1ECE" w:rsidRDefault="00E24296" w:rsidP="0035402F">
            <w:pPr>
              <w:pStyle w:val="TableParagraph"/>
              <w:spacing w:line="360" w:lineRule="auto"/>
              <w:ind w:left="72" w:right="-7"/>
              <w:rPr>
                <w:rFonts w:ascii="Courier New" w:hAnsi="Courier New"/>
                <w:sz w:val="16"/>
                <w:lang w:val="ru-RU"/>
              </w:rPr>
            </w:pPr>
            <w:r w:rsidRPr="000A1ECE">
              <w:rPr>
                <w:rFonts w:ascii="Courier New" w:hAnsi="Courier New"/>
                <w:w w:val="105"/>
                <w:sz w:val="16"/>
                <w:u w:val="single"/>
                <w:lang w:val="ru-RU"/>
              </w:rPr>
              <w:t>кон</w:t>
            </w:r>
          </w:p>
        </w:tc>
        <w:tc>
          <w:tcPr>
            <w:tcW w:w="2100" w:type="dxa"/>
          </w:tcPr>
          <w:p w14:paraId="4B1BF859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FD22BB">
              <w:rPr>
                <w:rFonts w:ascii="Courier New"/>
                <w:w w:val="105"/>
                <w:sz w:val="16"/>
              </w:rPr>
              <w:t>var</w:t>
            </w:r>
            <w:r w:rsidRPr="00FD22BB">
              <w:rPr>
                <w:rFonts w:ascii="Courier New"/>
                <w:spacing w:val="-14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s,</w:t>
            </w:r>
            <w:r w:rsidRPr="00FD22BB">
              <w:rPr>
                <w:rFonts w:ascii="Courier New"/>
                <w:spacing w:val="-14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t:</w:t>
            </w:r>
            <w:r w:rsidRPr="00FD22BB">
              <w:rPr>
                <w:rFonts w:ascii="Courier New"/>
                <w:spacing w:val="-14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integer;</w:t>
            </w:r>
          </w:p>
          <w:p w14:paraId="0B135E81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spacing w:val="-98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begin</w:t>
            </w:r>
          </w:p>
          <w:p w14:paraId="011D2B1F" w14:textId="77777777" w:rsidR="00E24296" w:rsidRDefault="00E24296" w:rsidP="0035402F">
            <w:pPr>
              <w:pStyle w:val="TableParagraph"/>
              <w:spacing w:line="360" w:lineRule="auto"/>
              <w:ind w:left="72"/>
              <w:rPr>
                <w:rFonts w:ascii="Courier New"/>
                <w:spacing w:val="-94"/>
                <w:sz w:val="16"/>
              </w:rPr>
            </w:pPr>
            <w:r w:rsidRPr="00FD22BB">
              <w:rPr>
                <w:rFonts w:ascii="Courier New"/>
                <w:sz w:val="16"/>
              </w:rPr>
              <w:t>readln(s);</w:t>
            </w:r>
            <w:r w:rsidRPr="00FD22BB">
              <w:rPr>
                <w:rFonts w:ascii="Courier New"/>
                <w:spacing w:val="-94"/>
                <w:sz w:val="16"/>
              </w:rPr>
              <w:t xml:space="preserve"> </w:t>
            </w:r>
          </w:p>
          <w:p w14:paraId="570BF6D6" w14:textId="77777777" w:rsidR="00E24296" w:rsidRPr="00FD22BB" w:rsidRDefault="00E24296" w:rsidP="0035402F">
            <w:pPr>
              <w:pStyle w:val="TableParagraph"/>
              <w:spacing w:line="360" w:lineRule="auto"/>
              <w:ind w:left="72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sz w:val="16"/>
              </w:rPr>
              <w:t>readln(t);</w:t>
            </w:r>
          </w:p>
          <w:p w14:paraId="010960E4" w14:textId="77777777" w:rsidR="00E24296" w:rsidRDefault="00E24296" w:rsidP="0035402F">
            <w:pPr>
              <w:pStyle w:val="TableParagraph"/>
              <w:spacing w:line="360" w:lineRule="auto"/>
              <w:ind w:left="271" w:hanging="199"/>
              <w:rPr>
                <w:rFonts w:ascii="Courier New"/>
                <w:w w:val="105"/>
                <w:sz w:val="16"/>
              </w:rPr>
            </w:pPr>
            <w:r w:rsidRPr="00FD22BB">
              <w:rPr>
                <w:rFonts w:ascii="Courier New"/>
                <w:w w:val="105"/>
                <w:sz w:val="16"/>
              </w:rPr>
              <w:t>if</w:t>
            </w:r>
            <w:r w:rsidRPr="00FD22BB">
              <w:rPr>
                <w:rFonts w:ascii="Courier New"/>
                <w:spacing w:val="-8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(s&gt;10)</w:t>
            </w:r>
            <w:r w:rsidRPr="00FD22BB">
              <w:rPr>
                <w:rFonts w:ascii="Courier New"/>
                <w:spacing w:val="-7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or</w:t>
            </w:r>
            <w:r w:rsidRPr="00FD22BB">
              <w:rPr>
                <w:rFonts w:ascii="Courier New"/>
                <w:spacing w:val="-7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(t&gt;10)</w:t>
            </w:r>
          </w:p>
          <w:p w14:paraId="5FD6AE0B" w14:textId="77777777" w:rsidR="00E24296" w:rsidRPr="00FD22BB" w:rsidRDefault="00E24296" w:rsidP="0035402F">
            <w:pPr>
              <w:pStyle w:val="TableParagraph"/>
              <w:spacing w:line="360" w:lineRule="auto"/>
              <w:ind w:left="271" w:hanging="199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spacing w:val="-98"/>
                <w:w w:val="105"/>
                <w:sz w:val="16"/>
              </w:rPr>
              <w:t xml:space="preserve"> </w:t>
            </w:r>
            <w:r w:rsidRPr="000A1ECE">
              <w:rPr>
                <w:rFonts w:ascii="Courier New"/>
                <w:spacing w:val="-98"/>
                <w:w w:val="105"/>
                <w:sz w:val="16"/>
              </w:rPr>
              <w:t xml:space="preserve">                                                                         </w:t>
            </w:r>
            <w:r w:rsidRPr="00FD22BB">
              <w:rPr>
                <w:rFonts w:ascii="Courier New"/>
                <w:w w:val="105"/>
                <w:sz w:val="16"/>
              </w:rPr>
              <w:t>then</w:t>
            </w:r>
          </w:p>
          <w:p w14:paraId="49DFC413" w14:textId="77777777" w:rsidR="00E24296" w:rsidRDefault="00E24296" w:rsidP="0035402F">
            <w:pPr>
              <w:pStyle w:val="TableParagraph"/>
              <w:spacing w:line="360" w:lineRule="auto"/>
              <w:ind w:left="259" w:hanging="188"/>
              <w:rPr>
                <w:rFonts w:ascii="Courier New" w:hAnsi="Courier New"/>
                <w:spacing w:val="-94"/>
                <w:sz w:val="16"/>
              </w:rPr>
            </w:pPr>
            <w:r w:rsidRPr="00FD22BB">
              <w:rPr>
                <w:rFonts w:ascii="Courier New" w:hAnsi="Courier New"/>
                <w:sz w:val="16"/>
              </w:rPr>
              <w:t>writeln(′YES′)</w:t>
            </w:r>
            <w:r w:rsidRPr="00FD22BB">
              <w:rPr>
                <w:rFonts w:ascii="Courier New" w:hAnsi="Courier New"/>
                <w:spacing w:val="-94"/>
                <w:sz w:val="16"/>
              </w:rPr>
              <w:t xml:space="preserve"> </w:t>
            </w:r>
          </w:p>
          <w:p w14:paraId="2871D74F" w14:textId="77777777" w:rsidR="00E24296" w:rsidRPr="00FD22BB" w:rsidRDefault="00E24296" w:rsidP="0035402F">
            <w:pPr>
              <w:pStyle w:val="TableParagraph"/>
              <w:spacing w:line="360" w:lineRule="auto"/>
              <w:ind w:left="259" w:hanging="188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94"/>
                <w:sz w:val="16"/>
                <w:lang w:val="ru-RU"/>
              </w:rPr>
              <w:t xml:space="preserve">                                                                                                  </w:t>
            </w:r>
            <w:r w:rsidRPr="00FD22BB">
              <w:rPr>
                <w:rFonts w:ascii="Courier New" w:hAnsi="Courier New"/>
                <w:w w:val="105"/>
                <w:sz w:val="16"/>
              </w:rPr>
              <w:t>else</w:t>
            </w:r>
          </w:p>
          <w:p w14:paraId="325DB356" w14:textId="77777777" w:rsidR="00E24296" w:rsidRDefault="00E24296" w:rsidP="0035402F">
            <w:pPr>
              <w:pStyle w:val="TableParagraph"/>
              <w:spacing w:line="360" w:lineRule="auto"/>
              <w:ind w:left="72"/>
              <w:rPr>
                <w:rFonts w:ascii="Courier New" w:hAnsi="Courier New"/>
                <w:spacing w:val="-94"/>
                <w:sz w:val="16"/>
              </w:rPr>
            </w:pPr>
            <w:r>
              <w:rPr>
                <w:rFonts w:ascii="Courier New" w:hAnsi="Courier New"/>
                <w:spacing w:val="-1"/>
                <w:sz w:val="16"/>
              </w:rPr>
              <w:t>writeln(′NO′)</w:t>
            </w:r>
            <w:r>
              <w:rPr>
                <w:rFonts w:ascii="Courier New" w:hAnsi="Courier New"/>
                <w:spacing w:val="-94"/>
                <w:sz w:val="16"/>
              </w:rPr>
              <w:t xml:space="preserve"> </w:t>
            </w:r>
          </w:p>
          <w:p w14:paraId="4FB5C894" w14:textId="77777777" w:rsidR="00E24296" w:rsidRDefault="00E24296" w:rsidP="0035402F">
            <w:pPr>
              <w:pStyle w:val="TableParagraph"/>
              <w:spacing w:line="360" w:lineRule="auto"/>
              <w:ind w:left="72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w w:val="105"/>
                <w:sz w:val="16"/>
              </w:rPr>
              <w:t>end.</w:t>
            </w:r>
          </w:p>
        </w:tc>
        <w:tc>
          <w:tcPr>
            <w:tcW w:w="2099" w:type="dxa"/>
          </w:tcPr>
          <w:p w14:paraId="0BDCA38B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 w:right="-2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w w:val="105"/>
                <w:sz w:val="16"/>
              </w:rPr>
              <w:t>DIM</w:t>
            </w:r>
            <w:r w:rsidRPr="00FD22BB">
              <w:rPr>
                <w:rFonts w:ascii="Courier New"/>
                <w:spacing w:val="-11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s,</w:t>
            </w:r>
            <w:r w:rsidRPr="00FD22BB">
              <w:rPr>
                <w:rFonts w:ascii="Courier New"/>
                <w:spacing w:val="-11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t</w:t>
            </w:r>
            <w:r w:rsidRPr="00FD22BB">
              <w:rPr>
                <w:rFonts w:ascii="Courier New"/>
                <w:spacing w:val="-11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AS</w:t>
            </w:r>
            <w:r w:rsidRPr="00FD22BB">
              <w:rPr>
                <w:rFonts w:ascii="Courier New"/>
                <w:spacing w:val="-10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INTEGER</w:t>
            </w:r>
            <w:r w:rsidRPr="00FD22BB">
              <w:rPr>
                <w:rFonts w:ascii="Courier New"/>
                <w:spacing w:val="-98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INPUT</w:t>
            </w:r>
            <w:r w:rsidRPr="00FD22BB">
              <w:rPr>
                <w:rFonts w:ascii="Courier New"/>
                <w:spacing w:val="-3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s</w:t>
            </w:r>
          </w:p>
          <w:p w14:paraId="2A7AD3CE" w14:textId="77777777" w:rsidR="00E24296" w:rsidRPr="00FD22BB" w:rsidRDefault="00E24296" w:rsidP="0035402F">
            <w:pPr>
              <w:pStyle w:val="TableParagraph"/>
              <w:spacing w:line="360" w:lineRule="auto"/>
              <w:ind w:left="72" w:right="-2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w w:val="105"/>
                <w:sz w:val="16"/>
              </w:rPr>
              <w:t>INPUT</w:t>
            </w:r>
            <w:r w:rsidRPr="00FD22BB">
              <w:rPr>
                <w:rFonts w:ascii="Courier New"/>
                <w:spacing w:val="-11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t</w:t>
            </w:r>
          </w:p>
          <w:p w14:paraId="451C442D" w14:textId="77777777" w:rsidR="00E24296" w:rsidRDefault="00E24296" w:rsidP="0035402F">
            <w:pPr>
              <w:pStyle w:val="TableParagraph"/>
              <w:spacing w:before="7" w:line="360" w:lineRule="auto"/>
              <w:ind w:left="271" w:right="-2" w:hanging="199"/>
              <w:rPr>
                <w:rFonts w:ascii="Courier New" w:hAnsi="Courier New"/>
                <w:w w:val="105"/>
                <w:sz w:val="16"/>
              </w:rPr>
            </w:pPr>
            <w:r w:rsidRPr="00FD22BB">
              <w:rPr>
                <w:rFonts w:ascii="Courier New" w:hAnsi="Courier New"/>
                <w:w w:val="105"/>
                <w:sz w:val="16"/>
              </w:rPr>
              <w:t>IF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s&gt;10</w:t>
            </w:r>
            <w:r w:rsidRPr="00FD22BB">
              <w:rPr>
                <w:rFonts w:ascii="Courier New" w:hAnsi="Courier New"/>
                <w:spacing w:val="-6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OR</w:t>
            </w:r>
            <w:r w:rsidRPr="00FD22BB">
              <w:rPr>
                <w:rFonts w:ascii="Courier New" w:hAnsi="Courier New"/>
                <w:spacing w:val="-6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t&gt;10</w:t>
            </w:r>
            <w:r w:rsidRPr="00FD22BB">
              <w:rPr>
                <w:rFonts w:ascii="Courier New" w:hAnsi="Courier New"/>
                <w:spacing w:val="-6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THEN</w:t>
            </w:r>
          </w:p>
          <w:p w14:paraId="687050FB" w14:textId="77777777" w:rsidR="00E24296" w:rsidRPr="00FD22BB" w:rsidRDefault="00E24296" w:rsidP="0035402F">
            <w:pPr>
              <w:pStyle w:val="TableParagraph"/>
              <w:spacing w:before="7" w:line="360" w:lineRule="auto"/>
              <w:ind w:left="271" w:right="-2" w:hanging="199"/>
              <w:rPr>
                <w:rFonts w:ascii="Courier New" w:hAnsi="Courier New"/>
                <w:sz w:val="16"/>
              </w:rPr>
            </w:pPr>
            <w:r w:rsidRPr="00FD22BB">
              <w:rPr>
                <w:rFonts w:ascii="Courier New" w:hAnsi="Courier New"/>
                <w:spacing w:val="-98"/>
                <w:w w:val="105"/>
                <w:sz w:val="16"/>
              </w:rPr>
              <w:t xml:space="preserve"> </w:t>
            </w:r>
            <w:r w:rsidRPr="000A1ECE">
              <w:rPr>
                <w:rFonts w:ascii="Courier New" w:hAnsi="Courier New"/>
                <w:spacing w:val="-98"/>
                <w:w w:val="105"/>
                <w:sz w:val="16"/>
              </w:rPr>
              <w:t xml:space="preserve">                                                                     </w:t>
            </w:r>
            <w:r w:rsidRPr="00FD22BB">
              <w:rPr>
                <w:rFonts w:ascii="Courier New" w:hAnsi="Courier New"/>
                <w:w w:val="105"/>
                <w:sz w:val="16"/>
              </w:rPr>
              <w:t>PRINT</w:t>
            </w:r>
            <w:r w:rsidRPr="00FD22BB">
              <w:rPr>
                <w:rFonts w:ascii="Courier New" w:hAnsi="Courier New"/>
                <w:spacing w:val="-4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′YES′</w:t>
            </w:r>
          </w:p>
          <w:p w14:paraId="37DF96D5" w14:textId="77777777" w:rsidR="00E24296" w:rsidRDefault="00E24296" w:rsidP="0035402F">
            <w:pPr>
              <w:pStyle w:val="TableParagraph"/>
              <w:spacing w:line="360" w:lineRule="auto"/>
              <w:ind w:left="72" w:right="-2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ELSE</w:t>
            </w:r>
          </w:p>
          <w:p w14:paraId="17AA4791" w14:textId="77777777" w:rsidR="00E24296" w:rsidRDefault="00E24296" w:rsidP="0035402F">
            <w:pPr>
              <w:pStyle w:val="TableParagraph"/>
              <w:spacing w:before="7" w:line="360" w:lineRule="auto"/>
              <w:ind w:left="271" w:right="-2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w w:val="105"/>
                <w:sz w:val="16"/>
              </w:rPr>
              <w:t>PRINT</w:t>
            </w:r>
            <w:r>
              <w:rPr>
                <w:rFonts w:ascii="Courier New" w:hAnsi="Courier New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′NO′</w:t>
            </w:r>
          </w:p>
          <w:p w14:paraId="7A884583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 w:right="-2"/>
              <w:rPr>
                <w:rFonts w:ascii="Courier New"/>
                <w:w w:val="105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ENDIF</w:t>
            </w:r>
          </w:p>
        </w:tc>
        <w:tc>
          <w:tcPr>
            <w:tcW w:w="2110" w:type="dxa"/>
          </w:tcPr>
          <w:p w14:paraId="58DFA980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FD22BB">
              <w:rPr>
                <w:rFonts w:ascii="Courier New"/>
                <w:w w:val="105"/>
                <w:sz w:val="16"/>
              </w:rPr>
              <w:t>s</w:t>
            </w:r>
            <w:r w:rsidRPr="00FD22BB">
              <w:rPr>
                <w:rFonts w:ascii="Courier New"/>
                <w:spacing w:val="-19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=</w:t>
            </w:r>
            <w:r w:rsidRPr="00FD22BB">
              <w:rPr>
                <w:rFonts w:ascii="Courier New"/>
                <w:spacing w:val="-18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int(input())</w:t>
            </w:r>
          </w:p>
          <w:p w14:paraId="17767788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sz w:val="16"/>
              </w:rPr>
            </w:pPr>
            <w:r w:rsidRPr="00FD22BB">
              <w:rPr>
                <w:rFonts w:ascii="Courier New"/>
                <w:spacing w:val="-98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t</w:t>
            </w:r>
            <w:r w:rsidRPr="00FD22BB">
              <w:rPr>
                <w:rFonts w:ascii="Courier New"/>
                <w:spacing w:val="-20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=</w:t>
            </w:r>
            <w:r w:rsidRPr="00FD22BB">
              <w:rPr>
                <w:rFonts w:ascii="Courier New"/>
                <w:spacing w:val="-20"/>
                <w:w w:val="105"/>
                <w:sz w:val="16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</w:rPr>
              <w:t>int(input())</w:t>
            </w:r>
          </w:p>
          <w:p w14:paraId="36D462B1" w14:textId="77777777" w:rsidR="00E24296" w:rsidRPr="00FD22BB" w:rsidRDefault="00E24296" w:rsidP="0035402F">
            <w:pPr>
              <w:pStyle w:val="TableParagraph"/>
              <w:spacing w:line="360" w:lineRule="auto"/>
              <w:ind w:left="470" w:hanging="398"/>
              <w:rPr>
                <w:rFonts w:ascii="Courier New" w:hAnsi="Courier New"/>
                <w:sz w:val="16"/>
              </w:rPr>
            </w:pPr>
            <w:r w:rsidRPr="00FD22BB">
              <w:rPr>
                <w:rFonts w:ascii="Courier New" w:hAnsi="Courier New"/>
                <w:w w:val="105"/>
                <w:sz w:val="16"/>
              </w:rPr>
              <w:t>if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(s&gt;10)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or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(t&gt;10):</w:t>
            </w:r>
            <w:r w:rsidRPr="00FD22BB">
              <w:rPr>
                <w:rFonts w:ascii="Courier New" w:hAnsi="Courier New"/>
                <w:spacing w:val="-98"/>
                <w:w w:val="105"/>
                <w:sz w:val="16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</w:rPr>
              <w:t>print(′YES′)</w:t>
            </w:r>
          </w:p>
          <w:p w14:paraId="0CDAE251" w14:textId="77777777" w:rsidR="00E24296" w:rsidRDefault="00E24296" w:rsidP="0035402F">
            <w:pPr>
              <w:pStyle w:val="TableParagraph"/>
              <w:spacing w:line="360" w:lineRule="auto"/>
              <w:ind w:left="72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else:</w:t>
            </w:r>
          </w:p>
          <w:p w14:paraId="4428F1E0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>
              <w:rPr>
                <w:rFonts w:ascii="Courier New" w:hAnsi="Courier New"/>
                <w:w w:val="105"/>
                <w:sz w:val="16"/>
                <w:lang w:val="ru-RU"/>
              </w:rPr>
              <w:t xml:space="preserve">    </w:t>
            </w:r>
            <w:r>
              <w:rPr>
                <w:rFonts w:ascii="Courier New" w:hAnsi="Courier New"/>
                <w:w w:val="105"/>
                <w:sz w:val="16"/>
              </w:rPr>
              <w:t>print(′NO′)</w:t>
            </w:r>
          </w:p>
        </w:tc>
        <w:tc>
          <w:tcPr>
            <w:tcW w:w="2338" w:type="dxa"/>
          </w:tcPr>
          <w:p w14:paraId="71D3FDE8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>#include &lt;iostream&gt; using namespace std;</w:t>
            </w:r>
          </w:p>
          <w:p w14:paraId="6CC09DD2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</w:p>
          <w:p w14:paraId="34737AE6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 xml:space="preserve">int main(){ </w:t>
            </w:r>
          </w:p>
          <w:p w14:paraId="4D3E9BE7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 xml:space="preserve">int s, t; </w:t>
            </w:r>
          </w:p>
          <w:p w14:paraId="75EFB84B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 xml:space="preserve">cin &gt;&gt; s; </w:t>
            </w:r>
          </w:p>
          <w:p w14:paraId="087E0B1D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>cin &gt;&gt; t;</w:t>
            </w:r>
          </w:p>
          <w:p w14:paraId="667D005E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if (s&gt;10 || t&gt;</w:t>
            </w:r>
            <w:r w:rsidRPr="00E24296">
              <w:rPr>
                <w:rFonts w:ascii="Courier New"/>
                <w:w w:val="105"/>
                <w:sz w:val="16"/>
              </w:rPr>
              <w:t xml:space="preserve">10)                </w:t>
            </w:r>
            <w:r>
              <w:rPr>
                <w:rFonts w:ascii="Courier New"/>
                <w:w w:val="105"/>
                <w:sz w:val="16"/>
              </w:rPr>
              <w:t xml:space="preserve">                   </w:t>
            </w:r>
          </w:p>
          <w:p w14:paraId="64841620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 xml:space="preserve"> cout &lt;&lt; </w:t>
            </w:r>
            <w:r w:rsidRPr="00E24296">
              <w:rPr>
                <w:rFonts w:ascii="Courier New"/>
                <w:w w:val="105"/>
                <w:sz w:val="16"/>
              </w:rPr>
              <w:t>′</w:t>
            </w:r>
            <w:r w:rsidRPr="00E24296">
              <w:rPr>
                <w:rFonts w:ascii="Courier New"/>
                <w:w w:val="105"/>
                <w:sz w:val="16"/>
              </w:rPr>
              <w:t>YES</w:t>
            </w:r>
            <w:r w:rsidRPr="00E24296">
              <w:rPr>
                <w:rFonts w:ascii="Courier New"/>
                <w:w w:val="105"/>
                <w:sz w:val="16"/>
              </w:rPr>
              <w:t>′</w:t>
            </w:r>
            <w:r w:rsidRPr="00E24296">
              <w:rPr>
                <w:rFonts w:ascii="Courier New"/>
                <w:w w:val="105"/>
                <w:sz w:val="16"/>
              </w:rPr>
              <w:t xml:space="preserve"> &lt;&lt; endl;</w:t>
            </w:r>
          </w:p>
          <w:p w14:paraId="3A51ACC1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>else</w:t>
            </w:r>
          </w:p>
          <w:p w14:paraId="6A5D4DDD" w14:textId="77777777" w:rsid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0B1D5E">
              <w:rPr>
                <w:rFonts w:ascii="Courier New"/>
                <w:w w:val="105"/>
                <w:sz w:val="16"/>
              </w:rPr>
              <w:t xml:space="preserve"> </w:t>
            </w:r>
            <w:r w:rsidRPr="00E24296">
              <w:rPr>
                <w:rFonts w:ascii="Courier New"/>
                <w:w w:val="105"/>
                <w:sz w:val="16"/>
              </w:rPr>
              <w:t xml:space="preserve">cout &lt;&lt; </w:t>
            </w:r>
            <w:r w:rsidRPr="00E24296">
              <w:rPr>
                <w:rFonts w:ascii="Courier New"/>
                <w:w w:val="105"/>
                <w:sz w:val="16"/>
              </w:rPr>
              <w:t>′</w:t>
            </w:r>
            <w:r w:rsidRPr="00E24296">
              <w:rPr>
                <w:rFonts w:ascii="Courier New"/>
                <w:w w:val="105"/>
                <w:sz w:val="16"/>
              </w:rPr>
              <w:t>NO</w:t>
            </w:r>
            <w:r w:rsidRPr="00E24296">
              <w:rPr>
                <w:rFonts w:ascii="Courier New"/>
                <w:w w:val="105"/>
                <w:sz w:val="16"/>
              </w:rPr>
              <w:t>′</w:t>
            </w:r>
            <w:r>
              <w:rPr>
                <w:rFonts w:ascii="Courier New"/>
                <w:w w:val="105"/>
                <w:sz w:val="16"/>
              </w:rPr>
              <w:t xml:space="preserve"> &lt;&lt; endl;</w:t>
            </w:r>
          </w:p>
          <w:p w14:paraId="18810AC1" w14:textId="77777777" w:rsidR="00E24296" w:rsidRPr="00E24296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0B1D5E">
              <w:rPr>
                <w:rFonts w:ascii="Courier New"/>
                <w:w w:val="105"/>
                <w:sz w:val="16"/>
              </w:rPr>
              <w:t xml:space="preserve"> </w:t>
            </w:r>
            <w:r w:rsidRPr="00E24296">
              <w:rPr>
                <w:rFonts w:ascii="Courier New"/>
                <w:w w:val="105"/>
                <w:sz w:val="16"/>
              </w:rPr>
              <w:t>return 0;</w:t>
            </w:r>
          </w:p>
          <w:p w14:paraId="29863E12" w14:textId="77777777" w:rsidR="00E24296" w:rsidRPr="00FD22BB" w:rsidRDefault="00E24296" w:rsidP="0035402F">
            <w:pPr>
              <w:pStyle w:val="TableParagraph"/>
              <w:spacing w:before="6" w:line="360" w:lineRule="auto"/>
              <w:ind w:left="72"/>
              <w:rPr>
                <w:rFonts w:ascii="Courier New"/>
                <w:w w:val="105"/>
                <w:sz w:val="16"/>
              </w:rPr>
            </w:pPr>
            <w:r w:rsidRPr="00E24296">
              <w:rPr>
                <w:rFonts w:ascii="Courier New"/>
                <w:w w:val="105"/>
                <w:sz w:val="16"/>
              </w:rPr>
              <w:t>}</w:t>
            </w:r>
          </w:p>
        </w:tc>
      </w:tr>
    </w:tbl>
    <w:p w14:paraId="32661693" w14:textId="77777777" w:rsidR="000A1ECE" w:rsidRPr="00E24296" w:rsidRDefault="000A1ECE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CC206" w14:textId="77777777" w:rsidR="000B7B64" w:rsidRDefault="000B7B64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 для примера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0B7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Python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8"/>
      </w:tblGrid>
      <w:tr w:rsidR="000B7B64" w14:paraId="0BD206DB" w14:textId="77777777" w:rsidTr="00830D68">
        <w:trPr>
          <w:trHeight w:val="1061"/>
          <w:jc w:val="center"/>
        </w:trPr>
        <w:tc>
          <w:tcPr>
            <w:tcW w:w="3548" w:type="dxa"/>
          </w:tcPr>
          <w:p w14:paraId="7A2C11A1" w14:textId="77777777" w:rsidR="000B7B64" w:rsidRDefault="000B7B64" w:rsidP="0035402F">
            <w:pPr>
              <w:pStyle w:val="TableParagraph"/>
              <w:spacing w:before="6" w:line="360" w:lineRule="auto"/>
              <w:ind w:left="72" w:right="1587"/>
              <w:rPr>
                <w:rFonts w:ascii="Courier New"/>
                <w:w w:val="105"/>
                <w:sz w:val="16"/>
                <w:lang w:val="en-US"/>
              </w:rPr>
            </w:pPr>
            <w:r w:rsidRPr="00FD22BB">
              <w:rPr>
                <w:rFonts w:ascii="Courier New"/>
                <w:w w:val="105"/>
                <w:sz w:val="16"/>
                <w:lang w:val="en-US"/>
              </w:rPr>
              <w:t>s</w:t>
            </w:r>
            <w:r w:rsidRPr="00FD22BB">
              <w:rPr>
                <w:rFonts w:ascii="Courier New"/>
                <w:spacing w:val="-19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=</w:t>
            </w:r>
            <w:r w:rsidRPr="00FD22BB">
              <w:rPr>
                <w:rFonts w:ascii="Courier New"/>
                <w:spacing w:val="-1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int(input())</w:t>
            </w:r>
          </w:p>
          <w:p w14:paraId="07AD4933" w14:textId="77777777" w:rsidR="000B7B64" w:rsidRPr="00FD22BB" w:rsidRDefault="000B7B64" w:rsidP="0035402F">
            <w:pPr>
              <w:pStyle w:val="TableParagraph"/>
              <w:spacing w:before="6" w:line="360" w:lineRule="auto"/>
              <w:ind w:left="72" w:right="1587"/>
              <w:rPr>
                <w:rFonts w:ascii="Courier New"/>
                <w:sz w:val="16"/>
                <w:lang w:val="en-US"/>
              </w:rPr>
            </w:pPr>
            <w:r w:rsidRPr="00FD22BB">
              <w:rPr>
                <w:rFonts w:ascii="Courier New"/>
                <w:spacing w:val="-9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t</w:t>
            </w:r>
            <w:r w:rsidRPr="00FD22BB">
              <w:rPr>
                <w:rFonts w:ascii="Courier New"/>
                <w:spacing w:val="-20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=</w:t>
            </w:r>
            <w:r w:rsidRPr="00FD22BB">
              <w:rPr>
                <w:rFonts w:ascii="Courier New"/>
                <w:spacing w:val="-20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int(input())</w:t>
            </w:r>
          </w:p>
          <w:p w14:paraId="1DDDD8CF" w14:textId="77777777" w:rsidR="000B7B64" w:rsidRDefault="000B7B64" w:rsidP="0035402F">
            <w:pPr>
              <w:pStyle w:val="TableParagraph"/>
              <w:spacing w:line="360" w:lineRule="auto"/>
              <w:ind w:left="470" w:right="111" w:hanging="398"/>
              <w:rPr>
                <w:rFonts w:ascii="Courier New" w:hAnsi="Courier New"/>
                <w:w w:val="105"/>
                <w:sz w:val="16"/>
                <w:lang w:val="en-US"/>
              </w:rPr>
            </w:pP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if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(s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&gt;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10)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or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(t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&gt;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10):</w:t>
            </w:r>
          </w:p>
          <w:p w14:paraId="62D34847" w14:textId="77777777" w:rsidR="000B7B64" w:rsidRPr="00FD22BB" w:rsidRDefault="000B7B64" w:rsidP="0035402F">
            <w:pPr>
              <w:pStyle w:val="TableParagraph"/>
              <w:spacing w:line="360" w:lineRule="auto"/>
              <w:ind w:left="470" w:right="796" w:hanging="398"/>
              <w:rPr>
                <w:rFonts w:ascii="Courier New" w:hAnsi="Courier New"/>
                <w:sz w:val="16"/>
                <w:lang w:val="en-US"/>
              </w:rPr>
            </w:pPr>
            <w:r w:rsidRPr="000B1D5E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         </w:t>
            </w:r>
            <w:r w:rsidRPr="00FD22BB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</w:t>
            </w:r>
            <w:r w:rsidRPr="000B1D5E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print(′YES′)</w:t>
            </w:r>
          </w:p>
          <w:p w14:paraId="5E88A5C8" w14:textId="77777777" w:rsidR="000B7B64" w:rsidRDefault="000B7B64" w:rsidP="0035402F">
            <w:pPr>
              <w:pStyle w:val="TableParagraph"/>
              <w:spacing w:line="360" w:lineRule="auto"/>
              <w:ind w:left="72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else:</w:t>
            </w:r>
          </w:p>
          <w:p w14:paraId="3B4CC944" w14:textId="77777777" w:rsidR="000B7B64" w:rsidRPr="000B7B64" w:rsidRDefault="000B7B64" w:rsidP="0035402F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hAnsi="Courier New"/>
                <w:w w:val="105"/>
                <w:sz w:val="16"/>
              </w:rPr>
              <w:t>print(′NO′)</w:t>
            </w:r>
          </w:p>
        </w:tc>
      </w:tr>
    </w:tbl>
    <w:p w14:paraId="135DA82C" w14:textId="77777777" w:rsidR="000A1ECE" w:rsidRDefault="000A1ECE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964B2" w14:textId="77777777" w:rsidR="000B7B64" w:rsidRDefault="000B7B64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 по себе программа состоит из шести строк. </w:t>
      </w:r>
    </w:p>
    <w:p w14:paraId="0268C9CC" w14:textId="77777777" w:rsidR="00830D68" w:rsidRDefault="00830D68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осуществляется ввод входных данных (в скобках даны значения, сначала идёт переменная 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уже переменная t)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ввода значений идёт условие, в котором проверяются значения этих двух переменных. Тут сказано: 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переменной S больше 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переменной T 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десяти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выведи сообщение ‘YES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’, в любом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 случае выведи сообщение 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125561" w14:textId="77777777" w:rsidR="00830D68" w:rsidRDefault="00830D68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на входные данные и определим, когда и что будет выводиться на экран.</w:t>
      </w:r>
    </w:p>
    <w:tbl>
      <w:tblPr>
        <w:tblStyle w:val="a9"/>
        <w:tblW w:w="9768" w:type="dxa"/>
        <w:tblLook w:val="04A0" w:firstRow="1" w:lastRow="0" w:firstColumn="1" w:lastColumn="0" w:noHBand="0" w:noVBand="1"/>
      </w:tblPr>
      <w:tblGrid>
        <w:gridCol w:w="979"/>
        <w:gridCol w:w="974"/>
        <w:gridCol w:w="979"/>
        <w:gridCol w:w="975"/>
        <w:gridCol w:w="977"/>
        <w:gridCol w:w="975"/>
        <w:gridCol w:w="975"/>
        <w:gridCol w:w="976"/>
        <w:gridCol w:w="979"/>
        <w:gridCol w:w="979"/>
      </w:tblGrid>
      <w:tr w:rsidR="00E85D33" w:rsidRPr="00830D68" w14:paraId="4CD9F8FF" w14:textId="77777777" w:rsidTr="00D12BF7">
        <w:trPr>
          <w:trHeight w:val="477"/>
        </w:trPr>
        <w:tc>
          <w:tcPr>
            <w:tcW w:w="979" w:type="dxa"/>
          </w:tcPr>
          <w:p w14:paraId="1F621B8C" w14:textId="77777777" w:rsidR="00E85D33" w:rsidRPr="00E85D33" w:rsidRDefault="00E85D33" w:rsidP="00A74D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D33">
              <w:rPr>
                <w:rFonts w:ascii="Times New Roman" w:hAnsi="Times New Roman" w:cs="Times New Roman"/>
                <w:sz w:val="18"/>
                <w:szCs w:val="18"/>
              </w:rPr>
              <w:t>Ввод</w:t>
            </w: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1C781E6" w14:textId="77777777" w:rsidR="00E85D33" w:rsidRPr="00E85D33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85D3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</w:t>
            </w:r>
          </w:p>
        </w:tc>
        <w:tc>
          <w:tcPr>
            <w:tcW w:w="974" w:type="dxa"/>
          </w:tcPr>
          <w:p w14:paraId="2DCF1A0D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(1,</w:t>
            </w:r>
            <w:r w:rsidRPr="00830D68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9" w:type="dxa"/>
          </w:tcPr>
          <w:p w14:paraId="7D273D79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(11,</w:t>
            </w:r>
            <w:r w:rsidRPr="00830D68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5" w:type="dxa"/>
          </w:tcPr>
          <w:p w14:paraId="656E3DDC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7" w:type="dxa"/>
          </w:tcPr>
          <w:p w14:paraId="5147FC8F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5" w:type="dxa"/>
          </w:tcPr>
          <w:p w14:paraId="51B0D968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–12)</w:t>
            </w:r>
          </w:p>
        </w:tc>
        <w:tc>
          <w:tcPr>
            <w:tcW w:w="975" w:type="dxa"/>
          </w:tcPr>
          <w:p w14:paraId="0891545C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6" w:type="dxa"/>
          </w:tcPr>
          <w:p w14:paraId="4A5DFE46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(–12,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11)</w:t>
            </w:r>
          </w:p>
        </w:tc>
        <w:tc>
          <w:tcPr>
            <w:tcW w:w="979" w:type="dxa"/>
          </w:tcPr>
          <w:p w14:paraId="12F0ADC2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(10,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10)</w:t>
            </w:r>
          </w:p>
        </w:tc>
        <w:tc>
          <w:tcPr>
            <w:tcW w:w="979" w:type="dxa"/>
          </w:tcPr>
          <w:p w14:paraId="3646954A" w14:textId="77777777" w:rsidR="00E85D33" w:rsidRPr="00830D68" w:rsidRDefault="00E85D33" w:rsidP="00A74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(10,</w:t>
            </w:r>
            <w:r w:rsidRPr="00830D68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5).</w:t>
            </w:r>
          </w:p>
        </w:tc>
      </w:tr>
      <w:tr w:rsidR="00E85D33" w:rsidRPr="00830D68" w14:paraId="7C393B63" w14:textId="77777777" w:rsidTr="00E85D33">
        <w:trPr>
          <w:trHeight w:val="420"/>
        </w:trPr>
        <w:tc>
          <w:tcPr>
            <w:tcW w:w="979" w:type="dxa"/>
          </w:tcPr>
          <w:p w14:paraId="6132228E" w14:textId="77777777" w:rsidR="00E85D33" w:rsidRPr="00E85D33" w:rsidRDefault="00E85D33" w:rsidP="00E85D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4" w:type="dxa"/>
          </w:tcPr>
          <w:p w14:paraId="5B648C35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</w:t>
            </w:r>
          </w:p>
        </w:tc>
        <w:tc>
          <w:tcPr>
            <w:tcW w:w="979" w:type="dxa"/>
          </w:tcPr>
          <w:p w14:paraId="3B63B94D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YES</w:t>
            </w:r>
          </w:p>
        </w:tc>
        <w:tc>
          <w:tcPr>
            <w:tcW w:w="975" w:type="dxa"/>
          </w:tcPr>
          <w:p w14:paraId="7BC895F6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YES</w:t>
            </w:r>
          </w:p>
        </w:tc>
        <w:tc>
          <w:tcPr>
            <w:tcW w:w="977" w:type="dxa"/>
          </w:tcPr>
          <w:p w14:paraId="592DFA26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YES</w:t>
            </w:r>
          </w:p>
        </w:tc>
        <w:tc>
          <w:tcPr>
            <w:tcW w:w="975" w:type="dxa"/>
          </w:tcPr>
          <w:p w14:paraId="53E26057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</w:t>
            </w:r>
          </w:p>
        </w:tc>
        <w:tc>
          <w:tcPr>
            <w:tcW w:w="975" w:type="dxa"/>
          </w:tcPr>
          <w:p w14:paraId="2E96CFF5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YES</w:t>
            </w:r>
          </w:p>
        </w:tc>
        <w:tc>
          <w:tcPr>
            <w:tcW w:w="976" w:type="dxa"/>
          </w:tcPr>
          <w:p w14:paraId="6AB4C87C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YES</w:t>
            </w:r>
          </w:p>
        </w:tc>
        <w:tc>
          <w:tcPr>
            <w:tcW w:w="979" w:type="dxa"/>
          </w:tcPr>
          <w:p w14:paraId="347C3F20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</w:t>
            </w:r>
          </w:p>
        </w:tc>
        <w:tc>
          <w:tcPr>
            <w:tcW w:w="979" w:type="dxa"/>
          </w:tcPr>
          <w:p w14:paraId="1D8E6EB1" w14:textId="77777777" w:rsidR="00E85D33" w:rsidRPr="00E85D33" w:rsidRDefault="00E85D33" w:rsidP="00E85D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NO</w:t>
            </w:r>
          </w:p>
        </w:tc>
      </w:tr>
    </w:tbl>
    <w:p w14:paraId="3AA842EC" w14:textId="77777777" w:rsidR="00E85D33" w:rsidRDefault="00E85D33" w:rsidP="003540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C183F" w14:textId="77777777" w:rsidR="00830D68" w:rsidRPr="000B7B64" w:rsidRDefault="00830D68" w:rsidP="0035402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заменить слова ‘YES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+ и – соответственно.</w:t>
      </w:r>
    </w:p>
    <w:tbl>
      <w:tblPr>
        <w:tblStyle w:val="a9"/>
        <w:tblW w:w="9748" w:type="dxa"/>
        <w:tblLook w:val="04A0" w:firstRow="1" w:lastRow="0" w:firstColumn="1" w:lastColumn="0" w:noHBand="0" w:noVBand="1"/>
      </w:tblPr>
      <w:tblGrid>
        <w:gridCol w:w="977"/>
        <w:gridCol w:w="972"/>
        <w:gridCol w:w="977"/>
        <w:gridCol w:w="973"/>
        <w:gridCol w:w="975"/>
        <w:gridCol w:w="973"/>
        <w:gridCol w:w="973"/>
        <w:gridCol w:w="974"/>
        <w:gridCol w:w="977"/>
        <w:gridCol w:w="977"/>
      </w:tblGrid>
      <w:tr w:rsidR="00E85D33" w:rsidRPr="00830D68" w14:paraId="54FC8A7B" w14:textId="77777777" w:rsidTr="009A72E9">
        <w:trPr>
          <w:trHeight w:val="465"/>
        </w:trPr>
        <w:tc>
          <w:tcPr>
            <w:tcW w:w="977" w:type="dxa"/>
          </w:tcPr>
          <w:p w14:paraId="24DB11CA" w14:textId="77777777" w:rsidR="00E85D33" w:rsidRPr="00E85D33" w:rsidRDefault="00E85D33" w:rsidP="00E85D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D33">
              <w:rPr>
                <w:rFonts w:ascii="Times New Roman" w:hAnsi="Times New Roman" w:cs="Times New Roman"/>
                <w:sz w:val="18"/>
                <w:szCs w:val="18"/>
              </w:rPr>
              <w:t>Ввод</w:t>
            </w: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3463140" w14:textId="77777777" w:rsidR="00E85D33" w:rsidRPr="00E85D33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85D3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E85D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</w:t>
            </w:r>
          </w:p>
        </w:tc>
        <w:tc>
          <w:tcPr>
            <w:tcW w:w="972" w:type="dxa"/>
          </w:tcPr>
          <w:p w14:paraId="36DC26F0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(1,</w:t>
            </w:r>
            <w:r w:rsidRPr="00830D68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7" w:type="dxa"/>
          </w:tcPr>
          <w:p w14:paraId="36CE91FE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(11,</w:t>
            </w:r>
            <w:r w:rsidRPr="00830D68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3" w:type="dxa"/>
          </w:tcPr>
          <w:p w14:paraId="2DC38EB9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5" w:type="dxa"/>
          </w:tcPr>
          <w:p w14:paraId="424713B1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3" w:type="dxa"/>
          </w:tcPr>
          <w:p w14:paraId="3BCB47E4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–12)</w:t>
            </w:r>
          </w:p>
        </w:tc>
        <w:tc>
          <w:tcPr>
            <w:tcW w:w="973" w:type="dxa"/>
          </w:tcPr>
          <w:p w14:paraId="0091C076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(–11,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4" w:type="dxa"/>
          </w:tcPr>
          <w:p w14:paraId="72911F0B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(–12,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11)</w:t>
            </w:r>
          </w:p>
        </w:tc>
        <w:tc>
          <w:tcPr>
            <w:tcW w:w="977" w:type="dxa"/>
          </w:tcPr>
          <w:p w14:paraId="4460E155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(10,</w:t>
            </w:r>
            <w:r w:rsidRPr="00830D68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10)</w:t>
            </w:r>
          </w:p>
        </w:tc>
        <w:tc>
          <w:tcPr>
            <w:tcW w:w="977" w:type="dxa"/>
          </w:tcPr>
          <w:p w14:paraId="53B15451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30D68">
              <w:rPr>
                <w:rFonts w:ascii="Times New Roman" w:hAnsi="Times New Roman" w:cs="Times New Roman"/>
                <w:sz w:val="18"/>
              </w:rPr>
              <w:t>(10,</w:t>
            </w:r>
            <w:r w:rsidRPr="00830D68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830D68">
              <w:rPr>
                <w:rFonts w:ascii="Times New Roman" w:hAnsi="Times New Roman" w:cs="Times New Roman"/>
                <w:sz w:val="18"/>
              </w:rPr>
              <w:t>5).</w:t>
            </w:r>
          </w:p>
        </w:tc>
      </w:tr>
      <w:tr w:rsidR="00E85D33" w:rsidRPr="00830D68" w14:paraId="1DA06330" w14:textId="77777777" w:rsidTr="009A72E9">
        <w:trPr>
          <w:trHeight w:val="406"/>
        </w:trPr>
        <w:tc>
          <w:tcPr>
            <w:tcW w:w="977" w:type="dxa"/>
          </w:tcPr>
          <w:p w14:paraId="77596F77" w14:textId="77777777" w:rsidR="00E85D33" w:rsidRPr="00E85D33" w:rsidRDefault="00E85D33" w:rsidP="00E85D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2" w:type="dxa"/>
          </w:tcPr>
          <w:p w14:paraId="3D161FD1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77" w:type="dxa"/>
          </w:tcPr>
          <w:p w14:paraId="14CF6ADF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+</w:t>
            </w:r>
          </w:p>
        </w:tc>
        <w:tc>
          <w:tcPr>
            <w:tcW w:w="973" w:type="dxa"/>
          </w:tcPr>
          <w:p w14:paraId="7443AD99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+</w:t>
            </w:r>
          </w:p>
        </w:tc>
        <w:tc>
          <w:tcPr>
            <w:tcW w:w="975" w:type="dxa"/>
          </w:tcPr>
          <w:p w14:paraId="6367B673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+</w:t>
            </w:r>
          </w:p>
        </w:tc>
        <w:tc>
          <w:tcPr>
            <w:tcW w:w="973" w:type="dxa"/>
          </w:tcPr>
          <w:p w14:paraId="1CCF3AF6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73" w:type="dxa"/>
          </w:tcPr>
          <w:p w14:paraId="5515B965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+</w:t>
            </w:r>
          </w:p>
        </w:tc>
        <w:tc>
          <w:tcPr>
            <w:tcW w:w="974" w:type="dxa"/>
          </w:tcPr>
          <w:p w14:paraId="3D764337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+</w:t>
            </w:r>
          </w:p>
        </w:tc>
        <w:tc>
          <w:tcPr>
            <w:tcW w:w="977" w:type="dxa"/>
          </w:tcPr>
          <w:p w14:paraId="7CFD618E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77" w:type="dxa"/>
          </w:tcPr>
          <w:p w14:paraId="1F9476DB" w14:textId="77777777" w:rsidR="00E85D33" w:rsidRPr="00830D68" w:rsidRDefault="00E85D33" w:rsidP="00E85D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</w:tr>
    </w:tbl>
    <w:p w14:paraId="2D09E1AF" w14:textId="77777777" w:rsidR="000B7B64" w:rsidRDefault="000B7B64" w:rsidP="003540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3C7B8" w14:textId="77777777" w:rsidR="000B1D5E" w:rsidRDefault="000B1D5E" w:rsidP="000B1D5E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можно воспользоваться трассировочной таблицей.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ней</w:t>
      </w:r>
      <w:r w:rsidRPr="000B1D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фиксируется пошаговое исполнение алгоритма (программы), что позволяет наглядно представлять значения переменных, изменяющиеся при его выполнении. В столбце таблицы указывается переменная.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B1D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строке - число, введенное в алгоритм, и последующие значения переменных.</w:t>
      </w:r>
    </w:p>
    <w:tbl>
      <w:tblPr>
        <w:tblStyle w:val="a9"/>
        <w:tblW w:w="7696" w:type="dxa"/>
        <w:jc w:val="center"/>
        <w:tblLook w:val="0420" w:firstRow="1" w:lastRow="0" w:firstColumn="0" w:lastColumn="0" w:noHBand="0" w:noVBand="1"/>
      </w:tblPr>
      <w:tblGrid>
        <w:gridCol w:w="807"/>
        <w:gridCol w:w="813"/>
        <w:gridCol w:w="970"/>
        <w:gridCol w:w="1130"/>
        <w:gridCol w:w="2529"/>
        <w:gridCol w:w="1447"/>
      </w:tblGrid>
      <w:tr w:rsidR="000B1D5E" w:rsidRPr="000B1D5E" w14:paraId="26951F6C" w14:textId="77777777" w:rsidTr="000B1D5E">
        <w:trPr>
          <w:trHeight w:val="205"/>
          <w:jc w:val="center"/>
        </w:trPr>
        <w:tc>
          <w:tcPr>
            <w:tcW w:w="1620" w:type="dxa"/>
            <w:gridSpan w:val="2"/>
            <w:hideMark/>
          </w:tcPr>
          <w:p w14:paraId="4AB1D32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ввод</w:t>
            </w:r>
          </w:p>
        </w:tc>
        <w:tc>
          <w:tcPr>
            <w:tcW w:w="970" w:type="dxa"/>
            <w:hideMark/>
          </w:tcPr>
          <w:p w14:paraId="22FF76EF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1</w:t>
            </w:r>
          </w:p>
        </w:tc>
        <w:tc>
          <w:tcPr>
            <w:tcW w:w="1130" w:type="dxa"/>
            <w:hideMark/>
          </w:tcPr>
          <w:p w14:paraId="3D8285E4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29" w:type="dxa"/>
            <w:hideMark/>
          </w:tcPr>
          <w:p w14:paraId="53575837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 xml:space="preserve">S &gt; 10 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ИЛИ 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t &gt; 10</w:t>
            </w:r>
          </w:p>
        </w:tc>
        <w:tc>
          <w:tcPr>
            <w:tcW w:w="1447" w:type="dxa"/>
            <w:vMerge w:val="restart"/>
            <w:hideMark/>
          </w:tcPr>
          <w:p w14:paraId="58E00E65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вывод</w:t>
            </w:r>
          </w:p>
        </w:tc>
      </w:tr>
      <w:tr w:rsidR="000B1D5E" w:rsidRPr="000B1D5E" w14:paraId="6DB14339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41E326D6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s</w:t>
            </w:r>
          </w:p>
        </w:tc>
        <w:tc>
          <w:tcPr>
            <w:tcW w:w="813" w:type="dxa"/>
            <w:hideMark/>
          </w:tcPr>
          <w:p w14:paraId="4255A6D9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t</w:t>
            </w:r>
          </w:p>
        </w:tc>
        <w:tc>
          <w:tcPr>
            <w:tcW w:w="970" w:type="dxa"/>
            <w:hideMark/>
          </w:tcPr>
          <w:p w14:paraId="6AEEBB2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s &gt; 10</w:t>
            </w:r>
          </w:p>
        </w:tc>
        <w:tc>
          <w:tcPr>
            <w:tcW w:w="1130" w:type="dxa"/>
            <w:hideMark/>
          </w:tcPr>
          <w:p w14:paraId="638DDB32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t &gt; 10</w:t>
            </w:r>
          </w:p>
        </w:tc>
        <w:tc>
          <w:tcPr>
            <w:tcW w:w="2529" w:type="dxa"/>
            <w:hideMark/>
          </w:tcPr>
          <w:p w14:paraId="541EF0E5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[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]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+ 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[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</w:t>
            </w:r>
            <w:r w:rsidRPr="00C06B0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n-US" w:eastAsia="ru-RU"/>
              </w:rPr>
              <w:t>]</w:t>
            </w:r>
          </w:p>
        </w:tc>
        <w:tc>
          <w:tcPr>
            <w:tcW w:w="1447" w:type="dxa"/>
            <w:vMerge/>
            <w:hideMark/>
          </w:tcPr>
          <w:p w14:paraId="420C51F7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B1D5E" w:rsidRPr="000B1D5E" w14:paraId="7E7E26EA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446CE163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</w:p>
        </w:tc>
        <w:tc>
          <w:tcPr>
            <w:tcW w:w="813" w:type="dxa"/>
            <w:hideMark/>
          </w:tcPr>
          <w:p w14:paraId="200F5A39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08050C96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44C07BBB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29" w:type="dxa"/>
            <w:hideMark/>
          </w:tcPr>
          <w:p w14:paraId="27579957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7" w:type="dxa"/>
            <w:hideMark/>
          </w:tcPr>
          <w:p w14:paraId="66A2615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НЕТ</w:t>
            </w:r>
          </w:p>
        </w:tc>
      </w:tr>
      <w:tr w:rsidR="000B1D5E" w:rsidRPr="000B1D5E" w14:paraId="361C7D4C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48A7E20F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hideMark/>
          </w:tcPr>
          <w:p w14:paraId="6B982772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472E43F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130" w:type="dxa"/>
            <w:hideMark/>
          </w:tcPr>
          <w:p w14:paraId="54F3194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29" w:type="dxa"/>
            <w:hideMark/>
          </w:tcPr>
          <w:p w14:paraId="0D1C8C03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hideMark/>
          </w:tcPr>
          <w:p w14:paraId="1B3407D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</w:t>
            </w:r>
          </w:p>
        </w:tc>
      </w:tr>
      <w:tr w:rsidR="000B1D5E" w:rsidRPr="000B1D5E" w14:paraId="15FC3E34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7DFF921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</w:p>
        </w:tc>
        <w:tc>
          <w:tcPr>
            <w:tcW w:w="813" w:type="dxa"/>
            <w:hideMark/>
          </w:tcPr>
          <w:p w14:paraId="50937EA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456DA20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19EEDC7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2529" w:type="dxa"/>
            <w:hideMark/>
          </w:tcPr>
          <w:p w14:paraId="7B8B76FF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hideMark/>
          </w:tcPr>
          <w:p w14:paraId="30610B53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</w:t>
            </w:r>
          </w:p>
        </w:tc>
      </w:tr>
      <w:tr w:rsidR="000B1D5E" w:rsidRPr="000B1D5E" w14:paraId="76574750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08EB1C92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</w:p>
        </w:tc>
        <w:tc>
          <w:tcPr>
            <w:tcW w:w="813" w:type="dxa"/>
            <w:hideMark/>
          </w:tcPr>
          <w:p w14:paraId="3EB3D20C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138DFB5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130" w:type="dxa"/>
            <w:hideMark/>
          </w:tcPr>
          <w:p w14:paraId="48F0F2E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2529" w:type="dxa"/>
            <w:hideMark/>
          </w:tcPr>
          <w:p w14:paraId="5EA46DA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hideMark/>
          </w:tcPr>
          <w:p w14:paraId="650E72C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</w:t>
            </w:r>
          </w:p>
        </w:tc>
      </w:tr>
      <w:tr w:rsidR="000B1D5E" w:rsidRPr="000B1D5E" w14:paraId="2E399B4F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0D57B948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hideMark/>
          </w:tcPr>
          <w:p w14:paraId="796BC45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3657240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480D066A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29" w:type="dxa"/>
            <w:hideMark/>
          </w:tcPr>
          <w:p w14:paraId="36BBF85C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7" w:type="dxa"/>
            <w:hideMark/>
          </w:tcPr>
          <w:p w14:paraId="6433B1D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НЕТ</w:t>
            </w:r>
          </w:p>
        </w:tc>
      </w:tr>
      <w:tr w:rsidR="000B1D5E" w:rsidRPr="000B1D5E" w14:paraId="5F67A5C5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7307ED4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</w:p>
        </w:tc>
        <w:tc>
          <w:tcPr>
            <w:tcW w:w="813" w:type="dxa"/>
            <w:hideMark/>
          </w:tcPr>
          <w:p w14:paraId="1225C25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2</w:t>
            </w:r>
          </w:p>
        </w:tc>
        <w:tc>
          <w:tcPr>
            <w:tcW w:w="970" w:type="dxa"/>
            <w:hideMark/>
          </w:tcPr>
          <w:p w14:paraId="4D9E250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4700579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2529" w:type="dxa"/>
            <w:hideMark/>
          </w:tcPr>
          <w:p w14:paraId="732C021B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hideMark/>
          </w:tcPr>
          <w:p w14:paraId="7A59BAF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</w:t>
            </w:r>
          </w:p>
        </w:tc>
      </w:tr>
      <w:tr w:rsidR="000B1D5E" w:rsidRPr="000B1D5E" w14:paraId="515AA02F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264F6E6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-12</w:t>
            </w:r>
          </w:p>
        </w:tc>
        <w:tc>
          <w:tcPr>
            <w:tcW w:w="813" w:type="dxa"/>
            <w:hideMark/>
          </w:tcPr>
          <w:p w14:paraId="504A43B9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970" w:type="dxa"/>
            <w:hideMark/>
          </w:tcPr>
          <w:p w14:paraId="4C14EACC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59805EB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2529" w:type="dxa"/>
            <w:hideMark/>
          </w:tcPr>
          <w:p w14:paraId="2CBF4F34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+</w:t>
            </w:r>
          </w:p>
        </w:tc>
        <w:tc>
          <w:tcPr>
            <w:tcW w:w="1447" w:type="dxa"/>
            <w:hideMark/>
          </w:tcPr>
          <w:p w14:paraId="424E4FD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</w:t>
            </w:r>
          </w:p>
        </w:tc>
      </w:tr>
      <w:tr w:rsidR="000B1D5E" w:rsidRPr="000B1D5E" w14:paraId="5084E226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1CC00F2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hideMark/>
          </w:tcPr>
          <w:p w14:paraId="0F1324F7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970" w:type="dxa"/>
            <w:hideMark/>
          </w:tcPr>
          <w:p w14:paraId="6C7DD59E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32790FF3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29" w:type="dxa"/>
            <w:hideMark/>
          </w:tcPr>
          <w:p w14:paraId="6965B95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7" w:type="dxa"/>
            <w:hideMark/>
          </w:tcPr>
          <w:p w14:paraId="7E8507B0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НЕТ</w:t>
            </w:r>
          </w:p>
        </w:tc>
      </w:tr>
      <w:tr w:rsidR="000B1D5E" w:rsidRPr="000B1D5E" w14:paraId="1B2344BE" w14:textId="77777777" w:rsidTr="000B1D5E">
        <w:trPr>
          <w:trHeight w:val="246"/>
          <w:jc w:val="center"/>
        </w:trPr>
        <w:tc>
          <w:tcPr>
            <w:tcW w:w="807" w:type="dxa"/>
            <w:hideMark/>
          </w:tcPr>
          <w:p w14:paraId="14E4A559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1</w:t>
            </w: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13" w:type="dxa"/>
            <w:hideMark/>
          </w:tcPr>
          <w:p w14:paraId="22A7FD22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hideMark/>
          </w:tcPr>
          <w:p w14:paraId="21A6C4DD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hideMark/>
          </w:tcPr>
          <w:p w14:paraId="15DB1F04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2529" w:type="dxa"/>
            <w:hideMark/>
          </w:tcPr>
          <w:p w14:paraId="12418FEF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47" w:type="dxa"/>
            <w:hideMark/>
          </w:tcPr>
          <w:p w14:paraId="783B6F21" w14:textId="77777777" w:rsidR="000B1D5E" w:rsidRPr="00C06B05" w:rsidRDefault="000B1D5E" w:rsidP="000B1D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06B0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НЕТ</w:t>
            </w:r>
          </w:p>
        </w:tc>
      </w:tr>
    </w:tbl>
    <w:p w14:paraId="3310FB53" w14:textId="77777777" w:rsidR="004A0650" w:rsidRDefault="004A0650" w:rsidP="000B1D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671E0" w14:textId="77777777" w:rsidR="004A0650" w:rsidRDefault="00830D68" w:rsidP="000B1D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 мож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подсчитать необходимое количество результатов. В задании обычно спрашивают, сколько было выведено со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общений с ‘NO</w:t>
      </w:r>
      <w:r w:rsidR="000D2BC8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‘YES</w:t>
      </w:r>
      <w:r w:rsidR="000D2BC8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D2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B663C" w14:textId="77777777" w:rsidR="00830D68" w:rsidRDefault="000D2BC8" w:rsidP="000B1D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задаче необходимо подсчитать количество запусков, при котором программа напечатает значение ‘YES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1DC6B1" w14:textId="77777777" w:rsidR="000D2BC8" w:rsidRPr="000B7B64" w:rsidRDefault="000D2BC8" w:rsidP="0035402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5.</w:t>
      </w:r>
    </w:p>
    <w:p w14:paraId="305C454D" w14:textId="77777777" w:rsidR="00183706" w:rsidRDefault="00183706" w:rsidP="0018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B5C02" w14:textId="77777777" w:rsidR="00183706" w:rsidRDefault="00183706" w:rsidP="0018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Рассмотрим</w:t>
      </w:r>
      <w:r w:rsidR="00AC411E" w:rsidRPr="00183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D6C" w:rsidRPr="00183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вид задания –</w:t>
      </w:r>
      <w:r w:rsidR="008F2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5D6C" w:rsidRPr="00183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</w:t>
      </w:r>
      <w:r w:rsidR="00AC411E" w:rsidRPr="00183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параметром</w:t>
      </w:r>
      <w:r w:rsidR="0003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2065AC0B" w14:textId="146645C1" w:rsidR="00AC411E" w:rsidRDefault="0003677D" w:rsidP="0018370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36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начение одной из переменных программы неизвестно.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11E" w:rsidRPr="00AC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тип задания несколько сложнее поскольку требует анализа программы и чисел. </w:t>
      </w:r>
    </w:p>
    <w:p w14:paraId="7785EA60" w14:textId="6D62FFF2" w:rsidR="00E85D33" w:rsidRDefault="00E85D33" w:rsidP="00E85D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384E7B" wp14:editId="07847E79">
            <wp:extent cx="5029200" cy="1554188"/>
            <wp:effectExtent l="19050" t="19050" r="19050" b="273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9377" cy="16376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675" w:type="dxa"/>
        <w:tblInd w:w="-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100"/>
        <w:gridCol w:w="2099"/>
        <w:gridCol w:w="2110"/>
        <w:gridCol w:w="2338"/>
      </w:tblGrid>
      <w:tr w:rsidR="008F2901" w14:paraId="13755379" w14:textId="77777777" w:rsidTr="00A74D9B">
        <w:trPr>
          <w:trHeight w:val="219"/>
        </w:trPr>
        <w:tc>
          <w:tcPr>
            <w:tcW w:w="2028" w:type="dxa"/>
          </w:tcPr>
          <w:p w14:paraId="677D508B" w14:textId="77777777" w:rsidR="008F2901" w:rsidRDefault="008F2901" w:rsidP="00A74D9B">
            <w:pPr>
              <w:pStyle w:val="TableParagraph"/>
              <w:tabs>
                <w:tab w:val="left" w:pos="1202"/>
              </w:tabs>
              <w:spacing w:before="1" w:line="360" w:lineRule="auto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Алгоритмический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язык</w:t>
            </w:r>
          </w:p>
        </w:tc>
        <w:tc>
          <w:tcPr>
            <w:tcW w:w="2100" w:type="dxa"/>
          </w:tcPr>
          <w:p w14:paraId="4D87E572" w14:textId="77777777" w:rsidR="008F2901" w:rsidRDefault="008F2901" w:rsidP="00A74D9B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Паскаль</w:t>
            </w:r>
          </w:p>
        </w:tc>
        <w:tc>
          <w:tcPr>
            <w:tcW w:w="2099" w:type="dxa"/>
          </w:tcPr>
          <w:p w14:paraId="717A3767" w14:textId="77777777" w:rsidR="008F2901" w:rsidRDefault="008F2901" w:rsidP="00A74D9B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Бейсик</w:t>
            </w:r>
          </w:p>
        </w:tc>
        <w:tc>
          <w:tcPr>
            <w:tcW w:w="2110" w:type="dxa"/>
          </w:tcPr>
          <w:p w14:paraId="78AC6752" w14:textId="77777777" w:rsidR="008F2901" w:rsidRDefault="008F2901" w:rsidP="00A74D9B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Python</w:t>
            </w:r>
          </w:p>
        </w:tc>
        <w:tc>
          <w:tcPr>
            <w:tcW w:w="2338" w:type="dxa"/>
          </w:tcPr>
          <w:p w14:paraId="0904AD34" w14:textId="77777777" w:rsidR="008F2901" w:rsidRDefault="008F2901" w:rsidP="00A74D9B">
            <w:pPr>
              <w:pStyle w:val="TableParagraph"/>
              <w:spacing w:before="1"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C++</w:t>
            </w:r>
          </w:p>
        </w:tc>
      </w:tr>
      <w:tr w:rsidR="008F2901" w:rsidRPr="000A1ECE" w14:paraId="5B0ACF40" w14:textId="77777777" w:rsidTr="00C06B05">
        <w:trPr>
          <w:trHeight w:val="1408"/>
        </w:trPr>
        <w:tc>
          <w:tcPr>
            <w:tcW w:w="2028" w:type="dxa"/>
          </w:tcPr>
          <w:p w14:paraId="1710098C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lastRenderedPageBreak/>
              <w:t>алг</w:t>
            </w:r>
          </w:p>
          <w:p w14:paraId="5D4B095D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нач </w:t>
            </w:r>
          </w:p>
          <w:p w14:paraId="22B315E5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цел s, t, A </w:t>
            </w:r>
          </w:p>
          <w:p w14:paraId="4B5BB540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ввод s</w:t>
            </w:r>
          </w:p>
          <w:p w14:paraId="184547E5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ввод t</w:t>
            </w:r>
          </w:p>
          <w:p w14:paraId="34E3E865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ввод A</w:t>
            </w:r>
          </w:p>
          <w:p w14:paraId="26573A1E" w14:textId="77777777" w:rsidR="008F2901" w:rsidRPr="00F90E7F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</w:pP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 xml:space="preserve">если 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s</w:t>
            </w: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 xml:space="preserve"> &gt; 10 или 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t</w:t>
            </w: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 xml:space="preserve"> &gt; 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A</w:t>
            </w:r>
          </w:p>
          <w:p w14:paraId="7B5D590D" w14:textId="77777777" w:rsidR="008F2901" w:rsidRPr="00F90E7F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</w:pPr>
            <w:r w:rsidRPr="00F90E7F">
              <w:rPr>
                <w:rFonts w:ascii="Cambria Math" w:eastAsia="Times New Roman" w:hAnsi="Cambria Math" w:cs="Cambria Math"/>
                <w:sz w:val="16"/>
                <w:szCs w:val="16"/>
                <w:lang w:val="ru-RU" w:eastAsia="ru-RU"/>
              </w:rPr>
              <w:t>    </w:t>
            </w: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>то вывод "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YES</w:t>
            </w: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>"</w:t>
            </w:r>
          </w:p>
          <w:p w14:paraId="472E44DA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val="ru-RU"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>иначе вывод "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NO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>"</w:t>
            </w:r>
          </w:p>
          <w:p w14:paraId="55144639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val="ru-RU" w:eastAsia="ru-RU"/>
              </w:rPr>
              <w:t xml:space="preserve">все </w:t>
            </w:r>
          </w:p>
          <w:p w14:paraId="05D6C92F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 w:rsidRPr="008F2901">
              <w:rPr>
                <w:rFonts w:ascii="Courier New" w:hAnsi="Courier New" w:cs="Courier New"/>
                <w:sz w:val="16"/>
                <w:szCs w:val="16"/>
                <w:lang w:val="ru-RU" w:eastAsia="ru-RU"/>
              </w:rPr>
              <w:t>кон</w:t>
            </w:r>
          </w:p>
        </w:tc>
        <w:tc>
          <w:tcPr>
            <w:tcW w:w="2100" w:type="dxa"/>
          </w:tcPr>
          <w:p w14:paraId="1BF0C6B3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var s,t,A: integer; </w:t>
            </w:r>
          </w:p>
          <w:p w14:paraId="7F038476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begin </w:t>
            </w:r>
          </w:p>
          <w:p w14:paraId="44FD8EFD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readln(s);</w:t>
            </w:r>
          </w:p>
          <w:p w14:paraId="4E635DF2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readln(t);</w:t>
            </w:r>
          </w:p>
          <w:p w14:paraId="5517E52E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readln(A);</w:t>
            </w:r>
          </w:p>
          <w:p w14:paraId="10BFEE81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if (s &gt; 10) or (t &gt; A)</w:t>
            </w:r>
          </w:p>
          <w:p w14:paraId="2E2D87B5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then</w:t>
            </w:r>
          </w:p>
          <w:p w14:paraId="23BBF11D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writeln ('YES')</w:t>
            </w:r>
          </w:p>
          <w:p w14:paraId="7C1DAE83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else</w:t>
            </w:r>
          </w:p>
          <w:p w14:paraId="19BCD4A6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writeln ('NO')</w:t>
            </w:r>
          </w:p>
          <w:p w14:paraId="7C369DEC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sz w:val="16"/>
                <w:szCs w:val="16"/>
                <w:lang w:eastAsia="ru-RU"/>
              </w:rPr>
              <w:t>end.</w:t>
            </w:r>
          </w:p>
        </w:tc>
        <w:tc>
          <w:tcPr>
            <w:tcW w:w="2099" w:type="dxa"/>
          </w:tcPr>
          <w:p w14:paraId="56555AB9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DIM s, t, A AS INTEGER </w:t>
            </w:r>
          </w:p>
          <w:p w14:paraId="23864BF1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INPUT s</w:t>
            </w:r>
          </w:p>
          <w:p w14:paraId="721C2321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INPUT t</w:t>
            </w:r>
          </w:p>
          <w:p w14:paraId="3C7CAD3D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INPUT A</w:t>
            </w:r>
          </w:p>
          <w:p w14:paraId="160EC791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IF s &gt; 10 OR t &gt; A THEN </w:t>
            </w:r>
          </w:p>
          <w:p w14:paraId="500AC750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F90E7F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  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PRINT "YES"</w:t>
            </w:r>
          </w:p>
          <w:p w14:paraId="488D2666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ELSE</w:t>
            </w:r>
          </w:p>
          <w:p w14:paraId="6A06E4D4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PRINT "NO"</w:t>
            </w:r>
          </w:p>
          <w:p w14:paraId="258587B0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sz w:val="16"/>
                <w:szCs w:val="16"/>
                <w:lang w:eastAsia="ru-RU"/>
              </w:rPr>
              <w:t xml:space="preserve"> ENDIF</w:t>
            </w:r>
          </w:p>
        </w:tc>
        <w:tc>
          <w:tcPr>
            <w:tcW w:w="2110" w:type="dxa"/>
          </w:tcPr>
          <w:p w14:paraId="0EB32948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s = int(input())</w:t>
            </w:r>
          </w:p>
          <w:p w14:paraId="0A43676E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t = int(input())</w:t>
            </w:r>
          </w:p>
          <w:p w14:paraId="56E3AA3F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A = int(input())</w:t>
            </w:r>
          </w:p>
          <w:p w14:paraId="77071112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if (s &gt; 10) or (t &gt; A):</w:t>
            </w:r>
          </w:p>
          <w:p w14:paraId="6526C5BD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print("YES")</w:t>
            </w:r>
          </w:p>
          <w:p w14:paraId="1B7CDA93" w14:textId="77777777" w:rsidR="008F2901" w:rsidRPr="008F2901" w:rsidRDefault="008F2901" w:rsidP="008F2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F29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else:</w:t>
            </w:r>
          </w:p>
          <w:p w14:paraId="1FD9F6FF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sz w:val="16"/>
                <w:szCs w:val="16"/>
                <w:lang w:eastAsia="ru-RU"/>
              </w:rPr>
              <w:t>    </w:t>
            </w:r>
            <w:r w:rsidRPr="008F2901">
              <w:rPr>
                <w:rFonts w:ascii="Courier New" w:hAnsi="Courier New" w:cs="Courier New"/>
                <w:sz w:val="16"/>
                <w:szCs w:val="16"/>
                <w:lang w:eastAsia="ru-RU"/>
              </w:rPr>
              <w:t>print("NO")</w:t>
            </w:r>
          </w:p>
        </w:tc>
        <w:tc>
          <w:tcPr>
            <w:tcW w:w="2338" w:type="dxa"/>
          </w:tcPr>
          <w:p w14:paraId="07E553F4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#include &lt;iostream&gt;</w:t>
            </w:r>
          </w:p>
          <w:p w14:paraId="03D27DC7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using namespace std;</w:t>
            </w:r>
          </w:p>
          <w:p w14:paraId="3D2FEF5E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int main() {</w:t>
            </w:r>
          </w:p>
          <w:p w14:paraId="72FECC33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int s, t, A;</w:t>
            </w:r>
          </w:p>
          <w:p w14:paraId="33ECC5AD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cin &gt;&gt; s;</w:t>
            </w:r>
          </w:p>
          <w:p w14:paraId="1D684F26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cin &gt;&gt; t;</w:t>
            </w:r>
          </w:p>
          <w:p w14:paraId="45B11B5A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cin &gt;&gt; A;</w:t>
            </w:r>
          </w:p>
          <w:p w14:paraId="36732E87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if(s &gt; 10) or (t &gt; A)</w:t>
            </w:r>
          </w:p>
          <w:p w14:paraId="7BCCBAEB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cout &lt;&lt; "YES"  &lt;&lt; endl;</w:t>
            </w:r>
          </w:p>
          <w:p w14:paraId="782BCD51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 xml:space="preserve">else </w:t>
            </w:r>
          </w:p>
          <w:p w14:paraId="437097AF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 xml:space="preserve"> cout &lt;&lt; "NO" &lt;&lt; endl;</w:t>
            </w:r>
          </w:p>
          <w:p w14:paraId="5177E6C5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ambria Math" w:hAnsi="Cambria Math" w:cs="Cambria Math"/>
                <w:w w:val="105"/>
                <w:sz w:val="16"/>
                <w:szCs w:val="16"/>
              </w:rPr>
              <w:t>    </w:t>
            </w: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return 0;</w:t>
            </w:r>
          </w:p>
          <w:p w14:paraId="7FDCF75E" w14:textId="77777777" w:rsidR="008F2901" w:rsidRPr="008F2901" w:rsidRDefault="008F2901" w:rsidP="008F2901">
            <w:pPr>
              <w:pStyle w:val="TableParagraph"/>
              <w:spacing w:line="276" w:lineRule="auto"/>
              <w:ind w:left="0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8F2901">
              <w:rPr>
                <w:rFonts w:ascii="Courier New" w:hAnsi="Courier New" w:cs="Courier New"/>
                <w:w w:val="105"/>
                <w:sz w:val="16"/>
                <w:szCs w:val="16"/>
              </w:rPr>
              <w:t>}</w:t>
            </w:r>
          </w:p>
        </w:tc>
      </w:tr>
    </w:tbl>
    <w:p w14:paraId="48BDBF10" w14:textId="77777777" w:rsidR="008F2901" w:rsidRDefault="008F2901" w:rsidP="00E85D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7A979" w14:textId="77777777" w:rsidR="00E85D33" w:rsidRDefault="00E85D33" w:rsidP="00E85D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 для примера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</w:t>
      </w:r>
      <w:r w:rsidRPr="000B7B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Python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8"/>
      </w:tblGrid>
      <w:tr w:rsidR="00E85D33" w14:paraId="4764861B" w14:textId="77777777" w:rsidTr="00A74D9B">
        <w:trPr>
          <w:trHeight w:val="1061"/>
          <w:jc w:val="center"/>
        </w:trPr>
        <w:tc>
          <w:tcPr>
            <w:tcW w:w="3548" w:type="dxa"/>
          </w:tcPr>
          <w:p w14:paraId="680D4692" w14:textId="77777777" w:rsidR="00E85D33" w:rsidRDefault="00E85D33" w:rsidP="00A74D9B">
            <w:pPr>
              <w:pStyle w:val="TableParagraph"/>
              <w:spacing w:before="6" w:line="360" w:lineRule="auto"/>
              <w:ind w:left="72" w:right="1587"/>
              <w:rPr>
                <w:rFonts w:ascii="Courier New"/>
                <w:w w:val="105"/>
                <w:sz w:val="16"/>
                <w:lang w:val="en-US"/>
              </w:rPr>
            </w:pPr>
            <w:r w:rsidRPr="00FD22BB">
              <w:rPr>
                <w:rFonts w:ascii="Courier New"/>
                <w:w w:val="105"/>
                <w:sz w:val="16"/>
                <w:lang w:val="en-US"/>
              </w:rPr>
              <w:t>s</w:t>
            </w:r>
            <w:r w:rsidRPr="00FD22BB">
              <w:rPr>
                <w:rFonts w:ascii="Courier New"/>
                <w:spacing w:val="-19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=</w:t>
            </w:r>
            <w:r w:rsidRPr="00FD22BB">
              <w:rPr>
                <w:rFonts w:ascii="Courier New"/>
                <w:spacing w:val="-1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int(input())</w:t>
            </w:r>
          </w:p>
          <w:p w14:paraId="6059310B" w14:textId="77777777" w:rsidR="00E85D33" w:rsidRPr="00FD22BB" w:rsidRDefault="00E85D33" w:rsidP="00A74D9B">
            <w:pPr>
              <w:pStyle w:val="TableParagraph"/>
              <w:spacing w:before="6" w:line="360" w:lineRule="auto"/>
              <w:ind w:left="72" w:right="1587"/>
              <w:rPr>
                <w:rFonts w:ascii="Courier New"/>
                <w:sz w:val="16"/>
                <w:lang w:val="en-US"/>
              </w:rPr>
            </w:pPr>
            <w:r w:rsidRPr="00FD22BB">
              <w:rPr>
                <w:rFonts w:ascii="Courier New"/>
                <w:spacing w:val="-9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t</w:t>
            </w:r>
            <w:r w:rsidRPr="00FD22BB">
              <w:rPr>
                <w:rFonts w:ascii="Courier New"/>
                <w:spacing w:val="-20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=</w:t>
            </w:r>
            <w:r w:rsidRPr="00FD22BB">
              <w:rPr>
                <w:rFonts w:ascii="Courier New"/>
                <w:spacing w:val="-20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/>
                <w:w w:val="105"/>
                <w:sz w:val="16"/>
                <w:lang w:val="en-US"/>
              </w:rPr>
              <w:t>int(input())</w:t>
            </w:r>
          </w:p>
          <w:p w14:paraId="58BB6350" w14:textId="77777777" w:rsidR="00E85D33" w:rsidRDefault="00E85D33" w:rsidP="00A74D9B">
            <w:pPr>
              <w:pStyle w:val="TableParagraph"/>
              <w:spacing w:line="360" w:lineRule="auto"/>
              <w:ind w:left="470" w:right="111" w:hanging="398"/>
              <w:rPr>
                <w:rFonts w:ascii="Courier New" w:hAnsi="Courier New"/>
                <w:w w:val="105"/>
                <w:sz w:val="16"/>
                <w:lang w:val="en-US"/>
              </w:rPr>
            </w:pP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if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(s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&gt;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10)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or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(t</w:t>
            </w:r>
            <w:r w:rsidRPr="00FD22BB">
              <w:rPr>
                <w:rFonts w:ascii="Courier New" w:hAnsi="Courier New"/>
                <w:spacing w:val="-8"/>
                <w:w w:val="105"/>
                <w:sz w:val="16"/>
                <w:lang w:val="en-US"/>
              </w:rPr>
              <w:t xml:space="preserve">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&gt;</w:t>
            </w:r>
            <w:r w:rsidRPr="00FD22BB">
              <w:rPr>
                <w:rFonts w:ascii="Courier New" w:hAnsi="Courier New"/>
                <w:spacing w:val="-7"/>
                <w:w w:val="105"/>
                <w:sz w:val="16"/>
                <w:lang w:val="en-US"/>
              </w:rPr>
              <w:t xml:space="preserve"> </w:t>
            </w:r>
            <w:r>
              <w:rPr>
                <w:rFonts w:ascii="Courier New" w:hAnsi="Courier New"/>
                <w:w w:val="105"/>
                <w:sz w:val="16"/>
              </w:rPr>
              <w:t>А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):</w:t>
            </w:r>
          </w:p>
          <w:p w14:paraId="27DDD89E" w14:textId="77777777" w:rsidR="00E85D33" w:rsidRPr="00FD22BB" w:rsidRDefault="00E85D33" w:rsidP="00A74D9B">
            <w:pPr>
              <w:pStyle w:val="TableParagraph"/>
              <w:spacing w:line="360" w:lineRule="auto"/>
              <w:ind w:left="470" w:right="796" w:hanging="398"/>
              <w:rPr>
                <w:rFonts w:ascii="Courier New" w:hAnsi="Courier New"/>
                <w:sz w:val="16"/>
                <w:lang w:val="en-US"/>
              </w:rPr>
            </w:pPr>
            <w:r w:rsidRPr="00E85D33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         </w:t>
            </w:r>
            <w:r w:rsidRPr="00FD22BB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</w:t>
            </w:r>
            <w:r w:rsidRPr="00E85D33">
              <w:rPr>
                <w:rFonts w:ascii="Courier New" w:hAnsi="Courier New"/>
                <w:spacing w:val="-98"/>
                <w:w w:val="105"/>
                <w:sz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22BB">
              <w:rPr>
                <w:rFonts w:ascii="Courier New" w:hAnsi="Courier New"/>
                <w:w w:val="105"/>
                <w:sz w:val="16"/>
                <w:lang w:val="en-US"/>
              </w:rPr>
              <w:t>print(′YES′)</w:t>
            </w:r>
          </w:p>
          <w:p w14:paraId="04CBF61A" w14:textId="77777777" w:rsidR="00E85D33" w:rsidRDefault="00E85D33" w:rsidP="00A74D9B">
            <w:pPr>
              <w:pStyle w:val="TableParagraph"/>
              <w:spacing w:line="360" w:lineRule="auto"/>
              <w:ind w:left="72"/>
              <w:rPr>
                <w:rFonts w:ascii="Courier New"/>
                <w:sz w:val="16"/>
              </w:rPr>
            </w:pPr>
            <w:r>
              <w:rPr>
                <w:rFonts w:ascii="Courier New"/>
                <w:w w:val="105"/>
                <w:sz w:val="16"/>
              </w:rPr>
              <w:t>else:</w:t>
            </w:r>
          </w:p>
          <w:p w14:paraId="1FACE89D" w14:textId="77777777" w:rsidR="00E85D33" w:rsidRPr="000B7B64" w:rsidRDefault="00E85D33" w:rsidP="00A74D9B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hAnsi="Courier New"/>
                <w:w w:val="105"/>
                <w:sz w:val="16"/>
              </w:rPr>
              <w:t>print(′NO′)</w:t>
            </w:r>
          </w:p>
        </w:tc>
      </w:tr>
    </w:tbl>
    <w:p w14:paraId="7679A70D" w14:textId="77777777" w:rsidR="00D12BF7" w:rsidRDefault="00D12BF7" w:rsidP="00D12B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A977B" w14:textId="77777777" w:rsidR="00E85D33" w:rsidRPr="00D12BF7" w:rsidRDefault="00AC411E" w:rsidP="00D12B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необходимо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обрать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условие: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if (s &gt; 10) or (t 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А). Оно состоит из двух частей. В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одно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D33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даст 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положительный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‘YES</w:t>
      </w:r>
      <w:r w:rsidR="00D12BF7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6229F8" w14:textId="77777777" w:rsidR="00851A5C" w:rsidRDefault="00E85D33" w:rsidP="00851A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необходимо, как и при решении задач общего вида, проанализировать входные данные, 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пар чисел пройд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 левой части условия (</w:t>
      </w:r>
      <w:r w:rsidR="00AC411E"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где нет параметра </w:t>
      </w:r>
      <w:r w:rsidR="00AC411E" w:rsidRPr="00D12B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A</w:t>
      </w:r>
      <w:r w:rsidR="00AC411E"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  <w:r w:rsidR="00851A5C"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F0D23A" w14:textId="77777777" w:rsidR="009D4021" w:rsidRPr="009D4021" w:rsidRDefault="009D4021" w:rsidP="009D40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Заметим, что программа напечатает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D402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переменная s будет меньше или равна 10, а переменная t будет меньше или равна А.</w:t>
      </w:r>
    </w:p>
    <w:p w14:paraId="3EBDF1AF" w14:textId="77777777" w:rsidR="00AC411E" w:rsidRPr="00851A5C" w:rsidRDefault="00851A5C" w:rsidP="00851A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условии стоит союз ИЛИ. Посмотрим, сколько пар подойдёт, если обращать внимание только на переменную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9768" w:type="dxa"/>
        <w:tblLook w:val="04A0" w:firstRow="1" w:lastRow="0" w:firstColumn="1" w:lastColumn="0" w:noHBand="0" w:noVBand="1"/>
      </w:tblPr>
      <w:tblGrid>
        <w:gridCol w:w="979"/>
        <w:gridCol w:w="974"/>
        <w:gridCol w:w="979"/>
        <w:gridCol w:w="975"/>
        <w:gridCol w:w="977"/>
        <w:gridCol w:w="975"/>
        <w:gridCol w:w="975"/>
        <w:gridCol w:w="976"/>
        <w:gridCol w:w="979"/>
        <w:gridCol w:w="979"/>
      </w:tblGrid>
      <w:tr w:rsidR="00D12BF7" w:rsidRPr="00D12BF7" w14:paraId="672649CB" w14:textId="77777777" w:rsidTr="00D12BF7">
        <w:trPr>
          <w:trHeight w:val="405"/>
        </w:trPr>
        <w:tc>
          <w:tcPr>
            <w:tcW w:w="979" w:type="dxa"/>
          </w:tcPr>
          <w:p w14:paraId="17ED8EBC" w14:textId="77777777" w:rsidR="00D12BF7" w:rsidRPr="00D12BF7" w:rsidRDefault="00D12BF7" w:rsidP="00A74D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BF7">
              <w:rPr>
                <w:rFonts w:ascii="Times New Roman" w:hAnsi="Times New Roman" w:cs="Times New Roman"/>
                <w:sz w:val="18"/>
                <w:szCs w:val="18"/>
              </w:rPr>
              <w:t>Ввод</w:t>
            </w:r>
            <w:r w:rsidRPr="00D12B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F8972B4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B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12BF7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D12B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</w:t>
            </w:r>
          </w:p>
        </w:tc>
        <w:tc>
          <w:tcPr>
            <w:tcW w:w="974" w:type="dxa"/>
          </w:tcPr>
          <w:p w14:paraId="270223E8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(1,</w:t>
            </w:r>
            <w:r w:rsidRPr="00D12BF7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9" w:type="dxa"/>
          </w:tcPr>
          <w:p w14:paraId="18283DD2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(11,</w:t>
            </w:r>
            <w:r w:rsidRPr="00D12BF7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5" w:type="dxa"/>
          </w:tcPr>
          <w:p w14:paraId="5AD86027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7" w:type="dxa"/>
          </w:tcPr>
          <w:p w14:paraId="39EDA138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5" w:type="dxa"/>
          </w:tcPr>
          <w:p w14:paraId="6C4EAE25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–12)</w:t>
            </w:r>
          </w:p>
        </w:tc>
        <w:tc>
          <w:tcPr>
            <w:tcW w:w="975" w:type="dxa"/>
          </w:tcPr>
          <w:p w14:paraId="217BA240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6" w:type="dxa"/>
          </w:tcPr>
          <w:p w14:paraId="1F0C3ECE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(–12,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11)</w:t>
            </w:r>
          </w:p>
        </w:tc>
        <w:tc>
          <w:tcPr>
            <w:tcW w:w="979" w:type="dxa"/>
          </w:tcPr>
          <w:p w14:paraId="33D2183D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(10,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10)</w:t>
            </w:r>
          </w:p>
        </w:tc>
        <w:tc>
          <w:tcPr>
            <w:tcW w:w="979" w:type="dxa"/>
          </w:tcPr>
          <w:p w14:paraId="1DF8A6DE" w14:textId="77777777" w:rsidR="00D12BF7" w:rsidRPr="00D12BF7" w:rsidRDefault="00D12BF7" w:rsidP="00A74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(10,</w:t>
            </w:r>
            <w:r w:rsidRPr="00D12BF7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5).</w:t>
            </w:r>
          </w:p>
        </w:tc>
      </w:tr>
      <w:tr w:rsidR="00D12BF7" w:rsidRPr="00D12BF7" w14:paraId="3D0B2502" w14:textId="77777777" w:rsidTr="00A74D9B">
        <w:trPr>
          <w:trHeight w:val="420"/>
        </w:trPr>
        <w:tc>
          <w:tcPr>
            <w:tcW w:w="979" w:type="dxa"/>
          </w:tcPr>
          <w:p w14:paraId="42E9E4F6" w14:textId="77777777" w:rsidR="00D12BF7" w:rsidRPr="00D12BF7" w:rsidRDefault="00D12BF7" w:rsidP="009A72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  <w:p w14:paraId="220180A5" w14:textId="77777777" w:rsidR="00D12BF7" w:rsidRPr="00D12BF7" w:rsidRDefault="00D12BF7" w:rsidP="00D12B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 &gt;10</w:t>
            </w:r>
            <w:r w:rsidRPr="00D12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74" w:type="dxa"/>
          </w:tcPr>
          <w:p w14:paraId="2EB0F429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9" w:type="dxa"/>
          </w:tcPr>
          <w:p w14:paraId="5593A7E7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5" w:type="dxa"/>
          </w:tcPr>
          <w:p w14:paraId="1C9D2F0C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7" w:type="dxa"/>
          </w:tcPr>
          <w:p w14:paraId="5522A8F0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5" w:type="dxa"/>
          </w:tcPr>
          <w:p w14:paraId="2DB7E744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5" w:type="dxa"/>
          </w:tcPr>
          <w:p w14:paraId="032FDAA6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6" w:type="dxa"/>
          </w:tcPr>
          <w:p w14:paraId="5DE3B598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9" w:type="dxa"/>
          </w:tcPr>
          <w:p w14:paraId="03BA7745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9" w:type="dxa"/>
          </w:tcPr>
          <w:p w14:paraId="237E3D87" w14:textId="77777777" w:rsidR="00D12BF7" w:rsidRPr="00D12BF7" w:rsidRDefault="00D12BF7" w:rsidP="00D12BF7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</w:tr>
    </w:tbl>
    <w:p w14:paraId="6F9783B5" w14:textId="77777777" w:rsidR="00D12BF7" w:rsidRDefault="00D12BF7" w:rsidP="00D12BF7">
      <w:pPr>
        <w:shd w:val="clear" w:color="auto" w:fill="FFFFFF"/>
        <w:spacing w:before="36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 только </w:t>
      </w:r>
      <w:r w:rsidR="00AC411E" w:rsidRPr="00D1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‘YES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AC411E" w:rsidRPr="00D1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ответов 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A4A99F" w14:textId="77777777" w:rsidR="009D4021" w:rsidRDefault="009D4021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D4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вводе значений s и t (11, 2) и (11, 12) программа напечатает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‘YES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0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параметра</w:t>
      </w:r>
      <w:r w:rsidRPr="009D4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0BFDC6" w14:textId="77777777" w:rsidR="00D12BF7" w:rsidRDefault="00D12BF7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задаче необходимо указать количество целых значений параметра А, при которых при указанных значениях программа напечатает 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раза.</w:t>
      </w:r>
      <w:r w:rsidR="0010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Соответственно,</w:t>
      </w:r>
      <w:r w:rsidR="008A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выполнения задания необходимо </w:t>
      </w:r>
      <w:r w:rsidR="008A1D9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обавить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четыре </w:t>
      </w:r>
      <w:r w:rsidR="00AC411E"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положительных</w:t>
      </w:r>
      <w:r w:rsidR="00AC411E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Обращаемся ко второй </w:t>
      </w:r>
      <w:r w:rsidR="004B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(правой)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4B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находится параметр А.</w:t>
      </w:r>
    </w:p>
    <w:p w14:paraId="41135392" w14:textId="77777777" w:rsidR="004266DF" w:rsidRDefault="004266DF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9DC30" w14:textId="77777777" w:rsidR="00243466" w:rsidRDefault="00243466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следует несколько вариантов решения:</w:t>
      </w:r>
    </w:p>
    <w:p w14:paraId="6700D03D" w14:textId="77777777" w:rsidR="00243466" w:rsidRDefault="00243466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  <w:r w:rsidR="00AD57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4193D8" w14:textId="77777777" w:rsidR="00243466" w:rsidRDefault="00243466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при A = 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программа напечатает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раз, при 2 ≤ A ≤ 4 программа напечатает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раза, при 5 ≤ A ≤ 9 программа напечатает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раза, а при A &gt; 9 программа будет печатать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и более раз. Таким образом, существует 5 значений параметра A, при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’ </w:t>
      </w:r>
      <w:r w:rsidRPr="002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напечатано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раза, а именно 5, 6, 7, 8, 9.</w:t>
      </w:r>
    </w:p>
    <w:p w14:paraId="5FD19D95" w14:textId="77777777" w:rsidR="00D63A28" w:rsidRPr="000B7B64" w:rsidRDefault="00D63A28" w:rsidP="00D63A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5.</w:t>
      </w:r>
    </w:p>
    <w:p w14:paraId="07974E59" w14:textId="77777777" w:rsidR="00D63A28" w:rsidRDefault="00D63A28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5716A" w14:textId="77777777" w:rsidR="00243466" w:rsidRDefault="00243466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  <w:r w:rsidR="00C176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FCDB7B" w14:textId="77777777" w:rsidR="00C1764C" w:rsidRDefault="00C1764C" w:rsidP="00D12B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17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определить наименьшее целое значение третьей переменной (параметра A). Для упрощения решения, верхняя граница параметра не рассматривается.</w:t>
      </w:r>
    </w:p>
    <w:p w14:paraId="127CCDB6" w14:textId="77777777" w:rsidR="009A72E9" w:rsidRDefault="00AC411E" w:rsidP="009A72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выпишем 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пары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значений,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дают нам отрицательный ответ: 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(1, 2), (1, 12), (-11, -12), (-11, 12), (-12, 11), (10, 10), (10, 5)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них </w:t>
      </w:r>
      <w:r w:rsidR="009A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 </w:t>
      </w:r>
      <w:r w:rsidRPr="00D1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наибольших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числа </w:t>
      </w:r>
      <w:r w:rsidRPr="00D1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параметру t</w:t>
      </w:r>
      <w:r w:rsid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второе число в паре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A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</w:t>
      </w:r>
      <w:r w:rsidR="009A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11, 12. Они находятся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парах: </w:t>
      </w:r>
      <w:r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(1, 12), (-11, 12), (-12, 11) и (10, 10)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2B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 трёх чисел теперь находим наименьшее</w:t>
      </w:r>
      <w:r w:rsidR="009A72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r w:rsidRPr="00D12B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подбирать параметр A в данном слу</w:t>
      </w:r>
      <w:r w:rsidR="009A72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чае будем от минимального числа</w:t>
      </w:r>
      <w:r w:rsidRPr="00D12B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). </w:t>
      </w:r>
      <w:r w:rsidR="009A72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число 10.</w:t>
      </w:r>
    </w:p>
    <w:p w14:paraId="58EC724B" w14:textId="77777777" w:rsidR="00851A5C" w:rsidRPr="00851A5C" w:rsidRDefault="00AC411E" w:rsidP="00851A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 w:rsidR="009A72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находим следующий порог из пар, которые НЕ брали</w:t>
      </w:r>
      <w:r w:rsid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группы ответов ‘NO</w:t>
      </w:r>
      <w:r w:rsidR="00851A5C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1A5C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851A5C" w:rsidRPr="00D12B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(1, 2), (-11, -12) и (10, 5)</w:t>
      </w:r>
      <w:r w:rsidR="00851A5C" w:rsidRPr="00D12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1E98369" w14:textId="77777777" w:rsidR="00851A5C" w:rsidRPr="00851A5C" w:rsidRDefault="00851A5C" w:rsidP="000B1D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Попробуем A=5. Оказывается, три вышеперечисленные пары остаются в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‘NO</w:t>
      </w:r>
      <w:r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Последняя пара тоже не распечатает </w:t>
      </w:r>
      <w:r w:rsidR="00B65684">
        <w:rPr>
          <w:rFonts w:ascii="Times New Roman" w:eastAsia="Times New Roman" w:hAnsi="Times New Roman" w:cs="Times New Roman"/>
          <w:sz w:val="24"/>
          <w:szCs w:val="24"/>
          <w:lang w:eastAsia="ru-RU"/>
        </w:rPr>
        <w:t>‘YES</w:t>
      </w:r>
      <w:r w:rsidR="00B65684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B65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т.к.</w:t>
      </w: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неравенство строгое.</w:t>
      </w:r>
    </w:p>
    <w:p w14:paraId="766316A7" w14:textId="77777777" w:rsidR="00AC411E" w:rsidRDefault="00851A5C" w:rsidP="000B1D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будет A=4, то последняя пара уже будет печатать </w:t>
      </w:r>
      <w:r w:rsidR="00B65684">
        <w:rPr>
          <w:rFonts w:ascii="Times New Roman" w:eastAsia="Times New Roman" w:hAnsi="Times New Roman" w:cs="Times New Roman"/>
          <w:sz w:val="24"/>
          <w:szCs w:val="24"/>
          <w:lang w:eastAsia="ru-RU"/>
        </w:rPr>
        <w:t>‘YES</w:t>
      </w:r>
      <w:r w:rsidR="00B65684" w:rsidRP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851A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условие задачи перестанет выполняться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9"/>
        <w:tblW w:w="9768" w:type="dxa"/>
        <w:tblLook w:val="04A0" w:firstRow="1" w:lastRow="0" w:firstColumn="1" w:lastColumn="0" w:noHBand="0" w:noVBand="1"/>
      </w:tblPr>
      <w:tblGrid>
        <w:gridCol w:w="979"/>
        <w:gridCol w:w="974"/>
        <w:gridCol w:w="979"/>
        <w:gridCol w:w="975"/>
        <w:gridCol w:w="977"/>
        <w:gridCol w:w="975"/>
        <w:gridCol w:w="975"/>
        <w:gridCol w:w="976"/>
        <w:gridCol w:w="979"/>
        <w:gridCol w:w="979"/>
      </w:tblGrid>
      <w:tr w:rsidR="004B66B3" w:rsidRPr="00D12BF7" w14:paraId="0F15E3F4" w14:textId="77777777" w:rsidTr="00D63A28">
        <w:trPr>
          <w:trHeight w:val="405"/>
        </w:trPr>
        <w:tc>
          <w:tcPr>
            <w:tcW w:w="979" w:type="dxa"/>
          </w:tcPr>
          <w:p w14:paraId="5268F7C2" w14:textId="77777777" w:rsidR="004B66B3" w:rsidRPr="004B66B3" w:rsidRDefault="004B66B3" w:rsidP="00A74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BF7">
              <w:rPr>
                <w:rFonts w:ascii="Times New Roman" w:hAnsi="Times New Roman" w:cs="Times New Roman"/>
                <w:sz w:val="18"/>
                <w:szCs w:val="18"/>
              </w:rPr>
              <w:t>Ввод</w:t>
            </w:r>
            <w:r w:rsidRPr="004B6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F5BE65" w14:textId="77777777" w:rsidR="004B66B3" w:rsidRPr="004B66B3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B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12BF7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4B6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974" w:type="dxa"/>
          </w:tcPr>
          <w:p w14:paraId="3195F844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(1,</w:t>
            </w:r>
            <w:r w:rsidRPr="00D12BF7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9" w:type="dxa"/>
          </w:tcPr>
          <w:p w14:paraId="61621ECB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(11,</w:t>
            </w:r>
            <w:r w:rsidRPr="00D12BF7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2)</w:t>
            </w:r>
          </w:p>
        </w:tc>
        <w:tc>
          <w:tcPr>
            <w:tcW w:w="975" w:type="dxa"/>
          </w:tcPr>
          <w:p w14:paraId="0C4446A3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7" w:type="dxa"/>
          </w:tcPr>
          <w:p w14:paraId="32569C7B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5" w:type="dxa"/>
          </w:tcPr>
          <w:p w14:paraId="3FBDD62D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–12)</w:t>
            </w:r>
          </w:p>
        </w:tc>
        <w:tc>
          <w:tcPr>
            <w:tcW w:w="975" w:type="dxa"/>
          </w:tcPr>
          <w:p w14:paraId="70CE5EBA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(–11,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12)</w:t>
            </w:r>
          </w:p>
        </w:tc>
        <w:tc>
          <w:tcPr>
            <w:tcW w:w="976" w:type="dxa"/>
          </w:tcPr>
          <w:p w14:paraId="3814F25E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(–12,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11)</w:t>
            </w:r>
          </w:p>
        </w:tc>
        <w:tc>
          <w:tcPr>
            <w:tcW w:w="979" w:type="dxa"/>
          </w:tcPr>
          <w:p w14:paraId="16A2D01A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(10,</w:t>
            </w:r>
            <w:r w:rsidRPr="00D12BF7">
              <w:rPr>
                <w:rFonts w:ascii="Times New Roman" w:hAnsi="Times New Roman" w:cs="Times New Roman"/>
                <w:spacing w:val="6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10)</w:t>
            </w:r>
          </w:p>
        </w:tc>
        <w:tc>
          <w:tcPr>
            <w:tcW w:w="979" w:type="dxa"/>
          </w:tcPr>
          <w:p w14:paraId="7F1621A6" w14:textId="77777777" w:rsidR="004B66B3" w:rsidRPr="00D12BF7" w:rsidRDefault="004B66B3" w:rsidP="00A74D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12BF7">
              <w:rPr>
                <w:rFonts w:ascii="Times New Roman" w:hAnsi="Times New Roman" w:cs="Times New Roman"/>
                <w:sz w:val="18"/>
              </w:rPr>
              <w:t>(10,</w:t>
            </w:r>
            <w:r w:rsidRPr="00D12BF7">
              <w:rPr>
                <w:rFonts w:ascii="Times New Roman" w:hAnsi="Times New Roman" w:cs="Times New Roman"/>
                <w:spacing w:val="5"/>
                <w:sz w:val="18"/>
              </w:rPr>
              <w:t xml:space="preserve"> </w:t>
            </w:r>
            <w:r w:rsidRPr="00D12BF7">
              <w:rPr>
                <w:rFonts w:ascii="Times New Roman" w:hAnsi="Times New Roman" w:cs="Times New Roman"/>
                <w:sz w:val="18"/>
              </w:rPr>
              <w:t>5).</w:t>
            </w:r>
          </w:p>
        </w:tc>
      </w:tr>
      <w:tr w:rsidR="004B66B3" w:rsidRPr="00D12BF7" w14:paraId="1942876F" w14:textId="77777777" w:rsidTr="00D63A28">
        <w:trPr>
          <w:trHeight w:val="420"/>
        </w:trPr>
        <w:tc>
          <w:tcPr>
            <w:tcW w:w="979" w:type="dxa"/>
          </w:tcPr>
          <w:p w14:paraId="55D6CADA" w14:textId="77777777" w:rsidR="004B66B3" w:rsidRPr="00D12BF7" w:rsidRDefault="004B66B3" w:rsidP="004B66B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74" w:type="dxa"/>
          </w:tcPr>
          <w:p w14:paraId="2C30E46A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9" w:type="dxa"/>
          </w:tcPr>
          <w:p w14:paraId="6AB77A77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5" w:type="dxa"/>
          </w:tcPr>
          <w:p w14:paraId="1BE21DC5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7" w:type="dxa"/>
          </w:tcPr>
          <w:p w14:paraId="4C9CCFAE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5" w:type="dxa"/>
          </w:tcPr>
          <w:p w14:paraId="36D81A22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5" w:type="dxa"/>
          </w:tcPr>
          <w:p w14:paraId="1B6F4E9D" w14:textId="77777777" w:rsidR="004B66B3" w:rsidRPr="004B66B3" w:rsidRDefault="00851A5C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6" w:type="dxa"/>
          </w:tcPr>
          <w:p w14:paraId="1827A2B9" w14:textId="77777777" w:rsidR="004B66B3" w:rsidRPr="004B66B3" w:rsidRDefault="004B66B3" w:rsidP="00A74D9B">
            <w:pPr>
              <w:spacing w:line="360" w:lineRule="auto"/>
              <w:jc w:val="center"/>
              <w:rPr>
                <w:sz w:val="18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NO</w:t>
            </w:r>
          </w:p>
        </w:tc>
        <w:tc>
          <w:tcPr>
            <w:tcW w:w="979" w:type="dxa"/>
          </w:tcPr>
          <w:p w14:paraId="439A43D6" w14:textId="77777777" w:rsidR="004B66B3" w:rsidRPr="00D12BF7" w:rsidRDefault="004B66B3" w:rsidP="00A74D9B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  <w:tc>
          <w:tcPr>
            <w:tcW w:w="979" w:type="dxa"/>
          </w:tcPr>
          <w:p w14:paraId="10293E2A" w14:textId="77777777" w:rsidR="004B66B3" w:rsidRPr="00D12BF7" w:rsidRDefault="004B66B3" w:rsidP="00A74D9B">
            <w:pPr>
              <w:spacing w:line="360" w:lineRule="auto"/>
              <w:jc w:val="center"/>
              <w:rPr>
                <w:sz w:val="18"/>
                <w:lang w:val="en-US"/>
              </w:rPr>
            </w:pPr>
            <w:r w:rsidRPr="00D12BF7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YES</w:t>
            </w:r>
          </w:p>
        </w:tc>
      </w:tr>
    </w:tbl>
    <w:p w14:paraId="28526D51" w14:textId="77777777" w:rsidR="003C1652" w:rsidRDefault="003C1652" w:rsidP="003C16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8748B" w14:textId="77777777" w:rsidR="003C1652" w:rsidRPr="000B7B64" w:rsidRDefault="003C1652" w:rsidP="003C16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5.</w:t>
      </w:r>
    </w:p>
    <w:p w14:paraId="79DBFA92" w14:textId="77777777" w:rsidR="00335865" w:rsidRDefault="00335865" w:rsidP="000B1D5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</w:p>
    <w:p w14:paraId="07289978" w14:textId="7D969A83" w:rsidR="00555031" w:rsidRPr="0088428E" w:rsidRDefault="0088428E" w:rsidP="000B1D5E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88428E">
        <w:rPr>
          <w:rFonts w:ascii="Times New Roman" w:hAnsi="Times New Roman" w:cs="Times New Roman"/>
          <w:b/>
          <w:sz w:val="24"/>
        </w:rPr>
        <w:t>Алгоритм решения задания №</w:t>
      </w:r>
      <w:r w:rsidR="0063031D">
        <w:rPr>
          <w:rFonts w:ascii="Times New Roman" w:hAnsi="Times New Roman" w:cs="Times New Roman"/>
          <w:b/>
          <w:sz w:val="24"/>
        </w:rPr>
        <w:t xml:space="preserve"> </w:t>
      </w:r>
      <w:r w:rsidR="00494630">
        <w:rPr>
          <w:rFonts w:ascii="Times New Roman" w:hAnsi="Times New Roman" w:cs="Times New Roman"/>
          <w:b/>
          <w:sz w:val="24"/>
        </w:rPr>
        <w:t>6</w:t>
      </w:r>
    </w:p>
    <w:p w14:paraId="3B944FC2" w14:textId="77777777" w:rsidR="00A74D9B" w:rsidRPr="00B65684" w:rsidRDefault="00A74D9B" w:rsidP="00203A75">
      <w:pPr>
        <w:pStyle w:val="a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4"/>
        </w:rPr>
      </w:pPr>
      <w:r w:rsidRPr="00B65684">
        <w:rPr>
          <w:rFonts w:ascii="Times New Roman" w:hAnsi="Times New Roman" w:cs="Times New Roman"/>
          <w:bCs/>
          <w:sz w:val="24"/>
        </w:rPr>
        <w:t xml:space="preserve">Определяемся </w:t>
      </w:r>
      <w:r w:rsidRPr="00B65684">
        <w:rPr>
          <w:rFonts w:ascii="Times New Roman" w:hAnsi="Times New Roman" w:cs="Times New Roman"/>
          <w:bCs/>
          <w:sz w:val="24"/>
          <w:lang w:val="en-US"/>
        </w:rPr>
        <w:t>c</w:t>
      </w:r>
      <w:r w:rsidRPr="00B65684">
        <w:rPr>
          <w:rFonts w:ascii="Times New Roman" w:hAnsi="Times New Roman" w:cs="Times New Roman"/>
          <w:bCs/>
          <w:sz w:val="24"/>
        </w:rPr>
        <w:t xml:space="preserve"> языком</w:t>
      </w:r>
      <w:r w:rsidRPr="00B65684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B65684">
        <w:rPr>
          <w:rFonts w:ascii="Times New Roman" w:hAnsi="Times New Roman" w:cs="Times New Roman"/>
          <w:bCs/>
          <w:sz w:val="24"/>
        </w:rPr>
        <w:t>программирования</w:t>
      </w:r>
      <w:r w:rsidR="00B65684">
        <w:rPr>
          <w:rFonts w:ascii="Times New Roman" w:hAnsi="Times New Roman" w:cs="Times New Roman"/>
          <w:bCs/>
          <w:sz w:val="24"/>
        </w:rPr>
        <w:t>.</w:t>
      </w:r>
    </w:p>
    <w:p w14:paraId="43C4A409" w14:textId="77777777" w:rsidR="00A74D9B" w:rsidRPr="00B65684" w:rsidRDefault="00A74D9B" w:rsidP="00203A75">
      <w:pPr>
        <w:pStyle w:val="a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4"/>
        </w:rPr>
      </w:pPr>
      <w:r w:rsidRPr="00B65684">
        <w:rPr>
          <w:rFonts w:ascii="Times New Roman" w:hAnsi="Times New Roman" w:cs="Times New Roman"/>
          <w:bCs/>
          <w:sz w:val="24"/>
        </w:rPr>
        <w:lastRenderedPageBreak/>
        <w:t>Смотрим условие (соотносим переменную с числом)</w:t>
      </w:r>
      <w:r w:rsidR="00B65684">
        <w:rPr>
          <w:rFonts w:ascii="Times New Roman" w:hAnsi="Times New Roman" w:cs="Times New Roman"/>
          <w:bCs/>
          <w:sz w:val="24"/>
        </w:rPr>
        <w:t>.</w:t>
      </w:r>
    </w:p>
    <w:p w14:paraId="69D5CFF3" w14:textId="77777777" w:rsidR="00A74D9B" w:rsidRPr="00B65684" w:rsidRDefault="00B65684" w:rsidP="00203A75">
      <w:pPr>
        <w:pStyle w:val="a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bCs/>
          <w:sz w:val="24"/>
        </w:rPr>
      </w:pPr>
      <w:r w:rsidRPr="00B65684">
        <w:rPr>
          <w:rFonts w:ascii="Times New Roman" w:hAnsi="Times New Roman" w:cs="Times New Roman"/>
          <w:bCs/>
          <w:sz w:val="24"/>
        </w:rPr>
        <w:t>Обращаем внимание на л</w:t>
      </w:r>
      <w:r w:rsidR="00A74D9B" w:rsidRPr="00B65684">
        <w:rPr>
          <w:rFonts w:ascii="Times New Roman" w:hAnsi="Times New Roman" w:cs="Times New Roman"/>
          <w:bCs/>
          <w:sz w:val="24"/>
        </w:rPr>
        <w:t>огические союзы</w:t>
      </w:r>
      <w:r w:rsidRPr="00B65684">
        <w:rPr>
          <w:rFonts w:ascii="Times New Roman" w:hAnsi="Times New Roman" w:cs="Times New Roman"/>
          <w:bCs/>
          <w:sz w:val="24"/>
        </w:rPr>
        <w:t xml:space="preserve">: </w:t>
      </w:r>
      <w:r w:rsidR="00A74D9B" w:rsidRPr="00B65684">
        <w:rPr>
          <w:rFonts w:ascii="Times New Roman" w:hAnsi="Times New Roman" w:cs="Times New Roman"/>
          <w:bCs/>
          <w:sz w:val="24"/>
        </w:rPr>
        <w:t xml:space="preserve">ИЛИ </w:t>
      </w:r>
      <w:r w:rsidRPr="00B65684">
        <w:rPr>
          <w:rFonts w:ascii="Times New Roman" w:hAnsi="Times New Roman" w:cs="Times New Roman"/>
          <w:bCs/>
          <w:sz w:val="24"/>
        </w:rPr>
        <w:t>(</w:t>
      </w:r>
      <w:r w:rsidR="00A74D9B" w:rsidRPr="00B65684">
        <w:rPr>
          <w:rFonts w:ascii="Times New Roman" w:hAnsi="Times New Roman" w:cs="Times New Roman"/>
          <w:bCs/>
          <w:sz w:val="24"/>
          <w:lang w:val="en-US"/>
        </w:rPr>
        <w:t>OR</w:t>
      </w:r>
      <w:r w:rsidRPr="00B65684">
        <w:rPr>
          <w:rFonts w:ascii="Times New Roman" w:hAnsi="Times New Roman" w:cs="Times New Roman"/>
          <w:bCs/>
          <w:sz w:val="24"/>
        </w:rPr>
        <w:t xml:space="preserve">), </w:t>
      </w:r>
      <w:r w:rsidR="00A74D9B" w:rsidRPr="00B65684">
        <w:rPr>
          <w:rFonts w:ascii="Times New Roman" w:hAnsi="Times New Roman" w:cs="Times New Roman"/>
          <w:bCs/>
          <w:sz w:val="24"/>
        </w:rPr>
        <w:t xml:space="preserve">И </w:t>
      </w:r>
      <w:r>
        <w:rPr>
          <w:rFonts w:ascii="Times New Roman" w:hAnsi="Times New Roman" w:cs="Times New Roman"/>
          <w:bCs/>
          <w:sz w:val="24"/>
        </w:rPr>
        <w:t>(</w:t>
      </w:r>
      <w:r w:rsidR="00A74D9B" w:rsidRPr="00B65684">
        <w:rPr>
          <w:rFonts w:ascii="Times New Roman" w:hAnsi="Times New Roman" w:cs="Times New Roman"/>
          <w:bCs/>
          <w:sz w:val="24"/>
          <w:lang w:val="en-US"/>
        </w:rPr>
        <w:t>AND</w:t>
      </w:r>
      <w:r>
        <w:rPr>
          <w:rFonts w:ascii="Times New Roman" w:hAnsi="Times New Roman" w:cs="Times New Roman"/>
          <w:bCs/>
          <w:sz w:val="24"/>
        </w:rPr>
        <w:t>).</w:t>
      </w:r>
    </w:p>
    <w:p w14:paraId="4A977F95" w14:textId="77777777" w:rsidR="00A74D9B" w:rsidRPr="00B65684" w:rsidRDefault="00B65684" w:rsidP="00203A75">
      <w:pPr>
        <w:pStyle w:val="a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Выполняем нужные а</w:t>
      </w:r>
      <w:r w:rsidR="00A74D9B" w:rsidRPr="00B65684">
        <w:rPr>
          <w:rFonts w:ascii="Times New Roman" w:hAnsi="Times New Roman" w:cs="Times New Roman"/>
          <w:bCs/>
          <w:sz w:val="24"/>
        </w:rPr>
        <w:t>рифметические операции</w:t>
      </w:r>
      <w:r>
        <w:rPr>
          <w:rFonts w:ascii="Times New Roman" w:hAnsi="Times New Roman" w:cs="Times New Roman"/>
          <w:bCs/>
          <w:sz w:val="24"/>
        </w:rPr>
        <w:t xml:space="preserve"> (основываясь на союзы).</w:t>
      </w:r>
    </w:p>
    <w:p w14:paraId="31065CF5" w14:textId="77777777" w:rsidR="00A74D9B" w:rsidRPr="00B65684" w:rsidRDefault="00B65684" w:rsidP="00203A75">
      <w:pPr>
        <w:pStyle w:val="aa"/>
        <w:numPr>
          <w:ilvl w:val="0"/>
          <w:numId w:val="1"/>
        </w:numPr>
        <w:tabs>
          <w:tab w:val="left" w:pos="993"/>
        </w:tabs>
        <w:spacing w:line="360" w:lineRule="auto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Если задача с п</w:t>
      </w:r>
      <w:r w:rsidR="00A74D9B" w:rsidRPr="00B65684">
        <w:rPr>
          <w:rFonts w:ascii="Times New Roman" w:hAnsi="Times New Roman" w:cs="Times New Roman"/>
          <w:bCs/>
          <w:sz w:val="24"/>
        </w:rPr>
        <w:t>араметр</w:t>
      </w:r>
      <w:r>
        <w:rPr>
          <w:rFonts w:ascii="Times New Roman" w:hAnsi="Times New Roman" w:cs="Times New Roman"/>
          <w:bCs/>
          <w:sz w:val="24"/>
        </w:rPr>
        <w:t xml:space="preserve">ом, подбираем </w:t>
      </w:r>
      <w:r w:rsidR="000B1D5E">
        <w:rPr>
          <w:rFonts w:ascii="Times New Roman" w:hAnsi="Times New Roman" w:cs="Times New Roman"/>
          <w:bCs/>
          <w:sz w:val="24"/>
        </w:rPr>
        <w:t>значения.</w:t>
      </w:r>
    </w:p>
    <w:p w14:paraId="5C28F712" w14:textId="77777777" w:rsidR="000B1D5E" w:rsidRPr="000B1D5E" w:rsidRDefault="000B1D5E" w:rsidP="00203A75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Перечитываем вопрос, убеждаемся в верности выполнения задания.</w:t>
      </w:r>
    </w:p>
    <w:p w14:paraId="2A9B661A" w14:textId="77777777" w:rsidR="00A74D9B" w:rsidRPr="00B65684" w:rsidRDefault="000B1D5E" w:rsidP="00203A75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Пишем ответ.</w:t>
      </w:r>
    </w:p>
    <w:p w14:paraId="26A8B0E3" w14:textId="77777777" w:rsidR="00335865" w:rsidRDefault="00335865" w:rsidP="001837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3096CC35" w14:textId="1D5CC149" w:rsidR="00183706" w:rsidRPr="00494630" w:rsidRDefault="00183706" w:rsidP="00C06B0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494630">
        <w:rPr>
          <w:rFonts w:ascii="Times New Roman" w:hAnsi="Times New Roman" w:cs="Times New Roman"/>
          <w:b/>
          <w:sz w:val="28"/>
        </w:rPr>
        <w:t>Типичные с</w:t>
      </w:r>
      <w:r w:rsidR="00494630" w:rsidRPr="00494630">
        <w:rPr>
          <w:rFonts w:ascii="Times New Roman" w:hAnsi="Times New Roman" w:cs="Times New Roman"/>
          <w:b/>
          <w:sz w:val="28"/>
        </w:rPr>
        <w:t>одержательные ошибки испытуемых</w:t>
      </w:r>
    </w:p>
    <w:p w14:paraId="2424DBA2" w14:textId="77777777" w:rsidR="00183706" w:rsidRPr="002E5B81" w:rsidRDefault="00183706" w:rsidP="00183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E5B81">
        <w:rPr>
          <w:rFonts w:ascii="Times New Roman" w:hAnsi="Times New Roman" w:cs="Times New Roman"/>
          <w:sz w:val="24"/>
        </w:rPr>
        <w:t>Ошибки при определении результата работы программы, ошибки при выборе значения для записи ответа.</w:t>
      </w:r>
    </w:p>
    <w:p w14:paraId="350A892E" w14:textId="77777777" w:rsidR="00183706" w:rsidRDefault="00183706" w:rsidP="001837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E5B81">
        <w:rPr>
          <w:rFonts w:ascii="Times New Roman" w:hAnsi="Times New Roman" w:cs="Times New Roman"/>
          <w:sz w:val="24"/>
        </w:rPr>
        <w:t>Причины неверного</w:t>
      </w:r>
      <w:r>
        <w:rPr>
          <w:rFonts w:ascii="Times New Roman" w:hAnsi="Times New Roman" w:cs="Times New Roman"/>
          <w:sz w:val="24"/>
        </w:rPr>
        <w:t xml:space="preserve"> выполнения такого рода заданий</w:t>
      </w:r>
      <w:r w:rsidRPr="002E5B81">
        <w:rPr>
          <w:rFonts w:ascii="Times New Roman" w:hAnsi="Times New Roman" w:cs="Times New Roman"/>
          <w:sz w:val="24"/>
        </w:rPr>
        <w:t xml:space="preserve"> - незнание операторов языка программирования, непонимание алгоритмических структур, незнание способов анализа текста программы и определения результата её работы.</w:t>
      </w:r>
    </w:p>
    <w:p w14:paraId="703D6D72" w14:textId="77777777" w:rsidR="00183706" w:rsidRPr="00183706" w:rsidRDefault="00183706" w:rsidP="00183706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3706">
        <w:rPr>
          <w:rFonts w:ascii="Times New Roman" w:hAnsi="Times New Roman" w:cs="Times New Roman"/>
          <w:sz w:val="24"/>
        </w:rPr>
        <w:t xml:space="preserve">На успешность выполнения задания </w:t>
      </w:r>
      <w:r>
        <w:rPr>
          <w:rFonts w:ascii="Times New Roman" w:hAnsi="Times New Roman" w:cs="Times New Roman"/>
          <w:sz w:val="24"/>
        </w:rPr>
        <w:t>может</w:t>
      </w:r>
      <w:r w:rsidRPr="00183706">
        <w:rPr>
          <w:rFonts w:ascii="Times New Roman" w:hAnsi="Times New Roman" w:cs="Times New Roman"/>
          <w:sz w:val="24"/>
        </w:rPr>
        <w:t xml:space="preserve"> повлиять несформированность умения самостоятельно выбрать способ решения задачи, несформированность умения работать с информацией (иллюстрировать результат работы алгоритма, составив таблицу трассировки); несформированность умений самоконтроля</w:t>
      </w:r>
      <w:r>
        <w:rPr>
          <w:rFonts w:ascii="Times New Roman" w:hAnsi="Times New Roman" w:cs="Times New Roman"/>
          <w:sz w:val="24"/>
        </w:rPr>
        <w:t>.</w:t>
      </w:r>
      <w:r w:rsidRPr="00183706">
        <w:rPr>
          <w:rFonts w:ascii="Times New Roman" w:hAnsi="Times New Roman" w:cs="Times New Roman"/>
          <w:sz w:val="24"/>
        </w:rPr>
        <w:t xml:space="preserve"> </w:t>
      </w:r>
    </w:p>
    <w:p w14:paraId="7F9C900B" w14:textId="77777777" w:rsidR="00335865" w:rsidRDefault="00335865" w:rsidP="00183706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44EE9E9" w14:textId="794CDAF1" w:rsidR="000B1D5E" w:rsidRPr="00494630" w:rsidRDefault="00494630" w:rsidP="00C06B05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494630">
        <w:rPr>
          <w:rFonts w:ascii="Times New Roman" w:hAnsi="Times New Roman" w:cs="Times New Roman"/>
          <w:b/>
          <w:sz w:val="28"/>
        </w:rPr>
        <w:t>Рекомендации</w:t>
      </w:r>
    </w:p>
    <w:p w14:paraId="5270697C" w14:textId="77777777" w:rsidR="000B1D5E" w:rsidRDefault="000B1D5E" w:rsidP="00183706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Чтобы избежать </w:t>
      </w:r>
      <w:r w:rsidRPr="0076701E">
        <w:rPr>
          <w:rFonts w:ascii="Times New Roman" w:hAnsi="Times New Roman" w:cs="Times New Roman"/>
          <w:sz w:val="24"/>
        </w:rPr>
        <w:t>содержательны</w:t>
      </w:r>
      <w:r>
        <w:rPr>
          <w:rFonts w:ascii="Times New Roman" w:hAnsi="Times New Roman" w:cs="Times New Roman"/>
          <w:sz w:val="24"/>
        </w:rPr>
        <w:t xml:space="preserve">х ошибок </w:t>
      </w:r>
      <w:r w:rsidRPr="002E5B81">
        <w:rPr>
          <w:rFonts w:ascii="Times New Roman" w:hAnsi="Times New Roman" w:cs="Times New Roman"/>
          <w:sz w:val="24"/>
        </w:rPr>
        <w:t xml:space="preserve">при определении результата работы программы, </w:t>
      </w:r>
      <w:r>
        <w:rPr>
          <w:rFonts w:ascii="Times New Roman" w:hAnsi="Times New Roman" w:cs="Times New Roman"/>
          <w:sz w:val="24"/>
        </w:rPr>
        <w:t>рекомендуется применять трассировочные таблицы.</w:t>
      </w:r>
      <w:r w:rsidRPr="000B1D5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3D8B8BB8" w14:textId="77777777" w:rsidR="004266DF" w:rsidRDefault="0003677D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избежать</w:t>
      </w:r>
      <w:r w:rsidRPr="000367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ошибок</w:t>
      </w:r>
      <w:r w:rsidRPr="002E5B81">
        <w:rPr>
          <w:rFonts w:ascii="Times New Roman" w:hAnsi="Times New Roman" w:cs="Times New Roman"/>
          <w:sz w:val="24"/>
        </w:rPr>
        <w:t xml:space="preserve"> при вы</w:t>
      </w:r>
      <w:r>
        <w:rPr>
          <w:rFonts w:ascii="Times New Roman" w:hAnsi="Times New Roman" w:cs="Times New Roman"/>
          <w:sz w:val="24"/>
        </w:rPr>
        <w:t>боре значения для записи ответа, необходимо внимательно читать (перечитывать) условие и вопрос задачи.</w:t>
      </w:r>
    </w:p>
    <w:p w14:paraId="2D7BEB3C" w14:textId="77777777" w:rsidR="00A61648" w:rsidRDefault="00A61648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A61648">
        <w:rPr>
          <w:rFonts w:ascii="Times New Roman" w:hAnsi="Times New Roman" w:cs="Times New Roman"/>
          <w:sz w:val="24"/>
        </w:rPr>
        <w:t xml:space="preserve">ля преодоления устойчивых ошибок необходимо при повторении курса информатики обращать внимание на неформальное усвоение изучаемого материала, на умение применить полученные знания в практической деятельности, умении анализировать, сопоставлять, делать выводы. </w:t>
      </w:r>
    </w:p>
    <w:p w14:paraId="05FC2B07" w14:textId="77777777" w:rsidR="00A61648" w:rsidRDefault="00A61648" w:rsidP="00426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t>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работы.</w:t>
      </w:r>
    </w:p>
    <w:p w14:paraId="360B50EF" w14:textId="77777777" w:rsidR="00A61648" w:rsidRPr="00A61648" w:rsidRDefault="00A61648" w:rsidP="00A61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t xml:space="preserve">Руководствуясь комплексным подходом к решению проблемы недостаточной </w:t>
      </w:r>
      <w:r>
        <w:rPr>
          <w:rFonts w:ascii="Times New Roman" w:hAnsi="Times New Roman" w:cs="Times New Roman"/>
          <w:sz w:val="24"/>
        </w:rPr>
        <w:t>справляемости</w:t>
      </w:r>
      <w:r w:rsidRPr="00A61648">
        <w:rPr>
          <w:rFonts w:ascii="Times New Roman" w:hAnsi="Times New Roman" w:cs="Times New Roman"/>
          <w:sz w:val="24"/>
        </w:rPr>
        <w:t>, можно выделить следующие основные этапы индивидуальной работы с обучающимися:</w:t>
      </w:r>
    </w:p>
    <w:p w14:paraId="6B2CACCD" w14:textId="77777777" w:rsidR="00A61648" w:rsidRPr="00A61648" w:rsidRDefault="00A61648" w:rsidP="00A61648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lastRenderedPageBreak/>
        <w:t>1)</w:t>
      </w:r>
      <w:r w:rsidRPr="00A61648">
        <w:rPr>
          <w:rFonts w:ascii="Times New Roman" w:hAnsi="Times New Roman" w:cs="Times New Roman"/>
          <w:sz w:val="24"/>
        </w:rPr>
        <w:tab/>
        <w:t>диагностика умений и мотивации</w:t>
      </w:r>
    </w:p>
    <w:p w14:paraId="2BEE155B" w14:textId="77777777" w:rsidR="00A61648" w:rsidRPr="00A61648" w:rsidRDefault="00A61648" w:rsidP="00A61648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t>диагностика сформированности универсальных учебных действий и степени освоения элементов содержания курса информатики и смежных учебных дисциплин, в первую очередь с информатикой связана математика, выявление степени мотивации к учебной деятельности и причин ее снижения, если таковое наблюдается;</w:t>
      </w:r>
    </w:p>
    <w:p w14:paraId="67B618A7" w14:textId="77777777" w:rsidR="00A61648" w:rsidRPr="00A61648" w:rsidRDefault="00A61648" w:rsidP="00A61648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t>2)</w:t>
      </w:r>
      <w:r w:rsidRPr="00A61648">
        <w:rPr>
          <w:rFonts w:ascii="Times New Roman" w:hAnsi="Times New Roman" w:cs="Times New Roman"/>
          <w:sz w:val="24"/>
        </w:rPr>
        <w:tab/>
        <w:t>планирование работы по преодолению выявленных проблем c учетом индивидуальных особенностей обучающегося, формирование индивидуальной образовательной траектории изучения информатики</w:t>
      </w:r>
      <w:r>
        <w:rPr>
          <w:rFonts w:ascii="Times New Roman" w:hAnsi="Times New Roman" w:cs="Times New Roman"/>
          <w:sz w:val="24"/>
        </w:rPr>
        <w:t xml:space="preserve"> -  составление </w:t>
      </w:r>
      <w:r w:rsidRPr="00A61648">
        <w:rPr>
          <w:rFonts w:ascii="Times New Roman" w:hAnsi="Times New Roman" w:cs="Times New Roman"/>
          <w:sz w:val="24"/>
        </w:rPr>
        <w:t>индивидуальн</w:t>
      </w:r>
      <w:r>
        <w:rPr>
          <w:rFonts w:ascii="Times New Roman" w:hAnsi="Times New Roman" w:cs="Times New Roman"/>
          <w:sz w:val="24"/>
        </w:rPr>
        <w:t xml:space="preserve">ого </w:t>
      </w:r>
      <w:r w:rsidRPr="00A61648">
        <w:rPr>
          <w:rFonts w:ascii="Times New Roman" w:hAnsi="Times New Roman" w:cs="Times New Roman"/>
          <w:sz w:val="24"/>
        </w:rPr>
        <w:t>образовательн</w:t>
      </w:r>
      <w:r>
        <w:rPr>
          <w:rFonts w:ascii="Times New Roman" w:hAnsi="Times New Roman" w:cs="Times New Roman"/>
          <w:sz w:val="24"/>
        </w:rPr>
        <w:t xml:space="preserve">ого </w:t>
      </w:r>
      <w:r w:rsidRPr="00A61648">
        <w:rPr>
          <w:rFonts w:ascii="Times New Roman" w:hAnsi="Times New Roman" w:cs="Times New Roman"/>
          <w:sz w:val="24"/>
        </w:rPr>
        <w:t>маршрут</w:t>
      </w:r>
      <w:r>
        <w:rPr>
          <w:rFonts w:ascii="Times New Roman" w:hAnsi="Times New Roman" w:cs="Times New Roman"/>
          <w:sz w:val="24"/>
        </w:rPr>
        <w:t>а</w:t>
      </w:r>
      <w:r w:rsidRPr="00A61648">
        <w:rPr>
          <w:rFonts w:ascii="Times New Roman" w:hAnsi="Times New Roman" w:cs="Times New Roman"/>
          <w:sz w:val="24"/>
        </w:rPr>
        <w:t xml:space="preserve"> ученика (ИОМ).</w:t>
      </w:r>
    </w:p>
    <w:p w14:paraId="4FDC9B47" w14:textId="77777777" w:rsidR="00A61648" w:rsidRDefault="00A61648" w:rsidP="00A61648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61648">
        <w:rPr>
          <w:rFonts w:ascii="Times New Roman" w:hAnsi="Times New Roman" w:cs="Times New Roman"/>
          <w:sz w:val="24"/>
        </w:rPr>
        <w:t>3)</w:t>
      </w:r>
      <w:r w:rsidRPr="00A61648">
        <w:rPr>
          <w:rFonts w:ascii="Times New Roman" w:hAnsi="Times New Roman" w:cs="Times New Roman"/>
          <w:sz w:val="24"/>
        </w:rPr>
        <w:tab/>
        <w:t>реализация намеченного плана и анализ результатов его поэтапного выполнения.</w:t>
      </w:r>
    </w:p>
    <w:p w14:paraId="2534317F" w14:textId="77777777" w:rsidR="00494630" w:rsidRDefault="00494630" w:rsidP="00494630">
      <w:pP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9CB92E6" w14:textId="1AA774B0" w:rsidR="004266DF" w:rsidRPr="00494630" w:rsidRDefault="004266DF" w:rsidP="004946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946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Заключение</w:t>
      </w:r>
    </w:p>
    <w:p w14:paraId="01CF5DA5" w14:textId="77777777" w:rsidR="004266DF" w:rsidRPr="00494630" w:rsidRDefault="004266DF" w:rsidP="004266D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работе рассмотрены методические приемы работы над заданием №</w:t>
      </w:r>
      <w:r w:rsidR="00123F89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ОГЭ по информатике, связанные с формальным исполнением алгоритмов, записанных на языках программирования. Этот тип задания имеет важное значение в контексте развития компьютерных навыков учащихся и их подготовки к </w:t>
      </w:r>
      <w:r w:rsidR="004A0650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 сдаче экзамена по информатике.</w:t>
      </w:r>
    </w:p>
    <w:p w14:paraId="0B483F7D" w14:textId="77777777" w:rsidR="004266DF" w:rsidRPr="00494630" w:rsidRDefault="004266DF" w:rsidP="004266D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приемы работы над заданием №</w:t>
      </w:r>
      <w:r w:rsidR="00123F89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6 ОГЭ позволяют развивать у учащихся навыки программирования и логического мышления. Эти приемы включают в себя следующие этапы:</w:t>
      </w:r>
    </w:p>
    <w:p w14:paraId="6DB848E5" w14:textId="77777777" w:rsidR="004A0650" w:rsidRPr="00494630" w:rsidRDefault="004266DF" w:rsidP="004A065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задачи: перед выполнением задания необходимо тщательно проанализировать его условие и выделить основные элементы, которые нужно у</w:t>
      </w:r>
      <w:r w:rsidR="004A0650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при разработке алгоритма.</w:t>
      </w:r>
    </w:p>
    <w:p w14:paraId="51D169A6" w14:textId="77777777" w:rsidR="004266DF" w:rsidRPr="00494630" w:rsidRDefault="004A0650" w:rsidP="004A0650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266DF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еш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4266DF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266DF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14:paraId="69CEE895" w14:textId="77777777" w:rsidR="004A0650" w:rsidRPr="00494630" w:rsidRDefault="004266DF" w:rsidP="004266D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результатов: в завершении работы необходимо оформить результаты выполненного задания в с</w:t>
      </w:r>
      <w:r w:rsidR="004A0650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требованиями ОГЭ.</w:t>
      </w:r>
    </w:p>
    <w:p w14:paraId="41BD8FD2" w14:textId="77777777" w:rsidR="004266DF" w:rsidRPr="00494630" w:rsidRDefault="004266DF" w:rsidP="004266D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методические приемы работы над заданием №</w:t>
      </w:r>
      <w:r w:rsidR="00123F89"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630">
        <w:rPr>
          <w:rFonts w:ascii="Times New Roman" w:eastAsia="Times New Roman" w:hAnsi="Times New Roman" w:cs="Times New Roman"/>
          <w:sz w:val="24"/>
          <w:szCs w:val="24"/>
          <w:lang w:eastAsia="ru-RU"/>
        </w:rPr>
        <w:t>6 ОГЭ по информатике на формальное исполнение алгоритмов, записанных на языках программирования, позволяют развивать у учащихся навыки программирования, логического мышления и аналитического мышления. Эти приемы необходимы для успешной подготовки учащихся к современной информационной среде и обеспечивают им возможность освоить основы программирования и работы с компьютером.</w:t>
      </w:r>
    </w:p>
    <w:p w14:paraId="20433027" w14:textId="77777777" w:rsidR="000B1D5E" w:rsidRPr="00494630" w:rsidRDefault="000B1D5E" w:rsidP="000B1D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FD70EFD" w14:textId="521EBE0A" w:rsidR="004A0650" w:rsidRPr="0063031D" w:rsidRDefault="00494630" w:rsidP="00494630">
      <w:pPr>
        <w:spacing w:line="36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Используемые источники</w:t>
      </w:r>
    </w:p>
    <w:p w14:paraId="062D2DBE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9" w:anchor="!/tab/173801626-5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0E408A13" w14:textId="77777777" w:rsidR="00C06B05" w:rsidRPr="00457DC5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10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5CFDA948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– URL:  </w:t>
      </w:r>
      <w:hyperlink r:id="rId11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14:paraId="0A5419B5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12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14:paraId="576AF378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13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14:paraId="3D0B1DB5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14" w:anchor="!/tab/173801626-5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14:paraId="6E7F7DCC" w14:textId="77777777" w:rsidR="00C06B05" w:rsidRPr="001D639B" w:rsidRDefault="00C06B05" w:rsidP="00C06B0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15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14:paraId="7897CD74" w14:textId="77777777" w:rsidR="00533CC9" w:rsidRPr="00D63A28" w:rsidRDefault="00533CC9" w:rsidP="00D63A28">
      <w:pPr>
        <w:pStyle w:val="aa"/>
        <w:spacing w:line="360" w:lineRule="auto"/>
        <w:rPr>
          <w:rStyle w:val="a8"/>
          <w:rFonts w:ascii="Times New Roman" w:hAnsi="Times New Roman" w:cs="Times New Roman"/>
          <w:color w:val="000000"/>
          <w:u w:val="none"/>
        </w:rPr>
      </w:pPr>
    </w:p>
    <w:p w14:paraId="72B1DF50" w14:textId="77777777" w:rsidR="00FD3A1E" w:rsidRDefault="00FD3A1E">
      <w:pPr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2CD0E9CA" w14:textId="77777777" w:rsidR="00FD3A1E" w:rsidRPr="00FD3A1E" w:rsidRDefault="00FD3A1E" w:rsidP="00FD3A1E">
      <w:pPr>
        <w:pStyle w:val="1"/>
        <w:shd w:val="clear" w:color="auto" w:fill="FFFFFF"/>
        <w:spacing w:before="0" w:line="675" w:lineRule="atLeast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3A1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</w:p>
    <w:p w14:paraId="65A5A93F" w14:textId="77777777" w:rsidR="00F62A0F" w:rsidRPr="00F62A0F" w:rsidRDefault="00FD3A1E" w:rsidP="00FC1EAD">
      <w:pPr>
        <w:pStyle w:val="1"/>
        <w:shd w:val="clear" w:color="auto" w:fill="FFFFFF"/>
        <w:spacing w:before="0" w:line="675" w:lineRule="atLeast"/>
        <w:jc w:val="center"/>
      </w:pPr>
      <w:r w:rsidRPr="00FD3A1E">
        <w:rPr>
          <w:rFonts w:ascii="Times New Roman" w:hAnsi="Times New Roman" w:cs="Times New Roman"/>
          <w:b/>
          <w:color w:val="000000"/>
          <w:sz w:val="24"/>
          <w:szCs w:val="24"/>
        </w:rPr>
        <w:t>Целое значение параметра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7642E3" w:rsidRPr="00C27EAC" w14:paraId="7195F0D5" w14:textId="77777777" w:rsidTr="007642E3">
        <w:tc>
          <w:tcPr>
            <w:tcW w:w="6799" w:type="dxa"/>
          </w:tcPr>
          <w:p w14:paraId="1F5ABEF0" w14:textId="77777777" w:rsidR="007642E3" w:rsidRPr="00E649BF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1.</w:t>
            </w:r>
          </w:p>
          <w:p w14:paraId="775BC9FC" w14:textId="77777777" w:rsidR="007642E3" w:rsidRPr="00E649BF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1760CFB8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780D9364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3BDC6375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целое значение параметра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четыре раза.</w:t>
            </w:r>
          </w:p>
          <w:p w14:paraId="10E04A5C" w14:textId="77777777" w:rsidR="007642E3" w:rsidRPr="00E649BF" w:rsidRDefault="007642E3" w:rsidP="00FD3A1E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07917082" w14:textId="77777777" w:rsidR="007642E3" w:rsidRPr="00C27EAC" w:rsidRDefault="007642E3" w:rsidP="00FD3A1E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EAC"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9A004DA" wp14:editId="4AE6EFBE">
                  <wp:simplePos x="0" y="0"/>
                  <wp:positionH relativeFrom="margin">
                    <wp:posOffset>83820</wp:posOffset>
                  </wp:positionH>
                  <wp:positionV relativeFrom="paragraph">
                    <wp:posOffset>81280</wp:posOffset>
                  </wp:positionV>
                  <wp:extent cx="967105" cy="1530985"/>
                  <wp:effectExtent l="0" t="0" r="4445" b="0"/>
                  <wp:wrapTight wrapText="bothSides">
                    <wp:wrapPolygon edited="0">
                      <wp:start x="0" y="0"/>
                      <wp:lineTo x="0" y="21233"/>
                      <wp:lineTo x="21274" y="21233"/>
                      <wp:lineTo x="21274" y="0"/>
                      <wp:lineTo x="0" y="0"/>
                    </wp:wrapPolygon>
                  </wp:wrapTight>
                  <wp:docPr id="24" name="Рисунок 24" descr="№6 ОГЭ. Целое значение параметр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№6 ОГЭ. Целое значение параметр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42E3" w:rsidRPr="00C27EAC" w14:paraId="1198EEB5" w14:textId="77777777" w:rsidTr="007642E3">
        <w:tc>
          <w:tcPr>
            <w:tcW w:w="6799" w:type="dxa"/>
          </w:tcPr>
          <w:p w14:paraId="204511C5" w14:textId="77777777" w:rsidR="007642E3" w:rsidRPr="00E649BF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2.</w:t>
            </w:r>
          </w:p>
          <w:p w14:paraId="14C765BF" w14:textId="77777777" w:rsidR="007642E3" w:rsidRPr="00E649BF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4097062F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7CD522F2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17AA9102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целое значение параметра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пять раз.</w:t>
            </w:r>
          </w:p>
          <w:p w14:paraId="0589AD35" w14:textId="77777777" w:rsidR="007642E3" w:rsidRPr="00E649BF" w:rsidRDefault="007642E3" w:rsidP="00FD3A1E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0DC67591" w14:textId="77777777" w:rsidR="007642E3" w:rsidRPr="00C27EAC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EAC">
              <w:rPr>
                <w:rFonts w:ascii="Open Sans" w:eastAsia="Times New Roman" w:hAnsi="Open Sans" w:cs="Open Sans"/>
                <w:b/>
                <w:bCs/>
                <w:noProof/>
                <w:color w:val="555555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8882FFB" wp14:editId="3BA56F80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75565</wp:posOffset>
                  </wp:positionV>
                  <wp:extent cx="981075" cy="1551940"/>
                  <wp:effectExtent l="0" t="0" r="9525" b="0"/>
                  <wp:wrapTight wrapText="bothSides">
                    <wp:wrapPolygon edited="0">
                      <wp:start x="0" y="0"/>
                      <wp:lineTo x="0" y="21211"/>
                      <wp:lineTo x="21390" y="21211"/>
                      <wp:lineTo x="21390" y="0"/>
                      <wp:lineTo x="0" y="0"/>
                    </wp:wrapPolygon>
                  </wp:wrapTight>
                  <wp:docPr id="28" name="Рисунок 28" descr="№6 ОГЭ. Целое значение параметр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№6 ОГЭ. Целое значение параметр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7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42E3" w:rsidRPr="00C27EAC" w14:paraId="0D6AC712" w14:textId="77777777" w:rsidTr="007642E3">
        <w:tc>
          <w:tcPr>
            <w:tcW w:w="6799" w:type="dxa"/>
          </w:tcPr>
          <w:p w14:paraId="330A3D9E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3.</w:t>
            </w:r>
          </w:p>
          <w:p w14:paraId="2AEAA227" w14:textId="77777777" w:rsidR="007642E3" w:rsidRPr="00E649BF" w:rsidRDefault="007642E3" w:rsidP="007642E3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065B7E26" w14:textId="77777777" w:rsidR="007642E3" w:rsidRPr="00E649BF" w:rsidRDefault="007642E3" w:rsidP="007642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7F033252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38AE6EAC" w14:textId="77777777" w:rsidR="007642E3" w:rsidRPr="00E649BF" w:rsidRDefault="007642E3" w:rsidP="007642E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целое значение параметра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«NO» четыре раза.</w:t>
            </w:r>
          </w:p>
        </w:tc>
        <w:tc>
          <w:tcPr>
            <w:tcW w:w="2546" w:type="dxa"/>
          </w:tcPr>
          <w:p w14:paraId="16D89221" w14:textId="77777777" w:rsidR="007642E3" w:rsidRPr="00C27EAC" w:rsidRDefault="007642E3" w:rsidP="00FD3A1E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E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4B347A2" wp14:editId="7CCFEC49">
                  <wp:simplePos x="0" y="0"/>
                  <wp:positionH relativeFrom="margin">
                    <wp:posOffset>94615</wp:posOffset>
                  </wp:positionH>
                  <wp:positionV relativeFrom="paragraph">
                    <wp:posOffset>66040</wp:posOffset>
                  </wp:positionV>
                  <wp:extent cx="935355" cy="1480820"/>
                  <wp:effectExtent l="0" t="0" r="0" b="5080"/>
                  <wp:wrapTight wrapText="bothSides">
                    <wp:wrapPolygon edited="0">
                      <wp:start x="0" y="0"/>
                      <wp:lineTo x="0" y="21396"/>
                      <wp:lineTo x="21116" y="21396"/>
                      <wp:lineTo x="21116" y="0"/>
                      <wp:lineTo x="0" y="0"/>
                    </wp:wrapPolygon>
                  </wp:wrapTight>
                  <wp:docPr id="32" name="Рисунок 32" descr="№6 ОГЭ. Целое значение параметр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№6 ОГЭ. Целое значение параметр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42E3" w:rsidRPr="00C27EAC" w14:paraId="06A2F1D2" w14:textId="77777777" w:rsidTr="007642E3">
        <w:tc>
          <w:tcPr>
            <w:tcW w:w="6799" w:type="dxa"/>
          </w:tcPr>
          <w:p w14:paraId="5463B12A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4.</w:t>
            </w:r>
          </w:p>
          <w:p w14:paraId="0F9077DF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345350CC" w14:textId="77777777" w:rsidR="007642E3" w:rsidRPr="00E649BF" w:rsidRDefault="007642E3" w:rsidP="007642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7B4F7115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31B21DB4" w14:textId="77777777" w:rsidR="007642E3" w:rsidRPr="00E649BF" w:rsidRDefault="007642E3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целое значение параметра </w:t>
            </w:r>
            <w:r w:rsidRPr="00E649B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«NO» пять раз.</w:t>
            </w:r>
          </w:p>
        </w:tc>
        <w:tc>
          <w:tcPr>
            <w:tcW w:w="2546" w:type="dxa"/>
          </w:tcPr>
          <w:p w14:paraId="192A4B99" w14:textId="77777777" w:rsidR="007642E3" w:rsidRPr="00C27EAC" w:rsidRDefault="007642E3" w:rsidP="00FD3A1E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7EA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FA8B5F0" wp14:editId="16589720">
                  <wp:simplePos x="0" y="0"/>
                  <wp:positionH relativeFrom="margin">
                    <wp:posOffset>83820</wp:posOffset>
                  </wp:positionH>
                  <wp:positionV relativeFrom="paragraph">
                    <wp:posOffset>86360</wp:posOffset>
                  </wp:positionV>
                  <wp:extent cx="947420" cy="1498600"/>
                  <wp:effectExtent l="0" t="0" r="5080" b="6350"/>
                  <wp:wrapTight wrapText="bothSides">
                    <wp:wrapPolygon edited="0">
                      <wp:start x="0" y="0"/>
                      <wp:lineTo x="0" y="21417"/>
                      <wp:lineTo x="21282" y="21417"/>
                      <wp:lineTo x="21282" y="0"/>
                      <wp:lineTo x="0" y="0"/>
                    </wp:wrapPolygon>
                  </wp:wrapTight>
                  <wp:docPr id="44" name="Рисунок 44" descr="№6 ОГЭ. Целое значение параметр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№6 ОГЭ. Целое значение параметр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7EAC" w:rsidRPr="00C27EAC" w14:paraId="4BBE1405" w14:textId="77777777" w:rsidTr="007642E3">
        <w:tc>
          <w:tcPr>
            <w:tcW w:w="6799" w:type="dxa"/>
          </w:tcPr>
          <w:p w14:paraId="3423B279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5.</w:t>
            </w:r>
          </w:p>
          <w:p w14:paraId="588293BD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246A93F3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27BAA666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3E8E57B8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шесть раз.</w:t>
            </w:r>
          </w:p>
          <w:p w14:paraId="75C7FE50" w14:textId="77777777" w:rsidR="00C27EAC" w:rsidRPr="00E649BF" w:rsidRDefault="00C27EAC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1474466A" w14:textId="77777777" w:rsidR="00C27EAC" w:rsidRPr="00C27EAC" w:rsidRDefault="00C27EAC" w:rsidP="00FD3A1E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27E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AA5F6B" wp14:editId="261B7FF0">
                  <wp:extent cx="1073888" cy="1681360"/>
                  <wp:effectExtent l="0" t="0" r="0" b="0"/>
                  <wp:docPr id="83" name="Рисунок 83" descr="№6 &quot;YES&quot; количество значений параметра 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№6 &quot;YES&quot; количество значений параметра 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14" cy="1696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C27EAC" w14:paraId="282BFEA5" w14:textId="77777777" w:rsidTr="007642E3">
        <w:tc>
          <w:tcPr>
            <w:tcW w:w="6799" w:type="dxa"/>
          </w:tcPr>
          <w:p w14:paraId="5612D08B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6.</w:t>
            </w:r>
          </w:p>
          <w:p w14:paraId="2AD73E56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1E7F3AEB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203FC67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3DF6A348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семь раз.</w:t>
            </w:r>
          </w:p>
          <w:p w14:paraId="39E2CCE9" w14:textId="77777777" w:rsidR="00C27EAC" w:rsidRPr="00E649BF" w:rsidRDefault="00C27EAC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4CDBD29F" w14:textId="77777777" w:rsidR="00C27EAC" w:rsidRPr="00C27EAC" w:rsidRDefault="00C27EAC" w:rsidP="00FD3A1E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27E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07DB87" wp14:editId="307D8C81">
                  <wp:extent cx="1052623" cy="1648067"/>
                  <wp:effectExtent l="0" t="0" r="0" b="0"/>
                  <wp:docPr id="82" name="Рисунок 82" descr="https://informatics-in-school.ru/wp-content/uploads/628B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informatics-in-school.ru/wp-content/uploads/628B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8" cy="1679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C27EAC" w14:paraId="7A8E1D79" w14:textId="77777777" w:rsidTr="007642E3">
        <w:tc>
          <w:tcPr>
            <w:tcW w:w="6799" w:type="dxa"/>
          </w:tcPr>
          <w:p w14:paraId="3AD4D476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7.</w:t>
            </w:r>
          </w:p>
          <w:p w14:paraId="11E78883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7A6CD4AA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3C277E1C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521DD7DB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шесть раз.</w:t>
            </w:r>
          </w:p>
          <w:p w14:paraId="5DEEC4AC" w14:textId="77777777" w:rsidR="00C27EAC" w:rsidRPr="00E649BF" w:rsidRDefault="00C27EAC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2BFBEBB4" w14:textId="77777777" w:rsidR="00C27EAC" w:rsidRPr="00C27EAC" w:rsidRDefault="00C27EAC" w:rsidP="00FD3A1E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27E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840F1F" wp14:editId="7445056E">
                  <wp:extent cx="1001815" cy="1573619"/>
                  <wp:effectExtent l="0" t="0" r="8255" b="7620"/>
                  <wp:docPr id="81" name="Рисунок 81" descr="№6 &quot;YES&quot; количество значений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№6 &quot;YES&quot; количество значений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279" cy="159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C27EAC" w14:paraId="39398DE4" w14:textId="77777777" w:rsidTr="007642E3">
        <w:tc>
          <w:tcPr>
            <w:tcW w:w="6799" w:type="dxa"/>
          </w:tcPr>
          <w:p w14:paraId="390D96EE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8.</w:t>
            </w:r>
          </w:p>
          <w:p w14:paraId="5963F88F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6B436674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3BE6E8C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0BA3B4D3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три раза.</w:t>
            </w:r>
          </w:p>
          <w:p w14:paraId="225CAC77" w14:textId="77777777" w:rsidR="00C27EAC" w:rsidRPr="00E649BF" w:rsidRDefault="00C27EAC" w:rsidP="007642E3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58511258" w14:textId="77777777" w:rsidR="00C27EAC" w:rsidRPr="00C27EAC" w:rsidRDefault="00C27EAC" w:rsidP="00FD3A1E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27E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EE3FC1" wp14:editId="4D108D14">
                  <wp:extent cx="1020725" cy="1608052"/>
                  <wp:effectExtent l="0" t="0" r="8255" b="0"/>
                  <wp:docPr id="79" name="Рисунок 79" descr="№6 &quot;YES&quot; количество значений параметра 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№6 &quot;YES&quot; количество значений параметра 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54" cy="162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C27EAC" w14:paraId="06A89DCD" w14:textId="77777777" w:rsidTr="007642E3">
        <w:tc>
          <w:tcPr>
            <w:tcW w:w="6799" w:type="dxa"/>
          </w:tcPr>
          <w:p w14:paraId="70052816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9.</w:t>
            </w:r>
          </w:p>
          <w:p w14:paraId="10DFC00B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72D716C6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40918D49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2AE5FDF7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четыре раза.</w:t>
            </w:r>
          </w:p>
          <w:p w14:paraId="544CBB67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1EBE53FC" w14:textId="77777777" w:rsidR="00C27EAC" w:rsidRPr="00C27EAC" w:rsidRDefault="00C27EAC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C27E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011A6D" wp14:editId="385F7920">
                  <wp:extent cx="1020445" cy="1607611"/>
                  <wp:effectExtent l="0" t="0" r="8255" b="0"/>
                  <wp:docPr id="78" name="Рисунок 78" descr="№6 &quot;YES&quot; количество значений параметра 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№6 &quot;YES&quot; количество значений параметра 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71" cy="16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C27EAC" w14:paraId="4470448C" w14:textId="77777777" w:rsidTr="007642E3">
        <w:tc>
          <w:tcPr>
            <w:tcW w:w="6799" w:type="dxa"/>
          </w:tcPr>
          <w:p w14:paraId="0DBA7E3E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10.</w:t>
            </w:r>
          </w:p>
          <w:p w14:paraId="4689CFEA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2FFA111C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276F357E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7063DFD6" w14:textId="77777777" w:rsidR="00C27EAC" w:rsidRPr="00E649BF" w:rsidRDefault="00C27EAC" w:rsidP="00C27EAC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«YES» пять раз.</w:t>
            </w:r>
          </w:p>
          <w:p w14:paraId="428F165E" w14:textId="77777777" w:rsidR="00C27EAC" w:rsidRPr="00E649BF" w:rsidRDefault="00C27EAC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0659F748" w14:textId="77777777" w:rsidR="00C27EAC" w:rsidRPr="00C27EAC" w:rsidRDefault="00C27EAC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</w:pPr>
            <w:r w:rsidRPr="00FC1EAD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41B69CF0" wp14:editId="15AF74A3">
                  <wp:extent cx="1190846" cy="1876061"/>
                  <wp:effectExtent l="0" t="0" r="9525" b="0"/>
                  <wp:docPr id="77" name="Рисунок 77" descr="№6 &quot;YES&quot; количество значений параметра 1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№6 &quot;YES&quot; количество значений параметра 1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838" cy="188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186BCC3D" w14:textId="77777777" w:rsidTr="007642E3">
        <w:tc>
          <w:tcPr>
            <w:tcW w:w="6799" w:type="dxa"/>
          </w:tcPr>
          <w:p w14:paraId="22027BF6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11.</w:t>
            </w:r>
          </w:p>
          <w:p w14:paraId="545A62AF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2A88B701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59E17CA0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3A76E91B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два раза.</w:t>
            </w:r>
          </w:p>
          <w:p w14:paraId="7ED9889F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7A5B3777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 wp14:anchorId="071A55B4" wp14:editId="18568E9E">
                  <wp:extent cx="1041991" cy="1601749"/>
                  <wp:effectExtent l="0" t="0" r="6350" b="0"/>
                  <wp:docPr id="88" name="Рисунок 88" descr="№6 ОГЭ. Количество значений параметра, &quot;NO&quot; (1 часть)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№6 ОГЭ. Количество значений параметра, &quot;NO&quot; (1 часть)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246" cy="161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30D7704B" w14:textId="77777777" w:rsidTr="007642E3">
        <w:tc>
          <w:tcPr>
            <w:tcW w:w="6799" w:type="dxa"/>
          </w:tcPr>
          <w:p w14:paraId="7A870B4F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12.</w:t>
            </w:r>
          </w:p>
          <w:p w14:paraId="29C9DD05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4030E474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2EB9159A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0D7E7829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три раза.</w:t>
            </w:r>
          </w:p>
          <w:p w14:paraId="47D46DBF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3B8322B6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AA0E07" wp14:editId="55E8F916">
                  <wp:extent cx="1000727" cy="1573619"/>
                  <wp:effectExtent l="0" t="0" r="9525" b="7620"/>
                  <wp:docPr id="87" name="Рисунок 87" descr="№6 ОГЭ. Целые значения параметра, &quot;NO&quot; (1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№6 ОГЭ. Целые значения параметра, &quot;NO&quot; (1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87" cy="159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48C54AE6" w14:textId="77777777" w:rsidTr="007642E3">
        <w:tc>
          <w:tcPr>
            <w:tcW w:w="6799" w:type="dxa"/>
          </w:tcPr>
          <w:p w14:paraId="53FBAE5C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13.</w:t>
            </w:r>
          </w:p>
          <w:p w14:paraId="795CD357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79249B3A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C63EC32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7068F1D5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три раза.</w:t>
            </w:r>
          </w:p>
          <w:p w14:paraId="05127703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306C60AB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A892F6" wp14:editId="0F1ADCA2">
                  <wp:extent cx="1073888" cy="1683999"/>
                  <wp:effectExtent l="0" t="0" r="0" b="0"/>
                  <wp:docPr id="86" name="Рисунок 86" descr="https://informatics-in-school.ru/wp-content/uploads/627A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informatics-in-school.ru/wp-content/uploads/627A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71" cy="1690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25A57AC6" w14:textId="77777777" w:rsidTr="007642E3">
        <w:tc>
          <w:tcPr>
            <w:tcW w:w="6799" w:type="dxa"/>
          </w:tcPr>
          <w:p w14:paraId="53D73E08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14.</w:t>
            </w:r>
          </w:p>
          <w:p w14:paraId="0373A901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072734A7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61BA15F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6D0A5D8D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пять раз.</w:t>
            </w:r>
          </w:p>
          <w:p w14:paraId="41B3D239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2A94B30B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8EF098" wp14:editId="4AB0C478">
                  <wp:extent cx="1020725" cy="1605065"/>
                  <wp:effectExtent l="0" t="0" r="8255" b="0"/>
                  <wp:docPr id="85" name="Рисунок 85" descr="https://informatics-in-school.ru/wp-content/uploads/863A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s://informatics-in-school.ru/wp-content/uploads/863A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08" cy="162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437B3BF7" w14:textId="77777777" w:rsidTr="007642E3">
        <w:tc>
          <w:tcPr>
            <w:tcW w:w="6799" w:type="dxa"/>
          </w:tcPr>
          <w:p w14:paraId="5863C63C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15.</w:t>
            </w:r>
          </w:p>
          <w:p w14:paraId="06B8D081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7B239D22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20500B01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39C2DD56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шесть раз.</w:t>
            </w:r>
          </w:p>
          <w:p w14:paraId="03B1FA06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5DD15A1F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6E13D8" wp14:editId="6BFC4704">
                  <wp:extent cx="935665" cy="1471310"/>
                  <wp:effectExtent l="0" t="0" r="0" b="0"/>
                  <wp:docPr id="84" name="Рисунок 84" descr="https://informatics-in-school.ru/wp-content/uploads/863A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s://informatics-in-school.ru/wp-content/uploads/863A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37" cy="1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549ABE76" w14:textId="77777777" w:rsidTr="007642E3">
        <w:tc>
          <w:tcPr>
            <w:tcW w:w="6799" w:type="dxa"/>
          </w:tcPr>
          <w:p w14:paraId="69B8515D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16.</w:t>
            </w:r>
          </w:p>
          <w:p w14:paraId="5F16466F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7498EE82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2A02D76E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4A0F6782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четыре раза.</w:t>
            </w:r>
          </w:p>
          <w:p w14:paraId="4C02CA2E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22132C64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3D66E7" wp14:editId="76A18EE5">
                  <wp:extent cx="1052623" cy="1653425"/>
                  <wp:effectExtent l="0" t="0" r="0" b="4445"/>
                  <wp:docPr id="91" name="Рисунок 91" descr="№6 ОГЭ. &quot;NO&quot;, количество значений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№6 ОГЭ. &quot;NO&quot;, количество значений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755" cy="167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09E0FC03" w14:textId="77777777" w:rsidTr="007642E3">
        <w:tc>
          <w:tcPr>
            <w:tcW w:w="6799" w:type="dxa"/>
          </w:tcPr>
          <w:p w14:paraId="4F898F4E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17.</w:t>
            </w:r>
          </w:p>
          <w:p w14:paraId="6B4B8664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4B6F891D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0EBEED6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46363E4A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пять раз.</w:t>
            </w:r>
          </w:p>
          <w:p w14:paraId="2A007FB7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7030595B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F3E55F" wp14:editId="5DB342DB">
                  <wp:extent cx="1010093" cy="1588347"/>
                  <wp:effectExtent l="0" t="0" r="0" b="0"/>
                  <wp:docPr id="90" name="Рисунок 90" descr="https://informatics-in-school.ru/wp-content/uploads/5B58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s://informatics-in-school.ru/wp-content/uploads/5B58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366" cy="159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E19" w:rsidRPr="00C27EAC" w14:paraId="5DC56744" w14:textId="77777777" w:rsidTr="007642E3">
        <w:tc>
          <w:tcPr>
            <w:tcW w:w="6799" w:type="dxa"/>
          </w:tcPr>
          <w:p w14:paraId="1730ADA0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18.</w:t>
            </w:r>
          </w:p>
          <w:p w14:paraId="41817EE2" w14:textId="77777777" w:rsidR="00B27E19" w:rsidRPr="00E649BF" w:rsidRDefault="00B27E19" w:rsidP="00B27E19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49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программа.</w:t>
            </w:r>
          </w:p>
          <w:p w14:paraId="1FED80F1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7578530C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2416E7BA" w14:textId="77777777" w:rsidR="00B27E19" w:rsidRPr="00E649BF" w:rsidRDefault="00B27E19" w:rsidP="00B27E19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количество целых значений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которых для указанных входных данных программа напечатает «NO» шесть раз.</w:t>
            </w:r>
          </w:p>
          <w:p w14:paraId="1DC4817F" w14:textId="77777777" w:rsidR="00B27E19" w:rsidRPr="00E649BF" w:rsidRDefault="00B27E19" w:rsidP="00C27EAC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</w:tcPr>
          <w:p w14:paraId="16A89E16" w14:textId="77777777" w:rsidR="00B27E19" w:rsidRPr="00FC1EAD" w:rsidRDefault="00B27E19" w:rsidP="00FD3A1E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B27E19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18A121" wp14:editId="68EA3319">
                  <wp:extent cx="1180214" cy="1853839"/>
                  <wp:effectExtent l="0" t="0" r="1270" b="0"/>
                  <wp:docPr id="89" name="Рисунок 89" descr="https://informatics-in-school.ru/wp-content/uploads/4100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s://informatics-in-school.ru/wp-content/uploads/4100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76" cy="186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177B29" w14:textId="77777777" w:rsidR="00B27E19" w:rsidRDefault="00B27E19" w:rsidP="00B27E19">
      <w:pPr>
        <w:shd w:val="clear" w:color="auto" w:fill="FFFFFF"/>
        <w:rPr>
          <w:rFonts w:ascii="Open Sans" w:hAnsi="Open Sans" w:cs="Open Sans"/>
          <w:b/>
          <w:bCs/>
          <w:color w:val="555555"/>
          <w:sz w:val="21"/>
          <w:szCs w:val="21"/>
        </w:rPr>
      </w:pPr>
    </w:p>
    <w:p w14:paraId="14DCBD79" w14:textId="77777777" w:rsidR="00B27E19" w:rsidRPr="00B27E19" w:rsidRDefault="00B27E19" w:rsidP="00B27E1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35D7BE2" w14:textId="77777777" w:rsidR="00B27E19" w:rsidRPr="00B27E19" w:rsidRDefault="00B27E19" w:rsidP="00B27E1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667E64" w14:textId="77777777" w:rsidR="00FC1EAD" w:rsidRPr="00B27E19" w:rsidRDefault="00FC1EAD" w:rsidP="00B27E1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B0BB4BE" w14:textId="77777777" w:rsidR="00FC1EAD" w:rsidRPr="00FC1EAD" w:rsidRDefault="00FC1EAD" w:rsidP="00FC1EA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1B21C4E0" w14:textId="77777777" w:rsidR="007642E3" w:rsidRDefault="007642E3" w:rsidP="00FC1EA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798A95C5" w14:textId="77777777" w:rsidR="00C27EAC" w:rsidRDefault="00C27EAC" w:rsidP="00FC1EA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54A0A2F2" w14:textId="77777777" w:rsidR="00C27EAC" w:rsidRPr="00FD3A1E" w:rsidRDefault="00C27EAC" w:rsidP="00C27EA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80BD6" w14:textId="77777777" w:rsidR="00C27EAC" w:rsidRPr="007642E3" w:rsidRDefault="00C27EAC" w:rsidP="00C27EA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AD621" w14:textId="77777777" w:rsidR="00E649BF" w:rsidRDefault="00E649BF">
      <w:pPr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07C56B1C" w14:textId="77777777" w:rsidR="00C27EAC" w:rsidRPr="00F62A0F" w:rsidRDefault="00C27EAC" w:rsidP="00C27EAC">
      <w:pPr>
        <w:pStyle w:val="1"/>
        <w:shd w:val="clear" w:color="auto" w:fill="FFFFFF"/>
        <w:spacing w:before="0" w:line="675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Наименьшее</w:t>
      </w:r>
      <w:r w:rsidRPr="00FD3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значение параметра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72"/>
      </w:tblGrid>
      <w:tr w:rsidR="00175D5F" w:rsidRPr="005148A6" w14:paraId="0F7D49A5" w14:textId="77777777" w:rsidTr="00175D5F">
        <w:tc>
          <w:tcPr>
            <w:tcW w:w="6804" w:type="dxa"/>
          </w:tcPr>
          <w:p w14:paraId="3BAAD0B6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41676C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2315B128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123A199C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59F5337D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2EC516A2" w14:textId="77777777" w:rsidR="00175D5F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наименьшее целое значение параметра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два раза.</w:t>
            </w:r>
          </w:p>
          <w:p w14:paraId="5A01FE9F" w14:textId="77777777" w:rsidR="00C540EB" w:rsidRPr="00C540EB" w:rsidRDefault="00C540EB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1991F554" w14:textId="77777777" w:rsidR="00175D5F" w:rsidRPr="005148A6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7BB72430" wp14:editId="3BF44B0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0</wp:posOffset>
                  </wp:positionV>
                  <wp:extent cx="880110" cy="1381760"/>
                  <wp:effectExtent l="0" t="0" r="0" b="8890"/>
                  <wp:wrapTight wrapText="bothSides">
                    <wp:wrapPolygon edited="0">
                      <wp:start x="0" y="0"/>
                      <wp:lineTo x="0" y="21441"/>
                      <wp:lineTo x="21039" y="21441"/>
                      <wp:lineTo x="21039" y="0"/>
                      <wp:lineTo x="0" y="0"/>
                    </wp:wrapPolygon>
                  </wp:wrapTight>
                  <wp:docPr id="45" name="Рисунок 45" descr="№6 &quot;YES&quot; наименьшее значение параметра 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№6 &quot;YES&quot; наименьшее значение параметра 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48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</w:tr>
      <w:tr w:rsidR="00175D5F" w:rsidRPr="005148A6" w14:paraId="3F54123D" w14:textId="77777777" w:rsidTr="00175D5F">
        <w:tc>
          <w:tcPr>
            <w:tcW w:w="6804" w:type="dxa"/>
          </w:tcPr>
          <w:p w14:paraId="547F0646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41676C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28208246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02327EEA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663B956C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16E035D8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наименьшее целое значение параметра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шесть раз.</w:t>
            </w:r>
          </w:p>
          <w:p w14:paraId="327E4F46" w14:textId="77777777" w:rsidR="00175D5F" w:rsidRPr="00C540EB" w:rsidRDefault="00175D5F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32B405ED" w14:textId="77777777" w:rsidR="00175D5F" w:rsidRPr="005148A6" w:rsidRDefault="00175D5F" w:rsidP="00AE6D6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25EF6D04" wp14:editId="6D35F6A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57785</wp:posOffset>
                  </wp:positionV>
                  <wp:extent cx="860425" cy="1351915"/>
                  <wp:effectExtent l="0" t="0" r="0" b="635"/>
                  <wp:wrapTight wrapText="bothSides">
                    <wp:wrapPolygon edited="0">
                      <wp:start x="0" y="0"/>
                      <wp:lineTo x="0" y="21306"/>
                      <wp:lineTo x="21042" y="21306"/>
                      <wp:lineTo x="21042" y="0"/>
                      <wp:lineTo x="0" y="0"/>
                    </wp:wrapPolygon>
                  </wp:wrapTight>
                  <wp:docPr id="46" name="Рисунок 46" descr="№6 &quot;YES&quot; наименьшее значение параметра 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№6 &quot;YES&quot; наименьшее значение параметра 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5D5F" w:rsidRPr="005148A6" w14:paraId="3EABD42A" w14:textId="77777777" w:rsidTr="00175D5F">
        <w:tc>
          <w:tcPr>
            <w:tcW w:w="6804" w:type="dxa"/>
          </w:tcPr>
          <w:p w14:paraId="174C9065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41676C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6F4C2B2F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5821A8A1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1E4EFA63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(1, 2); (11, 2); (1, 12); (11, 12); (–11, –12); (–11, 12); (–12, 11); (10, 10); (10, 5).</w:t>
            </w:r>
          </w:p>
          <w:p w14:paraId="56E86FE5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наименьшее целое значение параметра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семь раз.</w:t>
            </w:r>
          </w:p>
          <w:p w14:paraId="2E198C6B" w14:textId="77777777" w:rsidR="00175D5F" w:rsidRPr="00C540EB" w:rsidRDefault="00175D5F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252CB1C0" w14:textId="77777777" w:rsidR="00175D5F" w:rsidRPr="005148A6" w:rsidRDefault="00175D5F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642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1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4A43B04B" wp14:editId="21CF087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901065" cy="1414780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006" y="21232"/>
                      <wp:lineTo x="21006" y="0"/>
                      <wp:lineTo x="0" y="0"/>
                    </wp:wrapPolygon>
                  </wp:wrapTight>
                  <wp:docPr id="47" name="Рисунок 47" descr="№6 &quot;YES&quot; наименьшее значение параметра 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№6 &quot;YES&quot; наименьшее значение параметра 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5D5F" w:rsidRPr="005148A6" w14:paraId="5F80838C" w14:textId="77777777" w:rsidTr="00175D5F">
        <w:tc>
          <w:tcPr>
            <w:tcW w:w="6804" w:type="dxa"/>
          </w:tcPr>
          <w:p w14:paraId="60F718B0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41676C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027AF215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41A5B073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0C6EF4B0" w14:textId="77777777" w:rsidR="00175D5F" w:rsidRPr="00C540EB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(–9, 11); (2, 7); (5, 12); (2, –2); (7, –9); (12, 6); (9, –1); (7, 11); (11, –5).</w:t>
            </w:r>
          </w:p>
          <w:p w14:paraId="17ADC44E" w14:textId="77777777" w:rsidR="00175D5F" w:rsidRDefault="00175D5F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наименьшее целое значение параметра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три раза.</w:t>
            </w:r>
          </w:p>
          <w:p w14:paraId="005098F1" w14:textId="77777777" w:rsidR="00C540EB" w:rsidRPr="00C540EB" w:rsidRDefault="00C540EB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2F07F64C" w14:textId="77777777" w:rsidR="00175D5F" w:rsidRPr="005148A6" w:rsidRDefault="00175D5F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642E3">
              <w:rPr>
                <w:rFonts w:ascii="Times New Roman" w:eastAsia="Times New Roman" w:hAnsi="Times New Roman" w:cs="Times New Roman"/>
                <w:bCs/>
                <w:noProof/>
                <w:sz w:val="24"/>
                <w:szCs w:val="21"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1E836657" wp14:editId="31F9CD2E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0</wp:posOffset>
                  </wp:positionV>
                  <wp:extent cx="941705" cy="1477645"/>
                  <wp:effectExtent l="0" t="0" r="0" b="8255"/>
                  <wp:wrapTight wrapText="bothSides">
                    <wp:wrapPolygon edited="0">
                      <wp:start x="0" y="0"/>
                      <wp:lineTo x="0" y="21442"/>
                      <wp:lineTo x="20974" y="21442"/>
                      <wp:lineTo x="20974" y="0"/>
                      <wp:lineTo x="0" y="0"/>
                    </wp:wrapPolygon>
                  </wp:wrapTight>
                  <wp:docPr id="48" name="Рисунок 48" descr="№6 &quot;YES&quot; наименьшее значение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№6 &quot;YES&quot; наименьшее значение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4720" w:rsidRPr="005148A6" w14:paraId="5756515E" w14:textId="77777777" w:rsidTr="00175D5F">
        <w:tc>
          <w:tcPr>
            <w:tcW w:w="6804" w:type="dxa"/>
          </w:tcPr>
          <w:p w14:paraId="60437417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23.</w:t>
            </w:r>
          </w:p>
          <w:p w14:paraId="16C97538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49A2972C" w14:textId="77777777" w:rsidR="00614720" w:rsidRPr="00614720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</w:t>
            </w: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и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t</w:t>
            </w: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вводились следующие пары чисел:</w:t>
            </w:r>
          </w:p>
          <w:p w14:paraId="7D8E44CD" w14:textId="77777777" w:rsidR="00614720" w:rsidRPr="00614720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(–9, 11); (2, 7); (5, 12); (2, –2); (7, –9); (12, 6); (9, –1); (7, 11); (11, –5).</w:t>
            </w:r>
          </w:p>
          <w:p w14:paraId="55F27A29" w14:textId="77777777" w:rsidR="00614720" w:rsidRPr="00614720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наименьшее целое значение параметра </w:t>
            </w:r>
            <w:r w:rsidRPr="00C540E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</w:t>
            </w:r>
            <w:r w:rsidRPr="006147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 котором для указанных входных данных программа напечатает «YES» четыре раза.</w:t>
            </w:r>
          </w:p>
          <w:p w14:paraId="52456351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4AFFEDE5" w14:textId="77777777" w:rsidR="00614720" w:rsidRPr="007642E3" w:rsidRDefault="00614720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sz w:val="24"/>
                <w:szCs w:val="21"/>
                <w:lang w:eastAsia="ru-RU"/>
              </w:rPr>
            </w:pPr>
            <w:r w:rsidRPr="00614720">
              <w:rPr>
                <w:rFonts w:ascii="Open Sans" w:eastAsia="Times New Roman" w:hAnsi="Open Sans" w:cs="Open Sans"/>
                <w:b/>
                <w:bCs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 wp14:anchorId="574132AE" wp14:editId="7B42164C">
                  <wp:extent cx="925033" cy="1446306"/>
                  <wp:effectExtent l="0" t="0" r="8890" b="1905"/>
                  <wp:docPr id="97" name="Рисунок 97" descr="№6 &quot;YES&quot; наименьшее значение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№6 &quot;YES&quot; наименьшее значение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41" cy="145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34121578" w14:textId="77777777" w:rsidTr="00175D5F">
        <w:tc>
          <w:tcPr>
            <w:tcW w:w="6804" w:type="dxa"/>
          </w:tcPr>
          <w:p w14:paraId="257C618F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24.</w:t>
            </w:r>
          </w:p>
          <w:p w14:paraId="2FB77FB2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2DAA93DA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3F6D0EA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2EB955C2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«YES» один раз.</w:t>
            </w:r>
          </w:p>
          <w:p w14:paraId="171BC886" w14:textId="77777777" w:rsidR="00614720" w:rsidRPr="00C540EB" w:rsidRDefault="00614720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1FE87660" w14:textId="77777777" w:rsidR="00614720" w:rsidRPr="006F2E36" w:rsidRDefault="00614720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Open Sans" w:hAnsi="Open Sans" w:cs="Open Sans"/>
                <w:b/>
                <w:bCs/>
                <w:noProof/>
                <w:color w:val="555555"/>
                <w:lang w:eastAsia="ru-RU"/>
              </w:rPr>
              <w:drawing>
                <wp:inline distT="0" distB="0" distL="0" distR="0" wp14:anchorId="315E60B0" wp14:editId="0CB01C2D">
                  <wp:extent cx="978195" cy="1547520"/>
                  <wp:effectExtent l="0" t="0" r="0" b="0"/>
                  <wp:docPr id="104" name="Рисунок 104" descr="№6 &quot;YES&quot; наимен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№6 &quot;YES&quot; наимен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68" cy="155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26FEA630" w14:textId="77777777" w:rsidTr="00175D5F">
        <w:tc>
          <w:tcPr>
            <w:tcW w:w="6804" w:type="dxa"/>
          </w:tcPr>
          <w:p w14:paraId="34CE7935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25.</w:t>
            </w:r>
          </w:p>
          <w:p w14:paraId="700CAD35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315DCAFB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7640DB6B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312E88B7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«YES» два раза.</w:t>
            </w:r>
          </w:p>
          <w:p w14:paraId="613F9D3C" w14:textId="77777777" w:rsidR="00614720" w:rsidRPr="00C540EB" w:rsidRDefault="00614720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607FEEF2" w14:textId="77777777" w:rsidR="00614720" w:rsidRPr="006F2E36" w:rsidRDefault="00614720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5B35B4D3" wp14:editId="3666F19F">
                  <wp:extent cx="1031358" cy="1624804"/>
                  <wp:effectExtent l="0" t="0" r="0" b="0"/>
                  <wp:docPr id="102" name="Рисунок 102" descr="№6 &quot;YES&quot; наимен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№6 &quot;YES&quot; наимен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35" cy="164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6A7AAB45" w14:textId="77777777" w:rsidTr="00175D5F">
        <w:tc>
          <w:tcPr>
            <w:tcW w:w="6804" w:type="dxa"/>
          </w:tcPr>
          <w:p w14:paraId="123A44F9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26.</w:t>
            </w:r>
          </w:p>
          <w:p w14:paraId="6074CD83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7BFCF83F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32CC8B0A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6BFEC5BD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«YES» три раза.</w:t>
            </w:r>
          </w:p>
          <w:p w14:paraId="27F4CBF6" w14:textId="77777777" w:rsidR="00614720" w:rsidRPr="00C540EB" w:rsidRDefault="00614720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75417036" w14:textId="77777777" w:rsidR="00614720" w:rsidRPr="006F2E36" w:rsidRDefault="00614720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6503AFA" wp14:editId="6EF356F8">
                  <wp:extent cx="914400" cy="1440548"/>
                  <wp:effectExtent l="0" t="0" r="0" b="7620"/>
                  <wp:docPr id="100" name="Рисунок 100" descr="№6 &quot;YES&quot; наимен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№6 &quot;YES&quot; наимен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516" cy="144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48877E2E" w14:textId="77777777" w:rsidTr="00175D5F">
        <w:tc>
          <w:tcPr>
            <w:tcW w:w="6804" w:type="dxa"/>
          </w:tcPr>
          <w:p w14:paraId="7F096661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27.</w:t>
            </w:r>
          </w:p>
          <w:p w14:paraId="26A9A228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54BEA961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3174C7B4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681E1995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«YES» четыре раза.</w:t>
            </w:r>
          </w:p>
          <w:p w14:paraId="65C8571F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51C332FA" w14:textId="77777777" w:rsidR="00614720" w:rsidRPr="006F2E36" w:rsidRDefault="00614720" w:rsidP="0061472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085C533F" wp14:editId="58F241C5">
                  <wp:extent cx="956930" cy="1507550"/>
                  <wp:effectExtent l="0" t="0" r="0" b="0"/>
                  <wp:docPr id="99" name="Рисунок 99" descr="№6 &quot;YES&quot; наимен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№6 &quot;YES&quot; наимен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53" cy="151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6F8CB134" w14:textId="77777777" w:rsidTr="00175D5F">
        <w:tc>
          <w:tcPr>
            <w:tcW w:w="6804" w:type="dxa"/>
          </w:tcPr>
          <w:p w14:paraId="110090FE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28.</w:t>
            </w:r>
          </w:p>
          <w:p w14:paraId="5DC7116D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38F4626F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270FC04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1380E811" w14:textId="77777777" w:rsidR="00614720" w:rsidRPr="00C540EB" w:rsidRDefault="00614720" w:rsidP="00614720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«YES» пять раз.</w:t>
            </w:r>
          </w:p>
          <w:p w14:paraId="53539A02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494823A8" w14:textId="77777777" w:rsidR="00614720" w:rsidRPr="006F2E36" w:rsidRDefault="00614720" w:rsidP="0061472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60D21102" wp14:editId="75E36FE3">
                  <wp:extent cx="1041991" cy="1641556"/>
                  <wp:effectExtent l="0" t="0" r="6350" b="0"/>
                  <wp:docPr id="98" name="Рисунок 98" descr="№6 &quot;YES&quot; наимен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№6 &quot;YES&quot; наимен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838" cy="165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1B9735C7" w14:textId="77777777" w:rsidTr="00175D5F">
        <w:tc>
          <w:tcPr>
            <w:tcW w:w="6804" w:type="dxa"/>
          </w:tcPr>
          <w:p w14:paraId="03771B8B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Задача 2</w:t>
            </w:r>
            <w:r w:rsidR="00C540EB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0B685C85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3DB2168F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74184749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6273A577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два раза.</w:t>
            </w:r>
          </w:p>
          <w:p w14:paraId="099FC071" w14:textId="77777777" w:rsidR="00614720" w:rsidRPr="00C540EB" w:rsidRDefault="00614720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50A66C57" w14:textId="77777777" w:rsidR="00614720" w:rsidRPr="006F2E36" w:rsidRDefault="00C540EB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 wp14:anchorId="31484277" wp14:editId="3C2A9165">
                  <wp:extent cx="988828" cy="1546050"/>
                  <wp:effectExtent l="0" t="0" r="1905" b="0"/>
                  <wp:docPr id="111" name="Рисунок 111" descr="https://informatics-in-school.ru/wp-content/uploads/528B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s://informatics-in-school.ru/wp-content/uploads/528B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33" cy="156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66D5B32B" w14:textId="77777777" w:rsidTr="00175D5F">
        <w:tc>
          <w:tcPr>
            <w:tcW w:w="6804" w:type="dxa"/>
          </w:tcPr>
          <w:p w14:paraId="12F6C38D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C540EB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1FB8AACD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0A7D4541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2D68CBC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(1, 2); (11, 2); (1, 12); (11, 12); (–11, –12); (–11, 12); (–12, 11); (10, 10); (10, 5).</w:t>
            </w:r>
          </w:p>
          <w:p w14:paraId="7BE1ABA9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семь раз.</w:t>
            </w:r>
          </w:p>
          <w:p w14:paraId="1B836869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1B4951D9" w14:textId="77777777" w:rsidR="00614720" w:rsidRPr="006F2E36" w:rsidRDefault="00C540EB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C540EB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48189214" wp14:editId="71A8E08E">
                  <wp:extent cx="1020061" cy="1594884"/>
                  <wp:effectExtent l="0" t="0" r="8890" b="5715"/>
                  <wp:docPr id="110" name="Рисунок 110" descr="№6 ОГЭ. &quot;NO&quot;, наименьшее значение параметра (1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№6 ОГЭ. &quot;NO&quot;, наименьшее значение параметра (1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90" cy="160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027B73B6" w14:textId="77777777" w:rsidTr="00175D5F">
        <w:tc>
          <w:tcPr>
            <w:tcW w:w="6804" w:type="dxa"/>
          </w:tcPr>
          <w:p w14:paraId="2F476172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C540EB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607230AC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17C223A8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DDEB076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33245CD6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три раза.</w:t>
            </w:r>
          </w:p>
          <w:p w14:paraId="150A398A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444E14A9" w14:textId="77777777" w:rsidR="00614720" w:rsidRPr="006F2E36" w:rsidRDefault="00C540EB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C540EB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76BB98E0" wp14:editId="15E4BBCB">
                  <wp:extent cx="1040181" cy="1626341"/>
                  <wp:effectExtent l="0" t="0" r="7620" b="0"/>
                  <wp:docPr id="108" name="Рисунок 108" descr="№6 ОГЭ. &quot;NO&quot;, наименьшее значение параметра (1 часть)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№6 ОГЭ. &quot;NO&quot;, наименьшее значение параметра (1 часть)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96" cy="163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3DAF76C4" w14:textId="77777777" w:rsidTr="00175D5F">
        <w:tc>
          <w:tcPr>
            <w:tcW w:w="6804" w:type="dxa"/>
          </w:tcPr>
          <w:p w14:paraId="5512B833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C540EB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4A316761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6457BF77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5592029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173375E7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пять раз.</w:t>
            </w:r>
          </w:p>
          <w:p w14:paraId="2C3ECA74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7FE98C11" w14:textId="77777777" w:rsidR="00614720" w:rsidRPr="006F2E36" w:rsidRDefault="00C540EB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C540EB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03051C50" wp14:editId="761BDA10">
                  <wp:extent cx="1052623" cy="1645796"/>
                  <wp:effectExtent l="0" t="0" r="0" b="0"/>
                  <wp:docPr id="107" name="Рисунок 107" descr="№6 ОГЭ. &quot;NO&quot;, наименьшее значение параметра (1 часть)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№6 ОГЭ. &quot;NO&quot;, наименьшее значение параметра (1 часть)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63" cy="165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20" w:rsidRPr="006F2E36" w14:paraId="52E24789" w14:textId="77777777" w:rsidTr="00175D5F">
        <w:tc>
          <w:tcPr>
            <w:tcW w:w="6804" w:type="dxa"/>
          </w:tcPr>
          <w:p w14:paraId="0F6C0A28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 w:rsidR="00C540EB"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3ECE68EA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0F9B9E52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C540EB">
              <w:rPr>
                <w:rStyle w:val="af1"/>
                <w:bCs/>
                <w:sz w:val="20"/>
                <w:szCs w:val="20"/>
              </w:rPr>
              <w:t>s</w:t>
            </w:r>
            <w:r w:rsidRPr="00C540EB">
              <w:rPr>
                <w:bCs/>
                <w:sz w:val="20"/>
                <w:szCs w:val="20"/>
              </w:rPr>
              <w:t> и </w:t>
            </w:r>
            <w:r w:rsidRPr="00C540EB">
              <w:rPr>
                <w:rStyle w:val="af1"/>
                <w:bCs/>
                <w:sz w:val="20"/>
                <w:szCs w:val="20"/>
              </w:rPr>
              <w:t>t</w:t>
            </w:r>
            <w:r w:rsidRPr="00C540EB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601563F0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(–9, 11); (2, 7); (5, 12); (2, –2); (7, –9); (12, 6); (9, –1); (7, 11); (11, –5).</w:t>
            </w:r>
          </w:p>
          <w:p w14:paraId="2FA7D836" w14:textId="77777777" w:rsidR="00C540EB" w:rsidRPr="00C540EB" w:rsidRDefault="00C540EB" w:rsidP="00C540EB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C540EB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C540EB">
              <w:rPr>
                <w:rStyle w:val="af1"/>
                <w:bCs/>
                <w:sz w:val="20"/>
                <w:szCs w:val="20"/>
              </w:rPr>
              <w:t>А</w:t>
            </w:r>
            <w:r w:rsidRPr="00C540EB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шесть раз.</w:t>
            </w:r>
          </w:p>
          <w:p w14:paraId="551E6A48" w14:textId="77777777" w:rsidR="00614720" w:rsidRPr="00C540EB" w:rsidRDefault="00614720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0AE01DC2" w14:textId="77777777" w:rsidR="00614720" w:rsidRPr="006F2E36" w:rsidRDefault="00C540EB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C540EB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5899014" wp14:editId="296907D7">
                  <wp:extent cx="1095153" cy="1712292"/>
                  <wp:effectExtent l="0" t="0" r="0" b="2540"/>
                  <wp:docPr id="105" name="Рисунок 105" descr="№6 ОГЭ. &quot;NO&quot;, наименьшее значение параметра (1 часть)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№6 ОГЭ. &quot;NO&quot;, наименьшее значение параметра (1 часть)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52" cy="17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E6" w:rsidRPr="006F2E36" w14:paraId="159B3A42" w14:textId="77777777" w:rsidTr="00175D5F">
        <w:tc>
          <w:tcPr>
            <w:tcW w:w="6804" w:type="dxa"/>
          </w:tcPr>
          <w:p w14:paraId="4DDF251D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049FBB48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7EE0624A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0127A660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69265D28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четыре раза.</w:t>
            </w:r>
          </w:p>
          <w:p w14:paraId="7FD0AEC8" w14:textId="77777777" w:rsidR="000549E6" w:rsidRPr="00C540EB" w:rsidRDefault="000549E6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03CE1F81" w14:textId="77777777" w:rsidR="000549E6" w:rsidRPr="00C540EB" w:rsidRDefault="00E649BF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 wp14:anchorId="3D5E7BE7" wp14:editId="6CC41A9E">
                  <wp:extent cx="1041991" cy="1643314"/>
                  <wp:effectExtent l="0" t="0" r="6350" b="0"/>
                  <wp:docPr id="117" name="Рисунок 117" descr="№6 ОГЭ. &quot;NO&quot;, наимен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№6 ОГЭ. &quot;NO&quot;, наимен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886" cy="165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E6" w:rsidRPr="006F2E36" w14:paraId="5C2F2724" w14:textId="77777777" w:rsidTr="00175D5F">
        <w:tc>
          <w:tcPr>
            <w:tcW w:w="6804" w:type="dxa"/>
          </w:tcPr>
          <w:p w14:paraId="7F16B7C3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2594A01D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51CF3E25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68FE178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28C96BC6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пять раз.</w:t>
            </w:r>
          </w:p>
          <w:p w14:paraId="523840BA" w14:textId="77777777" w:rsidR="000549E6" w:rsidRPr="00C540EB" w:rsidRDefault="000549E6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53180971" w14:textId="77777777" w:rsidR="000549E6" w:rsidRPr="00C540EB" w:rsidRDefault="00E649BF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E649B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3E071A" wp14:editId="78A332E7">
                  <wp:extent cx="999460" cy="1576238"/>
                  <wp:effectExtent l="0" t="0" r="0" b="5080"/>
                  <wp:docPr id="115" name="Рисунок 115" descr="№6 ОГЭ. &quot;NO&quot;, наимен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№6 ОГЭ. &quot;NO&quot;, наимен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46" cy="158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E6" w:rsidRPr="006F2E36" w14:paraId="248A3A0E" w14:textId="77777777" w:rsidTr="00175D5F">
        <w:tc>
          <w:tcPr>
            <w:tcW w:w="6804" w:type="dxa"/>
          </w:tcPr>
          <w:p w14:paraId="17FD69EB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6FD52E0A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60543562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1990E545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66B8346C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шесть раз.</w:t>
            </w:r>
          </w:p>
          <w:p w14:paraId="43C00174" w14:textId="77777777" w:rsidR="000549E6" w:rsidRPr="00C540EB" w:rsidRDefault="000549E6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3804A066" w14:textId="77777777" w:rsidR="000549E6" w:rsidRPr="00C540EB" w:rsidRDefault="00E649BF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E649B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E4CC8B" wp14:editId="0F87B775">
                  <wp:extent cx="1041400" cy="1642382"/>
                  <wp:effectExtent l="0" t="0" r="6350" b="0"/>
                  <wp:docPr id="114" name="Рисунок 114" descr="№6 ОГЭ. &quot;NO&quot;, наимен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№6 ОГЭ. &quot;NO&quot;, наимен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8" cy="165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E6" w:rsidRPr="006F2E36" w14:paraId="533E022B" w14:textId="77777777" w:rsidTr="00175D5F">
        <w:tc>
          <w:tcPr>
            <w:tcW w:w="6804" w:type="dxa"/>
          </w:tcPr>
          <w:p w14:paraId="65E1EC1F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272C5494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6AB57A25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4F1BC91D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77FF380C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семь раз.</w:t>
            </w:r>
          </w:p>
          <w:p w14:paraId="15160E63" w14:textId="77777777" w:rsidR="000549E6" w:rsidRPr="00C540EB" w:rsidRDefault="000549E6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0A32A058" w14:textId="77777777" w:rsidR="000549E6" w:rsidRPr="00C540EB" w:rsidRDefault="00E649BF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E649B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95B781" wp14:editId="5EADABF3">
                  <wp:extent cx="978195" cy="1542702"/>
                  <wp:effectExtent l="0" t="0" r="0" b="635"/>
                  <wp:docPr id="113" name="Рисунок 113" descr="№6 ОГЭ. &quot;NO&quot;, наимен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№6 ОГЭ. &quot;NO&quot;, наимен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408" cy="155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E6" w:rsidRPr="006F2E36" w14:paraId="609A6793" w14:textId="77777777" w:rsidTr="00175D5F">
        <w:tc>
          <w:tcPr>
            <w:tcW w:w="6804" w:type="dxa"/>
          </w:tcPr>
          <w:p w14:paraId="0CE6204A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Pr="00C54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7371633D" w14:textId="77777777" w:rsidR="000549E6" w:rsidRPr="00C540EB" w:rsidRDefault="000549E6" w:rsidP="000549E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40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 приведена программа</w:t>
            </w:r>
          </w:p>
          <w:p w14:paraId="5FF90961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Было проведено 9 запусков программы, при которых в качестве значений переменных </w:t>
            </w:r>
            <w:r w:rsidRPr="00E649BF">
              <w:rPr>
                <w:rStyle w:val="af1"/>
                <w:bCs/>
                <w:sz w:val="20"/>
                <w:szCs w:val="20"/>
              </w:rPr>
              <w:t>s</w:t>
            </w:r>
            <w:r w:rsidRPr="00E649BF">
              <w:rPr>
                <w:bCs/>
                <w:sz w:val="20"/>
                <w:szCs w:val="20"/>
              </w:rPr>
              <w:t> и </w:t>
            </w:r>
            <w:r w:rsidRPr="00E649BF">
              <w:rPr>
                <w:rStyle w:val="af1"/>
                <w:bCs/>
                <w:sz w:val="20"/>
                <w:szCs w:val="20"/>
              </w:rPr>
              <w:t>t</w:t>
            </w:r>
            <w:r w:rsidRPr="00E649BF">
              <w:rPr>
                <w:bCs/>
                <w:sz w:val="20"/>
                <w:szCs w:val="20"/>
              </w:rPr>
              <w:t> вводились следующие пары чисел:</w:t>
            </w:r>
          </w:p>
          <w:p w14:paraId="6FE9AF91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(13, 2); (11, 12); (–12, 12); (2, –2); (–10, –10); (6, –5); (2, 8); (9, 10); (1, 13).</w:t>
            </w:r>
          </w:p>
          <w:p w14:paraId="73014C01" w14:textId="77777777" w:rsidR="00E649BF" w:rsidRPr="00E649BF" w:rsidRDefault="00E649BF" w:rsidP="00E649BF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0"/>
                <w:szCs w:val="20"/>
              </w:rPr>
            </w:pPr>
            <w:r w:rsidRPr="00E649BF">
              <w:rPr>
                <w:bCs/>
                <w:sz w:val="20"/>
                <w:szCs w:val="20"/>
              </w:rPr>
              <w:t>Укажите наименьшее целое значение параметра </w:t>
            </w:r>
            <w:r w:rsidRPr="00E649BF">
              <w:rPr>
                <w:rStyle w:val="af1"/>
                <w:bCs/>
                <w:sz w:val="20"/>
                <w:szCs w:val="20"/>
              </w:rPr>
              <w:t>А</w:t>
            </w:r>
            <w:r w:rsidRPr="00E649BF">
              <w:rPr>
                <w:bCs/>
                <w:sz w:val="20"/>
                <w:szCs w:val="20"/>
              </w:rPr>
              <w:t>, при котором для указанных входных данных программа напечатает «NO» восемь раз.</w:t>
            </w:r>
          </w:p>
          <w:p w14:paraId="13CDA5CC" w14:textId="77777777" w:rsidR="000549E6" w:rsidRPr="00C540EB" w:rsidRDefault="000549E6" w:rsidP="0061472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14:paraId="535E3815" w14:textId="77777777" w:rsidR="000549E6" w:rsidRPr="00C540EB" w:rsidRDefault="00E649BF" w:rsidP="00614720">
            <w:pPr>
              <w:spacing w:line="315" w:lineRule="atLeast"/>
              <w:rPr>
                <w:rFonts w:ascii="Times New Roman" w:hAnsi="Times New Roman" w:cs="Times New Roman"/>
                <w:bCs/>
                <w:noProof/>
                <w:lang w:eastAsia="ru-RU"/>
              </w:rPr>
            </w:pPr>
            <w:r w:rsidRPr="00E649BF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AA6C2F" wp14:editId="700517EB">
                  <wp:extent cx="903767" cy="1425322"/>
                  <wp:effectExtent l="0" t="0" r="0" b="3810"/>
                  <wp:docPr id="112" name="Рисунок 112" descr="№6 ОГЭ. &quot;NO&quot;, наимен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№6 ОГЭ. &quot;NO&quot;, наимен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21" cy="143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46C77" w14:textId="77777777" w:rsidR="00C27EAC" w:rsidRPr="006F2E36" w:rsidRDefault="00C27EAC" w:rsidP="00C2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941C095" w14:textId="77777777" w:rsidR="00E649BF" w:rsidRPr="00E649BF" w:rsidRDefault="00E649BF" w:rsidP="00E649B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A860C8A" w14:textId="77777777" w:rsidR="00E649BF" w:rsidRPr="00E649BF" w:rsidRDefault="00E649BF" w:rsidP="00E649B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9BE001" w14:textId="77777777" w:rsidR="00614720" w:rsidRPr="006F2E36" w:rsidRDefault="00614720" w:rsidP="0061472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5DED3FFB" w14:textId="77777777" w:rsidR="00614720" w:rsidRPr="006F2E36" w:rsidRDefault="00614720" w:rsidP="0061472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71BC742B" w14:textId="77777777" w:rsidR="00C27EAC" w:rsidRPr="006F2E36" w:rsidRDefault="00C27EAC" w:rsidP="00C27EAC">
      <w:pPr>
        <w:pStyle w:val="1"/>
        <w:shd w:val="clear" w:color="auto" w:fill="FFFFFF"/>
        <w:spacing w:before="0" w:line="675" w:lineRule="atLeast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F2E36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Наибольшее значение параметра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C27EAC" w:rsidRPr="006F2E36" w14:paraId="194479CC" w14:textId="77777777" w:rsidTr="00AE6D60">
        <w:tc>
          <w:tcPr>
            <w:tcW w:w="6799" w:type="dxa"/>
          </w:tcPr>
          <w:p w14:paraId="65C19CB7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4FA60580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2F2DE45B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0E9E3D4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(1, 2); (11, 2); (1, 12); (11, 12); (–11, –12); (–11, 12); (–12, 11); (10, 10); (10, 5).</w:t>
            </w:r>
          </w:p>
          <w:p w14:paraId="67A13B1C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шесть раз.</w:t>
            </w:r>
          </w:p>
          <w:p w14:paraId="2F65801B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46" w:type="dxa"/>
          </w:tcPr>
          <w:p w14:paraId="63F06AF7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F2E36">
              <w:rPr>
                <w:rFonts w:ascii="Open Sans" w:eastAsia="Times New Roman" w:hAnsi="Open Sans" w:cs="Open Sans"/>
                <w:b/>
                <w:bCs/>
                <w:noProof/>
                <w:color w:val="555555"/>
                <w:lang w:eastAsia="ru-RU"/>
              </w:rPr>
              <w:drawing>
                <wp:inline distT="0" distB="0" distL="0" distR="0" wp14:anchorId="0E739234" wp14:editId="02BC83E0">
                  <wp:extent cx="1002182" cy="1580311"/>
                  <wp:effectExtent l="0" t="0" r="7620" b="1270"/>
                  <wp:docPr id="54" name="Рисунок 54" descr="№6 YES количество значений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№6 YES количество значений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751" cy="1590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01D87F78" w14:textId="77777777" w:rsidTr="00AE6D60">
        <w:tc>
          <w:tcPr>
            <w:tcW w:w="6799" w:type="dxa"/>
          </w:tcPr>
          <w:p w14:paraId="73014872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1345263E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5ED8D07E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3EC365EA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(1, 2); (11, 2); (1, 12); (11, 12); (–11, –12); (–11, 12); (–12, 11); (10, 10); (10, 5).</w:t>
            </w:r>
          </w:p>
          <w:p w14:paraId="69298A50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восемь раз.</w:t>
            </w:r>
          </w:p>
          <w:p w14:paraId="79AC03C3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571954D6" w14:textId="77777777" w:rsidR="00C27EAC" w:rsidRPr="006F2E36" w:rsidRDefault="00C27EAC" w:rsidP="00AE6D6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151BD795" wp14:editId="682A333D">
                  <wp:extent cx="987552" cy="1557242"/>
                  <wp:effectExtent l="0" t="0" r="3175" b="5080"/>
                  <wp:docPr id="68" name="Рисунок 68" descr="№6 YES количество значений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№6 YES количество значений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80" cy="157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78F29C70" w14:textId="77777777" w:rsidTr="00AE6D60">
        <w:tc>
          <w:tcPr>
            <w:tcW w:w="6799" w:type="dxa"/>
          </w:tcPr>
          <w:p w14:paraId="699EDD62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0E9FDAB0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25955380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6CB12CDD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(–9, 11); (2, 7); (5, 12); (2, –2); (7, –9); (12, 6); (9, –1); (7, 11); (11, –5).</w:t>
            </w:r>
          </w:p>
          <w:p w14:paraId="6413128B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три раза.</w:t>
            </w:r>
          </w:p>
          <w:p w14:paraId="4ABB4CDD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0E80A97B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5FCA046" wp14:editId="379D7399">
                  <wp:extent cx="921715" cy="1453425"/>
                  <wp:effectExtent l="0" t="0" r="0" b="0"/>
                  <wp:docPr id="69" name="Рисунок 69" descr="№6 YES наибольшее значение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№6 YES наибольшее значение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620" cy="1467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1215CC1B" w14:textId="77777777" w:rsidTr="00AE6D60">
        <w:tc>
          <w:tcPr>
            <w:tcW w:w="6799" w:type="dxa"/>
          </w:tcPr>
          <w:p w14:paraId="0E685CD7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54BE6A2A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27FBA0BB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7B51E6BE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(–9, 11); (2, 7); (5, 12); (2, –2); (7, –9); (12, 6); (9, –1); (7, 11); (11, –5).</w:t>
            </w:r>
          </w:p>
          <w:p w14:paraId="100E0BCD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четыре раза.</w:t>
            </w:r>
          </w:p>
          <w:p w14:paraId="05E765DB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46" w:type="dxa"/>
          </w:tcPr>
          <w:p w14:paraId="193B46BF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E688A14" wp14:editId="7B85DE67">
                  <wp:extent cx="929030" cy="1464960"/>
                  <wp:effectExtent l="0" t="0" r="4445" b="1905"/>
                  <wp:docPr id="70" name="Рисунок 70" descr="№6 YES наибольшее значение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№6 YES наибольшее значение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09" cy="148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4F452C07" w14:textId="77777777" w:rsidTr="00AE6D60">
        <w:tc>
          <w:tcPr>
            <w:tcW w:w="6799" w:type="dxa"/>
          </w:tcPr>
          <w:p w14:paraId="6943DC8E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6B712EFE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7024A654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490DDF9F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(–9, 11); (2, 7); (5, 12); (2, –2); (7, –9); (12, 6); (9, –1); (7, 11); (11, –5).</w:t>
            </w:r>
          </w:p>
          <w:p w14:paraId="3448C163" w14:textId="77777777" w:rsidR="00C27EAC" w:rsidRPr="005148A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5148A6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шесть раз.</w:t>
            </w:r>
          </w:p>
          <w:p w14:paraId="662FB8A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4FCB8F4C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59B21E03" wp14:editId="21363807">
                  <wp:extent cx="1038758" cy="1637987"/>
                  <wp:effectExtent l="0" t="0" r="9525" b="635"/>
                  <wp:docPr id="71" name="Рисунок 71" descr="№6 YES наибольшее значение параметра 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№6 YES наибольшее значение параметра 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68" cy="165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3916A373" w14:textId="77777777" w:rsidTr="00AE6D60">
        <w:tc>
          <w:tcPr>
            <w:tcW w:w="6799" w:type="dxa"/>
          </w:tcPr>
          <w:p w14:paraId="2BB6E51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227F169F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009389E3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371D7ED1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(13, 2); (11, 12); (–12, 12); (2, –2); (–10, –10); (6, –5); (2, 8); (9, 10); (1, 13).</w:t>
            </w:r>
          </w:p>
          <w:p w14:paraId="0196D7FF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два раза.</w:t>
            </w:r>
          </w:p>
          <w:p w14:paraId="12E8F5D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0E2B9598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8101D57" wp14:editId="5D42604E">
                  <wp:extent cx="943660" cy="1486979"/>
                  <wp:effectExtent l="0" t="0" r="8890" b="0"/>
                  <wp:docPr id="72" name="Рисунок 72" descr="№6 &quot;YES&quot; наибол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№6 &quot;YES&quot; наибол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63" cy="151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3387675E" w14:textId="77777777" w:rsidTr="00AE6D60">
        <w:tc>
          <w:tcPr>
            <w:tcW w:w="6799" w:type="dxa"/>
          </w:tcPr>
          <w:p w14:paraId="34894FF4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12CD0548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5E505320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4A91E6C3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(13, 2); (11, 12); (–12, 12); (2, –2); (–10, –10); (6, –5); (2, 8); (9, 10); (1, 13).</w:t>
            </w:r>
          </w:p>
          <w:p w14:paraId="5A4EB582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три раза.</w:t>
            </w:r>
          </w:p>
          <w:p w14:paraId="189620EF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527A2918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56757809" wp14:editId="738ADA17">
                  <wp:extent cx="921715" cy="1452399"/>
                  <wp:effectExtent l="0" t="0" r="0" b="0"/>
                  <wp:docPr id="73" name="Рисунок 73" descr="№6 &quot;YES&quot; наибол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№6 &quot;YES&quot; наибол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2" cy="146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5E51E4B3" w14:textId="77777777" w:rsidTr="00AE6D60">
        <w:tc>
          <w:tcPr>
            <w:tcW w:w="6799" w:type="dxa"/>
          </w:tcPr>
          <w:p w14:paraId="6C955F5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</w:t>
            </w:r>
          </w:p>
          <w:p w14:paraId="39772615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2AFCC42E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3DFED64D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(13, 2); (11, 12); (–12, 12); (2, –2); (–10, –10); (6, –5); (2, 8); (9, 10); (1, 13).</w:t>
            </w:r>
          </w:p>
          <w:p w14:paraId="74702DA6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четыре раза.</w:t>
            </w:r>
          </w:p>
          <w:p w14:paraId="0E9425CE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647B03E9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30DDA8FB" wp14:editId="42A86C24">
                  <wp:extent cx="1120099" cy="1765005"/>
                  <wp:effectExtent l="0" t="0" r="4445" b="6985"/>
                  <wp:docPr id="74" name="Рисунок 74" descr="№6 &quot;YES&quot; наибол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№6 &quot;YES&quot; наибол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92" cy="177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6161FE1D" w14:textId="77777777" w:rsidTr="00AE6D60">
        <w:tc>
          <w:tcPr>
            <w:tcW w:w="6799" w:type="dxa"/>
          </w:tcPr>
          <w:p w14:paraId="06BF85D1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7C7D4DC8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6E1DEDF6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0D3EDD66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(13, 2); (11, 12); (–12, 12); (2, –2); (–10, –10); (6, –5); (2, 8); (9, 10); (1, 13).</w:t>
            </w:r>
          </w:p>
          <w:p w14:paraId="3FC03C3D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пять раз.</w:t>
            </w:r>
          </w:p>
          <w:p w14:paraId="4CD3D41D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757D4236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52497B71" wp14:editId="68117A23">
                  <wp:extent cx="1073888" cy="1692188"/>
                  <wp:effectExtent l="0" t="0" r="0" b="3810"/>
                  <wp:docPr id="75" name="Рисунок 75" descr="№6 &quot;YES&quot; наибол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№6 &quot;YES&quot; наибол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79" cy="170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AC" w:rsidRPr="006F2E36" w14:paraId="0860CADC" w14:textId="77777777" w:rsidTr="00AE6D60">
        <w:tc>
          <w:tcPr>
            <w:tcW w:w="6799" w:type="dxa"/>
          </w:tcPr>
          <w:p w14:paraId="075E78FA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4E53CB83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7FB33F5F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t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 вводились следующие пары чисел:</w:t>
            </w:r>
          </w:p>
          <w:p w14:paraId="1A93171A" w14:textId="77777777" w:rsidR="00C27EAC" w:rsidRPr="00F62A0F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(13, 2); (11, 12); (–12, 12); (2, –2); (–10, –10); (6, –5); (2, 8); (9, 10); (1, 13).</w:t>
            </w:r>
          </w:p>
          <w:p w14:paraId="17E9F007" w14:textId="77777777" w:rsidR="00C27EAC" w:rsidRPr="006F2E36" w:rsidRDefault="00C27EAC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Укажите наибольшее целое значение параметра </w:t>
            </w:r>
            <w:r w:rsidRPr="006F2E3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</w:t>
            </w:r>
            <w:r w:rsidRPr="00F62A0F">
              <w:rPr>
                <w:rFonts w:ascii="Times New Roman" w:eastAsia="Times New Roman" w:hAnsi="Times New Roman" w:cs="Times New Roman"/>
                <w:bCs/>
                <w:lang w:eastAsia="ru-RU"/>
              </w:rPr>
              <w:t>, при котором для указанных входных данных программа напечатает «YES» семь раз.</w:t>
            </w:r>
          </w:p>
        </w:tc>
        <w:tc>
          <w:tcPr>
            <w:tcW w:w="2546" w:type="dxa"/>
          </w:tcPr>
          <w:p w14:paraId="04A9FD23" w14:textId="77777777" w:rsidR="00C27EAC" w:rsidRPr="006F2E36" w:rsidRDefault="00C27EAC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018773A0" wp14:editId="446B6B9C">
                  <wp:extent cx="1032380" cy="1626781"/>
                  <wp:effectExtent l="0" t="0" r="0" b="0"/>
                  <wp:docPr id="76" name="Рисунок 76" descr="№6 &quot;YES&quot; наибольшее значение параметра 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№6 &quot;YES&quot; наибольшее значение параметра 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550" cy="163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321E02A0" w14:textId="77777777" w:rsidTr="00AE6D60">
        <w:tc>
          <w:tcPr>
            <w:tcW w:w="6799" w:type="dxa"/>
          </w:tcPr>
          <w:p w14:paraId="045314AB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024CA730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51B67F5A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61409243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(1, 2); (11, 2); (1, 12); (11, 12); (–11, –12); (–11, 12); (–12, 11); (10, 10); (10, 5).</w:t>
            </w:r>
          </w:p>
          <w:p w14:paraId="0537FAC5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три раза.</w:t>
            </w:r>
          </w:p>
        </w:tc>
        <w:tc>
          <w:tcPr>
            <w:tcW w:w="2546" w:type="dxa"/>
          </w:tcPr>
          <w:p w14:paraId="4F9C16A8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>
              <w:rPr>
                <w:rFonts w:ascii="Open Sans" w:hAnsi="Open Sans" w:cs="Open Sans"/>
                <w:b/>
                <w:bCs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 wp14:anchorId="680C1923" wp14:editId="332D3460">
                  <wp:extent cx="1158949" cy="1817386"/>
                  <wp:effectExtent l="0" t="0" r="3175" b="0"/>
                  <wp:docPr id="122" name="Рисунок 122" descr="№6 ОГЭ. &quot;NO&quot;, наибольшее значение параметра (1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№6 ОГЭ. &quot;NO&quot;, наибольшее значение параметра (1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284" cy="184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14912102" w14:textId="77777777" w:rsidTr="00AE6D60">
        <w:tc>
          <w:tcPr>
            <w:tcW w:w="6799" w:type="dxa"/>
          </w:tcPr>
          <w:p w14:paraId="44577490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6A1F9A3E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596D25D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4B52C4B0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(–9, 11); (2, 7); (5, 12); (2, –2); (7, –9); (12, 6); (9, –1); (7, 11); (11, –5).</w:t>
            </w:r>
          </w:p>
          <w:p w14:paraId="41506443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три раза.</w:t>
            </w:r>
          </w:p>
        </w:tc>
        <w:tc>
          <w:tcPr>
            <w:tcW w:w="2546" w:type="dxa"/>
          </w:tcPr>
          <w:p w14:paraId="44232D64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83F067D" wp14:editId="54E8CB6A">
                  <wp:extent cx="1028285" cy="1605516"/>
                  <wp:effectExtent l="0" t="0" r="635" b="0"/>
                  <wp:docPr id="121" name="Рисунок 121" descr="№6 ОГЭ. &quot;NO&quot;, наибольшее значение параметра (1 часть)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№6 ОГЭ. &quot;NO&quot;, наибольшее значение параметра (1 часть)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32" cy="16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65578656" w14:textId="77777777" w:rsidTr="00AE6D60">
        <w:tc>
          <w:tcPr>
            <w:tcW w:w="6799" w:type="dxa"/>
          </w:tcPr>
          <w:p w14:paraId="1EAC0EBD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49BE274D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1EF6891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72F71D0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(–9, 11); (2, 7); (5, 12); (2, –2); (7, –9); (12, 6); (9, –1); (7, 11); (11, –5).</w:t>
            </w:r>
          </w:p>
          <w:p w14:paraId="0D22CE80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пять раз.</w:t>
            </w:r>
          </w:p>
        </w:tc>
        <w:tc>
          <w:tcPr>
            <w:tcW w:w="2546" w:type="dxa"/>
          </w:tcPr>
          <w:p w14:paraId="0B58B655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1D091D4" wp14:editId="39773035">
                  <wp:extent cx="1031358" cy="1612547"/>
                  <wp:effectExtent l="0" t="0" r="0" b="6985"/>
                  <wp:docPr id="119" name="Рисунок 119" descr="№6 ОГЭ. &quot;NO&quot;, наибольшее значение параметра (1 часть)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№6 ОГЭ. &quot;NO&quot;, наибольшее значение параметра (1 часть)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70" cy="162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67F42EDB" w14:textId="77777777" w:rsidTr="00AE6D60">
        <w:tc>
          <w:tcPr>
            <w:tcW w:w="6799" w:type="dxa"/>
          </w:tcPr>
          <w:p w14:paraId="69C97891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71233F05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703595AE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52BC1F95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(–9, 11); (2, 7); (5, 12); (2, –2); (7, –9); (12, 6); (9, –1); (7, 11); (11, –5).</w:t>
            </w:r>
          </w:p>
          <w:p w14:paraId="16147C36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bCs/>
                <w:sz w:val="21"/>
                <w:szCs w:val="21"/>
              </w:rPr>
              <w:t>А</w:t>
            </w:r>
            <w:r w:rsidRPr="00726322">
              <w:rPr>
                <w:bCs/>
                <w:sz w:val="21"/>
                <w:szCs w:val="21"/>
              </w:rPr>
              <w:t>, при котором для указанных входных данных программа напечатает «NO» шесть раз.</w:t>
            </w:r>
          </w:p>
          <w:p w14:paraId="2AEDD85E" w14:textId="77777777" w:rsidR="008446EB" w:rsidRPr="006F2E36" w:rsidRDefault="008446EB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01926332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C8131F5" wp14:editId="7366402B">
                  <wp:extent cx="1052623" cy="1645794"/>
                  <wp:effectExtent l="0" t="0" r="0" b="0"/>
                  <wp:docPr id="118" name="Рисунок 118" descr="https://informatics-in-school.ru/wp-content/uploads/99E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s://informatics-in-school.ru/wp-content/uploads/99E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764" cy="165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6AB52C29" w14:textId="77777777" w:rsidTr="00AE6D60">
        <w:tc>
          <w:tcPr>
            <w:tcW w:w="6799" w:type="dxa"/>
          </w:tcPr>
          <w:p w14:paraId="1DB68285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  <w:p w14:paraId="7DB9EA06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6053F3D8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0FBE957D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(13, 2); (11, 12); (–12, 12); (2, –2); (–10, –10); (6, –5); (2, 8); (9, 10); (1, 13).</w:t>
            </w:r>
          </w:p>
          <w:p w14:paraId="1D79A518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два раза.</w:t>
            </w:r>
          </w:p>
        </w:tc>
        <w:tc>
          <w:tcPr>
            <w:tcW w:w="2546" w:type="dxa"/>
          </w:tcPr>
          <w:p w14:paraId="5EBF4489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4B8AC5B" wp14:editId="2BB8E6EB">
                  <wp:extent cx="1190846" cy="1881256"/>
                  <wp:effectExtent l="0" t="0" r="0" b="5080"/>
                  <wp:docPr id="129" name="Рисунок 129" descr="№6 ОГЭ. &quot;NO&quot;, наибольшее значение параметра (2 часть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№6 ОГЭ. &quot;NO&quot;, наибольшее значение параметра (2 часть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234" cy="189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07E46910" w14:textId="77777777" w:rsidTr="00AE6D60">
        <w:tc>
          <w:tcPr>
            <w:tcW w:w="6799" w:type="dxa"/>
          </w:tcPr>
          <w:p w14:paraId="436C0C6B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23253173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64E6D4AE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0679F121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(13, 2); (11, 12); (–12, 12); (2, –2); (–10, –10); (6, –5); (2, 8); (9, 10); (1, 13).</w:t>
            </w:r>
          </w:p>
          <w:p w14:paraId="0F243145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четыре раза.</w:t>
            </w:r>
          </w:p>
        </w:tc>
        <w:tc>
          <w:tcPr>
            <w:tcW w:w="2546" w:type="dxa"/>
          </w:tcPr>
          <w:p w14:paraId="7A82D2F8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F7F8043" wp14:editId="096881B4">
                  <wp:extent cx="1073888" cy="1696491"/>
                  <wp:effectExtent l="0" t="0" r="0" b="0"/>
                  <wp:docPr id="127" name="Рисунок 127" descr="https://informatics-in-school.ru/wp-content/uploads/4CC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s://informatics-in-school.ru/wp-content/uploads/4CC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584" cy="170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51797933" w14:textId="77777777" w:rsidTr="00AE6D60">
        <w:tc>
          <w:tcPr>
            <w:tcW w:w="6799" w:type="dxa"/>
          </w:tcPr>
          <w:p w14:paraId="609F2CC1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5584CCD1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62B24C8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6D2FF398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(13, 2); (11, 12); (–12, 12); (2, –2); (–10, –10); (6, –5); (2, 8); (9, 10); (1, 13).</w:t>
            </w:r>
          </w:p>
          <w:p w14:paraId="63A112C4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пять раз.</w:t>
            </w:r>
          </w:p>
        </w:tc>
        <w:tc>
          <w:tcPr>
            <w:tcW w:w="2546" w:type="dxa"/>
          </w:tcPr>
          <w:p w14:paraId="3559CF7B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9449782" wp14:editId="277503C9">
                  <wp:extent cx="1116419" cy="1763680"/>
                  <wp:effectExtent l="0" t="0" r="7620" b="8255"/>
                  <wp:docPr id="126" name="Рисунок 126" descr="https://informatics-in-school.ru/wp-content/uploads/4CC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s://informatics-in-school.ru/wp-content/uploads/4CC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18" cy="177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2B6C08FC" w14:textId="77777777" w:rsidTr="00AE6D60">
        <w:tc>
          <w:tcPr>
            <w:tcW w:w="6799" w:type="dxa"/>
          </w:tcPr>
          <w:p w14:paraId="3C2B795C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6ADBA479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07419EE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7B7AFCBB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(13, 2); (11, 12); (–12, 12); (2, –2); (–10, –10); (6, –5); (2, 8); (9, 10); (1, 13).</w:t>
            </w:r>
          </w:p>
          <w:p w14:paraId="383E7DD5" w14:textId="77777777" w:rsidR="008446EB" w:rsidRPr="006F2E36" w:rsidRDefault="00726322" w:rsidP="00726322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Pr="00726322">
              <w:rPr>
                <w:rFonts w:ascii="Times New Roman" w:hAnsi="Times New Roman" w:cs="Times New Roman"/>
                <w:bCs/>
                <w:sz w:val="21"/>
                <w:szCs w:val="21"/>
              </w:rPr>
              <w:t>, при котором для указанных входных данных программа напечатает «NO» шесть раз</w:t>
            </w:r>
          </w:p>
        </w:tc>
        <w:tc>
          <w:tcPr>
            <w:tcW w:w="2546" w:type="dxa"/>
          </w:tcPr>
          <w:p w14:paraId="506E1D6F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F1EFA47" wp14:editId="727461D6">
                  <wp:extent cx="1095153" cy="1730085"/>
                  <wp:effectExtent l="0" t="0" r="0" b="3810"/>
                  <wp:docPr id="124" name="Рисунок 124" descr="https://informatics-in-school.ru/wp-content/uploads/4CC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s://informatics-in-school.ru/wp-content/uploads/4CC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64" cy="1747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EB" w:rsidRPr="006F2E36" w14:paraId="240F9BAD" w14:textId="77777777" w:rsidTr="00AE6D60">
        <w:tc>
          <w:tcPr>
            <w:tcW w:w="6799" w:type="dxa"/>
          </w:tcPr>
          <w:p w14:paraId="6AA18755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 </w:t>
            </w:r>
            <w:r w:rsidR="007263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  <w:r w:rsidRPr="006F2E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  <w:p w14:paraId="51D1B546" w14:textId="77777777" w:rsidR="008446EB" w:rsidRPr="006F2E36" w:rsidRDefault="008446EB" w:rsidP="008446E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2E36">
              <w:rPr>
                <w:rFonts w:ascii="Times New Roman" w:eastAsia="Times New Roman" w:hAnsi="Times New Roman" w:cs="Times New Roman"/>
                <w:bCs/>
                <w:lang w:eastAsia="ru-RU"/>
              </w:rPr>
              <w:t>Ниже приведена программа</w:t>
            </w:r>
          </w:p>
          <w:p w14:paraId="75241FC2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Было проведено 9 запусков программы, при которых в качестве значений переменных </w:t>
            </w:r>
            <w:r w:rsidRPr="00726322">
              <w:rPr>
                <w:rStyle w:val="af1"/>
                <w:bCs/>
                <w:sz w:val="21"/>
                <w:szCs w:val="21"/>
              </w:rPr>
              <w:t>s</w:t>
            </w:r>
            <w:r w:rsidRPr="00726322">
              <w:rPr>
                <w:bCs/>
                <w:sz w:val="21"/>
                <w:szCs w:val="21"/>
              </w:rPr>
              <w:t> и </w:t>
            </w:r>
            <w:r w:rsidRPr="00726322">
              <w:rPr>
                <w:rStyle w:val="af1"/>
                <w:bCs/>
                <w:sz w:val="21"/>
                <w:szCs w:val="21"/>
              </w:rPr>
              <w:t>t</w:t>
            </w:r>
            <w:r w:rsidRPr="00726322">
              <w:rPr>
                <w:bCs/>
                <w:sz w:val="21"/>
                <w:szCs w:val="21"/>
              </w:rPr>
              <w:t> вводились следующие пары чисел:</w:t>
            </w:r>
          </w:p>
          <w:p w14:paraId="05E353CF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(13, 2); (11, 12); (–12, 12); (2, –2); (–10, –10); (6, –5); (2, 8); (9, 10); (1, 13).</w:t>
            </w:r>
          </w:p>
          <w:p w14:paraId="7D12E943" w14:textId="77777777" w:rsidR="00726322" w:rsidRPr="00726322" w:rsidRDefault="00726322" w:rsidP="00726322">
            <w:pPr>
              <w:pStyle w:val="a3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bCs/>
                <w:sz w:val="21"/>
                <w:szCs w:val="21"/>
              </w:rPr>
            </w:pPr>
            <w:r w:rsidRPr="00726322">
              <w:rPr>
                <w:bCs/>
                <w:sz w:val="21"/>
                <w:szCs w:val="21"/>
              </w:rPr>
              <w:t>Укажите наибольшее целое значение параметра </w:t>
            </w:r>
            <w:r w:rsidRPr="00726322">
              <w:rPr>
                <w:rStyle w:val="af1"/>
                <w:bCs/>
                <w:sz w:val="21"/>
                <w:szCs w:val="21"/>
              </w:rPr>
              <w:t>А</w:t>
            </w:r>
            <w:r w:rsidRPr="00726322">
              <w:rPr>
                <w:bCs/>
                <w:sz w:val="21"/>
                <w:szCs w:val="21"/>
              </w:rPr>
              <w:t>, при котором для указанных входных данных программа напечатает «NO» семь раз.</w:t>
            </w:r>
          </w:p>
          <w:p w14:paraId="598BB0F7" w14:textId="77777777" w:rsidR="008446EB" w:rsidRPr="006F2E36" w:rsidRDefault="008446EB" w:rsidP="00AE6D60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6" w:type="dxa"/>
          </w:tcPr>
          <w:p w14:paraId="5F10D6DC" w14:textId="77777777" w:rsidR="008446EB" w:rsidRPr="006F2E36" w:rsidRDefault="00726322" w:rsidP="00AE6D60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noProof/>
                <w:lang w:eastAsia="ru-RU"/>
              </w:rPr>
            </w:pPr>
            <w:r w:rsidRPr="00726322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5DA4C18" wp14:editId="52A63093">
                  <wp:extent cx="1157640" cy="1828800"/>
                  <wp:effectExtent l="0" t="0" r="4445" b="0"/>
                  <wp:docPr id="123" name="Рисунок 123" descr="https://informatics-in-school.ru/wp-content/uploads/4CC3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s://informatics-in-school.ru/wp-content/uploads/4CC3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404" cy="186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408F4" w14:textId="77777777" w:rsidR="00C27EAC" w:rsidRPr="007642E3" w:rsidRDefault="00C27EAC" w:rsidP="00C27EA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</w:pPr>
    </w:p>
    <w:p w14:paraId="32682899" w14:textId="77777777" w:rsidR="00C27EAC" w:rsidRPr="00F62A0F" w:rsidRDefault="00C27EAC" w:rsidP="00C27E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1"/>
          <w:lang w:eastAsia="ru-RU"/>
        </w:rPr>
      </w:pPr>
    </w:p>
    <w:p w14:paraId="60EA32A6" w14:textId="77777777" w:rsidR="008446EB" w:rsidRPr="00726322" w:rsidRDefault="008446EB" w:rsidP="0072632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3A5E592" w14:textId="77777777" w:rsidR="00726322" w:rsidRPr="00726322" w:rsidRDefault="00726322" w:rsidP="0072632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E64CEA8" w14:textId="77777777" w:rsidR="00726322" w:rsidRPr="00726322" w:rsidRDefault="00726322" w:rsidP="0072632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C58DAD9" w14:textId="019DFFB6" w:rsidR="00C06B05" w:rsidRDefault="00C06B0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4E10E47" w14:textId="77777777" w:rsidR="00C06B05" w:rsidRPr="00726322" w:rsidRDefault="00C06B05" w:rsidP="00C06B0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Ответы</w:t>
      </w:r>
    </w:p>
    <w:p w14:paraId="78EDB57F" w14:textId="77777777" w:rsidR="00C06B05" w:rsidRDefault="00C06B05" w:rsidP="00C06B0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6"/>
        <w:gridCol w:w="2217"/>
        <w:gridCol w:w="2217"/>
        <w:gridCol w:w="2217"/>
      </w:tblGrid>
      <w:tr w:rsidR="00C06B05" w14:paraId="224FE344" w14:textId="77777777" w:rsidTr="000E3626">
        <w:tc>
          <w:tcPr>
            <w:tcW w:w="2216" w:type="dxa"/>
          </w:tcPr>
          <w:p w14:paraId="5258C524" w14:textId="77777777" w:rsidR="00C06B05" w:rsidRPr="00CD4FDA" w:rsidRDefault="00C06B05" w:rsidP="000E36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A">
              <w:rPr>
                <w:rFonts w:ascii="Times New Roman" w:hAnsi="Times New Roman" w:cs="Times New Roman"/>
                <w:b/>
                <w:bCs/>
              </w:rPr>
              <w:t>№ задачи</w:t>
            </w:r>
          </w:p>
        </w:tc>
        <w:tc>
          <w:tcPr>
            <w:tcW w:w="2217" w:type="dxa"/>
          </w:tcPr>
          <w:p w14:paraId="328FE798" w14:textId="77777777" w:rsidR="00C06B05" w:rsidRPr="00CD4FDA" w:rsidRDefault="00C06B05" w:rsidP="000E36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A"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  <w:tc>
          <w:tcPr>
            <w:tcW w:w="2217" w:type="dxa"/>
          </w:tcPr>
          <w:p w14:paraId="55B4932D" w14:textId="77777777" w:rsidR="00C06B05" w:rsidRPr="00CD4FDA" w:rsidRDefault="00C06B05" w:rsidP="000E36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A">
              <w:rPr>
                <w:rFonts w:ascii="Times New Roman" w:hAnsi="Times New Roman" w:cs="Times New Roman"/>
                <w:b/>
                <w:bCs/>
              </w:rPr>
              <w:t>№ задачи</w:t>
            </w:r>
          </w:p>
        </w:tc>
        <w:tc>
          <w:tcPr>
            <w:tcW w:w="2217" w:type="dxa"/>
          </w:tcPr>
          <w:p w14:paraId="0B7F00D7" w14:textId="77777777" w:rsidR="00C06B05" w:rsidRPr="00CD4FDA" w:rsidRDefault="00C06B05" w:rsidP="000E36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4FDA"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</w:tr>
      <w:tr w:rsidR="00C06B05" w14:paraId="20C4F421" w14:textId="77777777" w:rsidTr="000E3626">
        <w:tc>
          <w:tcPr>
            <w:tcW w:w="4433" w:type="dxa"/>
            <w:gridSpan w:val="2"/>
          </w:tcPr>
          <w:p w14:paraId="6DCE7327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Целое значение параметра</w:t>
            </w:r>
          </w:p>
        </w:tc>
        <w:tc>
          <w:tcPr>
            <w:tcW w:w="2217" w:type="dxa"/>
          </w:tcPr>
          <w:p w14:paraId="24249C00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B81772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06B05" w14:paraId="4907AC1E" w14:textId="77777777" w:rsidTr="000E3626">
        <w:tc>
          <w:tcPr>
            <w:tcW w:w="2216" w:type="dxa"/>
          </w:tcPr>
          <w:p w14:paraId="3ED64B1D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3E0C690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217" w:type="dxa"/>
          </w:tcPr>
          <w:p w14:paraId="7D272FE6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6365876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C06B05" w14:paraId="7E6BF40D" w14:textId="77777777" w:rsidTr="000E3626">
        <w:tc>
          <w:tcPr>
            <w:tcW w:w="2216" w:type="dxa"/>
          </w:tcPr>
          <w:p w14:paraId="4662DBDB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9993C0B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17" w:type="dxa"/>
          </w:tcPr>
          <w:p w14:paraId="66A169E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967CE8E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06B05" w14:paraId="536C9E54" w14:textId="77777777" w:rsidTr="000E3626">
        <w:tc>
          <w:tcPr>
            <w:tcW w:w="2216" w:type="dxa"/>
          </w:tcPr>
          <w:p w14:paraId="0E7E8818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737AD74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17" w:type="dxa"/>
          </w:tcPr>
          <w:p w14:paraId="1E05FF7A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6726B7F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C06B05" w14:paraId="3AD67E37" w14:textId="77777777" w:rsidTr="000E3626">
        <w:tc>
          <w:tcPr>
            <w:tcW w:w="2216" w:type="dxa"/>
          </w:tcPr>
          <w:p w14:paraId="0902D250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C4AF9B7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217" w:type="dxa"/>
          </w:tcPr>
          <w:p w14:paraId="735AB339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99A986D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06B05" w14:paraId="0800429F" w14:textId="77777777" w:rsidTr="000E3626">
        <w:tc>
          <w:tcPr>
            <w:tcW w:w="2216" w:type="dxa"/>
          </w:tcPr>
          <w:p w14:paraId="51B4DE1E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2BA127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17" w:type="dxa"/>
          </w:tcPr>
          <w:p w14:paraId="5762685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548E183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C06B05" w14:paraId="34B95D7D" w14:textId="77777777" w:rsidTr="000E3626">
        <w:tc>
          <w:tcPr>
            <w:tcW w:w="2216" w:type="dxa"/>
          </w:tcPr>
          <w:p w14:paraId="0D08941F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D27323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17" w:type="dxa"/>
          </w:tcPr>
          <w:p w14:paraId="03BF4B38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CB55CE3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06B05" w14:paraId="74BDEF43" w14:textId="77777777" w:rsidTr="000E3626">
        <w:tc>
          <w:tcPr>
            <w:tcW w:w="2216" w:type="dxa"/>
          </w:tcPr>
          <w:p w14:paraId="464442E6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3C75E20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17" w:type="dxa"/>
          </w:tcPr>
          <w:p w14:paraId="5272D308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A16B8D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06B05" w14:paraId="7520209A" w14:textId="77777777" w:rsidTr="000E3626">
        <w:tc>
          <w:tcPr>
            <w:tcW w:w="2216" w:type="dxa"/>
          </w:tcPr>
          <w:p w14:paraId="3590D168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FBE443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114AFB99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4A2D05D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C06B05" w14:paraId="5276446C" w14:textId="77777777" w:rsidTr="000E3626">
        <w:tc>
          <w:tcPr>
            <w:tcW w:w="2216" w:type="dxa"/>
          </w:tcPr>
          <w:p w14:paraId="6C8FA336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D7544C7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17" w:type="dxa"/>
          </w:tcPr>
          <w:p w14:paraId="76DC715D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1F5EC4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C06B05" w14:paraId="3233AB87" w14:textId="77777777" w:rsidTr="000E3626">
        <w:tc>
          <w:tcPr>
            <w:tcW w:w="2216" w:type="dxa"/>
          </w:tcPr>
          <w:p w14:paraId="1E2BBAE8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EAE0E55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34" w:type="dxa"/>
            <w:gridSpan w:val="2"/>
          </w:tcPr>
          <w:p w14:paraId="4668814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Наибольшее значение параметра</w:t>
            </w:r>
          </w:p>
        </w:tc>
      </w:tr>
      <w:tr w:rsidR="00C06B05" w14:paraId="1C6884EE" w14:textId="77777777" w:rsidTr="000E3626">
        <w:tc>
          <w:tcPr>
            <w:tcW w:w="2216" w:type="dxa"/>
          </w:tcPr>
          <w:p w14:paraId="034818C3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FEAA596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17" w:type="dxa"/>
          </w:tcPr>
          <w:p w14:paraId="67DF66E6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07B7C9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06B05" w14:paraId="73DC716A" w14:textId="77777777" w:rsidTr="000E3626">
        <w:tc>
          <w:tcPr>
            <w:tcW w:w="2216" w:type="dxa"/>
          </w:tcPr>
          <w:p w14:paraId="70C05588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D9E3B2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17" w:type="dxa"/>
          </w:tcPr>
          <w:p w14:paraId="5A50293F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04B4D2C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06B05" w14:paraId="054DD869" w14:textId="77777777" w:rsidTr="000E3626">
        <w:tc>
          <w:tcPr>
            <w:tcW w:w="2216" w:type="dxa"/>
          </w:tcPr>
          <w:p w14:paraId="6AF7E6F1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3639A1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17" w:type="dxa"/>
          </w:tcPr>
          <w:p w14:paraId="5F1A7B6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5FC2616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06B05" w14:paraId="532F352E" w14:textId="77777777" w:rsidTr="000E3626">
        <w:tc>
          <w:tcPr>
            <w:tcW w:w="2216" w:type="dxa"/>
          </w:tcPr>
          <w:p w14:paraId="1673F363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94CDC20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14A5BC8D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353F29B1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06B05" w14:paraId="7C47BC42" w14:textId="77777777" w:rsidTr="000E3626">
        <w:tc>
          <w:tcPr>
            <w:tcW w:w="2216" w:type="dxa"/>
          </w:tcPr>
          <w:p w14:paraId="5518034C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5434F6E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524AFA1D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16A0B7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06B05" w14:paraId="054EC44C" w14:textId="77777777" w:rsidTr="000E3626">
        <w:tc>
          <w:tcPr>
            <w:tcW w:w="2216" w:type="dxa"/>
          </w:tcPr>
          <w:p w14:paraId="670E27DC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51C14BD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17" w:type="dxa"/>
          </w:tcPr>
          <w:p w14:paraId="41546D2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EEB55FD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06B05" w14:paraId="52D3825E" w14:textId="77777777" w:rsidTr="000E3626">
        <w:tc>
          <w:tcPr>
            <w:tcW w:w="2216" w:type="dxa"/>
          </w:tcPr>
          <w:p w14:paraId="39CD54FA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541CB99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17" w:type="dxa"/>
          </w:tcPr>
          <w:p w14:paraId="182C58B8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8543DCB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06B05" w14:paraId="4059548B" w14:textId="77777777" w:rsidTr="000E3626">
        <w:tc>
          <w:tcPr>
            <w:tcW w:w="2216" w:type="dxa"/>
          </w:tcPr>
          <w:p w14:paraId="173D201A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F0531A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254EB3F4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75A5AC6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06B05" w14:paraId="52FE2739" w14:textId="77777777" w:rsidTr="000E3626">
        <w:tc>
          <w:tcPr>
            <w:tcW w:w="4433" w:type="dxa"/>
            <w:gridSpan w:val="2"/>
          </w:tcPr>
          <w:p w14:paraId="3E0D2094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Наименьшее значение параметра</w:t>
            </w:r>
          </w:p>
        </w:tc>
        <w:tc>
          <w:tcPr>
            <w:tcW w:w="2217" w:type="dxa"/>
          </w:tcPr>
          <w:p w14:paraId="18A79D9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154884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06B05" w14:paraId="55E2E993" w14:textId="77777777" w:rsidTr="000E3626">
        <w:tc>
          <w:tcPr>
            <w:tcW w:w="2216" w:type="dxa"/>
          </w:tcPr>
          <w:p w14:paraId="7B339E87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655A5AB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217" w:type="dxa"/>
          </w:tcPr>
          <w:p w14:paraId="1EC15815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A5CD1A0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C06B05" w14:paraId="14055C35" w14:textId="77777777" w:rsidTr="000E3626">
        <w:tc>
          <w:tcPr>
            <w:tcW w:w="2216" w:type="dxa"/>
          </w:tcPr>
          <w:p w14:paraId="7D278F61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1B47A6A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217" w:type="dxa"/>
          </w:tcPr>
          <w:p w14:paraId="33C93037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84B83A0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06B05" w14:paraId="151DE31B" w14:textId="77777777" w:rsidTr="000E3626">
        <w:tc>
          <w:tcPr>
            <w:tcW w:w="2216" w:type="dxa"/>
          </w:tcPr>
          <w:p w14:paraId="2CAF10E2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3276759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29B4927B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F6447A9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06B05" w14:paraId="208EE0C1" w14:textId="77777777" w:rsidTr="000E3626">
        <w:tc>
          <w:tcPr>
            <w:tcW w:w="2216" w:type="dxa"/>
          </w:tcPr>
          <w:p w14:paraId="369E4BF1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71D41AD0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17" w:type="dxa"/>
          </w:tcPr>
          <w:p w14:paraId="71159B97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64FEDDC6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06B05" w14:paraId="502EC6EE" w14:textId="77777777" w:rsidTr="000E3626">
        <w:tc>
          <w:tcPr>
            <w:tcW w:w="2216" w:type="dxa"/>
          </w:tcPr>
          <w:p w14:paraId="24510E34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549A9C4F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217" w:type="dxa"/>
          </w:tcPr>
          <w:p w14:paraId="4A6B5E1D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14064918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06B05" w14:paraId="1D968A43" w14:textId="77777777" w:rsidTr="000E3626">
        <w:tc>
          <w:tcPr>
            <w:tcW w:w="2216" w:type="dxa"/>
          </w:tcPr>
          <w:p w14:paraId="2D926E8E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65A80C1C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217" w:type="dxa"/>
          </w:tcPr>
          <w:p w14:paraId="7AE575CB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FE4F4F7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06B05" w14:paraId="3A6B7251" w14:textId="77777777" w:rsidTr="000E3626">
        <w:tc>
          <w:tcPr>
            <w:tcW w:w="2216" w:type="dxa"/>
          </w:tcPr>
          <w:p w14:paraId="334300B6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C7F0DD3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217" w:type="dxa"/>
          </w:tcPr>
          <w:p w14:paraId="21422AFA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2776BB3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06B05" w14:paraId="60D488AE" w14:textId="77777777" w:rsidTr="000E3626">
        <w:tc>
          <w:tcPr>
            <w:tcW w:w="2216" w:type="dxa"/>
          </w:tcPr>
          <w:p w14:paraId="470D616C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675F4E77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217" w:type="dxa"/>
          </w:tcPr>
          <w:p w14:paraId="4E520A17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3C59EC8C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06B05" w14:paraId="265567BB" w14:textId="77777777" w:rsidTr="000E3626">
        <w:tc>
          <w:tcPr>
            <w:tcW w:w="2216" w:type="dxa"/>
          </w:tcPr>
          <w:p w14:paraId="548C6289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8AD0E1E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17" w:type="dxa"/>
          </w:tcPr>
          <w:p w14:paraId="12036167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26BC715B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C06B05" w14:paraId="55FE59AC" w14:textId="77777777" w:rsidTr="000E3626">
        <w:tc>
          <w:tcPr>
            <w:tcW w:w="2216" w:type="dxa"/>
          </w:tcPr>
          <w:p w14:paraId="35794933" w14:textId="77777777" w:rsidR="00C06B05" w:rsidRPr="00CD4FDA" w:rsidRDefault="00C06B05" w:rsidP="00C06B05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08FA0252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17" w:type="dxa"/>
          </w:tcPr>
          <w:p w14:paraId="7A37C0A1" w14:textId="77777777" w:rsidR="00C06B05" w:rsidRPr="00CD4FDA" w:rsidRDefault="00C06B05" w:rsidP="00C06B05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</w:tcPr>
          <w:p w14:paraId="47E5CD36" w14:textId="77777777" w:rsidR="00C06B05" w:rsidRDefault="00C06B05" w:rsidP="000E36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</w:tbl>
    <w:p w14:paraId="19C2F926" w14:textId="77777777" w:rsidR="00C06B05" w:rsidRPr="00FC1EAD" w:rsidRDefault="00C06B05" w:rsidP="00C06B0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2567873E" w14:textId="77777777" w:rsidR="00726322" w:rsidRPr="00FC1EAD" w:rsidRDefault="00726322" w:rsidP="00FC1EA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sectPr w:rsidR="00726322" w:rsidRPr="00FC1EAD" w:rsidSect="00053FF3">
      <w:foot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DE8AB" w14:textId="77777777" w:rsidR="006A6303" w:rsidRDefault="006A6303" w:rsidP="00053FF3">
      <w:pPr>
        <w:spacing w:after="0" w:line="240" w:lineRule="auto"/>
      </w:pPr>
      <w:r>
        <w:separator/>
      </w:r>
    </w:p>
  </w:endnote>
  <w:endnote w:type="continuationSeparator" w:id="0">
    <w:p w14:paraId="6FA4F34C" w14:textId="77777777" w:rsidR="006A6303" w:rsidRDefault="006A6303" w:rsidP="0005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EndPr/>
    <w:sdtContent>
      <w:p w14:paraId="3466DE23" w14:textId="5DCCCD48" w:rsidR="000E3626" w:rsidRDefault="000E36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E85">
          <w:rPr>
            <w:noProof/>
          </w:rPr>
          <w:t>5</w:t>
        </w:r>
        <w:r>
          <w:fldChar w:fldCharType="end"/>
        </w:r>
      </w:p>
    </w:sdtContent>
  </w:sdt>
  <w:p w14:paraId="6964A5C0" w14:textId="77777777" w:rsidR="000E3626" w:rsidRDefault="000E3626">
    <w:pPr>
      <w:pStyle w:val="a6"/>
    </w:pPr>
  </w:p>
  <w:p w14:paraId="5537AA10" w14:textId="77777777" w:rsidR="000E3626" w:rsidRDefault="000E36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C916E" w14:textId="77777777" w:rsidR="006A6303" w:rsidRDefault="006A6303" w:rsidP="00053FF3">
      <w:pPr>
        <w:spacing w:after="0" w:line="240" w:lineRule="auto"/>
      </w:pPr>
      <w:r>
        <w:separator/>
      </w:r>
    </w:p>
  </w:footnote>
  <w:footnote w:type="continuationSeparator" w:id="0">
    <w:p w14:paraId="33DAB40D" w14:textId="77777777" w:rsidR="006A6303" w:rsidRDefault="006A6303" w:rsidP="00053FF3">
      <w:pPr>
        <w:spacing w:after="0" w:line="240" w:lineRule="auto"/>
      </w:pPr>
      <w:r>
        <w:continuationSeparator/>
      </w:r>
    </w:p>
  </w:footnote>
  <w:footnote w:id="1">
    <w:p w14:paraId="0B088B7E" w14:textId="77777777" w:rsidR="000E3626" w:rsidRDefault="000E3626" w:rsidP="00BC6A77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14:paraId="61DC246F" w14:textId="77777777" w:rsidR="000E3626" w:rsidRDefault="000E3626" w:rsidP="00BC6A77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24C37"/>
    <w:multiLevelType w:val="hybridMultilevel"/>
    <w:tmpl w:val="552AA1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87D0E"/>
    <w:multiLevelType w:val="hybridMultilevel"/>
    <w:tmpl w:val="C3588BC4"/>
    <w:lvl w:ilvl="0" w:tplc="3662CA7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559B7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D11F4"/>
    <w:multiLevelType w:val="hybridMultilevel"/>
    <w:tmpl w:val="DD1A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22"/>
    <w:rsid w:val="0003677D"/>
    <w:rsid w:val="00053FF3"/>
    <w:rsid w:val="000549E6"/>
    <w:rsid w:val="000A1ECE"/>
    <w:rsid w:val="000B135C"/>
    <w:rsid w:val="000B1D5E"/>
    <w:rsid w:val="000B365B"/>
    <w:rsid w:val="000B7B64"/>
    <w:rsid w:val="000D2BC8"/>
    <w:rsid w:val="000E3626"/>
    <w:rsid w:val="001043A6"/>
    <w:rsid w:val="00106004"/>
    <w:rsid w:val="00123F89"/>
    <w:rsid w:val="00141568"/>
    <w:rsid w:val="00174108"/>
    <w:rsid w:val="00175D5F"/>
    <w:rsid w:val="00183706"/>
    <w:rsid w:val="00203A75"/>
    <w:rsid w:val="00227B22"/>
    <w:rsid w:val="00243466"/>
    <w:rsid w:val="002C13EB"/>
    <w:rsid w:val="002E5B81"/>
    <w:rsid w:val="002F2A5B"/>
    <w:rsid w:val="00310162"/>
    <w:rsid w:val="00335865"/>
    <w:rsid w:val="0035402F"/>
    <w:rsid w:val="003C0848"/>
    <w:rsid w:val="003C1652"/>
    <w:rsid w:val="0041676C"/>
    <w:rsid w:val="004266DF"/>
    <w:rsid w:val="00474237"/>
    <w:rsid w:val="00484AC1"/>
    <w:rsid w:val="0048698C"/>
    <w:rsid w:val="00494630"/>
    <w:rsid w:val="004A0650"/>
    <w:rsid w:val="004B66B3"/>
    <w:rsid w:val="004E57B9"/>
    <w:rsid w:val="004E6BD5"/>
    <w:rsid w:val="004F4674"/>
    <w:rsid w:val="005148A6"/>
    <w:rsid w:val="00533CC9"/>
    <w:rsid w:val="00555031"/>
    <w:rsid w:val="00573AEA"/>
    <w:rsid w:val="005B5C68"/>
    <w:rsid w:val="00614720"/>
    <w:rsid w:val="0063031D"/>
    <w:rsid w:val="00675DD4"/>
    <w:rsid w:val="006A6303"/>
    <w:rsid w:val="006C6F93"/>
    <w:rsid w:val="006F2E36"/>
    <w:rsid w:val="006F7104"/>
    <w:rsid w:val="006F7D09"/>
    <w:rsid w:val="00726322"/>
    <w:rsid w:val="007642E3"/>
    <w:rsid w:val="0076701E"/>
    <w:rsid w:val="00777757"/>
    <w:rsid w:val="00793E85"/>
    <w:rsid w:val="007F7F34"/>
    <w:rsid w:val="00830D68"/>
    <w:rsid w:val="008446EB"/>
    <w:rsid w:val="00851A5C"/>
    <w:rsid w:val="0088428E"/>
    <w:rsid w:val="008A1D99"/>
    <w:rsid w:val="008F2901"/>
    <w:rsid w:val="009149A0"/>
    <w:rsid w:val="00930026"/>
    <w:rsid w:val="009A72E9"/>
    <w:rsid w:val="009D4021"/>
    <w:rsid w:val="00A61648"/>
    <w:rsid w:val="00A647F8"/>
    <w:rsid w:val="00A74D9B"/>
    <w:rsid w:val="00A77D6C"/>
    <w:rsid w:val="00A923B1"/>
    <w:rsid w:val="00AC411E"/>
    <w:rsid w:val="00AD575E"/>
    <w:rsid w:val="00AE64CE"/>
    <w:rsid w:val="00AE6D60"/>
    <w:rsid w:val="00B0723C"/>
    <w:rsid w:val="00B15373"/>
    <w:rsid w:val="00B27E19"/>
    <w:rsid w:val="00B40A06"/>
    <w:rsid w:val="00B47878"/>
    <w:rsid w:val="00B65684"/>
    <w:rsid w:val="00B95D6C"/>
    <w:rsid w:val="00BC6A77"/>
    <w:rsid w:val="00BE4FEE"/>
    <w:rsid w:val="00C06B05"/>
    <w:rsid w:val="00C1764C"/>
    <w:rsid w:val="00C17E70"/>
    <w:rsid w:val="00C27EAC"/>
    <w:rsid w:val="00C33020"/>
    <w:rsid w:val="00C35920"/>
    <w:rsid w:val="00C540EB"/>
    <w:rsid w:val="00CC7F55"/>
    <w:rsid w:val="00D12BF7"/>
    <w:rsid w:val="00D63A28"/>
    <w:rsid w:val="00D70BA0"/>
    <w:rsid w:val="00D72A94"/>
    <w:rsid w:val="00E24296"/>
    <w:rsid w:val="00E649BF"/>
    <w:rsid w:val="00E74DB7"/>
    <w:rsid w:val="00E85D33"/>
    <w:rsid w:val="00EB1323"/>
    <w:rsid w:val="00EF0299"/>
    <w:rsid w:val="00EF2F28"/>
    <w:rsid w:val="00F52565"/>
    <w:rsid w:val="00F6180E"/>
    <w:rsid w:val="00F62A0F"/>
    <w:rsid w:val="00F90E7F"/>
    <w:rsid w:val="00FB01B2"/>
    <w:rsid w:val="00FC1EAD"/>
    <w:rsid w:val="00FD3A1E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4CA6"/>
  <w15:chartTrackingRefBased/>
  <w15:docId w15:val="{BEC4DFFA-678F-412B-8EC3-17EE259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60"/>
  </w:style>
  <w:style w:type="paragraph" w:styleId="1">
    <w:name w:val="heading 1"/>
    <w:basedOn w:val="a"/>
    <w:next w:val="a"/>
    <w:link w:val="10"/>
    <w:uiPriority w:val="9"/>
    <w:qFormat/>
    <w:rsid w:val="00FD3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C4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A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FF3"/>
  </w:style>
  <w:style w:type="paragraph" w:styleId="a6">
    <w:name w:val="footer"/>
    <w:basedOn w:val="a"/>
    <w:link w:val="a7"/>
    <w:uiPriority w:val="99"/>
    <w:unhideWhenUsed/>
    <w:rsid w:val="0005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FF3"/>
  </w:style>
  <w:style w:type="character" w:styleId="a8">
    <w:name w:val="Hyperlink"/>
    <w:basedOn w:val="a0"/>
    <w:uiPriority w:val="99"/>
    <w:unhideWhenUsed/>
    <w:rsid w:val="000B135C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AE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13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1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32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EB1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B132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EF02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F029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EF0299"/>
    <w:rPr>
      <w:vertAlign w:val="superscript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EF029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paragraph" w:customStyle="1" w:styleId="articledecorationfirst">
    <w:name w:val="article_decoration_first"/>
    <w:basedOn w:val="a"/>
    <w:rsid w:val="000B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B7B64"/>
    <w:rPr>
      <w:b/>
      <w:bCs/>
    </w:rPr>
  </w:style>
  <w:style w:type="character" w:styleId="af1">
    <w:name w:val="Emphasis"/>
    <w:basedOn w:val="a0"/>
    <w:uiPriority w:val="20"/>
    <w:qFormat/>
    <w:rsid w:val="000B7B6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C4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8F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2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29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basicstrangewords">
    <w:name w:val="sh_basic_strange_words"/>
    <w:basedOn w:val="a0"/>
    <w:rsid w:val="008F2901"/>
  </w:style>
  <w:style w:type="character" w:customStyle="1" w:styleId="shsymbol">
    <w:name w:val="sh_symbol"/>
    <w:basedOn w:val="a0"/>
    <w:rsid w:val="008F2901"/>
  </w:style>
  <w:style w:type="character" w:customStyle="1" w:styleId="shtype">
    <w:name w:val="sh_type"/>
    <w:basedOn w:val="a0"/>
    <w:rsid w:val="008F2901"/>
  </w:style>
  <w:style w:type="character" w:customStyle="1" w:styleId="shkeyword">
    <w:name w:val="sh_keyword"/>
    <w:basedOn w:val="a0"/>
    <w:rsid w:val="008F2901"/>
  </w:style>
  <w:style w:type="character" w:customStyle="1" w:styleId="shnumber">
    <w:name w:val="sh_number"/>
    <w:basedOn w:val="a0"/>
    <w:rsid w:val="008F2901"/>
  </w:style>
  <w:style w:type="character" w:customStyle="1" w:styleId="shstring">
    <w:name w:val="sh_string"/>
    <w:basedOn w:val="a0"/>
    <w:rsid w:val="008F2901"/>
  </w:style>
  <w:style w:type="character" w:customStyle="1" w:styleId="shfunction">
    <w:name w:val="sh_function"/>
    <w:basedOn w:val="a0"/>
    <w:rsid w:val="008F2901"/>
  </w:style>
  <w:style w:type="character" w:customStyle="1" w:styleId="shstringpasc">
    <w:name w:val="sh_string_pasc"/>
    <w:basedOn w:val="a0"/>
    <w:rsid w:val="008F2901"/>
  </w:style>
  <w:style w:type="character" w:customStyle="1" w:styleId="shalgkeyword">
    <w:name w:val="sh_alg_keyword"/>
    <w:basedOn w:val="a0"/>
    <w:rsid w:val="008F2901"/>
  </w:style>
  <w:style w:type="character" w:customStyle="1" w:styleId="shpreproc">
    <w:name w:val="sh_preproc"/>
    <w:basedOn w:val="a0"/>
    <w:rsid w:val="008F2901"/>
  </w:style>
  <w:style w:type="character" w:customStyle="1" w:styleId="shusertype">
    <w:name w:val="sh_usertype"/>
    <w:basedOn w:val="a0"/>
    <w:rsid w:val="008F2901"/>
  </w:style>
  <w:style w:type="character" w:customStyle="1" w:styleId="shnormal">
    <w:name w:val="sh_normal"/>
    <w:basedOn w:val="a0"/>
    <w:rsid w:val="008F2901"/>
  </w:style>
  <w:style w:type="character" w:customStyle="1" w:styleId="shcbracket">
    <w:name w:val="sh_cbracket"/>
    <w:basedOn w:val="a0"/>
    <w:rsid w:val="008F2901"/>
  </w:style>
  <w:style w:type="character" w:styleId="af2">
    <w:name w:val="FollowedHyperlink"/>
    <w:basedOn w:val="a0"/>
    <w:uiPriority w:val="99"/>
    <w:semiHidden/>
    <w:unhideWhenUsed/>
    <w:rsid w:val="00533CC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3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FD3A1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as-text-align-right">
    <w:name w:val="has-text-align-right"/>
    <w:basedOn w:val="a"/>
    <w:rsid w:val="00FD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511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400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7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73535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7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212410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0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9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43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4463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82570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7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3606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4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0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8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6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9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8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50895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03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38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18190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983381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546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30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423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10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63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4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9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3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10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7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60938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8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0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051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0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1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304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1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4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4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9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08375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589545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65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13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51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8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45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75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5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97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117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1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578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563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89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9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767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7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50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6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71372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0531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86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15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8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7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68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9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987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8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635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5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0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9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0971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927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71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6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48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506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4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4421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8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4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270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9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19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025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6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2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50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2808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18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25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3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1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3626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9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918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0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6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869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8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9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6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64106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4796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2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9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49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78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7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1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366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180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099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637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9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3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91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677271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6228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3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5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12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26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89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04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4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9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2364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2206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0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3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117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65316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6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91393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5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34978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3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89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821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5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33608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2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9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56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92268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0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9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6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1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72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8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41349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51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60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71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14112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343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6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428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20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783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5221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1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2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3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53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18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209519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74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3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2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631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3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781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228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8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8648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244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0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82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8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392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4579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9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292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1113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83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768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06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7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698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3851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6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6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606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3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5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64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128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3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5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205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1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5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50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433709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03380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48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63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77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3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94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47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29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0356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9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7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2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4632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7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4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1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90853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6143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9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2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8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7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79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0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41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480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7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4391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1526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74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5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9916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3509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2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636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23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168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459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5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0716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35654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7605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75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5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1046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350219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1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4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19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5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0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36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07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7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822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75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6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7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099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315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1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63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772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6798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37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01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265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7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62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8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084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77073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8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89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4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28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05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91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9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196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6992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2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860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716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5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6162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743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9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4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53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4774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827517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2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78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5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4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592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4740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7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0314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9508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1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2130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51283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827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563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29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8215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2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DF0"/>
                            <w:left w:val="single" w:sz="6" w:space="8" w:color="EEEDF0"/>
                            <w:bottom w:val="single" w:sz="6" w:space="8" w:color="EEEDF0"/>
                            <w:right w:val="single" w:sz="6" w:space="8" w:color="EEEDF0"/>
                          </w:divBdr>
                          <w:divsChild>
                            <w:div w:id="12346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ipi.ru/oge/otkrytyy-bank-zadaniy-oge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vmk.ooo.viro.edu.ru/?page_id=892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41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-oge.sdamgia.ru/test?category_id=25&amp;filter=all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" Type="http://schemas.openxmlformats.org/officeDocument/2006/relationships/footnotes" Target="footnotes.xml"/><Relationship Id="rId15" Type="http://schemas.openxmlformats.org/officeDocument/2006/relationships/hyperlink" Target="https://viro.edu.ru/?page_id=12566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hyperlink" Target="https://fipi.ru/oge/demoversii-specifikacii-kodifikatory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4" Type="http://schemas.openxmlformats.org/officeDocument/2006/relationships/image" Target="media/image31.jpeg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hyperlink" Target="https://fipi.ru/oge/demoversii-specifikacii-kodifikatory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25</Pages>
  <Words>6321</Words>
  <Characters>36033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Dmitrievna</cp:lastModifiedBy>
  <cp:revision>74</cp:revision>
  <cp:lastPrinted>2024-04-05T10:12:00Z</cp:lastPrinted>
  <dcterms:created xsi:type="dcterms:W3CDTF">2024-03-04T13:41:00Z</dcterms:created>
  <dcterms:modified xsi:type="dcterms:W3CDTF">2024-04-05T10:12:00Z</dcterms:modified>
</cp:coreProperties>
</file>